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3AE" w:rsidRDefault="001A683A">
      <w:r>
        <w:t>El usuario recibirá un pin y una contraseña que podrá ser usado una sola vez, esto puede ser en físico o por correo electrónico.</w:t>
      </w:r>
    </w:p>
    <w:p w:rsidR="00592606" w:rsidRDefault="00592606">
      <w:r>
        <w:rPr>
          <w:noProof/>
          <w:lang w:eastAsia="es-ES"/>
        </w:rPr>
        <w:drawing>
          <wp:inline distT="0" distB="0" distL="0" distR="0" wp14:anchorId="04134175" wp14:editId="67834373">
            <wp:extent cx="4010025" cy="1933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06" w:rsidRDefault="00592606"/>
    <w:p w:rsidR="00592606" w:rsidRPr="004A62C3" w:rsidRDefault="00592606">
      <w:pPr>
        <w:rPr>
          <w:b/>
          <w:sz w:val="24"/>
        </w:rPr>
      </w:pPr>
      <w:r w:rsidRPr="004A62C3">
        <w:rPr>
          <w:b/>
          <w:sz w:val="24"/>
        </w:rPr>
        <w:t>Página</w:t>
      </w:r>
      <w:r w:rsidR="00405FC5" w:rsidRPr="004A62C3">
        <w:rPr>
          <w:b/>
          <w:sz w:val="24"/>
        </w:rPr>
        <w:t xml:space="preserve"> de </w:t>
      </w:r>
      <w:proofErr w:type="spellStart"/>
      <w:r w:rsidR="00405FC5" w:rsidRPr="004A62C3">
        <w:rPr>
          <w:b/>
          <w:sz w:val="24"/>
        </w:rPr>
        <w:t>login</w:t>
      </w:r>
      <w:proofErr w:type="spellEnd"/>
      <w:r w:rsidR="00405FC5" w:rsidRPr="004A62C3">
        <w:rPr>
          <w:b/>
          <w:sz w:val="24"/>
        </w:rPr>
        <w:t>, se ingresa con cedula, pin y contraseña.</w:t>
      </w:r>
    </w:p>
    <w:p w:rsidR="00592606" w:rsidRDefault="00592606">
      <w:r>
        <w:rPr>
          <w:noProof/>
          <w:lang w:eastAsia="es-ES"/>
        </w:rPr>
        <w:drawing>
          <wp:inline distT="0" distB="0" distL="0" distR="0" wp14:anchorId="6CB05BC6" wp14:editId="3ADFF542">
            <wp:extent cx="3819525" cy="26548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39" t="17437" r="22063" b="10696"/>
                    <a:stretch/>
                  </pic:blipFill>
                  <pic:spPr bwMode="auto">
                    <a:xfrm>
                      <a:off x="0" y="0"/>
                      <a:ext cx="3838337" cy="266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C7D" w:rsidRDefault="00D02C7D"/>
    <w:p w:rsidR="00176E62" w:rsidRDefault="00176E62">
      <w:r>
        <w:rPr>
          <w:noProof/>
          <w:lang w:eastAsia="es-ES"/>
        </w:rPr>
        <w:drawing>
          <wp:inline distT="0" distB="0" distL="0" distR="0" wp14:anchorId="0E708436" wp14:editId="0D8CD533">
            <wp:extent cx="3629025" cy="2114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62" w:rsidRDefault="00176E62"/>
    <w:p w:rsidR="00176E62" w:rsidRDefault="00176E62"/>
    <w:p w:rsidR="00176E62" w:rsidRPr="004A62C3" w:rsidRDefault="00176E62">
      <w:pPr>
        <w:rPr>
          <w:b/>
          <w:sz w:val="24"/>
        </w:rPr>
      </w:pPr>
      <w:r w:rsidRPr="004A62C3">
        <w:rPr>
          <w:b/>
          <w:sz w:val="24"/>
        </w:rPr>
        <w:lastRenderedPageBreak/>
        <w:t xml:space="preserve">Pantalla de acuerdos </w:t>
      </w:r>
    </w:p>
    <w:p w:rsidR="00176E62" w:rsidRDefault="00176E62">
      <w:r>
        <w:t xml:space="preserve">Luego de ingresar se pedirá al usuario aceptar términos </w:t>
      </w:r>
      <w:r w:rsidR="00E04495">
        <w:t>y condiciones para poder ejecutar su voto.</w:t>
      </w:r>
    </w:p>
    <w:p w:rsidR="00176E62" w:rsidRDefault="00176E62">
      <w:r>
        <w:rPr>
          <w:noProof/>
          <w:lang w:eastAsia="es-ES"/>
        </w:rPr>
        <w:drawing>
          <wp:inline distT="0" distB="0" distL="0" distR="0" wp14:anchorId="1EE039DB" wp14:editId="1B18401B">
            <wp:extent cx="3619500" cy="1552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62" w:rsidRDefault="00176E62"/>
    <w:p w:rsidR="00176E62" w:rsidRDefault="00176E62"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178DC634" wp14:editId="34F973EF">
            <wp:extent cx="2762250" cy="1819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62" w:rsidRDefault="00176E62"/>
    <w:p w:rsidR="00D02C7D" w:rsidRDefault="00D02C7D">
      <w:pPr>
        <w:rPr>
          <w:b/>
          <w:sz w:val="24"/>
        </w:rPr>
      </w:pPr>
      <w:r w:rsidRPr="004A62C3">
        <w:rPr>
          <w:b/>
          <w:sz w:val="24"/>
        </w:rPr>
        <w:t>Pantalla de voto</w:t>
      </w:r>
    </w:p>
    <w:p w:rsidR="00400506" w:rsidRPr="00400506" w:rsidRDefault="00400506">
      <w:pPr>
        <w:rPr>
          <w:sz w:val="24"/>
        </w:rPr>
      </w:pPr>
      <w:r>
        <w:rPr>
          <w:sz w:val="24"/>
        </w:rPr>
        <w:t>Se presentara la papeleta virtual para que el ciudadano escoja la respuesta de su elección.</w:t>
      </w:r>
    </w:p>
    <w:p w:rsidR="00D02C7D" w:rsidRDefault="00D02C7D">
      <w:r>
        <w:rPr>
          <w:noProof/>
          <w:lang w:eastAsia="es-ES"/>
        </w:rPr>
        <w:drawing>
          <wp:inline distT="0" distB="0" distL="0" distR="0" wp14:anchorId="4920D922" wp14:editId="6C2AE2CA">
            <wp:extent cx="2790825" cy="1838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EF" w:rsidRDefault="004A17EF">
      <w:r>
        <w:t>La pantalla da la opción de cambiar el voto</w:t>
      </w:r>
    </w:p>
    <w:p w:rsidR="00176E62" w:rsidRDefault="00176E62"/>
    <w:p w:rsidR="00176E62" w:rsidRDefault="00176E62"/>
    <w:p w:rsidR="00C04AB5" w:rsidRDefault="00C04AB5"/>
    <w:p w:rsidR="0081257E" w:rsidRDefault="00400506">
      <w:r>
        <w:rPr>
          <w:noProof/>
          <w:lang w:eastAsia="es-ES"/>
        </w:rPr>
        <w:lastRenderedPageBreak/>
        <w:drawing>
          <wp:inline distT="0" distB="0" distL="0" distR="0" wp14:anchorId="59E01503" wp14:editId="1373D880">
            <wp:extent cx="4800600" cy="3943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7D" w:rsidRDefault="006C4B7D">
      <w:r>
        <w:rPr>
          <w:noProof/>
          <w:lang w:eastAsia="es-ES"/>
        </w:rPr>
        <w:drawing>
          <wp:inline distT="0" distB="0" distL="0" distR="0" wp14:anchorId="2C890D87" wp14:editId="57768FB0">
            <wp:extent cx="5400040" cy="30549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06"/>
    <w:rsid w:val="00176E62"/>
    <w:rsid w:val="001A683A"/>
    <w:rsid w:val="00400506"/>
    <w:rsid w:val="00405FC5"/>
    <w:rsid w:val="00442457"/>
    <w:rsid w:val="004A17EF"/>
    <w:rsid w:val="004A62C3"/>
    <w:rsid w:val="00592606"/>
    <w:rsid w:val="006C4B7D"/>
    <w:rsid w:val="0081257E"/>
    <w:rsid w:val="00AD63AE"/>
    <w:rsid w:val="00C04AB5"/>
    <w:rsid w:val="00D02C7D"/>
    <w:rsid w:val="00E0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5C716-BEC8-4F6F-B54E-83200040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</dc:creator>
  <cp:keywords/>
  <dc:description/>
  <cp:lastModifiedBy>Vane</cp:lastModifiedBy>
  <cp:revision>13</cp:revision>
  <dcterms:created xsi:type="dcterms:W3CDTF">2020-05-17T02:49:00Z</dcterms:created>
  <dcterms:modified xsi:type="dcterms:W3CDTF">2020-05-17T03:26:00Z</dcterms:modified>
</cp:coreProperties>
</file>