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36A" w:rsidRDefault="006949BA">
      <w:r>
        <w:t xml:space="preserve">Bare for sjov… </w:t>
      </w:r>
      <w:r>
        <w:sym w:font="Wingdings" w:char="F04A"/>
      </w:r>
      <w:r>
        <w:t xml:space="preserve"> </w:t>
      </w:r>
      <w:bookmarkStart w:id="0" w:name="_GoBack"/>
      <w:bookmarkEnd w:id="0"/>
    </w:p>
    <w:sectPr w:rsidR="00EC236A" w:rsidSect="00EC236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9BA"/>
    <w:rsid w:val="006949BA"/>
    <w:rsid w:val="00EC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9708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 Skytte Brodersen</dc:creator>
  <cp:keywords/>
  <dc:description/>
  <cp:lastModifiedBy>Lise Skytte Brodersen</cp:lastModifiedBy>
  <cp:revision>1</cp:revision>
  <dcterms:created xsi:type="dcterms:W3CDTF">2015-09-06T09:04:00Z</dcterms:created>
  <dcterms:modified xsi:type="dcterms:W3CDTF">2015-09-06T09:05:00Z</dcterms:modified>
</cp:coreProperties>
</file>