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Assignments, W1D3</w:t>
      </w:r>
    </w:p>
    <w:p w:rsidR="00000000" w:rsidDel="00000000" w:rsidP="00000000" w:rsidRDefault="00000000" w:rsidRPr="00000000" w14:paraId="00000002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Algorithmic Coding: </w:t>
      </w:r>
    </w:p>
    <w:p w:rsidR="00000000" w:rsidDel="00000000" w:rsidP="00000000" w:rsidRDefault="00000000" w:rsidRPr="00000000" w14:paraId="00000004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1: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BST</w:t>
      </w:r>
    </w:p>
    <w:p w:rsidR="00000000" w:rsidDel="00000000" w:rsidP="00000000" w:rsidRDefault="00000000" w:rsidRPr="00000000" w14:paraId="00000006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2: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Arrays</w:t>
      </w:r>
    </w:p>
    <w:p w:rsidR="00000000" w:rsidDel="00000000" w:rsidP="00000000" w:rsidRDefault="00000000" w:rsidRPr="00000000" w14:paraId="00000007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3: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https://leetcode.com/problems/k-th-symbol-in-grammar/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 Recursion</w:t>
      </w:r>
    </w:p>
    <w:p w:rsidR="00000000" w:rsidDel="00000000" w:rsidP="00000000" w:rsidRDefault="00000000" w:rsidRPr="00000000" w14:paraId="00000008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Object Oriented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1:</w:t>
      </w:r>
      <w:r w:rsidDel="00000000" w:rsidR="00000000" w:rsidRPr="00000000">
        <w:rPr>
          <w:rtl w:val="0"/>
        </w:rPr>
        <w:t xml:space="preserve"> Ice Cream Stand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An ice cream stand is a specific kind of restaurant. Write a class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IceCreamStand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that inherits from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class you wrote previously. Add an attribute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flavors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that stores a list of ice cream flavors. Write a method that displays these flavors. Create an instance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IceCreamStand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, and call this method.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Admin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An administrator is a special kind of user. Write a class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that inherits from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class you wrote previously. Add an attribute,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privileges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, that stores a list of strings like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"can add post"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"can delete post"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"can ban user"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, and so on. Write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show_privileges()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that lists the administrator’s set of privileges. Create an instance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, and call your method.</w:t>
      </w:r>
    </w:p>
    <w:p w:rsidR="00000000" w:rsidDel="00000000" w:rsidP="00000000" w:rsidRDefault="00000000" w:rsidRPr="00000000" w14:paraId="00000012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3:</w:t>
      </w:r>
      <w:r w:rsidDel="00000000" w:rsidR="00000000" w:rsidRPr="00000000">
        <w:rPr>
          <w:rtl w:val="0"/>
        </w:rPr>
        <w:t xml:space="preserve"> Privileges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Write a separate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Privileges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class. The class should have one attribute,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privileges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, that stores a list of strings as described in the previous exercise. Move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show_privileges()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method to this class. Make a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Privileges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instance as an attribute in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class. Create a new instance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and use your method to show its privileges.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k-th-symbol-in-gramma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maximum-depth-of-binary-tree/" TargetMode="External"/><Relationship Id="rId8" Type="http://schemas.openxmlformats.org/officeDocument/2006/relationships/hyperlink" Target="https://leetcode.com/problems/merge-two-sorted-lis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/jqpxB2TNpekEaH4ycBmbS7E6A==">AMUW2mVenDGYtL2zGMkJSyOhHTPz5QG5M8h+UD3B6adnfWzd5FJmH2ELchJjaP+FoXBFowtOLas6S054NgDAQsqTOA3ImA5ZHk2mUKGT3z/aYkaeUWFAmLg=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