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1036" w14:textId="708C961B" w:rsidR="00BE292F" w:rsidRDefault="00766930">
      <w:r>
        <w:t>CV</w:t>
      </w:r>
      <w:r>
        <w:br/>
      </w:r>
      <w:r>
        <w:br/>
        <w:t>Det här är mitt cv</w:t>
      </w:r>
    </w:p>
    <w:sectPr w:rsidR="00BE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0"/>
    <w:rsid w:val="00766930"/>
    <w:rsid w:val="007C0DBC"/>
    <w:rsid w:val="00BE292F"/>
    <w:rsid w:val="00E9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9054"/>
  <w15:chartTrackingRefBased/>
  <w15:docId w15:val="{E7A68008-62C7-4D24-B299-74B19A4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6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6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6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6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6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6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6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6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6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6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6693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6693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6693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6693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6693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6693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6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6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6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6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6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6693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6693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6693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6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6693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6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Brko Storm</dc:creator>
  <cp:keywords/>
  <dc:description/>
  <cp:lastModifiedBy>Lisette Brko Storm</cp:lastModifiedBy>
  <cp:revision>1</cp:revision>
  <dcterms:created xsi:type="dcterms:W3CDTF">2025-02-13T12:50:00Z</dcterms:created>
  <dcterms:modified xsi:type="dcterms:W3CDTF">2025-02-13T12:51:00Z</dcterms:modified>
</cp:coreProperties>
</file>