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F732A" w14:textId="77777777" w:rsidR="00FF7BB3" w:rsidRDefault="00FF7BB3" w:rsidP="00FF7BB3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FF7BB3">
        <w:rPr>
          <w:rFonts w:hint="eastAsia"/>
          <w:b/>
          <w:sz w:val="32"/>
        </w:rPr>
        <w:t>场景</w:t>
      </w:r>
      <w:r w:rsidRPr="00FF7BB3">
        <w:rPr>
          <w:b/>
          <w:sz w:val="32"/>
        </w:rPr>
        <w:t>需求</w:t>
      </w:r>
    </w:p>
    <w:p w14:paraId="1C21CF07" w14:textId="2BB9E361" w:rsidR="00FF7BB3" w:rsidRDefault="00FF7BB3" w:rsidP="00FF7BB3">
      <w:pPr>
        <w:ind w:firstLine="360"/>
      </w:pPr>
      <w:r>
        <w:rPr>
          <w:rFonts w:hint="eastAsia"/>
        </w:rPr>
        <w:t>共有</w:t>
      </w:r>
      <w:r w:rsidR="00905D62">
        <w:rPr>
          <w:rFonts w:hint="eastAsia"/>
        </w:rPr>
        <w:t>五</w:t>
      </w:r>
      <w:r>
        <w:t>个场景：家、林荫道、上坡、码头</w:t>
      </w:r>
      <w:r w:rsidR="00905D62">
        <w:rPr>
          <w:rFonts w:hint="eastAsia"/>
        </w:rPr>
        <w:t>、浅摊</w:t>
      </w:r>
      <w:r>
        <w:t>。</w:t>
      </w:r>
    </w:p>
    <w:p w14:paraId="580FFEEE" w14:textId="77777777" w:rsidR="00FF7BB3" w:rsidRDefault="00FF7BB3" w:rsidP="00FF7BB3">
      <w:pPr>
        <w:ind w:firstLine="360"/>
      </w:pPr>
      <w:r>
        <w:rPr>
          <w:rFonts w:hint="eastAsia"/>
        </w:rPr>
        <w:t>连接</w:t>
      </w:r>
      <w:r>
        <w:t>顺序为：</w:t>
      </w:r>
    </w:p>
    <w:p w14:paraId="78B3E3EC" w14:textId="77777777" w:rsidR="00FF7BB3" w:rsidRPr="00FF7BB3" w:rsidRDefault="00FF7BB3" w:rsidP="00FF7BB3">
      <w:pPr>
        <w:jc w:val="center"/>
      </w:pPr>
      <w:r>
        <w:rPr>
          <w:noProof/>
        </w:rPr>
        <w:drawing>
          <wp:inline distT="0" distB="0" distL="0" distR="0" wp14:anchorId="61651F65" wp14:editId="7F725A47">
            <wp:extent cx="4086225" cy="89733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904" cy="9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D16B" w14:textId="77777777" w:rsidR="00FF7BB3" w:rsidRPr="00FF7BB3" w:rsidRDefault="00FF7BB3" w:rsidP="00FF7BB3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FF7BB3">
        <w:rPr>
          <w:rFonts w:hint="eastAsia"/>
          <w:b/>
          <w:sz w:val="28"/>
        </w:rPr>
        <w:t>家</w:t>
      </w:r>
    </w:p>
    <w:p w14:paraId="19DDB2F1" w14:textId="77777777" w:rsidR="00FF7BB3" w:rsidRDefault="00EF687F" w:rsidP="00FF7BB3">
      <w:r>
        <w:rPr>
          <w:noProof/>
        </w:rPr>
        <w:drawing>
          <wp:inline distT="0" distB="0" distL="0" distR="0" wp14:anchorId="60FE47E8" wp14:editId="161981B3">
            <wp:extent cx="5274310" cy="2548291"/>
            <wp:effectExtent l="0" t="0" r="889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7C73" w14:textId="77777777" w:rsidR="00FF7BB3" w:rsidRDefault="00FF7BB3" w:rsidP="00FF7BB3">
      <w:r>
        <w:tab/>
      </w:r>
      <w:r>
        <w:rPr>
          <w:rFonts w:hint="eastAsia"/>
        </w:rPr>
        <w:t>游戏开始</w:t>
      </w:r>
      <w:r>
        <w:t>玩家所在场景</w:t>
      </w:r>
      <w:r w:rsidR="004C4B9D">
        <w:rPr>
          <w:rFonts w:hint="eastAsia"/>
        </w:rPr>
        <w:t>，场景</w:t>
      </w:r>
      <w:r w:rsidR="004C4B9D">
        <w:t>大小需要控制到能够识别出人物的不同形态</w:t>
      </w:r>
      <w:r>
        <w:t>。</w:t>
      </w:r>
      <w:r w:rsidR="004C4B9D">
        <w:rPr>
          <w:rFonts w:hint="eastAsia"/>
        </w:rPr>
        <w:t>家</w:t>
      </w:r>
      <w:r w:rsidR="004C4B9D">
        <w:t>背后无法看到海。</w:t>
      </w:r>
      <w:r w:rsidR="00EF687F">
        <w:rPr>
          <w:rFonts w:hint="eastAsia"/>
        </w:rPr>
        <w:t>家周边需要有告示牌等能够让玩家互动的物件。</w:t>
      </w:r>
    </w:p>
    <w:p w14:paraId="04812AC3" w14:textId="77777777" w:rsidR="00FF7BB3" w:rsidRPr="00FF7BB3" w:rsidRDefault="00FF7BB3" w:rsidP="00FF7BB3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FF7BB3">
        <w:rPr>
          <w:rFonts w:hint="eastAsia"/>
          <w:b/>
          <w:sz w:val="28"/>
        </w:rPr>
        <w:t>林荫道</w:t>
      </w:r>
    </w:p>
    <w:p w14:paraId="6A522C4A" w14:textId="77777777" w:rsidR="00FF7BB3" w:rsidRDefault="00EF687F" w:rsidP="00FF7BB3">
      <w:r>
        <w:rPr>
          <w:noProof/>
        </w:rPr>
        <w:drawing>
          <wp:inline distT="0" distB="0" distL="0" distR="0" wp14:anchorId="6B917183" wp14:editId="45BCA55A">
            <wp:extent cx="5274310" cy="2517433"/>
            <wp:effectExtent l="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0E96" w14:textId="77777777" w:rsidR="004C4B9D" w:rsidRDefault="00FF7BB3" w:rsidP="00FF7BB3">
      <w:r>
        <w:tab/>
      </w:r>
      <w:r w:rsidR="004C4B9D">
        <w:rPr>
          <w:rFonts w:hint="eastAsia"/>
        </w:rPr>
        <w:t>场景</w:t>
      </w:r>
      <w:r w:rsidR="004C4B9D">
        <w:t>大小与</w:t>
      </w:r>
      <w:r w:rsidR="004C4B9D">
        <w:rPr>
          <w:rFonts w:hint="eastAsia"/>
        </w:rPr>
        <w:t>家</w:t>
      </w:r>
      <w:r w:rsidR="004C4B9D">
        <w:t>保持</w:t>
      </w:r>
      <w:r w:rsidR="004C4B9D">
        <w:rPr>
          <w:rFonts w:hint="eastAsia"/>
        </w:rPr>
        <w:t>一致</w:t>
      </w:r>
      <w:r>
        <w:rPr>
          <w:rFonts w:hint="eastAsia"/>
        </w:rPr>
        <w:t>；</w:t>
      </w:r>
      <w:r>
        <w:t>树</w:t>
      </w:r>
      <w:r>
        <w:rPr>
          <w:rFonts w:hint="eastAsia"/>
        </w:rPr>
        <w:t>目</w:t>
      </w:r>
      <w:r>
        <w:t>会更多一些，同时要求</w:t>
      </w:r>
      <w:r>
        <w:rPr>
          <w:rFonts w:hint="eastAsia"/>
        </w:rPr>
        <w:t>人物</w:t>
      </w:r>
      <w:r>
        <w:t>在树下能够被玩家识别出来。</w:t>
      </w:r>
      <w:r w:rsidR="004C4B9D">
        <w:rPr>
          <w:rFonts w:hint="eastAsia"/>
        </w:rPr>
        <w:t>远景</w:t>
      </w:r>
      <w:r w:rsidR="004C4B9D">
        <w:t>需要能看</w:t>
      </w:r>
      <w:r w:rsidR="004C4B9D">
        <w:rPr>
          <w:rFonts w:hint="eastAsia"/>
        </w:rPr>
        <w:t>到</w:t>
      </w:r>
      <w:r w:rsidR="004C4B9D">
        <w:t>海</w:t>
      </w:r>
      <w:r w:rsidR="004C4B9D">
        <w:rPr>
          <w:rFonts w:hint="eastAsia"/>
        </w:rPr>
        <w:t>，</w:t>
      </w:r>
      <w:r w:rsidR="004C4B9D">
        <w:t>海上会有一些船。</w:t>
      </w:r>
    </w:p>
    <w:p w14:paraId="7E8E8C6C" w14:textId="77777777" w:rsidR="00FF7BB3" w:rsidRPr="004C4B9D" w:rsidRDefault="00FF7BB3" w:rsidP="00FF7BB3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4C4B9D">
        <w:rPr>
          <w:rFonts w:hint="eastAsia"/>
          <w:b/>
          <w:sz w:val="28"/>
        </w:rPr>
        <w:t>上坡</w:t>
      </w:r>
    </w:p>
    <w:p w14:paraId="3DADF5DC" w14:textId="77777777" w:rsidR="004C4B9D" w:rsidRDefault="004C4B9D" w:rsidP="004C4B9D">
      <w:r>
        <w:rPr>
          <w:noProof/>
        </w:rPr>
        <w:lastRenderedPageBreak/>
        <w:drawing>
          <wp:inline distT="0" distB="0" distL="0" distR="0" wp14:anchorId="712043C9" wp14:editId="7DD56AE7">
            <wp:extent cx="4912632" cy="2353994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632" cy="235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BEAE" w14:textId="77777777" w:rsidR="004C4B9D" w:rsidRDefault="004C4B9D" w:rsidP="004C4B9D">
      <w:r>
        <w:rPr>
          <w:rFonts w:hint="eastAsia"/>
        </w:rPr>
        <w:tab/>
      </w:r>
      <w:r>
        <w:rPr>
          <w:rFonts w:hint="eastAsia"/>
        </w:rPr>
        <w:t>场景</w:t>
      </w:r>
      <w:r w:rsidR="00EF687F">
        <w:t>大小</w:t>
      </w:r>
      <w:r>
        <w:rPr>
          <w:rFonts w:hint="eastAsia"/>
        </w:rPr>
        <w:t>与前</w:t>
      </w:r>
      <w:r>
        <w:t>保持一致</w:t>
      </w:r>
      <w:r>
        <w:rPr>
          <w:rFonts w:hint="eastAsia"/>
        </w:rPr>
        <w:t>。</w:t>
      </w:r>
      <w:r w:rsidR="00EF687F">
        <w:rPr>
          <w:rFonts w:hint="eastAsia"/>
        </w:rPr>
        <w:t>斜坡尽量不要有太多遮挡物。</w:t>
      </w:r>
    </w:p>
    <w:p w14:paraId="6B48F72B" w14:textId="77777777" w:rsidR="00FF7BB3" w:rsidRPr="004C4B9D" w:rsidRDefault="00FF7BB3" w:rsidP="00FF7BB3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4C4B9D">
        <w:rPr>
          <w:rFonts w:hint="eastAsia"/>
          <w:b/>
          <w:sz w:val="28"/>
        </w:rPr>
        <w:t>码头</w:t>
      </w:r>
    </w:p>
    <w:p w14:paraId="693F2448" w14:textId="77777777" w:rsidR="00FF7BB3" w:rsidRDefault="00EF687F" w:rsidP="00FF7BB3">
      <w:r>
        <w:rPr>
          <w:noProof/>
        </w:rPr>
        <w:drawing>
          <wp:inline distT="0" distB="0" distL="0" distR="0" wp14:anchorId="7F732DE7" wp14:editId="00B4FF37">
            <wp:extent cx="4909038" cy="239712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125" cy="23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BB25" w14:textId="77777777" w:rsidR="004C4B9D" w:rsidRDefault="004C4B9D" w:rsidP="00FF7BB3">
      <w:r>
        <w:tab/>
      </w:r>
      <w:r>
        <w:rPr>
          <w:rFonts w:hint="eastAsia"/>
        </w:rPr>
        <w:t>码头右边</w:t>
      </w:r>
      <w:r>
        <w:t>需要有一个</w:t>
      </w:r>
      <w:r>
        <w:rPr>
          <w:rFonts w:hint="eastAsia"/>
        </w:rPr>
        <w:t>阶梯</w:t>
      </w:r>
      <w:r>
        <w:t>，能够</w:t>
      </w:r>
      <w:r>
        <w:rPr>
          <w:rFonts w:hint="eastAsia"/>
        </w:rPr>
        <w:t>接入</w:t>
      </w:r>
      <w:r>
        <w:t>海面。</w:t>
      </w:r>
      <w:r w:rsidR="00EF687F">
        <w:rPr>
          <w:rFonts w:hint="eastAsia"/>
        </w:rPr>
        <w:t>码头上需要一个信箱，能够与玩家交互。</w:t>
      </w:r>
    </w:p>
    <w:p w14:paraId="119B3DE1" w14:textId="77777777" w:rsidR="004C4B9D" w:rsidRDefault="004C4B9D" w:rsidP="004C4B9D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4C4B9D">
        <w:rPr>
          <w:rFonts w:hint="eastAsia"/>
          <w:b/>
          <w:sz w:val="28"/>
        </w:rPr>
        <w:t>浅滩</w:t>
      </w:r>
    </w:p>
    <w:p w14:paraId="0BA1A680" w14:textId="77777777" w:rsidR="00EF687F" w:rsidRDefault="00EF687F" w:rsidP="00EF687F">
      <w:pPr>
        <w:tabs>
          <w:tab w:val="left" w:pos="4111"/>
        </w:tabs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AAFA40B" wp14:editId="7F350346">
            <wp:extent cx="4940749" cy="2341581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54" cy="234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3419" w14:textId="77777777" w:rsidR="00EF687F" w:rsidRDefault="00EF687F" w:rsidP="00EF687F">
      <w:r>
        <w:rPr>
          <w:rFonts w:hint="eastAsia"/>
        </w:rPr>
        <w:tab/>
      </w:r>
      <w:r>
        <w:rPr>
          <w:rFonts w:hint="eastAsia"/>
        </w:rPr>
        <w:t>浅滩场景可以拉的远一些，让玩家经历一段奔跑再到船搁浅的地方。</w:t>
      </w:r>
    </w:p>
    <w:p w14:paraId="05447462" w14:textId="77777777" w:rsidR="00EF687F" w:rsidRDefault="00EF687F" w:rsidP="00EF687F"/>
    <w:p w14:paraId="2E318A27" w14:textId="77777777" w:rsidR="00EF687F" w:rsidRDefault="00EF687F" w:rsidP="00EF687F">
      <w:r>
        <w:rPr>
          <w:rFonts w:hint="eastAsia"/>
        </w:rPr>
        <w:tab/>
      </w:r>
      <w:r>
        <w:rPr>
          <w:rFonts w:hint="eastAsia"/>
        </w:rPr>
        <w:t>五个场景对应游戏中主角的六个阶段，需要有场景物件上的变化（例如树木变高，水位下降，设计场景时要加入这种可变化的元素让玩家意识到时间的变化）。</w:t>
      </w:r>
    </w:p>
    <w:p w14:paraId="3D8DB6A3" w14:textId="77777777" w:rsidR="00EF687F" w:rsidRDefault="00EF687F" w:rsidP="00EF687F">
      <w:r>
        <w:rPr>
          <w:rFonts w:hint="eastAsia"/>
        </w:rPr>
        <w:tab/>
      </w:r>
      <w:r>
        <w:rPr>
          <w:rFonts w:hint="eastAsia"/>
        </w:rPr>
        <w:t>主角的每个阶段都有对应的白天、傍晚、深夜三个过程，也要有对应的变化。为了表达情感，某些特定场景还需要加入特殊天气元素。</w:t>
      </w:r>
    </w:p>
    <w:p w14:paraId="00A45519" w14:textId="4D395BC6" w:rsidR="00EF687F" w:rsidRDefault="00EF687F" w:rsidP="00EF687F">
      <w:r>
        <w:rPr>
          <w:rFonts w:hint="eastAsia"/>
        </w:rPr>
        <w:tab/>
      </w:r>
      <w:r>
        <w:rPr>
          <w:rFonts w:hint="eastAsia"/>
        </w:rPr>
        <w:t>场景总量为</w:t>
      </w:r>
      <w:r>
        <w:rPr>
          <w:rFonts w:hint="eastAsia"/>
        </w:rPr>
        <w:t>4</w:t>
      </w:r>
      <w:r>
        <w:rPr>
          <w:rFonts w:hint="eastAsia"/>
        </w:rPr>
        <w:t>×</w:t>
      </w:r>
      <w:r w:rsidR="004E0734">
        <w:rPr>
          <w:rFonts w:hint="eastAsia"/>
        </w:rPr>
        <w:t>5</w:t>
      </w:r>
      <w:r>
        <w:rPr>
          <w:rFonts w:hint="eastAsia"/>
        </w:rPr>
        <w:t>×</w:t>
      </w:r>
      <w:r>
        <w:rPr>
          <w:rFonts w:hint="eastAsia"/>
        </w:rPr>
        <w:t>3</w:t>
      </w:r>
      <w:r w:rsidR="004E0734">
        <w:rPr>
          <w:rFonts w:hint="eastAsia"/>
        </w:rPr>
        <w:t>+1=61</w:t>
      </w:r>
      <w:r w:rsidR="006B6C83">
        <w:rPr>
          <w:rFonts w:hint="eastAsia"/>
        </w:rPr>
        <w:t>个（浅滩仅在老人阶段可触发），从美术工作量上考虑，场景在保留必要元素的情况下尽量简单，但是元素及日夜变化要能够鲜明的体现。</w:t>
      </w:r>
    </w:p>
    <w:p w14:paraId="6E06B808" w14:textId="77777777" w:rsidR="00553D9D" w:rsidRPr="004E0734" w:rsidRDefault="00553D9D" w:rsidP="00EF687F">
      <w:pPr>
        <w:rPr>
          <w:b/>
          <w:color w:val="FF0000"/>
          <w:sz w:val="22"/>
        </w:rPr>
      </w:pPr>
    </w:p>
    <w:p w14:paraId="158CB84A" w14:textId="3088EFE5" w:rsidR="00553D9D" w:rsidRPr="00553D9D" w:rsidRDefault="00553D9D" w:rsidP="00EF687F">
      <w:pPr>
        <w:rPr>
          <w:b/>
          <w:color w:val="FF0000"/>
          <w:sz w:val="22"/>
        </w:rPr>
      </w:pPr>
      <w:r w:rsidRPr="00553D9D">
        <w:rPr>
          <w:rFonts w:hint="eastAsia"/>
          <w:b/>
          <w:color w:val="FF0000"/>
          <w:sz w:val="22"/>
        </w:rPr>
        <w:t>需求：</w:t>
      </w:r>
      <w:r>
        <w:rPr>
          <w:rFonts w:hint="eastAsia"/>
          <w:b/>
          <w:color w:val="FF0000"/>
          <w:sz w:val="22"/>
        </w:rPr>
        <w:t>五个衔接自然</w:t>
      </w:r>
      <w:r w:rsidR="00905D62">
        <w:rPr>
          <w:rFonts w:hint="eastAsia"/>
          <w:b/>
          <w:color w:val="FF0000"/>
          <w:sz w:val="22"/>
        </w:rPr>
        <w:t>、同时有表达时间变化、提供</w:t>
      </w:r>
      <w:r w:rsidRPr="00553D9D">
        <w:rPr>
          <w:rFonts w:hint="eastAsia"/>
          <w:b/>
          <w:color w:val="FF0000"/>
          <w:sz w:val="22"/>
        </w:rPr>
        <w:t>互动的元素的</w:t>
      </w:r>
      <w:r>
        <w:rPr>
          <w:rFonts w:hint="eastAsia"/>
          <w:b/>
          <w:color w:val="FF0000"/>
          <w:sz w:val="22"/>
        </w:rPr>
        <w:t>场景。</w:t>
      </w:r>
    </w:p>
    <w:p w14:paraId="5286A25C" w14:textId="77777777" w:rsidR="00553D9D" w:rsidRPr="00EF687F" w:rsidRDefault="00553D9D" w:rsidP="00EF687F"/>
    <w:p w14:paraId="3B61574E" w14:textId="77777777" w:rsidR="002C352D" w:rsidRPr="00FF7BB3" w:rsidRDefault="00FF7BB3" w:rsidP="00FF7BB3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FF7BB3">
        <w:rPr>
          <w:rFonts w:hint="eastAsia"/>
          <w:b/>
          <w:sz w:val="32"/>
        </w:rPr>
        <w:t>角色</w:t>
      </w:r>
      <w:r w:rsidRPr="00FF7BB3">
        <w:rPr>
          <w:b/>
          <w:sz w:val="32"/>
        </w:rPr>
        <w:t>需求</w:t>
      </w:r>
    </w:p>
    <w:p w14:paraId="205F2028" w14:textId="537FDF08" w:rsidR="00FF7BB3" w:rsidRDefault="008C4BAE" w:rsidP="00FF7BB3">
      <w:pPr>
        <w:ind w:firstLine="420"/>
      </w:pPr>
      <w:r>
        <w:rPr>
          <w:rFonts w:hint="eastAsia"/>
        </w:rPr>
        <w:t>角色五</w:t>
      </w:r>
      <w:r w:rsidR="00FF7BB3">
        <w:t>个阶段的形象</w:t>
      </w:r>
      <w:r w:rsidR="006B6C83">
        <w:rPr>
          <w:rFonts w:hint="eastAsia"/>
        </w:rPr>
        <w:t>（特点仅供参考，可以后续讨论）</w:t>
      </w:r>
      <w:r w:rsidR="00FF7BB3">
        <w:t>：</w:t>
      </w:r>
    </w:p>
    <w:p w14:paraId="7C617525" w14:textId="77777777" w:rsidR="00FF7BB3" w:rsidRDefault="00FF7BB3" w:rsidP="00FF7B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儿童</w:t>
      </w:r>
    </w:p>
    <w:p w14:paraId="2BA5AAC9" w14:textId="0D95B218" w:rsidR="00223D35" w:rsidRDefault="006B6C83" w:rsidP="00EF687F">
      <w:r>
        <w:rPr>
          <w:rFonts w:hint="eastAsia"/>
        </w:rPr>
        <w:tab/>
      </w:r>
      <w:r>
        <w:rPr>
          <w:rFonts w:hint="eastAsia"/>
        </w:rPr>
        <w:t>特点：矮，双马尾，短裙</w:t>
      </w:r>
    </w:p>
    <w:p w14:paraId="42DE0ABA" w14:textId="296A6982" w:rsidR="00223D35" w:rsidRDefault="00223D35" w:rsidP="00EF687F">
      <w:r>
        <w:rPr>
          <w:rFonts w:hint="eastAsia"/>
        </w:rPr>
        <w:tab/>
      </w:r>
      <w:r>
        <w:rPr>
          <w:rFonts w:hint="eastAsia"/>
        </w:rPr>
        <w:t>该阶段还需要一个父亲的形象</w:t>
      </w:r>
    </w:p>
    <w:p w14:paraId="1847693E" w14:textId="77777777" w:rsidR="006B6C83" w:rsidRDefault="00FF7BB3" w:rsidP="00FF7B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少女</w:t>
      </w:r>
    </w:p>
    <w:p w14:paraId="069D349C" w14:textId="77777777" w:rsidR="006B6C83" w:rsidRDefault="006B6C83" w:rsidP="006B6C83">
      <w:r>
        <w:rPr>
          <w:rFonts w:hint="eastAsia"/>
        </w:rPr>
        <w:tab/>
      </w:r>
      <w:r>
        <w:rPr>
          <w:rFonts w:hint="eastAsia"/>
        </w:rPr>
        <w:t>特点：中，荷叶头，中裙</w:t>
      </w:r>
    </w:p>
    <w:p w14:paraId="725E6D8D" w14:textId="0C63A695" w:rsidR="00223D35" w:rsidRDefault="00223D35" w:rsidP="006B6C83">
      <w:r>
        <w:rPr>
          <w:rFonts w:hint="eastAsia"/>
        </w:rPr>
        <w:tab/>
      </w:r>
      <w:r>
        <w:rPr>
          <w:rFonts w:hint="eastAsia"/>
        </w:rPr>
        <w:t>该阶段需要三个小伙伴的形象</w:t>
      </w:r>
    </w:p>
    <w:p w14:paraId="57F80A47" w14:textId="77777777" w:rsidR="00FF7BB3" w:rsidRDefault="00FF7BB3" w:rsidP="00FF7B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情侣</w:t>
      </w:r>
    </w:p>
    <w:p w14:paraId="61AF3C2E" w14:textId="77777777" w:rsidR="006B6C83" w:rsidRDefault="006B6C83" w:rsidP="006B6C83">
      <w:r>
        <w:rPr>
          <w:rFonts w:hint="eastAsia"/>
        </w:rPr>
        <w:tab/>
      </w:r>
      <w:r>
        <w:rPr>
          <w:rFonts w:hint="eastAsia"/>
        </w:rPr>
        <w:t>特点：高，长发及腰，长裙</w:t>
      </w:r>
    </w:p>
    <w:p w14:paraId="65FA6304" w14:textId="3413BDAD" w:rsidR="00223D35" w:rsidRDefault="00223D35" w:rsidP="006B6C83">
      <w:r>
        <w:rPr>
          <w:rFonts w:hint="eastAsia"/>
        </w:rPr>
        <w:tab/>
      </w:r>
      <w:r>
        <w:rPr>
          <w:rFonts w:hint="eastAsia"/>
        </w:rPr>
        <w:t>该阶段需要一个男票形象（和父亲做出区分）</w:t>
      </w:r>
    </w:p>
    <w:p w14:paraId="2268C705" w14:textId="77777777" w:rsidR="00FF7BB3" w:rsidRDefault="00FF7BB3" w:rsidP="00FF7B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母亲</w:t>
      </w:r>
    </w:p>
    <w:p w14:paraId="28A7D78B" w14:textId="77777777" w:rsidR="006B6C83" w:rsidRDefault="006B6C83" w:rsidP="006B6C83">
      <w:r>
        <w:rPr>
          <w:rFonts w:hint="eastAsia"/>
        </w:rPr>
        <w:tab/>
      </w:r>
      <w:r>
        <w:rPr>
          <w:rFonts w:hint="eastAsia"/>
        </w:rPr>
        <w:t>特点：高</w:t>
      </w:r>
    </w:p>
    <w:p w14:paraId="758D466F" w14:textId="5F90277A" w:rsidR="00223D35" w:rsidRDefault="00223D35" w:rsidP="006B6C83">
      <w:r>
        <w:rPr>
          <w:rFonts w:hint="eastAsia"/>
        </w:rPr>
        <w:tab/>
      </w:r>
      <w:r w:rsidR="008C4BAE">
        <w:rPr>
          <w:rFonts w:hint="eastAsia"/>
        </w:rPr>
        <w:t>该阶段需要一个爸爸形象（和父亲、男票</w:t>
      </w:r>
      <w:r>
        <w:rPr>
          <w:rFonts w:hint="eastAsia"/>
        </w:rPr>
        <w:t>做出区分）、一个孩子形象</w:t>
      </w:r>
    </w:p>
    <w:p w14:paraId="4A04C956" w14:textId="77777777" w:rsidR="00FF7BB3" w:rsidRDefault="00FF7BB3" w:rsidP="00FF7B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老人</w:t>
      </w:r>
    </w:p>
    <w:p w14:paraId="34ACB9EA" w14:textId="77777777" w:rsidR="006B6C83" w:rsidRDefault="006B6C83" w:rsidP="006B6C83">
      <w:r>
        <w:rPr>
          <w:rFonts w:hint="eastAsia"/>
        </w:rPr>
        <w:tab/>
      </w:r>
      <w:r>
        <w:rPr>
          <w:rFonts w:hint="eastAsia"/>
        </w:rPr>
        <w:t>特点：弯腰</w:t>
      </w:r>
      <w:bookmarkStart w:id="0" w:name="_GoBack"/>
      <w:bookmarkEnd w:id="0"/>
    </w:p>
    <w:p w14:paraId="12CEF130" w14:textId="77777777" w:rsidR="00553D9D" w:rsidRDefault="00553D9D" w:rsidP="006B6C83">
      <w:pPr>
        <w:rPr>
          <w:b/>
          <w:color w:val="FF0000"/>
          <w:sz w:val="22"/>
        </w:rPr>
      </w:pPr>
    </w:p>
    <w:p w14:paraId="3201F738" w14:textId="260019B4" w:rsidR="00553D9D" w:rsidRDefault="00553D9D" w:rsidP="006B6C83">
      <w:pPr>
        <w:rPr>
          <w:b/>
          <w:color w:val="FF0000"/>
          <w:sz w:val="22"/>
        </w:rPr>
      </w:pPr>
      <w:r w:rsidRPr="00553D9D">
        <w:rPr>
          <w:rFonts w:hint="eastAsia"/>
          <w:b/>
          <w:color w:val="FF0000"/>
          <w:sz w:val="22"/>
        </w:rPr>
        <w:t>需求：以上角色的初步形象。</w:t>
      </w:r>
    </w:p>
    <w:p w14:paraId="53CBF040" w14:textId="77777777" w:rsidR="00860F70" w:rsidRDefault="00860F70" w:rsidP="006B6C83">
      <w:pPr>
        <w:rPr>
          <w:b/>
          <w:color w:val="FF0000"/>
          <w:sz w:val="22"/>
        </w:rPr>
      </w:pPr>
    </w:p>
    <w:p w14:paraId="31C886FA" w14:textId="0F44EFBA" w:rsidR="00860F70" w:rsidRPr="00FF7BB3" w:rsidRDefault="00860F70" w:rsidP="00860F70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动画</w:t>
      </w:r>
      <w:r w:rsidRPr="00FF7BB3">
        <w:rPr>
          <w:b/>
          <w:sz w:val="32"/>
        </w:rPr>
        <w:t>需求</w:t>
      </w:r>
    </w:p>
    <w:p w14:paraId="4FF1AC34" w14:textId="77777777" w:rsidR="00860F70" w:rsidRPr="00860F70" w:rsidRDefault="00860F70" w:rsidP="00860F70">
      <w:pPr>
        <w:pStyle w:val="a3"/>
        <w:numPr>
          <w:ilvl w:val="0"/>
          <w:numId w:val="4"/>
        </w:numPr>
        <w:ind w:firstLineChars="0"/>
        <w:rPr>
          <w:b/>
        </w:rPr>
      </w:pPr>
      <w:r w:rsidRPr="00860F70">
        <w:rPr>
          <w:rFonts w:hint="eastAsia"/>
          <w:b/>
        </w:rPr>
        <w:t>儿童阶段</w:t>
      </w:r>
    </w:p>
    <w:p w14:paraId="056832CB" w14:textId="77777777" w:rsidR="00860F70" w:rsidRDefault="00860F70" w:rsidP="00860F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主角</w:t>
      </w:r>
      <w:r>
        <w:t>移动动画</w:t>
      </w:r>
    </w:p>
    <w:p w14:paraId="09713871" w14:textId="77777777" w:rsidR="00860F70" w:rsidRDefault="00860F70" w:rsidP="00860F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父亲</w:t>
      </w:r>
      <w:r>
        <w:t>带着主角的移动动画</w:t>
      </w:r>
    </w:p>
    <w:p w14:paraId="578EFE59" w14:textId="77777777" w:rsidR="00860F70" w:rsidRDefault="00860F70" w:rsidP="00860F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父亲与</w:t>
      </w:r>
      <w:r>
        <w:t>主角拥抱分离的动画</w:t>
      </w:r>
    </w:p>
    <w:p w14:paraId="23C0781F" w14:textId="77777777" w:rsidR="00860F70" w:rsidRDefault="00860F70" w:rsidP="00860F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父亲</w:t>
      </w:r>
      <w:r>
        <w:t>在码头</w:t>
      </w:r>
      <w:r>
        <w:rPr>
          <w:rFonts w:hint="eastAsia"/>
        </w:rPr>
        <w:t>坐船</w:t>
      </w:r>
      <w:r>
        <w:t>远离的动画</w:t>
      </w:r>
    </w:p>
    <w:p w14:paraId="29CD044C" w14:textId="77777777" w:rsidR="00860F70" w:rsidRDefault="00860F70" w:rsidP="00860F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主角由</w:t>
      </w:r>
      <w:r>
        <w:t>儿童变成少女动画</w:t>
      </w:r>
    </w:p>
    <w:p w14:paraId="392A9294" w14:textId="77777777" w:rsidR="00860F70" w:rsidRPr="00860F70" w:rsidRDefault="00860F70" w:rsidP="00860F70">
      <w:pPr>
        <w:pStyle w:val="a3"/>
        <w:numPr>
          <w:ilvl w:val="0"/>
          <w:numId w:val="4"/>
        </w:numPr>
        <w:ind w:firstLineChars="0"/>
        <w:rPr>
          <w:b/>
        </w:rPr>
      </w:pPr>
      <w:r w:rsidRPr="00860F70">
        <w:rPr>
          <w:rFonts w:hint="eastAsia"/>
          <w:b/>
        </w:rPr>
        <w:t>少女阶段</w:t>
      </w:r>
    </w:p>
    <w:p w14:paraId="31460FBC" w14:textId="77777777" w:rsidR="00860F70" w:rsidRDefault="00860F70" w:rsidP="00860F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主角</w:t>
      </w:r>
      <w:r>
        <w:t>移动动画</w:t>
      </w:r>
    </w:p>
    <w:p w14:paraId="67D65C36" w14:textId="77777777" w:rsidR="00860F70" w:rsidRDefault="00860F70" w:rsidP="00860F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主角</w:t>
      </w:r>
      <w:r>
        <w:t>骑自行车动画</w:t>
      </w:r>
    </w:p>
    <w:p w14:paraId="259C774F" w14:textId="77777777" w:rsidR="00860F70" w:rsidRDefault="00860F70" w:rsidP="00860F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小伙伴</w:t>
      </w:r>
      <w:r>
        <w:t>骑自行车动画</w:t>
      </w:r>
    </w:p>
    <w:p w14:paraId="7E99D68E" w14:textId="77777777" w:rsidR="00860F70" w:rsidRDefault="00860F70" w:rsidP="00860F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主角</w:t>
      </w:r>
      <w:r>
        <w:t>下</w:t>
      </w:r>
      <w:r>
        <w:rPr>
          <w:rFonts w:hint="eastAsia"/>
        </w:rPr>
        <w:t>自行车</w:t>
      </w:r>
      <w:r>
        <w:t>车动画</w:t>
      </w:r>
    </w:p>
    <w:p w14:paraId="6EC90303" w14:textId="77777777" w:rsidR="00860F70" w:rsidRDefault="00860F70" w:rsidP="00860F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主角</w:t>
      </w:r>
      <w:r>
        <w:t>在</w:t>
      </w:r>
      <w:r>
        <w:rPr>
          <w:rFonts w:hint="eastAsia"/>
        </w:rPr>
        <w:t>码头</w:t>
      </w:r>
      <w:r>
        <w:t>眺望</w:t>
      </w:r>
      <w:r>
        <w:rPr>
          <w:rFonts w:hint="eastAsia"/>
        </w:rPr>
        <w:t>海洋</w:t>
      </w:r>
      <w:r>
        <w:t>的动画</w:t>
      </w:r>
    </w:p>
    <w:p w14:paraId="30858CFE" w14:textId="77777777" w:rsidR="00860F70" w:rsidRDefault="00860F70" w:rsidP="00860F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主角</w:t>
      </w:r>
      <w:r>
        <w:t>查看信箱动画</w:t>
      </w:r>
    </w:p>
    <w:p w14:paraId="0E7EAC57" w14:textId="77777777" w:rsidR="00860F70" w:rsidRDefault="00860F70" w:rsidP="00860F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主角</w:t>
      </w:r>
      <w:r>
        <w:t>由少女变成</w:t>
      </w:r>
      <w:r>
        <w:rPr>
          <w:rFonts w:hint="eastAsia"/>
        </w:rPr>
        <w:t>情侣</w:t>
      </w:r>
      <w:r>
        <w:t>动画</w:t>
      </w:r>
    </w:p>
    <w:p w14:paraId="2CA644B2" w14:textId="77777777" w:rsidR="00860F70" w:rsidRPr="00860F70" w:rsidRDefault="00860F70" w:rsidP="00860F70">
      <w:pPr>
        <w:pStyle w:val="a3"/>
        <w:numPr>
          <w:ilvl w:val="0"/>
          <w:numId w:val="4"/>
        </w:numPr>
        <w:ind w:firstLineChars="0"/>
        <w:rPr>
          <w:b/>
        </w:rPr>
      </w:pPr>
      <w:r w:rsidRPr="00860F70">
        <w:rPr>
          <w:rFonts w:hint="eastAsia"/>
          <w:b/>
        </w:rPr>
        <w:t>情侣阶段</w:t>
      </w:r>
    </w:p>
    <w:p w14:paraId="01A63842" w14:textId="77777777" w:rsidR="00860F70" w:rsidRDefault="00860F70" w:rsidP="00860F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主角</w:t>
      </w:r>
      <w:r>
        <w:t>和情侣移动动画（</w:t>
      </w:r>
      <w:r>
        <w:rPr>
          <w:rFonts w:hint="eastAsia"/>
        </w:rPr>
        <w:t>两人</w:t>
      </w:r>
      <w:r>
        <w:t>牵手移动）</w:t>
      </w:r>
    </w:p>
    <w:p w14:paraId="60C8FC6A" w14:textId="77777777" w:rsidR="00860F70" w:rsidRDefault="00860F70" w:rsidP="00860F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主角</w:t>
      </w:r>
      <w:r>
        <w:t>在</w:t>
      </w:r>
      <w:r>
        <w:rPr>
          <w:rFonts w:hint="eastAsia"/>
        </w:rPr>
        <w:t>码头</w:t>
      </w:r>
      <w:r>
        <w:t>和情侣</w:t>
      </w:r>
      <w:r>
        <w:rPr>
          <w:rFonts w:hint="eastAsia"/>
        </w:rPr>
        <w:t>眺望</w:t>
      </w:r>
      <w:r>
        <w:t>海洋动画（</w:t>
      </w:r>
      <w:r>
        <w:rPr>
          <w:rFonts w:hint="eastAsia"/>
        </w:rPr>
        <w:t>可能</w:t>
      </w:r>
      <w:r>
        <w:t>要分开</w:t>
      </w:r>
      <w:r>
        <w:rPr>
          <w:rFonts w:hint="eastAsia"/>
        </w:rPr>
        <w:t>做</w:t>
      </w:r>
      <w:r>
        <w:t>）</w:t>
      </w:r>
    </w:p>
    <w:p w14:paraId="19885071" w14:textId="77777777" w:rsidR="00860F70" w:rsidRDefault="00860F70" w:rsidP="00860F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主角</w:t>
      </w:r>
      <w:r>
        <w:t>查看信箱动画</w:t>
      </w:r>
    </w:p>
    <w:p w14:paraId="1D82CD81" w14:textId="77777777" w:rsidR="00860F70" w:rsidRDefault="00860F70" w:rsidP="00860F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主角</w:t>
      </w:r>
      <w:r>
        <w:t>由情侣变成</w:t>
      </w:r>
      <w:r>
        <w:rPr>
          <w:rFonts w:hint="eastAsia"/>
        </w:rPr>
        <w:t>母亲</w:t>
      </w:r>
      <w:r>
        <w:t>动画</w:t>
      </w:r>
    </w:p>
    <w:p w14:paraId="3E128828" w14:textId="77777777" w:rsidR="00860F70" w:rsidRPr="00860F70" w:rsidRDefault="00860F70" w:rsidP="00860F70">
      <w:pPr>
        <w:pStyle w:val="a3"/>
        <w:numPr>
          <w:ilvl w:val="0"/>
          <w:numId w:val="4"/>
        </w:numPr>
        <w:ind w:firstLineChars="0"/>
        <w:rPr>
          <w:b/>
        </w:rPr>
      </w:pPr>
      <w:r w:rsidRPr="00860F70">
        <w:rPr>
          <w:rFonts w:hint="eastAsia"/>
          <w:b/>
        </w:rPr>
        <w:t>母亲阶段</w:t>
      </w:r>
    </w:p>
    <w:p w14:paraId="67FE4C82" w14:textId="77777777" w:rsidR="00860F70" w:rsidRDefault="00860F70" w:rsidP="00860F70">
      <w:pPr>
        <w:pStyle w:val="a3"/>
        <w:numPr>
          <w:ilvl w:val="0"/>
          <w:numId w:val="8"/>
        </w:numPr>
        <w:ind w:firstLineChars="0"/>
      </w:pPr>
      <w:r>
        <w:t>主角和老公、</w:t>
      </w:r>
      <w:r>
        <w:rPr>
          <w:rFonts w:hint="eastAsia"/>
        </w:rPr>
        <w:t>孩子</w:t>
      </w:r>
      <w:r>
        <w:t>移动动画</w:t>
      </w:r>
    </w:p>
    <w:p w14:paraId="21C9F93C" w14:textId="77777777" w:rsidR="00860F70" w:rsidRDefault="00860F70" w:rsidP="00860F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主角</w:t>
      </w:r>
      <w:r>
        <w:t>在</w:t>
      </w:r>
      <w:r>
        <w:rPr>
          <w:rFonts w:hint="eastAsia"/>
        </w:rPr>
        <w:t>码头</w:t>
      </w:r>
      <w:r>
        <w:t>和</w:t>
      </w:r>
      <w:r>
        <w:rPr>
          <w:rFonts w:hint="eastAsia"/>
        </w:rPr>
        <w:t>老公</w:t>
      </w:r>
      <w:r>
        <w:t>、孩子</w:t>
      </w:r>
      <w:r>
        <w:rPr>
          <w:rFonts w:hint="eastAsia"/>
        </w:rPr>
        <w:t>眺望</w:t>
      </w:r>
      <w:r>
        <w:t>海洋动画（</w:t>
      </w:r>
      <w:r>
        <w:rPr>
          <w:rFonts w:hint="eastAsia"/>
        </w:rPr>
        <w:t>可能</w:t>
      </w:r>
      <w:r>
        <w:t>要分开</w:t>
      </w:r>
      <w:r>
        <w:rPr>
          <w:rFonts w:hint="eastAsia"/>
        </w:rPr>
        <w:t>做</w:t>
      </w:r>
      <w:r>
        <w:t>）</w:t>
      </w:r>
    </w:p>
    <w:p w14:paraId="5C6B3CC0" w14:textId="77777777" w:rsidR="00860F70" w:rsidRDefault="00860F70" w:rsidP="00860F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主角</w:t>
      </w:r>
      <w:r>
        <w:t>查看信箱动画</w:t>
      </w:r>
    </w:p>
    <w:p w14:paraId="1906764E" w14:textId="77777777" w:rsidR="00860F70" w:rsidRDefault="00860F70" w:rsidP="00860F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主角</w:t>
      </w:r>
      <w:r>
        <w:t>由</w:t>
      </w:r>
      <w:r>
        <w:rPr>
          <w:rFonts w:hint="eastAsia"/>
        </w:rPr>
        <w:t>母亲</w:t>
      </w:r>
      <w:r>
        <w:t>变成老人动画</w:t>
      </w:r>
    </w:p>
    <w:p w14:paraId="27F55F09" w14:textId="77777777" w:rsidR="00860F70" w:rsidRPr="00860F70" w:rsidRDefault="00860F70" w:rsidP="00860F70">
      <w:pPr>
        <w:pStyle w:val="a3"/>
        <w:numPr>
          <w:ilvl w:val="0"/>
          <w:numId w:val="4"/>
        </w:numPr>
        <w:ind w:firstLineChars="0"/>
        <w:rPr>
          <w:b/>
        </w:rPr>
      </w:pPr>
      <w:r w:rsidRPr="00860F70">
        <w:rPr>
          <w:rFonts w:hint="eastAsia"/>
          <w:b/>
        </w:rPr>
        <w:t>老人阶段</w:t>
      </w:r>
    </w:p>
    <w:p w14:paraId="0B4BA7CD" w14:textId="77777777" w:rsidR="00860F70" w:rsidRDefault="00860F70" w:rsidP="00860F70">
      <w:pPr>
        <w:pStyle w:val="a3"/>
        <w:numPr>
          <w:ilvl w:val="0"/>
          <w:numId w:val="9"/>
        </w:numPr>
        <w:ind w:firstLineChars="0"/>
      </w:pPr>
      <w:r>
        <w:t>主角</w:t>
      </w:r>
      <w:r>
        <w:rPr>
          <w:rFonts w:hint="eastAsia"/>
        </w:rPr>
        <w:t>移动</w:t>
      </w:r>
      <w:r>
        <w:t>动画</w:t>
      </w:r>
    </w:p>
    <w:p w14:paraId="70711A8B" w14:textId="77777777" w:rsidR="00860F70" w:rsidRDefault="00860F70" w:rsidP="00860F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主角</w:t>
      </w:r>
      <w:r>
        <w:t>在码头眺望动画</w:t>
      </w:r>
    </w:p>
    <w:p w14:paraId="3E1433BE" w14:textId="77777777" w:rsidR="00860F70" w:rsidRDefault="00860F70" w:rsidP="00860F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主角</w:t>
      </w:r>
      <w:r>
        <w:t>查看</w:t>
      </w:r>
      <w:r>
        <w:rPr>
          <w:rFonts w:hint="eastAsia"/>
        </w:rPr>
        <w:t>信箱</w:t>
      </w:r>
      <w:r>
        <w:t>动画</w:t>
      </w:r>
    </w:p>
    <w:p w14:paraId="2811D392" w14:textId="77777777" w:rsidR="00860F70" w:rsidRDefault="00860F70" w:rsidP="00860F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主角</w:t>
      </w:r>
      <w:r>
        <w:t>从码头</w:t>
      </w:r>
      <w:r>
        <w:rPr>
          <w:rFonts w:hint="eastAsia"/>
        </w:rPr>
        <w:t>爬下</w:t>
      </w:r>
      <w:r>
        <w:t>楼梯</w:t>
      </w:r>
      <w:r>
        <w:rPr>
          <w:rFonts w:hint="eastAsia"/>
        </w:rPr>
        <w:t>去</w:t>
      </w:r>
      <w:r>
        <w:t>浅滩动画</w:t>
      </w:r>
    </w:p>
    <w:p w14:paraId="4EEE4FD2" w14:textId="77777777" w:rsidR="00860F70" w:rsidRDefault="00860F70" w:rsidP="00860F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主角查看</w:t>
      </w:r>
      <w:r>
        <w:t>木船动画</w:t>
      </w:r>
    </w:p>
    <w:p w14:paraId="27790594" w14:textId="77777777" w:rsidR="00860F70" w:rsidRDefault="00860F70" w:rsidP="00860F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爸爸</w:t>
      </w:r>
      <w:r>
        <w:t>浮现而出的动画</w:t>
      </w:r>
    </w:p>
    <w:p w14:paraId="68D7D3E2" w14:textId="77777777" w:rsidR="00860F70" w:rsidRDefault="00860F70" w:rsidP="00860F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主角</w:t>
      </w:r>
      <w:r>
        <w:t>跑动动画</w:t>
      </w:r>
      <w:r>
        <w:rPr>
          <w:rFonts w:hint="eastAsia"/>
        </w:rPr>
        <w:t>（期间</w:t>
      </w:r>
      <w:r>
        <w:t>角色形象会逐渐变得年轻</w:t>
      </w:r>
      <w:r>
        <w:rPr>
          <w:rFonts w:hint="eastAsia"/>
        </w:rPr>
        <w:t>）</w:t>
      </w:r>
    </w:p>
    <w:p w14:paraId="77B25D3B" w14:textId="04279240" w:rsidR="00860F70" w:rsidRDefault="00860F70" w:rsidP="00860F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主角与</w:t>
      </w:r>
      <w:r>
        <w:t>父亲拥抱</w:t>
      </w:r>
      <w:r>
        <w:rPr>
          <w:rFonts w:hint="eastAsia"/>
        </w:rPr>
        <w:t>画面</w:t>
      </w:r>
    </w:p>
    <w:p w14:paraId="51CC9DA4" w14:textId="77777777" w:rsidR="00860F70" w:rsidRPr="00860F70" w:rsidRDefault="00860F70" w:rsidP="006B6C83">
      <w:pPr>
        <w:rPr>
          <w:b/>
          <w:color w:val="FF0000"/>
          <w:sz w:val="22"/>
        </w:rPr>
      </w:pPr>
    </w:p>
    <w:sectPr w:rsidR="00860F70" w:rsidRPr="00860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45C96" w14:textId="77777777" w:rsidR="00A16207" w:rsidRDefault="00A16207" w:rsidP="004E0734">
      <w:r>
        <w:separator/>
      </w:r>
    </w:p>
  </w:endnote>
  <w:endnote w:type="continuationSeparator" w:id="0">
    <w:p w14:paraId="33433BFC" w14:textId="77777777" w:rsidR="00A16207" w:rsidRDefault="00A16207" w:rsidP="004E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7F505" w14:textId="77777777" w:rsidR="00A16207" w:rsidRDefault="00A16207" w:rsidP="004E0734">
      <w:r>
        <w:separator/>
      </w:r>
    </w:p>
  </w:footnote>
  <w:footnote w:type="continuationSeparator" w:id="0">
    <w:p w14:paraId="74B0C954" w14:textId="77777777" w:rsidR="00A16207" w:rsidRDefault="00A16207" w:rsidP="004E0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C5DA1"/>
    <w:multiLevelType w:val="hybridMultilevel"/>
    <w:tmpl w:val="E32498E4"/>
    <w:lvl w:ilvl="0" w:tplc="56F0BCD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8D2960"/>
    <w:multiLevelType w:val="hybridMultilevel"/>
    <w:tmpl w:val="E93EA4E2"/>
    <w:lvl w:ilvl="0" w:tplc="824866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2F311E"/>
    <w:multiLevelType w:val="hybridMultilevel"/>
    <w:tmpl w:val="6836624A"/>
    <w:lvl w:ilvl="0" w:tplc="AC047FA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C8227D4"/>
    <w:multiLevelType w:val="hybridMultilevel"/>
    <w:tmpl w:val="50E4C406"/>
    <w:lvl w:ilvl="0" w:tplc="7CE6E01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2E05657"/>
    <w:multiLevelType w:val="hybridMultilevel"/>
    <w:tmpl w:val="6AF4722A"/>
    <w:lvl w:ilvl="0" w:tplc="BF48DA4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8425D0D"/>
    <w:multiLevelType w:val="hybridMultilevel"/>
    <w:tmpl w:val="4D563D24"/>
    <w:lvl w:ilvl="0" w:tplc="3DA2D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441A30"/>
    <w:multiLevelType w:val="hybridMultilevel"/>
    <w:tmpl w:val="F30E16A2"/>
    <w:lvl w:ilvl="0" w:tplc="215C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7F5365"/>
    <w:multiLevelType w:val="hybridMultilevel"/>
    <w:tmpl w:val="3BCEC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FF70474"/>
    <w:multiLevelType w:val="hybridMultilevel"/>
    <w:tmpl w:val="BCBC2536"/>
    <w:lvl w:ilvl="0" w:tplc="E96694A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BB3"/>
    <w:rsid w:val="00223D35"/>
    <w:rsid w:val="002C352D"/>
    <w:rsid w:val="004C4B9D"/>
    <w:rsid w:val="004E0734"/>
    <w:rsid w:val="00553D9D"/>
    <w:rsid w:val="006A74DE"/>
    <w:rsid w:val="006B6C83"/>
    <w:rsid w:val="00860F70"/>
    <w:rsid w:val="008C4BAE"/>
    <w:rsid w:val="00905D62"/>
    <w:rsid w:val="00A16207"/>
    <w:rsid w:val="00AC4CAE"/>
    <w:rsid w:val="00EF687F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BE806D"/>
  <w15:docId w15:val="{CE3C6EBF-0196-4304-9876-70F5772F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B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687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687F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E0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E07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E0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E07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163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Xiao</dc:creator>
  <cp:keywords/>
  <dc:description/>
  <cp:lastModifiedBy>Miles Xiao</cp:lastModifiedBy>
  <cp:revision>8</cp:revision>
  <dcterms:created xsi:type="dcterms:W3CDTF">2017-08-22T14:47:00Z</dcterms:created>
  <dcterms:modified xsi:type="dcterms:W3CDTF">2017-08-23T06:50:00Z</dcterms:modified>
</cp:coreProperties>
</file>