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1、学习c++、Java（1~5章）、离数（1~5章）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7月：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1、学习Java（6~12章）、离数（6~12章）、软工（1~3章）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8月：</w:t>
      </w:r>
    </w:p>
    <w:p>
      <w:pPr>
        <w:numPr>
          <w:ilvl w:val="0"/>
          <w:numId w:val="1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学习软工（4~9章）</w:t>
      </w:r>
    </w:p>
    <w:p>
      <w:pPr>
        <w:numPr>
          <w:ilvl w:val="0"/>
          <w:numId w:val="1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复习备考C++、java、离数、软工、操系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9月：</w:t>
      </w:r>
    </w:p>
    <w:p>
      <w:pPr>
        <w:numPr>
          <w:ilvl w:val="0"/>
          <w:numId w:val="2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复习备考离数、软工、操系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10月：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复习备考软工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自考软工</w:t>
      </w:r>
    </w:p>
    <w:p>
      <w:pPr>
        <w:numPr>
          <w:ilvl w:val="0"/>
          <w:numId w:val="3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备考java、c++二级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备考java、c++二级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12月：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c++、java考二级（3~4日）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学习概数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1、学习数结、数库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复习备考数库、数结、操系、概数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复习备考数库、数结、操系、概数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考数库三级（26~28日）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自考数结、操系、概数 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备考软考中级（软件设计师）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学习技系、计网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备考软考中级（软件设计师）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学习技系、计网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考软考中级（软件设计师）（28、29日）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1、学习高数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8月：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1、复习备考离数、高数、技系、计网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9月：</w:t>
      </w:r>
    </w:p>
    <w:p>
      <w:pPr>
        <w:numPr>
          <w:ilvl w:val="0"/>
          <w:numId w:val="1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复习备考离数、高数、技系、计网</w:t>
      </w:r>
    </w:p>
    <w:p>
      <w:pPr>
        <w:numPr>
          <w:ilvl w:val="0"/>
          <w:numId w:val="1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研究生预报名（9月底）</w:t>
      </w:r>
    </w:p>
    <w:p>
      <w:pPr>
        <w:numPr>
          <w:ilvl w:val="0"/>
          <w:numId w:val="1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申请免考：C＋＋、JAVA、数据库（9月24号左右）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1、复习备考离数、高数、技系、计网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2、考离数、高数、技系、计网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3、研究生报名（10.15~10.30）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4、备考研究生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1、备考研究生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12月：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自考申请毕业论文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备考研究生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研究生初试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1月：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备考研究生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写毕业论文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1、备考研究生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2、写毕业论文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1、备考研究生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2、毕业论文通过，获取毕业证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研究生复试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备考软考中级（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嵌入式系统设计师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考软考中级（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嵌入式系统设计师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收到研究生录取通知书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1、研究生入学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1、软考高级（系统架构设计师）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D97BEA"/>
    <w:multiLevelType w:val="singleLevel"/>
    <w:tmpl w:val="8CD97BE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A032C2"/>
    <w:multiLevelType w:val="singleLevel"/>
    <w:tmpl w:val="9DA032C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11A39DD"/>
    <w:multiLevelType w:val="singleLevel"/>
    <w:tmpl w:val="A11A39D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BD1AFC3"/>
    <w:multiLevelType w:val="singleLevel"/>
    <w:tmpl w:val="CBD1AFC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102A5B3"/>
    <w:multiLevelType w:val="singleLevel"/>
    <w:tmpl w:val="E102A5B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D1E0540"/>
    <w:multiLevelType w:val="singleLevel"/>
    <w:tmpl w:val="ED1E054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54A6A0C"/>
    <w:multiLevelType w:val="singleLevel"/>
    <w:tmpl w:val="054A6A0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BBA0713"/>
    <w:multiLevelType w:val="singleLevel"/>
    <w:tmpl w:val="1BBA071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D8843F2"/>
    <w:multiLevelType w:val="singleLevel"/>
    <w:tmpl w:val="1D8843F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FDC52B1"/>
    <w:multiLevelType w:val="singleLevel"/>
    <w:tmpl w:val="1FDC52B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08DA0C3"/>
    <w:multiLevelType w:val="singleLevel"/>
    <w:tmpl w:val="308DA0C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35E97D44"/>
    <w:multiLevelType w:val="singleLevel"/>
    <w:tmpl w:val="35E97D44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4500216"/>
    <w:multiLevelType w:val="singleLevel"/>
    <w:tmpl w:val="5450021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F0DEEDD"/>
    <w:multiLevelType w:val="singleLevel"/>
    <w:tmpl w:val="5F0DEED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FA54AFD"/>
    <w:multiLevelType w:val="singleLevel"/>
    <w:tmpl w:val="5FA54A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12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14"/>
  </w:num>
  <w:num w:numId="12">
    <w:abstractNumId w:val="13"/>
  </w:num>
  <w:num w:numId="13">
    <w:abstractNumId w:val="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xMzY0YjhlNGVlNmU1OTY5NWZiOTU0MjFjNjZjMjIifQ=="/>
  </w:docVars>
  <w:rsids>
    <w:rsidRoot w:val="283001A2"/>
    <w:rsid w:val="016E0DB1"/>
    <w:rsid w:val="01BC39A2"/>
    <w:rsid w:val="03A74512"/>
    <w:rsid w:val="052D0A47"/>
    <w:rsid w:val="06F936F7"/>
    <w:rsid w:val="07667FF2"/>
    <w:rsid w:val="08784982"/>
    <w:rsid w:val="09732B48"/>
    <w:rsid w:val="097D7E05"/>
    <w:rsid w:val="0ABA5BEF"/>
    <w:rsid w:val="0BD45B9A"/>
    <w:rsid w:val="0BF81639"/>
    <w:rsid w:val="0EC71F0D"/>
    <w:rsid w:val="10005CB7"/>
    <w:rsid w:val="10FC71E9"/>
    <w:rsid w:val="12235B83"/>
    <w:rsid w:val="12321816"/>
    <w:rsid w:val="12CA4307"/>
    <w:rsid w:val="12F029B2"/>
    <w:rsid w:val="15672BCE"/>
    <w:rsid w:val="18911A12"/>
    <w:rsid w:val="1CF33452"/>
    <w:rsid w:val="1D3F3591"/>
    <w:rsid w:val="1D7533E7"/>
    <w:rsid w:val="1D84429B"/>
    <w:rsid w:val="1D854B49"/>
    <w:rsid w:val="1EB97F1D"/>
    <w:rsid w:val="20AE0406"/>
    <w:rsid w:val="25C7239A"/>
    <w:rsid w:val="261711FC"/>
    <w:rsid w:val="26254D98"/>
    <w:rsid w:val="265A133B"/>
    <w:rsid w:val="283001A2"/>
    <w:rsid w:val="2A6D4BE6"/>
    <w:rsid w:val="2AB25977"/>
    <w:rsid w:val="2B3109D9"/>
    <w:rsid w:val="301E28E0"/>
    <w:rsid w:val="35345733"/>
    <w:rsid w:val="36392E40"/>
    <w:rsid w:val="383436C5"/>
    <w:rsid w:val="39770037"/>
    <w:rsid w:val="3A7D6B2B"/>
    <w:rsid w:val="3AE9023F"/>
    <w:rsid w:val="3D4F300C"/>
    <w:rsid w:val="3E5F1B9F"/>
    <w:rsid w:val="3F1069A8"/>
    <w:rsid w:val="43094EC2"/>
    <w:rsid w:val="440F3426"/>
    <w:rsid w:val="458E5223"/>
    <w:rsid w:val="46503F45"/>
    <w:rsid w:val="477317E4"/>
    <w:rsid w:val="4A437992"/>
    <w:rsid w:val="4B516ED2"/>
    <w:rsid w:val="4BF51D44"/>
    <w:rsid w:val="4C0062CB"/>
    <w:rsid w:val="4C0B6934"/>
    <w:rsid w:val="4D556BBD"/>
    <w:rsid w:val="4E6B4968"/>
    <w:rsid w:val="509F164A"/>
    <w:rsid w:val="526242D7"/>
    <w:rsid w:val="53FD76B1"/>
    <w:rsid w:val="54460539"/>
    <w:rsid w:val="55A67EE3"/>
    <w:rsid w:val="55ED2295"/>
    <w:rsid w:val="576C1626"/>
    <w:rsid w:val="57D86F33"/>
    <w:rsid w:val="57F71DEB"/>
    <w:rsid w:val="598B47C9"/>
    <w:rsid w:val="5A625C12"/>
    <w:rsid w:val="5B137F12"/>
    <w:rsid w:val="5B9E1F44"/>
    <w:rsid w:val="5EC02EE3"/>
    <w:rsid w:val="5F5D0FE7"/>
    <w:rsid w:val="5F6B7317"/>
    <w:rsid w:val="610E007A"/>
    <w:rsid w:val="628D29B1"/>
    <w:rsid w:val="62AB3EF5"/>
    <w:rsid w:val="632A29AF"/>
    <w:rsid w:val="64A003B6"/>
    <w:rsid w:val="658C019A"/>
    <w:rsid w:val="671523F1"/>
    <w:rsid w:val="67A61834"/>
    <w:rsid w:val="685636ED"/>
    <w:rsid w:val="69817394"/>
    <w:rsid w:val="69DE0CFA"/>
    <w:rsid w:val="6A984398"/>
    <w:rsid w:val="6CD6338A"/>
    <w:rsid w:val="6D9B170F"/>
    <w:rsid w:val="720B6055"/>
    <w:rsid w:val="73F31DD5"/>
    <w:rsid w:val="743D4548"/>
    <w:rsid w:val="77473F9C"/>
    <w:rsid w:val="78D62532"/>
    <w:rsid w:val="79D14977"/>
    <w:rsid w:val="7C7D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594</Words>
  <Characters>676</Characters>
  <Lines>0</Lines>
  <Paragraphs>0</Paragraphs>
  <TotalTime>11</TotalTime>
  <ScaleCrop>false</ScaleCrop>
  <LinksUpToDate>false</LinksUpToDate>
  <CharactersWithSpaces>677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2022-06-08T04:26:00Z</dcterms:created>
  <dc:creator>欺心</dc:creator>
  <cp:lastModifiedBy>欺心</cp:lastModifiedBy>
  <dcterms:modified xsi:type="dcterms:W3CDTF">2022-10-08T23:22:45Z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9646A45B62CD4AB5ACBC1798C4F4D017</vt:lpwstr>
  </property>
</Properties>
</file>