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2A51B" w14:textId="3DF575A7" w:rsidR="00BB4BB3" w:rsidRPr="00BB4BB3" w:rsidRDefault="007F7368" w:rsidP="00BB4BB3">
      <w:pPr>
        <w:rPr>
          <w:b/>
          <w:bCs/>
          <w:sz w:val="32"/>
          <w:szCs w:val="32"/>
        </w:rPr>
      </w:pPr>
      <w:r w:rsidRPr="007F7368">
        <w:rPr>
          <w:b/>
          <w:bCs/>
          <w:sz w:val="32"/>
          <w:szCs w:val="32"/>
        </w:rPr>
        <w:t xml:space="preserve">Mini Project: </w:t>
      </w:r>
      <w:r w:rsidR="00BB4BB3" w:rsidRPr="00BB4BB3">
        <w:rPr>
          <w:b/>
          <w:bCs/>
          <w:sz w:val="32"/>
          <w:szCs w:val="32"/>
        </w:rPr>
        <w:t xml:space="preserve">Marketing Campaign Data </w:t>
      </w:r>
      <w:r w:rsidRPr="007F7368">
        <w:rPr>
          <w:b/>
          <w:bCs/>
          <w:sz w:val="32"/>
          <w:szCs w:val="32"/>
        </w:rPr>
        <w:t>Analysis and Insights.</w:t>
      </w:r>
    </w:p>
    <w:p w14:paraId="52F35EF5" w14:textId="3C055411" w:rsidR="00BB4BB3" w:rsidRPr="00BB4BB3" w:rsidRDefault="00BB4BB3" w:rsidP="00BB4BB3">
      <w:r w:rsidRPr="00BB4BB3">
        <w:t>Raw marketing campaign data for cleaning, transformation, and analysis.</w:t>
      </w:r>
      <w:r>
        <w:br/>
      </w:r>
      <w:r>
        <w:br/>
      </w:r>
      <w:r w:rsidRPr="00BB4BB3">
        <w:rPr>
          <w:b/>
          <w:bCs/>
        </w:rPr>
        <w:t>About Dataset</w:t>
      </w:r>
      <w:r>
        <w:rPr>
          <w:b/>
          <w:bCs/>
        </w:rPr>
        <w:br/>
      </w:r>
      <w:r w:rsidRPr="00BB4BB3">
        <w:t>This dataset contains raw, unprocessed marketing campaign records that can be used for data cleaning, data wrangling, feature engineering, and exploratory data analysis (EDA). The data represents customer demographics, purchase behavior, and campaign engagement details gathered from a marketing initiative.</w:t>
      </w:r>
    </w:p>
    <w:p w14:paraId="5D8EB172" w14:textId="77777777" w:rsidR="00BB4BB3" w:rsidRPr="00BB4BB3" w:rsidRDefault="00BB4BB3" w:rsidP="00BB4BB3">
      <w:r w:rsidRPr="00BB4BB3">
        <w:t>Because this dataset is intentionally messy, it includes:</w:t>
      </w:r>
    </w:p>
    <w:p w14:paraId="463A5774" w14:textId="77777777" w:rsidR="00BB4BB3" w:rsidRPr="00BB4BB3" w:rsidRDefault="00BB4BB3" w:rsidP="00BB4BB3">
      <w:pPr>
        <w:numPr>
          <w:ilvl w:val="0"/>
          <w:numId w:val="1"/>
        </w:numPr>
      </w:pPr>
      <w:r w:rsidRPr="00BB4BB3">
        <w:t>Missing values</w:t>
      </w:r>
    </w:p>
    <w:p w14:paraId="4739CC57" w14:textId="77777777" w:rsidR="00BB4BB3" w:rsidRPr="00BB4BB3" w:rsidRDefault="00BB4BB3" w:rsidP="00BB4BB3">
      <w:pPr>
        <w:numPr>
          <w:ilvl w:val="0"/>
          <w:numId w:val="1"/>
        </w:numPr>
      </w:pPr>
      <w:r w:rsidRPr="00BB4BB3">
        <w:t>Inconsistent formats</w:t>
      </w:r>
    </w:p>
    <w:p w14:paraId="0F60FF39" w14:textId="77777777" w:rsidR="00BB4BB3" w:rsidRPr="00BB4BB3" w:rsidRDefault="00BB4BB3" w:rsidP="00BB4BB3">
      <w:pPr>
        <w:numPr>
          <w:ilvl w:val="0"/>
          <w:numId w:val="1"/>
        </w:numPr>
      </w:pPr>
      <w:r w:rsidRPr="00BB4BB3">
        <w:t>Categorical variables that need encoding</w:t>
      </w:r>
    </w:p>
    <w:p w14:paraId="172BEA7A" w14:textId="77777777" w:rsidR="00BB4BB3" w:rsidRPr="00BB4BB3" w:rsidRDefault="00BB4BB3" w:rsidP="00BB4BB3">
      <w:pPr>
        <w:numPr>
          <w:ilvl w:val="0"/>
          <w:numId w:val="1"/>
        </w:numPr>
      </w:pPr>
      <w:r w:rsidRPr="00BB4BB3">
        <w:t>Duplicates</w:t>
      </w:r>
    </w:p>
    <w:p w14:paraId="0ACF09B7" w14:textId="77777777" w:rsidR="00BB4BB3" w:rsidRPr="00BB4BB3" w:rsidRDefault="00BB4BB3" w:rsidP="00BB4BB3">
      <w:pPr>
        <w:numPr>
          <w:ilvl w:val="0"/>
          <w:numId w:val="1"/>
        </w:numPr>
      </w:pPr>
      <w:r w:rsidRPr="00BB4BB3">
        <w:t>Outliers</w:t>
      </w:r>
    </w:p>
    <w:p w14:paraId="43B45838" w14:textId="77777777" w:rsidR="00BB4BB3" w:rsidRDefault="00BB4BB3" w:rsidP="00BB4BB3">
      <w:pPr>
        <w:numPr>
          <w:ilvl w:val="0"/>
          <w:numId w:val="1"/>
        </w:numPr>
      </w:pPr>
      <w:r w:rsidRPr="00BB4BB3">
        <w:t>Unstructured text fields</w:t>
      </w:r>
    </w:p>
    <w:p w14:paraId="7134F5C8" w14:textId="77777777" w:rsidR="00A90BD5" w:rsidRPr="00BB4BB3" w:rsidRDefault="00A90BD5" w:rsidP="00A90BD5">
      <w:pPr>
        <w:ind w:left="720"/>
      </w:pPr>
    </w:p>
    <w:p w14:paraId="4BCDAD41" w14:textId="019A80C3" w:rsidR="00BB4BB3" w:rsidRPr="00BB4BB3" w:rsidRDefault="007F7368" w:rsidP="00BB4BB3">
      <w:pPr>
        <w:rPr>
          <w:b/>
          <w:bCs/>
          <w:sz w:val="28"/>
          <w:szCs w:val="28"/>
        </w:rPr>
      </w:pPr>
      <w:r w:rsidRPr="007F7368">
        <w:rPr>
          <w:b/>
          <w:bCs/>
          <w:sz w:val="28"/>
          <w:szCs w:val="28"/>
        </w:rPr>
        <w:t>Data Treatment in Short:</w:t>
      </w:r>
      <w:r w:rsidR="00E7595A">
        <w:rPr>
          <w:b/>
          <w:bCs/>
          <w:sz w:val="28"/>
          <w:szCs w:val="28"/>
        </w:rPr>
        <w:br/>
      </w:r>
      <w:r w:rsidR="00BB4BB3" w:rsidRPr="00BB4BB3">
        <w:t>This project demonstrated the process of converting raw marketing campaign data into useful business information. The dataset was first examined and preprocessed by handling duplicate records, missing values, inconsistent formats, invalid values, and incorrect data types.</w:t>
      </w:r>
      <w:r w:rsidR="00E7595A">
        <w:rPr>
          <w:b/>
          <w:bCs/>
          <w:sz w:val="28"/>
          <w:szCs w:val="28"/>
        </w:rPr>
        <w:br/>
      </w:r>
      <w:r w:rsidR="00BB4BB3" w:rsidRPr="00BB4BB3">
        <w:t xml:space="preserve">Additional analytical columns such as </w:t>
      </w:r>
      <w:r w:rsidR="00BB4BB3">
        <w:t xml:space="preserve">Quarter No, Quarter Name, </w:t>
      </w:r>
      <w:r w:rsidR="00BB4BB3" w:rsidRPr="00BB4BB3">
        <w:t>Campaign Duration, CTR, Conversion Rate, Cost Per Click, and Cost Per</w:t>
      </w:r>
      <w:r w:rsidR="00BB4BB3">
        <w:t xml:space="preserve"> </w:t>
      </w:r>
      <w:r w:rsidR="00BB4BB3" w:rsidRPr="00BB4BB3">
        <w:t>Conversion</w:t>
      </w:r>
      <w:r w:rsidR="00BB4BB3">
        <w:t>, Month, Year,</w:t>
      </w:r>
      <w:r w:rsidR="00BB4BB3" w:rsidRPr="00BB4BB3">
        <w:t xml:space="preserve"> </w:t>
      </w:r>
      <w:r w:rsidR="00BB4BB3">
        <w:t xml:space="preserve">Month Name </w:t>
      </w:r>
      <w:r w:rsidR="00BB4BB3" w:rsidRPr="00BB4BB3">
        <w:t>were created to support detailed analysis. Excel Pivot Tables were then used to analyze campaign performance across channels, campaigns, and time periods.</w:t>
      </w:r>
      <w:r w:rsidR="00A90BD5">
        <w:br/>
      </w:r>
      <w:r w:rsidR="00E7595A">
        <w:rPr>
          <w:b/>
          <w:bCs/>
          <w:sz w:val="28"/>
          <w:szCs w:val="28"/>
        </w:rPr>
        <w:br/>
      </w:r>
      <w:r w:rsidR="00BB4BB3" w:rsidRPr="00BB4BB3">
        <w:t>The cleaned dataset can also be used in Power BI to create interactive dashboards and DAX measures. Overall, the project demonstrates how data cleaning, Excel analysis, Pivot Tables, and business intelligence tools can be combined to support data-driven marketing decisions.</w:t>
      </w:r>
      <w:r w:rsidR="009E541C">
        <w:br/>
      </w:r>
    </w:p>
    <w:p w14:paraId="79D8FC23" w14:textId="652CFA9E" w:rsidR="005B58CB" w:rsidRPr="003A1DE5" w:rsidRDefault="005B58CB" w:rsidP="001107F0">
      <w:pPr>
        <w:rPr>
          <w:b/>
          <w:bCs/>
        </w:rPr>
      </w:pPr>
      <w:r w:rsidRPr="005B58CB">
        <w:rPr>
          <w:b/>
          <w:bCs/>
        </w:rPr>
        <w:lastRenderedPageBreak/>
        <w:t>Project Steps and Objectives:</w:t>
      </w:r>
      <w:r w:rsidR="00427A75">
        <w:rPr>
          <w:b/>
          <w:bCs/>
        </w:rPr>
        <w:br/>
      </w:r>
      <w:r w:rsidRPr="003A1DE5">
        <w:rPr>
          <w:b/>
          <w:bCs/>
        </w:rPr>
        <w:t>Data Cleaning</w:t>
      </w:r>
      <w:r w:rsidR="00CF3158" w:rsidRPr="003A1DE5">
        <w:rPr>
          <w:b/>
          <w:bCs/>
        </w:rPr>
        <w:t xml:space="preserve"> performed</w:t>
      </w:r>
      <w:r w:rsidRPr="003A1DE5">
        <w:rPr>
          <w:b/>
          <w:bCs/>
        </w:rPr>
        <w:t>:</w:t>
      </w:r>
    </w:p>
    <w:p w14:paraId="47D08538" w14:textId="311BDD72" w:rsidR="005B58CB" w:rsidRPr="003A1DE5" w:rsidRDefault="00832D78" w:rsidP="00832D78">
      <w:pPr>
        <w:pStyle w:val="ListParagraph"/>
        <w:numPr>
          <w:ilvl w:val="0"/>
          <w:numId w:val="2"/>
        </w:numPr>
      </w:pPr>
      <w:r w:rsidRPr="003A1DE5">
        <w:t>Removed 19 duplicate rows</w:t>
      </w:r>
      <w:r w:rsidRPr="003A1DE5">
        <w:tab/>
      </w:r>
    </w:p>
    <w:p w14:paraId="6615F9D9" w14:textId="52D35209" w:rsidR="00832D78" w:rsidRDefault="003A1DE5" w:rsidP="00832D78">
      <w:pPr>
        <w:pStyle w:val="ListParagraph"/>
        <w:numPr>
          <w:ilvl w:val="0"/>
          <w:numId w:val="2"/>
        </w:numPr>
      </w:pPr>
      <w:r w:rsidRPr="003A1DE5">
        <w:t>Standardized text values</w:t>
      </w:r>
      <w:r w:rsidR="005257F0">
        <w:t xml:space="preserve"> </w:t>
      </w:r>
    </w:p>
    <w:p w14:paraId="7989098C" w14:textId="69BB5C05" w:rsidR="00CC05EC" w:rsidRDefault="00CC05EC" w:rsidP="00832D78">
      <w:pPr>
        <w:pStyle w:val="ListParagraph"/>
        <w:numPr>
          <w:ilvl w:val="0"/>
          <w:numId w:val="2"/>
        </w:numPr>
      </w:pPr>
      <w:r>
        <w:t>Converted dates to proper date for</w:t>
      </w:r>
      <w:r w:rsidR="00F3611C">
        <w:t>mat</w:t>
      </w:r>
    </w:p>
    <w:p w14:paraId="368E0B1F" w14:textId="65752F0E" w:rsidR="0022672C" w:rsidRDefault="00C00334" w:rsidP="00832D78">
      <w:pPr>
        <w:pStyle w:val="ListParagraph"/>
        <w:numPr>
          <w:ilvl w:val="0"/>
          <w:numId w:val="2"/>
        </w:numPr>
      </w:pPr>
      <w:r>
        <w:t xml:space="preserve">Removed </w:t>
      </w:r>
      <w:r w:rsidR="006577E6">
        <w:t>duplicate</w:t>
      </w:r>
      <w:r>
        <w:t xml:space="preserve"> Click</w:t>
      </w:r>
      <w:r w:rsidR="00EF1B38">
        <w:t xml:space="preserve"> </w:t>
      </w:r>
      <w:r w:rsidR="00600461">
        <w:t>duplicate</w:t>
      </w:r>
      <w:r>
        <w:t xml:space="preserve">  column </w:t>
      </w:r>
      <w:r w:rsidR="006A5B5D">
        <w:t>because of too much em</w:t>
      </w:r>
      <w:r w:rsidR="00C73134">
        <w:t>pty cells</w:t>
      </w:r>
    </w:p>
    <w:p w14:paraId="2939840E" w14:textId="3901E661" w:rsidR="00C73134" w:rsidRDefault="00C73134" w:rsidP="00832D78">
      <w:pPr>
        <w:pStyle w:val="ListParagraph"/>
        <w:numPr>
          <w:ilvl w:val="0"/>
          <w:numId w:val="2"/>
        </w:numPr>
      </w:pPr>
      <w:r>
        <w:t>Standar</w:t>
      </w:r>
      <w:r w:rsidR="001C01EE">
        <w:t>dized Active values to Yes/No</w:t>
      </w:r>
    </w:p>
    <w:p w14:paraId="0ED119AC" w14:textId="10F2B3EF" w:rsidR="00E41866" w:rsidRDefault="003F1CF8" w:rsidP="00832D78">
      <w:pPr>
        <w:pStyle w:val="ListParagraph"/>
        <w:numPr>
          <w:ilvl w:val="0"/>
          <w:numId w:val="2"/>
        </w:numPr>
      </w:pPr>
      <w:r>
        <w:t>Replaced all black numerical cell</w:t>
      </w:r>
      <w:r w:rsidR="00780D74">
        <w:t>s</w:t>
      </w:r>
      <w:r>
        <w:t xml:space="preserve"> into </w:t>
      </w:r>
      <w:r w:rsidR="00780D74">
        <w:t>0</w:t>
      </w:r>
      <w:r w:rsidR="0029362B">
        <w:t xml:space="preserve"> according to the purpose </w:t>
      </w:r>
    </w:p>
    <w:p w14:paraId="621B8E75" w14:textId="06073C81" w:rsidR="00780D74" w:rsidRDefault="00780D74" w:rsidP="00832D78">
      <w:pPr>
        <w:pStyle w:val="ListParagraph"/>
        <w:numPr>
          <w:ilvl w:val="0"/>
          <w:numId w:val="2"/>
        </w:numPr>
      </w:pPr>
      <w:r>
        <w:t>Replaced all text columns cells into N/A</w:t>
      </w:r>
      <w:r w:rsidR="00A45201">
        <w:t xml:space="preserve"> or not specified</w:t>
      </w:r>
    </w:p>
    <w:p w14:paraId="74BEF958" w14:textId="25F9C428" w:rsidR="004E13C5" w:rsidRDefault="004E13C5" w:rsidP="00242B3C">
      <w:pPr>
        <w:rPr>
          <w:b/>
          <w:bCs/>
        </w:rPr>
      </w:pPr>
      <w:r w:rsidRPr="00242B3C">
        <w:rPr>
          <w:b/>
          <w:bCs/>
        </w:rPr>
        <w:t>Added analysis columns:</w:t>
      </w:r>
    </w:p>
    <w:p w14:paraId="45FFB10C" w14:textId="652EC14D" w:rsidR="00242B3C" w:rsidRDefault="00B41FB9" w:rsidP="00242B3C">
      <w:pPr>
        <w:pStyle w:val="ListParagraph"/>
        <w:numPr>
          <w:ilvl w:val="0"/>
          <w:numId w:val="3"/>
        </w:numPr>
      </w:pPr>
      <w:r w:rsidRPr="00B41FB9">
        <w:t>Quarter No</w:t>
      </w:r>
    </w:p>
    <w:p w14:paraId="12840420" w14:textId="61640CA9" w:rsidR="00B41FB9" w:rsidRDefault="0073536B" w:rsidP="00242B3C">
      <w:pPr>
        <w:pStyle w:val="ListParagraph"/>
        <w:numPr>
          <w:ilvl w:val="0"/>
          <w:numId w:val="3"/>
        </w:numPr>
      </w:pPr>
      <w:r>
        <w:t>Campaign Theme</w:t>
      </w:r>
    </w:p>
    <w:p w14:paraId="639EE321" w14:textId="574D803F" w:rsidR="00D531CD" w:rsidRDefault="00B773BB" w:rsidP="00242B3C">
      <w:pPr>
        <w:pStyle w:val="ListParagraph"/>
        <w:numPr>
          <w:ilvl w:val="0"/>
          <w:numId w:val="3"/>
        </w:numPr>
      </w:pPr>
      <w:r>
        <w:t>Campaign Duration</w:t>
      </w:r>
      <w:r w:rsidR="005F2FEC">
        <w:t xml:space="preserve"> Days</w:t>
      </w:r>
    </w:p>
    <w:p w14:paraId="155307BD" w14:textId="6CDB5F56" w:rsidR="00B773BB" w:rsidRDefault="00B773BB" w:rsidP="00242B3C">
      <w:pPr>
        <w:pStyle w:val="ListParagraph"/>
        <w:numPr>
          <w:ilvl w:val="0"/>
          <w:numId w:val="3"/>
        </w:numPr>
      </w:pPr>
      <w:r>
        <w:t>CTR</w:t>
      </w:r>
      <w:r w:rsidR="00C60427">
        <w:t xml:space="preserve"> </w:t>
      </w:r>
      <w:r w:rsidR="00F13E9F">
        <w:t>(Click through</w:t>
      </w:r>
      <w:r w:rsidR="00F003E4">
        <w:t xml:space="preserve"> Rate)</w:t>
      </w:r>
    </w:p>
    <w:p w14:paraId="5C7B05EA" w14:textId="2A030DF2" w:rsidR="00B773BB" w:rsidRDefault="00B773BB" w:rsidP="00242B3C">
      <w:pPr>
        <w:pStyle w:val="ListParagraph"/>
        <w:numPr>
          <w:ilvl w:val="0"/>
          <w:numId w:val="3"/>
        </w:numPr>
      </w:pPr>
      <w:r>
        <w:t>Conversion Rate</w:t>
      </w:r>
    </w:p>
    <w:p w14:paraId="34173543" w14:textId="07837255" w:rsidR="00B773BB" w:rsidRDefault="00B773BB" w:rsidP="00242B3C">
      <w:pPr>
        <w:pStyle w:val="ListParagraph"/>
        <w:numPr>
          <w:ilvl w:val="0"/>
          <w:numId w:val="3"/>
        </w:numPr>
      </w:pPr>
      <w:r>
        <w:t>Cost per Click</w:t>
      </w:r>
    </w:p>
    <w:p w14:paraId="36B888E1" w14:textId="3233C5C9" w:rsidR="00B773BB" w:rsidRDefault="001E551B" w:rsidP="00242B3C">
      <w:pPr>
        <w:pStyle w:val="ListParagraph"/>
        <w:numPr>
          <w:ilvl w:val="0"/>
          <w:numId w:val="3"/>
        </w:numPr>
      </w:pPr>
      <w:r>
        <w:t>Cost Per Conversion</w:t>
      </w:r>
    </w:p>
    <w:p w14:paraId="5476B5FC" w14:textId="161F332A" w:rsidR="001E551B" w:rsidRDefault="001E551B" w:rsidP="00DA6CA6">
      <w:pPr>
        <w:pStyle w:val="ListParagraph"/>
        <w:numPr>
          <w:ilvl w:val="0"/>
          <w:numId w:val="3"/>
        </w:numPr>
      </w:pPr>
      <w:r>
        <w:t>Month</w:t>
      </w:r>
    </w:p>
    <w:p w14:paraId="38F7574E" w14:textId="0361A7EF" w:rsidR="003E227C" w:rsidRDefault="003E227C" w:rsidP="00DA6CA6">
      <w:pPr>
        <w:pStyle w:val="ListParagraph"/>
        <w:numPr>
          <w:ilvl w:val="0"/>
          <w:numId w:val="3"/>
        </w:numPr>
      </w:pPr>
      <w:r>
        <w:t>Year</w:t>
      </w:r>
    </w:p>
    <w:p w14:paraId="7D4B1BE8" w14:textId="09AC6B38" w:rsidR="006B2EA5" w:rsidRDefault="009C32E1" w:rsidP="00293011">
      <w:pPr>
        <w:pStyle w:val="ListParagraph"/>
        <w:numPr>
          <w:ilvl w:val="0"/>
          <w:numId w:val="3"/>
        </w:numPr>
      </w:pPr>
      <w:r>
        <w:t>Month Name</w:t>
      </w:r>
    </w:p>
    <w:p w14:paraId="4F6AF2C9" w14:textId="723B2A6E" w:rsidR="006B2EA5" w:rsidRDefault="0052772E" w:rsidP="006B2EA5">
      <w:pPr>
        <w:rPr>
          <w:b/>
          <w:bCs/>
        </w:rPr>
      </w:pPr>
      <w:r>
        <w:rPr>
          <w:b/>
          <w:bCs/>
        </w:rPr>
        <w:t>Excel pre</w:t>
      </w:r>
      <w:r w:rsidR="00DF05F4">
        <w:rPr>
          <w:b/>
          <w:bCs/>
        </w:rPr>
        <w:t>-process f</w:t>
      </w:r>
      <w:r w:rsidR="007F78C8" w:rsidRPr="007F78C8">
        <w:rPr>
          <w:b/>
          <w:bCs/>
        </w:rPr>
        <w:t>inal Dataset:</w:t>
      </w:r>
    </w:p>
    <w:p w14:paraId="72A27EE5" w14:textId="1DA0531A" w:rsidR="007F78C8" w:rsidRPr="00DF05F4" w:rsidRDefault="007F78C8" w:rsidP="00DF05F4">
      <w:pPr>
        <w:ind w:firstLine="720"/>
      </w:pPr>
      <w:r>
        <w:rPr>
          <w:b/>
          <w:bCs/>
        </w:rPr>
        <w:t xml:space="preserve">Before: </w:t>
      </w:r>
      <w:r w:rsidRPr="00DF05F4">
        <w:t>202</w:t>
      </w:r>
      <w:r w:rsidR="008C7257" w:rsidRPr="00DF05F4">
        <w:t xml:space="preserve">1 </w:t>
      </w:r>
      <w:r w:rsidR="00AF598A" w:rsidRPr="00DF05F4">
        <w:t>rows</w:t>
      </w:r>
      <w:r w:rsidR="005C3B8B" w:rsidRPr="00DF05F4">
        <w:t xml:space="preserve"> * 12 columns</w:t>
      </w:r>
    </w:p>
    <w:p w14:paraId="409AA274" w14:textId="7EB871D3" w:rsidR="00BE3D59" w:rsidRDefault="005C3B8B" w:rsidP="001A50EE">
      <w:pPr>
        <w:ind w:firstLine="720"/>
      </w:pPr>
      <w:r>
        <w:rPr>
          <w:b/>
          <w:bCs/>
        </w:rPr>
        <w:t xml:space="preserve">After:   </w:t>
      </w:r>
      <w:r w:rsidR="009F5CFA" w:rsidRPr="00DF05F4">
        <w:t>2002</w:t>
      </w:r>
      <w:r w:rsidR="00803AC4" w:rsidRPr="00DF05F4">
        <w:t xml:space="preserve"> rows * </w:t>
      </w:r>
      <w:r w:rsidR="001B4BD7" w:rsidRPr="00DF05F4">
        <w:t>21</w:t>
      </w:r>
      <w:r w:rsidR="00E72E53" w:rsidRPr="00DF05F4">
        <w:t xml:space="preserve"> columns</w:t>
      </w:r>
    </w:p>
    <w:p w14:paraId="1F3A25F8" w14:textId="77777777" w:rsidR="00A17281" w:rsidRDefault="00A17281" w:rsidP="001A50EE">
      <w:pPr>
        <w:ind w:firstLine="720"/>
        <w:rPr>
          <w:b/>
          <w:bCs/>
        </w:rPr>
      </w:pPr>
    </w:p>
    <w:p w14:paraId="36EE6AF9" w14:textId="2C291F18" w:rsidR="007A2CFE" w:rsidRDefault="007A2CFE" w:rsidP="006B2EA5">
      <w:pPr>
        <w:rPr>
          <w:b/>
          <w:bCs/>
        </w:rPr>
      </w:pPr>
      <w:r>
        <w:rPr>
          <w:b/>
          <w:bCs/>
        </w:rPr>
        <w:t>Pivot Table:</w:t>
      </w:r>
    </w:p>
    <w:p w14:paraId="5FED574D" w14:textId="36A01A10" w:rsidR="00D17447" w:rsidRDefault="00ED039C" w:rsidP="00412201">
      <w:r w:rsidRPr="00297DF8">
        <w:t>Based on</w:t>
      </w:r>
      <w:r w:rsidR="00297DF8" w:rsidRPr="00297DF8">
        <w:t xml:space="preserve"> </w:t>
      </w:r>
      <w:r w:rsidR="00F44184">
        <w:t>C</w:t>
      </w:r>
      <w:r w:rsidR="00297DF8" w:rsidRPr="00297DF8">
        <w:t>hannel</w:t>
      </w:r>
      <w:r w:rsidR="005C3B8B" w:rsidRPr="00297DF8">
        <w:t xml:space="preserve"> </w:t>
      </w:r>
      <w:r w:rsidR="00F44184">
        <w:t xml:space="preserve"> and Year</w:t>
      </w:r>
    </w:p>
    <w:p w14:paraId="58605427" w14:textId="092031E2" w:rsidR="00412201" w:rsidRDefault="0010144F" w:rsidP="00412201">
      <w:pPr>
        <w:pStyle w:val="ListParagraph"/>
        <w:numPr>
          <w:ilvl w:val="0"/>
          <w:numId w:val="5"/>
        </w:numPr>
      </w:pPr>
      <w:r w:rsidRPr="0010144F">
        <w:t>What is the total Spend by Channel and Year?</w:t>
      </w:r>
    </w:p>
    <w:p w14:paraId="17D08692" w14:textId="78E4DCBF" w:rsidR="00BD07A4" w:rsidRDefault="00A43913" w:rsidP="00412201">
      <w:pPr>
        <w:pStyle w:val="ListParagraph"/>
        <w:numPr>
          <w:ilvl w:val="0"/>
          <w:numId w:val="5"/>
        </w:numPr>
      </w:pPr>
      <w:r w:rsidRPr="00A43913">
        <w:t>What is the total Impressions by Channel and Year?</w:t>
      </w:r>
    </w:p>
    <w:p w14:paraId="1E069A8B" w14:textId="2A67F2D6" w:rsidR="00BE3D59" w:rsidRDefault="00F30695" w:rsidP="00412201">
      <w:pPr>
        <w:pStyle w:val="ListParagraph"/>
        <w:numPr>
          <w:ilvl w:val="0"/>
          <w:numId w:val="5"/>
        </w:numPr>
      </w:pPr>
      <w:r w:rsidRPr="00F30695">
        <w:t>What is the total Clicks by Channel and Year?</w:t>
      </w:r>
    </w:p>
    <w:p w14:paraId="1F1BB342" w14:textId="4BF1002F" w:rsidR="00B902CD" w:rsidRDefault="00B902CD" w:rsidP="00412201">
      <w:pPr>
        <w:pStyle w:val="ListParagraph"/>
        <w:numPr>
          <w:ilvl w:val="0"/>
          <w:numId w:val="5"/>
        </w:numPr>
      </w:pPr>
      <w:r w:rsidRPr="00B902CD">
        <w:t>What is the total Conversions by Channel and Year?</w:t>
      </w:r>
    </w:p>
    <w:p w14:paraId="68898B1D" w14:textId="482840F5" w:rsidR="00B902CD" w:rsidRDefault="00F44184" w:rsidP="00412201">
      <w:pPr>
        <w:pStyle w:val="ListParagraph"/>
        <w:numPr>
          <w:ilvl w:val="0"/>
          <w:numId w:val="5"/>
        </w:numPr>
      </w:pPr>
      <w:r w:rsidRPr="00F44184">
        <w:t>How many campaigns were run by each Channel in each Year?</w:t>
      </w:r>
    </w:p>
    <w:p w14:paraId="2861CF7E" w14:textId="77777777" w:rsidR="00A17281" w:rsidRDefault="00A17281" w:rsidP="00A17281"/>
    <w:p w14:paraId="7CC33BFC" w14:textId="77777777" w:rsidR="00A17281" w:rsidRDefault="00A17281" w:rsidP="00A17281"/>
    <w:p w14:paraId="3FE3148B" w14:textId="0B6EFDA5" w:rsidR="007C1B06" w:rsidRDefault="00B37897" w:rsidP="00B37897">
      <w:pPr>
        <w:rPr>
          <w:b/>
          <w:bCs/>
        </w:rPr>
      </w:pPr>
      <w:r w:rsidRPr="00B37897">
        <w:rPr>
          <w:b/>
          <w:bCs/>
        </w:rPr>
        <w:t>Performance analysis questions</w:t>
      </w:r>
    </w:p>
    <w:p w14:paraId="35AEBB79" w14:textId="782976A7" w:rsidR="00F44184" w:rsidRDefault="007D694E" w:rsidP="00412201">
      <w:pPr>
        <w:pStyle w:val="ListParagraph"/>
        <w:numPr>
          <w:ilvl w:val="0"/>
          <w:numId w:val="5"/>
        </w:numPr>
      </w:pPr>
      <w:r w:rsidRPr="007D694E">
        <w:t>Which Channel had the highest CTR in each Year?</w:t>
      </w:r>
    </w:p>
    <w:p w14:paraId="5AC31F3D" w14:textId="20CDB783" w:rsidR="007D694E" w:rsidRDefault="00923BA0" w:rsidP="00412201">
      <w:pPr>
        <w:pStyle w:val="ListParagraph"/>
        <w:numPr>
          <w:ilvl w:val="0"/>
          <w:numId w:val="5"/>
        </w:numPr>
      </w:pPr>
      <w:r w:rsidRPr="00923BA0">
        <w:t>Which Channel had the highest Conversion Rate in each Year?</w:t>
      </w:r>
    </w:p>
    <w:p w14:paraId="49ED4F27" w14:textId="04CE51EA" w:rsidR="00923BA0" w:rsidRDefault="009D2B6A" w:rsidP="00412201">
      <w:pPr>
        <w:pStyle w:val="ListParagraph"/>
        <w:numPr>
          <w:ilvl w:val="0"/>
          <w:numId w:val="5"/>
        </w:numPr>
      </w:pPr>
      <w:r w:rsidRPr="009D2B6A">
        <w:t>Which Channel had the lowest Cost Per Click (CPC) each Year?</w:t>
      </w:r>
    </w:p>
    <w:p w14:paraId="2200679C" w14:textId="6986DC73" w:rsidR="009D2B6A" w:rsidRDefault="004E37EA" w:rsidP="00412201">
      <w:pPr>
        <w:pStyle w:val="ListParagraph"/>
        <w:numPr>
          <w:ilvl w:val="0"/>
          <w:numId w:val="5"/>
        </w:numPr>
      </w:pPr>
      <w:r w:rsidRPr="004E37EA">
        <w:t>Which Channel had the lowest Cost Per Conversion each Year?</w:t>
      </w:r>
    </w:p>
    <w:p w14:paraId="1E1FBF79" w14:textId="14872521" w:rsidR="00CE4155" w:rsidRPr="00297DF8" w:rsidRDefault="00CE4155" w:rsidP="00412201">
      <w:pPr>
        <w:pStyle w:val="ListParagraph"/>
        <w:numPr>
          <w:ilvl w:val="0"/>
          <w:numId w:val="5"/>
        </w:numPr>
      </w:pPr>
      <w:r w:rsidRPr="00CE4155">
        <w:t>What is the average campaign duration by Channel and Year?</w:t>
      </w:r>
    </w:p>
    <w:p w14:paraId="49FDD327" w14:textId="77777777" w:rsidR="00297DF8" w:rsidRPr="00297DF8" w:rsidRDefault="00297DF8" w:rsidP="006B2EA5"/>
    <w:p w14:paraId="7A680F56" w14:textId="77777777" w:rsidR="00D318AC" w:rsidRDefault="00D318AC" w:rsidP="006B2EA5">
      <w:pPr>
        <w:rPr>
          <w:b/>
          <w:bCs/>
        </w:rPr>
      </w:pPr>
      <w:r>
        <w:rPr>
          <w:b/>
          <w:bCs/>
        </w:rPr>
        <w:t>Quarter and Year based Analysis:</w:t>
      </w:r>
    </w:p>
    <w:p w14:paraId="76623636" w14:textId="624ED0E2" w:rsidR="005C3B8B" w:rsidRPr="00147564" w:rsidRDefault="006D2204" w:rsidP="00D318AC">
      <w:pPr>
        <w:pStyle w:val="ListParagraph"/>
        <w:numPr>
          <w:ilvl w:val="0"/>
          <w:numId w:val="6"/>
        </w:numPr>
      </w:pPr>
      <w:r w:rsidRPr="00147564">
        <w:t>Sum of Speed</w:t>
      </w:r>
    </w:p>
    <w:p w14:paraId="7C4E5CFE" w14:textId="676262F6" w:rsidR="006D2204" w:rsidRPr="00147564" w:rsidRDefault="006D2204" w:rsidP="00D318AC">
      <w:pPr>
        <w:pStyle w:val="ListParagraph"/>
        <w:numPr>
          <w:ilvl w:val="0"/>
          <w:numId w:val="6"/>
        </w:numPr>
      </w:pPr>
      <w:r w:rsidRPr="00147564">
        <w:t>Sum of Click</w:t>
      </w:r>
    </w:p>
    <w:p w14:paraId="4A8268F1" w14:textId="1A1C80C5" w:rsidR="006D2204" w:rsidRPr="00147564" w:rsidRDefault="006D2204" w:rsidP="00D318AC">
      <w:pPr>
        <w:pStyle w:val="ListParagraph"/>
        <w:numPr>
          <w:ilvl w:val="0"/>
          <w:numId w:val="6"/>
        </w:numPr>
      </w:pPr>
      <w:r w:rsidRPr="00147564">
        <w:t>Sum of Conversion</w:t>
      </w:r>
    </w:p>
    <w:p w14:paraId="4900A990" w14:textId="3828B935" w:rsidR="006D2204" w:rsidRPr="00147564" w:rsidRDefault="00441B02" w:rsidP="00D318AC">
      <w:pPr>
        <w:pStyle w:val="ListParagraph"/>
        <w:numPr>
          <w:ilvl w:val="0"/>
          <w:numId w:val="6"/>
        </w:numPr>
      </w:pPr>
      <w:r w:rsidRPr="00147564">
        <w:t>Average of CTR</w:t>
      </w:r>
    </w:p>
    <w:p w14:paraId="36DB6F91" w14:textId="2D4FA9D9" w:rsidR="00441B02" w:rsidRPr="00147564" w:rsidRDefault="00441B02" w:rsidP="00D318AC">
      <w:pPr>
        <w:pStyle w:val="ListParagraph"/>
        <w:numPr>
          <w:ilvl w:val="0"/>
          <w:numId w:val="6"/>
        </w:numPr>
      </w:pPr>
      <w:r w:rsidRPr="00147564">
        <w:t>Average of Conversion</w:t>
      </w:r>
    </w:p>
    <w:p w14:paraId="2EE9A60C" w14:textId="215F76A6" w:rsidR="00441B02" w:rsidRDefault="00441B02" w:rsidP="00D318AC">
      <w:pPr>
        <w:pStyle w:val="ListParagraph"/>
        <w:numPr>
          <w:ilvl w:val="0"/>
          <w:numId w:val="6"/>
        </w:numPr>
      </w:pPr>
      <w:r w:rsidRPr="00147564">
        <w:t xml:space="preserve">Average of </w:t>
      </w:r>
      <w:r w:rsidR="00147564" w:rsidRPr="00147564">
        <w:t>Cost per Conversion</w:t>
      </w:r>
    </w:p>
    <w:p w14:paraId="427A108B" w14:textId="77777777" w:rsidR="00795AFE" w:rsidRPr="00147564" w:rsidRDefault="00795AFE" w:rsidP="00795AFE">
      <w:pPr>
        <w:pStyle w:val="ListParagraph"/>
        <w:ind w:left="1260"/>
      </w:pPr>
    </w:p>
    <w:sectPr w:rsidR="00795AFE" w:rsidRPr="001475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E1AA9"/>
    <w:multiLevelType w:val="hybridMultilevel"/>
    <w:tmpl w:val="1C042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54182"/>
    <w:multiLevelType w:val="hybridMultilevel"/>
    <w:tmpl w:val="9F1A3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2865EC"/>
    <w:multiLevelType w:val="hybridMultilevel"/>
    <w:tmpl w:val="540CC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43612A"/>
    <w:multiLevelType w:val="hybridMultilevel"/>
    <w:tmpl w:val="97D69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3755AC"/>
    <w:multiLevelType w:val="hybridMultilevel"/>
    <w:tmpl w:val="CD06F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696217"/>
    <w:multiLevelType w:val="hybridMultilevel"/>
    <w:tmpl w:val="9CE0B9C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 w15:restartNumberingAfterBreak="0">
    <w:nsid w:val="60F02A40"/>
    <w:multiLevelType w:val="hybridMultilevel"/>
    <w:tmpl w:val="32320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230717"/>
    <w:multiLevelType w:val="multilevel"/>
    <w:tmpl w:val="68C8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94619288">
    <w:abstractNumId w:val="7"/>
  </w:num>
  <w:num w:numId="2" w16cid:durableId="312636260">
    <w:abstractNumId w:val="2"/>
  </w:num>
  <w:num w:numId="3" w16cid:durableId="1572890399">
    <w:abstractNumId w:val="4"/>
  </w:num>
  <w:num w:numId="4" w16cid:durableId="1476527574">
    <w:abstractNumId w:val="1"/>
  </w:num>
  <w:num w:numId="5" w16cid:durableId="1012532339">
    <w:abstractNumId w:val="6"/>
  </w:num>
  <w:num w:numId="6" w16cid:durableId="701437111">
    <w:abstractNumId w:val="5"/>
  </w:num>
  <w:num w:numId="7" w16cid:durableId="309402898">
    <w:abstractNumId w:val="0"/>
  </w:num>
  <w:num w:numId="8" w16cid:durableId="20919298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86F"/>
    <w:rsid w:val="00041478"/>
    <w:rsid w:val="00100CEB"/>
    <w:rsid w:val="0010144F"/>
    <w:rsid w:val="001107F0"/>
    <w:rsid w:val="00147564"/>
    <w:rsid w:val="00153F13"/>
    <w:rsid w:val="001700E4"/>
    <w:rsid w:val="001A50EE"/>
    <w:rsid w:val="001B4BD7"/>
    <w:rsid w:val="001C01EE"/>
    <w:rsid w:val="001E551B"/>
    <w:rsid w:val="0022672C"/>
    <w:rsid w:val="002309F5"/>
    <w:rsid w:val="00242B3C"/>
    <w:rsid w:val="0029362B"/>
    <w:rsid w:val="00297DF8"/>
    <w:rsid w:val="002D0E03"/>
    <w:rsid w:val="003A1DE5"/>
    <w:rsid w:val="003E227C"/>
    <w:rsid w:val="003F1CF8"/>
    <w:rsid w:val="00412201"/>
    <w:rsid w:val="00423BDB"/>
    <w:rsid w:val="00427A75"/>
    <w:rsid w:val="00441B02"/>
    <w:rsid w:val="004D37FA"/>
    <w:rsid w:val="004E13C5"/>
    <w:rsid w:val="004E37EA"/>
    <w:rsid w:val="005257F0"/>
    <w:rsid w:val="0052772E"/>
    <w:rsid w:val="005B58CB"/>
    <w:rsid w:val="005C3B8B"/>
    <w:rsid w:val="005C79CE"/>
    <w:rsid w:val="005F2FEC"/>
    <w:rsid w:val="005F4E2D"/>
    <w:rsid w:val="00600461"/>
    <w:rsid w:val="00620B14"/>
    <w:rsid w:val="00625E96"/>
    <w:rsid w:val="006577E6"/>
    <w:rsid w:val="006A5B5D"/>
    <w:rsid w:val="006B2EA5"/>
    <w:rsid w:val="006D2204"/>
    <w:rsid w:val="006D64B0"/>
    <w:rsid w:val="006D69DD"/>
    <w:rsid w:val="0073536B"/>
    <w:rsid w:val="007353EE"/>
    <w:rsid w:val="00780D74"/>
    <w:rsid w:val="00786E5C"/>
    <w:rsid w:val="00795AFE"/>
    <w:rsid w:val="007A2CFE"/>
    <w:rsid w:val="007C1B06"/>
    <w:rsid w:val="007D694E"/>
    <w:rsid w:val="007F7368"/>
    <w:rsid w:val="007F78C8"/>
    <w:rsid w:val="00803AC4"/>
    <w:rsid w:val="00832D78"/>
    <w:rsid w:val="008C7257"/>
    <w:rsid w:val="00923BA0"/>
    <w:rsid w:val="00943706"/>
    <w:rsid w:val="009C32E1"/>
    <w:rsid w:val="009D2B6A"/>
    <w:rsid w:val="009E11AA"/>
    <w:rsid w:val="009E541C"/>
    <w:rsid w:val="009F5CFA"/>
    <w:rsid w:val="00A17281"/>
    <w:rsid w:val="00A43913"/>
    <w:rsid w:val="00A45201"/>
    <w:rsid w:val="00A4557D"/>
    <w:rsid w:val="00A90BD5"/>
    <w:rsid w:val="00AF598A"/>
    <w:rsid w:val="00B26AF2"/>
    <w:rsid w:val="00B36F8B"/>
    <w:rsid w:val="00B37897"/>
    <w:rsid w:val="00B41FB9"/>
    <w:rsid w:val="00B773BB"/>
    <w:rsid w:val="00B87A9E"/>
    <w:rsid w:val="00B902CD"/>
    <w:rsid w:val="00BA36F9"/>
    <w:rsid w:val="00BB4BB3"/>
    <w:rsid w:val="00BD07A4"/>
    <w:rsid w:val="00BE3D59"/>
    <w:rsid w:val="00C00334"/>
    <w:rsid w:val="00C60427"/>
    <w:rsid w:val="00C636A3"/>
    <w:rsid w:val="00C73134"/>
    <w:rsid w:val="00CC05EC"/>
    <w:rsid w:val="00CE4155"/>
    <w:rsid w:val="00CF3158"/>
    <w:rsid w:val="00D00529"/>
    <w:rsid w:val="00D17447"/>
    <w:rsid w:val="00D318AC"/>
    <w:rsid w:val="00D3215B"/>
    <w:rsid w:val="00D531CD"/>
    <w:rsid w:val="00D619D1"/>
    <w:rsid w:val="00D64464"/>
    <w:rsid w:val="00DF05F4"/>
    <w:rsid w:val="00E0549B"/>
    <w:rsid w:val="00E3592F"/>
    <w:rsid w:val="00E41866"/>
    <w:rsid w:val="00E72E53"/>
    <w:rsid w:val="00E7595A"/>
    <w:rsid w:val="00ED039C"/>
    <w:rsid w:val="00EF1B38"/>
    <w:rsid w:val="00F003E4"/>
    <w:rsid w:val="00F12468"/>
    <w:rsid w:val="00F13E9F"/>
    <w:rsid w:val="00F23DFD"/>
    <w:rsid w:val="00F30695"/>
    <w:rsid w:val="00F3611C"/>
    <w:rsid w:val="00F44184"/>
    <w:rsid w:val="00F77A3D"/>
    <w:rsid w:val="00F95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DA726"/>
  <w15:chartTrackingRefBased/>
  <w15:docId w15:val="{D269FE1B-EDEA-4DCE-840F-ED3AF5E87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8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58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58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58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58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58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8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8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8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8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58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58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58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58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58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8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8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86F"/>
    <w:rPr>
      <w:rFonts w:eastAsiaTheme="majorEastAsia" w:cstheme="majorBidi"/>
      <w:color w:val="272727" w:themeColor="text1" w:themeTint="D8"/>
    </w:rPr>
  </w:style>
  <w:style w:type="paragraph" w:styleId="Title">
    <w:name w:val="Title"/>
    <w:basedOn w:val="Normal"/>
    <w:next w:val="Normal"/>
    <w:link w:val="TitleChar"/>
    <w:uiPriority w:val="10"/>
    <w:qFormat/>
    <w:rsid w:val="00F958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8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8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8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86F"/>
    <w:pPr>
      <w:spacing w:before="160"/>
      <w:jc w:val="center"/>
    </w:pPr>
    <w:rPr>
      <w:i/>
      <w:iCs/>
      <w:color w:val="404040" w:themeColor="text1" w:themeTint="BF"/>
    </w:rPr>
  </w:style>
  <w:style w:type="character" w:customStyle="1" w:styleId="QuoteChar">
    <w:name w:val="Quote Char"/>
    <w:basedOn w:val="DefaultParagraphFont"/>
    <w:link w:val="Quote"/>
    <w:uiPriority w:val="29"/>
    <w:rsid w:val="00F9586F"/>
    <w:rPr>
      <w:i/>
      <w:iCs/>
      <w:color w:val="404040" w:themeColor="text1" w:themeTint="BF"/>
    </w:rPr>
  </w:style>
  <w:style w:type="paragraph" w:styleId="ListParagraph">
    <w:name w:val="List Paragraph"/>
    <w:basedOn w:val="Normal"/>
    <w:uiPriority w:val="34"/>
    <w:qFormat/>
    <w:rsid w:val="00F9586F"/>
    <w:pPr>
      <w:ind w:left="720"/>
      <w:contextualSpacing/>
    </w:pPr>
  </w:style>
  <w:style w:type="character" w:styleId="IntenseEmphasis">
    <w:name w:val="Intense Emphasis"/>
    <w:basedOn w:val="DefaultParagraphFont"/>
    <w:uiPriority w:val="21"/>
    <w:qFormat/>
    <w:rsid w:val="00F9586F"/>
    <w:rPr>
      <w:i/>
      <w:iCs/>
      <w:color w:val="0F4761" w:themeColor="accent1" w:themeShade="BF"/>
    </w:rPr>
  </w:style>
  <w:style w:type="paragraph" w:styleId="IntenseQuote">
    <w:name w:val="Intense Quote"/>
    <w:basedOn w:val="Normal"/>
    <w:next w:val="Normal"/>
    <w:link w:val="IntenseQuoteChar"/>
    <w:uiPriority w:val="30"/>
    <w:qFormat/>
    <w:rsid w:val="00F958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86F"/>
    <w:rPr>
      <w:i/>
      <w:iCs/>
      <w:color w:val="0F4761" w:themeColor="accent1" w:themeShade="BF"/>
    </w:rPr>
  </w:style>
  <w:style w:type="character" w:styleId="IntenseReference">
    <w:name w:val="Intense Reference"/>
    <w:basedOn w:val="DefaultParagraphFont"/>
    <w:uiPriority w:val="32"/>
    <w:qFormat/>
    <w:rsid w:val="00F958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375732">
      <w:bodyDiv w:val="1"/>
      <w:marLeft w:val="0"/>
      <w:marRight w:val="0"/>
      <w:marTop w:val="0"/>
      <w:marBottom w:val="0"/>
      <w:divBdr>
        <w:top w:val="none" w:sz="0" w:space="0" w:color="auto"/>
        <w:left w:val="none" w:sz="0" w:space="0" w:color="auto"/>
        <w:bottom w:val="none" w:sz="0" w:space="0" w:color="auto"/>
        <w:right w:val="none" w:sz="0" w:space="0" w:color="auto"/>
      </w:divBdr>
    </w:div>
    <w:div w:id="106047068">
      <w:bodyDiv w:val="1"/>
      <w:marLeft w:val="0"/>
      <w:marRight w:val="0"/>
      <w:marTop w:val="0"/>
      <w:marBottom w:val="0"/>
      <w:divBdr>
        <w:top w:val="none" w:sz="0" w:space="0" w:color="auto"/>
        <w:left w:val="none" w:sz="0" w:space="0" w:color="auto"/>
        <w:bottom w:val="none" w:sz="0" w:space="0" w:color="auto"/>
        <w:right w:val="none" w:sz="0" w:space="0" w:color="auto"/>
      </w:divBdr>
    </w:div>
    <w:div w:id="385639466">
      <w:bodyDiv w:val="1"/>
      <w:marLeft w:val="0"/>
      <w:marRight w:val="0"/>
      <w:marTop w:val="0"/>
      <w:marBottom w:val="0"/>
      <w:divBdr>
        <w:top w:val="none" w:sz="0" w:space="0" w:color="auto"/>
        <w:left w:val="none" w:sz="0" w:space="0" w:color="auto"/>
        <w:bottom w:val="none" w:sz="0" w:space="0" w:color="auto"/>
        <w:right w:val="none" w:sz="0" w:space="0" w:color="auto"/>
      </w:divBdr>
    </w:div>
    <w:div w:id="928121995">
      <w:bodyDiv w:val="1"/>
      <w:marLeft w:val="0"/>
      <w:marRight w:val="0"/>
      <w:marTop w:val="0"/>
      <w:marBottom w:val="0"/>
      <w:divBdr>
        <w:top w:val="none" w:sz="0" w:space="0" w:color="auto"/>
        <w:left w:val="none" w:sz="0" w:space="0" w:color="auto"/>
        <w:bottom w:val="none" w:sz="0" w:space="0" w:color="auto"/>
        <w:right w:val="none" w:sz="0" w:space="0" w:color="auto"/>
      </w:divBdr>
    </w:div>
    <w:div w:id="1033382125">
      <w:bodyDiv w:val="1"/>
      <w:marLeft w:val="0"/>
      <w:marRight w:val="0"/>
      <w:marTop w:val="0"/>
      <w:marBottom w:val="0"/>
      <w:divBdr>
        <w:top w:val="none" w:sz="0" w:space="0" w:color="auto"/>
        <w:left w:val="none" w:sz="0" w:space="0" w:color="auto"/>
        <w:bottom w:val="none" w:sz="0" w:space="0" w:color="auto"/>
        <w:right w:val="none" w:sz="0" w:space="0" w:color="auto"/>
      </w:divBdr>
    </w:div>
    <w:div w:id="1396587189">
      <w:bodyDiv w:val="1"/>
      <w:marLeft w:val="0"/>
      <w:marRight w:val="0"/>
      <w:marTop w:val="0"/>
      <w:marBottom w:val="0"/>
      <w:divBdr>
        <w:top w:val="none" w:sz="0" w:space="0" w:color="auto"/>
        <w:left w:val="none" w:sz="0" w:space="0" w:color="auto"/>
        <w:bottom w:val="none" w:sz="0" w:space="0" w:color="auto"/>
        <w:right w:val="none" w:sz="0" w:space="0" w:color="auto"/>
      </w:divBdr>
    </w:div>
    <w:div w:id="1760522677">
      <w:bodyDiv w:val="1"/>
      <w:marLeft w:val="0"/>
      <w:marRight w:val="0"/>
      <w:marTop w:val="0"/>
      <w:marBottom w:val="0"/>
      <w:divBdr>
        <w:top w:val="none" w:sz="0" w:space="0" w:color="auto"/>
        <w:left w:val="none" w:sz="0" w:space="0" w:color="auto"/>
        <w:bottom w:val="none" w:sz="0" w:space="0" w:color="auto"/>
        <w:right w:val="none" w:sz="0" w:space="0" w:color="auto"/>
      </w:divBdr>
    </w:div>
    <w:div w:id="1813789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TotalTime>
  <Pages>3</Pages>
  <Words>439</Words>
  <Characters>2508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Lisha Saranga</dc:creator>
  <cp:keywords/>
  <dc:description/>
  <cp:lastModifiedBy>Lisha Saranga</cp:lastModifiedBy>
  <cp:revision>22</cp:revision>
  <dcterms:created xsi:type="dcterms:W3CDTF">2026-09-14T08:25:00Z</dcterms:created>
  <dcterms:modified xsi:type="dcterms:W3CDTF">2026-09-14T22:29:00Z</dcterms:modified>
</cp:coreProperties>
</file>