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31" w:rsidRDefault="00335C2E">
      <w:r>
        <w:rPr>
          <w:rFonts w:hint="eastAsia"/>
        </w:rPr>
        <w:t>U</w:t>
      </w:r>
      <w:r>
        <w:t>ser instruction:</w:t>
      </w:r>
    </w:p>
    <w:p w:rsidR="00335C2E" w:rsidRDefault="00335C2E">
      <w:pPr>
        <w:rPr>
          <w:rFonts w:hint="eastAsia"/>
        </w:rPr>
      </w:pPr>
      <w:bookmarkStart w:id="0" w:name="_GoBack"/>
      <w:bookmarkEnd w:id="0"/>
    </w:p>
    <w:sectPr w:rsidR="00335C2E" w:rsidSect="00E842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2E"/>
    <w:rsid w:val="002A253B"/>
    <w:rsid w:val="00335C2E"/>
    <w:rsid w:val="00700031"/>
    <w:rsid w:val="00BA0798"/>
    <w:rsid w:val="00E8420E"/>
    <w:rsid w:val="00F5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ADB7"/>
  <w15:chartTrackingRefBased/>
  <w15:docId w15:val="{CB255D92-10BC-624F-8ED1-BF4236CF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Lishuo Pan</dc:creator>
  <cp:keywords/>
  <dc:description/>
  <cp:lastModifiedBy>Lishuo Pan</cp:lastModifiedBy>
  <cp:revision>1</cp:revision>
  <dcterms:created xsi:type="dcterms:W3CDTF">2018-12-12T06:39:00Z</dcterms:created>
  <dcterms:modified xsi:type="dcterms:W3CDTF">2018-12-12T06:39:00Z</dcterms:modified>
</cp:coreProperties>
</file>