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703125" w:line="340.09729385375977"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e11a5a"/>
          <w:sz w:val="44"/>
          <w:szCs w:val="44"/>
          <w:u w:val="none"/>
          <w:shd w:fill="auto" w:val="clear"/>
          <w:vertAlign w:val="baseline"/>
        </w:r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149531</wp:posOffset>
            </wp:positionV>
            <wp:extent cx="1400175" cy="314325"/>
            <wp:effectExtent b="0" l="0" r="0" t="0"/>
            <wp:wrapSquare wrapText="left" distB="19050" distT="19050" distL="19050" distR="1905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6025390625" w:line="240"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42919921875" w:line="240"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pgSz w:h="16840" w:w="11920" w:orient="portrait"/>
          <w:pgMar w:bottom="801.7686462402344" w:top="325.478515625" w:left="833.6000061035156" w:right="3117.2442626953125" w:header="0" w:footer="720"/>
          <w:pgNumType w:start="1"/>
          <w:cols w:equalWidth="0" w:num="2">
            <w:col w:space="0" w:w="4000"/>
            <w:col w:space="0" w:w="4000"/>
          </w:cols>
        </w:sect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Pr>
        <w:drawing>
          <wp:inline distB="19050" distT="19050" distL="19050" distR="19050">
            <wp:extent cx="3619500" cy="6096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195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990234375" w:line="205.73205471038818" w:lineRule="auto"/>
        <w:ind w:left="296.6557312011719" w:right="312.454833984375"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Pr>
        <w:drawing>
          <wp:inline distB="19050" distT="19050" distL="19050" distR="19050">
            <wp:extent cx="6124576" cy="459105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124576" cy="4591050"/>
                    </a:xfrm>
                    <a:prstGeom prst="rect"/>
                    <a:ln/>
                  </pic:spPr>
                </pic:pic>
              </a:graphicData>
            </a:graphic>
          </wp:inline>
        </w:drawing>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L’ensemble de Mandelbrot</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(source image : Wikipedia)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1.5985107421875"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1/14</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8251953125" w:line="340.098295211792"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6.326904296875"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Objectif Global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621822357178"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149532</wp:posOffset>
            </wp:positionV>
            <wp:extent cx="1400175" cy="314325"/>
            <wp:effectExtent b="0" l="0" r="0" t="0"/>
            <wp:wrapSquare wrapText="left" distB="19050" distT="19050" distL="19050" distR="19050"/>
            <wp:docPr id="1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9609375" w:line="240" w:lineRule="auto"/>
        <w:ind w:left="0" w:right="0" w:firstLine="0"/>
        <w:jc w:val="left"/>
        <w:rPr>
          <w:rFonts w:ascii="Montserrat" w:cs="Montserrat" w:eastAsia="Montserrat" w:hAnsi="Montserrat"/>
          <w:b w:val="0"/>
          <w:i w:val="0"/>
          <w:smallCaps w:val="0"/>
          <w:strike w:val="0"/>
          <w:color w:val="1c4587"/>
          <w:sz w:val="60"/>
          <w:szCs w:val="60"/>
          <w:u w:val="none"/>
          <w:shd w:fill="auto" w:val="clear"/>
          <w:vertAlign w:val="baseline"/>
        </w:rPr>
        <w:sectPr>
          <w:type w:val="continuous"/>
          <w:pgSz w:h="16840" w:w="11920" w:orient="portrait"/>
          <w:pgMar w:bottom="801.7686462402344" w:top="325.478515625" w:left="833.6000061035156" w:right="4180.745849609375" w:header="0" w:footer="720"/>
          <w:cols w:equalWidth="0" w:num="2">
            <w:col w:space="0" w:w="3460"/>
            <w:col w:space="0" w:w="3460"/>
          </w:cols>
        </w:sectPr>
      </w:pPr>
      <w:r w:rsidDel="00000000" w:rsidR="00000000" w:rsidRPr="00000000">
        <w:rPr>
          <w:rFonts w:ascii="Montserrat" w:cs="Montserrat" w:eastAsia="Montserrat" w:hAnsi="Montserrat"/>
          <w:b w:val="0"/>
          <w:i w:val="0"/>
          <w:smallCaps w:val="0"/>
          <w:strike w:val="0"/>
          <w:color w:val="1c4587"/>
          <w:sz w:val="60"/>
          <w:szCs w:val="60"/>
          <w:u w:val="none"/>
          <w:shd w:fill="auto" w:val="clear"/>
          <w:vertAlign w:val="baseline"/>
          <w:rtl w:val="0"/>
        </w:rPr>
        <w:t xml:space="preserve">OBJECTIFS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990478515625" w:line="275.88921546936035" w:lineRule="auto"/>
        <w:ind w:left="25.03997802734375" w:right="91.756591796875" w:firstLine="12.2399902343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L’algorithmique est l’art de décrire formellement la solution à une problématique donnée. Un algorithme a comme qualités principales : l’assurance de terminaison (fin d’exécution), la justesse dans la réponse donnée (correction) et la compatibilité avec toute donnée d’entrée pour laquelle il a été conçu (complétude).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75.88955879211426" w:lineRule="auto"/>
        <w:ind w:left="25.03997802734375" w:right="278.956298828125" w:firstLine="12.2399902343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L’algorithmique est un des socles de l’informatique. Même s’il est possible de coder et d’exécuter un programme sans passer par l’algorithmique, celle-ci est indispensable pour répondre aux questions suivantes : la solution est-elle lisible ? portable ? réutilisable ? efficace ?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2744140625" w:line="275.8880138397217" w:lineRule="auto"/>
        <w:ind w:left="36.31996154785156" w:right="314.154052734375" w:hanging="18.719940185546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Avoir des notions d’algorithmique est donc essentiel pour toute personne désirant évoluer dans les métiers liés à la programmation informatique.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73095703125" w:line="240" w:lineRule="auto"/>
        <w:ind w:left="32.95997619628906"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Objectifs pédagogiques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393310546875" w:line="275.8900737762451" w:lineRule="auto"/>
        <w:ind w:left="25.279998779296875" w:right="212.3974609375" w:firstLine="11.999969482421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Le codage n’est que l’étape finale d’un processus de résolution d’un problème donné. L’objectif de ce module est de vous donner une vision complète de ce processus.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06640625" w:line="240" w:lineRule="auto"/>
        <w:ind w:left="17.600021362304688"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À la fin de ce module, l’objectif est que vous soyez en mesure de :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99462890625" w:line="275.8880138397217" w:lineRule="auto"/>
        <w:ind w:left="745.0399780273438" w:right="704.859619140625" w:hanging="344.3999481201172"/>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 Mettre en place une méthodologie de travail : spécification, conception (préliminaire, détaillée), codage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37646484375" w:line="240" w:lineRule="auto"/>
        <w:ind w:left="388.88000488281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 Décrire des algorithmes à l’aide de pseudocode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12158203125" w:line="240" w:lineRule="auto"/>
        <w:ind w:left="389.35997009277344"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 Évaluer la complexité d’un algorithme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87744140625" w:line="240" w:lineRule="auto"/>
        <w:ind w:left="381.2000274658203"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 Créer une bibliothèque Python sous la forme d’un module Python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6146240234375" w:line="240" w:lineRule="auto"/>
        <w:ind w:left="47.72003173828125"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Démarche pédagogique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381103515625" w:line="275.8900737762451" w:lineRule="auto"/>
        <w:ind w:left="25.03997802734375" w:right="36.956787109375" w:firstLine="12.2399902343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Nous allons étudier l’algorithmique au travers d’une problématique donnée : le tri. Ce problème a déjà été largement exploré et nous allons en profiter pour nous approprier tous les enseignements qui découlent de ces années de recherches.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74853515625" w:line="275.88852882385254" w:lineRule="auto"/>
        <w:ind w:left="25.279998779296875" w:right="318.71337890625" w:firstLine="11.999969482421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Dans un premier temps, nous allons acquérir un peu de méthodologie en voyant quelles sont les étapes de création d’un algorithme. Nous nous attarderons en particulier sur l’utilisation du pseudo-code et la notion de complexité.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8298645019531"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2/14</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5810546875" w:line="340.09623527526855"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6109504699707"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type w:val="continuous"/>
          <w:pgSz w:h="16840" w:w="11920" w:orient="portrait"/>
          <w:pgMar w:bottom="801.7686462402344" w:top="325.478515625" w:left="833.6000061035156" w:right="4449.261474609375" w:header="0" w:footer="720"/>
          <w:cols w:equalWidth="0" w:num="2">
            <w:col w:space="0" w:w="3320"/>
            <w:col w:space="0" w:w="3320"/>
          </w:cols>
        </w:sect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149530</wp:posOffset>
            </wp:positionV>
            <wp:extent cx="1400175" cy="314325"/>
            <wp:effectExtent b="0" l="0" r="0" t="0"/>
            <wp:wrapSquare wrapText="left" distB="19050" distT="19050" distL="19050" distR="19050"/>
            <wp:docPr id="1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5751953125" w:line="275.890588760376" w:lineRule="auto"/>
        <w:ind w:left="9.919967651367188" w:right="60.95703125" w:firstLine="27.360000610351562"/>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Ensuite, la seconde itération nous permettra de consolider ces notions, en étudiant un nouveau concept : la récursivité. Nous mesurerons aussi la complexité de tous les algorithmes implémentés jusque-là afin de les comparer.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9443359375" w:line="275.88921546936035" w:lineRule="auto"/>
        <w:ind w:left="27.440032958984375" w:right="209.03564453125" w:firstLine="9.8399353027343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Et s’il vous reste du temps et de l’énergie, vous pourrez essayer d’appliquer ce que vous aurez appris sur d’autres problèmes dans l’itération 3. Elle est entièrement facultative et il est recommandé de la démarrer uniquement si vous avez bien compris tous les concepts et que vous avez validé toutes les compétences.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375"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3/14</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5810546875" w:line="340.09623527526855"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599792480469"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type w:val="continuous"/>
          <w:pgSz w:h="16840" w:w="11920" w:orient="portrait"/>
          <w:pgMar w:bottom="801.7686462402344" w:top="325.478515625" w:left="833.6000061035156" w:right="4449.261474609375" w:header="0" w:footer="720"/>
          <w:cols w:equalWidth="0" w:num="2">
            <w:col w:space="0" w:w="3320"/>
            <w:col w:space="0" w:w="3320"/>
          </w:cols>
        </w:sect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149530</wp:posOffset>
            </wp:positionV>
            <wp:extent cx="1400175" cy="314325"/>
            <wp:effectExtent b="0" l="0" r="0" t="0"/>
            <wp:wrapSquare wrapText="left" distB="19050" distT="19050" distL="19050" distR="19050"/>
            <wp:docPr id="1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0224609375" w:line="240" w:lineRule="auto"/>
        <w:ind w:left="32.600021362304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Compétences développées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638671875" w:line="240" w:lineRule="auto"/>
        <w:ind w:left="3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Les compétences à acquérir sont au nombre de </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3</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Voici la liste :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17773437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Méthodologie de conception d'une solution informatique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57226562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Analyse de la complexité d'un algorithme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Créer une bibliothèque en python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2177734375" w:line="275.890588760376" w:lineRule="auto"/>
        <w:ind w:left="25.279998779296875" w:right="303.193359375" w:firstLine="11.999969482421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Le détail des compétences se trouve sur Campus Skills. N’hésitez pas à y jeter un œil pour savoir comment valider ces compétences.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2.733154296875"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4/14</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5810546875" w:line="240" w:lineRule="auto"/>
        <w:ind w:left="21.319961547851562" w:right="0" w:firstLine="0"/>
        <w:jc w:val="left"/>
        <w:rPr>
          <w:rFonts w:ascii="Montserrat" w:cs="Montserrat" w:eastAsia="Montserrat" w:hAnsi="Montserrat"/>
          <w:b w:val="1"/>
          <w:i w:val="0"/>
          <w:smallCaps w:val="0"/>
          <w:strike w:val="0"/>
          <w:color w:val="434343"/>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982421875" w:line="240"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752197265625" w:line="240" w:lineRule="auto"/>
        <w:ind w:left="47.72003173828125"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Durée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4326171875" w:line="240" w:lineRule="auto"/>
        <w:ind w:left="29.359970092773438"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 jours, soit 21 heures au total.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599792480469" w:lineRule="auto"/>
        <w:ind w:left="90.928955078125" w:right="442.861328125" w:firstLine="0"/>
        <w:jc w:val="center"/>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149530</wp:posOffset>
            </wp:positionV>
            <wp:extent cx="1400175" cy="314325"/>
            <wp:effectExtent b="0" l="0" r="0" t="0"/>
            <wp:wrapSquare wrapText="left" distB="19050" distT="19050" distL="19050" distR="1905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502197265625" w:line="240" w:lineRule="auto"/>
        <w:ind w:left="0" w:right="0" w:firstLine="0"/>
        <w:jc w:val="left"/>
        <w:rPr>
          <w:rFonts w:ascii="Montserrat" w:cs="Montserrat" w:eastAsia="Montserrat" w:hAnsi="Montserrat"/>
          <w:b w:val="0"/>
          <w:i w:val="0"/>
          <w:smallCaps w:val="0"/>
          <w:strike w:val="0"/>
          <w:color w:val="1c4587"/>
          <w:sz w:val="60"/>
          <w:szCs w:val="60"/>
          <w:u w:val="none"/>
          <w:shd w:fill="auto" w:val="clear"/>
          <w:vertAlign w:val="baseline"/>
        </w:rPr>
        <w:sectPr>
          <w:type w:val="continuous"/>
          <w:pgSz w:h="16840" w:w="11920" w:orient="portrait"/>
          <w:pgMar w:bottom="801.7686462402344" w:top="325.478515625" w:left="833.6000061035156" w:right="4034.64599609375" w:header="0" w:footer="720"/>
          <w:cols w:equalWidth="0" w:num="2">
            <w:col w:space="0" w:w="3540"/>
            <w:col w:space="0" w:w="3540"/>
          </w:cols>
        </w:sectPr>
      </w:pPr>
      <w:r w:rsidDel="00000000" w:rsidR="00000000" w:rsidRPr="00000000">
        <w:rPr>
          <w:rFonts w:ascii="Montserrat" w:cs="Montserrat" w:eastAsia="Montserrat" w:hAnsi="Montserrat"/>
          <w:b w:val="0"/>
          <w:i w:val="0"/>
          <w:smallCaps w:val="0"/>
          <w:strike w:val="0"/>
          <w:color w:val="1c4587"/>
          <w:sz w:val="60"/>
          <w:szCs w:val="60"/>
          <w:u w:val="none"/>
          <w:shd w:fill="auto" w:val="clear"/>
          <w:vertAlign w:val="baseline"/>
          <w:rtl w:val="0"/>
        </w:rPr>
        <w:t xml:space="preserve">MODALITÉS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186767578125" w:line="240" w:lineRule="auto"/>
        <w:ind w:left="3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Lancement le 21/03/2024 et clôture le 24/03/2024.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60546875" w:line="240" w:lineRule="auto"/>
        <w:ind w:left="47.72003173828125"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Formateurs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453125" w:line="240" w:lineRule="auto"/>
        <w:ind w:left="102.200012207031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e8eaed" w:val="clear"/>
          <w:vertAlign w:val="baseline"/>
          <w:rtl w:val="0"/>
        </w:rPr>
        <w:t xml:space="preserve">Cyril François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9130859375" w:line="240" w:lineRule="auto"/>
        <w:ind w:left="29.8200225830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(basé sur le travail d’Arturo Mondragon, rédacteur du sujet original)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9.381103515625"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5/14</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0927734375" w:line="340.10032653808594"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599792480469"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149527</wp:posOffset>
            </wp:positionV>
            <wp:extent cx="1400175" cy="314325"/>
            <wp:effectExtent b="0" l="0" r="0" t="0"/>
            <wp:wrapSquare wrapText="left" distB="19050" distT="19050" distL="19050" distR="1905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502197265625" w:line="240" w:lineRule="auto"/>
        <w:ind w:left="0" w:right="0" w:firstLine="0"/>
        <w:jc w:val="left"/>
        <w:rPr>
          <w:rFonts w:ascii="Montserrat" w:cs="Montserrat" w:eastAsia="Montserrat" w:hAnsi="Montserrat"/>
          <w:b w:val="1"/>
          <w:i w:val="0"/>
          <w:smallCaps w:val="0"/>
          <w:strike w:val="0"/>
          <w:color w:val="1c4587"/>
          <w:sz w:val="60"/>
          <w:szCs w:val="60"/>
          <w:u w:val="none"/>
          <w:shd w:fill="auto" w:val="clear"/>
          <w:vertAlign w:val="baseline"/>
        </w:rPr>
        <w:sectPr>
          <w:type w:val="continuous"/>
          <w:pgSz w:h="16840" w:w="11920" w:orient="portrait"/>
          <w:pgMar w:bottom="801.7686462402344" w:top="325.478515625" w:left="833.6000061035156" w:right="3982.0458984375" w:header="0" w:footer="720"/>
          <w:cols w:equalWidth="0" w:num="2">
            <w:col w:space="0" w:w="3560"/>
            <w:col w:space="0" w:w="3560"/>
          </w:cols>
        </w:sectPr>
      </w:pPr>
      <w:r w:rsidDel="00000000" w:rsidR="00000000" w:rsidRPr="00000000">
        <w:rPr>
          <w:rFonts w:ascii="Montserrat" w:cs="Montserrat" w:eastAsia="Montserrat" w:hAnsi="Montserrat"/>
          <w:b w:val="1"/>
          <w:i w:val="0"/>
          <w:smallCaps w:val="0"/>
          <w:strike w:val="0"/>
          <w:color w:val="1c4587"/>
          <w:sz w:val="60"/>
          <w:szCs w:val="60"/>
          <w:u w:val="none"/>
          <w:shd w:fill="auto" w:val="clear"/>
          <w:vertAlign w:val="baseline"/>
          <w:rtl w:val="0"/>
        </w:rPr>
        <w:t xml:space="preserve">ITÉRATION 1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962890625" w:line="240" w:lineRule="auto"/>
        <w:ind w:left="0" w:right="545.560302734375" w:firstLine="0"/>
        <w:jc w:val="right"/>
        <w:rPr>
          <w:rFonts w:ascii="Montserrat" w:cs="Montserrat" w:eastAsia="Montserrat" w:hAnsi="Montserrat"/>
          <w:b w:val="0"/>
          <w:i w:val="0"/>
          <w:smallCaps w:val="0"/>
          <w:strike w:val="0"/>
          <w:color w:val="1c4587"/>
          <w:sz w:val="60"/>
          <w:szCs w:val="60"/>
          <w:u w:val="none"/>
          <w:shd w:fill="auto" w:val="clear"/>
          <w:vertAlign w:val="baseline"/>
        </w:rPr>
      </w:pPr>
      <w:r w:rsidDel="00000000" w:rsidR="00000000" w:rsidRPr="00000000">
        <w:rPr>
          <w:rFonts w:ascii="Montserrat" w:cs="Montserrat" w:eastAsia="Montserrat" w:hAnsi="Montserrat"/>
          <w:b w:val="0"/>
          <w:i w:val="0"/>
          <w:smallCaps w:val="0"/>
          <w:strike w:val="0"/>
          <w:color w:val="1c4587"/>
          <w:sz w:val="60"/>
          <w:szCs w:val="60"/>
          <w:u w:val="none"/>
          <w:shd w:fill="auto" w:val="clear"/>
          <w:vertAlign w:val="baseline"/>
          <w:rtl w:val="0"/>
        </w:rPr>
        <w:t xml:space="preserve">Introduction à l’algorithmique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95776367187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1.1 — Un peu de théorie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1h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66015625" w:line="287.8893756866455" w:lineRule="auto"/>
        <w:ind w:left="33.91998291015625" w:right="325.675048828125" w:firstLine="3.35998535156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Lisez la ressource ci-dessous. Arrêtez-vous à la diapositive 43 (incluse). N’hésitez pas à faire vos propres recherches s’il y a des notions que vous ne comprenez pas.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4267578125" w:line="240" w:lineRule="auto"/>
        <w:ind w:left="28.39996337890625" w:right="0" w:firstLine="0"/>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RESSOURCES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03320312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Un cours qui pose les bases de l’algorithmique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67626953125" w:line="240" w:lineRule="auto"/>
        <w:ind w:left="752.4600219726562" w:right="0" w:firstLine="0"/>
        <w:jc w:val="left"/>
        <w:rPr>
          <w:rFonts w:ascii="Lato" w:cs="Lato" w:eastAsia="Lato" w:hAnsi="Lato"/>
          <w:b w:val="0"/>
          <w:i w:val="0"/>
          <w:smallCaps w:val="0"/>
          <w:strike w:val="0"/>
          <w:color w:val="1155cc"/>
          <w:sz w:val="22"/>
          <w:szCs w:val="22"/>
          <w:u w:val="none"/>
          <w:shd w:fill="auto" w:val="clear"/>
          <w:vertAlign w:val="baseline"/>
        </w:rPr>
      </w:pP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https://moodle.insa-rouen.fr/pluginfile.php/161180/mod_resource/content/1/Rappels.pdf</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081420898437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1.2 — Place à la pratique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2h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Par îlot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66015625" w:line="275.8908462524414" w:lineRule="auto"/>
        <w:ind w:left="18.560028076171875" w:right="25.758056640625" w:firstLine="17.0399475097656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Un jeu de cartes et un problème vous seront donnés. Travaillez en équipe, par îlot, afin de proposer une conception préliminaire et détaillée (c.à.d. écrivez les signatures, et le pseudocode associé à votre solution) suite à l’analyse du problème.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2545166015625" w:line="264.3783473968506" w:lineRule="auto"/>
        <w:ind w:left="21.67999267578125" w:right="507.608642578125" w:hanging="3.600006103515625"/>
        <w:jc w:val="left"/>
        <w:rPr>
          <w:rFonts w:ascii="Arimo" w:cs="Arimo" w:eastAsia="Arimo" w:hAnsi="Arimo"/>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1"/>
          <w:smallCaps w:val="0"/>
          <w:strike w:val="0"/>
          <w:color w:val="000000"/>
          <w:sz w:val="24"/>
          <w:szCs w:val="24"/>
          <w:u w:val="none"/>
          <w:shd w:fill="auto" w:val="clear"/>
          <w:vertAlign w:val="baseline"/>
          <w:rtl w:val="0"/>
        </w:rPr>
        <w:t xml:space="preserve">Le langage pseudocode n’a pas été normalisé, à vous de choisir la norme qui rend votre algorithme le plus lisible, compréhensible pour vous et auprès des autres.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82958984375" w:line="275.8834648132324" w:lineRule="auto"/>
        <w:ind w:left="25.52001953125" w:right="252.431640625" w:hanging="7.440032958984375"/>
        <w:jc w:val="left"/>
        <w:rPr>
          <w:rFonts w:ascii="Lato" w:cs="Lato" w:eastAsia="Lato" w:hAnsi="Lato"/>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1"/>
          <w:smallCaps w:val="0"/>
          <w:strike w:val="0"/>
          <w:color w:val="000000"/>
          <w:sz w:val="24"/>
          <w:szCs w:val="24"/>
          <w:u w:val="none"/>
          <w:shd w:fill="auto" w:val="clear"/>
          <w:vertAlign w:val="baseline"/>
          <w:rtl w:val="0"/>
        </w:rPr>
        <w:t xml:space="preserve">Il est conseillé de réaliser votre conception détaillée avec une numération basée sur l’index zéro. Cela voussera utile lors du passage au codage, car Python est un langage qui utilise cette convention.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9573974609375" w:line="240" w:lineRule="auto"/>
        <w:ind w:left="28.39996337890625" w:right="0" w:firstLine="0"/>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RESSOURCES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00268554687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Un pense-bête pour le langage pseudocode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79833984375" w:line="287.8861141204834" w:lineRule="auto"/>
        <w:ind w:left="387.3999786376953" w:right="21.798095703125" w:firstLine="365.06004333496094"/>
        <w:jc w:val="left"/>
        <w:rPr>
          <w:rFonts w:ascii="Lato" w:cs="Lato" w:eastAsia="Lato" w:hAnsi="Lato"/>
          <w:b w:val="0"/>
          <w:i w:val="0"/>
          <w:smallCaps w:val="0"/>
          <w:strike w:val="0"/>
          <w:color w:val="1155cc"/>
          <w:sz w:val="22"/>
          <w:szCs w:val="22"/>
          <w:u w:val="none"/>
          <w:shd w:fill="auto" w:val="clear"/>
          <w:vertAlign w:val="baseline"/>
        </w:rPr>
      </w:pP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https://www.dropbox.com/s/rvpbmqsp6ty649i/Algorithmique-2012-SynthesePC.pdf?dl=0</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Pourquoi indexer des éléments d’un tableau à partir de zéro ? Voici une lettre écrite par le mathématicien et informaticien Dijkstra en 1982. Dijkstra est notamment reconnu pour ses travaux sur les graphes. Un algorithme de recherche du plus court chemin porte son nom. </w:t>
      </w: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https://www.cs.utexas.edu/users/EWD/ewd08xx/EWD831.PDF</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256713867187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Le commentaire de l’utilisateur qblock résume la lettre de Dijkstra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6915283203125" w:line="287.8897190093994" w:lineRule="auto"/>
        <w:ind w:left="736.3999938964844" w:right="56.10107421875" w:firstLine="16.060028076171875"/>
        <w:jc w:val="left"/>
        <w:rPr>
          <w:rFonts w:ascii="Lato" w:cs="Lato" w:eastAsia="Lato" w:hAnsi="Lato"/>
          <w:b w:val="0"/>
          <w:i w:val="0"/>
          <w:smallCaps w:val="0"/>
          <w:strike w:val="0"/>
          <w:color w:val="1155cc"/>
          <w:sz w:val="22"/>
          <w:szCs w:val="22"/>
          <w:u w:val="none"/>
          <w:shd w:fill="auto" w:val="clear"/>
          <w:vertAlign w:val="baseline"/>
        </w:rPr>
      </w:pP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https://www.reddit.com/r/programming/comments/elr06/dijkstra_why_numbering_should_start_at</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_zero/</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0598449707031"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6/14</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0927734375" w:line="340.10032653808594"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599792480469"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type w:val="continuous"/>
          <w:pgSz w:h="16840" w:w="11920" w:orient="portrait"/>
          <w:pgMar w:bottom="801.7686462402344" w:top="325.478515625" w:left="833.6000061035156" w:right="4449.261474609375" w:header="0" w:footer="720"/>
          <w:cols w:equalWidth="0" w:num="2">
            <w:col w:space="0" w:w="3320"/>
            <w:col w:space="0" w:w="3320"/>
          </w:cols>
        </w:sect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149527</wp:posOffset>
            </wp:positionV>
            <wp:extent cx="1400175" cy="314325"/>
            <wp:effectExtent b="0" l="0" r="0" t="0"/>
            <wp:wrapSquare wrapText="left" distB="19050" distT="19050" distL="19050" distR="1905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84252929687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Article wiki sur la numération basée sur l’index zéro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7373046875" w:line="240" w:lineRule="auto"/>
        <w:ind w:left="752.4600219726562" w:right="0" w:firstLine="0"/>
        <w:jc w:val="left"/>
        <w:rPr>
          <w:rFonts w:ascii="Lato" w:cs="Lato" w:eastAsia="Lato" w:hAnsi="Lato"/>
          <w:b w:val="0"/>
          <w:i w:val="0"/>
          <w:smallCaps w:val="0"/>
          <w:strike w:val="0"/>
          <w:color w:val="1155cc"/>
          <w:sz w:val="22"/>
          <w:szCs w:val="22"/>
          <w:u w:val="none"/>
          <w:shd w:fill="auto" w:val="clear"/>
          <w:vertAlign w:val="baseline"/>
        </w:rPr>
      </w:pP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https://en.wikipedia.org/wiki/Zero-based_numbering</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271484375" w:line="240" w:lineRule="auto"/>
        <w:ind w:left="20" w:right="0" w:firstLine="0"/>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COMPÉTENCES ASSOCIÉES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03320312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Méthodologie de conception d'une solution informatique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275390625" w:line="240" w:lineRule="auto"/>
        <w:ind w:left="606.8400573730469" w:right="0" w:firstLine="0"/>
        <w:jc w:val="left"/>
        <w:rPr>
          <w:rFonts w:ascii="Lato" w:cs="Lato" w:eastAsia="Lato" w:hAnsi="Lato"/>
          <w:b w:val="1"/>
          <w:i w:val="0"/>
          <w:smallCaps w:val="0"/>
          <w:strike w:val="0"/>
          <w:color w:val="000000"/>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Livrables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66015625" w:line="275.8824634552002" w:lineRule="auto"/>
        <w:ind w:left="1315.2799987792969" w:right="1011.4892578125" w:hanging="351.1199951171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Le pseudocode répondant au problème posé (à mettre en commentaire de la compétence associée sur Campus Skills)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122192382812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1.3 — En Python, ça donne quoi ?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2h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556396484375" w:line="287.88122177124023" w:lineRule="auto"/>
        <w:ind w:left="36.31996154785156" w:right="43.675537109375" w:hanging="18.719940185546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Après validation par le formateur de votre conception, réalisez le codage de votre algorithme avec le langage Python.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8.725585937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1.4 — Les tris classiques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5h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705078125" w:line="304.22701835632324" w:lineRule="auto"/>
        <w:ind w:left="33.91998291015625" w:right="1095.538330078125" w:firstLine="5.7600402832031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Récupérez le jupyter notebook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AlgosTriClassiques.ipynb</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Vous allez maintenant programmer quelques algorithmes de tri classiques :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893920898437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Bubble sort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5747070312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Insertion sort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6733398437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Selection sort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1212158203125" w:line="240" w:lineRule="auto"/>
        <w:ind w:left="39.6800231933593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Pour chaque algorithme, êtes-vous capable de :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111450195312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Déterminer si votre méthode est une fonction ou une procédure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5747070312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Calculer la complexité O de chaque algorithme ?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287841796875" w:line="304.22916412353516" w:lineRule="auto"/>
        <w:ind w:left="753.9199829101562" w:right="15.614013671875" w:hanging="356.64001464843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Analyser l’exécution de vos algorithmes à l’aide des « magic commands ».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%prun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ou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%lprun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pourrait être utile pour identifier la complexité.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5.1463317871094"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7/14</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0927734375" w:line="340.10032653808594"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298583984375" w:line="240" w:lineRule="auto"/>
        <w:ind w:left="0" w:right="0" w:firstLine="0"/>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RESSOURCES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599792480469"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type w:val="continuous"/>
          <w:pgSz w:h="16840" w:w="11920" w:orient="portrait"/>
          <w:pgMar w:bottom="801.7686462402344" w:top="325.478515625" w:left="833.6000061035156" w:right="4449.261474609375" w:header="0" w:footer="720"/>
          <w:cols w:equalWidth="0" w:num="2">
            <w:col w:space="0" w:w="3320"/>
            <w:col w:space="0" w:w="3320"/>
          </w:cols>
        </w:sect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149527</wp:posOffset>
            </wp:positionV>
            <wp:extent cx="1400175" cy="314325"/>
            <wp:effectExtent b="0" l="0" r="0" t="0"/>
            <wp:wrapSquare wrapText="left" distB="19050" distT="19050" distL="19050" distR="1905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84252929687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Cours d’introduction aux tableaux et au tri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7373046875" w:line="287.8908348083496" w:lineRule="auto"/>
        <w:ind w:left="387.3999786376953" w:right="918.7628173828125" w:firstLine="365.06004333496094"/>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https://moodle.insa-rouen.fr/pluginfile.php/162384/mod_resource/content/1/Tableau.pdf</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Visualisation des algorithmes de tri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572265625" w:line="240" w:lineRule="auto"/>
        <w:ind w:left="752.4600219726562" w:right="0" w:firstLine="0"/>
        <w:jc w:val="left"/>
        <w:rPr>
          <w:rFonts w:ascii="Lato" w:cs="Lato" w:eastAsia="Lato" w:hAnsi="Lato"/>
          <w:b w:val="0"/>
          <w:i w:val="0"/>
          <w:smallCaps w:val="0"/>
          <w:strike w:val="0"/>
          <w:color w:val="1155cc"/>
          <w:sz w:val="22"/>
          <w:szCs w:val="22"/>
          <w:u w:val="none"/>
          <w:shd w:fill="auto" w:val="clear"/>
          <w:vertAlign w:val="baseline"/>
        </w:rPr>
      </w:pP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https://www.cs.usfca.edu/~galles/visualization/ComparisonSort.html</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737304687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La notion de complexité (à partir de la diapositive 44)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7373046875" w:line="287.8908348083496" w:lineRule="auto"/>
        <w:ind w:left="387.3999786376953" w:right="897.8594970703125" w:firstLine="365.06004333496094"/>
        <w:jc w:val="left"/>
        <w:rPr>
          <w:rFonts w:ascii="Lato" w:cs="Lato" w:eastAsia="Lato" w:hAnsi="Lato"/>
          <w:b w:val="0"/>
          <w:i w:val="0"/>
          <w:smallCaps w:val="0"/>
          <w:strike w:val="0"/>
          <w:color w:val="1155cc"/>
          <w:sz w:val="22"/>
          <w:szCs w:val="22"/>
          <w:u w:val="none"/>
          <w:shd w:fill="auto" w:val="clear"/>
          <w:vertAlign w:val="baseline"/>
        </w:rPr>
      </w:pP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https://moodle.insa-rouen.fr/pluginfile.php/161180/mod_resource/content/1/Rappels.pdf</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La notation grand O</w:t>
      </w:r>
      <w:r w:rsidDel="00000000" w:rsidR="00000000" w:rsidRPr="00000000">
        <w:rPr>
          <w:rFonts w:ascii="Lato" w:cs="Lato" w:eastAsia="Lato" w:hAnsi="Lato"/>
          <w:b w:val="0"/>
          <w:i w:val="0"/>
          <w:smallCaps w:val="0"/>
          <w:strike w:val="0"/>
          <w:color w:val="000000"/>
          <w:sz w:val="22"/>
          <w:szCs w:val="22"/>
          <w:u w:val="single"/>
          <w:shd w:fill="auto" w:val="clear"/>
          <w:vertAlign w:val="baseline"/>
          <w:rtl w:val="0"/>
        </w:rPr>
        <w:t xml:space="preserve"> </w:t>
      </w: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https://www.youtube.com/watch?v=v4cd1O4zkGw</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6992187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Les « magic commands »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5478515625" w:line="275.86618423461914" w:lineRule="auto"/>
        <w:ind w:left="746.0600280761719" w:right="69.3798828125" w:firstLine="5.52001953125"/>
        <w:jc w:val="left"/>
        <w:rPr>
          <w:rFonts w:ascii="Arial" w:cs="Arial" w:eastAsia="Arial" w:hAnsi="Arial"/>
          <w:b w:val="0"/>
          <w:i w:val="0"/>
          <w:smallCaps w:val="0"/>
          <w:strike w:val="0"/>
          <w:color w:val="1155cc"/>
          <w:sz w:val="23"/>
          <w:szCs w:val="23"/>
          <w:u w:val="none"/>
          <w:shd w:fill="auto" w:val="clear"/>
          <w:vertAlign w:val="baseline"/>
        </w:rPr>
      </w:pPr>
      <w:r w:rsidDel="00000000" w:rsidR="00000000" w:rsidRPr="00000000">
        <w:rPr>
          <w:rFonts w:ascii="Arial" w:cs="Arial" w:eastAsia="Arial" w:hAnsi="Arial"/>
          <w:b w:val="0"/>
          <w:i w:val="0"/>
          <w:smallCaps w:val="0"/>
          <w:strike w:val="0"/>
          <w:color w:val="1155cc"/>
          <w:sz w:val="23"/>
          <w:szCs w:val="23"/>
          <w:u w:val="single"/>
          <w:shd w:fill="auto" w:val="clear"/>
          <w:vertAlign w:val="baseline"/>
          <w:rtl w:val="0"/>
        </w:rPr>
        <w:t xml:space="preserve">https://towardsdatascience.com/magic-commands-for-profiling-in-jupyter-notebook-d2ef00e2</w:t>
      </w:r>
      <w:r w:rsidDel="00000000" w:rsidR="00000000" w:rsidRPr="00000000">
        <w:rPr>
          <w:rFonts w:ascii="Arial" w:cs="Arial" w:eastAsia="Arial" w:hAnsi="Arial"/>
          <w:b w:val="0"/>
          <w:i w:val="0"/>
          <w:smallCaps w:val="0"/>
          <w:strike w:val="0"/>
          <w:color w:val="1155cc"/>
          <w:sz w:val="23"/>
          <w:szCs w:val="23"/>
          <w:u w:val="none"/>
          <w:shd w:fill="auto" w:val="clear"/>
          <w:vertAlign w:val="baseline"/>
          <w:rtl w:val="0"/>
        </w:rPr>
        <w:t xml:space="preserve"> </w:t>
      </w:r>
      <w:r w:rsidDel="00000000" w:rsidR="00000000" w:rsidRPr="00000000">
        <w:rPr>
          <w:rFonts w:ascii="Arial" w:cs="Arial" w:eastAsia="Arial" w:hAnsi="Arial"/>
          <w:b w:val="0"/>
          <w:i w:val="0"/>
          <w:smallCaps w:val="0"/>
          <w:strike w:val="0"/>
          <w:color w:val="1155cc"/>
          <w:sz w:val="23"/>
          <w:szCs w:val="23"/>
          <w:u w:val="single"/>
          <w:shd w:fill="auto" w:val="clear"/>
          <w:vertAlign w:val="baseline"/>
          <w:rtl w:val="0"/>
        </w:rPr>
        <w:t xml:space="preserve">9a63?gi=b75673240d5d</w:t>
      </w:r>
      <w:r w:rsidDel="00000000" w:rsidR="00000000" w:rsidRPr="00000000">
        <w:rPr>
          <w:rFonts w:ascii="Arial" w:cs="Arial" w:eastAsia="Arial" w:hAnsi="Arial"/>
          <w:b w:val="0"/>
          <w:i w:val="0"/>
          <w:smallCaps w:val="0"/>
          <w:strike w:val="0"/>
          <w:color w:val="1155cc"/>
          <w:sz w:val="23"/>
          <w:szCs w:val="23"/>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53662109375" w:line="240" w:lineRule="auto"/>
        <w:ind w:left="20" w:right="0" w:firstLine="0"/>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COMPÉTENCES ASSOCIÉES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03320312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Analyse de la complexité d'un algorithme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4.1552734375"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8/14</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0927734375" w:line="340.10032653808594"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e11a5a"/>
          <w:sz w:val="44"/>
          <w:szCs w:val="44"/>
          <w:u w:val="none"/>
          <w:shd w:fill="auto" w:val="clear"/>
          <w:vertAlign w:val="baseline"/>
        </w:r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149527</wp:posOffset>
            </wp:positionV>
            <wp:extent cx="1400175" cy="314325"/>
            <wp:effectExtent b="0" l="0" r="0" t="0"/>
            <wp:wrapSquare wrapText="left" distB="19050" distT="19050" distL="19050" distR="1905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578125" w:line="240"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546875" w:line="376.97805404663086" w:lineRule="auto"/>
        <w:ind w:left="0" w:right="0" w:firstLine="0"/>
        <w:jc w:val="left"/>
        <w:rPr>
          <w:rFonts w:ascii="Montserrat" w:cs="Montserrat" w:eastAsia="Montserrat" w:hAnsi="Montserrat"/>
          <w:b w:val="0"/>
          <w:i w:val="0"/>
          <w:smallCaps w:val="0"/>
          <w:strike w:val="0"/>
          <w:color w:val="1c4587"/>
          <w:sz w:val="60"/>
          <w:szCs w:val="60"/>
          <w:u w:val="none"/>
          <w:shd w:fill="auto" w:val="clear"/>
          <w:vertAlign w:val="baseline"/>
        </w:rPr>
        <w:sectPr>
          <w:type w:val="continuous"/>
          <w:pgSz w:h="16840" w:w="11920" w:orient="portrait"/>
          <w:pgMar w:bottom="801.7686462402344" w:top="325.478515625" w:left="833.6000061035156" w:right="3524.4464111328125" w:header="0" w:footer="720"/>
          <w:cols w:equalWidth="0" w:num="2">
            <w:col w:space="0" w:w="3800"/>
            <w:col w:space="0" w:w="3800"/>
          </w:cols>
        </w:sectPr>
      </w:pPr>
      <w:r w:rsidDel="00000000" w:rsidR="00000000" w:rsidRPr="00000000">
        <w:rPr>
          <w:rFonts w:ascii="Montserrat" w:cs="Montserrat" w:eastAsia="Montserrat" w:hAnsi="Montserrat"/>
          <w:b w:val="1"/>
          <w:i w:val="0"/>
          <w:smallCaps w:val="0"/>
          <w:strike w:val="0"/>
          <w:color w:val="1c4587"/>
          <w:sz w:val="60"/>
          <w:szCs w:val="60"/>
          <w:u w:val="none"/>
          <w:shd w:fill="auto" w:val="clear"/>
          <w:vertAlign w:val="baseline"/>
          <w:rtl w:val="0"/>
        </w:rPr>
        <w:t xml:space="preserve">ITÉRATION 2 </w:t>
      </w:r>
      <w:r w:rsidDel="00000000" w:rsidR="00000000" w:rsidRPr="00000000">
        <w:rPr>
          <w:rFonts w:ascii="Montserrat" w:cs="Montserrat" w:eastAsia="Montserrat" w:hAnsi="Montserrat"/>
          <w:b w:val="0"/>
          <w:i w:val="0"/>
          <w:smallCaps w:val="0"/>
          <w:strike w:val="0"/>
          <w:color w:val="1c4587"/>
          <w:sz w:val="60"/>
          <w:szCs w:val="60"/>
          <w:u w:val="none"/>
          <w:shd w:fill="auto" w:val="clear"/>
          <w:vertAlign w:val="baseline"/>
          <w:rtl w:val="0"/>
        </w:rPr>
        <w:t xml:space="preserve">Les tris récursifs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22460937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2.1 — Un peu de théorie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1h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5625" w:line="287.8893756866455" w:lineRule="auto"/>
        <w:ind w:left="39.680023193359375" w:right="553.19091796875" w:hanging="2.4000549316406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La récursivité est un concept simple à comprendre, mais souvent délicat à mettre en pratique. Pour découvrir la récursivité, lisez attentivement la ressource donnée.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4267578125" w:line="240" w:lineRule="auto"/>
        <w:ind w:left="28.39996337890625" w:right="0" w:firstLine="0"/>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RESSOURCES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03320312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Cours d’introduction à la récursivité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665283203125" w:line="240" w:lineRule="auto"/>
        <w:ind w:left="0" w:right="241.195068359375" w:firstLine="0"/>
        <w:jc w:val="right"/>
        <w:rPr>
          <w:rFonts w:ascii="Lato" w:cs="Lato" w:eastAsia="Lato" w:hAnsi="Lato"/>
          <w:b w:val="0"/>
          <w:i w:val="0"/>
          <w:smallCaps w:val="0"/>
          <w:strike w:val="0"/>
          <w:color w:val="1155cc"/>
          <w:sz w:val="22"/>
          <w:szCs w:val="22"/>
          <w:u w:val="none"/>
          <w:shd w:fill="auto" w:val="clear"/>
          <w:vertAlign w:val="baseline"/>
        </w:rPr>
      </w:pP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https://moodle.insa-rouen.fr/pluginfile.php/164408/mod_resource/content/1/07-Recursivite.pdf</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071655273437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2.2 — Vous reprendrez bien un peu de théorie ?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2h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5625" w:line="275.890588760376" w:lineRule="auto"/>
        <w:ind w:left="32.95997619628906" w:right="133.995361328125" w:hanging="15.59997558593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Vous allez maintenant utiliser le paradigme de récursivité connu sous le nom « Divide-and-conquer » pour implémenter des algorithmes de tri plus avancés : le « quick sort » et le « merge sort ».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036376953125" w:line="283.47012519836426" w:lineRule="auto"/>
        <w:ind w:left="19.51995849609375" w:right="415.1708984375" w:firstLine="20.1600646972656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Récupérez le jupyter notebook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AlgosTriRecursifs.ipynb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et regardez attentivement son contenu. Pour chaque algorithme : une vidéo (pédagogique ?) et un pseudocode vous ont été fournis.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0904541015625" w:line="264.36158180236816" w:lineRule="auto"/>
        <w:ind w:left="20.479965209960938" w:right="881.58935546875" w:hanging="2.3999786376953125"/>
        <w:jc w:val="left"/>
        <w:rPr>
          <w:rFonts w:ascii="Arimo" w:cs="Arimo" w:eastAsia="Arimo" w:hAnsi="Arimo"/>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1"/>
          <w:smallCaps w:val="0"/>
          <w:strike w:val="0"/>
          <w:color w:val="000000"/>
          <w:sz w:val="24"/>
          <w:szCs w:val="24"/>
          <w:u w:val="none"/>
          <w:shd w:fill="auto" w:val="clear"/>
          <w:vertAlign w:val="baseline"/>
          <w:rtl w:val="0"/>
        </w:rPr>
        <w:t xml:space="preserve">Sur internet vous trouverez des implémentations différentes à celle proposée dans le notebook.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966064453125" w:line="275.89771270751953" w:lineRule="auto"/>
        <w:ind w:left="37.27996826171875" w:right="321.11328125"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Dans un premier temps, il est conseillé de se familiariser avec les principes à partir du notebook. N’hésitez pas à consulter les ressources si nécessaire.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94580078125" w:line="240" w:lineRule="auto"/>
        <w:ind w:left="28.39996337890625" w:right="0" w:firstLine="0"/>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RESSOURCES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002685546875" w:line="287.88196563720703" w:lineRule="auto"/>
        <w:ind w:left="752.4600219726562" w:right="1193.155517578125" w:hanging="365.06004333496094"/>
        <w:jc w:val="left"/>
        <w:rPr>
          <w:rFonts w:ascii="Lato" w:cs="Lato" w:eastAsia="Lato" w:hAnsi="Lato"/>
          <w:b w:val="0"/>
          <w:i w:val="0"/>
          <w:smallCaps w:val="0"/>
          <w:strike w:val="0"/>
          <w:color w:val="1155cc"/>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Article Wikipédia pour comprendre le paradigme algorithmique « divide and conquer » : </w:t>
      </w: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https://fr.wikipedia.org/wiki/Diviser_pour_r%C3%A9gner_(informatique)</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6500854492187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Cours d’introduction au tri récursif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55694580078125" w:line="287.88196563720703" w:lineRule="auto"/>
        <w:ind w:left="387.3999786376953" w:right="93.408203125" w:firstLine="0"/>
        <w:jc w:val="center"/>
        <w:rPr>
          <w:rFonts w:ascii="Lato" w:cs="Lato" w:eastAsia="Lato" w:hAnsi="Lato"/>
          <w:b w:val="0"/>
          <w:i w:val="0"/>
          <w:smallCaps w:val="0"/>
          <w:strike w:val="0"/>
          <w:color w:val="1155cc"/>
          <w:sz w:val="22"/>
          <w:szCs w:val="22"/>
          <w:u w:val="none"/>
          <w:shd w:fill="auto" w:val="clear"/>
          <w:vertAlign w:val="baseline"/>
        </w:rPr>
      </w:pP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https://moodle.insa-rouen.fr/pluginfile.php/165294/mod_resource/content/1/TrisRecursifs.pdf</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Visualisation des différents algorithmes de tri</w:t>
      </w:r>
      <w:r w:rsidDel="00000000" w:rsidR="00000000" w:rsidRPr="00000000">
        <w:rPr>
          <w:rFonts w:ascii="Lato" w:cs="Lato" w:eastAsia="Lato" w:hAnsi="Lato"/>
          <w:b w:val="0"/>
          <w:i w:val="0"/>
          <w:smallCaps w:val="0"/>
          <w:strike w:val="0"/>
          <w:color w:val="000000"/>
          <w:sz w:val="22"/>
          <w:szCs w:val="22"/>
          <w:u w:val="single"/>
          <w:shd w:fill="auto" w:val="clear"/>
          <w:vertAlign w:val="baseline"/>
          <w:rtl w:val="0"/>
        </w:rPr>
        <w:t xml:space="preserve"> </w:t>
      </w: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https://www.youtube.com/watch?v=kPRA0W1kECg</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2719421386719"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9/14</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00927734375" w:line="340.10032653808594"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599792480469"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type w:val="continuous"/>
          <w:pgSz w:h="16840" w:w="11920" w:orient="portrait"/>
          <w:pgMar w:bottom="801.7686462402344" w:top="325.478515625" w:left="833.6000061035156" w:right="4449.261474609375" w:header="0" w:footer="720"/>
          <w:cols w:equalWidth="0" w:num="2">
            <w:col w:space="0" w:w="3320"/>
            <w:col w:space="0" w:w="3320"/>
          </w:cols>
        </w:sect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149527</wp:posOffset>
            </wp:positionV>
            <wp:extent cx="1400175" cy="314325"/>
            <wp:effectExtent b="0" l="0" r="0" t="0"/>
            <wp:wrapSquare wrapText="left" distB="19050" distT="19050" distL="19050" distR="1905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3.857421875" w:line="419.0653324127197" w:lineRule="auto"/>
        <w:ind w:left="41.59996032714844" w:right="73.778076171875" w:hanging="13.439941406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2.3 — Le tri fusion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1h30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Implémenter le tri fusion.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59716796875" w:line="264.3717384338379" w:lineRule="auto"/>
        <w:ind w:left="21.67999267578125" w:right="316.60888671875" w:hanging="3.600006103515625"/>
        <w:jc w:val="left"/>
        <w:rPr>
          <w:rFonts w:ascii="Arimo" w:cs="Arimo" w:eastAsia="Arimo" w:hAnsi="Arimo"/>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1"/>
          <w:smallCaps w:val="0"/>
          <w:strike w:val="0"/>
          <w:color w:val="000000"/>
          <w:sz w:val="24"/>
          <w:szCs w:val="24"/>
          <w:u w:val="none"/>
          <w:shd w:fill="auto" w:val="clear"/>
          <w:vertAlign w:val="baseline"/>
          <w:rtl w:val="0"/>
        </w:rPr>
        <w:t xml:space="preserve">Vérifiez la justesse de vos conditions d’arrêt. Si un bug existe à la condition d’arrêt, votre algorithme ne répondra pas aux caractéristiques d’un bon algo : fin d’exécution. Dans ce cas, arrêtez et relancez jupyter.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85009765625" w:line="240" w:lineRule="auto"/>
        <w:ind w:left="27.4400329589843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Quelques questions intéressantes à se poser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Quelle est la complexité O de l’algorithme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06054687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Votre algorithme est-il une procédure ou une fonction ?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0029296875" w:line="419.0583801269531" w:lineRule="auto"/>
        <w:ind w:left="41.59996032714844" w:right="73.778076171875" w:hanging="13.439941406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2.4 — Le tri rapide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1h30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Implémenter le tri rapide.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4072265625" w:line="240" w:lineRule="auto"/>
        <w:ind w:left="27.4400329589843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Quelques questions intéressantes à se poser :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1215820312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Le choix de pivot est-il optimal? Quel est l’enjeu lié à ce choix ?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212158203125" w:line="240" w:lineRule="auto"/>
        <w:ind w:left="397.279968261718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Quels autres choix de pivot seraient possibles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bonus : expérimentez)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003540039062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2.5 — Création d’un module Python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1h30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46484375" w:line="300.054874420166" w:lineRule="auto"/>
        <w:ind w:left="36.80000305175781" w:right="1392.2998046875" w:hanging="19.440002441406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Vous allez créer votre premier module python ! Pour commencer, récupérez le fichier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sorting.py</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Placez le fichier dans le dossier où se trouvent vos </w:t>
      </w:r>
      <w:r w:rsidDel="00000000" w:rsidR="00000000" w:rsidRPr="00000000">
        <w:rPr>
          <w:rFonts w:ascii="Lato" w:cs="Lato" w:eastAsia="Lato" w:hAnsi="Lato"/>
          <w:b w:val="0"/>
          <w:i w:val="1"/>
          <w:smallCaps w:val="0"/>
          <w:strike w:val="0"/>
          <w:color w:val="000000"/>
          <w:sz w:val="24"/>
          <w:szCs w:val="24"/>
          <w:u w:val="none"/>
          <w:shd w:fill="auto" w:val="clear"/>
          <w:vertAlign w:val="baseline"/>
          <w:rtl w:val="0"/>
        </w:rPr>
        <w:t xml:space="preserve">notebooks</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935791015625" w:line="296.0591983795166" w:lineRule="auto"/>
        <w:ind w:left="19.759979248046875" w:right="362.034912109375" w:hanging="18.3599853515625"/>
        <w:jc w:val="both"/>
        <w:rPr>
          <w:rFonts w:ascii="Lato" w:cs="Lato" w:eastAsia="Lato" w:hAnsi="Lato"/>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Roboto Mono" w:cs="Roboto Mono" w:eastAsia="Roboto Mono" w:hAnsi="Roboto Mono"/>
          <w:b w:val="0"/>
          <w:i w:val="1"/>
          <w:smallCaps w:val="0"/>
          <w:strike w:val="0"/>
          <w:color w:val="000000"/>
          <w:sz w:val="24"/>
          <w:szCs w:val="24"/>
          <w:u w:val="none"/>
          <w:shd w:fill="auto" w:val="clear"/>
          <w:vertAlign w:val="baseline"/>
          <w:rtl w:val="0"/>
        </w:rPr>
        <w:t xml:space="preserve">sorting.py </w:t>
      </w:r>
      <w:r w:rsidDel="00000000" w:rsidR="00000000" w:rsidRPr="00000000">
        <w:rPr>
          <w:rFonts w:ascii="Lato" w:cs="Lato" w:eastAsia="Lato" w:hAnsi="Lato"/>
          <w:b w:val="0"/>
          <w:i w:val="1"/>
          <w:smallCaps w:val="0"/>
          <w:strike w:val="0"/>
          <w:color w:val="000000"/>
          <w:sz w:val="24"/>
          <w:szCs w:val="24"/>
          <w:u w:val="none"/>
          <w:shd w:fill="auto" w:val="clear"/>
          <w:vertAlign w:val="baseline"/>
          <w:rtl w:val="0"/>
        </w:rPr>
        <w:t xml:space="preserve">est un fichier python quise reconnaît parson extension </w:t>
      </w:r>
      <w:r w:rsidDel="00000000" w:rsidR="00000000" w:rsidRPr="00000000">
        <w:rPr>
          <w:rFonts w:ascii="Roboto Mono" w:cs="Roboto Mono" w:eastAsia="Roboto Mono" w:hAnsi="Roboto Mono"/>
          <w:b w:val="0"/>
          <w:i w:val="1"/>
          <w:smallCaps w:val="0"/>
          <w:strike w:val="0"/>
          <w:color w:val="000000"/>
          <w:sz w:val="24"/>
          <w:szCs w:val="24"/>
          <w:u w:val="none"/>
          <w:shd w:fill="auto" w:val="clear"/>
          <w:vertAlign w:val="baseline"/>
          <w:rtl w:val="0"/>
        </w:rPr>
        <w:t xml:space="preserve">.py</w:t>
      </w:r>
      <w:r w:rsidDel="00000000" w:rsidR="00000000" w:rsidRPr="00000000">
        <w:rPr>
          <w:rFonts w:ascii="Lato" w:cs="Lato" w:eastAsia="Lato" w:hAnsi="Lato"/>
          <w:b w:val="0"/>
          <w:i w:val="1"/>
          <w:smallCaps w:val="0"/>
          <w:strike w:val="0"/>
          <w:color w:val="000000"/>
          <w:sz w:val="24"/>
          <w:szCs w:val="24"/>
          <w:u w:val="none"/>
          <w:shd w:fill="auto" w:val="clear"/>
          <w:vertAlign w:val="baseline"/>
          <w:rtl w:val="0"/>
        </w:rPr>
        <w:t xml:space="preserve">. Ce fichier propose une conception préliminaire du module, c.à.d. lessignatures des procédures/fonctionssont déclarées, mais pasleur implémentation.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5096435546875" w:line="287.89137840270996" w:lineRule="auto"/>
        <w:ind w:left="31.999969482421875" w:right="735.34912109375" w:hanging="14.399948120117188"/>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A l’aide d’un éditeur de texte (e.g. gedit, vim ou autre), remplissez chaque signature avec vos implémentations.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395935058594" w:line="300.0527286529541" w:lineRule="auto"/>
        <w:ind w:left="34.160003662109375" w:right="2126.0516357421875" w:hanging="6.959991455078125"/>
        <w:jc w:val="left"/>
        <w:rPr>
          <w:rFonts w:ascii="Roboto Mono" w:cs="Roboto Mono" w:eastAsia="Roboto Mono" w:hAnsi="Roboto Mon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Créer un nouveau notebook et importer votre module à l’aide de l’instruction :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from sorting import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3798522949219"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10/14</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91162109375" w:line="340.10032653808594"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555446624756"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type w:val="continuous"/>
          <w:pgSz w:h="16840" w:w="11920" w:orient="portrait"/>
          <w:pgMar w:bottom="801.7686462402344" w:top="325.478515625" w:left="833.6000061035156" w:right="4449.261474609375" w:header="0" w:footer="720"/>
          <w:cols w:equalWidth="0" w:num="2">
            <w:col w:space="0" w:w="3320"/>
            <w:col w:space="0" w:w="3320"/>
          </w:cols>
        </w:sect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149521</wp:posOffset>
            </wp:positionV>
            <wp:extent cx="1400175" cy="314325"/>
            <wp:effectExtent b="0" l="0" r="0" t="0"/>
            <wp:wrapSquare wrapText="left" distB="19050" distT="19050" distL="19050" distR="19050"/>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186767578125" w:line="287.8893756866455" w:lineRule="auto"/>
        <w:ind w:left="25.03997802734375" w:right="0" w:hanging="5.279998779296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Toutes les signatures qui se trouvent dans votre fichier sont désormais utilisables depuis n’importe quel </w:t>
      </w:r>
      <w:r w:rsidDel="00000000" w:rsidR="00000000" w:rsidRPr="00000000">
        <w:rPr>
          <w:rFonts w:ascii="Lato" w:cs="Lato" w:eastAsia="Lato" w:hAnsi="Lato"/>
          <w:b w:val="0"/>
          <w:i w:val="1"/>
          <w:smallCaps w:val="0"/>
          <w:strike w:val="0"/>
          <w:color w:val="000000"/>
          <w:sz w:val="24"/>
          <w:szCs w:val="24"/>
          <w:u w:val="none"/>
          <w:shd w:fill="auto" w:val="clear"/>
          <w:vertAlign w:val="baseline"/>
          <w:rtl w:val="0"/>
        </w:rPr>
        <w:t xml:space="preserve">notebook</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22265625" w:line="287.8893756866455" w:lineRule="auto"/>
        <w:ind w:left="25.279998779296875" w:right="86.878662109375" w:firstLine="2.1600341796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Quelles autres instructions d’import sont possibles ? Quels sont les avantages et inconvénients de chaque méthode d’import?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4267578125" w:line="240" w:lineRule="auto"/>
        <w:ind w:left="20" w:right="0" w:firstLine="0"/>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COMPÉTENCES ASSOCIÉES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033203125"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Créer une bibliothèque en python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28515625" w:line="240" w:lineRule="auto"/>
        <w:ind w:left="606.8400573730469" w:right="0" w:firstLine="0"/>
        <w:jc w:val="left"/>
        <w:rPr>
          <w:rFonts w:ascii="Lato" w:cs="Lato" w:eastAsia="Lato" w:hAnsi="Lato"/>
          <w:b w:val="1"/>
          <w:i w:val="0"/>
          <w:smallCaps w:val="0"/>
          <w:strike w:val="0"/>
          <w:color w:val="000000"/>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Livrables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711181640625" w:line="291.03343963623047" w:lineRule="auto"/>
        <w:ind w:left="1313.8400268554688" w:right="736.038818359375" w:hanging="349.6800231933594"/>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Le module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sorting.py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(à mettre en commentaire de la compétence associée sur Campus Skills)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79370117187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2.6 — Comparaison des complexités empiriques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2h30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1470947265625" w:line="287.8890895843506" w:lineRule="auto"/>
        <w:ind w:left="17.600021362304688" w:right="862.7886962890625" w:firstLine="2.1599578857421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Testez différentes tailles de tableaux N comme données d’entrée de vos algorithmes de tri. Affichez les résultats sous la forme d’une figure, afin de pouvoir facilement comparer les algorithmes.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4788818359375" w:line="275.86618423461914" w:lineRule="auto"/>
        <w:ind w:left="21.67999267578125" w:right="588.14208984375" w:hanging="3.600006103515625"/>
        <w:jc w:val="left"/>
        <w:rPr>
          <w:rFonts w:ascii="Arimo" w:cs="Arimo" w:eastAsia="Arimo" w:hAnsi="Arimo"/>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1"/>
          <w:smallCaps w:val="0"/>
          <w:strike w:val="0"/>
          <w:color w:val="000000"/>
          <w:sz w:val="24"/>
          <w:szCs w:val="24"/>
          <w:u w:val="none"/>
          <w:shd w:fill="auto" w:val="clear"/>
          <w:vertAlign w:val="baseline"/>
          <w:rtl w:val="0"/>
        </w:rPr>
        <w:t xml:space="preserve">Pour une comparaison juste, réfléchissez à une manière de tester l’efficacité de chaque algorithme avec les mêmes valeurs d’entrée.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74462890625" w:line="240" w:lineRule="auto"/>
        <w:ind w:left="27.44003295898437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Quel algorithme semble être le plus efficace ?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55126953125" w:line="287.8883457183838" w:lineRule="auto"/>
        <w:ind w:left="27.440032958984375" w:right="280.552978515625" w:hanging="0.2400207519531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Chaque algorithme peut être plus ou moins efficace selon l’état de désordre du tableau d’entrée. Quels sont les différents types de (dés)ordre possible ?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74420166015625" w:line="240" w:lineRule="auto"/>
        <w:ind w:left="28.39996337890625" w:right="0" w:firstLine="0"/>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RESSOURCES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002685546875" w:line="397.18339920043945" w:lineRule="auto"/>
        <w:ind w:left="20" w:right="1223.16650390625" w:firstLine="367.3999786376953"/>
        <w:jc w:val="left"/>
        <w:rPr>
          <w:rFonts w:ascii="Lato" w:cs="Lato" w:eastAsia="Lato" w:hAnsi="Lato"/>
          <w:b w:val="0"/>
          <w:i w:val="0"/>
          <w:smallCaps w:val="0"/>
          <w:strike w:val="0"/>
          <w:color w:val="1c4587"/>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Connaître l’identité d’une instance</w:t>
      </w:r>
      <w:r w:rsidDel="00000000" w:rsidR="00000000" w:rsidRPr="00000000">
        <w:rPr>
          <w:rFonts w:ascii="Lato" w:cs="Lato" w:eastAsia="Lato" w:hAnsi="Lato"/>
          <w:b w:val="0"/>
          <w:i w:val="0"/>
          <w:smallCaps w:val="0"/>
          <w:strike w:val="0"/>
          <w:color w:val="000000"/>
          <w:sz w:val="22"/>
          <w:szCs w:val="22"/>
          <w:u w:val="single"/>
          <w:shd w:fill="auto" w:val="clear"/>
          <w:vertAlign w:val="baseline"/>
          <w:rtl w:val="0"/>
        </w:rPr>
        <w:t xml:space="preserve"> </w:t>
      </w:r>
      <w:r w:rsidDel="00000000" w:rsidR="00000000" w:rsidRPr="00000000">
        <w:rPr>
          <w:rFonts w:ascii="Lato" w:cs="Lato" w:eastAsia="Lato" w:hAnsi="Lato"/>
          <w:b w:val="0"/>
          <w:i w:val="0"/>
          <w:smallCaps w:val="0"/>
          <w:strike w:val="0"/>
          <w:color w:val="1155cc"/>
          <w:sz w:val="22"/>
          <w:szCs w:val="22"/>
          <w:u w:val="single"/>
          <w:shd w:fill="auto" w:val="clear"/>
          <w:vertAlign w:val="baseline"/>
          <w:rtl w:val="0"/>
        </w:rPr>
        <w:t xml:space="preserve">https://docs.python.org/3/library/functions.html#id</w:t>
      </w:r>
      <w:r w:rsidDel="00000000" w:rsidR="00000000" w:rsidRPr="00000000">
        <w:rPr>
          <w:rFonts w:ascii="Lato" w:cs="Lato" w:eastAsia="Lato" w:hAnsi="Lato"/>
          <w:b w:val="0"/>
          <w:i w:val="0"/>
          <w:smallCaps w:val="0"/>
          <w:strike w:val="0"/>
          <w:color w:val="1155cc"/>
          <w:sz w:val="22"/>
          <w:szCs w:val="22"/>
          <w:u w:val="none"/>
          <w:shd w:fill="auto" w:val="clear"/>
          <w:vertAlign w:val="baseline"/>
          <w:rtl w:val="0"/>
        </w:rPr>
        <w:t xml:space="preserve"> </w:t>
      </w:r>
      <w:r w:rsidDel="00000000" w:rsidR="00000000" w:rsidRPr="00000000">
        <w:rPr>
          <w:rFonts w:ascii="Lato" w:cs="Lato" w:eastAsia="Lato" w:hAnsi="Lato"/>
          <w:b w:val="0"/>
          <w:i w:val="0"/>
          <w:smallCaps w:val="0"/>
          <w:strike w:val="0"/>
          <w:color w:val="1c4587"/>
          <w:sz w:val="20"/>
          <w:szCs w:val="20"/>
          <w:u w:val="none"/>
          <w:shd w:fill="auto" w:val="clear"/>
          <w:vertAlign w:val="baseline"/>
          <w:rtl w:val="0"/>
        </w:rPr>
        <w:t xml:space="preserve">COMPÉTENCES ASSOCIÉES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7.3999786376953"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 Analyse de la complexité d'un algorithme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3501281738281"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11/14</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91162109375" w:line="340.10032653808594"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e11a5a"/>
          <w:sz w:val="44"/>
          <w:szCs w:val="44"/>
          <w:u w:val="none"/>
          <w:shd w:fill="auto" w:val="clear"/>
          <w:vertAlign w:val="baseline"/>
        </w:r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149521</wp:posOffset>
            </wp:positionV>
            <wp:extent cx="1400175" cy="314325"/>
            <wp:effectExtent b="0" l="0" r="0" t="0"/>
            <wp:wrapSquare wrapText="left" distB="19050" distT="19050" distL="19050" distR="19050"/>
            <wp:docPr id="1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48046875" w:line="240"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7392578125" w:line="240" w:lineRule="auto"/>
        <w:ind w:left="0" w:right="0" w:firstLine="0"/>
        <w:jc w:val="lef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67.236328125" w:header="0" w:footer="720"/>
          <w:cols w:equalWidth="0" w:num="2">
            <w:col w:space="0" w:w="5120"/>
            <w:col w:space="0" w:w="5120"/>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12/14</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91162109375" w:line="340.10032653808594"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555446624756"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type w:val="continuous"/>
          <w:pgSz w:h="16840" w:w="11920" w:orient="portrait"/>
          <w:pgMar w:bottom="801.7686462402344" w:top="325.478515625" w:left="833.6000061035156" w:right="4449.261474609375" w:header="0" w:footer="720"/>
          <w:cols w:equalWidth="0" w:num="2">
            <w:col w:space="0" w:w="3320"/>
            <w:col w:space="0" w:w="3320"/>
          </w:cols>
        </w:sect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149521</wp:posOffset>
            </wp:positionV>
            <wp:extent cx="1400175" cy="314325"/>
            <wp:effectExtent b="0" l="0" r="0" t="0"/>
            <wp:wrapSquare wrapText="left" distB="19050" distT="19050" distL="19050" distR="1905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5205078125" w:line="240" w:lineRule="auto"/>
        <w:ind w:left="0" w:right="1111.759033203125" w:firstLine="0"/>
        <w:jc w:val="right"/>
        <w:rPr>
          <w:rFonts w:ascii="Montserrat" w:cs="Montserrat" w:eastAsia="Montserrat" w:hAnsi="Montserrat"/>
          <w:b w:val="1"/>
          <w:i w:val="0"/>
          <w:smallCaps w:val="0"/>
          <w:strike w:val="0"/>
          <w:color w:val="1c4587"/>
          <w:sz w:val="60"/>
          <w:szCs w:val="60"/>
          <w:u w:val="none"/>
          <w:shd w:fill="auto" w:val="clear"/>
          <w:vertAlign w:val="baseline"/>
        </w:rPr>
      </w:pPr>
      <w:r w:rsidDel="00000000" w:rsidR="00000000" w:rsidRPr="00000000">
        <w:rPr>
          <w:rFonts w:ascii="Montserrat" w:cs="Montserrat" w:eastAsia="Montserrat" w:hAnsi="Montserrat"/>
          <w:b w:val="1"/>
          <w:i w:val="0"/>
          <w:smallCaps w:val="0"/>
          <w:strike w:val="0"/>
          <w:color w:val="1c4587"/>
          <w:sz w:val="60"/>
          <w:szCs w:val="60"/>
          <w:u w:val="none"/>
          <w:shd w:fill="auto" w:val="clear"/>
          <w:vertAlign w:val="baseline"/>
          <w:rtl w:val="0"/>
        </w:rPr>
        <w:t xml:space="preserve">ITÉRATION 3 (facultative)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865234375" w:line="243.7045383453369" w:lineRule="auto"/>
        <w:ind w:left="754.46044921875" w:right="657.060546875" w:firstLine="0"/>
        <w:jc w:val="center"/>
        <w:rPr>
          <w:rFonts w:ascii="Montserrat" w:cs="Montserrat" w:eastAsia="Montserrat" w:hAnsi="Montserrat"/>
          <w:b w:val="0"/>
          <w:i w:val="0"/>
          <w:smallCaps w:val="0"/>
          <w:strike w:val="0"/>
          <w:color w:val="1c4587"/>
          <w:sz w:val="60"/>
          <w:szCs w:val="60"/>
          <w:u w:val="none"/>
          <w:shd w:fill="auto" w:val="clear"/>
          <w:vertAlign w:val="baseline"/>
        </w:rPr>
      </w:pPr>
      <w:r w:rsidDel="00000000" w:rsidR="00000000" w:rsidRPr="00000000">
        <w:rPr>
          <w:rFonts w:ascii="Montserrat" w:cs="Montserrat" w:eastAsia="Montserrat" w:hAnsi="Montserrat"/>
          <w:b w:val="0"/>
          <w:i w:val="0"/>
          <w:smallCaps w:val="0"/>
          <w:strike w:val="0"/>
          <w:color w:val="1c4587"/>
          <w:sz w:val="60"/>
          <w:szCs w:val="60"/>
          <w:u w:val="none"/>
          <w:shd w:fill="auto" w:val="clear"/>
          <w:vertAlign w:val="baseline"/>
          <w:rtl w:val="0"/>
        </w:rPr>
        <w:t xml:space="preserve">Plus dur, meilleur, plus rapide, plus fort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84814453125" w:line="275.86618423461914" w:lineRule="auto"/>
        <w:ind w:left="18.079986572265625" w:right="548.304443359375" w:hanging="2.1600341796875"/>
        <w:jc w:val="left"/>
        <w:rPr>
          <w:rFonts w:ascii="Arimo" w:cs="Arimo" w:eastAsia="Arimo" w:hAnsi="Arimo"/>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mo" w:cs="Arimo" w:eastAsia="Arimo" w:hAnsi="Arimo"/>
          <w:b w:val="0"/>
          <w:i w:val="1"/>
          <w:smallCaps w:val="0"/>
          <w:strike w:val="0"/>
          <w:color w:val="000000"/>
          <w:sz w:val="24"/>
          <w:szCs w:val="24"/>
          <w:u w:val="none"/>
          <w:shd w:fill="auto" w:val="clear"/>
          <w:vertAlign w:val="baseline"/>
          <w:rtl w:val="0"/>
        </w:rPr>
        <w:t xml:space="preserve">Cette itération est facultative. Elle n’est pas nécessaire pour valider les compétences du module. C'est du bonus pour ceux qui iraient vite. Assurez-vous d'avoir bien terminé les itérations 1 et 2 et d'avoir validé toutes les compétences avant de vous lancer sur cette troisième itération.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87084960937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3.1 — Recherches supplémentaires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1h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711181640625" w:line="304.2275333404541" w:lineRule="auto"/>
        <w:ind w:left="25.279998779296875" w:right="180.643310546875" w:firstLine="2.1600341796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Quel type d'algorithme de tri est utilisé par la méthode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sort()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de Python ? Renseignez-vous sur cet algorithme, ses forces et ses faiblesses.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036865234375" w:line="240" w:lineRule="auto"/>
        <w:ind w:left="0" w:right="0" w:firstLine="0"/>
        <w:jc w:val="center"/>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Une des propriétés des tris, non étudiée jusqu'à présent, est la stabilité. Qu'est-ce qu'un tri stable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3876953125" w:line="240" w:lineRule="auto"/>
        <w:ind w:left="0" w:right="0" w:firstLine="0"/>
        <w:jc w:val="center"/>
        <w:rPr>
          <w:rFonts w:ascii="Lato" w:cs="Lato" w:eastAsia="Lato" w:hAnsi="Lato"/>
          <w:b w:val="0"/>
          <w:i w:val="0"/>
          <w:smallCaps w:val="0"/>
          <w:strike w:val="0"/>
          <w:color w:val="666666"/>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3.2 — Soyez dynamique lorsque vous programmez ! </w:t>
      </w: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2h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711181640625" w:line="303.2152462005615" w:lineRule="auto"/>
        <w:ind w:left="23.84002685546875" w:right="25.440673828125" w:firstLine="13.439941406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La suite de Fibonacci commence par les termes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u[0] = 1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et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u[1] = 1</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Pour obtenir les termes suivants, la formule est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u[n] = u[n-1] + u[n-2]</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Proposez une fonction récursive, qui prend un entier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n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en entrée et qui retourne la n-ième valeur de la suite de Fibonacci.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9000244140625" w:line="291.03343963623047" w:lineRule="auto"/>
        <w:ind w:left="23.84002685546875" w:right="129.3310546875" w:hanging="4.08004760742187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Testez votre fonction sur les valeurs </w:t>
      </w: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[0, 1, 2, 5, 15, 45]</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Vous devez obtenir les résultats suivants :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1278076171875" w:line="240" w:lineRule="auto"/>
        <w:ind w:left="36.55998229980469" w:right="0" w:firstLine="0"/>
        <w:jc w:val="left"/>
        <w:rPr>
          <w:rFonts w:ascii="Roboto Mono" w:cs="Roboto Mono" w:eastAsia="Roboto Mono" w:hAnsi="Roboto Mono"/>
          <w:b w:val="0"/>
          <w:i w:val="0"/>
          <w:smallCaps w:val="0"/>
          <w:strike w:val="0"/>
          <w:color w:val="000000"/>
          <w:sz w:val="24"/>
          <w:szCs w:val="24"/>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print(fibonacci(0)) # 1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044189453125" w:line="240" w:lineRule="auto"/>
        <w:ind w:left="36.55998229980469" w:right="0" w:firstLine="0"/>
        <w:jc w:val="left"/>
        <w:rPr>
          <w:rFonts w:ascii="Roboto Mono" w:cs="Roboto Mono" w:eastAsia="Roboto Mono" w:hAnsi="Roboto Mono"/>
          <w:b w:val="0"/>
          <w:i w:val="0"/>
          <w:smallCaps w:val="0"/>
          <w:strike w:val="0"/>
          <w:color w:val="000000"/>
          <w:sz w:val="24"/>
          <w:szCs w:val="24"/>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print(fibonacci(1)) # 1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434814453125" w:line="240" w:lineRule="auto"/>
        <w:ind w:left="36.55998229980469" w:right="0" w:firstLine="0"/>
        <w:jc w:val="left"/>
        <w:rPr>
          <w:rFonts w:ascii="Roboto Mono" w:cs="Roboto Mono" w:eastAsia="Roboto Mono" w:hAnsi="Roboto Mono"/>
          <w:b w:val="0"/>
          <w:i w:val="0"/>
          <w:smallCaps w:val="0"/>
          <w:strike w:val="0"/>
          <w:color w:val="000000"/>
          <w:sz w:val="24"/>
          <w:szCs w:val="24"/>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print(fibonacci(2)) # 2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044189453125" w:line="240" w:lineRule="auto"/>
        <w:ind w:left="36.55998229980469" w:right="0" w:firstLine="0"/>
        <w:jc w:val="left"/>
        <w:rPr>
          <w:rFonts w:ascii="Roboto Mono" w:cs="Roboto Mono" w:eastAsia="Roboto Mono" w:hAnsi="Roboto Mono"/>
          <w:b w:val="0"/>
          <w:i w:val="0"/>
          <w:smallCaps w:val="0"/>
          <w:strike w:val="0"/>
          <w:color w:val="000000"/>
          <w:sz w:val="24"/>
          <w:szCs w:val="24"/>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print(fibonacci(5)) # 8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239501953125" w:line="240" w:lineRule="auto"/>
        <w:ind w:left="36.55998229980469" w:right="0" w:firstLine="0"/>
        <w:jc w:val="left"/>
        <w:rPr>
          <w:rFonts w:ascii="Roboto Mono" w:cs="Roboto Mono" w:eastAsia="Roboto Mono" w:hAnsi="Roboto Mono"/>
          <w:b w:val="0"/>
          <w:i w:val="0"/>
          <w:smallCaps w:val="0"/>
          <w:strike w:val="0"/>
          <w:color w:val="000000"/>
          <w:sz w:val="24"/>
          <w:szCs w:val="24"/>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print(fibonacci(15)) # 987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239501953125" w:line="240" w:lineRule="auto"/>
        <w:ind w:left="36.55998229980469" w:right="0" w:firstLine="0"/>
        <w:jc w:val="left"/>
        <w:rPr>
          <w:rFonts w:ascii="Roboto Mono" w:cs="Roboto Mono" w:eastAsia="Roboto Mono" w:hAnsi="Roboto Mono"/>
          <w:b w:val="0"/>
          <w:i w:val="0"/>
          <w:smallCaps w:val="0"/>
          <w:strike w:val="0"/>
          <w:color w:val="000000"/>
          <w:sz w:val="24"/>
          <w:szCs w:val="24"/>
          <w:u w:val="none"/>
          <w:shd w:fill="auto" w:val="clear"/>
          <w:vertAlign w:val="baseline"/>
        </w:rPr>
      </w:pPr>
      <w:r w:rsidDel="00000000" w:rsidR="00000000" w:rsidRPr="00000000">
        <w:rPr>
          <w:rFonts w:ascii="Roboto Mono" w:cs="Roboto Mono" w:eastAsia="Roboto Mono" w:hAnsi="Roboto Mono"/>
          <w:b w:val="0"/>
          <w:i w:val="0"/>
          <w:smallCaps w:val="0"/>
          <w:strike w:val="0"/>
          <w:color w:val="000000"/>
          <w:sz w:val="24"/>
          <w:szCs w:val="24"/>
          <w:u w:val="none"/>
          <w:shd w:fill="auto" w:val="clear"/>
          <w:vertAlign w:val="baseline"/>
          <w:rtl w:val="0"/>
        </w:rPr>
        <w:t xml:space="preserve">print(fibonacci(45)) # 1836311903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2908020019531"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13/14</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91162109375" w:line="340.10032653808594" w:lineRule="auto"/>
        <w:ind w:left="0" w:right="0" w:firstLine="0"/>
        <w:jc w:val="left"/>
        <w:rPr>
          <w:rFonts w:ascii="Montserrat" w:cs="Montserrat" w:eastAsia="Montserrat" w:hAnsi="Montserrat"/>
          <w:b w:val="1"/>
          <w:i w:val="0"/>
          <w:smallCaps w:val="0"/>
          <w:strike w:val="0"/>
          <w:color w:val="1c4587"/>
          <w:sz w:val="28"/>
          <w:szCs w:val="28"/>
          <w:u w:val="none"/>
          <w:shd w:fill="auto" w:val="clear"/>
          <w:vertAlign w:val="baseline"/>
        </w:rPr>
      </w:pPr>
      <w:r w:rsidDel="00000000" w:rsidR="00000000" w:rsidRPr="00000000">
        <w:rPr>
          <w:rFonts w:ascii="Montserrat" w:cs="Montserrat" w:eastAsia="Montserrat" w:hAnsi="Montserrat"/>
          <w:b w:val="1"/>
          <w:i w:val="0"/>
          <w:smallCaps w:val="0"/>
          <w:strike w:val="0"/>
          <w:color w:val="434343"/>
          <w:sz w:val="24"/>
          <w:szCs w:val="24"/>
          <w:u w:val="none"/>
          <w:shd w:fill="auto" w:val="clear"/>
          <w:vertAlign w:val="baseline"/>
          <w:rtl w:val="0"/>
        </w:rPr>
        <w:t xml:space="preserve">DATA ANALYST </w:t>
      </w:r>
      <w:r w:rsidDel="00000000" w:rsidR="00000000" w:rsidRPr="00000000">
        <w:rPr>
          <w:rFonts w:ascii="Montserrat" w:cs="Montserrat" w:eastAsia="Montserrat" w:hAnsi="Montserrat"/>
          <w:b w:val="1"/>
          <w:i w:val="0"/>
          <w:smallCaps w:val="0"/>
          <w:strike w:val="0"/>
          <w:color w:val="1c4587"/>
          <w:sz w:val="28"/>
          <w:szCs w:val="28"/>
          <w:u w:val="none"/>
          <w:shd w:fill="auto" w:val="clear"/>
          <w:vertAlign w:val="baseline"/>
          <w:rtl w:val="0"/>
        </w:rPr>
        <w:t xml:space="preserve">2024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2555446624756" w:lineRule="auto"/>
        <w:ind w:left="0" w:right="0" w:firstLine="0"/>
        <w:jc w:val="left"/>
        <w:rPr>
          <w:rFonts w:ascii="Montserrat" w:cs="Montserrat" w:eastAsia="Montserrat" w:hAnsi="Montserrat"/>
          <w:b w:val="0"/>
          <w:i w:val="0"/>
          <w:smallCaps w:val="0"/>
          <w:strike w:val="0"/>
          <w:color w:val="000000"/>
          <w:sz w:val="24"/>
          <w:szCs w:val="24"/>
          <w:u w:val="none"/>
          <w:shd w:fill="auto" w:val="clear"/>
          <w:vertAlign w:val="baseline"/>
        </w:rPr>
        <w:sectPr>
          <w:type w:val="continuous"/>
          <w:pgSz w:h="16840" w:w="11920" w:orient="portrait"/>
          <w:pgMar w:bottom="801.7686462402344" w:top="325.478515625" w:left="833.6000061035156" w:right="4449.261474609375" w:header="0" w:footer="720"/>
          <w:cols w:equalWidth="0" w:num="2">
            <w:col w:space="0" w:w="3320"/>
            <w:col w:space="0" w:w="3320"/>
          </w:cols>
        </w:sectPr>
      </w:pPr>
      <w:r w:rsidDel="00000000" w:rsidR="00000000" w:rsidRPr="00000000">
        <w:rPr>
          <w:rFonts w:ascii="Lato" w:cs="Lato" w:eastAsia="Lato" w:hAnsi="Lato"/>
          <w:b w:val="0"/>
          <w:i w:val="0"/>
          <w:smallCaps w:val="0"/>
          <w:strike w:val="0"/>
          <w:color w:val="e11a5a"/>
          <w:sz w:val="44"/>
          <w:szCs w:val="44"/>
          <w:u w:val="none"/>
          <w:shd w:fill="auto" w:val="clear"/>
          <w:vertAlign w:val="baseline"/>
          <w:rtl w:val="0"/>
        </w:rPr>
        <w:t xml:space="preserve">Algorithmique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KIT APPRENANT </w:t>
      </w:r>
      <w:r w:rsidDel="00000000" w:rsidR="00000000" w:rsidRPr="00000000">
        <w:drawing>
          <wp:anchor allowOverlap="1" behindDoc="0" distB="19050" distT="19050" distL="19050" distR="19050" hidden="0" layoutInCell="1" locked="0" relativeHeight="0" simplePos="0">
            <wp:simplePos x="0" y="0"/>
            <wp:positionH relativeFrom="column">
              <wp:posOffset>2762549</wp:posOffset>
            </wp:positionH>
            <wp:positionV relativeFrom="paragraph">
              <wp:posOffset>149521</wp:posOffset>
            </wp:positionV>
            <wp:extent cx="1400175" cy="314325"/>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00175" cy="314325"/>
                    </a:xfrm>
                    <a:prstGeom prst="rect"/>
                    <a:ln/>
                  </pic:spPr>
                </pic:pic>
              </a:graphicData>
            </a:graphic>
          </wp:anchor>
        </w:drawing>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792236328125" w:line="275.8824634552002" w:lineRule="auto"/>
        <w:ind w:left="23.84002685546875" w:right="635.511474609375" w:firstLine="3.600006103515625"/>
        <w:jc w:val="left"/>
        <w:rPr>
          <w:rFonts w:ascii="Lato" w:cs="Lato" w:eastAsia="Lato" w:hAnsi="Lato"/>
          <w:b w:val="0"/>
          <w:i w:val="0"/>
          <w:smallCaps w:val="0"/>
          <w:strike w:val="0"/>
          <w:color w:val="000000"/>
          <w:sz w:val="24"/>
          <w:szCs w:val="24"/>
          <w:u w:val="none"/>
          <w:shd w:fill="auto" w:val="clear"/>
          <w:vertAlign w:val="baseline"/>
        </w:rPr>
        <w:sectPr>
          <w:type w:val="continuous"/>
          <w:pgSz w:h="16840" w:w="11920" w:orient="portrait"/>
          <w:pgMar w:bottom="801.7686462402344" w:top="325.478515625" w:left="833.6000061035156" w:right="832.288818359375" w:header="0" w:footer="720"/>
          <w:cols w:equalWidth="0" w:num="1">
            <w:col w:space="0" w:w="10254.11117553711"/>
          </w:cols>
        </w:sect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Qu'est ce que vous remarquez ? Tout en gardant votre algorithme récursif, réfléchissez à une solution pour optimiser votre fonction. Si vous n'avez pas d'idée, demandez-moi un indice.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11181640625" w:line="275.89405059814453" w:lineRule="auto"/>
        <w:ind w:left="0" w:right="0" w:firstLine="0"/>
        <w:jc w:val="left"/>
        <w:rPr>
          <w:rFonts w:ascii="Lato" w:cs="Lato" w:eastAsia="Lato" w:hAnsi="Lato"/>
          <w:b w:val="1"/>
          <w:i w:val="0"/>
          <w:smallCaps w:val="0"/>
          <w:strike w:val="0"/>
          <w:color w:val="000000"/>
          <w:sz w:val="28"/>
          <w:szCs w:val="28"/>
          <w:u w:val="none"/>
          <w:shd w:fill="auto" w:val="clear"/>
          <w:vertAlign w:val="baseline"/>
        </w:rPr>
      </w:pPr>
      <w:r w:rsidDel="00000000" w:rsidR="00000000" w:rsidRPr="00000000">
        <w:rPr>
          <w:rFonts w:ascii="Lato" w:cs="Lato" w:eastAsia="Lato" w:hAnsi="Lato"/>
          <w:b w:val="1"/>
          <w:i w:val="0"/>
          <w:smallCaps w:val="0"/>
          <w:strike w:val="0"/>
          <w:color w:val="000000"/>
          <w:sz w:val="28"/>
          <w:szCs w:val="28"/>
          <w:u w:val="none"/>
          <w:shd w:fill="auto" w:val="clear"/>
          <w:vertAlign w:val="baseline"/>
          <w:rtl w:val="0"/>
        </w:rPr>
        <w:t xml:space="preserve">3.3 — C'est en résolvant des problèmes qu'on devient un bon algorithme. Ou un truc dans le genre...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666666"/>
          <w:sz w:val="28"/>
          <w:szCs w:val="28"/>
          <w:u w:val="none"/>
          <w:shd w:fill="auto" w:val="clear"/>
          <w:vertAlign w:val="baseline"/>
        </w:rPr>
        <w:sectPr>
          <w:type w:val="continuous"/>
          <w:pgSz w:h="16840" w:w="11920" w:orient="portrait"/>
          <w:pgMar w:bottom="801.7686462402344" w:top="325.478515625" w:left="861.4800262451172" w:right="906.06689453125" w:header="0" w:footer="720"/>
          <w:cols w:equalWidth="0" w:num="2">
            <w:col w:space="0" w:w="5080"/>
            <w:col w:space="0" w:w="5080"/>
          </w:cols>
        </w:sectPr>
      </w:pPr>
      <w:r w:rsidDel="00000000" w:rsidR="00000000" w:rsidRPr="00000000">
        <w:rPr>
          <w:rFonts w:ascii="Lato" w:cs="Lato" w:eastAsia="Lato" w:hAnsi="Lato"/>
          <w:b w:val="1"/>
          <w:i w:val="0"/>
          <w:smallCaps w:val="0"/>
          <w:strike w:val="0"/>
          <w:color w:val="666666"/>
          <w:sz w:val="28"/>
          <w:szCs w:val="28"/>
          <w:u w:val="none"/>
          <w:shd w:fill="auto" w:val="clear"/>
          <w:vertAlign w:val="baseline"/>
          <w:rtl w:val="0"/>
        </w:rPr>
        <w:t xml:space="preserve">6h </w:t>
      </w:r>
      <w:r w:rsidDel="00000000" w:rsidR="00000000" w:rsidRPr="00000000">
        <w:rPr>
          <w:rFonts w:ascii="Lato" w:cs="Lato" w:eastAsia="Lato" w:hAnsi="Lato"/>
          <w:b w:val="0"/>
          <w:i w:val="0"/>
          <w:smallCaps w:val="0"/>
          <w:strike w:val="0"/>
          <w:color w:val="666666"/>
          <w:sz w:val="28"/>
          <w:szCs w:val="28"/>
          <w:u w:val="none"/>
          <w:shd w:fill="auto" w:val="clear"/>
          <w:vertAlign w:val="baseline"/>
          <w:rtl w:val="0"/>
        </w:rPr>
        <w:t xml:space="preserve">— Individuel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572265625" w:line="275.890588760376" w:lineRule="auto"/>
        <w:ind w:left="18.560028076171875" w:right="172.315673828125" w:firstLine="23.039932250976562"/>
        <w:jc w:val="both"/>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Il existe des calendriers de l'avent sous de très nombreuses formes. Un développeur propose une version un peu spéciale, qui demande de résoudre chaque jour un petit problème en deux parties, à l'aide d'un algorithme de votre conception.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31884765625" w:line="240" w:lineRule="auto"/>
        <w:ind w:left="37.27996826171875" w:right="0" w:firstLine="0"/>
        <w:jc w:val="left"/>
        <w:rPr>
          <w:rFonts w:ascii="Lato" w:cs="Lato" w:eastAsia="Lato" w:hAnsi="Lato"/>
          <w:b w:val="0"/>
          <w:i w:val="0"/>
          <w:smallCaps w:val="0"/>
          <w:strike w:val="0"/>
          <w:color w:val="1155cc"/>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Essayez de résoudre le jour 14 du calendrier 2021 :</w:t>
      </w:r>
      <w:r w:rsidDel="00000000" w:rsidR="00000000" w:rsidRPr="00000000">
        <w:rPr>
          <w:rFonts w:ascii="Lato" w:cs="Lato" w:eastAsia="Lato" w:hAnsi="Lato"/>
          <w:b w:val="0"/>
          <w:i w:val="0"/>
          <w:smallCaps w:val="0"/>
          <w:strike w:val="0"/>
          <w:color w:val="000000"/>
          <w:sz w:val="24"/>
          <w:szCs w:val="24"/>
          <w:u w:val="single"/>
          <w:shd w:fill="auto" w:val="clear"/>
          <w:vertAlign w:val="baseline"/>
          <w:rtl w:val="0"/>
        </w:rPr>
        <w:t xml:space="preserve"> </w:t>
      </w:r>
      <w:r w:rsidDel="00000000" w:rsidR="00000000" w:rsidRPr="00000000">
        <w:rPr>
          <w:rFonts w:ascii="Lato" w:cs="Lato" w:eastAsia="Lato" w:hAnsi="Lato"/>
          <w:b w:val="0"/>
          <w:i w:val="0"/>
          <w:smallCaps w:val="0"/>
          <w:strike w:val="0"/>
          <w:color w:val="1155cc"/>
          <w:sz w:val="24"/>
          <w:szCs w:val="24"/>
          <w:u w:val="single"/>
          <w:shd w:fill="auto" w:val="clear"/>
          <w:vertAlign w:val="baseline"/>
          <w:rtl w:val="0"/>
        </w:rPr>
        <w:t xml:space="preserve">https://adventofcode.com/2021/day/14</w:t>
      </w:r>
      <w:r w:rsidDel="00000000" w:rsidR="00000000" w:rsidRPr="00000000">
        <w:rPr>
          <w:rFonts w:ascii="Lato" w:cs="Lato" w:eastAsia="Lato" w:hAnsi="La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016357421875" w:line="275.8992290496826" w:lineRule="auto"/>
        <w:ind w:left="31.039962768554688" w:right="124.234619140625" w:hanging="7.6799774169921875"/>
        <w:jc w:val="left"/>
        <w:rPr>
          <w:rFonts w:ascii="Lato" w:cs="Lato" w:eastAsia="Lato" w:hAnsi="Lato"/>
          <w:b w:val="0"/>
          <w:i w:val="0"/>
          <w:smallCaps w:val="0"/>
          <w:strike w:val="0"/>
          <w:color w:val="1155cc"/>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Si vous avez terrassé les deux parties du jour 14, premièrement, bravo ! Deuxièmement, cherchez une solution au jour 23 :</w:t>
      </w:r>
      <w:r w:rsidDel="00000000" w:rsidR="00000000" w:rsidRPr="00000000">
        <w:rPr>
          <w:rFonts w:ascii="Lato" w:cs="Lato" w:eastAsia="Lato" w:hAnsi="Lato"/>
          <w:b w:val="0"/>
          <w:i w:val="0"/>
          <w:smallCaps w:val="0"/>
          <w:strike w:val="0"/>
          <w:color w:val="000000"/>
          <w:sz w:val="24"/>
          <w:szCs w:val="24"/>
          <w:u w:val="single"/>
          <w:shd w:fill="auto" w:val="clear"/>
          <w:vertAlign w:val="baseline"/>
          <w:rtl w:val="0"/>
        </w:rPr>
        <w:t xml:space="preserve"> </w:t>
      </w:r>
      <w:r w:rsidDel="00000000" w:rsidR="00000000" w:rsidRPr="00000000">
        <w:rPr>
          <w:rFonts w:ascii="Lato" w:cs="Lato" w:eastAsia="Lato" w:hAnsi="Lato"/>
          <w:b w:val="0"/>
          <w:i w:val="0"/>
          <w:smallCaps w:val="0"/>
          <w:strike w:val="0"/>
          <w:color w:val="1155cc"/>
          <w:sz w:val="24"/>
          <w:szCs w:val="24"/>
          <w:u w:val="single"/>
          <w:shd w:fill="auto" w:val="clear"/>
          <w:vertAlign w:val="baseline"/>
          <w:rtl w:val="0"/>
        </w:rPr>
        <w:t xml:space="preserve">https://adventofcode.com/2021/day/23</w:t>
      </w:r>
      <w:r w:rsidDel="00000000" w:rsidR="00000000" w:rsidRPr="00000000">
        <w:rPr>
          <w:rFonts w:ascii="Lato" w:cs="Lato" w:eastAsia="Lato" w:hAnsi="La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239501953125" w:line="275.88191986083984" w:lineRule="auto"/>
        <w:ind w:left="37.27996826171875" w:right="65.27587890625" w:hanging="13.919982910156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Si vous avez réussi à coder une solution aux jours 14 et 23, vous avez bien mérité une petite pause. Mais si vraiment vous vous ennuyez, il reste tous les autres jours...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3.55224609375" w:line="240" w:lineRule="auto"/>
        <w:ind w:left="0" w:right="34.947509765625" w:firstLine="0"/>
        <w:jc w:val="right"/>
        <w:rPr>
          <w:rFonts w:ascii="Montserrat" w:cs="Montserrat" w:eastAsia="Montserrat" w:hAnsi="Montserrat"/>
          <w:b w:val="0"/>
          <w:i w:val="0"/>
          <w:smallCaps w:val="0"/>
          <w:strike w:val="0"/>
          <w:color w:val="073763"/>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73763"/>
          <w:sz w:val="20"/>
          <w:szCs w:val="20"/>
          <w:u w:val="none"/>
          <w:shd w:fill="auto" w:val="clear"/>
          <w:vertAlign w:val="baseline"/>
          <w:rtl w:val="0"/>
        </w:rPr>
        <w:t xml:space="preserve">14/14</w:t>
      </w:r>
    </w:p>
    <w:sectPr>
      <w:type w:val="continuous"/>
      <w:pgSz w:h="16840" w:w="11920" w:orient="portrait"/>
      <w:pgMar w:bottom="801.7686462402344" w:top="325.478515625" w:left="833.6000061035156" w:right="832.288818359375" w:header="0" w:footer="720"/>
      <w:cols w:equalWidth="0" w:num="1">
        <w:col w:space="0" w:w="10254.1111755371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RobotoMono-regular.ttf"/><Relationship Id="rId12" Type="http://schemas.openxmlformats.org/officeDocument/2006/relationships/font" Target="fonts/Lato-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Lato-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