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00A" w:rsidRDefault="0095000A" w:rsidP="0095000A">
      <w:pPr>
        <w:jc w:val="center"/>
      </w:pPr>
      <w:r>
        <w:t>БАГ-репорт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5000A" w:rsidTr="002E78AD">
        <w:tc>
          <w:tcPr>
            <w:tcW w:w="4672" w:type="dxa"/>
            <w:vAlign w:val="center"/>
          </w:tcPr>
          <w:p w:rsidR="0095000A" w:rsidRDefault="0095000A" w:rsidP="0095000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Название графы</w:t>
            </w:r>
          </w:p>
        </w:tc>
        <w:tc>
          <w:tcPr>
            <w:tcW w:w="4673" w:type="dxa"/>
            <w:vAlign w:val="center"/>
          </w:tcPr>
          <w:p w:rsidR="0095000A" w:rsidRDefault="0095000A" w:rsidP="0095000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Содержание графы</w:t>
            </w:r>
          </w:p>
        </w:tc>
      </w:tr>
      <w:tr w:rsidR="0095000A" w:rsidTr="002E78AD">
        <w:tc>
          <w:tcPr>
            <w:tcW w:w="4672" w:type="dxa"/>
            <w:vAlign w:val="center"/>
          </w:tcPr>
          <w:p w:rsidR="0095000A" w:rsidRDefault="0095000A" w:rsidP="0095000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ID</w:t>
            </w:r>
          </w:p>
        </w:tc>
        <w:tc>
          <w:tcPr>
            <w:tcW w:w="4673" w:type="dxa"/>
            <w:vAlign w:val="center"/>
          </w:tcPr>
          <w:p w:rsidR="0095000A" w:rsidRDefault="0095000A" w:rsidP="0095000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BR1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Название баг-репорта[Эпик]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Не работает кнопка "Сравнение"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Краткое описание ошибки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В мобильном приложении "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Мвидео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" при нажатии на кнопку "Сравнение" приложение вылетает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Проект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Мобильное приложение "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Мвидео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"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Компонент приложения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Кнопка "сравнение"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Номер версии OS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ios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15.3.1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модель телефона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iphone</w:t>
            </w:r>
            <w:proofErr w:type="spellEnd"/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Серьезность бага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S1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Приоритет бага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high</w:t>
            </w:r>
            <w:proofErr w:type="spellEnd"/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Статус бага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в работе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Автор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Багаутдинова Т.А.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Назначен на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***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Шаги воспроизведения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Открыть Мобильное приложение "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Мвидео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"-нажать на кнопку "Списки" в меню навигации- сделать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свайп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вниз во вкладке "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Избраннное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"-нажать на вкладку "Сравнение"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Фактический результат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Приложение вылетает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Кнопка нажимается, можно сравнить товары</w:t>
            </w:r>
          </w:p>
        </w:tc>
      </w:tr>
      <w:tr w:rsidR="0095000A" w:rsidTr="002E78AD">
        <w:tc>
          <w:tcPr>
            <w:tcW w:w="4672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Дополнения</w:t>
            </w:r>
          </w:p>
        </w:tc>
        <w:tc>
          <w:tcPr>
            <w:tcW w:w="4673" w:type="dxa"/>
            <w:vAlign w:val="bottom"/>
          </w:tcPr>
          <w:p w:rsidR="0095000A" w:rsidRDefault="0095000A" w:rsidP="0095000A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Тестовый контур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Test</w:t>
            </w:r>
            <w:proofErr w:type="spellEnd"/>
          </w:p>
        </w:tc>
      </w:tr>
    </w:tbl>
    <w:p w:rsidR="00CD4E3F" w:rsidRDefault="0095000A">
      <w:r w:rsidRPr="00CD4E3F">
        <w:object w:dxaOrig="43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19.75pt;height:40.5pt" o:ole="">
            <v:imagedata r:id="rId4" o:title=""/>
          </v:shape>
          <o:OLEObject Type="Embed" ProgID="Package" ShapeID="_x0000_i1031" DrawAspect="Content" ObjectID="_1706896966" r:id="rId5"/>
        </w:object>
      </w:r>
      <w:bookmarkStart w:id="0" w:name="_GoBack"/>
      <w:bookmarkEnd w:id="0"/>
    </w:p>
    <w:sectPr w:rsidR="00CD4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E3F"/>
    <w:rsid w:val="0095000A"/>
    <w:rsid w:val="00CD4E3F"/>
    <w:rsid w:val="00FE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0A169"/>
  <w15:chartTrackingRefBased/>
  <w15:docId w15:val="{26EBE1A4-98CA-4DAB-9AE4-FFD5F49BB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0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TransTechService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 торгового зала Skoda Даурская</dc:creator>
  <cp:keywords/>
  <dc:description/>
  <cp:lastModifiedBy>Администратор торгового зала Skoda Даурская</cp:lastModifiedBy>
  <cp:revision>1</cp:revision>
  <dcterms:created xsi:type="dcterms:W3CDTF">2022-02-20T17:57:00Z</dcterms:created>
  <dcterms:modified xsi:type="dcterms:W3CDTF">2022-02-20T18:16:00Z</dcterms:modified>
</cp:coreProperties>
</file>