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DB05" w14:textId="77777777" w:rsidR="00A71EA0" w:rsidRDefault="00A71EA0" w:rsidP="00A71EA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16A61926" w14:textId="189B5A5A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5" w:hanging="357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Данный документ предназначен для описания работы приложения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Аудиоплеер для настольных компьютеров»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F8178" w14:textId="77777777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В данной спецификации нет типографских условных обозначений.</w:t>
      </w:r>
    </w:p>
    <w:p w14:paraId="3CB6E16A" w14:textId="713B73E7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Данное приложение предназначено для пр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ослушивания аудиофайлов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4EF26D0F" w14:textId="77777777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Проект, создаваемый в рамках учебной практики.</w:t>
      </w:r>
    </w:p>
    <w:p w14:paraId="454EB237" w14:textId="77777777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https://analytics.infozone.pro/requirements-analysis/template-specification-requirements/</w:t>
      </w:r>
    </w:p>
    <w:p w14:paraId="7717B2AE" w14:textId="77777777" w:rsidR="00A71EA0" w:rsidRDefault="00A71EA0" w:rsidP="00A71EA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Общее описание</w:t>
      </w:r>
    </w:p>
    <w:p w14:paraId="632EC115" w14:textId="482DEB7F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Оконное приложение для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прослушивания аудиофайлов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Состоящее из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1-го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ListBox</w:t>
      </w:r>
      <w:proofErr w:type="spellEnd"/>
      <w:r w:rsidRPr="00A71EA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5-ти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PictureBox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1-го</w:t>
      </w:r>
      <w:r w:rsidRPr="00A71EA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TrackBar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и 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1-го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Button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13B236D9" w14:textId="6DDC691C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На вход получаем 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папку с аудиофайлами, путем нажатия кнопки «Выбор папки»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 При нажатии кнопки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«Перемешать» аудиофайлы в папке будут проигрываться в случайном порядке, при повторном нажатии на эту кнопку этот режим выключаются, кнопки «Назад» и «Вперед» включают предыдущую и следующую песню соответственно, кнопка «Паузы» ставит композицию на паузу, при повторном нажатии на это кнопку композиция будет проигрываться с того момента, когда она была остановлена, при нажатии на кнопку «Повтор» включится повтор папки, а при повторном нажатии включится повторение только одной композиции, если нажать еще раз режим повторения выключится, при нажатии на композицию в списке, она включится, при движении ползунка громкости, громкость будет уменьшаться или увеличиваться соответственно с местом ползунка. </w:t>
      </w:r>
    </w:p>
    <w:p w14:paraId="36EECBBE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Form1.cs;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Program.cs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020B189C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7 или выше.</w:t>
      </w:r>
    </w:p>
    <w:p w14:paraId="7EBBD150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Приложение должно быть реализовано на базе интерфейса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Windows</w:t>
      </w:r>
      <w:r w:rsidRPr="00A71EA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Forms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0659F68F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Документация для пользователей – «Руководство пользователя».</w:t>
      </w:r>
    </w:p>
    <w:p w14:paraId="4454862B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Допущений и зависимостей нет.</w:t>
      </w:r>
    </w:p>
    <w:p w14:paraId="79ABFEA1" w14:textId="77777777" w:rsidR="00A71EA0" w:rsidRDefault="00A71EA0" w:rsidP="00A71EA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 w14:paraId="56544C9D" w14:textId="77777777" w:rsidR="00A71EA0" w:rsidRDefault="00A71EA0" w:rsidP="00A71EA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Функциональный блок 1</w:t>
      </w:r>
    </w:p>
    <w:p w14:paraId="7B0C130D" w14:textId="77777777" w:rsidR="00A71EA0" w:rsidRDefault="00A71EA0" w:rsidP="00A71EA0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Вывод и сохранение текстовых файлов или изображений.</w:t>
      </w:r>
    </w:p>
    <w:p w14:paraId="1943C8C5" w14:textId="16E6D18B" w:rsidR="00A71EA0" w:rsidRDefault="00A71EA0" w:rsidP="00A71EA0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ин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список для просмотра содержимого папки;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Одн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 кнопка для выбора папки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; 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Один ползунок для смены громкости; Одна кнопка «Перемешать», для случайного включения композиции внутри папки; Одна кнопка «Повторить» для повторения композиции или папки; Одна кнопка «</w:t>
      </w:r>
      <w:r w:rsid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Пауза/продолжить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»</w:t>
      </w:r>
      <w:r w:rsid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для включения паузы или продолжения композиции; Одна кнопка «Назад» для включения предыдущей композиции, Одна кнопка «Вперед» для включения следующей композиции.</w:t>
      </w:r>
    </w:p>
    <w:p w14:paraId="5879E889" w14:textId="05742B5F" w:rsidR="00A71EA0" w:rsidRDefault="00A71EA0" w:rsidP="00A71EA0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Функциональные требования: </w:t>
      </w:r>
      <w:r>
        <w:rPr>
          <w:rFonts w:ascii="Times New Roman" w:hAnsi="Times New Roman" w:cs="Times New Roman"/>
          <w:sz w:val="24"/>
          <w:szCs w:val="24"/>
        </w:rPr>
        <w:t xml:space="preserve">открытие </w:t>
      </w:r>
      <w:r w:rsidR="003A13C4">
        <w:rPr>
          <w:rFonts w:ascii="Times New Roman" w:hAnsi="Times New Roman" w:cs="Times New Roman"/>
          <w:sz w:val="24"/>
          <w:szCs w:val="24"/>
        </w:rPr>
        <w:t>аудио</w:t>
      </w:r>
      <w:r>
        <w:rPr>
          <w:rFonts w:ascii="Times New Roman" w:hAnsi="Times New Roman" w:cs="Times New Roman"/>
          <w:sz w:val="24"/>
          <w:szCs w:val="24"/>
        </w:rPr>
        <w:t>файло</w:t>
      </w:r>
      <w:r w:rsidR="003A13C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3A13C4">
        <w:rPr>
          <w:rFonts w:ascii="Times New Roman" w:hAnsi="Times New Roman" w:cs="Times New Roman"/>
          <w:sz w:val="24"/>
          <w:szCs w:val="24"/>
        </w:rPr>
        <w:t>перемешивание песен; включение повтора песен и папок; регулирование уровня звука внутри приложения; возможность поставить композицию на паузу.</w:t>
      </w:r>
    </w:p>
    <w:p w14:paraId="57DAA7BC" w14:textId="77777777" w:rsidR="00A71EA0" w:rsidRDefault="00A71EA0" w:rsidP="00A71EA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34AAE843" w14:textId="77777777" w:rsidR="003A13C4" w:rsidRPr="003A13C4" w:rsidRDefault="00A71EA0" w:rsidP="00FE4D4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3A13C4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Интерфейс, построенный на базе </w:t>
      </w:r>
      <w:r w:rsidRPr="003A13C4"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Windows</w:t>
      </w:r>
      <w:r w:rsidRPr="003A13C4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 w:rsidRPr="003A13C4"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Form</w:t>
      </w:r>
      <w:r w:rsidR="003A13C4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;</w:t>
      </w:r>
    </w:p>
    <w:p w14:paraId="4FE182D5" w14:textId="278BAE50" w:rsidR="00A71EA0" w:rsidRPr="003A13C4" w:rsidRDefault="00A71EA0" w:rsidP="00FE4D4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Form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1.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cs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; 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Program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cs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196501C5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Microsoft Visual Studio Community 2022.</w:t>
      </w:r>
    </w:p>
    <w:p w14:paraId="5301949E" w14:textId="77777777" w:rsidR="00A71EA0" w:rsidRDefault="00A71EA0" w:rsidP="00A71EA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7EAF581F" w14:textId="77777777" w:rsidR="00A71EA0" w:rsidRDefault="00A71EA0" w:rsidP="00A71EA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lastRenderedPageBreak/>
        <w:t xml:space="preserve">Требования к производительности: 1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Gb</w:t>
      </w:r>
      <w:r w:rsidRPr="00A71EA0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ОЗУ, Процессор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Intel</w:t>
      </w:r>
      <w:r w:rsidRPr="00A71EA0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Core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2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Duo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1,1 ГГц, видеоадаптер любой производительности.</w:t>
      </w:r>
    </w:p>
    <w:p w14:paraId="27D49E97" w14:textId="77777777" w:rsidR="00A71EA0" w:rsidRDefault="00A71EA0" w:rsidP="00A71EA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Для обеспечения сохранности данных необходимо проверять корректность получаемых данных в результате работы программы.</w:t>
      </w:r>
    </w:p>
    <w:p w14:paraId="22D4CE1D" w14:textId="77777777" w:rsidR="00A71EA0" w:rsidRDefault="00A71EA0" w:rsidP="00A71EA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Требования к безопасности системы не требуется.</w:t>
      </w:r>
    </w:p>
    <w:p w14:paraId="58F3FE68" w14:textId="77777777" w:rsidR="00A71EA0" w:rsidRDefault="00A71EA0" w:rsidP="00A71EA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Права на интеллектуальную собственность, полностью переходящие заказчику.</w:t>
      </w:r>
    </w:p>
    <w:p w14:paraId="2373CDC0" w14:textId="77777777" w:rsidR="00A71EA0" w:rsidRDefault="00A71EA0" w:rsidP="00A71EA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2CA8FCCB" w14:textId="77777777" w:rsidR="00A71EA0" w:rsidRDefault="00A71EA0" w:rsidP="00A71EA0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А: Отсутствует.</w:t>
      </w:r>
    </w:p>
    <w:p w14:paraId="69F6BA81" w14:textId="77777777" w:rsidR="00A71EA0" w:rsidRDefault="00A71EA0" w:rsidP="00A71EA0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Б: Модели процессов и предметной области и другие диаграммы</w:t>
      </w:r>
    </w:p>
    <w:p w14:paraId="395DE0FF" w14:textId="0A7CAA08" w:rsidR="00A71EA0" w:rsidRDefault="00A71EA0" w:rsidP="00A71EA0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ru-RU"/>
        </w:rPr>
        <w:drawing>
          <wp:inline distT="0" distB="0" distL="0" distR="0" wp14:anchorId="1BF89B8B" wp14:editId="38009C65">
            <wp:extent cx="3390900" cy="3070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" t="48817" r="-362" b="-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7352" w14:textId="77777777" w:rsidR="00A71EA0" w:rsidRDefault="00A71EA0" w:rsidP="00A71EA0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Рисунок Б1 – Диаграмма вариантов использования</w:t>
      </w:r>
    </w:p>
    <w:p w14:paraId="0A8E0515" w14:textId="77777777" w:rsidR="00A71EA0" w:rsidRDefault="00A71EA0" w:rsidP="00A71EA0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В: Отсутствует</w:t>
      </w:r>
    </w:p>
    <w:p w14:paraId="07F98937" w14:textId="77777777" w:rsidR="000F3592" w:rsidRDefault="000F3592"/>
    <w:sectPr w:rsidR="000F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A0"/>
    <w:rsid w:val="000F3592"/>
    <w:rsid w:val="003A13C4"/>
    <w:rsid w:val="00A71EA0"/>
    <w:rsid w:val="00EA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5609"/>
  <w15:chartTrackingRefBased/>
  <w15:docId w15:val="{8ED841C0-0E3C-42DE-A3C2-C7C9BCD9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E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2024-05-31T08:13:00Z</dcterms:created>
  <dcterms:modified xsi:type="dcterms:W3CDTF">2024-05-31T08:42:00Z</dcterms:modified>
</cp:coreProperties>
</file>