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9DA4" w14:textId="36C4469A" w:rsidR="00D206A2" w:rsidRPr="00E14DF8" w:rsidRDefault="00E14DF8" w:rsidP="00E14DF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14DF8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501F8D3F" w14:textId="68CA09AE" w:rsidR="00E14DF8" w:rsidRDefault="00E14DF8" w:rsidP="00E14D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«Аудиоплеер для настольных компьютеров». Создано в образовательных целях.</w:t>
      </w:r>
    </w:p>
    <w:p w14:paraId="6163AC54" w14:textId="77777777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4DF8">
        <w:rPr>
          <w:rFonts w:ascii="Times New Roman" w:hAnsi="Times New Roman" w:cs="Times New Roman"/>
          <w:b/>
          <w:sz w:val="32"/>
          <w:szCs w:val="28"/>
        </w:rPr>
        <w:t>2. Основание для разработки</w:t>
      </w:r>
    </w:p>
    <w:p w14:paraId="47D70AB3" w14:textId="7CEE680F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D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DF8">
        <w:rPr>
          <w:rFonts w:ascii="Times New Roman" w:hAnsi="Times New Roman" w:cs="Times New Roman"/>
          <w:sz w:val="28"/>
          <w:szCs w:val="28"/>
        </w:rPr>
        <w:t xml:space="preserve">Разработано на основе задания руководителя по практической подготовке от колледжа. </w:t>
      </w:r>
    </w:p>
    <w:p w14:paraId="1FC25C5B" w14:textId="7ED194DC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DF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DF8">
        <w:rPr>
          <w:rFonts w:ascii="Times New Roman" w:hAnsi="Times New Roman" w:cs="Times New Roman"/>
          <w:sz w:val="28"/>
          <w:szCs w:val="28"/>
        </w:rPr>
        <w:t>Наименование работы: «</w:t>
      </w:r>
      <w:r>
        <w:rPr>
          <w:rFonts w:ascii="Times New Roman" w:hAnsi="Times New Roman" w:cs="Times New Roman"/>
          <w:sz w:val="28"/>
          <w:szCs w:val="28"/>
        </w:rPr>
        <w:t>Аудиоплеер для настольных компьютеров</w:t>
      </w:r>
      <w:r w:rsidRPr="00E14DF8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7E5DD50A" w14:textId="64E1C4C3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DF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DF8">
        <w:rPr>
          <w:rFonts w:ascii="Times New Roman" w:hAnsi="Times New Roman" w:cs="Times New Roman"/>
          <w:sz w:val="28"/>
          <w:szCs w:val="28"/>
        </w:rPr>
        <w:t xml:space="preserve">Исполнители: Лисичников Алексей Алексеевич студент группы 22ИТ35. </w:t>
      </w:r>
    </w:p>
    <w:p w14:paraId="70C2D37F" w14:textId="12D70692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DF8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DF8">
        <w:rPr>
          <w:rFonts w:ascii="Times New Roman" w:hAnsi="Times New Roman" w:cs="Times New Roman"/>
          <w:sz w:val="28"/>
          <w:szCs w:val="28"/>
        </w:rPr>
        <w:t>Соисполнители: нет.</w:t>
      </w:r>
    </w:p>
    <w:p w14:paraId="7D389A81" w14:textId="77777777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4DF8">
        <w:rPr>
          <w:rFonts w:ascii="Times New Roman" w:hAnsi="Times New Roman" w:cs="Times New Roman"/>
          <w:b/>
          <w:sz w:val="32"/>
          <w:szCs w:val="28"/>
        </w:rPr>
        <w:t>3. Назначение разработки</w:t>
      </w:r>
    </w:p>
    <w:p w14:paraId="7F8C524D" w14:textId="6088F899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учебных целях</w:t>
      </w:r>
    </w:p>
    <w:p w14:paraId="453E5586" w14:textId="77777777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4DF8">
        <w:rPr>
          <w:rFonts w:ascii="Times New Roman" w:hAnsi="Times New Roman" w:cs="Times New Roman"/>
          <w:b/>
          <w:sz w:val="32"/>
          <w:szCs w:val="28"/>
        </w:rPr>
        <w:t>4. Технические требования</w:t>
      </w:r>
    </w:p>
    <w:p w14:paraId="0363D1C5" w14:textId="77777777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DF8">
        <w:rPr>
          <w:rFonts w:ascii="Times New Roman" w:hAnsi="Times New Roman" w:cs="Times New Roman"/>
          <w:sz w:val="28"/>
          <w:szCs w:val="28"/>
        </w:rPr>
        <w:t xml:space="preserve">Требования к функциональным характеристикам. </w:t>
      </w:r>
    </w:p>
    <w:p w14:paraId="27732F1C" w14:textId="43F79132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DF8">
        <w:rPr>
          <w:rFonts w:ascii="Times New Roman" w:hAnsi="Times New Roman" w:cs="Times New Roman"/>
          <w:sz w:val="28"/>
          <w:szCs w:val="28"/>
        </w:rPr>
        <w:t>1. Состав выполняемых функций. Разрабатываемое ПО должно обеспечивать:</w:t>
      </w:r>
      <w:r>
        <w:rPr>
          <w:rFonts w:ascii="Times New Roman" w:hAnsi="Times New Roman" w:cs="Times New Roman"/>
          <w:sz w:val="28"/>
          <w:szCs w:val="28"/>
        </w:rPr>
        <w:t xml:space="preserve"> работу с аудиофайлами</w:t>
      </w:r>
      <w:r w:rsidRPr="00E14DF8">
        <w:rPr>
          <w:rFonts w:ascii="Times New Roman" w:hAnsi="Times New Roman" w:cs="Times New Roman"/>
          <w:sz w:val="28"/>
          <w:szCs w:val="28"/>
        </w:rPr>
        <w:t>.</w:t>
      </w:r>
    </w:p>
    <w:p w14:paraId="08E31606" w14:textId="45F419A8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DF8">
        <w:rPr>
          <w:rFonts w:ascii="Times New Roman" w:hAnsi="Times New Roman" w:cs="Times New Roman"/>
          <w:sz w:val="28"/>
          <w:szCs w:val="28"/>
        </w:rPr>
        <w:t xml:space="preserve">2. Организация входных и выходных данных. Исходные данные поступают в систему из </w:t>
      </w:r>
      <w:r>
        <w:rPr>
          <w:rFonts w:ascii="Times New Roman" w:hAnsi="Times New Roman" w:cs="Times New Roman"/>
          <w:sz w:val="28"/>
          <w:szCs w:val="28"/>
        </w:rPr>
        <w:t xml:space="preserve">внутреннего хранителя компьютера </w:t>
      </w:r>
      <w:r w:rsidRPr="00E14DF8">
        <w:rPr>
          <w:rFonts w:ascii="Times New Roman" w:hAnsi="Times New Roman" w:cs="Times New Roman"/>
          <w:sz w:val="28"/>
          <w:szCs w:val="28"/>
        </w:rPr>
        <w:t>путем нажатия кнопки «</w:t>
      </w:r>
      <w:r>
        <w:rPr>
          <w:rFonts w:ascii="Times New Roman" w:hAnsi="Times New Roman" w:cs="Times New Roman"/>
          <w:sz w:val="28"/>
          <w:szCs w:val="28"/>
        </w:rPr>
        <w:t>Выбрать песню</w:t>
      </w:r>
      <w:r w:rsidRPr="00E14D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после выбора песни ее можно прослушать.</w:t>
      </w:r>
      <w:r w:rsidRPr="00E14DF8">
        <w:rPr>
          <w:rFonts w:ascii="Times New Roman" w:hAnsi="Times New Roman" w:cs="Times New Roman"/>
          <w:sz w:val="28"/>
          <w:szCs w:val="28"/>
        </w:rPr>
        <w:t xml:space="preserve"> Основной режим использования системы - произвольная работа. </w:t>
      </w:r>
    </w:p>
    <w:p w14:paraId="0AD09749" w14:textId="77777777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DF8">
        <w:rPr>
          <w:rFonts w:ascii="Times New Roman" w:hAnsi="Times New Roman" w:cs="Times New Roman"/>
          <w:sz w:val="28"/>
          <w:szCs w:val="28"/>
        </w:rPr>
        <w:t xml:space="preserve">3. Требования к надежности. Отсутствуют. </w:t>
      </w:r>
    </w:p>
    <w:p w14:paraId="7F487A59" w14:textId="77777777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DF8">
        <w:rPr>
          <w:rFonts w:ascii="Times New Roman" w:hAnsi="Times New Roman" w:cs="Times New Roman"/>
          <w:sz w:val="28"/>
          <w:szCs w:val="28"/>
        </w:rPr>
        <w:t>4. Условия эксплуатации и требования к составу и параметрам технических средств. В штатном режиме.</w:t>
      </w:r>
    </w:p>
    <w:p w14:paraId="1A8A9654" w14:textId="77777777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DF8">
        <w:rPr>
          <w:rFonts w:ascii="Times New Roman" w:hAnsi="Times New Roman" w:cs="Times New Roman"/>
          <w:sz w:val="28"/>
          <w:szCs w:val="28"/>
        </w:rPr>
        <w:t xml:space="preserve">5. Требования к информационной и программной совместимости. Программа должна работать на платформах Windows 7/8/10. </w:t>
      </w:r>
    </w:p>
    <w:p w14:paraId="51B5E0DE" w14:textId="77777777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DF8">
        <w:rPr>
          <w:rFonts w:ascii="Times New Roman" w:hAnsi="Times New Roman" w:cs="Times New Roman"/>
          <w:sz w:val="28"/>
          <w:szCs w:val="28"/>
        </w:rPr>
        <w:lastRenderedPageBreak/>
        <w:t xml:space="preserve">6. Требования к транспортировке и хранению. Отсутствуют. </w:t>
      </w:r>
    </w:p>
    <w:p w14:paraId="49808202" w14:textId="77777777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DF8">
        <w:rPr>
          <w:rFonts w:ascii="Times New Roman" w:hAnsi="Times New Roman" w:cs="Times New Roman"/>
          <w:sz w:val="28"/>
          <w:szCs w:val="28"/>
        </w:rPr>
        <w:t xml:space="preserve">7. Специальные требования. Программное обеспечение должно иметь дружественный интерфейс, рассчитанный на рядового пользователя. Язык программирования </w:t>
      </w:r>
      <w:r w:rsidRPr="00E14D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4DF8">
        <w:rPr>
          <w:rFonts w:ascii="Times New Roman" w:hAnsi="Times New Roman" w:cs="Times New Roman"/>
          <w:sz w:val="28"/>
          <w:szCs w:val="28"/>
        </w:rPr>
        <w:t>#. Запись результатов работы программы в файл.</w:t>
      </w:r>
    </w:p>
    <w:p w14:paraId="62086D00" w14:textId="77777777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4DF8">
        <w:rPr>
          <w:rFonts w:ascii="Times New Roman" w:hAnsi="Times New Roman" w:cs="Times New Roman"/>
          <w:b/>
          <w:sz w:val="32"/>
          <w:szCs w:val="28"/>
        </w:rPr>
        <w:t>5. Требования к программной документации</w:t>
      </w:r>
    </w:p>
    <w:p w14:paraId="784A96E0" w14:textId="77777777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DF8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608B1592" w14:textId="77777777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4DF8">
        <w:rPr>
          <w:rFonts w:ascii="Times New Roman" w:hAnsi="Times New Roman" w:cs="Times New Roman"/>
          <w:b/>
          <w:sz w:val="32"/>
          <w:szCs w:val="28"/>
        </w:rPr>
        <w:t>6. Технико-экономические показатели</w:t>
      </w:r>
    </w:p>
    <w:p w14:paraId="52C7682A" w14:textId="5400130E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DF8">
        <w:rPr>
          <w:rFonts w:ascii="Times New Roman" w:hAnsi="Times New Roman" w:cs="Times New Roman"/>
          <w:sz w:val="28"/>
          <w:szCs w:val="28"/>
        </w:rPr>
        <w:t>Эффективность системы определяется удобством использования системы для справки об основных алгоритмах сортировки. Экономические показатели отсутствуют, так как данное программное обеспечение было разработано в учебных целях.</w:t>
      </w:r>
    </w:p>
    <w:p w14:paraId="46F40333" w14:textId="77777777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4DF8">
        <w:rPr>
          <w:rFonts w:ascii="Times New Roman" w:hAnsi="Times New Roman" w:cs="Times New Roman"/>
          <w:b/>
          <w:sz w:val="32"/>
          <w:szCs w:val="28"/>
        </w:rPr>
        <w:t>7. Порядок контроля и приёмки</w:t>
      </w:r>
    </w:p>
    <w:p w14:paraId="1A2BA39B" w14:textId="77777777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DF8">
        <w:rPr>
          <w:rFonts w:ascii="Times New Roman" w:hAnsi="Times New Roman" w:cs="Times New Roman"/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14:paraId="17303040" w14:textId="77777777" w:rsidR="00E14DF8" w:rsidRPr="00E14DF8" w:rsidRDefault="00E14DF8" w:rsidP="00E14DF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4DF8">
        <w:rPr>
          <w:rFonts w:ascii="Times New Roman" w:hAnsi="Times New Roman" w:cs="Times New Roman"/>
          <w:b/>
          <w:sz w:val="32"/>
          <w:szCs w:val="28"/>
        </w:rPr>
        <w:t>8. Календарный план работ.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05"/>
        <w:gridCol w:w="3385"/>
        <w:gridCol w:w="1701"/>
        <w:gridCol w:w="3254"/>
      </w:tblGrid>
      <w:tr w:rsidR="00E14DF8" w:rsidRPr="00E14DF8" w14:paraId="653DC781" w14:textId="77777777" w:rsidTr="00D6429F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7D0E8" w14:textId="77777777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5CD61CF6" w14:textId="77777777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этапов</w:t>
            </w:r>
          </w:p>
        </w:tc>
        <w:tc>
          <w:tcPr>
            <w:tcW w:w="3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1EA8D" w14:textId="77777777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FED41" w14:textId="77777777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AD9BC5" w14:textId="77777777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</w:tc>
      </w:tr>
      <w:tr w:rsidR="00E14DF8" w:rsidRPr="00E14DF8" w14:paraId="214E07AF" w14:textId="77777777" w:rsidTr="00D6429F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1B9248" w14:textId="77777777" w:rsidR="00E14DF8" w:rsidRPr="00E14DF8" w:rsidRDefault="00E14DF8" w:rsidP="00D642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795A5" w14:textId="77777777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предметной области. Проектирование системы. Разработка </w:t>
            </w:r>
            <w:r w:rsidRPr="00E14D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предложений по реализации системы.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C4AB57" w14:textId="3A067EEA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C864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8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.2024-1</w:t>
            </w:r>
            <w:r w:rsidR="00C864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8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EDFEA0" w14:textId="77777777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Предложение по работе системы. Акт-сдачи приёмки.</w:t>
            </w:r>
          </w:p>
        </w:tc>
      </w:tr>
      <w:tr w:rsidR="00E14DF8" w:rsidRPr="00E14DF8" w14:paraId="69259D80" w14:textId="77777777" w:rsidTr="00D6429F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8989F5" w14:textId="77777777" w:rsidR="00E14DF8" w:rsidRPr="00E14DF8" w:rsidRDefault="00E14DF8" w:rsidP="00D642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E5D7C" w14:textId="77777777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модуля по обработке конкурсных заявок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543F3" w14:textId="3B1F9EE7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__.0</w:t>
            </w:r>
            <w:r w:rsidR="00C8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.2024- __.0</w:t>
            </w:r>
            <w:r w:rsidR="00C8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C9C51" w14:textId="77777777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Программный комплекс.</w:t>
            </w:r>
          </w:p>
        </w:tc>
      </w:tr>
      <w:tr w:rsidR="00E14DF8" w:rsidRPr="00E14DF8" w14:paraId="470890CC" w14:textId="77777777" w:rsidTr="00D6429F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181BAD" w14:textId="77777777" w:rsidR="00E14DF8" w:rsidRPr="00E14DF8" w:rsidRDefault="00E14DF8" w:rsidP="00D642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AB66F" w14:textId="77777777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Составление руководства пользователя.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57A17" w14:textId="65DECBA6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__.0</w:t>
            </w:r>
            <w:r w:rsidR="00C8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.2024-__.0</w:t>
            </w:r>
            <w:r w:rsidR="00C8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09C648" w14:textId="77777777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Готовое руководство пользователя.</w:t>
            </w:r>
          </w:p>
        </w:tc>
      </w:tr>
      <w:tr w:rsidR="00E14DF8" w:rsidRPr="00E14DF8" w14:paraId="5F7033A6" w14:textId="77777777" w:rsidTr="00D6429F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7B761" w14:textId="77777777" w:rsidR="00E14DF8" w:rsidRPr="00E14DF8" w:rsidRDefault="00E14DF8" w:rsidP="00D642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32D2D6" w14:textId="77777777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Тестирование модуля.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CF4A55" w14:textId="65A694D7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__.0</w:t>
            </w:r>
            <w:r w:rsidR="00C8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.2024-__.0</w:t>
            </w:r>
            <w:r w:rsidR="00C86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3A2FA" w14:textId="77777777" w:rsidR="00E14DF8" w:rsidRPr="00E14DF8" w:rsidRDefault="00E14DF8" w:rsidP="00D642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DF8">
              <w:rPr>
                <w:rFonts w:ascii="Times New Roman" w:hAnsi="Times New Roman" w:cs="Times New Roman"/>
                <w:sz w:val="28"/>
                <w:szCs w:val="28"/>
              </w:rPr>
              <w:t>Полностью готовая к работе информационная среда по «обработке конкурсных» заявок. Программная документация. Акт приёма-сдачи работ.</w:t>
            </w:r>
          </w:p>
        </w:tc>
      </w:tr>
    </w:tbl>
    <w:p w14:paraId="29E24349" w14:textId="61930944" w:rsidR="00E14DF8" w:rsidRPr="00E14DF8" w:rsidRDefault="00E14DF8" w:rsidP="00E14D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14DF8" w:rsidRPr="00E14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3AC4"/>
    <w:multiLevelType w:val="hybridMultilevel"/>
    <w:tmpl w:val="2C6A48F6"/>
    <w:lvl w:ilvl="0" w:tplc="8FC865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F8"/>
    <w:rsid w:val="00963F9C"/>
    <w:rsid w:val="00C864A5"/>
    <w:rsid w:val="00D206A2"/>
    <w:rsid w:val="00E1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4BA0"/>
  <w15:chartTrackingRefBased/>
  <w15:docId w15:val="{54A065F5-0315-481E-A414-C2240331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4DF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1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2024-05-18T12:04:00Z</dcterms:created>
  <dcterms:modified xsi:type="dcterms:W3CDTF">2024-05-18T13:11:00Z</dcterms:modified>
</cp:coreProperties>
</file>