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077F" w14:textId="377E2FC0" w:rsidR="00201C9A" w:rsidRDefault="00201C9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57AC" w14:paraId="667219E2" w14:textId="77777777" w:rsidTr="00D257AC">
        <w:tc>
          <w:tcPr>
            <w:tcW w:w="9345" w:type="dxa"/>
          </w:tcPr>
          <w:p w14:paraId="5C91F508" w14:textId="4110A2B0" w:rsidR="00D257AC" w:rsidRDefault="00D257AC" w:rsidP="00D257AC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2B6A21">
              <w:rPr>
                <w:rFonts w:ascii="Times New Roman" w:hAnsi="Times New Roman"/>
                <w:sz w:val="28"/>
                <w:szCs w:val="28"/>
              </w:rPr>
              <w:t>Открытие конкурсной работы</w:t>
            </w:r>
          </w:p>
        </w:tc>
      </w:tr>
      <w:tr w:rsidR="00D257AC" w14:paraId="3E975D20" w14:textId="77777777" w:rsidTr="00D257AC">
        <w:tc>
          <w:tcPr>
            <w:tcW w:w="9345" w:type="dxa"/>
          </w:tcPr>
          <w:p w14:paraId="4257D51C" w14:textId="3309049E" w:rsidR="00D257AC" w:rsidRDefault="00D257AC" w:rsidP="00D257AC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D257AC" w14:paraId="5821AA68" w14:textId="77777777" w:rsidTr="00D257AC">
        <w:tc>
          <w:tcPr>
            <w:tcW w:w="9345" w:type="dxa"/>
          </w:tcPr>
          <w:p w14:paraId="66FF1FFF" w14:textId="77777777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FDC792E" w14:textId="363E0072" w:rsidR="00D257AC" w:rsidRDefault="00D257AC" w:rsidP="00D257AC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и вводит изображение для дальнейшей работы</w:t>
            </w:r>
          </w:p>
        </w:tc>
      </w:tr>
      <w:tr w:rsidR="00D257AC" w14:paraId="137E28EC" w14:textId="77777777" w:rsidTr="00D257AC">
        <w:tc>
          <w:tcPr>
            <w:tcW w:w="9345" w:type="dxa"/>
          </w:tcPr>
          <w:p w14:paraId="4E8AA8A8" w14:textId="77777777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E9349AD" w14:textId="387516F7" w:rsidR="00D257AC" w:rsidRDefault="00D257AC" w:rsidP="00D257AC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Представитель приемной комиссии</w:t>
            </w:r>
          </w:p>
        </w:tc>
      </w:tr>
      <w:tr w:rsidR="00D257AC" w14:paraId="6A8EFCCB" w14:textId="77777777" w:rsidTr="00D257AC">
        <w:tc>
          <w:tcPr>
            <w:tcW w:w="9345" w:type="dxa"/>
          </w:tcPr>
          <w:p w14:paraId="501EE77A" w14:textId="77777777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9F4AC9D" w14:textId="4CA3213D" w:rsidR="00D257AC" w:rsidRDefault="00D257AC" w:rsidP="00D257AC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 «Об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>работк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 xml:space="preserve"> конкурсных заявок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D257AC" w14:paraId="255D8E2C" w14:textId="77777777" w:rsidTr="00D257AC">
        <w:tc>
          <w:tcPr>
            <w:tcW w:w="9345" w:type="dxa"/>
          </w:tcPr>
          <w:p w14:paraId="4DBF0310" w14:textId="77777777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0A84D7F5" w14:textId="33E54AF7" w:rsidR="00D257AC" w:rsidRDefault="00D257AC" w:rsidP="00D257AC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Должен быть осуществлен выбор и ввод файла.</w:t>
            </w:r>
          </w:p>
        </w:tc>
      </w:tr>
      <w:tr w:rsidR="00D257AC" w14:paraId="2D7B24C4" w14:textId="77777777" w:rsidTr="00D257AC">
        <w:tc>
          <w:tcPr>
            <w:tcW w:w="9345" w:type="dxa"/>
          </w:tcPr>
          <w:p w14:paraId="085C5588" w14:textId="77777777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594A0996" w14:textId="72B3480A" w:rsidR="00D257AC" w:rsidRPr="00D257AC" w:rsidRDefault="00D257AC" w:rsidP="00D257AC">
            <w:pPr>
              <w:pStyle w:val="a4"/>
              <w:numPr>
                <w:ilvl w:val="0"/>
                <w:numId w:val="6"/>
              </w:numPr>
              <w:rPr>
                <w:sz w:val="28"/>
                <w:szCs w:val="28"/>
                <w:lang w:eastAsia="ru-RU"/>
              </w:rPr>
            </w:pPr>
            <w:r w:rsidRPr="00D257AC">
              <w:rPr>
                <w:sz w:val="28"/>
                <w:szCs w:val="28"/>
                <w:lang w:eastAsia="ru-RU"/>
              </w:rPr>
              <w:t>Нажать кнопку «Открыть файл»;</w:t>
            </w:r>
          </w:p>
          <w:p w14:paraId="1124025B" w14:textId="628E19C5" w:rsidR="00D257AC" w:rsidRDefault="00D257AC" w:rsidP="00D257AC">
            <w:pPr>
              <w:pStyle w:val="a4"/>
              <w:numPr>
                <w:ilvl w:val="0"/>
                <w:numId w:val="6"/>
              </w:numPr>
            </w:pPr>
            <w:r w:rsidRPr="00D257AC">
              <w:rPr>
                <w:sz w:val="28"/>
                <w:szCs w:val="28"/>
                <w:lang w:eastAsia="ru-RU"/>
              </w:rPr>
              <w:t>Выбрать файл.</w:t>
            </w:r>
          </w:p>
        </w:tc>
      </w:tr>
      <w:tr w:rsidR="00D257AC" w14:paraId="38245BEC" w14:textId="77777777" w:rsidTr="00D257AC">
        <w:tc>
          <w:tcPr>
            <w:tcW w:w="9345" w:type="dxa"/>
          </w:tcPr>
          <w:p w14:paraId="74213C40" w14:textId="77777777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3E4685" w14:textId="03A3EC56" w:rsidR="00D257AC" w:rsidRDefault="00D257AC" w:rsidP="00D257AC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После изображение отобразится в своей вкладке.</w:t>
            </w:r>
          </w:p>
        </w:tc>
      </w:tr>
      <w:tr w:rsidR="00D257AC" w14:paraId="4D2EE84B" w14:textId="77777777" w:rsidTr="00D257AC">
        <w:tc>
          <w:tcPr>
            <w:tcW w:w="9345" w:type="dxa"/>
          </w:tcPr>
          <w:p w14:paraId="7D019C22" w14:textId="77777777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4CDCC99A" w14:textId="41CFBE2F" w:rsidR="00D257AC" w:rsidRDefault="00D257AC" w:rsidP="00D257A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файл не выбран, или его расширение не поддерживается, приложение выдает ошибку.</w:t>
            </w:r>
          </w:p>
        </w:tc>
      </w:tr>
    </w:tbl>
    <w:p w14:paraId="7EFAAF97" w14:textId="77777777" w:rsidR="00D257AC" w:rsidRDefault="00D257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57AC" w14:paraId="26319414" w14:textId="77777777" w:rsidTr="00F90088">
        <w:tc>
          <w:tcPr>
            <w:tcW w:w="9345" w:type="dxa"/>
          </w:tcPr>
          <w:p w14:paraId="3D955D85" w14:textId="60007445" w:rsidR="00D257AC" w:rsidRDefault="00D257AC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Ввод </w:t>
            </w:r>
            <w:r w:rsidR="002B6A21">
              <w:rPr>
                <w:rFonts w:ascii="Times New Roman" w:hAnsi="Times New Roman"/>
                <w:sz w:val="28"/>
                <w:szCs w:val="28"/>
              </w:rPr>
              <w:t>конкурсной заявки</w:t>
            </w:r>
          </w:p>
        </w:tc>
      </w:tr>
      <w:tr w:rsidR="00D257AC" w14:paraId="4C7C2F04" w14:textId="77777777" w:rsidTr="00F90088">
        <w:tc>
          <w:tcPr>
            <w:tcW w:w="9345" w:type="dxa"/>
          </w:tcPr>
          <w:p w14:paraId="570A9829" w14:textId="32F3422D" w:rsidR="00D257AC" w:rsidRDefault="00D257AC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B6A21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257AC" w14:paraId="789CE862" w14:textId="77777777" w:rsidTr="00F90088">
        <w:tc>
          <w:tcPr>
            <w:tcW w:w="9345" w:type="dxa"/>
          </w:tcPr>
          <w:p w14:paraId="5324894A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BB3B7BF" w14:textId="0C79737B" w:rsidR="00D257AC" w:rsidRDefault="00D257AC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и вводит текстовый файл для дальнейшей работы</w:t>
            </w:r>
          </w:p>
        </w:tc>
      </w:tr>
      <w:tr w:rsidR="00D257AC" w14:paraId="4ABFD0B2" w14:textId="77777777" w:rsidTr="00F90088">
        <w:tc>
          <w:tcPr>
            <w:tcW w:w="9345" w:type="dxa"/>
          </w:tcPr>
          <w:p w14:paraId="368BFB2D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32FC5B0" w14:textId="77777777" w:rsidR="00D257AC" w:rsidRDefault="00D257AC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Представитель приемной комиссии</w:t>
            </w:r>
          </w:p>
        </w:tc>
      </w:tr>
      <w:tr w:rsidR="00D257AC" w14:paraId="1CE96982" w14:textId="77777777" w:rsidTr="00F90088">
        <w:tc>
          <w:tcPr>
            <w:tcW w:w="9345" w:type="dxa"/>
          </w:tcPr>
          <w:p w14:paraId="3BB61BC0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4535B7B" w14:textId="77777777" w:rsidR="00D257AC" w:rsidRDefault="00D257AC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 «Об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>работк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 xml:space="preserve"> конкурсных заявок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D257AC" w14:paraId="3619D1E2" w14:textId="77777777" w:rsidTr="00F90088">
        <w:tc>
          <w:tcPr>
            <w:tcW w:w="9345" w:type="dxa"/>
          </w:tcPr>
          <w:p w14:paraId="41816250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A578D9" w14:textId="77777777" w:rsidR="00D257AC" w:rsidRDefault="00D257AC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Должен быть осуществлен выбор и ввод файла.</w:t>
            </w:r>
          </w:p>
        </w:tc>
      </w:tr>
      <w:tr w:rsidR="00D257AC" w14:paraId="52C8D2F1" w14:textId="77777777" w:rsidTr="00F90088">
        <w:tc>
          <w:tcPr>
            <w:tcW w:w="9345" w:type="dxa"/>
          </w:tcPr>
          <w:p w14:paraId="179595A8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09B1D9A" w14:textId="77777777" w:rsidR="00D257AC" w:rsidRPr="00D257AC" w:rsidRDefault="00D257AC" w:rsidP="00D257AC">
            <w:pPr>
              <w:pStyle w:val="a4"/>
              <w:numPr>
                <w:ilvl w:val="0"/>
                <w:numId w:val="7"/>
              </w:numPr>
              <w:rPr>
                <w:sz w:val="28"/>
                <w:szCs w:val="28"/>
                <w:lang w:eastAsia="ru-RU"/>
              </w:rPr>
            </w:pPr>
            <w:r w:rsidRPr="00D257AC">
              <w:rPr>
                <w:sz w:val="28"/>
                <w:szCs w:val="28"/>
                <w:lang w:eastAsia="ru-RU"/>
              </w:rPr>
              <w:t>Нажать кнопку «Открыть файл»;</w:t>
            </w:r>
          </w:p>
          <w:p w14:paraId="39CB9967" w14:textId="77777777" w:rsidR="00D257AC" w:rsidRDefault="00D257AC" w:rsidP="00D257AC">
            <w:pPr>
              <w:pStyle w:val="a4"/>
              <w:numPr>
                <w:ilvl w:val="0"/>
                <w:numId w:val="7"/>
              </w:numPr>
            </w:pPr>
            <w:r w:rsidRPr="00D257AC">
              <w:rPr>
                <w:sz w:val="28"/>
                <w:szCs w:val="28"/>
                <w:lang w:eastAsia="ru-RU"/>
              </w:rPr>
              <w:t>Выбрать файл.</w:t>
            </w:r>
          </w:p>
        </w:tc>
      </w:tr>
      <w:tr w:rsidR="00D257AC" w14:paraId="381FD46C" w14:textId="77777777" w:rsidTr="00F90088">
        <w:tc>
          <w:tcPr>
            <w:tcW w:w="9345" w:type="dxa"/>
          </w:tcPr>
          <w:p w14:paraId="7D514F2C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33575335" w14:textId="2A4FE531" w:rsidR="00D257AC" w:rsidRDefault="00D257AC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После текст отобразится в своей вкладке.</w:t>
            </w:r>
          </w:p>
        </w:tc>
      </w:tr>
      <w:tr w:rsidR="00D257AC" w14:paraId="73ABA5C5" w14:textId="77777777" w:rsidTr="00F90088">
        <w:tc>
          <w:tcPr>
            <w:tcW w:w="9345" w:type="dxa"/>
          </w:tcPr>
          <w:p w14:paraId="3825079B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FA18D03" w14:textId="77777777" w:rsidR="00D257AC" w:rsidRDefault="00D257AC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файл не выбран, или его расширение не поддерживается, приложение выдает ошибку.</w:t>
            </w:r>
          </w:p>
        </w:tc>
      </w:tr>
    </w:tbl>
    <w:p w14:paraId="0C9AE3B6" w14:textId="1D673BF2" w:rsidR="00D257AC" w:rsidRDefault="00D257AC"/>
    <w:p w14:paraId="1C7383EA" w14:textId="77777777" w:rsidR="002B6A21" w:rsidRDefault="002B6A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6A21" w14:paraId="33F33058" w14:textId="77777777" w:rsidTr="00F90088">
        <w:tc>
          <w:tcPr>
            <w:tcW w:w="9345" w:type="dxa"/>
          </w:tcPr>
          <w:p w14:paraId="443EB003" w14:textId="7A4B0B77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Принятие заявки</w:t>
            </w:r>
          </w:p>
        </w:tc>
      </w:tr>
      <w:tr w:rsidR="002B6A21" w14:paraId="71279C1B" w14:textId="77777777" w:rsidTr="00F90088">
        <w:tc>
          <w:tcPr>
            <w:tcW w:w="9345" w:type="dxa"/>
          </w:tcPr>
          <w:p w14:paraId="13925DDD" w14:textId="29587F51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B6A21" w14:paraId="6AF23D0E" w14:textId="77777777" w:rsidTr="00F90088">
        <w:tc>
          <w:tcPr>
            <w:tcW w:w="9345" w:type="dxa"/>
          </w:tcPr>
          <w:p w14:paraId="179CBA30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29F7902" w14:textId="7DFD0BCC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выбирает </w:t>
            </w:r>
            <w:r>
              <w:rPr>
                <w:rFonts w:ascii="Times New Roman" w:hAnsi="Times New Roman"/>
                <w:sz w:val="28"/>
                <w:szCs w:val="28"/>
              </w:rPr>
              <w:t>место на компьютере для сохранения принятой заявки</w:t>
            </w:r>
          </w:p>
        </w:tc>
      </w:tr>
      <w:tr w:rsidR="002B6A21" w14:paraId="35C3CBB9" w14:textId="77777777" w:rsidTr="00F90088">
        <w:tc>
          <w:tcPr>
            <w:tcW w:w="9345" w:type="dxa"/>
          </w:tcPr>
          <w:p w14:paraId="6A1D41B0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F6DE3A9" w14:textId="77777777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Представитель приемной комиссии</w:t>
            </w:r>
          </w:p>
        </w:tc>
      </w:tr>
      <w:tr w:rsidR="002B6A21" w14:paraId="0F683F6A" w14:textId="77777777" w:rsidTr="00F90088">
        <w:tc>
          <w:tcPr>
            <w:tcW w:w="9345" w:type="dxa"/>
          </w:tcPr>
          <w:p w14:paraId="336B3F77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46E881B" w14:textId="77777777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 «Об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>работк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 xml:space="preserve"> конкурсных заявок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6A21" w14:paraId="750EE950" w14:textId="77777777" w:rsidTr="00F90088">
        <w:tc>
          <w:tcPr>
            <w:tcW w:w="9345" w:type="dxa"/>
          </w:tcPr>
          <w:p w14:paraId="2D55838D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44A47AFC" w14:textId="58E393E0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Долж</w:t>
            </w:r>
            <w:r>
              <w:rPr>
                <w:rFonts w:ascii="Times New Roman" w:hAnsi="Times New Roman"/>
                <w:sz w:val="28"/>
                <w:szCs w:val="28"/>
              </w:rPr>
              <w:t>но быть выбрано место для хранения принятой заявки</w:t>
            </w:r>
          </w:p>
        </w:tc>
      </w:tr>
      <w:tr w:rsidR="002B6A21" w14:paraId="6F18D886" w14:textId="77777777" w:rsidTr="00F90088">
        <w:tc>
          <w:tcPr>
            <w:tcW w:w="9345" w:type="dxa"/>
          </w:tcPr>
          <w:p w14:paraId="5819A51C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AE01789" w14:textId="6307E6EF" w:rsidR="002B6A21" w:rsidRPr="00D257AC" w:rsidRDefault="002B6A21" w:rsidP="002B6A21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  <w:lang w:eastAsia="ru-RU"/>
              </w:rPr>
            </w:pPr>
            <w:r w:rsidRPr="00D257AC">
              <w:rPr>
                <w:sz w:val="28"/>
                <w:szCs w:val="28"/>
                <w:lang w:eastAsia="ru-RU"/>
              </w:rPr>
              <w:t>Нажать кнопку «</w:t>
            </w:r>
            <w:r>
              <w:rPr>
                <w:sz w:val="28"/>
                <w:szCs w:val="28"/>
                <w:lang w:val="ru-RU" w:eastAsia="ru-RU"/>
              </w:rPr>
              <w:t>Принять</w:t>
            </w:r>
            <w:r w:rsidRPr="00D257AC">
              <w:rPr>
                <w:sz w:val="28"/>
                <w:szCs w:val="28"/>
                <w:lang w:eastAsia="ru-RU"/>
              </w:rPr>
              <w:t>»;</w:t>
            </w:r>
          </w:p>
          <w:p w14:paraId="42FE8B71" w14:textId="77777777" w:rsidR="002B6A21" w:rsidRPr="002B6A21" w:rsidRDefault="002B6A21" w:rsidP="002B6A21">
            <w:pPr>
              <w:pStyle w:val="a4"/>
              <w:numPr>
                <w:ilvl w:val="0"/>
                <w:numId w:val="8"/>
              </w:numPr>
            </w:pPr>
            <w:r w:rsidRPr="00D257AC">
              <w:rPr>
                <w:sz w:val="28"/>
                <w:szCs w:val="28"/>
                <w:lang w:eastAsia="ru-RU"/>
              </w:rPr>
              <w:t xml:space="preserve">Выбрать </w:t>
            </w:r>
            <w:r>
              <w:rPr>
                <w:sz w:val="28"/>
                <w:szCs w:val="28"/>
                <w:lang w:val="ru-RU" w:eastAsia="ru-RU"/>
              </w:rPr>
              <w:t>место на компьютере;</w:t>
            </w:r>
          </w:p>
          <w:p w14:paraId="31F3BFFB" w14:textId="2C1F49E3" w:rsidR="002B6A21" w:rsidRPr="002B6A21" w:rsidRDefault="002B6A21" w:rsidP="002B6A21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  <w:lang w:val="ru-RU"/>
              </w:rPr>
              <w:t>Сохранить.</w:t>
            </w:r>
          </w:p>
        </w:tc>
      </w:tr>
      <w:tr w:rsidR="002B6A21" w14:paraId="24FFA968" w14:textId="77777777" w:rsidTr="00F90088">
        <w:tc>
          <w:tcPr>
            <w:tcW w:w="9345" w:type="dxa"/>
          </w:tcPr>
          <w:p w14:paraId="27376C71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1447E3ED" w14:textId="26F8B49B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После принятая заявка сохранится в выбранном месте</w:t>
            </w:r>
          </w:p>
        </w:tc>
      </w:tr>
      <w:tr w:rsidR="002B6A21" w14:paraId="3325DE7B" w14:textId="77777777" w:rsidTr="00F90088">
        <w:tc>
          <w:tcPr>
            <w:tcW w:w="9345" w:type="dxa"/>
          </w:tcPr>
          <w:p w14:paraId="7F12B7FF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C299AD7" w14:textId="3E346FF8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/>
                <w:sz w:val="28"/>
                <w:szCs w:val="28"/>
              </w:rPr>
              <w:t>текст заявки будет пустым, приложение выдаст ошибку</w:t>
            </w:r>
          </w:p>
        </w:tc>
      </w:tr>
    </w:tbl>
    <w:p w14:paraId="58976D08" w14:textId="77777777" w:rsidR="002B6A21" w:rsidRDefault="002B6A2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6A21" w14:paraId="5B5BDD57" w14:textId="77777777" w:rsidTr="00F90088">
        <w:tc>
          <w:tcPr>
            <w:tcW w:w="9345" w:type="dxa"/>
          </w:tcPr>
          <w:p w14:paraId="3469D6A2" w14:textId="4E87B095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Отклонение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</w:tr>
      <w:tr w:rsidR="002B6A21" w14:paraId="3E7AA0D1" w14:textId="77777777" w:rsidTr="00F90088">
        <w:tc>
          <w:tcPr>
            <w:tcW w:w="9345" w:type="dxa"/>
          </w:tcPr>
          <w:p w14:paraId="6E47404C" w14:textId="55FDDACE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B6A21" w14:paraId="0D56D072" w14:textId="77777777" w:rsidTr="00F90088">
        <w:tc>
          <w:tcPr>
            <w:tcW w:w="9345" w:type="dxa"/>
          </w:tcPr>
          <w:p w14:paraId="0178397D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7C420F6D" w14:textId="78316911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выбирает место на компьютере для сохранения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отклоненной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</w:tr>
      <w:tr w:rsidR="002B6A21" w14:paraId="17C06157" w14:textId="77777777" w:rsidTr="00F90088">
        <w:tc>
          <w:tcPr>
            <w:tcW w:w="9345" w:type="dxa"/>
          </w:tcPr>
          <w:p w14:paraId="56877091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4F64BA3" w14:textId="77777777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Представитель приемной комиссии</w:t>
            </w:r>
          </w:p>
        </w:tc>
      </w:tr>
      <w:tr w:rsidR="002B6A21" w14:paraId="0B234686" w14:textId="77777777" w:rsidTr="00F90088">
        <w:tc>
          <w:tcPr>
            <w:tcW w:w="9345" w:type="dxa"/>
          </w:tcPr>
          <w:p w14:paraId="4A631821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A17571" w14:textId="77777777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 «Об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>работк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 xml:space="preserve"> конкурсных заявок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6A21" w14:paraId="2219B3EE" w14:textId="77777777" w:rsidTr="00F90088">
        <w:tc>
          <w:tcPr>
            <w:tcW w:w="9345" w:type="dxa"/>
          </w:tcPr>
          <w:p w14:paraId="63552751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4D247CF" w14:textId="5AA17F22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Должно быть выбрано место для хранения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отклоненной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</w:tr>
      <w:tr w:rsidR="002B6A21" w14:paraId="398437EA" w14:textId="77777777" w:rsidTr="00F90088">
        <w:tc>
          <w:tcPr>
            <w:tcW w:w="9345" w:type="dxa"/>
          </w:tcPr>
          <w:p w14:paraId="4F18823C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A490A4A" w14:textId="77777777" w:rsidR="002B6A21" w:rsidRPr="00D257AC" w:rsidRDefault="002B6A21" w:rsidP="002B6A21">
            <w:pPr>
              <w:pStyle w:val="a4"/>
              <w:numPr>
                <w:ilvl w:val="0"/>
                <w:numId w:val="9"/>
              </w:numPr>
              <w:rPr>
                <w:sz w:val="28"/>
                <w:szCs w:val="28"/>
                <w:lang w:eastAsia="ru-RU"/>
              </w:rPr>
            </w:pPr>
            <w:r w:rsidRPr="00D257AC">
              <w:rPr>
                <w:sz w:val="28"/>
                <w:szCs w:val="28"/>
                <w:lang w:eastAsia="ru-RU"/>
              </w:rPr>
              <w:t>Нажать кнопку «</w:t>
            </w:r>
            <w:r>
              <w:rPr>
                <w:sz w:val="28"/>
                <w:szCs w:val="28"/>
                <w:lang w:val="ru-RU" w:eastAsia="ru-RU"/>
              </w:rPr>
              <w:t>Принять</w:t>
            </w:r>
            <w:r w:rsidRPr="00D257AC">
              <w:rPr>
                <w:sz w:val="28"/>
                <w:szCs w:val="28"/>
                <w:lang w:eastAsia="ru-RU"/>
              </w:rPr>
              <w:t>»;</w:t>
            </w:r>
          </w:p>
          <w:p w14:paraId="5F1CB88F" w14:textId="77777777" w:rsidR="002B6A21" w:rsidRPr="002B6A21" w:rsidRDefault="002B6A21" w:rsidP="002B6A21">
            <w:pPr>
              <w:pStyle w:val="a4"/>
              <w:numPr>
                <w:ilvl w:val="0"/>
                <w:numId w:val="9"/>
              </w:numPr>
            </w:pPr>
            <w:r w:rsidRPr="00D257AC">
              <w:rPr>
                <w:sz w:val="28"/>
                <w:szCs w:val="28"/>
                <w:lang w:eastAsia="ru-RU"/>
              </w:rPr>
              <w:t xml:space="preserve">Выбрать </w:t>
            </w:r>
            <w:r>
              <w:rPr>
                <w:sz w:val="28"/>
                <w:szCs w:val="28"/>
                <w:lang w:val="ru-RU" w:eastAsia="ru-RU"/>
              </w:rPr>
              <w:t>место на компьютере;</w:t>
            </w:r>
          </w:p>
          <w:p w14:paraId="6BE13391" w14:textId="77777777" w:rsidR="002B6A21" w:rsidRPr="002B6A21" w:rsidRDefault="002B6A21" w:rsidP="002B6A21">
            <w:pPr>
              <w:pStyle w:val="a4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2B6A21">
              <w:rPr>
                <w:sz w:val="28"/>
                <w:szCs w:val="28"/>
                <w:lang w:val="ru-RU"/>
              </w:rPr>
              <w:t>Сохранить.</w:t>
            </w:r>
          </w:p>
        </w:tc>
      </w:tr>
      <w:tr w:rsidR="002B6A21" w14:paraId="479475CF" w14:textId="77777777" w:rsidTr="00F90088">
        <w:tc>
          <w:tcPr>
            <w:tcW w:w="9345" w:type="dxa"/>
          </w:tcPr>
          <w:p w14:paraId="2061D7C3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49F1FD1" w14:textId="7E188ACF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После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отклоненная </w:t>
            </w:r>
            <w:r>
              <w:rPr>
                <w:rFonts w:ascii="Times New Roman" w:hAnsi="Times New Roman"/>
                <w:sz w:val="28"/>
                <w:szCs w:val="28"/>
              </w:rPr>
              <w:t>заявка сохранится в выбранном месте</w:t>
            </w:r>
          </w:p>
        </w:tc>
      </w:tr>
      <w:tr w:rsidR="002B6A21" w14:paraId="642DF87D" w14:textId="77777777" w:rsidTr="00F90088">
        <w:tc>
          <w:tcPr>
            <w:tcW w:w="9345" w:type="dxa"/>
          </w:tcPr>
          <w:p w14:paraId="25785AB8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53D1A7D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текст заявки будет пустым, приложение выдаст ошибку</w:t>
            </w:r>
          </w:p>
        </w:tc>
      </w:tr>
    </w:tbl>
    <w:p w14:paraId="1E3C0FEF" w14:textId="67CCE43C" w:rsidR="00D257AC" w:rsidRDefault="00D257A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6A21" w14:paraId="1162A476" w14:textId="77777777" w:rsidTr="00F90088">
        <w:tc>
          <w:tcPr>
            <w:tcW w:w="9345" w:type="dxa"/>
          </w:tcPr>
          <w:p w14:paraId="135079F0" w14:textId="57EBF193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Редактирование текста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заявки</w:t>
            </w:r>
          </w:p>
        </w:tc>
      </w:tr>
      <w:tr w:rsidR="002B6A21" w14:paraId="4F94E45A" w14:textId="77777777" w:rsidTr="00F90088">
        <w:tc>
          <w:tcPr>
            <w:tcW w:w="9345" w:type="dxa"/>
          </w:tcPr>
          <w:p w14:paraId="104C0628" w14:textId="596D9D23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B6A21" w14:paraId="2C075767" w14:textId="77777777" w:rsidTr="00F90088">
        <w:tc>
          <w:tcPr>
            <w:tcW w:w="9345" w:type="dxa"/>
          </w:tcPr>
          <w:p w14:paraId="1E0936E6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28BE61A" w14:textId="420B07A4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может отредактировать текст заявки</w:t>
            </w:r>
          </w:p>
        </w:tc>
      </w:tr>
      <w:tr w:rsidR="002B6A21" w14:paraId="431C1166" w14:textId="77777777" w:rsidTr="00F90088">
        <w:tc>
          <w:tcPr>
            <w:tcW w:w="9345" w:type="dxa"/>
          </w:tcPr>
          <w:p w14:paraId="30B0C9BC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937F76F" w14:textId="77777777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Представитель приемной комиссии</w:t>
            </w:r>
          </w:p>
        </w:tc>
      </w:tr>
      <w:tr w:rsidR="002B6A21" w14:paraId="2233393A" w14:textId="77777777" w:rsidTr="00F90088">
        <w:tc>
          <w:tcPr>
            <w:tcW w:w="9345" w:type="dxa"/>
          </w:tcPr>
          <w:p w14:paraId="26D4591D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B6B65F5" w14:textId="77777777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Десктопное приложение «Об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>работк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D61154">
              <w:rPr>
                <w:rFonts w:ascii="Times New Roman" w:hAnsi="Times New Roman"/>
                <w:sz w:val="28"/>
                <w:szCs w:val="28"/>
              </w:rPr>
              <w:t xml:space="preserve"> конкурсных заявок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2B6A21" w14:paraId="765E3D7F" w14:textId="77777777" w:rsidTr="00F90088">
        <w:tc>
          <w:tcPr>
            <w:tcW w:w="9345" w:type="dxa"/>
          </w:tcPr>
          <w:p w14:paraId="22273C04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636260A" w14:textId="6FF1808D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должен нажать на текстовое поле</w:t>
            </w:r>
          </w:p>
        </w:tc>
      </w:tr>
      <w:tr w:rsidR="002B6A21" w14:paraId="4A323284" w14:textId="77777777" w:rsidTr="00F90088">
        <w:tc>
          <w:tcPr>
            <w:tcW w:w="9345" w:type="dxa"/>
          </w:tcPr>
          <w:p w14:paraId="186A389C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46D186E3" w14:textId="77777777" w:rsidR="002B6A21" w:rsidRPr="00317877" w:rsidRDefault="002B6A21" w:rsidP="002B6A21">
            <w:pPr>
              <w:pStyle w:val="a4"/>
              <w:numPr>
                <w:ilvl w:val="0"/>
                <w:numId w:val="10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Нажатие на текстовое поле;</w:t>
            </w:r>
          </w:p>
          <w:p w14:paraId="456B8DF8" w14:textId="72B37A44" w:rsidR="00317877" w:rsidRPr="002B6A21" w:rsidRDefault="00317877" w:rsidP="002B6A21">
            <w:pPr>
              <w:pStyle w:val="a4"/>
              <w:numPr>
                <w:ilvl w:val="0"/>
                <w:numId w:val="10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Редактирование текста.</w:t>
            </w:r>
          </w:p>
        </w:tc>
      </w:tr>
      <w:tr w:rsidR="002B6A21" w14:paraId="2B509816" w14:textId="77777777" w:rsidTr="00F90088">
        <w:tc>
          <w:tcPr>
            <w:tcW w:w="9345" w:type="dxa"/>
          </w:tcPr>
          <w:p w14:paraId="02C8E07A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F5858B9" w14:textId="20964990" w:rsidR="002B6A21" w:rsidRDefault="002B6A21" w:rsidP="00F90088">
            <w:pPr>
              <w:spacing w:after="0"/>
            </w:pPr>
            <w:r>
              <w:rPr>
                <w:rFonts w:ascii="Times New Roman" w:hAnsi="Times New Roman"/>
                <w:sz w:val="28"/>
                <w:szCs w:val="28"/>
              </w:rPr>
              <w:t>После</w:t>
            </w:r>
            <w:r w:rsidR="00317877">
              <w:rPr>
                <w:rFonts w:ascii="Times New Roman" w:hAnsi="Times New Roman"/>
                <w:sz w:val="28"/>
                <w:szCs w:val="28"/>
              </w:rPr>
              <w:t xml:space="preserve"> текст будет отредактирован</w:t>
            </w:r>
          </w:p>
        </w:tc>
      </w:tr>
      <w:tr w:rsidR="002B6A21" w14:paraId="4294D28D" w14:textId="77777777" w:rsidTr="00F90088">
        <w:tc>
          <w:tcPr>
            <w:tcW w:w="9345" w:type="dxa"/>
          </w:tcPr>
          <w:p w14:paraId="4DE75D88" w14:textId="77777777" w:rsidR="002B6A21" w:rsidRDefault="002B6A21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3FFC0692" w14:textId="655E683A" w:rsidR="002B6A21" w:rsidRDefault="00317877" w:rsidP="00F9008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Отсутствуют</w:t>
            </w:r>
          </w:p>
        </w:tc>
      </w:tr>
    </w:tbl>
    <w:p w14:paraId="3A5CC077" w14:textId="77777777" w:rsidR="002B6A21" w:rsidRDefault="002B6A21"/>
    <w:sectPr w:rsidR="002B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6313E2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B036ED8"/>
    <w:multiLevelType w:val="hybridMultilevel"/>
    <w:tmpl w:val="CD9EB7E6"/>
    <w:lvl w:ilvl="0" w:tplc="6B761F5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A2F7730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ED4599D"/>
    <w:multiLevelType w:val="hybridMultilevel"/>
    <w:tmpl w:val="CD9EB7E6"/>
    <w:lvl w:ilvl="0" w:tplc="6B761F5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2A245E2"/>
    <w:multiLevelType w:val="hybridMultilevel"/>
    <w:tmpl w:val="CD9EB7E6"/>
    <w:lvl w:ilvl="0" w:tplc="6B761F5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25D5394"/>
    <w:multiLevelType w:val="hybridMultilevel"/>
    <w:tmpl w:val="CD9EB7E6"/>
    <w:lvl w:ilvl="0" w:tplc="6B761F5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2DE3895"/>
    <w:multiLevelType w:val="hybridMultilevel"/>
    <w:tmpl w:val="CD9EB7E6"/>
    <w:lvl w:ilvl="0" w:tplc="6B761F52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931B2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D"/>
    <w:rsid w:val="00201C9A"/>
    <w:rsid w:val="002B6A21"/>
    <w:rsid w:val="00317877"/>
    <w:rsid w:val="00751FDD"/>
    <w:rsid w:val="00D257AC"/>
    <w:rsid w:val="00D61154"/>
    <w:rsid w:val="00E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06F6"/>
  <w15:chartTrackingRefBased/>
  <w15:docId w15:val="{8EE98ECE-7EE4-4159-BBCF-6603884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A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E75C34"/>
    <w:rPr>
      <w:rFonts w:ascii="Times New Roman" w:eastAsia="Times New Roman" w:hAnsi="Times New Roman" w:cs="Times New Roman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E75C34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lang w:val="x-none" w:eastAsia="x-none"/>
    </w:rPr>
  </w:style>
  <w:style w:type="table" w:styleId="a5">
    <w:name w:val="Table Grid"/>
    <w:basedOn w:val="a1"/>
    <w:uiPriority w:val="39"/>
    <w:rsid w:val="00D2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2023-11-22T08:10:00Z</dcterms:created>
  <dcterms:modified xsi:type="dcterms:W3CDTF">2023-11-22T09:09:00Z</dcterms:modified>
</cp:coreProperties>
</file>