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3BCF" w14:textId="2CEA1DB6" w:rsidR="0009599A" w:rsidRPr="0009599A" w:rsidRDefault="0009599A" w:rsidP="0009599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9599A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Тест</w:t>
      </w:r>
      <w:r w:rsidR="00BA13EE">
        <w:rPr>
          <w:rFonts w:ascii="Times New Roman" w:hAnsi="Times New Roman" w:cs="Times New Roman"/>
          <w:b/>
          <w:bCs/>
          <w:color w:val="000000"/>
          <w:sz w:val="32"/>
          <w:szCs w:val="32"/>
        </w:rPr>
        <w:t>-</w:t>
      </w:r>
      <w:r w:rsidRPr="0009599A"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кейсы</w:t>
      </w:r>
    </w:p>
    <w:p w14:paraId="059657FF" w14:textId="3864B734" w:rsidR="0009599A" w:rsidRPr="004D3043" w:rsidRDefault="0009599A" w:rsidP="0009599A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1. Тест</w:t>
      </w:r>
      <w:r w:rsidR="00BA13EE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кейс </w:t>
      </w:r>
      <w:r w:rsidR="001B02B2">
        <w:rPr>
          <w:rFonts w:ascii="Times New Roman" w:hAnsi="Times New Roman" w:cs="Times New Roman"/>
          <w:color w:val="000000"/>
          <w:sz w:val="28"/>
          <w:szCs w:val="28"/>
        </w:rPr>
        <w:t>открытия конкурсной заявки</w:t>
      </w: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09599A" w:rsidRPr="00BD5F31" w14:paraId="4BD44FBA" w14:textId="77777777" w:rsidTr="00B37738">
        <w:tc>
          <w:tcPr>
            <w:tcW w:w="562" w:type="dxa"/>
          </w:tcPr>
          <w:p w14:paraId="73BA94C5" w14:textId="77777777" w:rsidR="0009599A" w:rsidRPr="00C114FA" w:rsidRDefault="0009599A" w:rsidP="001B02B2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14:paraId="57EA402D" w14:textId="77777777" w:rsidR="0009599A" w:rsidRPr="00BD5F31" w:rsidRDefault="0009599A" w:rsidP="00B3773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14:paraId="50ACECDE" w14:textId="77777777" w:rsidR="0009599A" w:rsidRPr="00BD5F31" w:rsidRDefault="0009599A" w:rsidP="00B3773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Цель</w:t>
            </w:r>
          </w:p>
        </w:tc>
        <w:tc>
          <w:tcPr>
            <w:tcW w:w="1459" w:type="dxa"/>
          </w:tcPr>
          <w:p w14:paraId="1507D76B" w14:textId="77777777" w:rsidR="0009599A" w:rsidRPr="00BD5F31" w:rsidRDefault="0009599A" w:rsidP="00B3773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  <w:tc>
          <w:tcPr>
            <w:tcW w:w="2306" w:type="dxa"/>
          </w:tcPr>
          <w:p w14:paraId="68DFE462" w14:textId="77777777" w:rsidR="0009599A" w:rsidRPr="00BD5F31" w:rsidRDefault="0009599A" w:rsidP="00B3773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14:paraId="70496C80" w14:textId="77777777" w:rsidR="0009599A" w:rsidRPr="00BD5F31" w:rsidRDefault="0009599A" w:rsidP="00B3773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</w:t>
            </w:r>
          </w:p>
        </w:tc>
      </w:tr>
      <w:tr w:rsidR="0009599A" w:rsidRPr="00BD5F31" w14:paraId="3A540E03" w14:textId="77777777" w:rsidTr="00B37738">
        <w:tc>
          <w:tcPr>
            <w:tcW w:w="562" w:type="dxa"/>
          </w:tcPr>
          <w:p w14:paraId="2B037BB2" w14:textId="77777777" w:rsidR="0009599A" w:rsidRPr="00BD5F31" w:rsidRDefault="0009599A" w:rsidP="001B02B2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268" w:type="dxa"/>
          </w:tcPr>
          <w:p w14:paraId="3FAD2F6F" w14:textId="75906CD6" w:rsidR="0009599A" w:rsidRPr="00B77D06" w:rsidRDefault="00B77D06" w:rsidP="001B02B2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Файл с расширением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.txt</w:t>
            </w:r>
          </w:p>
        </w:tc>
        <w:tc>
          <w:tcPr>
            <w:tcW w:w="1418" w:type="dxa"/>
          </w:tcPr>
          <w:p w14:paraId="72019202" w14:textId="07D08BC8" w:rsidR="0009599A" w:rsidRPr="00BD5F31" w:rsidRDefault="007F43EB" w:rsidP="00B3773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ввода текста из текстового файла в форму</w:t>
            </w:r>
          </w:p>
        </w:tc>
        <w:tc>
          <w:tcPr>
            <w:tcW w:w="1459" w:type="dxa"/>
          </w:tcPr>
          <w:p w14:paraId="414B4B04" w14:textId="4C06E271" w:rsidR="0009599A" w:rsidRPr="00BD5F31" w:rsidRDefault="007F43EB" w:rsidP="00B3773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взаимодействия модуля с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поддерживаемым  типом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файла</w:t>
            </w:r>
          </w:p>
        </w:tc>
        <w:tc>
          <w:tcPr>
            <w:tcW w:w="2306" w:type="dxa"/>
          </w:tcPr>
          <w:p w14:paraId="0089AEB3" w14:textId="03868E69" w:rsidR="0009599A" w:rsidRPr="00E20F81" w:rsidRDefault="001B02B2" w:rsidP="00B3773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Появление на форме текста из </w:t>
            </w:r>
            <w:r w:rsidR="004D304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выбранного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файла</w:t>
            </w:r>
          </w:p>
        </w:tc>
        <w:tc>
          <w:tcPr>
            <w:tcW w:w="1332" w:type="dxa"/>
          </w:tcPr>
          <w:p w14:paraId="3CFFBF20" w14:textId="1B4F3F67" w:rsidR="0009599A" w:rsidRPr="00BD5F31" w:rsidRDefault="007F43EB" w:rsidP="00B3773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Вывод текста из текстового файла на форму</w:t>
            </w:r>
          </w:p>
        </w:tc>
      </w:tr>
      <w:tr w:rsidR="0009599A" w:rsidRPr="00BD5F31" w14:paraId="1DE06C1D" w14:textId="77777777" w:rsidTr="00B37738">
        <w:tc>
          <w:tcPr>
            <w:tcW w:w="562" w:type="dxa"/>
          </w:tcPr>
          <w:p w14:paraId="45AA50CC" w14:textId="77777777" w:rsidR="0009599A" w:rsidRPr="00BD5F31" w:rsidRDefault="0009599A" w:rsidP="001B02B2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2268" w:type="dxa"/>
          </w:tcPr>
          <w:p w14:paraId="31EA756E" w14:textId="562D94A5" w:rsidR="0009599A" w:rsidRPr="00C27459" w:rsidRDefault="00B77D06" w:rsidP="00B37738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Файл другого типа</w:t>
            </w:r>
          </w:p>
        </w:tc>
        <w:tc>
          <w:tcPr>
            <w:tcW w:w="1418" w:type="dxa"/>
          </w:tcPr>
          <w:p w14:paraId="0AA7D634" w14:textId="668F347F" w:rsidR="0009599A" w:rsidRPr="00C27459" w:rsidRDefault="007F43EB" w:rsidP="00B37738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ввода текста из текстового файла в форму</w:t>
            </w:r>
          </w:p>
        </w:tc>
        <w:tc>
          <w:tcPr>
            <w:tcW w:w="1459" w:type="dxa"/>
          </w:tcPr>
          <w:p w14:paraId="63D1492D" w14:textId="6070B5C0" w:rsidR="0009599A" w:rsidRPr="00C27459" w:rsidRDefault="007F43EB" w:rsidP="00B37738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неподдерживаемым типом файла</w:t>
            </w:r>
          </w:p>
        </w:tc>
        <w:tc>
          <w:tcPr>
            <w:tcW w:w="2306" w:type="dxa"/>
          </w:tcPr>
          <w:p w14:paraId="6EF13DB4" w14:textId="77777777" w:rsidR="0009599A" w:rsidRPr="00C27459" w:rsidRDefault="0009599A" w:rsidP="00B37738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Появление всплывающего окна с сообщением об ошибке</w:t>
            </w:r>
          </w:p>
        </w:tc>
        <w:tc>
          <w:tcPr>
            <w:tcW w:w="1332" w:type="dxa"/>
          </w:tcPr>
          <w:p w14:paraId="37D913FC" w14:textId="4A400991" w:rsidR="0009599A" w:rsidRPr="00BD5F31" w:rsidRDefault="0009599A" w:rsidP="00B3773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Появление всплывающего окна с сообщением об ошибке</w:t>
            </w:r>
          </w:p>
        </w:tc>
      </w:tr>
    </w:tbl>
    <w:p w14:paraId="4BCCC396" w14:textId="77777777" w:rsidR="001B02B2" w:rsidRDefault="001B02B2" w:rsidP="001B02B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5FD9B61" w14:textId="10A2D536" w:rsidR="001B02B2" w:rsidRDefault="001B02B2" w:rsidP="001B02B2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2. Тест</w:t>
      </w:r>
      <w:r w:rsidR="00BA13EE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кейс открытия конкурсной работы</w:t>
      </w: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1B02B2" w:rsidRPr="00BD5F31" w14:paraId="2A281FA0" w14:textId="77777777" w:rsidTr="00B37738">
        <w:tc>
          <w:tcPr>
            <w:tcW w:w="562" w:type="dxa"/>
          </w:tcPr>
          <w:p w14:paraId="6D3E954D" w14:textId="77777777" w:rsidR="001B02B2" w:rsidRPr="00C114FA" w:rsidRDefault="001B02B2" w:rsidP="00B37738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14:paraId="14F2AC9A" w14:textId="77777777" w:rsidR="001B02B2" w:rsidRPr="00BD5F31" w:rsidRDefault="001B02B2" w:rsidP="00B3773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14:paraId="3CD44CB6" w14:textId="77777777" w:rsidR="001B02B2" w:rsidRPr="00BD5F31" w:rsidRDefault="001B02B2" w:rsidP="00B3773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Цель</w:t>
            </w:r>
          </w:p>
        </w:tc>
        <w:tc>
          <w:tcPr>
            <w:tcW w:w="1459" w:type="dxa"/>
          </w:tcPr>
          <w:p w14:paraId="378FC7DF" w14:textId="77777777" w:rsidR="001B02B2" w:rsidRPr="00BD5F31" w:rsidRDefault="001B02B2" w:rsidP="00B3773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  <w:tc>
          <w:tcPr>
            <w:tcW w:w="2306" w:type="dxa"/>
          </w:tcPr>
          <w:p w14:paraId="21F3831D" w14:textId="77777777" w:rsidR="001B02B2" w:rsidRPr="00BD5F31" w:rsidRDefault="001B02B2" w:rsidP="00B3773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14:paraId="15F9C5DB" w14:textId="77777777" w:rsidR="001B02B2" w:rsidRPr="00BD5F31" w:rsidRDefault="001B02B2" w:rsidP="00B3773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</w:t>
            </w:r>
          </w:p>
        </w:tc>
      </w:tr>
      <w:tr w:rsidR="001B02B2" w:rsidRPr="00BD5F31" w14:paraId="2B5D394E" w14:textId="77777777" w:rsidTr="00B37738">
        <w:tc>
          <w:tcPr>
            <w:tcW w:w="562" w:type="dxa"/>
          </w:tcPr>
          <w:p w14:paraId="60521863" w14:textId="77777777" w:rsidR="001B02B2" w:rsidRPr="00BD5F31" w:rsidRDefault="001B02B2" w:rsidP="00B37738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268" w:type="dxa"/>
          </w:tcPr>
          <w:p w14:paraId="487E70F2" w14:textId="39E0772A" w:rsidR="001B02B2" w:rsidRPr="004D3043" w:rsidRDefault="001B02B2" w:rsidP="001B02B2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Файл с расширением </w:t>
            </w:r>
            <w:r w:rsidR="004D3043" w:rsidRPr="004D3043">
              <w:rPr>
                <w:rFonts w:ascii="Times New Roman" w:hAnsi="Times New Roman" w:cs="Times New Roman"/>
                <w:sz w:val="24"/>
                <w:szCs w:val="24"/>
              </w:rPr>
              <w:t>.bmp, .jpg, .tif, .png, .ico, .emf, .wmf</w:t>
            </w:r>
          </w:p>
        </w:tc>
        <w:tc>
          <w:tcPr>
            <w:tcW w:w="1418" w:type="dxa"/>
          </w:tcPr>
          <w:p w14:paraId="35BFCBBB" w14:textId="602BB521" w:rsidR="001B02B2" w:rsidRPr="00BD5F31" w:rsidRDefault="001B02B2" w:rsidP="00B3773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ввода </w:t>
            </w:r>
            <w:r w:rsidR="004D304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изображения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из файла в форму</w:t>
            </w:r>
          </w:p>
        </w:tc>
        <w:tc>
          <w:tcPr>
            <w:tcW w:w="1459" w:type="dxa"/>
          </w:tcPr>
          <w:p w14:paraId="19F79A48" w14:textId="77777777" w:rsidR="001B02B2" w:rsidRPr="00BD5F31" w:rsidRDefault="001B02B2" w:rsidP="00B3773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взаимодействия модуля с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поддерживаемым  типом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файла</w:t>
            </w:r>
          </w:p>
        </w:tc>
        <w:tc>
          <w:tcPr>
            <w:tcW w:w="2306" w:type="dxa"/>
          </w:tcPr>
          <w:p w14:paraId="4AE66B5C" w14:textId="64C95859" w:rsidR="001B02B2" w:rsidRPr="00E20F81" w:rsidRDefault="001B02B2" w:rsidP="00B3773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Появление на форме </w:t>
            </w:r>
            <w:r w:rsidR="004D304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изображения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из </w:t>
            </w:r>
            <w:r w:rsidR="004D304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выбранного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файла</w:t>
            </w:r>
          </w:p>
        </w:tc>
        <w:tc>
          <w:tcPr>
            <w:tcW w:w="1332" w:type="dxa"/>
          </w:tcPr>
          <w:p w14:paraId="04B192E6" w14:textId="041B1994" w:rsidR="001B02B2" w:rsidRPr="00BD5F31" w:rsidRDefault="001B02B2" w:rsidP="00B3773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Вывод </w:t>
            </w:r>
            <w:r w:rsidR="004D304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изображения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из файла на форму</w:t>
            </w:r>
          </w:p>
        </w:tc>
      </w:tr>
      <w:tr w:rsidR="001B02B2" w:rsidRPr="00BD5F31" w14:paraId="31BCCFE2" w14:textId="77777777" w:rsidTr="00B37738">
        <w:tc>
          <w:tcPr>
            <w:tcW w:w="562" w:type="dxa"/>
          </w:tcPr>
          <w:p w14:paraId="326C1E35" w14:textId="77777777" w:rsidR="001B02B2" w:rsidRPr="00BD5F31" w:rsidRDefault="001B02B2" w:rsidP="00B37738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lastRenderedPageBreak/>
              <w:t>2</w:t>
            </w:r>
          </w:p>
        </w:tc>
        <w:tc>
          <w:tcPr>
            <w:tcW w:w="2268" w:type="dxa"/>
          </w:tcPr>
          <w:p w14:paraId="78CFABEB" w14:textId="77777777" w:rsidR="001B02B2" w:rsidRPr="00C27459" w:rsidRDefault="001B02B2" w:rsidP="00B37738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Файл другого типа</w:t>
            </w:r>
          </w:p>
        </w:tc>
        <w:tc>
          <w:tcPr>
            <w:tcW w:w="1418" w:type="dxa"/>
          </w:tcPr>
          <w:p w14:paraId="52036050" w14:textId="3FD538E7" w:rsidR="001B02B2" w:rsidRPr="00C27459" w:rsidRDefault="004D3043" w:rsidP="00B37738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ввода изображения из файла в форму</w:t>
            </w:r>
          </w:p>
        </w:tc>
        <w:tc>
          <w:tcPr>
            <w:tcW w:w="1459" w:type="dxa"/>
          </w:tcPr>
          <w:p w14:paraId="6692C656" w14:textId="77777777" w:rsidR="001B02B2" w:rsidRPr="00C27459" w:rsidRDefault="001B02B2" w:rsidP="00B37738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неподдерживаемым типом файла</w:t>
            </w:r>
          </w:p>
        </w:tc>
        <w:tc>
          <w:tcPr>
            <w:tcW w:w="2306" w:type="dxa"/>
          </w:tcPr>
          <w:p w14:paraId="27CFB2F3" w14:textId="77777777" w:rsidR="001B02B2" w:rsidRPr="00C27459" w:rsidRDefault="001B02B2" w:rsidP="00B37738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Появление всплывающего окна с сообщением об ошибке</w:t>
            </w:r>
          </w:p>
        </w:tc>
        <w:tc>
          <w:tcPr>
            <w:tcW w:w="1332" w:type="dxa"/>
          </w:tcPr>
          <w:p w14:paraId="6610E8B8" w14:textId="5A2B114B" w:rsidR="001B02B2" w:rsidRPr="00BD5F31" w:rsidRDefault="001B02B2" w:rsidP="00B37738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Появление всплывающего окна с сообщением об ошибке</w:t>
            </w:r>
          </w:p>
        </w:tc>
      </w:tr>
    </w:tbl>
    <w:p w14:paraId="797F88C5" w14:textId="0596C85E" w:rsidR="00C65BB4" w:rsidRDefault="00C65BB4"/>
    <w:p w14:paraId="35E01313" w14:textId="291A6D63" w:rsidR="002B00F2" w:rsidRPr="004D3043" w:rsidRDefault="002B00F2" w:rsidP="002B00F2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A13EE">
        <w:rPr>
          <w:rFonts w:ascii="Times New Roman" w:hAnsi="Times New Roman" w:cs="Times New Roman"/>
          <w:color w:val="000000"/>
          <w:sz w:val="28"/>
          <w:szCs w:val="28"/>
        </w:rPr>
        <w:t>Тест-кейс п</w:t>
      </w:r>
      <w:r>
        <w:rPr>
          <w:rFonts w:ascii="Times New Roman" w:hAnsi="Times New Roman" w:cs="Times New Roman"/>
          <w:color w:val="000000"/>
          <w:sz w:val="28"/>
          <w:szCs w:val="28"/>
        </w:rPr>
        <w:t>риняти</w:t>
      </w:r>
      <w:r w:rsidR="00BA13EE">
        <w:rPr>
          <w:rFonts w:ascii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заявки</w:t>
      </w: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2B00F2" w:rsidRPr="00BD5F31" w14:paraId="7D5B12C4" w14:textId="77777777" w:rsidTr="00206AB3">
        <w:tc>
          <w:tcPr>
            <w:tcW w:w="562" w:type="dxa"/>
          </w:tcPr>
          <w:p w14:paraId="7048A14E" w14:textId="77777777" w:rsidR="002B00F2" w:rsidRPr="00C114FA" w:rsidRDefault="002B00F2" w:rsidP="00206AB3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14:paraId="2D6132A3" w14:textId="77777777" w:rsidR="002B00F2" w:rsidRPr="00BD5F31" w:rsidRDefault="002B00F2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14:paraId="04E05017" w14:textId="77777777" w:rsidR="002B00F2" w:rsidRPr="00BD5F31" w:rsidRDefault="002B00F2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Цель</w:t>
            </w:r>
          </w:p>
        </w:tc>
        <w:tc>
          <w:tcPr>
            <w:tcW w:w="1459" w:type="dxa"/>
          </w:tcPr>
          <w:p w14:paraId="2C6D30AA" w14:textId="77777777" w:rsidR="002B00F2" w:rsidRPr="00BD5F31" w:rsidRDefault="002B00F2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  <w:tc>
          <w:tcPr>
            <w:tcW w:w="2306" w:type="dxa"/>
          </w:tcPr>
          <w:p w14:paraId="73F0A6F9" w14:textId="77777777" w:rsidR="002B00F2" w:rsidRPr="00BD5F31" w:rsidRDefault="002B00F2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14:paraId="724287A7" w14:textId="77777777" w:rsidR="002B00F2" w:rsidRPr="00BD5F31" w:rsidRDefault="002B00F2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</w:t>
            </w:r>
          </w:p>
        </w:tc>
      </w:tr>
      <w:tr w:rsidR="002B00F2" w:rsidRPr="00BD5F31" w14:paraId="2BA393EA" w14:textId="77777777" w:rsidTr="00206AB3">
        <w:tc>
          <w:tcPr>
            <w:tcW w:w="562" w:type="dxa"/>
          </w:tcPr>
          <w:p w14:paraId="29EBE835" w14:textId="77777777" w:rsidR="002B00F2" w:rsidRPr="00BD5F31" w:rsidRDefault="002B00F2" w:rsidP="00206AB3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268" w:type="dxa"/>
          </w:tcPr>
          <w:p w14:paraId="5A380E99" w14:textId="0F60AF81" w:rsidR="002B00F2" w:rsidRPr="00BA13EE" w:rsidRDefault="00BA13EE" w:rsidP="00206AB3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Текстовое поле с текстом</w:t>
            </w:r>
          </w:p>
        </w:tc>
        <w:tc>
          <w:tcPr>
            <w:tcW w:w="1418" w:type="dxa"/>
          </w:tcPr>
          <w:p w14:paraId="3394D927" w14:textId="26071579" w:rsidR="002B00F2" w:rsidRPr="00BD5F31" w:rsidRDefault="002B00F2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вывода текста </w:t>
            </w:r>
            <w:r w:rsidR="0005305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текстов</w:t>
            </w:r>
            <w:r w:rsidR="0005305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ый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файл</w:t>
            </w:r>
          </w:p>
        </w:tc>
        <w:tc>
          <w:tcPr>
            <w:tcW w:w="1459" w:type="dxa"/>
          </w:tcPr>
          <w:p w14:paraId="705B7146" w14:textId="6B938EB5" w:rsidR="002B00F2" w:rsidRPr="00BD3313" w:rsidRDefault="002B00F2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</w:t>
            </w:r>
            <w:r w:rsidR="00BD3313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проверкой на содержание</w:t>
            </w:r>
          </w:p>
        </w:tc>
        <w:tc>
          <w:tcPr>
            <w:tcW w:w="2306" w:type="dxa"/>
          </w:tcPr>
          <w:p w14:paraId="7F158EE6" w14:textId="56203307" w:rsidR="002B00F2" w:rsidRPr="00E20F81" w:rsidRDefault="00BD3313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Файл создастся с текстом из текстового поля</w:t>
            </w:r>
          </w:p>
        </w:tc>
        <w:tc>
          <w:tcPr>
            <w:tcW w:w="1332" w:type="dxa"/>
          </w:tcPr>
          <w:p w14:paraId="79181326" w14:textId="3671EB6C" w:rsidR="002B00F2" w:rsidRPr="00BD5F31" w:rsidRDefault="00BD3313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Файл создастся с текстом из текстового поля</w:t>
            </w:r>
          </w:p>
        </w:tc>
      </w:tr>
      <w:tr w:rsidR="002B00F2" w:rsidRPr="00BD5F31" w14:paraId="487E29F4" w14:textId="77777777" w:rsidTr="00206AB3">
        <w:tc>
          <w:tcPr>
            <w:tcW w:w="562" w:type="dxa"/>
          </w:tcPr>
          <w:p w14:paraId="3D6E3C45" w14:textId="77777777" w:rsidR="002B00F2" w:rsidRPr="00BD5F31" w:rsidRDefault="002B00F2" w:rsidP="00206AB3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2268" w:type="dxa"/>
          </w:tcPr>
          <w:p w14:paraId="490AE8C0" w14:textId="4B04BA02" w:rsidR="002B00F2" w:rsidRPr="00C27459" w:rsidRDefault="00BA13EE" w:rsidP="00206AB3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Текстовое поле без текста </w:t>
            </w:r>
          </w:p>
        </w:tc>
        <w:tc>
          <w:tcPr>
            <w:tcW w:w="1418" w:type="dxa"/>
          </w:tcPr>
          <w:p w14:paraId="428FE4BE" w14:textId="77777777" w:rsidR="002B00F2" w:rsidRPr="00C27459" w:rsidRDefault="002B00F2" w:rsidP="00206AB3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вывода текста из текстового файла в форму</w:t>
            </w:r>
          </w:p>
        </w:tc>
        <w:tc>
          <w:tcPr>
            <w:tcW w:w="1459" w:type="dxa"/>
          </w:tcPr>
          <w:p w14:paraId="25472272" w14:textId="14809D25" w:rsidR="002B00F2" w:rsidRPr="00C27459" w:rsidRDefault="00BD3313" w:rsidP="00206AB3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проверкой на содержание</w:t>
            </w:r>
          </w:p>
        </w:tc>
        <w:tc>
          <w:tcPr>
            <w:tcW w:w="2306" w:type="dxa"/>
          </w:tcPr>
          <w:p w14:paraId="35012597" w14:textId="77777777" w:rsidR="002B00F2" w:rsidRPr="00053058" w:rsidRDefault="002B00F2" w:rsidP="00206AB3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Появление всплывающего окна с сообщением об ошибке</w:t>
            </w:r>
          </w:p>
        </w:tc>
        <w:tc>
          <w:tcPr>
            <w:tcW w:w="1332" w:type="dxa"/>
          </w:tcPr>
          <w:p w14:paraId="080BD1D9" w14:textId="77777777" w:rsidR="002B00F2" w:rsidRPr="00BD5F31" w:rsidRDefault="002B00F2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Появление всплывающего окна с сообщением об ошибке</w:t>
            </w:r>
          </w:p>
        </w:tc>
      </w:tr>
    </w:tbl>
    <w:p w14:paraId="049178AC" w14:textId="3A798EEB" w:rsidR="002B00F2" w:rsidRDefault="002B00F2"/>
    <w:p w14:paraId="3474D587" w14:textId="46F27818" w:rsidR="00464C73" w:rsidRPr="004D3043" w:rsidRDefault="00464C73" w:rsidP="00464C73">
      <w:pPr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5A35FD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Тест-кейс </w:t>
      </w:r>
      <w:r>
        <w:rPr>
          <w:rFonts w:ascii="Times New Roman" w:hAnsi="Times New Roman" w:cs="Times New Roman"/>
          <w:color w:val="000000"/>
          <w:sz w:val="28"/>
          <w:szCs w:val="28"/>
        </w:rPr>
        <w:t>отклонения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заявки</w:t>
      </w: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464C73" w:rsidRPr="00BD5F31" w14:paraId="7294BA5D" w14:textId="77777777" w:rsidTr="00206AB3">
        <w:tc>
          <w:tcPr>
            <w:tcW w:w="562" w:type="dxa"/>
          </w:tcPr>
          <w:p w14:paraId="01306660" w14:textId="77777777" w:rsidR="00464C73" w:rsidRPr="00C114FA" w:rsidRDefault="00464C73" w:rsidP="00206AB3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14:paraId="38D42B8B" w14:textId="77777777" w:rsidR="00464C73" w:rsidRPr="00BD5F31" w:rsidRDefault="00464C73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14:paraId="3E9755F4" w14:textId="77777777" w:rsidR="00464C73" w:rsidRPr="00BD5F31" w:rsidRDefault="00464C73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Цель</w:t>
            </w:r>
          </w:p>
        </w:tc>
        <w:tc>
          <w:tcPr>
            <w:tcW w:w="1459" w:type="dxa"/>
          </w:tcPr>
          <w:p w14:paraId="4EC94A81" w14:textId="77777777" w:rsidR="00464C73" w:rsidRPr="00BD5F31" w:rsidRDefault="00464C73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  <w:tc>
          <w:tcPr>
            <w:tcW w:w="2306" w:type="dxa"/>
          </w:tcPr>
          <w:p w14:paraId="1B3C210A" w14:textId="77777777" w:rsidR="00464C73" w:rsidRPr="00BD5F31" w:rsidRDefault="00464C73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14:paraId="6CCC3EDE" w14:textId="77777777" w:rsidR="00464C73" w:rsidRPr="00BD5F31" w:rsidRDefault="00464C73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</w:t>
            </w:r>
          </w:p>
        </w:tc>
      </w:tr>
      <w:tr w:rsidR="00464C73" w:rsidRPr="00BD5F31" w14:paraId="4A592B23" w14:textId="77777777" w:rsidTr="00206AB3">
        <w:tc>
          <w:tcPr>
            <w:tcW w:w="562" w:type="dxa"/>
          </w:tcPr>
          <w:p w14:paraId="4EBE7B65" w14:textId="77777777" w:rsidR="00464C73" w:rsidRPr="00BD5F31" w:rsidRDefault="00464C73" w:rsidP="00206AB3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268" w:type="dxa"/>
          </w:tcPr>
          <w:p w14:paraId="7C90A409" w14:textId="77777777" w:rsidR="00464C73" w:rsidRPr="00BA13EE" w:rsidRDefault="00464C73" w:rsidP="00206AB3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Текстовое поле с текстом</w:t>
            </w:r>
          </w:p>
        </w:tc>
        <w:tc>
          <w:tcPr>
            <w:tcW w:w="1418" w:type="dxa"/>
          </w:tcPr>
          <w:p w14:paraId="53F1DF03" w14:textId="77777777" w:rsidR="00464C73" w:rsidRPr="00BD5F31" w:rsidRDefault="00464C73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вывода текста в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lastRenderedPageBreak/>
              <w:t>текстовый файл</w:t>
            </w:r>
          </w:p>
        </w:tc>
        <w:tc>
          <w:tcPr>
            <w:tcW w:w="1459" w:type="dxa"/>
          </w:tcPr>
          <w:p w14:paraId="010545BE" w14:textId="77777777" w:rsidR="00464C73" w:rsidRPr="00BD3313" w:rsidRDefault="00464C73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lastRenderedPageBreak/>
              <w:t xml:space="preserve">Тестирование взаимодействия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lastRenderedPageBreak/>
              <w:t>модуля с проверкой на содержание</w:t>
            </w:r>
          </w:p>
        </w:tc>
        <w:tc>
          <w:tcPr>
            <w:tcW w:w="2306" w:type="dxa"/>
          </w:tcPr>
          <w:p w14:paraId="425140B9" w14:textId="77777777" w:rsidR="00464C73" w:rsidRPr="00E20F81" w:rsidRDefault="00464C73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lastRenderedPageBreak/>
              <w:t>Файл создастся с текстом из текстового поля</w:t>
            </w:r>
          </w:p>
        </w:tc>
        <w:tc>
          <w:tcPr>
            <w:tcW w:w="1332" w:type="dxa"/>
          </w:tcPr>
          <w:p w14:paraId="422CC39D" w14:textId="77777777" w:rsidR="00464C73" w:rsidRPr="00BD5F31" w:rsidRDefault="00464C73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Файл создастся с текстом из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lastRenderedPageBreak/>
              <w:t>текстового поля</w:t>
            </w:r>
          </w:p>
        </w:tc>
      </w:tr>
      <w:tr w:rsidR="00464C73" w:rsidRPr="00BD5F31" w14:paraId="73170DED" w14:textId="77777777" w:rsidTr="00206AB3">
        <w:tc>
          <w:tcPr>
            <w:tcW w:w="562" w:type="dxa"/>
          </w:tcPr>
          <w:p w14:paraId="59D8B408" w14:textId="77777777" w:rsidR="00464C73" w:rsidRPr="00BD5F31" w:rsidRDefault="00464C73" w:rsidP="00206AB3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lastRenderedPageBreak/>
              <w:t>2</w:t>
            </w:r>
          </w:p>
        </w:tc>
        <w:tc>
          <w:tcPr>
            <w:tcW w:w="2268" w:type="dxa"/>
          </w:tcPr>
          <w:p w14:paraId="697F7A55" w14:textId="77777777" w:rsidR="00464C73" w:rsidRPr="00C27459" w:rsidRDefault="00464C73" w:rsidP="00206AB3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Текстовое поле без текста </w:t>
            </w:r>
          </w:p>
        </w:tc>
        <w:tc>
          <w:tcPr>
            <w:tcW w:w="1418" w:type="dxa"/>
          </w:tcPr>
          <w:p w14:paraId="5A851081" w14:textId="77777777" w:rsidR="00464C73" w:rsidRPr="00C27459" w:rsidRDefault="00464C73" w:rsidP="00206AB3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вывода текста из текстового файла в форму</w:t>
            </w:r>
          </w:p>
        </w:tc>
        <w:tc>
          <w:tcPr>
            <w:tcW w:w="1459" w:type="dxa"/>
          </w:tcPr>
          <w:p w14:paraId="3DD707D8" w14:textId="77777777" w:rsidR="00464C73" w:rsidRPr="00C27459" w:rsidRDefault="00464C73" w:rsidP="00206AB3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Тестирование взаимодействия модуля с проверкой на содержание</w:t>
            </w:r>
          </w:p>
        </w:tc>
        <w:tc>
          <w:tcPr>
            <w:tcW w:w="2306" w:type="dxa"/>
          </w:tcPr>
          <w:p w14:paraId="7D54C148" w14:textId="77777777" w:rsidR="00464C73" w:rsidRPr="00464C73" w:rsidRDefault="00464C73" w:rsidP="00206AB3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Появление всплывающего окна с сообщением об ошибке</w:t>
            </w:r>
          </w:p>
        </w:tc>
        <w:tc>
          <w:tcPr>
            <w:tcW w:w="1332" w:type="dxa"/>
          </w:tcPr>
          <w:p w14:paraId="3787E2DD" w14:textId="77777777" w:rsidR="00464C73" w:rsidRPr="00BD5F31" w:rsidRDefault="00464C73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Появление всплывающего окна с сообщением об ошибке</w:t>
            </w:r>
          </w:p>
        </w:tc>
      </w:tr>
    </w:tbl>
    <w:p w14:paraId="646C93F4" w14:textId="1F99CB4F" w:rsidR="00464C73" w:rsidRDefault="00464C73"/>
    <w:p w14:paraId="69EA948E" w14:textId="4F8EA058" w:rsidR="009C388B" w:rsidRDefault="009C388B" w:rsidP="009C388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Тест-кейс </w:t>
      </w:r>
      <w:r>
        <w:rPr>
          <w:rFonts w:ascii="Times New Roman" w:hAnsi="Times New Roman" w:cs="Times New Roman"/>
          <w:color w:val="000000"/>
          <w:sz w:val="28"/>
          <w:szCs w:val="28"/>
        </w:rPr>
        <w:t>редактирования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заявки</w:t>
      </w: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18"/>
        <w:gridCol w:w="1459"/>
        <w:gridCol w:w="2306"/>
        <w:gridCol w:w="1332"/>
      </w:tblGrid>
      <w:tr w:rsidR="00731DEC" w:rsidRPr="00BD5F31" w14:paraId="3271795D" w14:textId="77777777" w:rsidTr="00206AB3">
        <w:tc>
          <w:tcPr>
            <w:tcW w:w="562" w:type="dxa"/>
          </w:tcPr>
          <w:p w14:paraId="5381BA41" w14:textId="77777777" w:rsidR="00731DEC" w:rsidRPr="00C114FA" w:rsidRDefault="00731DEC" w:rsidP="00206AB3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14:paraId="32D341BC" w14:textId="77777777" w:rsidR="00731DEC" w:rsidRPr="00BD5F31" w:rsidRDefault="00731DEC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14:paraId="6D8D85E9" w14:textId="77777777" w:rsidR="00731DEC" w:rsidRPr="00BD5F31" w:rsidRDefault="00731DEC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Цель</w:t>
            </w:r>
          </w:p>
        </w:tc>
        <w:tc>
          <w:tcPr>
            <w:tcW w:w="1459" w:type="dxa"/>
          </w:tcPr>
          <w:p w14:paraId="695739D2" w14:textId="77777777" w:rsidR="00731DEC" w:rsidRPr="00BD5F31" w:rsidRDefault="00731DEC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</w:t>
            </w:r>
          </w:p>
        </w:tc>
        <w:tc>
          <w:tcPr>
            <w:tcW w:w="2306" w:type="dxa"/>
          </w:tcPr>
          <w:p w14:paraId="525228FF" w14:textId="77777777" w:rsidR="00731DEC" w:rsidRPr="00BD5F31" w:rsidRDefault="00731DEC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14:paraId="34FB9435" w14:textId="77777777" w:rsidR="00731DEC" w:rsidRPr="00BD5F31" w:rsidRDefault="00731DEC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</w:t>
            </w:r>
          </w:p>
        </w:tc>
      </w:tr>
      <w:tr w:rsidR="00731DEC" w:rsidRPr="00BD5F31" w14:paraId="64A76EAC" w14:textId="77777777" w:rsidTr="00206AB3">
        <w:tc>
          <w:tcPr>
            <w:tcW w:w="562" w:type="dxa"/>
          </w:tcPr>
          <w:p w14:paraId="4649C2E5" w14:textId="77777777" w:rsidR="00731DEC" w:rsidRPr="00BD5F31" w:rsidRDefault="00731DEC" w:rsidP="00206AB3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BD5F3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2268" w:type="dxa"/>
          </w:tcPr>
          <w:p w14:paraId="16C6AA6E" w14:textId="77777777" w:rsidR="00731DEC" w:rsidRPr="00BA13EE" w:rsidRDefault="00731DEC" w:rsidP="00206AB3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Текстовое поле с текстом</w:t>
            </w:r>
          </w:p>
        </w:tc>
        <w:tc>
          <w:tcPr>
            <w:tcW w:w="1418" w:type="dxa"/>
          </w:tcPr>
          <w:p w14:paraId="5E84EC44" w14:textId="6B503F60" w:rsidR="00731DEC" w:rsidRPr="00BD5F31" w:rsidRDefault="00731DEC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редактирования текста</w:t>
            </w:r>
          </w:p>
        </w:tc>
        <w:tc>
          <w:tcPr>
            <w:tcW w:w="1459" w:type="dxa"/>
          </w:tcPr>
          <w:p w14:paraId="2C68D049" w14:textId="2DC84D05" w:rsidR="00731DEC" w:rsidRPr="00BD3313" w:rsidRDefault="00731DEC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взаимодействия текста с текстовым полем</w:t>
            </w:r>
          </w:p>
        </w:tc>
        <w:tc>
          <w:tcPr>
            <w:tcW w:w="2306" w:type="dxa"/>
          </w:tcPr>
          <w:p w14:paraId="4C0B435B" w14:textId="4E0F4D77" w:rsidR="00731DEC" w:rsidRPr="00E20F81" w:rsidRDefault="00731DEC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Текст будет отредактирован</w:t>
            </w:r>
          </w:p>
        </w:tc>
        <w:tc>
          <w:tcPr>
            <w:tcW w:w="1332" w:type="dxa"/>
          </w:tcPr>
          <w:p w14:paraId="6723D4CB" w14:textId="7ED95D39" w:rsidR="00731DEC" w:rsidRPr="00BD5F31" w:rsidRDefault="00731DEC" w:rsidP="00206AB3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Текст отредактирован</w:t>
            </w:r>
          </w:p>
        </w:tc>
      </w:tr>
    </w:tbl>
    <w:p w14:paraId="2DAA2EC1" w14:textId="77777777" w:rsidR="009C388B" w:rsidRPr="004D3043" w:rsidRDefault="009C388B" w:rsidP="009C388B">
      <w:pPr>
        <w:rPr>
          <w:sz w:val="32"/>
          <w:szCs w:val="32"/>
        </w:rPr>
      </w:pPr>
    </w:p>
    <w:p w14:paraId="6A195BFB" w14:textId="77777777" w:rsidR="009C388B" w:rsidRDefault="009C388B"/>
    <w:sectPr w:rsidR="009C3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9A"/>
    <w:rsid w:val="00053058"/>
    <w:rsid w:val="0009599A"/>
    <w:rsid w:val="000B3802"/>
    <w:rsid w:val="001B02B2"/>
    <w:rsid w:val="002B00F2"/>
    <w:rsid w:val="00464C73"/>
    <w:rsid w:val="004D3043"/>
    <w:rsid w:val="005A35FD"/>
    <w:rsid w:val="00731DEC"/>
    <w:rsid w:val="007F43EB"/>
    <w:rsid w:val="00803C63"/>
    <w:rsid w:val="008C19A6"/>
    <w:rsid w:val="009C388B"/>
    <w:rsid w:val="00B77D06"/>
    <w:rsid w:val="00BA13EE"/>
    <w:rsid w:val="00BD3313"/>
    <w:rsid w:val="00C431BB"/>
    <w:rsid w:val="00C6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B7FD5"/>
  <w15:chartTrackingRefBased/>
  <w15:docId w15:val="{BBD92B09-2528-4485-B9A8-EF542D9D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DE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10</cp:revision>
  <dcterms:created xsi:type="dcterms:W3CDTF">2023-12-07T09:25:00Z</dcterms:created>
  <dcterms:modified xsi:type="dcterms:W3CDTF">2023-12-08T08:52:00Z</dcterms:modified>
</cp:coreProperties>
</file>