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60ED" w14:textId="6B818B6B" w:rsidR="00AB36A5" w:rsidRDefault="00AB36A5" w:rsidP="00AB36A5">
      <w:pPr>
        <w:jc w:val="both"/>
      </w:pPr>
      <w:r>
        <w:t>Приложение №1 к договору на разработку приложения  по обработке</w:t>
      </w:r>
      <w:r w:rsidR="008C2A33">
        <w:t xml:space="preserve"> тендерных</w:t>
      </w:r>
      <w:r>
        <w:t xml:space="preserve"> заявок от «</w:t>
      </w:r>
      <w:r w:rsidR="008C2A33">
        <w:t>15</w:t>
      </w:r>
      <w:r>
        <w:t>»</w:t>
      </w:r>
      <w:r w:rsidRPr="00150AD0">
        <w:t xml:space="preserve"> </w:t>
      </w:r>
      <w:r w:rsidR="008C2A33">
        <w:t>февраля</w:t>
      </w:r>
      <w:r>
        <w:t xml:space="preserve"> 202</w:t>
      </w:r>
      <w:r w:rsidR="008C2A33">
        <w:t>4</w:t>
      </w:r>
      <w:r>
        <w:t>г.</w:t>
      </w:r>
    </w:p>
    <w:p w14:paraId="06DB56F7" w14:textId="77777777" w:rsidR="00AB36A5" w:rsidRDefault="00AB36A5" w:rsidP="00AB36A5"/>
    <w:p w14:paraId="27A406BE" w14:textId="77777777" w:rsidR="00AB36A5" w:rsidRDefault="00AB36A5" w:rsidP="00AB36A5"/>
    <w:p w14:paraId="5AA365AA" w14:textId="77777777" w:rsidR="00AB36A5" w:rsidRDefault="00AB36A5" w:rsidP="00AB36A5"/>
    <w:p w14:paraId="497FFEE7" w14:textId="77777777" w:rsidR="00AB36A5" w:rsidRDefault="00AB36A5" w:rsidP="00AB36A5"/>
    <w:p w14:paraId="4E62BD15" w14:textId="77777777" w:rsidR="00AB36A5" w:rsidRDefault="00AB36A5" w:rsidP="00AB36A5"/>
    <w:p w14:paraId="3CFCAE50" w14:textId="77777777" w:rsidR="00AB36A5" w:rsidRDefault="00AB36A5" w:rsidP="00AB36A5"/>
    <w:p w14:paraId="44B80B2E" w14:textId="77777777" w:rsidR="00AB36A5" w:rsidRDefault="00AB36A5" w:rsidP="00AB36A5"/>
    <w:p w14:paraId="6391AE90" w14:textId="77777777" w:rsidR="00AB36A5" w:rsidRDefault="00AB36A5" w:rsidP="00AB36A5"/>
    <w:p w14:paraId="66E2B5C2" w14:textId="77777777" w:rsidR="00AB36A5" w:rsidRDefault="00AB36A5" w:rsidP="00AB36A5"/>
    <w:p w14:paraId="2263BF73" w14:textId="77777777" w:rsidR="00AB36A5" w:rsidRDefault="00AB36A5" w:rsidP="00AB36A5"/>
    <w:p w14:paraId="67B46ECC" w14:textId="77777777" w:rsidR="00AB36A5" w:rsidRDefault="00AB36A5" w:rsidP="00AB36A5"/>
    <w:p w14:paraId="100B8804" w14:textId="77777777" w:rsidR="00AB36A5" w:rsidRDefault="00AB36A5" w:rsidP="00AB36A5">
      <w:pPr>
        <w:jc w:val="center"/>
        <w:rPr>
          <w:sz w:val="44"/>
          <w:szCs w:val="44"/>
        </w:rPr>
      </w:pPr>
    </w:p>
    <w:p w14:paraId="256DB741" w14:textId="77777777" w:rsidR="00AB36A5" w:rsidRDefault="00AB36A5" w:rsidP="00AB36A5">
      <w:pPr>
        <w:jc w:val="center"/>
        <w:rPr>
          <w:sz w:val="44"/>
          <w:szCs w:val="44"/>
        </w:rPr>
      </w:pPr>
    </w:p>
    <w:p w14:paraId="7D1BFC1F" w14:textId="77777777" w:rsidR="00AB36A5" w:rsidRDefault="00AB36A5" w:rsidP="00AB36A5">
      <w:pPr>
        <w:jc w:val="center"/>
        <w:rPr>
          <w:sz w:val="44"/>
          <w:szCs w:val="44"/>
        </w:rPr>
      </w:pPr>
    </w:p>
    <w:p w14:paraId="35A4245A" w14:textId="77777777" w:rsidR="00AB36A5" w:rsidRDefault="00AB36A5" w:rsidP="00AB36A5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75136A88" w14:textId="77777777" w:rsidR="00AB36A5" w:rsidRDefault="00AB36A5" w:rsidP="00AB36A5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04EADB72" w14:textId="77777777" w:rsidR="00AB36A5" w:rsidRDefault="00AB36A5" w:rsidP="00AB36A5"/>
    <w:p w14:paraId="40F15797" w14:textId="77777777" w:rsidR="00AB36A5" w:rsidRPr="00AD640F" w:rsidRDefault="00AB36A5" w:rsidP="00AB36A5"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14:paraId="05BA1805" w14:textId="77777777" w:rsidR="00AB36A5" w:rsidRPr="00AD640F" w:rsidRDefault="00AB36A5" w:rsidP="00AB36A5">
      <w:r>
        <w:t>Требования к дизайну приложения</w:t>
      </w:r>
      <w:r w:rsidRPr="00AD640F">
        <w:t>……………………………………………</w:t>
      </w:r>
      <w:r>
        <w:t>…………</w:t>
      </w:r>
      <w:r w:rsidRPr="00AD640F">
        <w:t xml:space="preserve">  4</w:t>
      </w:r>
    </w:p>
    <w:p w14:paraId="4F383B54" w14:textId="77777777" w:rsidR="00AB36A5" w:rsidRDefault="00AB36A5" w:rsidP="00AB36A5">
      <w:r>
        <w:t>Требования к функциональности приложения</w:t>
      </w:r>
      <w:r w:rsidRPr="00AD640F">
        <w:t xml:space="preserve">…………………………………………. </w:t>
      </w:r>
      <w:r>
        <w:t xml:space="preserve"> 5</w:t>
      </w:r>
    </w:p>
    <w:p w14:paraId="3B48D23E" w14:textId="77777777" w:rsidR="00AB36A5" w:rsidRPr="00AD640F" w:rsidRDefault="00AB36A5" w:rsidP="00AB36A5">
      <w:r>
        <w:t>Требования к содержимому приложения</w:t>
      </w:r>
      <w:r w:rsidRPr="00AD640F">
        <w:t>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 xml:space="preserve">.  </w:t>
      </w:r>
      <w:r>
        <w:t>6</w:t>
      </w:r>
    </w:p>
    <w:p w14:paraId="73B66E5C" w14:textId="77777777" w:rsidR="00AB36A5" w:rsidRPr="00F03B40" w:rsidRDefault="00AB36A5" w:rsidP="00AB36A5">
      <w:r>
        <w:t>Согласование и подписи сторон</w:t>
      </w:r>
      <w:r w:rsidRPr="00AD640F">
        <w:t>………………………………………………</w:t>
      </w:r>
      <w:proofErr w:type="gramStart"/>
      <w:r w:rsidRPr="00AD640F">
        <w:t>…</w:t>
      </w:r>
      <w:r>
        <w:t>….</w:t>
      </w:r>
      <w:proofErr w:type="gramEnd"/>
      <w:r>
        <w:t>……</w:t>
      </w:r>
      <w:r w:rsidRPr="00AD640F">
        <w:t xml:space="preserve">. </w:t>
      </w:r>
      <w:r>
        <w:t>8</w:t>
      </w:r>
    </w:p>
    <w:p w14:paraId="38B4B775" w14:textId="77777777" w:rsidR="00AB36A5" w:rsidRPr="00FE268B" w:rsidRDefault="00AB36A5" w:rsidP="00AB36A5">
      <w:pPr>
        <w:rPr>
          <w:b/>
          <w:bCs/>
          <w:sz w:val="32"/>
          <w:szCs w:val="32"/>
        </w:rPr>
      </w:pPr>
      <w:r>
        <w:br w:type="page"/>
      </w:r>
      <w:r w:rsidRPr="00FE268B">
        <w:rPr>
          <w:b/>
          <w:bCs/>
          <w:sz w:val="32"/>
          <w:szCs w:val="32"/>
        </w:rPr>
        <w:lastRenderedPageBreak/>
        <w:t>Общие требования</w:t>
      </w:r>
    </w:p>
    <w:p w14:paraId="07EEDD0C" w14:textId="77777777" w:rsidR="00AB36A5" w:rsidRDefault="00AB36A5" w:rsidP="00AB36A5">
      <w:pPr>
        <w:pStyle w:val="a3"/>
        <w:ind w:firstLine="720"/>
        <w:jc w:val="both"/>
      </w:pPr>
      <w:r>
        <w:t xml:space="preserve">Приложение должно быть разработано с использованием интерфейса </w:t>
      </w:r>
      <w:r>
        <w:rPr>
          <w:lang w:val="en-US"/>
        </w:rPr>
        <w:t>Windows</w:t>
      </w:r>
      <w:r w:rsidRPr="00FE268B">
        <w:t xml:space="preserve"> </w:t>
      </w:r>
      <w:r>
        <w:rPr>
          <w:lang w:val="en-US"/>
        </w:rPr>
        <w:t>Forms</w:t>
      </w:r>
      <w:r w:rsidRPr="00FE268B">
        <w:t>.</w:t>
      </w:r>
      <w:r>
        <w:t xml:space="preserve"> После окончания работ необходимо обеспечить возможность Заказчику самостоятельно вносить изменения (редактировать) структуру и содержание приложения.</w:t>
      </w:r>
    </w:p>
    <w:p w14:paraId="71A2CB28" w14:textId="77777777" w:rsidR="00AB36A5" w:rsidRDefault="00AB36A5" w:rsidP="00AB36A5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функционирующее приложение, исходные графические материалы по дизайну, все необходимые данные для доступа к системе управления приложением.</w:t>
      </w:r>
    </w:p>
    <w:p w14:paraId="0D58A769" w14:textId="77777777" w:rsidR="00AB36A5" w:rsidRPr="00FE268B" w:rsidRDefault="00AB36A5" w:rsidP="00AB36A5">
      <w:pPr>
        <w:pStyle w:val="a3"/>
        <w:rPr>
          <w:b/>
          <w:bCs/>
        </w:rPr>
      </w:pPr>
      <w:r>
        <w:br w:type="page"/>
      </w:r>
      <w:r w:rsidRPr="00FE268B">
        <w:rPr>
          <w:b/>
          <w:bCs/>
          <w:sz w:val="32"/>
          <w:szCs w:val="32"/>
        </w:rPr>
        <w:lastRenderedPageBreak/>
        <w:t xml:space="preserve">Требования к дизайну </w:t>
      </w:r>
      <w:r>
        <w:rPr>
          <w:b/>
          <w:bCs/>
          <w:sz w:val="32"/>
          <w:szCs w:val="32"/>
        </w:rPr>
        <w:t>приложения</w:t>
      </w:r>
    </w:p>
    <w:p w14:paraId="1D1B0D96" w14:textId="48F582D3" w:rsidR="00AB36A5" w:rsidRPr="00FE268B" w:rsidRDefault="00AB36A5" w:rsidP="00AB36A5">
      <w:pPr>
        <w:pStyle w:val="a3"/>
        <w:ind w:firstLine="720"/>
        <w:jc w:val="both"/>
      </w:pPr>
      <w:r>
        <w:t>Дизайн должен быть выдержан в строгих</w:t>
      </w:r>
      <w:r w:rsidR="008C2A33">
        <w:t xml:space="preserve"> </w:t>
      </w:r>
      <w:r>
        <w:t xml:space="preserve">тонах. Дизайн сайта должен быть выполнен с использованием элементов интерфейса </w:t>
      </w:r>
      <w:r>
        <w:rPr>
          <w:lang w:val="en-US"/>
        </w:rPr>
        <w:t>Windows</w:t>
      </w:r>
      <w:r w:rsidRPr="00FE268B">
        <w:t xml:space="preserve"> </w:t>
      </w:r>
      <w:r>
        <w:rPr>
          <w:lang w:val="en-US"/>
        </w:rPr>
        <w:t>Forms</w:t>
      </w:r>
      <w:r>
        <w:t>.</w:t>
      </w:r>
    </w:p>
    <w:p w14:paraId="31E4EDF0" w14:textId="77777777" w:rsidR="00AB36A5" w:rsidRDefault="00AB36A5" w:rsidP="00AB36A5">
      <w:pPr>
        <w:pStyle w:val="a3"/>
        <w:jc w:val="both"/>
      </w:pPr>
      <w:r>
        <w:t>Необходимо создать структуру (шаблон) приложения, состоящую из следующих элементов:</w:t>
      </w:r>
    </w:p>
    <w:p w14:paraId="3688DDBD" w14:textId="77777777" w:rsidR="00AB36A5" w:rsidRDefault="00AB36A5" w:rsidP="00AB36A5">
      <w:pPr>
        <w:pStyle w:val="a3"/>
        <w:numPr>
          <w:ilvl w:val="0"/>
          <w:numId w:val="5"/>
        </w:numPr>
        <w:jc w:val="both"/>
      </w:pPr>
      <w:r>
        <w:t>Блок отображения заявки. Данный блок должен будет отображать заявки участников, выполнить шрифтом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3BAF756D" w14:textId="6C91CCB2" w:rsidR="00AB36A5" w:rsidRDefault="00AB36A5" w:rsidP="00AB36A5">
      <w:pPr>
        <w:pStyle w:val="a3"/>
        <w:numPr>
          <w:ilvl w:val="0"/>
          <w:numId w:val="5"/>
        </w:numPr>
        <w:jc w:val="both"/>
      </w:pPr>
      <w:r>
        <w:t>Кнопка «Открыть файл».</w:t>
      </w:r>
      <w:r w:rsidRPr="00E1581C">
        <w:t xml:space="preserve"> </w:t>
      </w:r>
      <w:r>
        <w:t xml:space="preserve">Кнопка должна быть выполнена в желтом </w:t>
      </w:r>
      <w:r w:rsidR="008C2A33">
        <w:t>цвете</w:t>
      </w:r>
      <w:r>
        <w:t>, с использованием шрифта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5538A14D" w14:textId="7A8105DA" w:rsidR="00AB36A5" w:rsidRDefault="00AB36A5" w:rsidP="00AB36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Кнопка «Принять».</w:t>
      </w:r>
      <w:r w:rsidRPr="00E1581C">
        <w:t xml:space="preserve"> </w:t>
      </w:r>
      <w:r>
        <w:t xml:space="preserve">Кнопка должна быть выполнена в зеленом </w:t>
      </w:r>
      <w:r w:rsidR="008C2A33">
        <w:t>цвете</w:t>
      </w:r>
      <w:r>
        <w:t>, с использованием шрифта «</w:t>
      </w:r>
      <w:proofErr w:type="spellStart"/>
      <w:r>
        <w:rPr>
          <w:lang w:val="en-US"/>
        </w:rPr>
        <w:t>Golos</w:t>
      </w:r>
      <w:proofErr w:type="spellEnd"/>
      <w:r>
        <w:t>»</w:t>
      </w:r>
      <w:r w:rsidRPr="00E1581C">
        <w:t>;</w:t>
      </w:r>
    </w:p>
    <w:p w14:paraId="7890E47B" w14:textId="58D49336" w:rsidR="00AB36A5" w:rsidRDefault="00AB36A5" w:rsidP="00AB36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Кнопка «Отклонить».</w:t>
      </w:r>
      <w:r w:rsidRPr="00E1581C">
        <w:t xml:space="preserve"> </w:t>
      </w:r>
      <w:r>
        <w:t xml:space="preserve">Кнопка должна быть выполнена в </w:t>
      </w:r>
      <w:r w:rsidR="008C2A33">
        <w:t>красном</w:t>
      </w:r>
      <w:r>
        <w:t xml:space="preserve"> </w:t>
      </w:r>
      <w:r w:rsidR="008C2A33">
        <w:t>цвете</w:t>
      </w:r>
      <w:r>
        <w:t>, с использованием шрифта «</w:t>
      </w:r>
      <w:proofErr w:type="spellStart"/>
      <w:r w:rsidRPr="00E1581C">
        <w:rPr>
          <w:lang w:val="en-US"/>
        </w:rPr>
        <w:t>Golos</w:t>
      </w:r>
      <w:proofErr w:type="spellEnd"/>
      <w:r>
        <w:t>».</w:t>
      </w:r>
    </w:p>
    <w:p w14:paraId="699A36E5" w14:textId="77777777" w:rsidR="00AB36A5" w:rsidRDefault="00AB36A5" w:rsidP="00AB36A5">
      <w:pPr>
        <w:pStyle w:val="a3"/>
        <w:jc w:val="both"/>
      </w:pPr>
      <w:r>
        <w:t>На рисунке 1 представлена графическая схема шаблона приложения.</w:t>
      </w:r>
    </w:p>
    <w:p w14:paraId="5C38E4E7" w14:textId="0B433DBF" w:rsidR="00AB36A5" w:rsidRDefault="008C2A33" w:rsidP="00AB36A5">
      <w:pPr>
        <w:pStyle w:val="a3"/>
        <w:jc w:val="center"/>
      </w:pPr>
      <w:r>
        <w:rPr>
          <w:noProof/>
        </w:rPr>
        <w:drawing>
          <wp:inline distT="0" distB="0" distL="0" distR="0" wp14:anchorId="46FF2BBC" wp14:editId="40795F21">
            <wp:extent cx="5915660" cy="3530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5979" w14:textId="77777777" w:rsidR="00AB36A5" w:rsidRDefault="00AB36A5" w:rsidP="00AB36A5">
      <w:pPr>
        <w:pStyle w:val="a3"/>
        <w:jc w:val="center"/>
      </w:pPr>
      <w:r>
        <w:t>Рисунок 1 – Графическая схема шаблона приложения</w:t>
      </w:r>
    </w:p>
    <w:p w14:paraId="0E1F2B7C" w14:textId="77777777" w:rsidR="00AB36A5" w:rsidRPr="00E1581C" w:rsidRDefault="00AB36A5" w:rsidP="00AB36A5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Pr="00E1581C">
        <w:rPr>
          <w:b/>
          <w:bCs/>
          <w:sz w:val="32"/>
          <w:szCs w:val="32"/>
        </w:rPr>
        <w:lastRenderedPageBreak/>
        <w:t xml:space="preserve">Требования к функциональности </w:t>
      </w:r>
      <w:r>
        <w:rPr>
          <w:b/>
          <w:bCs/>
          <w:sz w:val="32"/>
          <w:szCs w:val="32"/>
        </w:rPr>
        <w:t>приложения</w:t>
      </w:r>
    </w:p>
    <w:p w14:paraId="5CD3F42F" w14:textId="77777777" w:rsidR="00AB36A5" w:rsidRDefault="00AB36A5" w:rsidP="00AB36A5">
      <w:pPr>
        <w:pStyle w:val="a3"/>
      </w:pPr>
      <w:r>
        <w:t>Приложение должно позволять пользователям:</w:t>
      </w:r>
    </w:p>
    <w:p w14:paraId="4A4B9B7F" w14:textId="77777777" w:rsidR="00AB36A5" w:rsidRDefault="00AB36A5" w:rsidP="00AB36A5">
      <w:pPr>
        <w:pStyle w:val="a3"/>
        <w:numPr>
          <w:ilvl w:val="0"/>
          <w:numId w:val="1"/>
        </w:numPr>
      </w:pPr>
      <w:r>
        <w:t>Выбор входящего файла;</w:t>
      </w:r>
    </w:p>
    <w:p w14:paraId="51992A9B" w14:textId="77777777" w:rsidR="00AB36A5" w:rsidRDefault="00AB36A5" w:rsidP="00AB36A5">
      <w:pPr>
        <w:pStyle w:val="a3"/>
        <w:numPr>
          <w:ilvl w:val="0"/>
          <w:numId w:val="1"/>
        </w:numPr>
      </w:pPr>
      <w:r>
        <w:t>Функцию принятия заявки;</w:t>
      </w:r>
    </w:p>
    <w:p w14:paraId="7C04637B" w14:textId="77777777" w:rsidR="00AB36A5" w:rsidRDefault="00AB36A5" w:rsidP="00AB36A5">
      <w:pPr>
        <w:pStyle w:val="a3"/>
        <w:numPr>
          <w:ilvl w:val="0"/>
          <w:numId w:val="1"/>
        </w:numPr>
      </w:pPr>
      <w:r>
        <w:t>Функцию отклонения заявки.</w:t>
      </w:r>
    </w:p>
    <w:p w14:paraId="4F696A75" w14:textId="77777777" w:rsidR="00AB36A5" w:rsidRDefault="00AB36A5" w:rsidP="00AB36A5">
      <w:pPr>
        <w:pStyle w:val="a3"/>
        <w:numPr>
          <w:ilvl w:val="0"/>
          <w:numId w:val="1"/>
        </w:numPr>
      </w:pPr>
      <w:r>
        <w:t>Выбор места хранения выходящего файла.</w:t>
      </w:r>
    </w:p>
    <w:p w14:paraId="1A25DF40" w14:textId="77777777" w:rsidR="00AB36A5" w:rsidRDefault="00AB36A5" w:rsidP="00AB36A5">
      <w:pPr>
        <w:pStyle w:val="a3"/>
      </w:pPr>
      <w:r>
        <w:t>Система управления приложением должна позволять:</w:t>
      </w:r>
    </w:p>
    <w:p w14:paraId="39F25E6F" w14:textId="77777777" w:rsidR="00AB36A5" w:rsidRPr="002B2AAC" w:rsidRDefault="00AB36A5" w:rsidP="00AB36A5">
      <w:pPr>
        <w:pStyle w:val="a3"/>
        <w:numPr>
          <w:ilvl w:val="0"/>
          <w:numId w:val="2"/>
        </w:numPr>
      </w:pPr>
      <w:r>
        <w:t>У</w:t>
      </w:r>
      <w:r w:rsidRPr="002B2AAC">
        <w:t>правлять кодом приложения (изменять его содержимое);</w:t>
      </w:r>
    </w:p>
    <w:p w14:paraId="221DAD68" w14:textId="77777777" w:rsidR="00AB36A5" w:rsidRPr="00821AA9" w:rsidRDefault="00AB36A5" w:rsidP="00AB36A5">
      <w:pPr>
        <w:pStyle w:val="a3"/>
        <w:rPr>
          <w:b/>
          <w:bCs/>
          <w:sz w:val="32"/>
          <w:szCs w:val="32"/>
        </w:rPr>
      </w:pPr>
      <w:r>
        <w:t>У</w:t>
      </w:r>
      <w:r w:rsidRPr="002B2AAC">
        <w:t xml:space="preserve">правлять элементами </w:t>
      </w:r>
      <w:r>
        <w:t>интерфейса.</w:t>
      </w:r>
      <w:r>
        <w:br w:type="page"/>
      </w:r>
      <w:r w:rsidRPr="00821AA9">
        <w:rPr>
          <w:b/>
          <w:bCs/>
          <w:sz w:val="32"/>
          <w:szCs w:val="32"/>
        </w:rPr>
        <w:lastRenderedPageBreak/>
        <w:t xml:space="preserve">Требования к содержимому </w:t>
      </w:r>
      <w:r>
        <w:rPr>
          <w:b/>
          <w:bCs/>
          <w:sz w:val="32"/>
          <w:szCs w:val="32"/>
        </w:rPr>
        <w:t>приложения</w:t>
      </w:r>
    </w:p>
    <w:p w14:paraId="67922387" w14:textId="77777777" w:rsidR="00AB36A5" w:rsidRDefault="00AB36A5" w:rsidP="00AB36A5">
      <w:pPr>
        <w:pStyle w:val="a3"/>
      </w:pPr>
      <w:r>
        <w:t>Необходимо создать следующие окна приложения:</w:t>
      </w:r>
    </w:p>
    <w:p w14:paraId="6C69ED73" w14:textId="77777777" w:rsidR="00AB36A5" w:rsidRDefault="00AB36A5" w:rsidP="00AB36A5">
      <w:pPr>
        <w:pStyle w:val="a3"/>
        <w:numPr>
          <w:ilvl w:val="0"/>
          <w:numId w:val="3"/>
        </w:numPr>
      </w:pPr>
      <w:r>
        <w:t>Главное окно взаимодействия с приложением.</w:t>
      </w:r>
    </w:p>
    <w:p w14:paraId="36C734D6" w14:textId="77777777" w:rsidR="00AB36A5" w:rsidRPr="00821AA9" w:rsidRDefault="00AB36A5" w:rsidP="00AB36A5">
      <w:pPr>
        <w:pStyle w:val="a3"/>
        <w:rPr>
          <w:b/>
          <w:bCs/>
        </w:rPr>
      </w:pPr>
      <w:r>
        <w:br w:type="page"/>
      </w:r>
      <w:r w:rsidRPr="00821AA9">
        <w:rPr>
          <w:b/>
          <w:bCs/>
          <w:sz w:val="28"/>
          <w:szCs w:val="28"/>
        </w:rPr>
        <w:lastRenderedPageBreak/>
        <w:t>Детальное описание окон приложения</w:t>
      </w:r>
    </w:p>
    <w:p w14:paraId="1342CA7D" w14:textId="77777777" w:rsidR="00AB36A5" w:rsidRPr="006253C0" w:rsidRDefault="00AB36A5" w:rsidP="00AB36A5">
      <w:pPr>
        <w:jc w:val="center"/>
        <w:rPr>
          <w:b/>
        </w:rPr>
      </w:pPr>
      <w:r w:rsidRPr="006253C0">
        <w:rPr>
          <w:b/>
        </w:rPr>
        <w:t>Главн</w:t>
      </w:r>
      <w:r>
        <w:rPr>
          <w:b/>
        </w:rPr>
        <w:t>ое</w:t>
      </w:r>
      <w:r w:rsidRPr="006253C0">
        <w:rPr>
          <w:b/>
        </w:rPr>
        <w:t xml:space="preserve"> </w:t>
      </w:r>
      <w:r>
        <w:rPr>
          <w:b/>
        </w:rPr>
        <w:t>окно</w:t>
      </w:r>
    </w:p>
    <w:p w14:paraId="045EE199" w14:textId="77777777" w:rsidR="00AB36A5" w:rsidRDefault="00AB36A5" w:rsidP="00AB36A5">
      <w:pPr>
        <w:jc w:val="both"/>
      </w:pPr>
    </w:p>
    <w:p w14:paraId="4701694C" w14:textId="77777777" w:rsidR="00AB36A5" w:rsidRDefault="00AB36A5" w:rsidP="00AB36A5">
      <w:pPr>
        <w:ind w:firstLine="720"/>
        <w:jc w:val="both"/>
      </w:pPr>
      <w:r>
        <w:t xml:space="preserve">В данном окне должен отображаться текст выбранной пользователем заявки. Также должны быть элементы взаимодействия с заявками, такие как: «Открыть файл», «Принять», «Отклонить». </w:t>
      </w:r>
    </w:p>
    <w:p w14:paraId="1C3163BA" w14:textId="77777777" w:rsidR="00AB36A5" w:rsidRPr="00A8527A" w:rsidRDefault="00AB36A5" w:rsidP="00AB36A5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14:paraId="2DCB8541" w14:textId="77777777" w:rsidR="00AB36A5" w:rsidRPr="00A8527A" w:rsidRDefault="00AB36A5" w:rsidP="00AB36A5">
      <w:pPr>
        <w:ind w:firstLine="720"/>
      </w:pPr>
      <w:r>
        <w:t>Техническое задание согласованно и принято в разработку.</w:t>
      </w:r>
    </w:p>
    <w:p w14:paraId="73C3C84E" w14:textId="77777777" w:rsidR="00AB36A5" w:rsidRDefault="00AB36A5" w:rsidP="00AB36A5">
      <w:pPr>
        <w:pStyle w:val="a3"/>
      </w:pPr>
    </w:p>
    <w:p w14:paraId="38E8534B" w14:textId="77777777" w:rsidR="00AB36A5" w:rsidRDefault="00AB36A5" w:rsidP="00AB36A5">
      <w:pPr>
        <w:pStyle w:val="a3"/>
      </w:pPr>
      <w:proofErr w:type="gramStart"/>
      <w:r>
        <w:rPr>
          <w:rFonts w:ascii="Arial" w:hAnsi="Arial" w:cs="Arial"/>
          <w:b/>
          <w:bCs/>
          <w:sz w:val="20"/>
          <w:szCs w:val="20"/>
        </w:rPr>
        <w:t>От  Исполнителя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14:paraId="43D040EF" w14:textId="77777777" w:rsidR="00AB36A5" w:rsidRDefault="00AB36A5" w:rsidP="00AB36A5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14:paraId="2757DEC0" w14:textId="77777777" w:rsidR="00AB36A5" w:rsidRDefault="00AB36A5" w:rsidP="00AB36A5">
      <w:pPr>
        <w:pStyle w:val="a3"/>
      </w:pPr>
      <w:r>
        <w:rPr>
          <w:rFonts w:ascii="Arial" w:hAnsi="Arial" w:cs="Arial"/>
          <w:sz w:val="20"/>
          <w:szCs w:val="20"/>
        </w:rPr>
        <w:t>           (</w:t>
      </w:r>
      <w:proofErr w:type="gramStart"/>
      <w:r>
        <w:rPr>
          <w:rFonts w:ascii="Arial" w:hAnsi="Arial" w:cs="Arial"/>
          <w:sz w:val="20"/>
          <w:szCs w:val="20"/>
        </w:rPr>
        <w:t>Подпись)   </w:t>
      </w:r>
      <w:proofErr w:type="gramEnd"/>
      <w:r>
        <w:rPr>
          <w:rFonts w:ascii="Arial" w:hAnsi="Arial" w:cs="Arial"/>
          <w:sz w:val="20"/>
          <w:szCs w:val="20"/>
        </w:rPr>
        <w:t xml:space="preserve">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14:paraId="710941FD" w14:textId="77777777" w:rsidR="00AB36A5" w:rsidRDefault="00AB36A5" w:rsidP="00AB36A5">
      <w:pPr>
        <w:pStyle w:val="a3"/>
      </w:pPr>
      <w:r>
        <w:t>         </w:t>
      </w:r>
    </w:p>
    <w:p w14:paraId="0B3589BD" w14:textId="77777777" w:rsidR="00AB36A5" w:rsidRDefault="00AB36A5" w:rsidP="00AB36A5">
      <w:pPr>
        <w:pStyle w:val="a3"/>
      </w:pPr>
    </w:p>
    <w:p w14:paraId="1FF1D0D5" w14:textId="77777777" w:rsidR="00AB36A5" w:rsidRDefault="00AB36A5" w:rsidP="00AB36A5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14:paraId="1AE5458F" w14:textId="77777777" w:rsidR="00AB36A5" w:rsidRDefault="00AB36A5" w:rsidP="00AB36A5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14:paraId="68AA520B" w14:textId="77777777" w:rsidR="00AB36A5" w:rsidRPr="00D1354D" w:rsidRDefault="00AB36A5" w:rsidP="00AB36A5"/>
    <w:p w14:paraId="6F7FAD36" w14:textId="77777777" w:rsidR="00D96D6E" w:rsidRDefault="00D96D6E"/>
    <w:sectPr w:rsidR="00D96D6E" w:rsidSect="00C310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3D69" w14:textId="77777777" w:rsidR="009716EB" w:rsidRDefault="009716EB">
      <w:r>
        <w:separator/>
      </w:r>
    </w:p>
  </w:endnote>
  <w:endnote w:type="continuationSeparator" w:id="0">
    <w:p w14:paraId="70B91F0B" w14:textId="77777777" w:rsidR="009716EB" w:rsidRDefault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954B" w14:textId="77777777" w:rsidR="00D740B7" w:rsidRDefault="00AB36A5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D45A67" w14:textId="77777777" w:rsidR="00D740B7" w:rsidRDefault="009716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25F2" w14:textId="77777777" w:rsidR="00D740B7" w:rsidRDefault="00AB36A5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B136ACA" w14:textId="77777777" w:rsidR="00D740B7" w:rsidRDefault="009716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E4E6" w14:textId="77777777" w:rsidR="009716EB" w:rsidRDefault="009716EB">
      <w:r>
        <w:separator/>
      </w:r>
    </w:p>
  </w:footnote>
  <w:footnote w:type="continuationSeparator" w:id="0">
    <w:p w14:paraId="4797677D" w14:textId="77777777" w:rsidR="009716EB" w:rsidRDefault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23"/>
    <w:multiLevelType w:val="hybridMultilevel"/>
    <w:tmpl w:val="04E2B7EE"/>
    <w:lvl w:ilvl="0" w:tplc="CB981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4" w15:restartNumberingAfterBreak="0">
    <w:nsid w:val="61BB0F0C"/>
    <w:multiLevelType w:val="hybridMultilevel"/>
    <w:tmpl w:val="12A6A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A5"/>
    <w:rsid w:val="008C2A33"/>
    <w:rsid w:val="009716EB"/>
    <w:rsid w:val="00AB36A5"/>
    <w:rsid w:val="00D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71C2"/>
  <w15:chartTrackingRefBased/>
  <w15:docId w15:val="{34EBEABA-3D1D-4C5F-9A8A-964311B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rsid w:val="00AB36A5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AB36A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AB36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AB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Лисичников</cp:lastModifiedBy>
  <cp:revision>2</cp:revision>
  <dcterms:created xsi:type="dcterms:W3CDTF">2024-02-04T09:09:00Z</dcterms:created>
  <dcterms:modified xsi:type="dcterms:W3CDTF">2024-02-04T09:09:00Z</dcterms:modified>
</cp:coreProperties>
</file>