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A570B" w14:textId="3D32284B" w:rsidR="00E01F85" w:rsidRDefault="0007347D" w:rsidP="00820AFF">
      <w:pPr>
        <w:overflowPunct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Лабораторная работа</w:t>
      </w:r>
      <w:r w:rsidR="00E01F85" w:rsidRPr="00E01F85">
        <w:rPr>
          <w:rFonts w:ascii="Times New Roman" w:hAnsi="Times New Roman"/>
          <w:b/>
          <w:bCs/>
          <w:color w:val="000000"/>
          <w:sz w:val="28"/>
          <w:szCs w:val="28"/>
        </w:rPr>
        <w:t xml:space="preserve"> №</w:t>
      </w:r>
      <w:r w:rsidR="00820AFF">
        <w:rPr>
          <w:rFonts w:ascii="Times New Roman" w:hAnsi="Times New Roman"/>
          <w:b/>
          <w:bCs/>
          <w:color w:val="000000"/>
          <w:sz w:val="28"/>
          <w:szCs w:val="28"/>
        </w:rPr>
        <w:t>1</w:t>
      </w:r>
      <w:r w:rsidR="008224E3">
        <w:rPr>
          <w:rFonts w:ascii="Times New Roman" w:hAnsi="Times New Roman"/>
          <w:b/>
          <w:bCs/>
          <w:color w:val="000000"/>
          <w:sz w:val="28"/>
          <w:szCs w:val="28"/>
        </w:rPr>
        <w:t>2</w:t>
      </w:r>
    </w:p>
    <w:p w14:paraId="48595FAF" w14:textId="34A7E8EC" w:rsidR="00820AFF" w:rsidRPr="00820AFF" w:rsidRDefault="00B14186" w:rsidP="00820AFF">
      <w:pPr>
        <w:pStyle w:val="2"/>
        <w:jc w:val="center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Разработка сценария внедрения программного продукта для рабочего места</w:t>
      </w:r>
    </w:p>
    <w:p w14:paraId="2BA827AE" w14:textId="42E70FFC" w:rsidR="00927046" w:rsidRDefault="00E01F85" w:rsidP="00B1418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6878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B14186">
        <w:rPr>
          <w:rFonts w:ascii="Times New Roman" w:hAnsi="Times New Roman" w:cs="Times New Roman"/>
          <w:color w:val="000000"/>
          <w:sz w:val="28"/>
          <w:szCs w:val="28"/>
        </w:rPr>
        <w:t>изучить основы разработки, сценарии внедрения программного продукта для рабочего места.</w:t>
      </w:r>
    </w:p>
    <w:p w14:paraId="355D1735" w14:textId="77777777" w:rsidR="00F412DC" w:rsidRPr="00820AFF" w:rsidRDefault="00F412DC" w:rsidP="00B14186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DB13B34" w14:textId="67521BEB" w:rsidR="00E01F85" w:rsidRDefault="00E01F85" w:rsidP="0007347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F8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258E1A0" w14:textId="51F4D2EC" w:rsidR="00B14186" w:rsidRPr="00B14186" w:rsidRDefault="00B14186" w:rsidP="008224E3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4186">
        <w:rPr>
          <w:rFonts w:ascii="Times New Roman" w:hAnsi="Times New Roman" w:cs="Times New Roman"/>
          <w:sz w:val="28"/>
          <w:szCs w:val="28"/>
        </w:rPr>
        <w:t>В качестве предметной области выбрана тема «</w:t>
      </w:r>
      <w:r w:rsidRPr="00B14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Анализ цен интернет-магазинов</w:t>
      </w:r>
      <w:r w:rsidRPr="00B14186">
        <w:rPr>
          <w:rFonts w:ascii="Times New Roman" w:hAnsi="Times New Roman" w:cs="Times New Roman"/>
          <w:bCs/>
          <w:sz w:val="28"/>
          <w:szCs w:val="28"/>
        </w:rPr>
        <w:t>».</w:t>
      </w:r>
    </w:p>
    <w:p w14:paraId="19D3CB4F" w14:textId="77777777" w:rsidR="008224E3" w:rsidRPr="003E764D" w:rsidRDefault="008224E3" w:rsidP="008224E3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21E83F3" wp14:editId="57B8D3EC">
            <wp:extent cx="5334000" cy="4152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ВИ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5310" w14:textId="66B807EC" w:rsidR="008224E3" w:rsidRPr="003E764D" w:rsidRDefault="008224E3" w:rsidP="008224E3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E76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-</w:t>
      </w:r>
      <w:r w:rsidRPr="003E76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Д</w:t>
      </w:r>
      <w:r w:rsidRPr="003E76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иаграмма вариантов использования для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системного </w:t>
      </w:r>
      <w:r w:rsidRPr="003E764D">
        <w:rPr>
          <w:rFonts w:ascii="Times New Roman" w:eastAsia="Calibri" w:hAnsi="Times New Roman" w:cs="Times New Roman"/>
          <w:color w:val="000000"/>
          <w:sz w:val="28"/>
          <w:szCs w:val="28"/>
        </w:rPr>
        <w:t>администратора</w:t>
      </w:r>
    </w:p>
    <w:p w14:paraId="6B9702AB" w14:textId="7B59F53F" w:rsidR="008224E3" w:rsidRDefault="008224E3" w:rsidP="008224E3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5226593" w14:textId="77777777" w:rsidR="008224E3" w:rsidRDefault="008224E3" w:rsidP="008224E3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B4E3DEE" w14:textId="77777777" w:rsidR="008224E3" w:rsidRDefault="008224E3" w:rsidP="008224E3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4D5C33D5" wp14:editId="653D4A58">
            <wp:simplePos x="0" y="0"/>
            <wp:positionH relativeFrom="column">
              <wp:posOffset>993140</wp:posOffset>
            </wp:positionH>
            <wp:positionV relativeFrom="paragraph">
              <wp:posOffset>73660</wp:posOffset>
            </wp:positionV>
            <wp:extent cx="4518660" cy="5302250"/>
            <wp:effectExtent l="0" t="0" r="0" b="0"/>
            <wp:wrapThrough wrapText="bothSides">
              <wp:wrapPolygon edited="0">
                <wp:start x="15025" y="0"/>
                <wp:lineTo x="8105" y="543"/>
                <wp:lineTo x="6101" y="854"/>
                <wp:lineTo x="6101" y="1242"/>
                <wp:lineTo x="2368" y="6208"/>
                <wp:lineTo x="820" y="6441"/>
                <wp:lineTo x="182" y="6829"/>
                <wp:lineTo x="455" y="8692"/>
                <wp:lineTo x="0" y="9390"/>
                <wp:lineTo x="0" y="9856"/>
                <wp:lineTo x="3460" y="9933"/>
                <wp:lineTo x="5373" y="12417"/>
                <wp:lineTo x="5828" y="13658"/>
                <wp:lineTo x="5828" y="14046"/>
                <wp:lineTo x="6374" y="14900"/>
                <wp:lineTo x="8651" y="16142"/>
                <wp:lineTo x="6921" y="16840"/>
                <wp:lineTo x="6921" y="17073"/>
                <wp:lineTo x="8651" y="17383"/>
                <wp:lineTo x="8560" y="18625"/>
                <wp:lineTo x="7649" y="19013"/>
                <wp:lineTo x="6010" y="19867"/>
                <wp:lineTo x="5919" y="20410"/>
                <wp:lineTo x="6010" y="20876"/>
                <wp:lineTo x="6374" y="21186"/>
                <wp:lineTo x="7376" y="21497"/>
                <wp:lineTo x="7558" y="21497"/>
                <wp:lineTo x="9926" y="21497"/>
                <wp:lineTo x="10108" y="21497"/>
                <wp:lineTo x="11383" y="21109"/>
                <wp:lineTo x="11565" y="20410"/>
                <wp:lineTo x="11383" y="19867"/>
                <wp:lineTo x="14752" y="19867"/>
                <wp:lineTo x="18304" y="19246"/>
                <wp:lineTo x="18304" y="18315"/>
                <wp:lineTo x="17757" y="17694"/>
                <wp:lineTo x="16938" y="17383"/>
                <wp:lineTo x="17393" y="17383"/>
                <wp:lineTo x="21309" y="16297"/>
                <wp:lineTo x="21491" y="15831"/>
                <wp:lineTo x="21491" y="14512"/>
                <wp:lineTo x="19487" y="14279"/>
                <wp:lineTo x="12658" y="13658"/>
                <wp:lineTo x="13386" y="13658"/>
                <wp:lineTo x="19578" y="12572"/>
                <wp:lineTo x="19943" y="12417"/>
                <wp:lineTo x="20398" y="11641"/>
                <wp:lineTo x="20398" y="10709"/>
                <wp:lineTo x="18030" y="10321"/>
                <wp:lineTo x="12020" y="9933"/>
                <wp:lineTo x="17666" y="9933"/>
                <wp:lineTo x="20489" y="9545"/>
                <wp:lineTo x="20489" y="8304"/>
                <wp:lineTo x="19123" y="7528"/>
                <wp:lineTo x="18304" y="7450"/>
                <wp:lineTo x="20125" y="6053"/>
                <wp:lineTo x="20034" y="5510"/>
                <wp:lineTo x="19578" y="4967"/>
                <wp:lineTo x="19761" y="4656"/>
                <wp:lineTo x="17302" y="4423"/>
                <wp:lineTo x="4735" y="3725"/>
                <wp:lineTo x="5828" y="3725"/>
                <wp:lineTo x="11110" y="2716"/>
                <wp:lineTo x="16027" y="2483"/>
                <wp:lineTo x="19214" y="2018"/>
                <wp:lineTo x="19214" y="931"/>
                <wp:lineTo x="18121" y="155"/>
                <wp:lineTo x="17393" y="0"/>
                <wp:lineTo x="15025" y="0"/>
              </wp:wrapPolygon>
            </wp:wrapThrough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ВИ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AA84D7" w14:textId="77777777" w:rsidR="008224E3" w:rsidRDefault="008224E3" w:rsidP="008224E3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FB6FA7B" w14:textId="77777777" w:rsidR="008224E3" w:rsidRDefault="008224E3" w:rsidP="008224E3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9B41A60" w14:textId="77777777" w:rsidR="008224E3" w:rsidRDefault="008224E3" w:rsidP="008224E3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D64989C" w14:textId="77777777" w:rsidR="008224E3" w:rsidRDefault="008224E3" w:rsidP="008224E3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73F7A4D" w14:textId="77777777" w:rsidR="008224E3" w:rsidRDefault="008224E3" w:rsidP="008224E3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943CFD0" w14:textId="77777777" w:rsidR="008224E3" w:rsidRDefault="008224E3" w:rsidP="008224E3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9883183" w14:textId="77777777" w:rsidR="008224E3" w:rsidRDefault="008224E3" w:rsidP="008224E3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8E024FE" w14:textId="77777777" w:rsidR="008224E3" w:rsidRDefault="008224E3" w:rsidP="008224E3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9F7D2CD" w14:textId="77777777" w:rsidR="008224E3" w:rsidRDefault="008224E3" w:rsidP="008224E3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35EFAF5" w14:textId="77777777" w:rsidR="008224E3" w:rsidRDefault="008224E3" w:rsidP="008224E3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DCE65D7" w14:textId="77777777" w:rsidR="008224E3" w:rsidRPr="003E764D" w:rsidRDefault="008224E3" w:rsidP="008224E3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225C4F9" w14:textId="77777777" w:rsidR="008224E3" w:rsidRDefault="008224E3" w:rsidP="008224E3">
      <w:pPr>
        <w:spacing w:after="0" w:line="36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E022C17" w14:textId="77777777" w:rsidR="008224E3" w:rsidRDefault="008224E3" w:rsidP="008224E3">
      <w:pPr>
        <w:spacing w:after="0" w:line="36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46271EF" w14:textId="77777777" w:rsidR="008224E3" w:rsidRDefault="008224E3" w:rsidP="008224E3">
      <w:pPr>
        <w:spacing w:after="0" w:line="36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FB9A6E1" w14:textId="77777777" w:rsidR="008224E3" w:rsidRDefault="008224E3" w:rsidP="008224E3">
      <w:pPr>
        <w:spacing w:after="0" w:line="36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043E366" w14:textId="77777777" w:rsidR="008224E3" w:rsidRDefault="008224E3" w:rsidP="008224E3">
      <w:pPr>
        <w:spacing w:after="0" w:line="36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7779BD7" w14:textId="77777777" w:rsidR="008224E3" w:rsidRDefault="008224E3" w:rsidP="008224E3">
      <w:pPr>
        <w:spacing w:after="0" w:line="36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2A27481" w14:textId="2E550831" w:rsidR="008224E3" w:rsidRDefault="008224E3" w:rsidP="008224E3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E76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- Д</w:t>
      </w:r>
      <w:r w:rsidRPr="003E764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иаграмма вариантов использования для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покупателя</w:t>
      </w:r>
    </w:p>
    <w:p w14:paraId="5780ED02" w14:textId="77777777" w:rsidR="00A401BE" w:rsidRPr="00A401BE" w:rsidRDefault="00A401BE" w:rsidP="00A401BE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D1798F0" w14:textId="089EA3D6" w:rsidR="00255A50" w:rsidRDefault="00255A50" w:rsidP="00255A5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37687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изучил основы разработки, сценарии внедрения программного продукта для рабочего места.</w:t>
      </w:r>
    </w:p>
    <w:p w14:paraId="7C71EF99" w14:textId="77777777" w:rsidR="00D4652E" w:rsidRPr="00D4652E" w:rsidRDefault="00D4652E" w:rsidP="00D4652E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32"/>
          <w:szCs w:val="32"/>
        </w:rPr>
      </w:pPr>
    </w:p>
    <w:p w14:paraId="4885B513" w14:textId="46CA54C6" w:rsidR="00200930" w:rsidRPr="00B14186" w:rsidRDefault="00200930" w:rsidP="00B141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0"/>
          <w:szCs w:val="40"/>
        </w:rPr>
      </w:pPr>
    </w:p>
    <w:sectPr w:rsidR="00200930" w:rsidRPr="00B14186" w:rsidSect="00206B86">
      <w:pgSz w:w="11906" w:h="16838"/>
      <w:pgMar w:top="1134" w:right="850" w:bottom="1134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6EEB"/>
    <w:multiLevelType w:val="hybridMultilevel"/>
    <w:tmpl w:val="18E675A2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CF35A5"/>
    <w:multiLevelType w:val="hybridMultilevel"/>
    <w:tmpl w:val="0D56F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9337C"/>
    <w:multiLevelType w:val="hybridMultilevel"/>
    <w:tmpl w:val="2D12850A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2A22FB"/>
    <w:multiLevelType w:val="hybridMultilevel"/>
    <w:tmpl w:val="2F9A6F3C"/>
    <w:lvl w:ilvl="0" w:tplc="B1E060B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780CE9"/>
    <w:multiLevelType w:val="multilevel"/>
    <w:tmpl w:val="F2240CC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2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0DF06A14"/>
    <w:multiLevelType w:val="hybridMultilevel"/>
    <w:tmpl w:val="8D9078EC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AC0D34"/>
    <w:multiLevelType w:val="hybridMultilevel"/>
    <w:tmpl w:val="79B6D598"/>
    <w:lvl w:ilvl="0" w:tplc="041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7" w15:restartNumberingAfterBreak="0">
    <w:nsid w:val="215856E9"/>
    <w:multiLevelType w:val="hybridMultilevel"/>
    <w:tmpl w:val="D68C3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A7D82"/>
    <w:multiLevelType w:val="hybridMultilevel"/>
    <w:tmpl w:val="71347472"/>
    <w:lvl w:ilvl="0" w:tplc="A8A2C81A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37E1D0C"/>
    <w:multiLevelType w:val="hybridMultilevel"/>
    <w:tmpl w:val="215C4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546B5"/>
    <w:multiLevelType w:val="hybridMultilevel"/>
    <w:tmpl w:val="9B5A6C6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808410B"/>
    <w:multiLevelType w:val="hybridMultilevel"/>
    <w:tmpl w:val="E78805A0"/>
    <w:lvl w:ilvl="0" w:tplc="2FB486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E6B33"/>
    <w:multiLevelType w:val="hybridMultilevel"/>
    <w:tmpl w:val="8B48E330"/>
    <w:lvl w:ilvl="0" w:tplc="1D64F9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392F60"/>
    <w:multiLevelType w:val="hybridMultilevel"/>
    <w:tmpl w:val="7032A120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E9C36D5"/>
    <w:multiLevelType w:val="hybridMultilevel"/>
    <w:tmpl w:val="6C3A86D8"/>
    <w:lvl w:ilvl="0" w:tplc="1D64F9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AB633E"/>
    <w:multiLevelType w:val="hybridMultilevel"/>
    <w:tmpl w:val="0592054A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183627"/>
    <w:multiLevelType w:val="hybridMultilevel"/>
    <w:tmpl w:val="9D28780A"/>
    <w:lvl w:ilvl="0" w:tplc="5848505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A05D3"/>
    <w:multiLevelType w:val="hybridMultilevel"/>
    <w:tmpl w:val="BB2AE2FA"/>
    <w:lvl w:ilvl="0" w:tplc="27E866E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8A47E89"/>
    <w:multiLevelType w:val="hybridMultilevel"/>
    <w:tmpl w:val="66F89522"/>
    <w:lvl w:ilvl="0" w:tplc="2FB4863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4B763C85"/>
    <w:multiLevelType w:val="hybridMultilevel"/>
    <w:tmpl w:val="ACE2100C"/>
    <w:lvl w:ilvl="0" w:tplc="1068C4B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691981"/>
    <w:multiLevelType w:val="hybridMultilevel"/>
    <w:tmpl w:val="38B62862"/>
    <w:lvl w:ilvl="0" w:tplc="52DC1406">
      <w:start w:val="1"/>
      <w:numFmt w:val="bullet"/>
      <w:lvlText w:val=""/>
      <w:lvlJc w:val="left"/>
      <w:pPr>
        <w:ind w:left="1069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abstractNum w:abstractNumId="22" w15:restartNumberingAfterBreak="0">
    <w:nsid w:val="5D6951F6"/>
    <w:multiLevelType w:val="hybridMultilevel"/>
    <w:tmpl w:val="CFEAC214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46C429D"/>
    <w:multiLevelType w:val="hybridMultilevel"/>
    <w:tmpl w:val="FD5E902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68C52A15"/>
    <w:multiLevelType w:val="multilevel"/>
    <w:tmpl w:val="3A7AB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714B6F"/>
    <w:multiLevelType w:val="hybridMultilevel"/>
    <w:tmpl w:val="C6483772"/>
    <w:lvl w:ilvl="0" w:tplc="7A66102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1773684"/>
    <w:multiLevelType w:val="hybridMultilevel"/>
    <w:tmpl w:val="D2466E1C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7FF32F4"/>
    <w:multiLevelType w:val="multilevel"/>
    <w:tmpl w:val="A0BA6CA2"/>
    <w:lvl w:ilvl="0">
      <w:start w:val="3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i w:val="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6"/>
  </w:num>
  <w:num w:numId="2">
    <w:abstractNumId w:val="4"/>
  </w:num>
  <w:num w:numId="3">
    <w:abstractNumId w:val="8"/>
  </w:num>
  <w:num w:numId="4">
    <w:abstractNumId w:val="21"/>
  </w:num>
  <w:num w:numId="5">
    <w:abstractNumId w:val="19"/>
  </w:num>
  <w:num w:numId="6">
    <w:abstractNumId w:val="20"/>
  </w:num>
  <w:num w:numId="7">
    <w:abstractNumId w:val="14"/>
  </w:num>
  <w:num w:numId="8">
    <w:abstractNumId w:val="12"/>
  </w:num>
  <w:num w:numId="9">
    <w:abstractNumId w:val="27"/>
  </w:num>
  <w:num w:numId="10">
    <w:abstractNumId w:val="2"/>
  </w:num>
  <w:num w:numId="11">
    <w:abstractNumId w:val="0"/>
  </w:num>
  <w:num w:numId="12">
    <w:abstractNumId w:val="1"/>
  </w:num>
  <w:num w:numId="13">
    <w:abstractNumId w:val="23"/>
  </w:num>
  <w:num w:numId="14">
    <w:abstractNumId w:val="25"/>
  </w:num>
  <w:num w:numId="15">
    <w:abstractNumId w:val="18"/>
  </w:num>
  <w:num w:numId="16">
    <w:abstractNumId w:val="5"/>
  </w:num>
  <w:num w:numId="17">
    <w:abstractNumId w:val="17"/>
  </w:num>
  <w:num w:numId="18">
    <w:abstractNumId w:val="24"/>
  </w:num>
  <w:num w:numId="19">
    <w:abstractNumId w:val="9"/>
  </w:num>
  <w:num w:numId="20">
    <w:abstractNumId w:val="11"/>
  </w:num>
  <w:num w:numId="21">
    <w:abstractNumId w:val="10"/>
  </w:num>
  <w:num w:numId="22">
    <w:abstractNumId w:val="15"/>
  </w:num>
  <w:num w:numId="23">
    <w:abstractNumId w:val="3"/>
  </w:num>
  <w:num w:numId="24">
    <w:abstractNumId w:val="13"/>
  </w:num>
  <w:num w:numId="25">
    <w:abstractNumId w:val="22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85"/>
    <w:rsid w:val="0007347D"/>
    <w:rsid w:val="0014114C"/>
    <w:rsid w:val="001643C6"/>
    <w:rsid w:val="001D2626"/>
    <w:rsid w:val="00200930"/>
    <w:rsid w:val="00206B86"/>
    <w:rsid w:val="00255A50"/>
    <w:rsid w:val="00262738"/>
    <w:rsid w:val="002641C1"/>
    <w:rsid w:val="002A60E6"/>
    <w:rsid w:val="003633AC"/>
    <w:rsid w:val="00376878"/>
    <w:rsid w:val="003D4A6D"/>
    <w:rsid w:val="004B0CFF"/>
    <w:rsid w:val="005C59C6"/>
    <w:rsid w:val="005D1631"/>
    <w:rsid w:val="005D41AD"/>
    <w:rsid w:val="005E0AE6"/>
    <w:rsid w:val="005F3A68"/>
    <w:rsid w:val="00677624"/>
    <w:rsid w:val="0071461C"/>
    <w:rsid w:val="00777A75"/>
    <w:rsid w:val="0079692D"/>
    <w:rsid w:val="00820AFF"/>
    <w:rsid w:val="008224E3"/>
    <w:rsid w:val="0082768F"/>
    <w:rsid w:val="008A454E"/>
    <w:rsid w:val="00927046"/>
    <w:rsid w:val="00A401BE"/>
    <w:rsid w:val="00A420AD"/>
    <w:rsid w:val="00A65A8E"/>
    <w:rsid w:val="00A671D5"/>
    <w:rsid w:val="00A67EFA"/>
    <w:rsid w:val="00AA3815"/>
    <w:rsid w:val="00B14186"/>
    <w:rsid w:val="00BC2B55"/>
    <w:rsid w:val="00C2458D"/>
    <w:rsid w:val="00C30DD6"/>
    <w:rsid w:val="00C45962"/>
    <w:rsid w:val="00CA200C"/>
    <w:rsid w:val="00D026A7"/>
    <w:rsid w:val="00D4652E"/>
    <w:rsid w:val="00E01F85"/>
    <w:rsid w:val="00E1192E"/>
    <w:rsid w:val="00E404ED"/>
    <w:rsid w:val="00E463B3"/>
    <w:rsid w:val="00E50489"/>
    <w:rsid w:val="00F1552E"/>
    <w:rsid w:val="00F412DC"/>
    <w:rsid w:val="00F472C6"/>
    <w:rsid w:val="00FE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00D46"/>
  <w15:chartTrackingRefBased/>
  <w15:docId w15:val="{8E97C37B-92B8-4607-A4B9-DC6DD272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C2B55"/>
  </w:style>
  <w:style w:type="paragraph" w:styleId="1">
    <w:name w:val="heading 1"/>
    <w:basedOn w:val="a0"/>
    <w:next w:val="a0"/>
    <w:link w:val="10"/>
    <w:uiPriority w:val="9"/>
    <w:qFormat/>
    <w:rsid w:val="00CA200C"/>
    <w:pPr>
      <w:keepNext/>
      <w:keepLines/>
      <w:spacing w:before="480" w:after="0" w:line="276" w:lineRule="auto"/>
      <w:ind w:left="1416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820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E01F85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E01F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Пункты курсовой"/>
    <w:basedOn w:val="a0"/>
    <w:link w:val="a6"/>
    <w:qFormat/>
    <w:rsid w:val="008A454E"/>
    <w:pPr>
      <w:widowControl w:val="0"/>
      <w:numPr>
        <w:numId w:val="4"/>
      </w:numPr>
      <w:suppressAutoHyphens/>
      <w:overflowPunct w:val="0"/>
      <w:spacing w:after="240" w:line="360" w:lineRule="auto"/>
      <w:ind w:left="0" w:firstLine="567"/>
    </w:pPr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6">
    <w:name w:val="Пункты курсовой Знак"/>
    <w:basedOn w:val="a1"/>
    <w:link w:val="a"/>
    <w:locked/>
    <w:rsid w:val="008A454E"/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paragraph" w:styleId="a7">
    <w:name w:val="Body Text"/>
    <w:basedOn w:val="a0"/>
    <w:link w:val="a8"/>
    <w:uiPriority w:val="1"/>
    <w:qFormat/>
    <w:rsid w:val="002A60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Основной текст Знак"/>
    <w:basedOn w:val="a1"/>
    <w:link w:val="a7"/>
    <w:uiPriority w:val="1"/>
    <w:rsid w:val="002A60E6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CA200C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9">
    <w:name w:val="Plain Text"/>
    <w:basedOn w:val="a0"/>
    <w:link w:val="aa"/>
    <w:unhideWhenUsed/>
    <w:rsid w:val="004B0CFF"/>
    <w:pPr>
      <w:spacing w:after="0" w:line="360" w:lineRule="auto"/>
      <w:jc w:val="both"/>
    </w:pPr>
    <w:rPr>
      <w:rFonts w:ascii="Courier New" w:eastAsia="Times New Roman" w:hAnsi="Courier New" w:cs="Times New Roman"/>
      <w:sz w:val="28"/>
      <w:szCs w:val="20"/>
      <w:lang w:val="x-none" w:eastAsia="x-none"/>
    </w:rPr>
  </w:style>
  <w:style w:type="character" w:customStyle="1" w:styleId="aa">
    <w:name w:val="Текст Знак"/>
    <w:basedOn w:val="a1"/>
    <w:link w:val="a9"/>
    <w:rsid w:val="004B0CFF"/>
    <w:rPr>
      <w:rFonts w:ascii="Courier New" w:eastAsia="Times New Roman" w:hAnsi="Courier New" w:cs="Times New Roman"/>
      <w:sz w:val="28"/>
      <w:szCs w:val="20"/>
      <w:lang w:val="x-none" w:eastAsia="x-none"/>
    </w:rPr>
  </w:style>
  <w:style w:type="table" w:styleId="ab">
    <w:name w:val="Table Grid"/>
    <w:basedOn w:val="a2"/>
    <w:uiPriority w:val="39"/>
    <w:rsid w:val="005F3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Абзац списка Знак"/>
    <w:basedOn w:val="a1"/>
    <w:link w:val="a4"/>
    <w:uiPriority w:val="34"/>
    <w:rsid w:val="00376878"/>
  </w:style>
  <w:style w:type="character" w:customStyle="1" w:styleId="20">
    <w:name w:val="Заголовок 2 Знак"/>
    <w:basedOn w:val="a1"/>
    <w:link w:val="2"/>
    <w:uiPriority w:val="9"/>
    <w:rsid w:val="00820A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No Spacing"/>
    <w:link w:val="ad"/>
    <w:uiPriority w:val="1"/>
    <w:qFormat/>
    <w:rsid w:val="00B14186"/>
    <w:pPr>
      <w:spacing w:after="0" w:line="240" w:lineRule="auto"/>
    </w:pPr>
  </w:style>
  <w:style w:type="character" w:customStyle="1" w:styleId="ad">
    <w:name w:val="Без интервала Знак"/>
    <w:basedOn w:val="a1"/>
    <w:link w:val="ac"/>
    <w:uiPriority w:val="1"/>
    <w:locked/>
    <w:rsid w:val="00B14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9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C95EC-4DE1-4BAA-B93C-AB1F3535E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Алексей</cp:lastModifiedBy>
  <cp:revision>26</cp:revision>
  <dcterms:created xsi:type="dcterms:W3CDTF">2024-11-03T11:00:00Z</dcterms:created>
  <dcterms:modified xsi:type="dcterms:W3CDTF">2025-02-01T06:48:00Z</dcterms:modified>
</cp:coreProperties>
</file>