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A553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№6</w:t>
      </w:r>
    </w:p>
    <w:p w:rsidR="00305327" w:rsidRDefault="00A553DB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BD39C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A553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D39CC">
        <w:rPr>
          <w:color w:val="000000" w:themeColor="text1"/>
          <w:sz w:val="28"/>
          <w:szCs w:val="28"/>
        </w:rPr>
        <w:t>203-52-00</w:t>
      </w:r>
    </w:p>
    <w:p w:rsidR="00305327" w:rsidRPr="00BD39CC" w:rsidRDefault="00BD39C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Широков Михаил Александрович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A553DB">
        <w:rPr>
          <w:color w:val="000000" w:themeColor="text1"/>
          <w:sz w:val="28"/>
          <w:szCs w:val="28"/>
        </w:rPr>
        <w:t>5</w:t>
      </w:r>
    </w:p>
    <w:p w:rsidR="00A11C7B" w:rsidRDefault="00305327" w:rsidP="00DD06B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DD06BB" w:rsidRPr="00DD06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DD06BB" w:rsidRDefault="00DD06BB" w:rsidP="00DD06B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:rsidR="00DD06BB" w:rsidRDefault="00DD06BB" w:rsidP="00DD06B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06BB" w:rsidRDefault="00DD06BB" w:rsidP="00DD06B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06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Формулировка задания</w:t>
      </w:r>
    </w:p>
    <w:p w:rsidR="00DD06BB" w:rsidRPr="00DD06BB" w:rsidRDefault="00DD06BB" w:rsidP="00DD06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«Стек»;</w:t>
      </w:r>
    </w:p>
    <w:p w:rsidR="00DD06BB" w:rsidRPr="00DD06BB" w:rsidRDefault="00DD06BB" w:rsidP="00DD06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статической; памяти;</w:t>
      </w:r>
    </w:p>
    <w:p w:rsidR="00DD06BB" w:rsidRDefault="00DD06BB" w:rsidP="00DD06B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Работа со структурой должна осуществляться с помощью </w:t>
      </w:r>
      <w:r w:rsidRPr="00DD06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Предусмотреть наглядную визуализацию содержимого структуры. </w:t>
      </w:r>
    </w:p>
    <w:p w:rsidR="00DD06BB" w:rsidRDefault="00DD06B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D06BB" w:rsidRDefault="00DD06BB" w:rsidP="00DD06B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D06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 Описание алгоритма</w:t>
      </w:r>
    </w:p>
    <w:p w:rsidR="00DD06BB" w:rsidRDefault="00DD06BB" w:rsidP="00DD06B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06BB" w:rsidRDefault="00DD06BB" w:rsidP="00DD06BB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D06BB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Стек</w:t>
      </w:r>
      <w:r w:rsidRPr="00DD06B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— динамическая структура данных, в которой добавление и удаление элементов доступно только с одного конца (с верхнего (последнего) элемента).</w:t>
      </w:r>
    </w:p>
    <w:p w:rsidR="00DD06BB" w:rsidRDefault="00DD06BB" w:rsidP="00DD06BB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D06BB" w:rsidRDefault="00DD06BB" w:rsidP="00DD06BB">
      <w:pPr>
        <w:spacing w:line="360" w:lineRule="auto"/>
        <w:jc w:val="center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DD06BB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Реализация стека и алгоритмов работы с ним при помощи статической памяти</w:t>
      </w:r>
    </w:p>
    <w:p w:rsidR="00DD06BB" w:rsidRDefault="00DD06BB" w:rsidP="00E545F4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реализации стека необходимо предусмотреть следующие компоненты:</w:t>
      </w:r>
    </w:p>
    <w:p w:rsidR="00DD06BB" w:rsidRPr="000B29B7" w:rsidRDefault="00DD06BB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Способ организации стека и его хранения в памяти</w:t>
      </w: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D06BB" w:rsidRPr="00DD06BB" w:rsidRDefault="00DD06BB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Функцию извлечения элемента из стека</w:t>
      </w: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D06BB" w:rsidRDefault="00DD06BB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Функцию добавления элемента в стек</w:t>
      </w:r>
    </w:p>
    <w:p w:rsidR="00D07041" w:rsidRP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D06BB" w:rsidRDefault="00DD06BB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Организация стека при помощи статической памяти.</w:t>
      </w:r>
    </w:p>
    <w:p w:rsidR="00E545F4" w:rsidRDefault="00DD06BB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реализовать стек на основе статической памяти необходимо параметра – статический массив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 количества мест и переменная, которая отвечает за последний незаполненный элемент этого массива (переменная головы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  <w:r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удобства можно создать тип записи, присвоив ему идентификатор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в которой должно быть 2 поля – сам массив, в котором должны храниться элементы стека</w:t>
      </w:r>
      <w:r w:rsid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«голова».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5F4" w:rsidRPr="00DD06BB" w:rsidRDefault="00DD06BB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45F4"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E545F4">
        <w:rPr>
          <w:rFonts w:ascii="Times New Roman" w:hAnsi="Times New Roman" w:cs="Times New Roman"/>
          <w:color w:val="000000" w:themeColor="text1"/>
          <w:sz w:val="28"/>
          <w:szCs w:val="28"/>
        </w:rPr>
        <w:t>Функцию извлечения элемента из стека</w:t>
      </w:r>
      <w:r w:rsidR="00E545F4" w:rsidRPr="00DD06B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D06BB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этой функции необходимы 2 подпрограммы – функция, определяющая пуст ли стек и</w:t>
      </w:r>
      <w:r w:rsid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функция, выполняющая извлечение определенного количества элементов из стека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7041" w:rsidRP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0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Дополнительная процедура </w:t>
      </w:r>
      <w:r w:rsidRPr="00D070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stupid</w:t>
      </w:r>
      <w:r w:rsidRPr="00D070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D070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запрос клавиши пользователя для выхода из разделов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7041" w:rsidRP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70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работы:</w:t>
      </w:r>
    </w:p>
    <w:p w:rsid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начинает работу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пустой строки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сообщения о необходимости нажать любую клавишу для выхода в меню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клавиши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завершает работу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07041" w:rsidRPr="00CA4E1A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Примечание: данная процедура будет использована в</w:t>
      </w:r>
      <w:r w:rsid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конце каждого раздела меню, т.е. работы таких функций как </w:t>
      </w:r>
      <w:r w:rsidR="00CA4E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CA4E1A"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258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append</w:t>
      </w:r>
      <w:r w:rsidR="00CA4E1A"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A4E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CA4E1A"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A4E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="00CA4E1A"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A4E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CA4E1A"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CA4E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="00CA4E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7041" w:rsidRPr="00D07041" w:rsidRDefault="00D07041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Функция 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proofErr w:type="spellStart"/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empy</w:t>
      </w:r>
      <w:proofErr w:type="spellEnd"/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 пустоту стека.</w:t>
      </w:r>
    </w:p>
    <w:p w:rsidR="00E545F4" w:rsidRP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Принимает параметры: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значению: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заранее созданный тип записи для реализации стека</w:t>
      </w:r>
    </w:p>
    <w:p w:rsidR="00E545F4" w:rsidRPr="000B29B7" w:rsidRDefault="00E545F4" w:rsidP="00E545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 возвра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щаемого значения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boolean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5F4" w:rsidRP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функции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545F4" w:rsidRP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проверка значения «головы стека», если она равна 1, значит стек не содержит элементов и необходимо вернуть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вернуть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545F4" w:rsidRP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работы функции.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45F4" w:rsidRDefault="000B29B7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Процедура</w:t>
      </w:r>
      <w:r w:rsidR="00E545F4"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545F4"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stack</w:t>
      </w:r>
      <w:r w:rsidR="00E545F4"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="00E545F4"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pop</w:t>
      </w:r>
      <w:r w:rsidR="00E545F4"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удаляет определенное количество элементов стека</w:t>
      </w:r>
      <w:r w:rsidR="00E54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545F4" w:rsidRP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Принимает параметры: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ссылке:</w:t>
      </w:r>
    </w:p>
    <w:p w:rsidR="00E545F4" w:rsidRPr="000B29B7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90F8B">
        <w:rPr>
          <w:rFonts w:ascii="Times New Roman" w:hAnsi="Times New Roman" w:cs="Times New Roman"/>
          <w:color w:val="000000" w:themeColor="text1"/>
          <w:sz w:val="28"/>
          <w:szCs w:val="28"/>
        </w:rPr>
        <w:t>заранее созданный экземпляр типа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для реализации стека</w:t>
      </w:r>
    </w:p>
    <w:p w:rsidR="00E545F4" w:rsidRPr="000B29B7" w:rsidRDefault="00E545F4" w:rsidP="00E545F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</w:t>
      </w:r>
    </w:p>
    <w:p w:rsidR="00E545F4" w:rsidRDefault="00E545F4" w:rsidP="00E545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функции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F7D11" w:rsidRDefault="000B29B7" w:rsidP="000B29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Очистка окна консоли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29B7" w:rsidRDefault="000B29B7" w:rsidP="000B29B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ввод количество элементов, которые необходимо удалить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29B7" w:rsidRDefault="000B29B7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значение 1 и запускается цикл с предусловием (со счетчиком). Переменная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изменятся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промежутке от 1 до количества элементов, которые необходимо удалить.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данном цикле будет поочередно происходить извлечение и удаление элементов стека. В теле цикла:</w:t>
      </w:r>
    </w:p>
    <w:p w:rsidR="000B29B7" w:rsidRDefault="000B29B7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Проверяется значение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B29B7" w:rsidRPr="00CF0AC9" w:rsidRDefault="000B29B7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.1.1.1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этой функции ложно, значит стек не пуст, и можно удалить элемент.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Вначале меняем цвет текста консоли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зеленый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29B7" w:rsidRPr="00CF0AC9" w:rsidRDefault="000B29B7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.1.1.2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текущий элемент стека и сообщение о его удалении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29B7" w:rsidRPr="00CF0AC9" w:rsidRDefault="000B29B7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.1.1.3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 обычный цвет консоли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голубой</w:t>
      </w:r>
      <w:proofErr w:type="spellEnd"/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29B7" w:rsidRDefault="000B29B7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.1.1.4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Элементу массива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индексу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записи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присваивается нулевое значение (пустая строка).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Примечание: т.к. голова стека всегда указывает на пустой элемент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для того, чтобы обратиться к </w:t>
      </w:r>
      <w:proofErr w:type="gramStart"/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текущему</w:t>
      </w:r>
      <w:proofErr w:type="gramEnd"/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использовать 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CF0AC9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="00CF0AC9"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.1.1.5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Уменьшаем значение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еденицу</w:t>
      </w:r>
      <w:proofErr w:type="spellEnd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6772A" w:rsidRPr="0076772A" w:rsidRDefault="0076772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Увеличиваем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1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.1.2.1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значение этой функции ложно, значит стек пуст, необходимо сообщить об этом пользователю.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Вначале меняем цвет текста консоли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красный.</w:t>
      </w:r>
    </w:p>
    <w:p w:rsidR="00CF0AC9" w:rsidRP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сообщение пользователю о невозможности удаления элемента стека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F0AC9" w:rsidRP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.1.2.3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 обычный цвет консоли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голубой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d.1.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Выходим из цикла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выхода из цикла запрашиваем ввод любой клавиши для перехода в меню при помощи </w:t>
      </w:r>
      <w:proofErr w:type="spellStart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stupid_</w:t>
      </w:r>
      <w:proofErr w:type="gramStart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CF0AC9" w:rsidRP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завершает работу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F7D11" w:rsidRPr="0076772A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F7D11" w:rsidRP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Функция добавления элементов в стек.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этой функции необходимы 2 подпрограммы – функция, определяющая полон ли стек и функция, добавляющая элемент в стек.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Функция 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is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="00D0704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full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определяет </w:t>
      </w:r>
      <w:proofErr w:type="spellStart"/>
      <w:r w:rsidR="00D07041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стека.</w:t>
      </w:r>
    </w:p>
    <w:p w:rsidR="002F7D11" w:rsidRPr="00E545F4" w:rsidRDefault="002F7D11" w:rsidP="000A361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Принимает параметры: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значению: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заранее созданный тип записи для реализации стека</w:t>
      </w:r>
    </w:p>
    <w:p w:rsidR="002F7D11" w:rsidRP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Тип возвра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щаемого значения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boolean</w:t>
      </w:r>
    </w:p>
    <w:p w:rsidR="002F7D11" w:rsidRP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F7D11" w:rsidRPr="00CF0AC9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функции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F7D11" w:rsidRPr="00E545F4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Осуществляется проверка значения «головы стека», если она больше значения длинны массива стека, значит стек заполнен и необходимо вернуть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иначе вернуть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F7D11" w:rsidRPr="00E545F4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F7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работы функции.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append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 элемент в стек и возвращает результат добавления в виде логической переменной.</w:t>
      </w:r>
    </w:p>
    <w:p w:rsidR="002F7D11" w:rsidRPr="00E545F4" w:rsidRDefault="002F7D11" w:rsidP="000A361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545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Принимает параметры: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ссылке: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заранее созданный </w:t>
      </w:r>
      <w:r w:rsidR="00E90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экземпляр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E90F8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для реализации стека</w:t>
      </w:r>
    </w:p>
    <w:p w:rsidR="002F7D11" w:rsidRP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</w:t>
      </w:r>
    </w:p>
    <w:p w:rsidR="002F7D11" w:rsidRDefault="002F7D1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функции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F0AC9" w:rsidRP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Очистка окна консоли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F0AC9" w:rsidRP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 на ввод количество элементов, которое необходимо добавить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значение 1 и запускается цикл с предусловием (со счетчиком). Переменная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изменятся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промежутке от 1 до количества элементов, которые необходимо добавить. В данном цикле будет поочередно происходить извлечение и удаление элементов стека. В теле цикла:</w:t>
      </w:r>
    </w:p>
    <w:p w:rsidR="00CF0AC9" w:rsidRDefault="00CF0AC9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Проверяется значение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0704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этой функции ложно, значит в стеке еще осталось место для добавления нового элемента.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Вначале считываем новый элемент и присваиваем его значению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индексу поля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Изменяем значение головы текущего стека на 1: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=1;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Изменяем цвет текста в консоли на зеленый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сообщение пользователю об успешном добавлении элемента в стек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 обычный цвет консоли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голубой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6772A" w:rsidRPr="0076772A" w:rsidRDefault="0076772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.1.1.6)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Уыеличиваем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1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.1.2.1)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значение этой функции истина, значит стек переполнен и необходимо вывести сообщение пользователю.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Вначале меняем цвет текста в консоли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красный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.1.2.2)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сообщении о переполнении стека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Pr="00CF0AC9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Возвращаем обычный цвет консоли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голубой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.1.2.4)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Выходим из цикла</w:t>
      </w:r>
      <w:r w:rsidRPr="00D070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D07041" w:rsidRPr="00D07041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выхода из цикла запрашиваем ввод любой клавиши для перехода в меню при помощи </w:t>
      </w:r>
      <w:proofErr w:type="spellStart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stupid_</w:t>
      </w:r>
      <w:proofErr w:type="gramStart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F0AC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D07041" w:rsidRPr="00CF0AC9" w:rsidRDefault="00D07041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 завершает работу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F7D11" w:rsidRDefault="002F7D11" w:rsidP="000A3617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4E1A" w:rsidRPr="00CA4E1A" w:rsidRDefault="00CA4E1A" w:rsidP="000A3617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E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Процедура </w:t>
      </w:r>
      <w:r w:rsidRPr="00CA4E1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Stack</w:t>
      </w:r>
      <w:r w:rsidRPr="00CA4E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</w:t>
      </w:r>
      <w:r w:rsidRPr="00CA4E1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output</w:t>
      </w:r>
      <w:r w:rsidRPr="00CA4E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процедура, выводящая все элементы стека.</w:t>
      </w:r>
    </w:p>
    <w:p w:rsidR="00D07041" w:rsidRPr="00CA4E1A" w:rsidRDefault="00CA4E1A" w:rsidP="000A3617">
      <w:pPr>
        <w:spacing w:after="160" w:line="259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4E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Она принимает параметры:</w:t>
      </w:r>
    </w:p>
    <w:p w:rsidR="00CA4E1A" w:rsidRDefault="00CA4E1A" w:rsidP="000A3617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значению:</w:t>
      </w:r>
    </w:p>
    <w:p w:rsidR="00CA4E1A" w:rsidRDefault="00CA4E1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заранее созданный экземпляр типа записи для реализации стека</w:t>
      </w:r>
    </w:p>
    <w:p w:rsidR="00CA4E1A" w:rsidRPr="00CA4E1A" w:rsidRDefault="00CA4E1A" w:rsidP="000A361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A4E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работы:</w:t>
      </w:r>
    </w:p>
    <w:p w:rsidR="00CA4E1A" w:rsidRPr="00CA4E1A" w:rsidRDefault="00CA4E1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функции</w:t>
      </w:r>
      <w:r w:rsidRPr="00E545F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A4E1A" w:rsidRDefault="00CA4E1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Очистка окна консоли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 w:rsidRPr="000B29B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A4E1A" w:rsidRDefault="00CA4E1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с)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присваивается значение 1 и запускается ци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 с пр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едусловием (со счетчиком). Переменная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будет менять свое  значение с 1 по значение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т.к. поле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всегда указывает на незаполненный элемент стека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теле цикла:</w:t>
      </w:r>
    </w:p>
    <w:p w:rsidR="00CA4E1A" w:rsidRDefault="00CA4E1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с.1) Выводиться значение массива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индексу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A4E1A" w:rsidRDefault="00CA4E1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проверка, равно ли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-1, т.е. последний ли это элемент стека</w:t>
      </w:r>
      <w:r w:rsidR="003627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значение этого </w:t>
      </w:r>
      <w:r w:rsidR="003627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3627C6"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равно </w:t>
      </w:r>
      <w:r w:rsidR="003627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3627C6" w:rsidRPr="00CA4E1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627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="003627C6">
        <w:rPr>
          <w:rFonts w:ascii="Times New Roman" w:hAnsi="Times New Roman" w:cs="Times New Roman"/>
          <w:color w:val="000000" w:themeColor="text1"/>
          <w:sz w:val="28"/>
          <w:szCs w:val="28"/>
        </w:rPr>
        <w:t>-1, значит это не последний элемент и необходимо вывести дополнительную стрелочку.</w:t>
      </w:r>
    </w:p>
    <w:p w:rsidR="0076772A" w:rsidRPr="0076772A" w:rsidRDefault="0076772A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Увеличиваем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1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627C6" w:rsidRPr="0076772A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Вызов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stupid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окончанию вывода элементов стека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Конец работы процедуры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3627C6" w:rsidRDefault="003627C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3627C6" w:rsidRDefault="003627C6" w:rsidP="00CA4E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627C6" w:rsidRPr="003627C6" w:rsidRDefault="003627C6" w:rsidP="003627C6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627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Основная часть программы</w:t>
      </w:r>
    </w:p>
    <w:p w:rsidR="00CA4E1A" w:rsidRPr="00CA4E1A" w:rsidRDefault="00CA4E1A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2CB2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содержит одну глобальную переменную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627C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работы: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 работы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3627C6" w:rsidRP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голубого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цвета консоли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D2CB2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с) Скрытие курсора консоли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бесконечного цикла, в котором будет выводиться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и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осуществляться выбор его элементов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теле цикла: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Очистка окна консоли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clrscr</w:t>
      </w:r>
      <w:proofErr w:type="spellEnd"/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заголовка программы «Работа со стеком» и всех разделов меню: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«Пополнить стек», «Извлечь элемент», «Просмотр содержимого», «Выход».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Считывание клавиши клавиатуры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readkey</w:t>
      </w:r>
      <w:proofErr w:type="spellEnd"/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занесение значения этой клавиши в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значения клавиши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она равна 1: запустить процедуру пополнения стека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.4.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она равна 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запустить процедуру удаления элемента из стека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627C6" w:rsidRP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.4.3)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она равна 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запустить процедуру вывода элементов из стека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627C6" w:rsidRP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.4.4)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она равна 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осуществить завершение работы программы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627C6" w:rsidRDefault="003627C6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.4.5)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любом другом значении перейти к следующей итерации</w:t>
      </w:r>
      <w:r w:rsidRPr="003627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905877" w:rsidRDefault="00905877" w:rsidP="000A361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работы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05877" w:rsidRDefault="0090587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3627C6" w:rsidRDefault="00905877" w:rsidP="0090587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58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Схемы</w:t>
      </w:r>
      <w:r w:rsidRPr="009058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алгоритма с комментариями</w:t>
      </w:r>
    </w:p>
    <w:p w:rsidR="00905877" w:rsidRDefault="0076772A" w:rsidP="0090587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401.3pt">
            <v:imagedata r:id="rId5" o:title="Снимок экрана 2025-02-16 173946"/>
          </v:shape>
        </w:pict>
      </w:r>
    </w:p>
    <w:p w:rsidR="0076772A" w:rsidRDefault="0076772A" w:rsidP="00905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алгоритма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stupid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</w:p>
    <w:p w:rsidR="0076772A" w:rsidRDefault="0076772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6772A" w:rsidRDefault="0076772A" w:rsidP="00905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6" type="#_x0000_t75" style="width:329.95pt;height:286.75pt">
            <v:imagedata r:id="rId6" o:title="Снимок экрана 2025-02-16 173959"/>
          </v:shape>
        </w:pict>
      </w:r>
    </w:p>
    <w:p w:rsidR="0076772A" w:rsidRPr="0076772A" w:rsidRDefault="0076772A" w:rsidP="00767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full</w:t>
      </w:r>
      <w:proofErr w:type="spellEnd"/>
    </w:p>
    <w:p w:rsidR="0076772A" w:rsidRDefault="0076772A" w:rsidP="00905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>
          <v:shape id="_x0000_i1027" type="#_x0000_t75" style="width:325.55pt;height:284.25pt">
            <v:imagedata r:id="rId7" o:title="Снимок экрана 2025-02-16 174010"/>
          </v:shape>
        </w:pict>
      </w:r>
    </w:p>
    <w:p w:rsidR="0076772A" w:rsidRDefault="0076772A" w:rsidP="00767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empy</w:t>
      </w:r>
      <w:proofErr w:type="spellEnd"/>
    </w:p>
    <w:p w:rsidR="0076772A" w:rsidRDefault="0076772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6772A" w:rsidRPr="0076772A" w:rsidRDefault="00920B55" w:rsidP="00767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1" type="#_x0000_t75" style="width:508.4pt;height:396.3pt">
            <v:imagedata r:id="rId8" o:title="Снимок экрана 2025-02-16 180134"/>
          </v:shape>
        </w:pict>
      </w:r>
    </w:p>
    <w:p w:rsidR="0076772A" w:rsidRPr="0076772A" w:rsidRDefault="0076772A" w:rsidP="00767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append</w:t>
      </w:r>
    </w:p>
    <w:p w:rsidR="0076772A" w:rsidRPr="0076772A" w:rsidRDefault="0076772A" w:rsidP="00767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6772A" w:rsidRPr="0076772A" w:rsidRDefault="00920B55" w:rsidP="0076772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30" type="#_x0000_t75" style="width:521.55pt;height:386.3pt">
            <v:imagedata r:id="rId9" o:title="Снимок экрана 2025-02-16 175936"/>
          </v:shape>
        </w:pict>
      </w:r>
      <w:r w:rsid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6772A"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– </w:t>
      </w:r>
      <w:r w:rsidR="0076772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6772A"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772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76772A"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772A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="0076772A"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="0076772A" w:rsidRPr="0076772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767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</w:t>
      </w:r>
    </w:p>
    <w:p w:rsidR="0076772A" w:rsidRPr="00920B55" w:rsidRDefault="0076772A" w:rsidP="00905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0B55" w:rsidRDefault="00920B55" w:rsidP="00905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28" type="#_x0000_t75" style="width:416.95pt;height:552.85pt">
            <v:imagedata r:id="rId10" o:title="Снимок экрана 2025-02-16 175416"/>
          </v:shape>
        </w:pict>
      </w:r>
    </w:p>
    <w:p w:rsidR="00920B55" w:rsidRDefault="00920B55" w:rsidP="00905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proofErr w:type="spellEnd"/>
    </w:p>
    <w:p w:rsidR="00920B55" w:rsidRDefault="00920B55" w:rsidP="0090587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pict>
          <v:shape id="_x0000_i1029" type="#_x0000_t75" style="width:467.7pt;height:378.15pt">
            <v:imagedata r:id="rId11" o:title="Снимок экрана 2025-02-16 174113"/>
          </v:shape>
        </w:pict>
      </w:r>
    </w:p>
    <w:p w:rsidR="00920B55" w:rsidRPr="00920B55" w:rsidRDefault="00920B55" w:rsidP="00920B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920B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 алгоритма</w:t>
      </w:r>
    </w:p>
    <w:p w:rsidR="00920B55" w:rsidRDefault="00920B5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920B55" w:rsidRDefault="00920B55" w:rsidP="00905877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Код программы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crt;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Stack_maximum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25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Stack =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record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stack_array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array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[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1</w:t>
      </w:r>
      <w:proofErr w:type="gramStart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.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.Stack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_maximum]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of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string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head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integer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:=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1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main_stack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:stack</w:t>
      </w:r>
      <w:proofErr w:type="spellEnd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is_stack_full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(S:stack):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boolean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&gt; high(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S.stack_array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then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full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: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=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True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full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: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=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False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is_stack_empy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(S:stack):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boolean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 xml:space="preserve">1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then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empy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: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=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True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empy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: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=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False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stupid_input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writeln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</w:rPr>
        <w:t>'Нажмите любую клавишу для выхода в меню'</w:t>
      </w:r>
      <w:r w:rsidRPr="00920B55">
        <w:rPr>
          <w:rFonts w:ascii="Arial" w:hAnsi="Arial" w:cs="Arial"/>
          <w:color w:val="000000"/>
          <w:sz w:val="20"/>
          <w:szCs w:val="20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k:=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readkey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stack_append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S:stack);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i:=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 xml:space="preserve">1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readlninteger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Сколько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элементов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необходимо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добавить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: 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not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is_stack_full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(S))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then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array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] :=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readlnstring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Введите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элемент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стека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: 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+=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1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2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Элемент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успешно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добавлен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!'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3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4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Стек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переполнен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!!!'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3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stupid_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input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()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stack_pop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S:stack);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i:=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 xml:space="preserve">1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readlninteger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Сколько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элементов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необходимо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удалить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: 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)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not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is_stack_empy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(S))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then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2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Элемент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S.stack_array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1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],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удален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!'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3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array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1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] :=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-=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1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4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</w:rPr>
        <w:t>'Удаление невозможно - стек пуст!'</w:t>
      </w:r>
      <w:r w:rsidRPr="00920B55">
        <w:rPr>
          <w:rFonts w:ascii="Arial" w:hAnsi="Arial" w:cs="Arial"/>
          <w:color w:val="000000"/>
          <w:sz w:val="20"/>
          <w:szCs w:val="20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3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proofErr w:type="gramStart"/>
      <w:r w:rsidRPr="00920B55">
        <w:rPr>
          <w:rFonts w:ascii="Arial" w:hAnsi="Arial" w:cs="Arial"/>
          <w:b/>
          <w:bCs/>
          <w:color w:val="8B0000"/>
          <w:sz w:val="20"/>
          <w:szCs w:val="20"/>
          <w:lang w:val="en-US"/>
        </w:rPr>
        <w:t>break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stupid_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input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()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stack_output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(S:stack);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i:=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 xml:space="preserve">1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 xml:space="preserve">1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write(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i,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'.'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S.stack_array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[i]);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i &lt;&gt;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S.head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 xml:space="preserve">1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then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print(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 --&gt;'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stupid_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input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()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textcolor(</w:t>
      </w:r>
      <w:proofErr w:type="gramEnd"/>
      <w:r w:rsidRPr="00920B55">
        <w:rPr>
          <w:rFonts w:ascii="Arial" w:hAnsi="Arial" w:cs="Arial"/>
          <w:color w:val="006400"/>
          <w:sz w:val="20"/>
          <w:szCs w:val="20"/>
          <w:lang w:val="en-US"/>
        </w:rPr>
        <w:t>3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Hidecursor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>1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=</w:t>
      </w:r>
      <w:r w:rsidRPr="00920B55">
        <w:rPr>
          <w:rFonts w:ascii="Arial" w:hAnsi="Arial" w:cs="Arial"/>
          <w:color w:val="006400"/>
          <w:sz w:val="20"/>
          <w:szCs w:val="20"/>
          <w:lang w:val="en-US"/>
        </w:rPr>
        <w:t xml:space="preserve">1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ClrScr;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</w:rPr>
        <w:t>'Работа со стеком'</w:t>
      </w:r>
      <w:r w:rsidRPr="00920B55">
        <w:rPr>
          <w:rFonts w:ascii="Arial" w:hAnsi="Arial" w:cs="Arial"/>
          <w:color w:val="000000"/>
          <w:sz w:val="20"/>
          <w:szCs w:val="20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20B5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</w:rPr>
        <w:t xml:space="preserve">'1. </w:t>
      </w:r>
      <w:proofErr w:type="gramStart"/>
      <w:r w:rsidRPr="00920B55">
        <w:rPr>
          <w:rFonts w:ascii="Arial" w:hAnsi="Arial" w:cs="Arial"/>
          <w:color w:val="0000FF"/>
          <w:sz w:val="20"/>
          <w:szCs w:val="20"/>
        </w:rPr>
        <w:t>Пополнить стек'</w:t>
      </w:r>
      <w:r w:rsidRPr="00920B55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20B5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</w:rPr>
        <w:t xml:space="preserve">'2. </w:t>
      </w:r>
      <w:proofErr w:type="spellStart"/>
      <w:proofErr w:type="gramStart"/>
      <w:r w:rsidRPr="00920B55">
        <w:rPr>
          <w:rFonts w:ascii="Arial" w:hAnsi="Arial" w:cs="Arial"/>
          <w:color w:val="0000FF"/>
          <w:sz w:val="20"/>
          <w:szCs w:val="20"/>
        </w:rPr>
        <w:t>Извлеч</w:t>
      </w:r>
      <w:proofErr w:type="spellEnd"/>
      <w:r w:rsidRPr="00920B55">
        <w:rPr>
          <w:rFonts w:ascii="Arial" w:hAnsi="Arial" w:cs="Arial"/>
          <w:color w:val="0000FF"/>
          <w:sz w:val="20"/>
          <w:szCs w:val="20"/>
        </w:rPr>
        <w:t xml:space="preserve">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</w:rPr>
        <w:t>елемент</w:t>
      </w:r>
      <w:proofErr w:type="spellEnd"/>
      <w:r w:rsidRPr="00920B55">
        <w:rPr>
          <w:rFonts w:ascii="Arial" w:hAnsi="Arial" w:cs="Arial"/>
          <w:color w:val="0000FF"/>
          <w:sz w:val="20"/>
          <w:szCs w:val="20"/>
        </w:rPr>
        <w:t>'</w:t>
      </w:r>
      <w:r w:rsidRPr="00920B55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920B5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</w:rPr>
        <w:t xml:space="preserve">'3. </w:t>
      </w:r>
      <w:proofErr w:type="gramStart"/>
      <w:r w:rsidRPr="00920B55">
        <w:rPr>
          <w:rFonts w:ascii="Arial" w:hAnsi="Arial" w:cs="Arial"/>
          <w:color w:val="0000FF"/>
          <w:sz w:val="20"/>
          <w:szCs w:val="20"/>
        </w:rPr>
        <w:t>Просмотр содержимого'</w:t>
      </w:r>
      <w:r w:rsidRPr="00920B55">
        <w:rPr>
          <w:rFonts w:ascii="Arial" w:hAnsi="Arial" w:cs="Arial"/>
          <w:color w:val="000000"/>
          <w:sz w:val="20"/>
          <w:szCs w:val="20"/>
        </w:rPr>
        <w:t>);</w:t>
      </w:r>
      <w:proofErr w:type="gramEnd"/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println</w:t>
      </w:r>
      <w:proofErr w:type="spellEnd"/>
      <w:r w:rsidRPr="00920B55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920B55">
        <w:rPr>
          <w:rFonts w:ascii="Arial" w:hAnsi="Arial" w:cs="Arial"/>
          <w:color w:val="0000FF"/>
          <w:sz w:val="20"/>
          <w:szCs w:val="20"/>
        </w:rPr>
        <w:t xml:space="preserve">'0. </w:t>
      </w:r>
      <w:proofErr w:type="spellStart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Выход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>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key: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string</w:t>
      </w:r>
      <w:proofErr w:type="spellEnd"/>
      <w:r w:rsidRPr="00920B55">
        <w:rPr>
          <w:rFonts w:ascii="Arial" w:hAnsi="Arial" w:cs="Arial"/>
          <w:color w:val="0000FF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:=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readkey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key </w:t>
      </w: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of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'1'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append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main_stack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'2'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pop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main_stack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'3'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stack_</w:t>
      </w:r>
      <w:proofErr w:type="gramStart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output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main_stack</w:t>
      </w:r>
      <w:proofErr w:type="spell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  </w:t>
      </w:r>
      <w:r w:rsidRPr="00920B55">
        <w:rPr>
          <w:rFonts w:ascii="Arial" w:hAnsi="Arial" w:cs="Arial"/>
          <w:color w:val="0000FF"/>
          <w:sz w:val="20"/>
          <w:szCs w:val="20"/>
          <w:lang w:val="en-US"/>
        </w:rPr>
        <w:t>'0'</w:t>
      </w:r>
      <w:r w:rsidRPr="00920B55">
        <w:rPr>
          <w:rFonts w:ascii="Arial" w:hAnsi="Arial" w:cs="Arial"/>
          <w:color w:val="000000"/>
          <w:sz w:val="20"/>
          <w:szCs w:val="20"/>
          <w:lang w:val="en-US"/>
        </w:rPr>
        <w:t>: halt;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Pr="00920B55" w:rsidRDefault="00920B55" w:rsidP="00920B55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920B55">
        <w:rPr>
          <w:rFonts w:ascii="Arial" w:hAnsi="Arial" w:cs="Arial"/>
          <w:color w:val="000000"/>
          <w:sz w:val="20"/>
          <w:szCs w:val="20"/>
          <w:lang w:val="en-US"/>
        </w:rPr>
        <w:t xml:space="preserve">  </w:t>
      </w: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920B55" w:rsidRDefault="00920B55" w:rsidP="00920B55">
      <w:pPr>
        <w:spacing w:line="36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920B55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20B55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920B55" w:rsidRDefault="00920B55">
      <w:pPr>
        <w:spacing w:after="160" w:line="259" w:lineRule="auto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br w:type="page"/>
      </w:r>
    </w:p>
    <w:p w:rsidR="00920B55" w:rsidRDefault="00920B55" w:rsidP="00920B5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0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Результат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Pr="00920B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работы программы</w:t>
      </w:r>
    </w:p>
    <w:p w:rsidR="00920B55" w:rsidRDefault="00920B55" w:rsidP="00920B5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pict>
          <v:shape id="_x0000_i1032" type="#_x0000_t75" style="width:467.05pt;height:267.95pt">
            <v:imagedata r:id="rId12" o:title="Снимок экрана 2025-02-16 180432"/>
          </v:shape>
        </w:pict>
      </w:r>
    </w:p>
    <w:p w:rsidR="00920B55" w:rsidRDefault="00920B55" w:rsidP="00920B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:rsidR="00920B55" w:rsidRDefault="00920B55" w:rsidP="00920B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3" type="#_x0000_t75" style="width:467.05pt;height:266.7pt">
            <v:imagedata r:id="rId13" o:title="Снимок экрана 2025-02-16 180453"/>
          </v:shape>
        </w:pict>
      </w:r>
    </w:p>
    <w:p w:rsidR="00920B55" w:rsidRDefault="00920B55" w:rsidP="00920B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добавление элементов в стек</w:t>
      </w:r>
    </w:p>
    <w:p w:rsidR="00920B55" w:rsidRDefault="00920B55" w:rsidP="00920B55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4" type="#_x0000_t75" style="width:467.05pt;height:259.2pt">
            <v:imagedata r:id="rId14" o:title="Снимок экрана 2025-02-16 180503"/>
          </v:shape>
        </w:pict>
      </w:r>
    </w:p>
    <w:p w:rsidR="000A3617" w:rsidRDefault="000A3617" w:rsidP="000A36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удаление элементов стека</w:t>
      </w:r>
    </w:p>
    <w:p w:rsidR="00920B55" w:rsidRPr="00920B55" w:rsidRDefault="000A3617" w:rsidP="000A36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35" type="#_x0000_t75" style="width:467.7pt;height:259.85pt">
            <v:imagedata r:id="rId15" o:title="Снимок экрана 2025-02-16 180532"/>
          </v:shape>
        </w:pict>
      </w:r>
    </w:p>
    <w:p w:rsidR="000A3617" w:rsidRDefault="000A3617" w:rsidP="000A361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просмотр элементов стека</w:t>
      </w:r>
    </w:p>
    <w:p w:rsidR="000A3617" w:rsidRDefault="000A361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20B55" w:rsidRDefault="000A3617" w:rsidP="00920B5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36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7.Вывод</w:t>
      </w:r>
    </w:p>
    <w:p w:rsidR="000A3617" w:rsidRPr="000A3617" w:rsidRDefault="000A3617" w:rsidP="000A361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завершена. В ходе работы была исследована такая динамическая структура данных как стек. В процессе работы были получены навыки по построению алгоритмов работы со стеком, а именно удалением элементов, вставке элементов и просмотре элементов стека. В результате работы была разработана программа, наглядно показывающая принципы работы стека, построенного на основе статической модели памяти.</w:t>
      </w:r>
    </w:p>
    <w:sectPr w:rsidR="000A3617" w:rsidRPr="000A361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44D"/>
    <w:multiLevelType w:val="hybridMultilevel"/>
    <w:tmpl w:val="14D6ADDC"/>
    <w:lvl w:ilvl="0" w:tplc="DB48E30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C091F"/>
    <w:multiLevelType w:val="hybridMultilevel"/>
    <w:tmpl w:val="A0AA1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6B33"/>
    <w:multiLevelType w:val="hybridMultilevel"/>
    <w:tmpl w:val="E89E9582"/>
    <w:lvl w:ilvl="0" w:tplc="45AC59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01887"/>
    <w:multiLevelType w:val="hybridMultilevel"/>
    <w:tmpl w:val="D24E9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92B90"/>
    <w:multiLevelType w:val="hybridMultilevel"/>
    <w:tmpl w:val="8EE8E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E67F5"/>
    <w:multiLevelType w:val="hybridMultilevel"/>
    <w:tmpl w:val="3ECA45C4"/>
    <w:lvl w:ilvl="0" w:tplc="C68EE3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0251A"/>
    <w:multiLevelType w:val="hybridMultilevel"/>
    <w:tmpl w:val="8A18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880D4C"/>
    <w:multiLevelType w:val="hybridMultilevel"/>
    <w:tmpl w:val="8A28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54B3B"/>
    <w:multiLevelType w:val="hybridMultilevel"/>
    <w:tmpl w:val="098CA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356F17"/>
    <w:multiLevelType w:val="hybridMultilevel"/>
    <w:tmpl w:val="4B40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B67B7"/>
    <w:multiLevelType w:val="hybridMultilevel"/>
    <w:tmpl w:val="5D1E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5E4564"/>
    <w:multiLevelType w:val="multilevel"/>
    <w:tmpl w:val="3ECA45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80E12"/>
    <w:multiLevelType w:val="hybridMultilevel"/>
    <w:tmpl w:val="88F474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E25C6"/>
    <w:multiLevelType w:val="multilevel"/>
    <w:tmpl w:val="A3C6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570275"/>
    <w:multiLevelType w:val="hybridMultilevel"/>
    <w:tmpl w:val="BB88F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4058DF"/>
    <w:multiLevelType w:val="hybridMultilevel"/>
    <w:tmpl w:val="757A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10"/>
  </w:num>
  <w:num w:numId="7">
    <w:abstractNumId w:val="9"/>
  </w:num>
  <w:num w:numId="8">
    <w:abstractNumId w:val="4"/>
  </w:num>
  <w:num w:numId="9">
    <w:abstractNumId w:val="13"/>
  </w:num>
  <w:num w:numId="10">
    <w:abstractNumId w:val="15"/>
  </w:num>
  <w:num w:numId="11">
    <w:abstractNumId w:val="3"/>
  </w:num>
  <w:num w:numId="12">
    <w:abstractNumId w:val="7"/>
  </w:num>
  <w:num w:numId="13">
    <w:abstractNumId w:val="0"/>
  </w:num>
  <w:num w:numId="14">
    <w:abstractNumId w:val="12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05327"/>
    <w:rsid w:val="000357A6"/>
    <w:rsid w:val="000A3617"/>
    <w:rsid w:val="000B29B7"/>
    <w:rsid w:val="0011166F"/>
    <w:rsid w:val="001D4BF0"/>
    <w:rsid w:val="002258C7"/>
    <w:rsid w:val="00253853"/>
    <w:rsid w:val="00280B77"/>
    <w:rsid w:val="00291140"/>
    <w:rsid w:val="002F7D11"/>
    <w:rsid w:val="00305327"/>
    <w:rsid w:val="00321EF4"/>
    <w:rsid w:val="0035368F"/>
    <w:rsid w:val="00356960"/>
    <w:rsid w:val="003627C6"/>
    <w:rsid w:val="0040211B"/>
    <w:rsid w:val="00404497"/>
    <w:rsid w:val="0042713C"/>
    <w:rsid w:val="00433054"/>
    <w:rsid w:val="004A3C27"/>
    <w:rsid w:val="00530BB5"/>
    <w:rsid w:val="00656D6F"/>
    <w:rsid w:val="00692DB5"/>
    <w:rsid w:val="0071587E"/>
    <w:rsid w:val="0072477D"/>
    <w:rsid w:val="007341F8"/>
    <w:rsid w:val="0076772A"/>
    <w:rsid w:val="007A758D"/>
    <w:rsid w:val="007C77C0"/>
    <w:rsid w:val="007D2CB2"/>
    <w:rsid w:val="007F2A55"/>
    <w:rsid w:val="008C3C31"/>
    <w:rsid w:val="00905877"/>
    <w:rsid w:val="00920B55"/>
    <w:rsid w:val="009976EC"/>
    <w:rsid w:val="009E6835"/>
    <w:rsid w:val="00A11C7B"/>
    <w:rsid w:val="00A41D69"/>
    <w:rsid w:val="00A553DB"/>
    <w:rsid w:val="00B1381C"/>
    <w:rsid w:val="00B8008C"/>
    <w:rsid w:val="00BA066F"/>
    <w:rsid w:val="00BA772E"/>
    <w:rsid w:val="00BD39CC"/>
    <w:rsid w:val="00BE3EE4"/>
    <w:rsid w:val="00C11E95"/>
    <w:rsid w:val="00C8418A"/>
    <w:rsid w:val="00CA4E1A"/>
    <w:rsid w:val="00CD0C4C"/>
    <w:rsid w:val="00CF0AC9"/>
    <w:rsid w:val="00D07041"/>
    <w:rsid w:val="00D435F4"/>
    <w:rsid w:val="00D677CA"/>
    <w:rsid w:val="00DD06BB"/>
    <w:rsid w:val="00E14824"/>
    <w:rsid w:val="00E545F4"/>
    <w:rsid w:val="00E81273"/>
    <w:rsid w:val="00E90F8B"/>
    <w:rsid w:val="00EA4D59"/>
    <w:rsid w:val="00EF4476"/>
    <w:rsid w:val="00F341C7"/>
    <w:rsid w:val="00FB3EEA"/>
    <w:rsid w:val="00FC3787"/>
    <w:rsid w:val="00FE6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11C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1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Михаил Широков</cp:lastModifiedBy>
  <cp:revision>3</cp:revision>
  <dcterms:created xsi:type="dcterms:W3CDTF">2020-09-28T05:40:00Z</dcterms:created>
  <dcterms:modified xsi:type="dcterms:W3CDTF">2025-02-16T15:10:00Z</dcterms:modified>
</cp:coreProperties>
</file>