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38C" w:rsidRPr="00305327" w:rsidRDefault="0032238C" w:rsidP="0032238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2238C" w:rsidRPr="00305327" w:rsidRDefault="0032238C" w:rsidP="0032238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2238C" w:rsidRPr="00305327" w:rsidRDefault="0032238C" w:rsidP="0032238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2238C" w:rsidRPr="00305327" w:rsidRDefault="0032238C" w:rsidP="0032238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2238C" w:rsidRPr="00305327" w:rsidRDefault="0032238C" w:rsidP="0032238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2238C" w:rsidRPr="00CF2BE7" w:rsidRDefault="0032238C" w:rsidP="0032238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2238C" w:rsidRDefault="0032238C" w:rsidP="0032238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38C" w:rsidRDefault="0032238C" w:rsidP="0032238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38C" w:rsidRDefault="0032238C" w:rsidP="0032238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38C" w:rsidRDefault="0032238C" w:rsidP="0032238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38C" w:rsidRPr="00CF2BE7" w:rsidRDefault="0032238C" w:rsidP="0032238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38C" w:rsidRDefault="0032238C" w:rsidP="0032238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2238C" w:rsidRPr="00926365" w:rsidRDefault="0032238C" w:rsidP="0032238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9263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 ДОМАШНЕЙ КОНТРОЛЬНОЙ РАБОТЕ №</w:t>
      </w:r>
      <w:r w:rsidR="00926365" w:rsidRPr="009263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:rsidR="0032238C" w:rsidRDefault="00926365" w:rsidP="0032238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</w:t>
      </w:r>
      <w:r w:rsidR="003223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2238C" w:rsidRPr="00CF2BE7" w:rsidRDefault="00031D21" w:rsidP="0032238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9263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«МДК 05.02 Разработка кода информационных систем</w:t>
      </w:r>
      <w:r w:rsidR="003223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2238C" w:rsidRDefault="0032238C" w:rsidP="0032238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2238C" w:rsidRDefault="0032238C" w:rsidP="0032238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2238C" w:rsidRPr="00CF2BE7" w:rsidRDefault="0032238C" w:rsidP="0032238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2238C" w:rsidRPr="00CF2BE7" w:rsidRDefault="0032238C" w:rsidP="0032238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2238C" w:rsidRPr="00CF2BE7" w:rsidRDefault="0032238C" w:rsidP="0032238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32238C" w:rsidRPr="00CF2BE7" w:rsidRDefault="0032238C" w:rsidP="0032238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Широков Михаил Александрович</w:t>
      </w:r>
    </w:p>
    <w:p w:rsidR="0032238C" w:rsidRPr="00CF2BE7" w:rsidRDefault="0032238C" w:rsidP="0032238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2238C" w:rsidRPr="00CF2BE7" w:rsidRDefault="0032238C" w:rsidP="0032238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2238C" w:rsidRPr="00CF2BE7" w:rsidRDefault="0032238C" w:rsidP="0032238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2238C" w:rsidRDefault="0032238C" w:rsidP="0032238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2238C" w:rsidRPr="00CF2BE7" w:rsidRDefault="0032238C" w:rsidP="0032238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31D21" w:rsidRDefault="0032238C" w:rsidP="00031D2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2238C" w:rsidRDefault="0032238C" w:rsidP="0032238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926365" w:rsidRPr="00926365">
        <w:rPr>
          <w:color w:val="000000" w:themeColor="text1"/>
          <w:sz w:val="28"/>
          <w:szCs w:val="28"/>
        </w:rPr>
        <w:t>5</w:t>
      </w:r>
    </w:p>
    <w:p w:rsidR="00031D21" w:rsidRPr="00926365" w:rsidRDefault="00031D21" w:rsidP="0032238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2238C" w:rsidRDefault="0032238C" w:rsidP="0032238C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49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:rsidR="0032238C" w:rsidRPr="00926365" w:rsidRDefault="00926365" w:rsidP="0032238C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</w:t>
      </w:r>
    </w:p>
    <w:p w:rsidR="0032238C" w:rsidRPr="002049FC" w:rsidRDefault="0032238C" w:rsidP="0032238C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238C" w:rsidRPr="00A34497" w:rsidRDefault="0032238C" w:rsidP="00A3449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49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Формулировка задания</w:t>
      </w:r>
    </w:p>
    <w:p w:rsidR="0032238C" w:rsidRPr="004C2F1A" w:rsidRDefault="0032238C" w:rsidP="0032238C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43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22:</w:t>
      </w:r>
    </w:p>
    <w:p w:rsidR="0032238C" w:rsidRDefault="0032238C" w:rsidP="00926365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5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26365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визуализации фрактала «Кривая Пеано»</w:t>
      </w:r>
    </w:p>
    <w:p w:rsidR="0032238C" w:rsidRDefault="0032238C" w:rsidP="0032238C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5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26365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масштабирования, изменения глубины прорисовки и перемещения полученной фигуры.</w:t>
      </w:r>
    </w:p>
    <w:p w:rsidR="00926365" w:rsidRDefault="00926365" w:rsidP="0032238C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3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построение множества ломанных, образующих фрактал, должно осуществляться в отдельном модуле.</w:t>
      </w:r>
    </w:p>
    <w:p w:rsidR="00926365" w:rsidRPr="00D9611C" w:rsidRDefault="00926365" w:rsidP="0032238C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2238C" w:rsidRPr="00926365" w:rsidRDefault="00926365" w:rsidP="00926365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2238C" w:rsidRDefault="00926365" w:rsidP="00926365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 Описание алгоритма</w:t>
      </w:r>
    </w:p>
    <w:p w:rsidR="00926365" w:rsidRDefault="00926365" w:rsidP="00926365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24E7" w:rsidRDefault="00006426" w:rsidP="00E50D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63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Фрактал</w:t>
      </w:r>
      <w:r w:rsidR="009263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9263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сложная, бесконечно </w:t>
      </w:r>
      <w:proofErr w:type="spellStart"/>
      <w:r w:rsidRPr="00926365">
        <w:rPr>
          <w:rFonts w:ascii="Times New Roman" w:hAnsi="Times New Roman" w:cs="Times New Roman"/>
          <w:color w:val="000000" w:themeColor="text1"/>
          <w:sz w:val="28"/>
          <w:szCs w:val="28"/>
        </w:rPr>
        <w:t>самоподобная</w:t>
      </w:r>
      <w:proofErr w:type="spellEnd"/>
      <w:r w:rsidRPr="009263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геометрическая фигура, каждый фрагмент которой повторяется при уменьшении масштаба.</w:t>
      </w:r>
    </w:p>
    <w:p w:rsidR="00926365" w:rsidRDefault="00B97138" w:rsidP="00E50D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Кривая Пеа</w:t>
      </w:r>
      <w:r w:rsidR="00926365" w:rsidRPr="0092636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но</w:t>
      </w:r>
      <w:r w:rsidR="00926365" w:rsidRPr="009263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общее название для </w:t>
      </w:r>
      <w:r w:rsidR="00926365" w:rsidRPr="00926365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параметрических кривых</w:t>
      </w:r>
      <w:r w:rsidR="00926365" w:rsidRPr="009263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образ которых содержит квадрат (или, в более общем смысле, открытые области пространства). Другое название — </w:t>
      </w:r>
      <w:r w:rsidR="00926365" w:rsidRPr="00B97138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заполняющая пространство кривая</w:t>
      </w:r>
      <w:r w:rsidR="00926365" w:rsidRPr="00B971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D9611C" w:rsidRPr="00B97138" w:rsidRDefault="00D9611C" w:rsidP="00D9611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11C" w:rsidRDefault="00D9611C" w:rsidP="00D9611C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61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 построения кривой Пеано</w:t>
      </w:r>
    </w:p>
    <w:p w:rsidR="00E50D2F" w:rsidRDefault="00E50D2F" w:rsidP="00D9611C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9611C" w:rsidRDefault="00D9611C" w:rsidP="00D9611C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1304925" cy="1133475"/>
            <wp:effectExtent l="19050" t="0" r="9525" b="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611C" w:rsidRDefault="00D9611C" w:rsidP="00D9611C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 – Первая итерация создания кривой Пеано</w:t>
      </w:r>
    </w:p>
    <w:p w:rsidR="00D9611C" w:rsidRDefault="00D9611C" w:rsidP="00D9611C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11C" w:rsidRDefault="00D9611C" w:rsidP="00E50D2F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первую итерацию создания кривой Пеано и отметим основные точки, которые она пересекает.</w:t>
      </w:r>
    </w:p>
    <w:p w:rsidR="00D9611C" w:rsidRDefault="00D9611C" w:rsidP="00E50D2F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Следом, попробуем заменить эти точки элементами, по</w:t>
      </w:r>
      <w:r w:rsidR="00E50D2F">
        <w:rPr>
          <w:rFonts w:ascii="Times New Roman" w:hAnsi="Times New Roman" w:cs="Times New Roman"/>
          <w:color w:val="000000" w:themeColor="text1"/>
          <w:sz w:val="28"/>
          <w:szCs w:val="28"/>
        </w:rPr>
        <w:t>добными исходной кривой, причем заменять их необходимо в таком порядке, чтобы структура и направление исходной кривой сохранилась. Далее необходимо соединить концы этих элементов дополнительными линиями.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0D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0D2F">
        <w:rPr>
          <w:rFonts w:ascii="Times New Roman" w:hAnsi="Times New Roman" w:cs="Times New Roman"/>
          <w:color w:val="000000" w:themeColor="text1"/>
          <w:sz w:val="28"/>
          <w:szCs w:val="28"/>
        </w:rPr>
        <w:t>данных операций должна получиться вторая итерация кривой Пеано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50D2F" w:rsidRDefault="00E50D2F" w:rsidP="00E50D2F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0D2F" w:rsidRDefault="00E50D2F" w:rsidP="00E50D2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1208405" cy="112141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D2F" w:rsidRDefault="00E50D2F" w:rsidP="00E50D2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 –Вторая итерация создания кривой Пеано</w:t>
      </w:r>
    </w:p>
    <w:p w:rsidR="00E50D2F" w:rsidRDefault="00E50D2F" w:rsidP="00E50D2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11C" w:rsidRDefault="00E50D2F" w:rsidP="009E0F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Все последующие итерации аналогичны уже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описанным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Подытожив можно выделить основной алгоритм</w:t>
      </w:r>
      <w:r w:rsidR="00F12D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построения кривой Пеано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50D2F" w:rsidRPr="00F12D0B" w:rsidRDefault="00E50D2F" w:rsidP="00F12D0B">
      <w:pPr>
        <w:pStyle w:val="a4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2D0B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на вход какую-либо область.</w:t>
      </w:r>
    </w:p>
    <w:p w:rsidR="00E50D2F" w:rsidRPr="00F12D0B" w:rsidRDefault="00E50D2F" w:rsidP="00F12D0B">
      <w:pPr>
        <w:pStyle w:val="a4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2D0B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Осуществить проверку того, можно ли данную область поделить на 9 более мелких областей так, чтобы в них отчетливо</w:t>
      </w:r>
      <w:r w:rsidR="00A87272" w:rsidRPr="00F12D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отобразить</w:t>
      </w:r>
      <w:r w:rsidRPr="00F12D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основные элементы кривой.</w:t>
      </w:r>
    </w:p>
    <w:p w:rsidR="009E0F34" w:rsidRPr="00F12D0B" w:rsidRDefault="00E50D2F" w:rsidP="00F12D0B">
      <w:pPr>
        <w:pStyle w:val="a4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2D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данную область можно поделить на 9, более мелких областей, то вначале необходимо </w:t>
      </w:r>
      <w:r w:rsidR="00A87272" w:rsidRPr="00F12D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отобразить </w:t>
      </w:r>
      <w:r w:rsidRPr="00F12D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дополнительные линии, которые связывают это область между собой (рисунок 3), а </w:t>
      </w:r>
      <w:proofErr w:type="gramStart"/>
      <w:r w:rsidRPr="00F12D0B">
        <w:rPr>
          <w:rFonts w:ascii="Times New Roman" w:hAnsi="Times New Roman" w:cs="Times New Roman"/>
          <w:color w:val="000000" w:themeColor="text1"/>
          <w:sz w:val="28"/>
          <w:szCs w:val="28"/>
        </w:rPr>
        <w:t>затем рекурсивно</w:t>
      </w:r>
      <w:proofErr w:type="gramEnd"/>
      <w:r w:rsidRPr="00F12D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применить данный алгоритм к каждой из 9 областей.</w:t>
      </w:r>
      <w:r w:rsidR="009E0F34" w:rsidRPr="00F12D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же в рекурсивных вызовах необходимо учитывать направление </w:t>
      </w:r>
      <w:r w:rsidR="00A87272" w:rsidRPr="00F12D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 </w:t>
      </w:r>
      <w:r w:rsidR="009E0F34" w:rsidRPr="00F12D0B"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элементов, которые</w:t>
      </w:r>
      <w:r w:rsidR="00A87272" w:rsidRPr="00F12D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отображены в будущем</w:t>
      </w:r>
      <w:r w:rsidR="009E0F34" w:rsidRPr="00F12D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87272" w:rsidRPr="00F12D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необходимо </w:t>
      </w:r>
      <w:proofErr w:type="spellStart"/>
      <w:r w:rsidR="00A87272" w:rsidRPr="00F12D0B">
        <w:rPr>
          <w:rFonts w:ascii="Times New Roman" w:hAnsi="Times New Roman" w:cs="Times New Roman"/>
          <w:color w:val="000000" w:themeColor="text1"/>
          <w:sz w:val="28"/>
          <w:szCs w:val="28"/>
        </w:rPr>
        <w:t>пронумировать</w:t>
      </w:r>
      <w:proofErr w:type="spellEnd"/>
      <w:r w:rsidR="00A87272" w:rsidRPr="00F12D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каждую из областей, и для каждой определить направление. Направление данных областей зависит от направления текущей области</w:t>
      </w:r>
      <w:r w:rsidR="00F12D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7272" w:rsidRPr="00F12D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(рисунок 5). </w:t>
      </w:r>
      <w:r w:rsidR="009E0F34" w:rsidRPr="00F12D0B">
        <w:rPr>
          <w:rFonts w:ascii="Times New Roman" w:hAnsi="Times New Roman" w:cs="Times New Roman"/>
          <w:color w:val="000000" w:themeColor="text1"/>
          <w:sz w:val="28"/>
          <w:szCs w:val="28"/>
        </w:rPr>
        <w:t>Всего есть 2 направления</w:t>
      </w:r>
      <w:r w:rsidR="00A87272" w:rsidRPr="00F12D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областей</w:t>
      </w:r>
      <w:r w:rsidR="009E0F34" w:rsidRPr="00F12D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«левый верхний угол-правый нижний угол»; «правый верхний угол-левый нижний угол» (рисунок 4).</w:t>
      </w:r>
      <w:r w:rsidR="00A87272" w:rsidRPr="00F12D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этих направлений будет отображен элемент кривой.</w:t>
      </w:r>
    </w:p>
    <w:p w:rsidR="00F12D0B" w:rsidRPr="00F12D0B" w:rsidRDefault="00F12D0B" w:rsidP="00F12D0B">
      <w:pPr>
        <w:pStyle w:val="a4"/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2D0B">
        <w:rPr>
          <w:rFonts w:ascii="Times New Roman" w:hAnsi="Times New Roman" w:cs="Times New Roman"/>
          <w:color w:val="000000" w:themeColor="text1"/>
          <w:sz w:val="28"/>
          <w:szCs w:val="28"/>
        </w:rPr>
        <w:t>Если данная область слишком мала, для последующего деления, значит необходимо отобразить на ней элемент с тем направлением, который был указан в рекурсивном вызове.</w:t>
      </w:r>
    </w:p>
    <w:p w:rsidR="00E50D2F" w:rsidRDefault="00E50D2F" w:rsidP="00E50D2F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0F34" w:rsidRDefault="009E0F34" w:rsidP="009E0F3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327785" cy="1160780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D2F" w:rsidRDefault="009E0F34" w:rsidP="009E0F3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 – Схема построения кривой Пеано, где зеленым цветом выделены 9 областей, красным – связующие линии</w:t>
      </w:r>
    </w:p>
    <w:p w:rsidR="00A87272" w:rsidRDefault="00A87272" w:rsidP="009E0F3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0F34" w:rsidRDefault="009E0F34" w:rsidP="00A8727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>
            <wp:extent cx="1769993" cy="823882"/>
            <wp:effectExtent l="19050" t="0" r="1657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775" cy="82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F34" w:rsidRDefault="009E0F34" w:rsidP="009E0F3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 – Элементы: «левый верхний угол-правый нижний угол»</w:t>
      </w:r>
      <w:r w:rsidRPr="009E0F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«правый верхний угол-левый нижний угол»</w:t>
      </w:r>
    </w:p>
    <w:p w:rsidR="009E0F34" w:rsidRDefault="00A87272" w:rsidP="00A8727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3466465" cy="1820545"/>
            <wp:effectExtent l="1905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72" w:rsidRDefault="00A87272" w:rsidP="00A8727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5. – Разложение обла</w:t>
      </w:r>
      <w:r w:rsidR="00F12D0B">
        <w:rPr>
          <w:rFonts w:ascii="Times New Roman" w:hAnsi="Times New Roman" w:cs="Times New Roman"/>
          <w:color w:val="000000" w:themeColor="text1"/>
          <w:sz w:val="28"/>
          <w:szCs w:val="28"/>
        </w:rPr>
        <w:t>стей с различными направлениями:</w:t>
      </w:r>
    </w:p>
    <w:p w:rsidR="00F12D0B" w:rsidRDefault="00F12D0B" w:rsidP="00A8727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Красным отмечена основное направление области, зеленым – номера областей, на которые она рекурсивно разбивается, желтым – направление этих областей</w:t>
      </w:r>
    </w:p>
    <w:p w:rsidR="00F12D0B" w:rsidRDefault="00F12D0B" w:rsidP="00A8727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D0B" w:rsidRDefault="00F12D0B" w:rsidP="00F12D0B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 стоит отметить, что для более корректного построения кривой Пеано, так как области рекурсивно делятся на 9 частей, т.е. длинна и высота прямоугольника на 3, лучше использовать в качестве области квадрат, со стороной равной степени тройки.</w:t>
      </w:r>
    </w:p>
    <w:p w:rsidR="00F12D0B" w:rsidRDefault="00F12D0B" w:rsidP="00F12D0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D0B" w:rsidRPr="00F12D0B" w:rsidRDefault="00F12D0B" w:rsidP="00F12D0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12D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 программы</w:t>
      </w:r>
    </w:p>
    <w:p w:rsidR="009E0F34" w:rsidRPr="008C6F3C" w:rsidRDefault="008C6F3C" w:rsidP="008C6F3C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6F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Дополнительные подпрограммы:</w:t>
      </w:r>
    </w:p>
    <w:p w:rsidR="00E50D2F" w:rsidRDefault="008C6F3C" w:rsidP="00211A4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F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Процедура – </w:t>
      </w:r>
      <w:r w:rsidRPr="008C6F3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key</w:t>
      </w:r>
      <w:r w:rsidRPr="008C6F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_</w:t>
      </w:r>
      <w:r w:rsidRPr="008C6F3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press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считывает значение клавиш и меняет в соответствии с ними переменные начальной точки отображения фигуры и ее масштаба. Используется для обработчика событий нажатия клавиш.</w:t>
      </w:r>
    </w:p>
    <w:p w:rsidR="008C6F3C" w:rsidRPr="008C6F3C" w:rsidRDefault="008C6F3C" w:rsidP="008C6F3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F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Она принимает параметры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50D2F" w:rsidRPr="008C6F3C" w:rsidRDefault="008C6F3C" w:rsidP="008C6F3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F3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 w:rsidRPr="008C6F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значению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код нажатой клавиши.</w:t>
      </w:r>
    </w:p>
    <w:p w:rsidR="00E50D2F" w:rsidRDefault="008C6F3C" w:rsidP="008C6F3C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6F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 работы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8C6F3C" w:rsidRPr="00211A43" w:rsidRDefault="008C6F3C" w:rsidP="008C6F3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значения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C6F3C" w:rsidRPr="008C6F3C" w:rsidRDefault="008C6F3C" w:rsidP="00211A4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a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равен клавише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происходит уменьшение начальной точки отображения фигуры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80 пикселей.</w:t>
      </w:r>
      <w:proofErr w:type="gramEnd"/>
    </w:p>
    <w:p w:rsidR="008C6F3C" w:rsidRPr="008C6F3C" w:rsidRDefault="008C6F3C" w:rsidP="00211A4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.2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равен клавише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 увеличение начальной точки отображения фигуры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80 пикселей.</w:t>
      </w:r>
      <w:proofErr w:type="gramEnd"/>
    </w:p>
    <w:p w:rsidR="008C6F3C" w:rsidRPr="008C6F3C" w:rsidRDefault="008C6F3C" w:rsidP="00211A4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.3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равен клавише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происходит уменьшение начальной точки отображения фигуры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80 пикселей.</w:t>
      </w:r>
      <w:proofErr w:type="gramEnd"/>
    </w:p>
    <w:p w:rsidR="008C6F3C" w:rsidRPr="00211A43" w:rsidRDefault="008C6F3C" w:rsidP="00211A4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.4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равен клавише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 увеличение начальной точки отображения фигуры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80 пикселей.</w:t>
      </w:r>
      <w:proofErr w:type="gramEnd"/>
    </w:p>
    <w:p w:rsidR="008C6F3C" w:rsidRDefault="008C6F3C" w:rsidP="00211A4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равен клавише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происходит увеличение переменной, отвечающей за масштаб фигуры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3 раза.</w:t>
      </w:r>
      <w:proofErr w:type="gramEnd"/>
    </w:p>
    <w:p w:rsidR="00661133" w:rsidRDefault="008C6F3C" w:rsidP="00211A4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Дополнительная проверка значения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="00661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она равна коду клавиши </w:t>
      </w:r>
      <w:r w:rsidR="006611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="00661133" w:rsidRPr="00661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1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переменная масштаба не меньше 3, то происходит уменьшение переменной, отвечающей за масштаб фигуры – </w:t>
      </w:r>
      <w:r w:rsidR="006611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</w:t>
      </w:r>
      <w:r w:rsidR="00661133"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6611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="00661133" w:rsidRPr="008C6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1133">
        <w:rPr>
          <w:rFonts w:ascii="Times New Roman" w:hAnsi="Times New Roman" w:cs="Times New Roman"/>
          <w:color w:val="000000" w:themeColor="text1"/>
          <w:sz w:val="28"/>
          <w:szCs w:val="28"/>
        </w:rPr>
        <w:t>в 3 раза.</w:t>
      </w:r>
    </w:p>
    <w:p w:rsidR="008C6F3C" w:rsidRPr="00211A43" w:rsidRDefault="00661133" w:rsidP="00211A4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с) Происходит проверка</w:t>
      </w:r>
      <w:r w:rsidRPr="00661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того, входит ли переменная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661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 множество обрабатываемых клавиш. Если это так, то все окно заливается черным цветом и происходит перерисовка кривой Пеано в соответствии с измененными параметрами.</w:t>
      </w:r>
    </w:p>
    <w:p w:rsidR="00661133" w:rsidRPr="00211A43" w:rsidRDefault="00661133" w:rsidP="008C6F3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1133" w:rsidRDefault="00661133" w:rsidP="008C6F3C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11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Основной алгоритм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61133" w:rsidRDefault="00661133" w:rsidP="00211A4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а) Присваиваем переменным координатам начала построения кривой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61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61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начальные значения – 230,  переменной масштаба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range</w:t>
      </w:r>
      <w:r w:rsidRPr="0066113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значение 1.</w:t>
      </w:r>
    </w:p>
    <w:p w:rsidR="00661133" w:rsidRDefault="00661133" w:rsidP="00211A4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61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Устанавливаем ширину и высоту экрана </w:t>
      </w:r>
      <w:r w:rsidRPr="00661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800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800.</w:t>
      </w:r>
    </w:p>
    <w:p w:rsidR="00661133" w:rsidRDefault="00661133" w:rsidP="00211A4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61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Заливаем весь экран черным и устанавливаем цвет кисти – белый.</w:t>
      </w:r>
    </w:p>
    <w:p w:rsidR="00661133" w:rsidRDefault="00661133" w:rsidP="00211A4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61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Рисуем прямоугольник – рамку для кривой Пеано.</w:t>
      </w:r>
    </w:p>
    <w:p w:rsidR="00661133" w:rsidRDefault="00661133" w:rsidP="00211A4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661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помощи функции из модуля отображаем кривую Пеано.</w:t>
      </w:r>
    </w:p>
    <w:p w:rsidR="00661133" w:rsidRPr="00661133" w:rsidRDefault="00661133" w:rsidP="00211A4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6611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Настраиваем обработчик событий нажатия клавиш, передавая ему функцию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66113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press</w:t>
      </w:r>
      <w:r w:rsidRPr="006611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C6F3C" w:rsidRPr="008C6F3C" w:rsidRDefault="008C6F3C" w:rsidP="008C6F3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0D2F" w:rsidRDefault="00E50D2F" w:rsidP="008C6F3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0D2F" w:rsidRDefault="00E50D2F" w:rsidP="00E50D2F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818" w:rsidRDefault="00661133" w:rsidP="0066113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623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 Схема алгоритма с комментариями</w:t>
      </w:r>
    </w:p>
    <w:p w:rsidR="00661133" w:rsidRDefault="00211A43" w:rsidP="00661133">
      <w:pPr>
        <w:spacing w:after="0" w:line="36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5940425" cy="539497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9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A43" w:rsidRPr="00211A43" w:rsidRDefault="00211A43" w:rsidP="0066113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6</w:t>
      </w:r>
      <w:r w:rsidRPr="00211A43">
        <w:rPr>
          <w:rFonts w:ascii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Алгоритм процедуры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draw</w:t>
      </w:r>
      <w:r w:rsidRPr="00211A43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peano</w:t>
      </w:r>
      <w:proofErr w:type="spellEnd"/>
    </w:p>
    <w:p w:rsidR="00211A43" w:rsidRPr="00211A43" w:rsidRDefault="00211A43" w:rsidP="00211A4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>
            <wp:extent cx="6306185" cy="758317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7583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11A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Рис. 6.</w:t>
      </w:r>
      <w:r w:rsidRPr="00211A43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Алгоритм процедуры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draw</w:t>
      </w:r>
      <w:r w:rsidRPr="00211A43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peano</w:t>
      </w:r>
      <w:proofErr w:type="spellEnd"/>
    </w:p>
    <w:p w:rsidR="00211A43" w:rsidRDefault="00211A43" w:rsidP="0066113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7286841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8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A43" w:rsidRDefault="00211A43" w:rsidP="00211A4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6.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Алгоритм процедуры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draw</w:t>
      </w:r>
      <w:r w:rsidRPr="00211A43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peano</w:t>
      </w:r>
      <w:proofErr w:type="spellEnd"/>
    </w:p>
    <w:p w:rsidR="00211A43" w:rsidRDefault="00031D21" w:rsidP="00211A4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3289937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A43" w:rsidRPr="00031D21" w:rsidRDefault="00211A43" w:rsidP="00211A4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Pr="00211A43">
        <w:rPr>
          <w:rFonts w:ascii="Times New Roman" w:hAnsi="Times New Roman" w:cs="Times New Roman"/>
          <w:color w:val="000000"/>
          <w:sz w:val="28"/>
          <w:szCs w:val="28"/>
        </w:rPr>
        <w:t>7.1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Алгоритм процедуры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r w:rsidRPr="00211A43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press</w:t>
      </w:r>
    </w:p>
    <w:p w:rsidR="00211A43" w:rsidRDefault="00211A43" w:rsidP="00211A4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>
            <wp:extent cx="4590139" cy="6448508"/>
            <wp:effectExtent l="19050" t="0" r="911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139" cy="644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A43" w:rsidRDefault="00211A43" w:rsidP="00211A4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Pr="00211A43">
        <w:rPr>
          <w:rFonts w:ascii="Times New Roman" w:hAnsi="Times New Roman" w:cs="Times New Roman"/>
          <w:color w:val="000000"/>
          <w:sz w:val="28"/>
          <w:szCs w:val="28"/>
        </w:rPr>
        <w:t>7.2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Алгоритм процедуры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r w:rsidRPr="00211A43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press</w:t>
      </w:r>
    </w:p>
    <w:p w:rsidR="00211A43" w:rsidRPr="00211A43" w:rsidRDefault="00211A43" w:rsidP="00211A4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4533282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A43" w:rsidRPr="00211A43" w:rsidRDefault="00211A43" w:rsidP="00211A4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Pr="00211A43"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Алгоритм основной части программы</w:t>
      </w:r>
    </w:p>
    <w:p w:rsidR="001235D9" w:rsidRDefault="001235D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211A43" w:rsidRPr="00243F42" w:rsidRDefault="001235D9" w:rsidP="001235D9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43F4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5. </w:t>
      </w:r>
      <w:r w:rsidRPr="001235D9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243F4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235D9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DKR7;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uses</w:t>
      </w:r>
      <w:proofErr w:type="gramEnd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Peano_curwe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uses</w:t>
      </w:r>
      <w:proofErr w:type="gramEnd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GraphABC;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x0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y0,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range_key: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integer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key_press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key: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integer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case</w:t>
      </w:r>
      <w:proofErr w:type="gramEnd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key </w:t>
      </w: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of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   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VK_A: x0 -=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80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VK_D: x0 +=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80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VK_W: y0 -=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80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VK_S: y0 +=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80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VK_E: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range_key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*=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(key = VK_Q) </w:t>
      </w: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and 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range_key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&gt;=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then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range_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key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: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=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range_key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div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key </w:t>
      </w: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in 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[VK_A, VK_D, VK_W, VK_S, VK_E, VK_Q] </w:t>
      </w: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then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clearwindow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clblack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DrawRectangle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(x0-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y0-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x0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+(</w:t>
      </w:r>
      <w:proofErr w:type="gramEnd"/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  *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range_key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4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y0+(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  *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range_key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4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Peano_curwe.draw_peano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(x0, y0, x0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+(</w:t>
      </w:r>
      <w:proofErr w:type="gramEnd"/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 *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range_key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y0+(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 *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range_key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 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proofErr w:type="spellStart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left_top-right_bottom</w:t>
      </w:r>
      <w:proofErr w:type="spellEnd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x0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:=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230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y0:=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230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range_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key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: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=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window.Width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: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=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800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window.Height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: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=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800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Pen.Color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: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=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clwhite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clearwindow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clblack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DrawRectangle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(x0-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y0-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x0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+(</w:t>
      </w:r>
      <w:proofErr w:type="gramEnd"/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 *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range_key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4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y0+(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 *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range_key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4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Peano_curwe.draw_peano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(x0, y0, x0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+(</w:t>
      </w:r>
      <w:proofErr w:type="gramEnd"/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 , y0+(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3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),  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proofErr w:type="spellStart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left_top-right_bottom</w:t>
      </w:r>
      <w:proofErr w:type="spellEnd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OnKeyDown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:=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key_press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211A43" w:rsidRPr="00243F42" w:rsidRDefault="001235D9" w:rsidP="001235D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.</w:t>
      </w:r>
    </w:p>
    <w:p w:rsidR="00211A43" w:rsidRPr="00243F42" w:rsidRDefault="00211A43" w:rsidP="001235D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235D9" w:rsidRPr="00243F42" w:rsidRDefault="001235D9" w:rsidP="001235D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235D9" w:rsidRPr="00243F42" w:rsidRDefault="001235D9" w:rsidP="001235D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lastRenderedPageBreak/>
        <w:t xml:space="preserve">Unit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Peano_curwe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uses</w:t>
      </w:r>
      <w:proofErr w:type="gramEnd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GraphABC;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draw_peano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(x1, y1, x2, y2: 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integer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; vector: 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string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235D9">
        <w:rPr>
          <w:rFonts w:ascii="Arial" w:hAnsi="Arial" w:cs="Arial"/>
          <w:b/>
          <w:bCs/>
          <w:color w:val="000000"/>
          <w:sz w:val="24"/>
          <w:szCs w:val="24"/>
        </w:rPr>
        <w:t xml:space="preserve">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a</w:t>
      </w:r>
      <w:proofErr w:type="gramEnd"/>
      <w:r w:rsidRPr="001235D9">
        <w:rPr>
          <w:rFonts w:ascii="Arial" w:hAnsi="Arial" w:cs="Arial"/>
          <w:color w:val="000000"/>
          <w:sz w:val="24"/>
          <w:szCs w:val="24"/>
        </w:rPr>
        <w:t xml:space="preserve">, 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b</w:t>
      </w:r>
      <w:r w:rsidRPr="001235D9">
        <w:rPr>
          <w:rFonts w:ascii="Arial" w:hAnsi="Arial" w:cs="Arial"/>
          <w:color w:val="000000"/>
          <w:sz w:val="24"/>
          <w:szCs w:val="24"/>
        </w:rPr>
        <w:t>: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integer</w:t>
      </w:r>
      <w:r w:rsidRPr="001235D9">
        <w:rPr>
          <w:rFonts w:ascii="Arial" w:hAnsi="Arial" w:cs="Arial"/>
          <w:color w:val="000000"/>
          <w:sz w:val="24"/>
          <w:szCs w:val="24"/>
        </w:rPr>
        <w:t>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235D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235D9">
        <w:rPr>
          <w:rFonts w:ascii="Arial" w:hAnsi="Arial" w:cs="Arial"/>
          <w:b/>
          <w:bCs/>
          <w:color w:val="000000"/>
          <w:sz w:val="24"/>
          <w:szCs w:val="24"/>
        </w:rPr>
        <w:t xml:space="preserve">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</w:rPr>
      </w:pPr>
      <w:r w:rsidRPr="001235D9">
        <w:rPr>
          <w:rFonts w:ascii="Arial" w:hAnsi="Arial" w:cs="Arial"/>
          <w:b/>
          <w:bCs/>
          <w:color w:val="000000"/>
          <w:sz w:val="24"/>
          <w:szCs w:val="24"/>
        </w:rPr>
        <w:t xml:space="preserve"> 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1235D9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1235D9">
        <w:rPr>
          <w:rFonts w:ascii="Arial" w:hAnsi="Arial" w:cs="Arial"/>
          <w:color w:val="000000"/>
          <w:sz w:val="24"/>
          <w:szCs w:val="24"/>
        </w:rPr>
        <w:t>(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1235D9">
        <w:rPr>
          <w:rFonts w:ascii="Arial" w:hAnsi="Arial" w:cs="Arial"/>
          <w:color w:val="000000"/>
          <w:sz w:val="24"/>
          <w:szCs w:val="24"/>
        </w:rPr>
        <w:t>2-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1235D9">
        <w:rPr>
          <w:rFonts w:ascii="Arial" w:hAnsi="Arial" w:cs="Arial"/>
          <w:color w:val="000000"/>
          <w:sz w:val="24"/>
          <w:szCs w:val="24"/>
        </w:rPr>
        <w:t xml:space="preserve">1 &gt; </w:t>
      </w:r>
      <w:r w:rsidRPr="001235D9">
        <w:rPr>
          <w:rFonts w:ascii="Arial" w:hAnsi="Arial" w:cs="Arial"/>
          <w:color w:val="006400"/>
          <w:sz w:val="24"/>
          <w:szCs w:val="24"/>
        </w:rPr>
        <w:t>9</w:t>
      </w:r>
      <w:r w:rsidRPr="001235D9">
        <w:rPr>
          <w:rFonts w:ascii="Arial" w:hAnsi="Arial" w:cs="Arial"/>
          <w:color w:val="000000"/>
          <w:sz w:val="24"/>
          <w:szCs w:val="24"/>
        </w:rPr>
        <w:t xml:space="preserve">) </w:t>
      </w: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and</w:t>
      </w:r>
      <w:r w:rsidRPr="001235D9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1235D9">
        <w:rPr>
          <w:rFonts w:ascii="Arial" w:hAnsi="Arial" w:cs="Arial"/>
          <w:color w:val="000000"/>
          <w:sz w:val="24"/>
          <w:szCs w:val="24"/>
        </w:rPr>
        <w:t>(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y</w:t>
      </w:r>
      <w:r w:rsidRPr="001235D9">
        <w:rPr>
          <w:rFonts w:ascii="Arial" w:hAnsi="Arial" w:cs="Arial"/>
          <w:color w:val="000000"/>
          <w:sz w:val="24"/>
          <w:szCs w:val="24"/>
        </w:rPr>
        <w:t>2-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y</w:t>
      </w:r>
      <w:r w:rsidRPr="001235D9">
        <w:rPr>
          <w:rFonts w:ascii="Arial" w:hAnsi="Arial" w:cs="Arial"/>
          <w:color w:val="000000"/>
          <w:sz w:val="24"/>
          <w:szCs w:val="24"/>
        </w:rPr>
        <w:t xml:space="preserve">1 &gt; </w:t>
      </w:r>
      <w:r w:rsidRPr="001235D9">
        <w:rPr>
          <w:rFonts w:ascii="Arial" w:hAnsi="Arial" w:cs="Arial"/>
          <w:color w:val="006400"/>
          <w:sz w:val="24"/>
          <w:szCs w:val="24"/>
        </w:rPr>
        <w:t>9</w:t>
      </w:r>
      <w:r w:rsidRPr="001235D9">
        <w:rPr>
          <w:rFonts w:ascii="Arial" w:hAnsi="Arial" w:cs="Arial"/>
          <w:color w:val="000000"/>
          <w:sz w:val="24"/>
          <w:szCs w:val="24"/>
        </w:rPr>
        <w:t xml:space="preserve">) </w:t>
      </w: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then</w:t>
      </w:r>
      <w:r w:rsidRPr="001235D9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1235D9">
        <w:rPr>
          <w:rFonts w:ascii="Arial" w:hAnsi="Arial" w:cs="Arial"/>
          <w:color w:val="008000"/>
          <w:sz w:val="24"/>
          <w:szCs w:val="24"/>
        </w:rPr>
        <w:t>// Проверка длинны и ширины области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235D9">
        <w:rPr>
          <w:rFonts w:ascii="Arial" w:hAnsi="Arial" w:cs="Arial"/>
          <w:color w:val="008000"/>
          <w:sz w:val="24"/>
          <w:szCs w:val="24"/>
        </w:rPr>
        <w:t xml:space="preserve"> 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235D9">
        <w:rPr>
          <w:rFonts w:ascii="Arial" w:hAnsi="Arial" w:cs="Arial"/>
          <w:b/>
          <w:bCs/>
          <w:color w:val="000000"/>
          <w:sz w:val="24"/>
          <w:szCs w:val="24"/>
        </w:rPr>
        <w:t xml:space="preserve">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</w:rPr>
      </w:pPr>
      <w:r w:rsidRPr="001235D9">
        <w:rPr>
          <w:rFonts w:ascii="Arial" w:hAnsi="Arial" w:cs="Arial"/>
          <w:b/>
          <w:bCs/>
          <w:color w:val="000000"/>
          <w:sz w:val="24"/>
          <w:szCs w:val="24"/>
        </w:rPr>
        <w:t xml:space="preserve">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a</w:t>
      </w:r>
      <w:proofErr w:type="gramEnd"/>
      <w:r w:rsidRPr="001235D9">
        <w:rPr>
          <w:rFonts w:ascii="Arial" w:hAnsi="Arial" w:cs="Arial"/>
          <w:color w:val="000000"/>
          <w:sz w:val="24"/>
          <w:szCs w:val="24"/>
        </w:rPr>
        <w:t xml:space="preserve"> := (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1235D9">
        <w:rPr>
          <w:rFonts w:ascii="Arial" w:hAnsi="Arial" w:cs="Arial"/>
          <w:color w:val="000000"/>
          <w:sz w:val="24"/>
          <w:szCs w:val="24"/>
        </w:rPr>
        <w:t>2-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1235D9">
        <w:rPr>
          <w:rFonts w:ascii="Arial" w:hAnsi="Arial" w:cs="Arial"/>
          <w:color w:val="000000"/>
          <w:sz w:val="24"/>
          <w:szCs w:val="24"/>
        </w:rPr>
        <w:t xml:space="preserve">1) </w:t>
      </w: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div</w:t>
      </w:r>
      <w:r w:rsidRPr="001235D9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1235D9">
        <w:rPr>
          <w:rFonts w:ascii="Arial" w:hAnsi="Arial" w:cs="Arial"/>
          <w:color w:val="006400"/>
          <w:sz w:val="24"/>
          <w:szCs w:val="24"/>
        </w:rPr>
        <w:t>3</w:t>
      </w:r>
      <w:r w:rsidRPr="001235D9">
        <w:rPr>
          <w:rFonts w:ascii="Arial" w:hAnsi="Arial" w:cs="Arial"/>
          <w:color w:val="000000"/>
          <w:sz w:val="24"/>
          <w:szCs w:val="24"/>
        </w:rPr>
        <w:t xml:space="preserve">;  </w:t>
      </w:r>
      <w:r w:rsidRPr="001235D9">
        <w:rPr>
          <w:rFonts w:ascii="Arial" w:hAnsi="Arial" w:cs="Arial"/>
          <w:color w:val="008000"/>
          <w:sz w:val="24"/>
          <w:szCs w:val="24"/>
        </w:rPr>
        <w:t>// Выделение 1/3 от длинны и ширины (для удобства использования в формулах)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235D9">
        <w:rPr>
          <w:rFonts w:ascii="Arial" w:hAnsi="Arial" w:cs="Arial"/>
          <w:color w:val="008000"/>
          <w:sz w:val="24"/>
          <w:szCs w:val="24"/>
        </w:rPr>
        <w:t xml:space="preserve">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b</w:t>
      </w:r>
      <w:proofErr w:type="gramEnd"/>
      <w:r w:rsidRPr="001235D9">
        <w:rPr>
          <w:rFonts w:ascii="Arial" w:hAnsi="Arial" w:cs="Arial"/>
          <w:color w:val="000000"/>
          <w:sz w:val="24"/>
          <w:szCs w:val="24"/>
        </w:rPr>
        <w:t xml:space="preserve"> := (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y</w:t>
      </w:r>
      <w:r w:rsidRPr="001235D9">
        <w:rPr>
          <w:rFonts w:ascii="Arial" w:hAnsi="Arial" w:cs="Arial"/>
          <w:color w:val="000000"/>
          <w:sz w:val="24"/>
          <w:szCs w:val="24"/>
        </w:rPr>
        <w:t>2-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y</w:t>
      </w:r>
      <w:r w:rsidRPr="001235D9">
        <w:rPr>
          <w:rFonts w:ascii="Arial" w:hAnsi="Arial" w:cs="Arial"/>
          <w:color w:val="000000"/>
          <w:sz w:val="24"/>
          <w:szCs w:val="24"/>
        </w:rPr>
        <w:t xml:space="preserve">1) </w:t>
      </w: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div</w:t>
      </w:r>
      <w:r w:rsidRPr="001235D9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1235D9">
        <w:rPr>
          <w:rFonts w:ascii="Arial" w:hAnsi="Arial" w:cs="Arial"/>
          <w:color w:val="006400"/>
          <w:sz w:val="24"/>
          <w:szCs w:val="24"/>
        </w:rPr>
        <w:t>3</w:t>
      </w:r>
      <w:r w:rsidRPr="001235D9">
        <w:rPr>
          <w:rFonts w:ascii="Arial" w:hAnsi="Arial" w:cs="Arial"/>
          <w:color w:val="000000"/>
          <w:sz w:val="24"/>
          <w:szCs w:val="24"/>
        </w:rPr>
        <w:t>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235D9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235D9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</w:rPr>
      </w:pPr>
      <w:r w:rsidRPr="001235D9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1235D9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vector</w:t>
      </w:r>
      <w:r w:rsidRPr="001235D9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1235D9">
        <w:rPr>
          <w:rFonts w:ascii="Arial" w:hAnsi="Arial" w:cs="Arial"/>
          <w:color w:val="0000FF"/>
          <w:sz w:val="24"/>
          <w:szCs w:val="24"/>
        </w:rPr>
        <w:t>'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left</w:t>
      </w:r>
      <w:r w:rsidRPr="001235D9">
        <w:rPr>
          <w:rFonts w:ascii="Arial" w:hAnsi="Arial" w:cs="Arial"/>
          <w:color w:val="0000FF"/>
          <w:sz w:val="24"/>
          <w:szCs w:val="24"/>
        </w:rPr>
        <w:t>_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top</w:t>
      </w:r>
      <w:r w:rsidRPr="001235D9">
        <w:rPr>
          <w:rFonts w:ascii="Arial" w:hAnsi="Arial" w:cs="Arial"/>
          <w:color w:val="0000FF"/>
          <w:sz w:val="24"/>
          <w:szCs w:val="24"/>
        </w:rPr>
        <w:t>-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right</w:t>
      </w:r>
      <w:r w:rsidRPr="001235D9">
        <w:rPr>
          <w:rFonts w:ascii="Arial" w:hAnsi="Arial" w:cs="Arial"/>
          <w:color w:val="0000FF"/>
          <w:sz w:val="24"/>
          <w:szCs w:val="24"/>
        </w:rPr>
        <w:t>_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bottom</w:t>
      </w:r>
      <w:r w:rsidRPr="001235D9">
        <w:rPr>
          <w:rFonts w:ascii="Arial" w:hAnsi="Arial" w:cs="Arial"/>
          <w:color w:val="0000FF"/>
          <w:sz w:val="24"/>
          <w:szCs w:val="24"/>
        </w:rPr>
        <w:t xml:space="preserve">' </w:t>
      </w: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then</w:t>
      </w:r>
      <w:r w:rsidRPr="001235D9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1235D9">
        <w:rPr>
          <w:rFonts w:ascii="Arial" w:hAnsi="Arial" w:cs="Arial"/>
          <w:color w:val="008000"/>
          <w:sz w:val="24"/>
          <w:szCs w:val="24"/>
        </w:rPr>
        <w:t>// Разделение области Левый верхний угол-Правый нижний угол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8000"/>
          <w:sz w:val="24"/>
          <w:szCs w:val="24"/>
        </w:rPr>
        <w:t xml:space="preserve">   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lang w:val="en-US"/>
        </w:rPr>
      </w:pP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draw_peano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(x1, y1, x1+a, y1+b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 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proofErr w:type="spellStart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left</w:t>
      </w:r>
      <w:proofErr w:type="gramEnd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_top-right_bottom</w:t>
      </w:r>
      <w:proofErr w:type="spellEnd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); </w:t>
      </w:r>
      <w:r w:rsidRPr="001235D9">
        <w:rPr>
          <w:rFonts w:ascii="Arial" w:hAnsi="Arial" w:cs="Arial"/>
          <w:color w:val="008000"/>
          <w:sz w:val="24"/>
          <w:szCs w:val="24"/>
          <w:lang w:val="en-US"/>
        </w:rPr>
        <w:t>//1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x1+a-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y1+b-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x1+a-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y1+b);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a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b, x1 + a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b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draw_peano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(x1, y1+b, x1+a, y1+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*b, 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proofErr w:type="spellStart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left_bottom-right_top</w:t>
      </w:r>
      <w:proofErr w:type="spellEnd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); </w:t>
      </w:r>
      <w:r w:rsidRPr="001235D9">
        <w:rPr>
          <w:rFonts w:ascii="Arial" w:hAnsi="Arial" w:cs="Arial"/>
          <w:color w:val="008000"/>
          <w:sz w:val="24"/>
          <w:szCs w:val="24"/>
          <w:lang w:val="en-US"/>
        </w:rPr>
        <w:t>//2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x1+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*b-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x1+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*b);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*b, 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*b+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draw_peano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(x1, y1+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*b, x1+a, y2, 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proofErr w:type="spellStart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left_top-right_bottom</w:t>
      </w:r>
      <w:proofErr w:type="spellEnd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); </w:t>
      </w:r>
      <w:r w:rsidRPr="001235D9">
        <w:rPr>
          <w:rFonts w:ascii="Arial" w:hAnsi="Arial" w:cs="Arial"/>
          <w:color w:val="008000"/>
          <w:sz w:val="24"/>
          <w:szCs w:val="24"/>
          <w:lang w:val="en-US"/>
        </w:rPr>
        <w:t>//3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a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y2-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x1 + a, y2 -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a, y2 -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x1 + a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y2 -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draw_peano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(x1+a, y1+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*b, x1+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*a, y2, 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proofErr w:type="spellStart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left_bottom-right_top</w:t>
      </w:r>
      <w:proofErr w:type="spellEnd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); </w:t>
      </w:r>
      <w:r w:rsidRPr="001235D9">
        <w:rPr>
          <w:rFonts w:ascii="Arial" w:hAnsi="Arial" w:cs="Arial"/>
          <w:color w:val="008000"/>
          <w:sz w:val="24"/>
          <w:szCs w:val="24"/>
          <w:lang w:val="en-US"/>
        </w:rPr>
        <w:t>//4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*b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*b);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*b, 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*b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draw_peano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(x1+a, y1+b, x1+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*a, y1+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*b, 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proofErr w:type="spellStart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left_top-right_bottom</w:t>
      </w:r>
      <w:proofErr w:type="spellEnd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); </w:t>
      </w:r>
      <w:r w:rsidRPr="001235D9">
        <w:rPr>
          <w:rFonts w:ascii="Arial" w:hAnsi="Arial" w:cs="Arial"/>
          <w:color w:val="008000"/>
          <w:sz w:val="24"/>
          <w:szCs w:val="24"/>
          <w:lang w:val="en-US"/>
        </w:rPr>
        <w:t>//5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+a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b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x1 +a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y1 + b);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+a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b, x1 +a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y1 + b-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draw_peano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(x1+a, y1, x1+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*a, y1+b, 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proofErr w:type="spellStart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left_bottom-right_top</w:t>
      </w:r>
      <w:proofErr w:type="spellEnd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); </w:t>
      </w:r>
      <w:r w:rsidRPr="001235D9">
        <w:rPr>
          <w:rFonts w:ascii="Arial" w:hAnsi="Arial" w:cs="Arial"/>
          <w:color w:val="008000"/>
          <w:sz w:val="24"/>
          <w:szCs w:val="24"/>
          <w:lang w:val="en-US"/>
        </w:rPr>
        <w:t>//6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x1 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x1 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*a+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draw_peano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(x1+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*a, y1, x2, y1+b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 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proofErr w:type="spellStart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left</w:t>
      </w:r>
      <w:proofErr w:type="gramEnd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_top-right_bottom</w:t>
      </w:r>
      <w:proofErr w:type="spellEnd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); </w:t>
      </w:r>
      <w:r w:rsidRPr="001235D9">
        <w:rPr>
          <w:rFonts w:ascii="Arial" w:hAnsi="Arial" w:cs="Arial"/>
          <w:color w:val="008000"/>
          <w:sz w:val="24"/>
          <w:szCs w:val="24"/>
          <w:lang w:val="en-US"/>
        </w:rPr>
        <w:t>//7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x2 -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b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x2 -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y1 + b);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x2 -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b, x2 -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y1 + b+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 xml:space="preserve">     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draw_peano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(x1+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*a, y1+b, x2, y1+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*b, 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proofErr w:type="spellStart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left_bottom-right_top</w:t>
      </w:r>
      <w:proofErr w:type="spellEnd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); </w:t>
      </w:r>
      <w:r w:rsidRPr="001235D9">
        <w:rPr>
          <w:rFonts w:ascii="Arial" w:hAnsi="Arial" w:cs="Arial"/>
          <w:color w:val="008000"/>
          <w:sz w:val="24"/>
          <w:szCs w:val="24"/>
          <w:lang w:val="en-US"/>
        </w:rPr>
        <w:t>//8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x1 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*b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x1 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*b);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x1 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*b, x1 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*b+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draw_peano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(x1+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*a, y1+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*b, x2, y2, 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proofErr w:type="spellStart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left_top-right_bottom</w:t>
      </w:r>
      <w:proofErr w:type="spellEnd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); </w:t>
      </w:r>
      <w:r w:rsidRPr="001235D9">
        <w:rPr>
          <w:rFonts w:ascii="Arial" w:hAnsi="Arial" w:cs="Arial"/>
          <w:color w:val="008000"/>
          <w:sz w:val="24"/>
          <w:szCs w:val="24"/>
          <w:lang w:val="en-US"/>
        </w:rPr>
        <w:t>//9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lang w:val="en-US"/>
        </w:rPr>
      </w:pPr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  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end</w:t>
      </w:r>
      <w:proofErr w:type="gramEnd"/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</w:rPr>
      </w:pPr>
      <w:r w:rsidRPr="001235D9">
        <w:rPr>
          <w:rFonts w:ascii="Arial" w:hAnsi="Arial" w:cs="Arial"/>
          <w:b/>
          <w:bCs/>
          <w:color w:val="000000"/>
          <w:sz w:val="24"/>
          <w:szCs w:val="24"/>
        </w:rPr>
        <w:t xml:space="preserve">   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1235D9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1235D9">
        <w:rPr>
          <w:rFonts w:ascii="Arial" w:hAnsi="Arial" w:cs="Arial"/>
          <w:color w:val="008000"/>
          <w:sz w:val="24"/>
          <w:szCs w:val="24"/>
        </w:rPr>
        <w:t>// Разделение области Правый верхний угол-Левый нижний угол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8000"/>
          <w:sz w:val="24"/>
          <w:szCs w:val="24"/>
        </w:rPr>
        <w:t xml:space="preserve">   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lang w:val="en-US"/>
        </w:rPr>
      </w:pP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draw_peano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(x1, y1+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*b, x1+a, y2, 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proofErr w:type="spellStart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left_bottom-right_top</w:t>
      </w:r>
      <w:proofErr w:type="spellEnd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); </w:t>
      </w:r>
      <w:r w:rsidRPr="001235D9">
        <w:rPr>
          <w:rFonts w:ascii="Arial" w:hAnsi="Arial" w:cs="Arial"/>
          <w:color w:val="008000"/>
          <w:sz w:val="24"/>
          <w:szCs w:val="24"/>
          <w:lang w:val="en-US"/>
        </w:rPr>
        <w:t>//1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x1+a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*b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x1+a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*b);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x1+a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*b, x1+a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*b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draw_peano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(x1, y1+b, x1+a, y1+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*b, 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proofErr w:type="spellStart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left_top-right_bottom</w:t>
      </w:r>
      <w:proofErr w:type="spellEnd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); </w:t>
      </w:r>
      <w:r w:rsidRPr="001235D9">
        <w:rPr>
          <w:rFonts w:ascii="Arial" w:hAnsi="Arial" w:cs="Arial"/>
          <w:color w:val="008000"/>
          <w:sz w:val="24"/>
          <w:szCs w:val="24"/>
          <w:lang w:val="en-US"/>
        </w:rPr>
        <w:t>//2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y1+b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x1+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y1+b);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y1+b, x1+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y1+b-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draw_peano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(x1, y1, x1+a, y1+b, 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proofErr w:type="spellStart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left_bottom-right_top</w:t>
      </w:r>
      <w:proofErr w:type="spellEnd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); </w:t>
      </w:r>
      <w:r w:rsidRPr="001235D9">
        <w:rPr>
          <w:rFonts w:ascii="Arial" w:hAnsi="Arial" w:cs="Arial"/>
          <w:color w:val="008000"/>
          <w:sz w:val="24"/>
          <w:szCs w:val="24"/>
          <w:lang w:val="en-US"/>
        </w:rPr>
        <w:t>//3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a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x1 + a,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a,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x1 + a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draw_peano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(x1+a, y1, x1+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*a, y1+b, 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proofErr w:type="spellStart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left_top-right_bottom</w:t>
      </w:r>
      <w:proofErr w:type="spellEnd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); </w:t>
      </w:r>
      <w:r w:rsidRPr="001235D9">
        <w:rPr>
          <w:rFonts w:ascii="Arial" w:hAnsi="Arial" w:cs="Arial"/>
          <w:color w:val="008000"/>
          <w:sz w:val="24"/>
          <w:szCs w:val="24"/>
          <w:lang w:val="en-US"/>
        </w:rPr>
        <w:t>//4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b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y1 + b);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b, 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b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draw_peano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(x1+a, y1+b, x1+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*a, y1+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*b, 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proofErr w:type="spellStart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left_bottom-right_top</w:t>
      </w:r>
      <w:proofErr w:type="spellEnd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); </w:t>
      </w:r>
      <w:r w:rsidRPr="001235D9">
        <w:rPr>
          <w:rFonts w:ascii="Arial" w:hAnsi="Arial" w:cs="Arial"/>
          <w:color w:val="008000"/>
          <w:sz w:val="24"/>
          <w:szCs w:val="24"/>
          <w:lang w:val="en-US"/>
        </w:rPr>
        <w:t>//5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a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y1 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 b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x1 + a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 xml:space="preserve">2 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 b);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a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y1 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 b , x1 + a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 xml:space="preserve">2 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 b+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draw_peano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(x1+a, y1+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*b, x1+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*a, y2, 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proofErr w:type="spellStart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left_top-right_bottom</w:t>
      </w:r>
      <w:proofErr w:type="spellEnd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); </w:t>
      </w:r>
      <w:r w:rsidRPr="001235D9">
        <w:rPr>
          <w:rFonts w:ascii="Arial" w:hAnsi="Arial" w:cs="Arial"/>
          <w:color w:val="008000"/>
          <w:sz w:val="24"/>
          <w:szCs w:val="24"/>
          <w:lang w:val="en-US"/>
        </w:rPr>
        <w:t>//6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y2 -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*a, y2 -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*a, y2 -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*a+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y2 -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draw_peano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(x1+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*a, y1+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*b, x2, y2, 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proofErr w:type="spellStart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left_bottom-right_top</w:t>
      </w:r>
      <w:proofErr w:type="spellEnd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); </w:t>
      </w:r>
      <w:r w:rsidRPr="001235D9">
        <w:rPr>
          <w:rFonts w:ascii="Arial" w:hAnsi="Arial" w:cs="Arial"/>
          <w:color w:val="008000"/>
          <w:sz w:val="24"/>
          <w:szCs w:val="24"/>
          <w:lang w:val="en-US"/>
        </w:rPr>
        <w:t>//7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x2 -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*b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x2 -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*b);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x2 -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*b , x2 -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*b-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draw_peano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(x1+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*a, y1+b, x2, y1+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*b, 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proofErr w:type="spellStart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left_top-right_bottom</w:t>
      </w:r>
      <w:proofErr w:type="spellEnd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); </w:t>
      </w:r>
      <w:r w:rsidRPr="001235D9">
        <w:rPr>
          <w:rFonts w:ascii="Arial" w:hAnsi="Arial" w:cs="Arial"/>
          <w:color w:val="008000"/>
          <w:sz w:val="24"/>
          <w:szCs w:val="24"/>
          <w:lang w:val="en-US"/>
        </w:rPr>
        <w:t>//8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b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y1 + b);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b , 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, y1 + b-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1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spell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draw_peano</w:t>
      </w:r>
      <w:proofErr w:type="spell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(x1+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*a, y1, x2, y1+b, 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proofErr w:type="spellStart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left_bottom-right_top</w:t>
      </w:r>
      <w:proofErr w:type="spellEnd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); </w:t>
      </w:r>
      <w:r w:rsidRPr="001235D9">
        <w:rPr>
          <w:rFonts w:ascii="Arial" w:hAnsi="Arial" w:cs="Arial"/>
          <w:color w:val="008000"/>
          <w:sz w:val="24"/>
          <w:szCs w:val="24"/>
          <w:lang w:val="en-US"/>
        </w:rPr>
        <w:t>//9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  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end</w:t>
      </w:r>
      <w:proofErr w:type="gramEnd"/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lang w:val="en-US"/>
        </w:rPr>
      </w:pP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vector = </w:t>
      </w:r>
      <w:r w:rsidRPr="001235D9">
        <w:rPr>
          <w:rFonts w:ascii="Arial" w:hAnsi="Arial" w:cs="Arial"/>
          <w:color w:val="0000FF"/>
          <w:sz w:val="24"/>
          <w:szCs w:val="24"/>
          <w:lang w:val="en-US"/>
        </w:rPr>
        <w:t>'</w:t>
      </w:r>
      <w:proofErr w:type="spellStart"/>
      <w:r w:rsidRPr="001235D9">
        <w:rPr>
          <w:rFonts w:ascii="Arial" w:hAnsi="Arial" w:cs="Arial"/>
          <w:color w:val="0000FF"/>
          <w:sz w:val="24"/>
          <w:szCs w:val="24"/>
          <w:lang w:val="en-US"/>
        </w:rPr>
        <w:t>left_top-right_bottom</w:t>
      </w:r>
      <w:proofErr w:type="spellEnd"/>
      <w:r w:rsidRPr="001235D9">
        <w:rPr>
          <w:rFonts w:ascii="Arial" w:hAnsi="Arial" w:cs="Arial"/>
          <w:color w:val="0000FF"/>
          <w:sz w:val="24"/>
          <w:szCs w:val="24"/>
          <w:lang w:val="en-US"/>
        </w:rPr>
        <w:t xml:space="preserve">' </w:t>
      </w: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then </w:t>
      </w:r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// </w:t>
      </w:r>
      <w:proofErr w:type="spellStart"/>
      <w:r w:rsidRPr="001235D9">
        <w:rPr>
          <w:rFonts w:ascii="Arial" w:hAnsi="Arial" w:cs="Arial"/>
          <w:color w:val="008000"/>
          <w:sz w:val="24"/>
          <w:szCs w:val="24"/>
          <w:lang w:val="en-US"/>
        </w:rPr>
        <w:t>Отрисовка</w:t>
      </w:r>
      <w:proofErr w:type="spellEnd"/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proofErr w:type="spellStart"/>
      <w:r w:rsidRPr="001235D9">
        <w:rPr>
          <w:rFonts w:ascii="Arial" w:hAnsi="Arial" w:cs="Arial"/>
          <w:color w:val="008000"/>
          <w:sz w:val="24"/>
          <w:szCs w:val="24"/>
          <w:lang w:val="en-US"/>
        </w:rPr>
        <w:t>элемента</w:t>
      </w:r>
      <w:proofErr w:type="spellEnd"/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 </w:t>
      </w:r>
      <w:proofErr w:type="spellStart"/>
      <w:r w:rsidRPr="001235D9">
        <w:rPr>
          <w:rFonts w:ascii="Arial" w:hAnsi="Arial" w:cs="Arial"/>
          <w:color w:val="008000"/>
          <w:sz w:val="24"/>
          <w:szCs w:val="24"/>
          <w:lang w:val="en-US"/>
        </w:rPr>
        <w:t>Левый</w:t>
      </w:r>
      <w:proofErr w:type="spellEnd"/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proofErr w:type="spellStart"/>
      <w:r w:rsidRPr="001235D9">
        <w:rPr>
          <w:rFonts w:ascii="Arial" w:hAnsi="Arial" w:cs="Arial"/>
          <w:color w:val="008000"/>
          <w:sz w:val="24"/>
          <w:szCs w:val="24"/>
          <w:lang w:val="en-US"/>
        </w:rPr>
        <w:t>верхний</w:t>
      </w:r>
      <w:proofErr w:type="spellEnd"/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proofErr w:type="spellStart"/>
      <w:r w:rsidRPr="001235D9">
        <w:rPr>
          <w:rFonts w:ascii="Arial" w:hAnsi="Arial" w:cs="Arial"/>
          <w:color w:val="008000"/>
          <w:sz w:val="24"/>
          <w:szCs w:val="24"/>
          <w:lang w:val="en-US"/>
        </w:rPr>
        <w:t>угол-Правый</w:t>
      </w:r>
      <w:proofErr w:type="spellEnd"/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proofErr w:type="spellStart"/>
      <w:r w:rsidRPr="001235D9">
        <w:rPr>
          <w:rFonts w:ascii="Arial" w:hAnsi="Arial" w:cs="Arial"/>
          <w:color w:val="008000"/>
          <w:sz w:val="24"/>
          <w:szCs w:val="24"/>
          <w:lang w:val="en-US"/>
        </w:rPr>
        <w:t>нижний</w:t>
      </w:r>
      <w:proofErr w:type="spellEnd"/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proofErr w:type="spellStart"/>
      <w:r w:rsidRPr="001235D9">
        <w:rPr>
          <w:rFonts w:ascii="Arial" w:hAnsi="Arial" w:cs="Arial"/>
          <w:color w:val="008000"/>
          <w:sz w:val="24"/>
          <w:szCs w:val="24"/>
          <w:lang w:val="en-US"/>
        </w:rPr>
        <w:t>угол</w:t>
      </w:r>
      <w:proofErr w:type="spellEnd"/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8000"/>
          <w:sz w:val="24"/>
          <w:szCs w:val="24"/>
          <w:lang w:val="en-US"/>
        </w:rPr>
        <w:t xml:space="preserve">   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8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8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5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8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5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8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5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5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8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8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8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8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end</w:t>
      </w:r>
      <w:proofErr w:type="gramEnd"/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</w:rPr>
      </w:pPr>
      <w:r w:rsidRPr="001235D9">
        <w:rPr>
          <w:rFonts w:ascii="Arial" w:hAnsi="Arial" w:cs="Arial"/>
          <w:b/>
          <w:bCs/>
          <w:color w:val="000000"/>
          <w:sz w:val="24"/>
          <w:szCs w:val="24"/>
        </w:rPr>
        <w:t xml:space="preserve">   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else</w:t>
      </w:r>
      <w:r w:rsidRPr="001235D9">
        <w:rPr>
          <w:rFonts w:ascii="Arial" w:hAnsi="Arial" w:cs="Arial"/>
          <w:b/>
          <w:bCs/>
          <w:color w:val="000000"/>
          <w:sz w:val="24"/>
          <w:szCs w:val="24"/>
        </w:rPr>
        <w:t xml:space="preserve">  </w:t>
      </w:r>
      <w:r w:rsidRPr="001235D9">
        <w:rPr>
          <w:rFonts w:ascii="Arial" w:hAnsi="Arial" w:cs="Arial"/>
          <w:color w:val="008000"/>
          <w:sz w:val="24"/>
          <w:szCs w:val="24"/>
        </w:rPr>
        <w:t>/</w:t>
      </w:r>
      <w:proofErr w:type="gramEnd"/>
      <w:r w:rsidRPr="001235D9">
        <w:rPr>
          <w:rFonts w:ascii="Arial" w:hAnsi="Arial" w:cs="Arial"/>
          <w:color w:val="008000"/>
          <w:sz w:val="24"/>
          <w:szCs w:val="24"/>
        </w:rPr>
        <w:t xml:space="preserve">/ </w:t>
      </w:r>
      <w:proofErr w:type="spellStart"/>
      <w:r w:rsidRPr="001235D9">
        <w:rPr>
          <w:rFonts w:ascii="Arial" w:hAnsi="Arial" w:cs="Arial"/>
          <w:color w:val="008000"/>
          <w:sz w:val="24"/>
          <w:szCs w:val="24"/>
        </w:rPr>
        <w:t>Отрисовка</w:t>
      </w:r>
      <w:proofErr w:type="spellEnd"/>
      <w:r w:rsidRPr="001235D9">
        <w:rPr>
          <w:rFonts w:ascii="Arial" w:hAnsi="Arial" w:cs="Arial"/>
          <w:color w:val="008000"/>
          <w:sz w:val="24"/>
          <w:szCs w:val="24"/>
        </w:rPr>
        <w:t xml:space="preserve"> элемента  Правый верхний угол-Левый нижний угол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8000"/>
          <w:sz w:val="24"/>
          <w:szCs w:val="24"/>
        </w:rPr>
        <w:t xml:space="preserve">   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8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5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5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5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8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5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8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8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8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1235D9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  </w:t>
      </w:r>
      <w:proofErr w:type="gramStart"/>
      <w:r w:rsidRPr="001235D9">
        <w:rPr>
          <w:rFonts w:ascii="Arial" w:hAnsi="Arial" w:cs="Arial"/>
          <w:color w:val="000000"/>
          <w:sz w:val="24"/>
          <w:szCs w:val="24"/>
          <w:lang w:val="en-US"/>
        </w:rPr>
        <w:t>line(</w:t>
      </w:r>
      <w:proofErr w:type="gramEnd"/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8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8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x1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8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, y1 + </w:t>
      </w:r>
      <w:r w:rsidRPr="001235D9">
        <w:rPr>
          <w:rFonts w:ascii="Arial" w:hAnsi="Arial" w:cs="Arial"/>
          <w:color w:val="006400"/>
          <w:sz w:val="24"/>
          <w:szCs w:val="24"/>
          <w:lang w:val="en-US"/>
        </w:rPr>
        <w:t>2</w:t>
      </w:r>
      <w:r w:rsidRPr="001235D9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1235D9" w:rsidRPr="00243F42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235D9"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243F42">
        <w:rPr>
          <w:rFonts w:ascii="Arial" w:hAnsi="Arial" w:cs="Arial"/>
          <w:color w:val="000000"/>
          <w:sz w:val="24"/>
          <w:szCs w:val="24"/>
        </w:rPr>
        <w:t>;</w:t>
      </w:r>
    </w:p>
    <w:p w:rsidR="001235D9" w:rsidRPr="00243F42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43F42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243F42">
        <w:rPr>
          <w:rFonts w:ascii="Arial" w:hAnsi="Arial" w:cs="Arial"/>
          <w:color w:val="000000"/>
          <w:sz w:val="24"/>
          <w:szCs w:val="24"/>
        </w:rPr>
        <w:t>;</w:t>
      </w:r>
    </w:p>
    <w:p w:rsidR="001235D9" w:rsidRPr="00243F42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243F42">
        <w:rPr>
          <w:rFonts w:ascii="Arial" w:hAnsi="Arial" w:cs="Arial"/>
          <w:color w:val="000000"/>
          <w:sz w:val="24"/>
          <w:szCs w:val="24"/>
        </w:rPr>
        <w:t>;</w:t>
      </w:r>
    </w:p>
    <w:p w:rsidR="001235D9" w:rsidRPr="00243F42" w:rsidRDefault="001235D9" w:rsidP="001235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235D9" w:rsidRDefault="001235D9" w:rsidP="001235D9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1235D9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243F42">
        <w:rPr>
          <w:rFonts w:ascii="Arial" w:hAnsi="Arial" w:cs="Arial"/>
          <w:color w:val="000000"/>
          <w:sz w:val="24"/>
          <w:szCs w:val="24"/>
        </w:rPr>
        <w:t>.</w:t>
      </w:r>
    </w:p>
    <w:p w:rsidR="001235D9" w:rsidRDefault="001235D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1235D9" w:rsidRDefault="001235D9" w:rsidP="001235D9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235D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6. Результаты выполнения программы</w:t>
      </w:r>
    </w:p>
    <w:p w:rsidR="001235D9" w:rsidRDefault="001235D9" w:rsidP="001235D9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292421" cy="5498198"/>
            <wp:effectExtent l="19050" t="0" r="3479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522" cy="5500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5D9" w:rsidRDefault="001235D9" w:rsidP="001235D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235D9">
        <w:rPr>
          <w:rFonts w:ascii="Times New Roman" w:hAnsi="Times New Roman" w:cs="Times New Roman"/>
          <w:color w:val="000000"/>
          <w:sz w:val="28"/>
          <w:szCs w:val="28"/>
        </w:rPr>
        <w:t>Рис 9.1 – Результат выполнения программы</w:t>
      </w:r>
    </w:p>
    <w:p w:rsidR="001235D9" w:rsidRDefault="001235D9" w:rsidP="001235D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4539711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9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5D9" w:rsidRDefault="001235D9" w:rsidP="001235D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 9.2</w:t>
      </w:r>
      <w:r w:rsidRPr="001235D9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выполнения программы</w:t>
      </w:r>
    </w:p>
    <w:p w:rsidR="001235D9" w:rsidRDefault="001235D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235D9" w:rsidRPr="001235D9" w:rsidRDefault="001235D9" w:rsidP="001235D9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235D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7. Вывод</w:t>
      </w:r>
    </w:p>
    <w:p w:rsidR="001235D9" w:rsidRPr="00243F42" w:rsidRDefault="00243F42" w:rsidP="00243F4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Работа завершена. В ходе работы были комплексно изучены основные принципы построения и работы рекурсивных алгоритмов. Были изучены и применены на практике в построении алгоритма такие понятия как параметризация, декомпозиция и база рекурсии, рекурсивный подъем и рекурсивный спуск. Помимо этого в процессе работы были исследованы такие геометрические фигуры, как фракталы, в частности кривая Пеано, а также получены навыки по созданию и использованию собственных модулей в языке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 w:rsidRPr="00243F4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В результате работы была разработана рекурсивная процедура по построению кривой Пеано, а так же дополнительный алгоритм, позволяющий перемещать ее по графическому экрану и менять размер.</w:t>
      </w:r>
    </w:p>
    <w:sectPr w:rsidR="001235D9" w:rsidRPr="00243F42" w:rsidSect="00F81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A601D"/>
    <w:multiLevelType w:val="hybridMultilevel"/>
    <w:tmpl w:val="EB4EB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82962"/>
    <w:multiLevelType w:val="hybridMultilevel"/>
    <w:tmpl w:val="BE80DDAC"/>
    <w:lvl w:ilvl="0" w:tplc="9D869C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AE880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E5CD8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586A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162C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142D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90EA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18656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487C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D4205C6"/>
    <w:multiLevelType w:val="hybridMultilevel"/>
    <w:tmpl w:val="3AFC2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D1D6B"/>
    <w:multiLevelType w:val="hybridMultilevel"/>
    <w:tmpl w:val="944C9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F79C9"/>
    <w:multiLevelType w:val="hybridMultilevel"/>
    <w:tmpl w:val="B8BC7ACC"/>
    <w:lvl w:ilvl="0" w:tplc="9DA692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32238C"/>
    <w:rsid w:val="00006426"/>
    <w:rsid w:val="00027005"/>
    <w:rsid w:val="00031D21"/>
    <w:rsid w:val="00090B44"/>
    <w:rsid w:val="000B6E13"/>
    <w:rsid w:val="000C09E3"/>
    <w:rsid w:val="000E1BC7"/>
    <w:rsid w:val="000F369D"/>
    <w:rsid w:val="001235D9"/>
    <w:rsid w:val="001508CB"/>
    <w:rsid w:val="001528B1"/>
    <w:rsid w:val="001D295B"/>
    <w:rsid w:val="00211A43"/>
    <w:rsid w:val="00243F42"/>
    <w:rsid w:val="0032238C"/>
    <w:rsid w:val="0034099F"/>
    <w:rsid w:val="00343989"/>
    <w:rsid w:val="003559F8"/>
    <w:rsid w:val="003C79B5"/>
    <w:rsid w:val="003D5F04"/>
    <w:rsid w:val="00433818"/>
    <w:rsid w:val="00496AE6"/>
    <w:rsid w:val="004B7DEC"/>
    <w:rsid w:val="005D09FA"/>
    <w:rsid w:val="00661133"/>
    <w:rsid w:val="00681C74"/>
    <w:rsid w:val="006B1076"/>
    <w:rsid w:val="00817C73"/>
    <w:rsid w:val="00840CBB"/>
    <w:rsid w:val="0084320C"/>
    <w:rsid w:val="0085307B"/>
    <w:rsid w:val="008C6F3C"/>
    <w:rsid w:val="00926365"/>
    <w:rsid w:val="00943FED"/>
    <w:rsid w:val="009E0F34"/>
    <w:rsid w:val="009E7FB6"/>
    <w:rsid w:val="00A2565B"/>
    <w:rsid w:val="00A34497"/>
    <w:rsid w:val="00A424E7"/>
    <w:rsid w:val="00A87272"/>
    <w:rsid w:val="00AE1AD0"/>
    <w:rsid w:val="00B51C40"/>
    <w:rsid w:val="00B97138"/>
    <w:rsid w:val="00BC549D"/>
    <w:rsid w:val="00BE61B1"/>
    <w:rsid w:val="00C05A85"/>
    <w:rsid w:val="00C12FD4"/>
    <w:rsid w:val="00C877E2"/>
    <w:rsid w:val="00CA1BAD"/>
    <w:rsid w:val="00CA22E8"/>
    <w:rsid w:val="00D9611C"/>
    <w:rsid w:val="00E14987"/>
    <w:rsid w:val="00E27F5A"/>
    <w:rsid w:val="00E366F8"/>
    <w:rsid w:val="00E50D2F"/>
    <w:rsid w:val="00E573CE"/>
    <w:rsid w:val="00EB48C1"/>
    <w:rsid w:val="00ED7A29"/>
    <w:rsid w:val="00F12D0B"/>
    <w:rsid w:val="00F812E7"/>
    <w:rsid w:val="00FB6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2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2238C"/>
  </w:style>
  <w:style w:type="paragraph" w:styleId="a4">
    <w:name w:val="List Paragraph"/>
    <w:basedOn w:val="a"/>
    <w:uiPriority w:val="34"/>
    <w:qFormat/>
    <w:rsid w:val="0032238C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090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0B4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9263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0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599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C8550-16CE-4A16-A1A4-637FE4B22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1799</Words>
  <Characters>10259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Широков</dc:creator>
  <cp:keywords/>
  <dc:description/>
  <cp:lastModifiedBy>Михаил Широков</cp:lastModifiedBy>
  <cp:revision>29</cp:revision>
  <dcterms:created xsi:type="dcterms:W3CDTF">2024-10-09T09:51:00Z</dcterms:created>
  <dcterms:modified xsi:type="dcterms:W3CDTF">2025-02-03T06:04:00Z</dcterms:modified>
</cp:coreProperties>
</file>