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92" w:rsidRDefault="0050446C" w:rsidP="0050446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446C">
        <w:rPr>
          <w:rFonts w:ascii="Times New Roman" w:hAnsi="Times New Roman" w:cs="Times New Roman"/>
          <w:b/>
          <w:sz w:val="28"/>
          <w:szCs w:val="28"/>
          <w:lang w:val="ru-RU"/>
        </w:rPr>
        <w:t>Формы приложения</w:t>
      </w:r>
    </w:p>
    <w:p w:rsidR="0050446C" w:rsidRDefault="0050446C" w:rsidP="0050446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46165" cy="436499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6C" w:rsidRDefault="0050446C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1. – Форма главного меню игры</w:t>
      </w:r>
    </w:p>
    <w:p w:rsidR="0050446C" w:rsidRDefault="0050446C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38545" cy="40074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6C" w:rsidRDefault="0050446C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2. – Форма для игрового процесса</w:t>
      </w:r>
    </w:p>
    <w:p w:rsidR="00733B9B" w:rsidRDefault="00733B9B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38545" cy="4524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9B" w:rsidRDefault="00733B9B" w:rsidP="00733B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3. – Форма завершения игрового процесса</w:t>
      </w:r>
    </w:p>
    <w:p w:rsidR="00733B9B" w:rsidRDefault="00733B9B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31EB" w:rsidRDefault="009631EB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6165" cy="438086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EB" w:rsidRDefault="00733B9B" w:rsidP="00963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</w:t>
      </w:r>
      <w:r w:rsidR="009631EB">
        <w:rPr>
          <w:rFonts w:ascii="Times New Roman" w:hAnsi="Times New Roman" w:cs="Times New Roman"/>
          <w:sz w:val="28"/>
          <w:szCs w:val="28"/>
          <w:lang w:val="ru-RU"/>
        </w:rPr>
        <w:t>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таблицы</w:t>
      </w:r>
      <w:r w:rsidR="009631EB">
        <w:rPr>
          <w:rFonts w:ascii="Times New Roman" w:hAnsi="Times New Roman" w:cs="Times New Roman"/>
          <w:sz w:val="28"/>
          <w:szCs w:val="28"/>
          <w:lang w:val="ru-RU"/>
        </w:rPr>
        <w:t xml:space="preserve"> рекордов</w:t>
      </w:r>
    </w:p>
    <w:p w:rsidR="00733B9B" w:rsidRDefault="003F600A" w:rsidP="00963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4.15pt;margin-top:-317.35pt;width:108.95pt;height:34.45pt;z-index:251659264" stroked="f">
            <v:textbox>
              <w:txbxContent>
                <w:p w:rsidR="003F600A" w:rsidRPr="003F600A" w:rsidRDefault="003F600A">
                  <w:pPr>
                    <w:rPr>
                      <w:rFonts w:ascii="Segoe UI Black" w:hAnsi="Segoe UI Black"/>
                      <w:sz w:val="32"/>
                      <w:szCs w:val="32"/>
                      <w:lang w:val="ru-RU"/>
                    </w:rPr>
                  </w:pPr>
                  <w:r w:rsidRPr="003F600A">
                    <w:rPr>
                      <w:rFonts w:ascii="Segoe UI Black" w:hAnsi="Segoe UI Black"/>
                      <w:sz w:val="32"/>
                      <w:szCs w:val="32"/>
                      <w:lang w:val="ru-RU"/>
                    </w:rPr>
                    <w:t>Настройк</w:t>
                  </w:r>
                  <w:r>
                    <w:rPr>
                      <w:rFonts w:ascii="Segoe UI Black" w:hAnsi="Segoe UI Black"/>
                      <w:sz w:val="32"/>
                      <w:szCs w:val="32"/>
                      <w:lang w:val="ru-RU"/>
                    </w:rPr>
                    <w:t>и</w:t>
                  </w:r>
                </w:p>
              </w:txbxContent>
            </v:textbox>
          </v:shape>
        </w:pict>
      </w:r>
      <w:r w:rsidR="00733B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3479</wp:posOffset>
            </wp:positionV>
            <wp:extent cx="6144178" cy="4579951"/>
            <wp:effectExtent l="19050" t="0" r="8972" b="0"/>
            <wp:wrapThrough wrapText="bothSides">
              <wp:wrapPolygon edited="0">
                <wp:start x="-67" y="0"/>
                <wp:lineTo x="-67" y="21473"/>
                <wp:lineTo x="21632" y="21473"/>
                <wp:lineTo x="21632" y="0"/>
                <wp:lineTo x="-67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78" cy="457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3B9B" w:rsidRDefault="00733B9B" w:rsidP="00733B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5. – Форма настроек</w:t>
      </w:r>
    </w:p>
    <w:p w:rsidR="00733B9B" w:rsidRDefault="00733B9B" w:rsidP="00963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446C" w:rsidRPr="0050446C" w:rsidRDefault="0050446C" w:rsidP="005044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0446C" w:rsidRPr="0050446C" w:rsidSect="00717F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0446C"/>
    <w:rsid w:val="002B70A6"/>
    <w:rsid w:val="003F600A"/>
    <w:rsid w:val="0050446C"/>
    <w:rsid w:val="00717F92"/>
    <w:rsid w:val="00733B9B"/>
    <w:rsid w:val="009631EB"/>
    <w:rsid w:val="009C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Широков</dc:creator>
  <cp:keywords/>
  <dc:description/>
  <cp:lastModifiedBy>Михаил Широков</cp:lastModifiedBy>
  <cp:revision>4</cp:revision>
  <dcterms:created xsi:type="dcterms:W3CDTF">2025-01-18T05:48:00Z</dcterms:created>
  <dcterms:modified xsi:type="dcterms:W3CDTF">2025-01-18T06:45:00Z</dcterms:modified>
</cp:coreProperties>
</file>