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C0E" w:rsidRDefault="007E6C0E" w:rsidP="002728D1">
      <w:pPr>
        <w:jc w:val="both"/>
        <w:rPr>
          <w:lang w:val="en-US"/>
        </w:rPr>
      </w:pPr>
      <w:r>
        <w:rPr>
          <w:lang w:val="en-US"/>
        </w:rPr>
        <w:t>Multilevel PLS is based on the following matrix representation:</w:t>
      </w:r>
    </w:p>
    <w:p w:rsidR="007E6C0E" w:rsidRPr="002728D1" w:rsidRDefault="002728D1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 xml:space="preserve">       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w</m:t>
              </m:r>
            </m:sub>
          </m:sSub>
        </m:oMath>
      </m:oMathPara>
    </w:p>
    <w:p w:rsidR="002728D1" w:rsidRDefault="002728D1">
      <w:pPr>
        <w:rPr>
          <w:lang w:val="en-US"/>
        </w:rPr>
      </w:pPr>
      <w:r>
        <w:rPr>
          <w:i/>
          <w:lang w:val="en-US"/>
        </w:rPr>
        <w:t xml:space="preserve">X </w:t>
      </w:r>
      <w:r>
        <w:rPr>
          <w:lang w:val="en-US"/>
        </w:rPr>
        <w:t>- (</w:t>
      </w:r>
      <w:r>
        <w:rPr>
          <w:i/>
          <w:lang w:val="en-US"/>
        </w:rPr>
        <w:t>n x p</w:t>
      </w:r>
      <w:r>
        <w:rPr>
          <w:lang w:val="en-US"/>
        </w:rPr>
        <w:t xml:space="preserve">) matrix where </w:t>
      </w:r>
      <w:r>
        <w:rPr>
          <w:i/>
          <w:lang w:val="en-US"/>
        </w:rPr>
        <w:t xml:space="preserve">n </w:t>
      </w:r>
      <w:r>
        <w:rPr>
          <w:lang w:val="en-US"/>
        </w:rPr>
        <w:t xml:space="preserve">– number of samples, </w:t>
      </w:r>
      <w:r>
        <w:rPr>
          <w:i/>
          <w:lang w:val="en-US"/>
        </w:rPr>
        <w:t>p</w:t>
      </w:r>
      <w:r>
        <w:rPr>
          <w:lang w:val="en-US"/>
        </w:rPr>
        <w:t xml:space="preserve"> – number of variables</w:t>
      </w:r>
    </w:p>
    <w:p w:rsidR="002728D1" w:rsidRDefault="002728D1">
      <w:pPr>
        <w:rPr>
          <w:lang w:val="en-US"/>
        </w:rPr>
      </w:pPr>
      <w:proofErr w:type="spellStart"/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m</w:t>
      </w:r>
      <w:proofErr w:type="spellEnd"/>
      <w:r>
        <w:rPr>
          <w:lang w:val="en-US"/>
        </w:rPr>
        <w:t xml:space="preserve"> – </w:t>
      </w:r>
      <w:r>
        <w:rPr>
          <w:lang w:val="en-US"/>
        </w:rPr>
        <w:t>(</w:t>
      </w:r>
      <w:r>
        <w:rPr>
          <w:i/>
          <w:lang w:val="en-US"/>
        </w:rPr>
        <w:t>n x p</w:t>
      </w:r>
      <w:r>
        <w:rPr>
          <w:lang w:val="en-US"/>
        </w:rPr>
        <w:t>) matrix</w:t>
      </w:r>
      <w:r>
        <w:rPr>
          <w:lang w:val="en-US"/>
        </w:rPr>
        <w:t xml:space="preserve"> containing average values for each variable repeated </w:t>
      </w:r>
      <w:r>
        <w:rPr>
          <w:i/>
          <w:lang w:val="en-US"/>
        </w:rPr>
        <w:t>n</w:t>
      </w:r>
      <w:r>
        <w:rPr>
          <w:lang w:val="en-US"/>
        </w:rPr>
        <w:t xml:space="preserve"> times</w:t>
      </w:r>
    </w:p>
    <w:p w:rsidR="002728D1" w:rsidRDefault="002728D1">
      <w:pPr>
        <w:rPr>
          <w:lang w:val="en-US"/>
        </w:rPr>
      </w:pPr>
      <w:proofErr w:type="spellStart"/>
      <w:proofErr w:type="gramStart"/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c</w:t>
      </w:r>
      <w:proofErr w:type="spellEnd"/>
      <w:proofErr w:type="gramEnd"/>
      <w:r>
        <w:rPr>
          <w:lang w:val="en-US"/>
        </w:rPr>
        <w:t xml:space="preserve"> – </w:t>
      </w:r>
      <w:r>
        <w:rPr>
          <w:lang w:val="en-US"/>
        </w:rPr>
        <w:t>(</w:t>
      </w:r>
      <w:r>
        <w:rPr>
          <w:i/>
          <w:lang w:val="en-US"/>
        </w:rPr>
        <w:t>n x p</w:t>
      </w:r>
      <w:r>
        <w:rPr>
          <w:lang w:val="en-US"/>
        </w:rPr>
        <w:t xml:space="preserve">) centered matrix </w:t>
      </w:r>
    </w:p>
    <w:p w:rsidR="002728D1" w:rsidRDefault="002728D1">
      <w:pPr>
        <w:rPr>
          <w:lang w:val="en-US"/>
        </w:rPr>
      </w:pPr>
      <w:proofErr w:type="spellStart"/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b</w:t>
      </w:r>
      <w:proofErr w:type="spellEnd"/>
      <w:r>
        <w:rPr>
          <w:lang w:val="en-US"/>
        </w:rPr>
        <w:t xml:space="preserve"> – </w:t>
      </w:r>
      <w:r>
        <w:rPr>
          <w:lang w:val="en-US"/>
        </w:rPr>
        <w:t>(</w:t>
      </w:r>
      <w:r>
        <w:rPr>
          <w:i/>
          <w:lang w:val="en-US"/>
        </w:rPr>
        <w:t>n x p</w:t>
      </w:r>
      <w:r>
        <w:rPr>
          <w:lang w:val="en-US"/>
        </w:rPr>
        <w:t>)</w:t>
      </w:r>
      <w:r>
        <w:rPr>
          <w:lang w:val="en-US"/>
        </w:rPr>
        <w:t xml:space="preserve"> matrix containing the values averaged over a subject (between-individual matrix)</w:t>
      </w:r>
    </w:p>
    <w:p w:rsidR="002728D1" w:rsidRDefault="002728D1">
      <w:pPr>
        <w:rPr>
          <w:lang w:val="en-US"/>
        </w:rPr>
      </w:pPr>
      <w:proofErr w:type="spellStart"/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w</w:t>
      </w:r>
      <w:proofErr w:type="spellEnd"/>
      <w:r>
        <w:rPr>
          <w:lang w:val="en-US"/>
        </w:rPr>
        <w:t xml:space="preserve"> - </w:t>
      </w:r>
      <w:r>
        <w:rPr>
          <w:lang w:val="en-US"/>
        </w:rPr>
        <w:t>(</w:t>
      </w:r>
      <w:r>
        <w:rPr>
          <w:i/>
          <w:lang w:val="en-US"/>
        </w:rPr>
        <w:t>n x p</w:t>
      </w:r>
      <w:r>
        <w:rPr>
          <w:lang w:val="en-US"/>
        </w:rPr>
        <w:t>)</w:t>
      </w:r>
      <w:r>
        <w:rPr>
          <w:lang w:val="en-US"/>
        </w:rPr>
        <w:t xml:space="preserve"> matrix containing the information on within-individual variation (within-individual matrix)</w:t>
      </w:r>
    </w:p>
    <w:p w:rsidR="002728D1" w:rsidRDefault="002728D1">
      <w:pPr>
        <w:rPr>
          <w:lang w:val="en-US"/>
        </w:rPr>
      </w:pPr>
    </w:p>
    <w:p w:rsidR="002728D1" w:rsidRDefault="00057901" w:rsidP="00057901">
      <w:pPr>
        <w:jc w:val="both"/>
        <w:rPr>
          <w:lang w:val="en-US"/>
        </w:rPr>
      </w:pPr>
      <w:r>
        <w:rPr>
          <w:lang w:val="en-US"/>
        </w:rPr>
        <w:t xml:space="preserve">To perform Multilevel PLS first the matrix is represented in an aforementioned way and conventional PLS is applied either on matrix </w:t>
      </w:r>
      <w:proofErr w:type="spellStart"/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b</w:t>
      </w:r>
      <w:proofErr w:type="spellEnd"/>
      <w:r>
        <w:rPr>
          <w:lang w:val="en-US"/>
        </w:rPr>
        <w:t xml:space="preserve"> or </w:t>
      </w:r>
      <w:proofErr w:type="spellStart"/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w</w:t>
      </w:r>
      <w:proofErr w:type="spellEnd"/>
      <w:r>
        <w:rPr>
          <w:lang w:val="en-US"/>
        </w:rPr>
        <w:t xml:space="preserve"> depending on the question of interest.</w:t>
      </w:r>
    </w:p>
    <w:p w:rsidR="00057901" w:rsidRDefault="00057901" w:rsidP="00057901">
      <w:pPr>
        <w:jc w:val="both"/>
        <w:rPr>
          <w:lang w:val="en-US"/>
        </w:rPr>
      </w:pPr>
    </w:p>
    <w:p w:rsidR="00057901" w:rsidRDefault="00057901" w:rsidP="00057901">
      <w:pPr>
        <w:jc w:val="both"/>
        <w:rPr>
          <w:lang w:val="en-US"/>
        </w:rPr>
      </w:pPr>
      <w:r>
        <w:rPr>
          <w:lang w:val="en-US"/>
        </w:rPr>
        <w:t>There are two functions:</w:t>
      </w:r>
    </w:p>
    <w:p w:rsidR="00057901" w:rsidRDefault="00057901" w:rsidP="00057901">
      <w:pPr>
        <w:jc w:val="both"/>
        <w:rPr>
          <w:lang w:val="en-US"/>
        </w:rPr>
      </w:pPr>
      <w:proofErr w:type="spellStart"/>
      <w:r>
        <w:rPr>
          <w:lang w:val="en-US"/>
        </w:rPr>
        <w:t>sk_multilevel_pls_Xw</w:t>
      </w:r>
      <w:proofErr w:type="spellEnd"/>
      <w:r>
        <w:rPr>
          <w:lang w:val="en-US"/>
        </w:rPr>
        <w:t xml:space="preserve"> – perform Multilevel PLS on matrix </w:t>
      </w:r>
      <w:proofErr w:type="spellStart"/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w</w:t>
      </w:r>
      <w:proofErr w:type="spellEnd"/>
    </w:p>
    <w:p w:rsidR="00057901" w:rsidRDefault="00057901" w:rsidP="00057901">
      <w:pPr>
        <w:jc w:val="both"/>
        <w:rPr>
          <w:lang w:val="en-US"/>
        </w:rPr>
      </w:pPr>
      <w:proofErr w:type="spellStart"/>
      <w:r>
        <w:rPr>
          <w:lang w:val="en-US"/>
        </w:rPr>
        <w:t>sk_multilevel_pls_Xb</w:t>
      </w:r>
      <w:proofErr w:type="spellEnd"/>
      <w:r>
        <w:rPr>
          <w:lang w:val="en-US"/>
        </w:rPr>
        <w:t xml:space="preserve"> – perform Multilevel PLS on matrix </w:t>
      </w:r>
      <w:proofErr w:type="spellStart"/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b</w:t>
      </w:r>
      <w:proofErr w:type="spellEnd"/>
    </w:p>
    <w:p w:rsidR="00A61AA9" w:rsidRDefault="00A61AA9" w:rsidP="00057901">
      <w:pPr>
        <w:jc w:val="both"/>
        <w:rPr>
          <w:lang w:val="en-US"/>
        </w:rPr>
      </w:pPr>
    </w:p>
    <w:p w:rsidR="00A61AA9" w:rsidRPr="00A61AA9" w:rsidRDefault="00A61AA9" w:rsidP="00057901">
      <w:pPr>
        <w:jc w:val="both"/>
        <w:rPr>
          <w:b/>
          <w:color w:val="FF0000"/>
          <w:lang w:val="en-US"/>
        </w:rPr>
      </w:pPr>
      <w:r w:rsidRPr="00A61AA9">
        <w:rPr>
          <w:b/>
          <w:color w:val="FF0000"/>
          <w:lang w:val="en-US"/>
        </w:rPr>
        <w:t>So far these functions only work for discrimination of two groups!</w:t>
      </w:r>
    </w:p>
    <w:p w:rsidR="00A61AA9" w:rsidRDefault="00A61AA9" w:rsidP="00057901">
      <w:pPr>
        <w:jc w:val="both"/>
        <w:rPr>
          <w:lang w:val="en-US"/>
        </w:rPr>
      </w:pPr>
    </w:p>
    <w:p w:rsidR="00A61AA9" w:rsidRDefault="00A61AA9" w:rsidP="00057901">
      <w:pPr>
        <w:jc w:val="both"/>
        <w:rPr>
          <w:lang w:val="en-US"/>
        </w:rPr>
      </w:pPr>
      <w:r>
        <w:rPr>
          <w:lang w:val="en-US"/>
        </w:rPr>
        <w:t>Arguments:</w:t>
      </w:r>
    </w:p>
    <w:p w:rsidR="00A61AA9" w:rsidRDefault="00A61AA9" w:rsidP="00057901">
      <w:pPr>
        <w:jc w:val="both"/>
        <w:rPr>
          <w:lang w:val="en-US"/>
        </w:rPr>
      </w:pPr>
      <w:r>
        <w:rPr>
          <w:lang w:val="en-US"/>
        </w:rPr>
        <w:t xml:space="preserve">X – </w:t>
      </w:r>
      <w:r>
        <w:rPr>
          <w:lang w:val="en-US"/>
        </w:rPr>
        <w:t>(</w:t>
      </w:r>
      <w:r>
        <w:rPr>
          <w:i/>
          <w:lang w:val="en-US"/>
        </w:rPr>
        <w:t>n x p</w:t>
      </w:r>
      <w:r>
        <w:rPr>
          <w:lang w:val="en-US"/>
        </w:rPr>
        <w:t>)</w:t>
      </w:r>
      <w:r>
        <w:rPr>
          <w:lang w:val="en-US"/>
        </w:rPr>
        <w:t xml:space="preserve"> data matrix</w:t>
      </w:r>
    </w:p>
    <w:p w:rsidR="00A61AA9" w:rsidRDefault="00A61AA9" w:rsidP="00057901">
      <w:pPr>
        <w:jc w:val="both"/>
        <w:rPr>
          <w:lang w:val="en-US"/>
        </w:rPr>
      </w:pPr>
      <w:r>
        <w:rPr>
          <w:lang w:val="en-US"/>
        </w:rPr>
        <w:t xml:space="preserve">Y – </w:t>
      </w:r>
      <w:r>
        <w:rPr>
          <w:lang w:val="en-US"/>
        </w:rPr>
        <w:t>(</w:t>
      </w:r>
      <w:proofErr w:type="gramStart"/>
      <w:r>
        <w:rPr>
          <w:i/>
          <w:lang w:val="en-US"/>
        </w:rPr>
        <w:t>n</w:t>
      </w:r>
      <w:proofErr w:type="gramEnd"/>
      <w:r>
        <w:rPr>
          <w:i/>
          <w:lang w:val="en-US"/>
        </w:rPr>
        <w:t xml:space="preserve"> x 1</w:t>
      </w:r>
      <w:r>
        <w:rPr>
          <w:lang w:val="en-US"/>
        </w:rPr>
        <w:t>)</w:t>
      </w:r>
      <w:r>
        <w:rPr>
          <w:lang w:val="en-US"/>
        </w:rPr>
        <w:t xml:space="preserve"> label matrix (-1 for one group, 1 for another group)</w:t>
      </w:r>
    </w:p>
    <w:p w:rsidR="00A61AA9" w:rsidRDefault="00A61AA9" w:rsidP="00057901">
      <w:pPr>
        <w:jc w:val="both"/>
        <w:rPr>
          <w:lang w:val="en-US"/>
        </w:rPr>
      </w:pPr>
      <w:proofErr w:type="gramStart"/>
      <w:r>
        <w:rPr>
          <w:lang w:val="en-US"/>
        </w:rPr>
        <w:t>subj</w:t>
      </w:r>
      <w:proofErr w:type="gramEnd"/>
      <w:r>
        <w:rPr>
          <w:lang w:val="en-US"/>
        </w:rPr>
        <w:t xml:space="preserve"> – </w:t>
      </w:r>
      <w:r>
        <w:rPr>
          <w:lang w:val="en-US"/>
        </w:rPr>
        <w:t>(</w:t>
      </w:r>
      <w:r>
        <w:rPr>
          <w:i/>
          <w:lang w:val="en-US"/>
        </w:rPr>
        <w:t>n x 1</w:t>
      </w:r>
      <w:r>
        <w:rPr>
          <w:lang w:val="en-US"/>
        </w:rPr>
        <w:t>)</w:t>
      </w:r>
      <w:r>
        <w:rPr>
          <w:lang w:val="en-US"/>
        </w:rPr>
        <w:t xml:space="preserve"> subject matrix (the same number for equal subjects)</w:t>
      </w:r>
    </w:p>
    <w:p w:rsidR="00A61AA9" w:rsidRDefault="00A61AA9" w:rsidP="00057901">
      <w:pPr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ncomp</w:t>
      </w:r>
      <w:proofErr w:type="spellEnd"/>
      <w:proofErr w:type="gramEnd"/>
      <w:r>
        <w:rPr>
          <w:lang w:val="en-US"/>
        </w:rPr>
        <w:t xml:space="preserve"> – number of components in a model</w:t>
      </w:r>
    </w:p>
    <w:p w:rsidR="00A61AA9" w:rsidRDefault="00A61AA9" w:rsidP="00057901">
      <w:pPr>
        <w:jc w:val="both"/>
        <w:rPr>
          <w:lang w:val="en-US"/>
        </w:rPr>
      </w:pPr>
      <w:proofErr w:type="gramStart"/>
      <w:r>
        <w:rPr>
          <w:lang w:val="en-US"/>
        </w:rPr>
        <w:t>scaling</w:t>
      </w:r>
      <w:proofErr w:type="gramEnd"/>
      <w:r>
        <w:rPr>
          <w:lang w:val="en-US"/>
        </w:rPr>
        <w:t xml:space="preserve"> – perform univariate scaling (true/false)</w:t>
      </w:r>
    </w:p>
    <w:p w:rsidR="00A61AA9" w:rsidRDefault="00A61AA9" w:rsidP="00057901">
      <w:pPr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nfold</w:t>
      </w:r>
      <w:proofErr w:type="spellEnd"/>
      <w:proofErr w:type="gramEnd"/>
      <w:r>
        <w:rPr>
          <w:lang w:val="en-US"/>
        </w:rPr>
        <w:t xml:space="preserve"> – number of subgroups in cross-validation (better to put 7)</w:t>
      </w:r>
    </w:p>
    <w:p w:rsidR="00A61AA9" w:rsidRDefault="00A61AA9" w:rsidP="00057901">
      <w:pPr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nrepeats</w:t>
      </w:r>
      <w:proofErr w:type="spellEnd"/>
      <w:proofErr w:type="gramEnd"/>
      <w:r>
        <w:rPr>
          <w:lang w:val="en-US"/>
        </w:rPr>
        <w:t xml:space="preserve"> – number of repetitions of cross-validations (better to put 100)</w:t>
      </w:r>
    </w:p>
    <w:p w:rsidR="00A61AA9" w:rsidRDefault="00A61AA9" w:rsidP="00057901">
      <w:pPr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nperm</w:t>
      </w:r>
      <w:proofErr w:type="spellEnd"/>
      <w:proofErr w:type="gramEnd"/>
      <w:r>
        <w:rPr>
          <w:lang w:val="en-US"/>
        </w:rPr>
        <w:t xml:space="preserve"> – number of permutation tests to be performed (0 – no test)</w:t>
      </w:r>
    </w:p>
    <w:p w:rsidR="00A61AA9" w:rsidRDefault="00A61AA9" w:rsidP="00057901">
      <w:pPr>
        <w:jc w:val="both"/>
        <w:rPr>
          <w:lang w:val="en-US"/>
        </w:rPr>
      </w:pPr>
    </w:p>
    <w:p w:rsidR="00A61AA9" w:rsidRDefault="00A61AA9" w:rsidP="00057901">
      <w:pPr>
        <w:jc w:val="both"/>
        <w:rPr>
          <w:lang w:val="en-US"/>
        </w:rPr>
      </w:pPr>
    </w:p>
    <w:p w:rsidR="00A61AA9" w:rsidRDefault="00A61AA9" w:rsidP="00057901">
      <w:pPr>
        <w:jc w:val="both"/>
        <w:rPr>
          <w:lang w:val="en-US"/>
        </w:rPr>
      </w:pPr>
      <w:r>
        <w:rPr>
          <w:lang w:val="en-US"/>
        </w:rPr>
        <w:lastRenderedPageBreak/>
        <w:t>Output is a MATLAB structure of the form:</w:t>
      </w:r>
    </w:p>
    <w:p w:rsidR="00560A09" w:rsidRDefault="00560A09" w:rsidP="00057901">
      <w:pPr>
        <w:jc w:val="both"/>
        <w:rPr>
          <w:lang w:val="en-US"/>
        </w:rPr>
      </w:pPr>
      <w:proofErr w:type="spellStart"/>
      <w:r>
        <w:rPr>
          <w:lang w:val="en-US"/>
        </w:rPr>
        <w:t>original_data_X</w:t>
      </w:r>
      <w:proofErr w:type="spellEnd"/>
      <w:r>
        <w:rPr>
          <w:lang w:val="en-US"/>
        </w:rPr>
        <w:t xml:space="preserve"> – original </w:t>
      </w:r>
      <w:r>
        <w:rPr>
          <w:lang w:val="en-US"/>
        </w:rPr>
        <w:t>(</w:t>
      </w:r>
      <w:r>
        <w:rPr>
          <w:i/>
          <w:lang w:val="en-US"/>
        </w:rPr>
        <w:t>n x p</w:t>
      </w:r>
      <w:r>
        <w:rPr>
          <w:lang w:val="en-US"/>
        </w:rPr>
        <w:t xml:space="preserve">) </w:t>
      </w:r>
      <w:r>
        <w:rPr>
          <w:lang w:val="en-US"/>
        </w:rPr>
        <w:t>data matrix</w:t>
      </w:r>
    </w:p>
    <w:p w:rsidR="00560A09" w:rsidRDefault="00560A09" w:rsidP="00057901">
      <w:pPr>
        <w:jc w:val="both"/>
        <w:rPr>
          <w:lang w:val="en-US"/>
        </w:rPr>
      </w:pPr>
      <w:proofErr w:type="spellStart"/>
      <w:r>
        <w:rPr>
          <w:lang w:val="en-US"/>
        </w:rPr>
        <w:t>original_data_Y</w:t>
      </w:r>
      <w:proofErr w:type="spellEnd"/>
      <w:r>
        <w:rPr>
          <w:lang w:val="en-US"/>
        </w:rPr>
        <w:t xml:space="preserve"> – original </w:t>
      </w:r>
      <w:r>
        <w:rPr>
          <w:lang w:val="en-US"/>
        </w:rPr>
        <w:t>(</w:t>
      </w:r>
      <w:r>
        <w:rPr>
          <w:i/>
          <w:lang w:val="en-US"/>
        </w:rPr>
        <w:t>n x 1</w:t>
      </w:r>
      <w:r>
        <w:rPr>
          <w:lang w:val="en-US"/>
        </w:rPr>
        <w:t>)</w:t>
      </w:r>
      <w:r>
        <w:rPr>
          <w:lang w:val="en-US"/>
        </w:rPr>
        <w:t xml:space="preserve"> label matrix</w:t>
      </w:r>
    </w:p>
    <w:p w:rsidR="00560A09" w:rsidRDefault="00560A09" w:rsidP="00057901">
      <w:pPr>
        <w:jc w:val="both"/>
        <w:rPr>
          <w:lang w:val="en-US"/>
        </w:rPr>
      </w:pPr>
      <w:proofErr w:type="spellStart"/>
      <w:r>
        <w:rPr>
          <w:lang w:val="en-US"/>
        </w:rPr>
        <w:t>original_data_subj</w:t>
      </w:r>
      <w:proofErr w:type="spellEnd"/>
      <w:r>
        <w:rPr>
          <w:lang w:val="en-US"/>
        </w:rPr>
        <w:t xml:space="preserve"> – original </w:t>
      </w:r>
      <w:r>
        <w:rPr>
          <w:lang w:val="en-US"/>
        </w:rPr>
        <w:t>(</w:t>
      </w:r>
      <w:r>
        <w:rPr>
          <w:i/>
          <w:lang w:val="en-US"/>
        </w:rPr>
        <w:t>n x 1</w:t>
      </w:r>
      <w:r>
        <w:rPr>
          <w:lang w:val="en-US"/>
        </w:rPr>
        <w:t>)</w:t>
      </w:r>
      <w:r>
        <w:rPr>
          <w:lang w:val="en-US"/>
        </w:rPr>
        <w:t xml:space="preserve"> subject matrix</w:t>
      </w:r>
    </w:p>
    <w:p w:rsidR="00560A09" w:rsidRDefault="00560A09" w:rsidP="00057901">
      <w:pPr>
        <w:jc w:val="both"/>
        <w:rPr>
          <w:lang w:val="en-US"/>
        </w:rPr>
      </w:pPr>
      <w:proofErr w:type="spellStart"/>
      <w:r>
        <w:rPr>
          <w:lang w:val="en-US"/>
        </w:rPr>
        <w:t>Xm</w:t>
      </w:r>
      <w:proofErr w:type="spellEnd"/>
      <w:r>
        <w:rPr>
          <w:lang w:val="en-US"/>
        </w:rPr>
        <w:t xml:space="preserve"> - </w:t>
      </w:r>
      <w:proofErr w:type="spellStart"/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m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matrix</w:t>
      </w:r>
    </w:p>
    <w:p w:rsidR="00560A09" w:rsidRDefault="00560A09" w:rsidP="00057901">
      <w:pPr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Xc</w:t>
      </w:r>
      <w:proofErr w:type="spellEnd"/>
      <w:proofErr w:type="gramEnd"/>
      <w:r>
        <w:rPr>
          <w:lang w:val="en-US"/>
        </w:rPr>
        <w:t xml:space="preserve"> - </w:t>
      </w:r>
      <w:proofErr w:type="spellStart"/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c</w:t>
      </w:r>
      <w:proofErr w:type="spellEnd"/>
      <w:r>
        <w:rPr>
          <w:lang w:val="en-US"/>
        </w:rPr>
        <w:t xml:space="preserve"> matrix</w:t>
      </w:r>
    </w:p>
    <w:p w:rsidR="00560A09" w:rsidRDefault="00560A09" w:rsidP="00057901">
      <w:pPr>
        <w:jc w:val="both"/>
        <w:rPr>
          <w:lang w:val="en-US"/>
        </w:rPr>
      </w:pPr>
      <w:proofErr w:type="spellStart"/>
      <w:r>
        <w:rPr>
          <w:lang w:val="en-US"/>
        </w:rPr>
        <w:t>Xb</w:t>
      </w:r>
      <w:proofErr w:type="spellEnd"/>
      <w:r>
        <w:rPr>
          <w:lang w:val="en-US"/>
        </w:rPr>
        <w:t xml:space="preserve"> - </w:t>
      </w:r>
      <w:proofErr w:type="spellStart"/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b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matrix</w:t>
      </w:r>
    </w:p>
    <w:p w:rsidR="00560A09" w:rsidRDefault="00560A09" w:rsidP="00057901">
      <w:pPr>
        <w:jc w:val="both"/>
        <w:rPr>
          <w:lang w:val="en-US"/>
        </w:rPr>
      </w:pPr>
      <w:proofErr w:type="spellStart"/>
      <w:r>
        <w:rPr>
          <w:lang w:val="en-US"/>
        </w:rPr>
        <w:t>Xw</w:t>
      </w:r>
      <w:proofErr w:type="spellEnd"/>
      <w:r>
        <w:rPr>
          <w:lang w:val="en-US"/>
        </w:rPr>
        <w:t xml:space="preserve"> - </w:t>
      </w:r>
      <w:proofErr w:type="spellStart"/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w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matrix</w:t>
      </w:r>
    </w:p>
    <w:p w:rsidR="00560A09" w:rsidRDefault="00560A09" w:rsidP="00057901">
      <w:pPr>
        <w:jc w:val="both"/>
        <w:rPr>
          <w:lang w:val="en-US"/>
        </w:rPr>
      </w:pPr>
      <w:proofErr w:type="spellStart"/>
      <w:r>
        <w:rPr>
          <w:lang w:val="en-US"/>
        </w:rPr>
        <w:t>Ym</w:t>
      </w:r>
      <w:proofErr w:type="spellEnd"/>
      <w:r>
        <w:rPr>
          <w:lang w:val="en-US"/>
        </w:rPr>
        <w:t xml:space="preserve"> – </w:t>
      </w:r>
      <w:r>
        <w:rPr>
          <w:lang w:val="en-US"/>
        </w:rPr>
        <w:t>(</w:t>
      </w:r>
      <w:r>
        <w:rPr>
          <w:i/>
          <w:lang w:val="en-US"/>
        </w:rPr>
        <w:t>n x 1</w:t>
      </w:r>
      <w:r>
        <w:rPr>
          <w:lang w:val="en-US"/>
        </w:rPr>
        <w:t xml:space="preserve">) </w:t>
      </w:r>
      <w:r>
        <w:rPr>
          <w:lang w:val="en-US"/>
        </w:rPr>
        <w:t xml:space="preserve">matrix filled with mean values of </w:t>
      </w:r>
      <w:r>
        <w:rPr>
          <w:i/>
          <w:lang w:val="en-US"/>
        </w:rPr>
        <w:t xml:space="preserve">Y </w:t>
      </w:r>
      <w:r>
        <w:rPr>
          <w:lang w:val="en-US"/>
        </w:rPr>
        <w:t>matrix</w:t>
      </w:r>
    </w:p>
    <w:p w:rsidR="00560A09" w:rsidRDefault="00560A09" w:rsidP="00057901">
      <w:pPr>
        <w:jc w:val="both"/>
        <w:rPr>
          <w:lang w:val="en-US"/>
        </w:rPr>
      </w:pPr>
      <w:proofErr w:type="spellStart"/>
      <w:r>
        <w:rPr>
          <w:lang w:val="en-US"/>
        </w:rPr>
        <w:t>Yc</w:t>
      </w:r>
      <w:proofErr w:type="spellEnd"/>
      <w:r>
        <w:rPr>
          <w:lang w:val="en-US"/>
        </w:rPr>
        <w:t xml:space="preserve"> – </w:t>
      </w:r>
      <w:r>
        <w:rPr>
          <w:lang w:val="en-US"/>
        </w:rPr>
        <w:t>(</w:t>
      </w:r>
      <w:r>
        <w:rPr>
          <w:i/>
          <w:lang w:val="en-US"/>
        </w:rPr>
        <w:t>n x 1</w:t>
      </w:r>
      <w:r>
        <w:rPr>
          <w:lang w:val="en-US"/>
        </w:rPr>
        <w:t xml:space="preserve">) </w:t>
      </w:r>
      <w:r>
        <w:rPr>
          <w:lang w:val="en-US"/>
        </w:rPr>
        <w:t xml:space="preserve">centered </w:t>
      </w:r>
      <w:r>
        <w:rPr>
          <w:i/>
          <w:lang w:val="en-US"/>
        </w:rPr>
        <w:t>Y</w:t>
      </w:r>
      <w:r>
        <w:rPr>
          <w:lang w:val="en-US"/>
        </w:rPr>
        <w:t xml:space="preserve"> </w:t>
      </w:r>
      <w:r>
        <w:rPr>
          <w:lang w:val="en-US"/>
        </w:rPr>
        <w:t>matrix</w:t>
      </w:r>
    </w:p>
    <w:p w:rsidR="0062623A" w:rsidRDefault="0062623A" w:rsidP="00057901">
      <w:pPr>
        <w:jc w:val="both"/>
        <w:rPr>
          <w:lang w:val="en-US"/>
        </w:rPr>
      </w:pPr>
      <w:proofErr w:type="spellStart"/>
      <w:r>
        <w:rPr>
          <w:lang w:val="en-US"/>
        </w:rPr>
        <w:t>Xwstd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Xbstd</w:t>
      </w:r>
      <w:proofErr w:type="spellEnd"/>
      <w:r>
        <w:rPr>
          <w:lang w:val="en-US"/>
        </w:rPr>
        <w:t xml:space="preserve"> – standard deviation of </w:t>
      </w:r>
      <w:proofErr w:type="spellStart"/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w</w:t>
      </w:r>
      <w:proofErr w:type="spellEnd"/>
      <w:r>
        <w:rPr>
          <w:lang w:val="en-US"/>
        </w:rPr>
        <w:t xml:space="preserve"> or</w:t>
      </w:r>
      <w:r>
        <w:rPr>
          <w:lang w:val="en-US"/>
        </w:rPr>
        <w:t xml:space="preserve"> </w:t>
      </w:r>
      <w:proofErr w:type="spellStart"/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b</w:t>
      </w:r>
      <w:proofErr w:type="spellEnd"/>
      <w:r>
        <w:rPr>
          <w:lang w:val="en-US"/>
        </w:rPr>
        <w:t xml:space="preserve"> matrix</w:t>
      </w:r>
    </w:p>
    <w:p w:rsidR="0062623A" w:rsidRDefault="0062623A" w:rsidP="00057901">
      <w:pPr>
        <w:jc w:val="both"/>
        <w:rPr>
          <w:lang w:val="en-US"/>
        </w:rPr>
      </w:pPr>
      <w:proofErr w:type="spellStart"/>
      <w:r>
        <w:rPr>
          <w:lang w:val="en-US"/>
        </w:rPr>
        <w:t>Xwsc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Xbsc</w:t>
      </w:r>
      <w:proofErr w:type="spellEnd"/>
      <w:r>
        <w:rPr>
          <w:lang w:val="en-US"/>
        </w:rPr>
        <w:t xml:space="preserve"> - </w:t>
      </w:r>
      <w:proofErr w:type="spellStart"/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w</w:t>
      </w:r>
      <w:proofErr w:type="spellEnd"/>
      <w:r>
        <w:rPr>
          <w:lang w:val="en-US"/>
        </w:rPr>
        <w:t xml:space="preserve"> or </w:t>
      </w:r>
      <w:proofErr w:type="spellStart"/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b</w:t>
      </w:r>
      <w:proofErr w:type="spellEnd"/>
      <w:r>
        <w:rPr>
          <w:lang w:val="en-US"/>
        </w:rPr>
        <w:t xml:space="preserve"> matrix</w:t>
      </w:r>
      <w:r>
        <w:rPr>
          <w:lang w:val="en-US"/>
        </w:rPr>
        <w:t xml:space="preserve"> scaled</w:t>
      </w:r>
    </w:p>
    <w:p w:rsidR="0062623A" w:rsidRDefault="0062623A" w:rsidP="00057901">
      <w:pPr>
        <w:jc w:val="both"/>
        <w:rPr>
          <w:lang w:val="en-US"/>
        </w:rPr>
      </w:pPr>
      <w:proofErr w:type="spellStart"/>
      <w:r>
        <w:rPr>
          <w:lang w:val="en-US"/>
        </w:rPr>
        <w:t>Ycstd</w:t>
      </w:r>
      <w:proofErr w:type="spellEnd"/>
      <w:r>
        <w:rPr>
          <w:lang w:val="en-US"/>
        </w:rPr>
        <w:t xml:space="preserve"> – standard deviation of </w:t>
      </w:r>
      <w:proofErr w:type="spellStart"/>
      <w:r>
        <w:rPr>
          <w:i/>
          <w:lang w:val="en-US"/>
        </w:rPr>
        <w:t>Y</w:t>
      </w:r>
      <w:r>
        <w:rPr>
          <w:i/>
          <w:vertAlign w:val="subscript"/>
          <w:lang w:val="en-US"/>
        </w:rPr>
        <w:t>c</w:t>
      </w:r>
      <w:proofErr w:type="spellEnd"/>
      <w:r>
        <w:rPr>
          <w:lang w:val="en-US"/>
        </w:rPr>
        <w:t xml:space="preserve"> matrix</w:t>
      </w:r>
    </w:p>
    <w:p w:rsidR="0062623A" w:rsidRPr="0062623A" w:rsidRDefault="0062623A" w:rsidP="00057901">
      <w:pPr>
        <w:jc w:val="both"/>
        <w:rPr>
          <w:lang w:val="en-US"/>
        </w:rPr>
      </w:pPr>
      <w:proofErr w:type="spellStart"/>
      <w:r>
        <w:rPr>
          <w:lang w:val="en-US"/>
        </w:rPr>
        <w:t>Ycsc</w:t>
      </w:r>
      <w:proofErr w:type="spellEnd"/>
      <w:r>
        <w:rPr>
          <w:lang w:val="en-US"/>
        </w:rPr>
        <w:t xml:space="preserve"> - </w:t>
      </w:r>
      <w:proofErr w:type="spellStart"/>
      <w:r>
        <w:rPr>
          <w:i/>
          <w:lang w:val="en-US"/>
        </w:rPr>
        <w:t>Y</w:t>
      </w:r>
      <w:r>
        <w:rPr>
          <w:i/>
          <w:vertAlign w:val="subscript"/>
          <w:lang w:val="en-US"/>
        </w:rPr>
        <w:t>c</w:t>
      </w:r>
      <w:proofErr w:type="spellEnd"/>
      <w:r>
        <w:rPr>
          <w:lang w:val="en-US"/>
        </w:rPr>
        <w:t xml:space="preserve"> matrix</w:t>
      </w:r>
      <w:r>
        <w:rPr>
          <w:lang w:val="en-US"/>
        </w:rPr>
        <w:t xml:space="preserve"> scaled</w:t>
      </w:r>
    </w:p>
    <w:p w:rsidR="00560A09" w:rsidRDefault="0062623A" w:rsidP="00057901">
      <w:pPr>
        <w:jc w:val="both"/>
        <w:rPr>
          <w:lang w:val="en-US"/>
        </w:rPr>
      </w:pPr>
      <w:proofErr w:type="spellStart"/>
      <w:r>
        <w:rPr>
          <w:lang w:val="en-US"/>
        </w:rPr>
        <w:t>Px_train</w:t>
      </w:r>
      <w:proofErr w:type="spellEnd"/>
      <w:r>
        <w:rPr>
          <w:lang w:val="en-US"/>
        </w:rPr>
        <w:t xml:space="preserve"> – loadings corresponding to </w:t>
      </w:r>
      <w:proofErr w:type="spellStart"/>
      <w:r>
        <w:rPr>
          <w:lang w:val="en-US"/>
        </w:rPr>
        <w:t>Xwsc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Xbsc</w:t>
      </w:r>
      <w:proofErr w:type="spellEnd"/>
      <w:r>
        <w:rPr>
          <w:lang w:val="en-US"/>
        </w:rPr>
        <w:t xml:space="preserve"> (training set)</w:t>
      </w:r>
    </w:p>
    <w:p w:rsidR="0062623A" w:rsidRDefault="0062623A" w:rsidP="00057901">
      <w:pPr>
        <w:jc w:val="both"/>
        <w:rPr>
          <w:lang w:val="en-US"/>
        </w:rPr>
      </w:pPr>
      <w:proofErr w:type="spellStart"/>
      <w:r>
        <w:rPr>
          <w:lang w:val="en-US"/>
        </w:rPr>
        <w:t>Tx_train</w:t>
      </w:r>
      <w:proofErr w:type="spellEnd"/>
      <w:r>
        <w:rPr>
          <w:lang w:val="en-US"/>
        </w:rPr>
        <w:t xml:space="preserve"> – scores corresponding to </w:t>
      </w:r>
      <w:proofErr w:type="spellStart"/>
      <w:r>
        <w:rPr>
          <w:lang w:val="en-US"/>
        </w:rPr>
        <w:t>Xwsc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Xbsc</w:t>
      </w:r>
      <w:proofErr w:type="spellEnd"/>
      <w:r>
        <w:rPr>
          <w:lang w:val="en-US"/>
        </w:rPr>
        <w:t xml:space="preserve"> (training set)</w:t>
      </w:r>
    </w:p>
    <w:p w:rsidR="0062623A" w:rsidRDefault="0062623A" w:rsidP="00057901">
      <w:pPr>
        <w:jc w:val="both"/>
        <w:rPr>
          <w:lang w:val="en-US"/>
        </w:rPr>
      </w:pPr>
      <w:proofErr w:type="spellStart"/>
      <w:r>
        <w:rPr>
          <w:lang w:val="en-US"/>
        </w:rPr>
        <w:t>Py_train</w:t>
      </w:r>
      <w:proofErr w:type="spellEnd"/>
      <w:r>
        <w:rPr>
          <w:lang w:val="en-US"/>
        </w:rPr>
        <w:t xml:space="preserve"> – loadings corresponding to </w:t>
      </w:r>
      <w:proofErr w:type="spellStart"/>
      <w:r>
        <w:rPr>
          <w:lang w:val="en-US"/>
        </w:rPr>
        <w:t>Ycsc</w:t>
      </w:r>
      <w:proofErr w:type="spellEnd"/>
      <w:r>
        <w:rPr>
          <w:lang w:val="en-US"/>
        </w:rPr>
        <w:t xml:space="preserve"> (training set)</w:t>
      </w:r>
    </w:p>
    <w:p w:rsidR="0062623A" w:rsidRDefault="0062623A" w:rsidP="00057901">
      <w:pPr>
        <w:jc w:val="both"/>
        <w:rPr>
          <w:lang w:val="en-US"/>
        </w:rPr>
      </w:pPr>
      <w:proofErr w:type="spellStart"/>
      <w:r>
        <w:rPr>
          <w:lang w:val="en-US"/>
        </w:rPr>
        <w:t>Ty_train</w:t>
      </w:r>
      <w:proofErr w:type="spellEnd"/>
      <w:r>
        <w:rPr>
          <w:lang w:val="en-US"/>
        </w:rPr>
        <w:t xml:space="preserve"> – scores corresponding to </w:t>
      </w:r>
      <w:proofErr w:type="spellStart"/>
      <w:r>
        <w:rPr>
          <w:lang w:val="en-US"/>
        </w:rPr>
        <w:t>Ycsc</w:t>
      </w:r>
      <w:proofErr w:type="spellEnd"/>
      <w:r>
        <w:rPr>
          <w:lang w:val="en-US"/>
        </w:rPr>
        <w:t xml:space="preserve"> (training set)</w:t>
      </w:r>
    </w:p>
    <w:p w:rsidR="0062623A" w:rsidRDefault="0062623A" w:rsidP="00057901">
      <w:pPr>
        <w:jc w:val="both"/>
        <w:rPr>
          <w:lang w:val="en-US"/>
        </w:rPr>
      </w:pPr>
      <w:proofErr w:type="spellStart"/>
      <w:r>
        <w:rPr>
          <w:lang w:val="en-US"/>
        </w:rPr>
        <w:t>beta_train</w:t>
      </w:r>
      <w:proofErr w:type="spellEnd"/>
      <w:r>
        <w:rPr>
          <w:lang w:val="en-US"/>
        </w:rPr>
        <w:t xml:space="preserve"> – coefficients of multilinear regression (the first coefficient corresponds to intercept)</w:t>
      </w:r>
    </w:p>
    <w:p w:rsidR="0062623A" w:rsidRDefault="0062623A" w:rsidP="00057901">
      <w:pPr>
        <w:jc w:val="both"/>
        <w:rPr>
          <w:lang w:val="en-US"/>
        </w:rPr>
      </w:pPr>
      <w:proofErr w:type="spellStart"/>
      <w:r>
        <w:rPr>
          <w:lang w:val="en-US"/>
        </w:rPr>
        <w:t>pred_train</w:t>
      </w:r>
      <w:proofErr w:type="spellEnd"/>
      <w:r>
        <w:rPr>
          <w:lang w:val="en-US"/>
        </w:rPr>
        <w:t xml:space="preserve"> – predicted </w:t>
      </w:r>
      <w:r>
        <w:rPr>
          <w:i/>
          <w:lang w:val="en-US"/>
        </w:rPr>
        <w:t>Y</w:t>
      </w:r>
      <w:r>
        <w:rPr>
          <w:lang w:val="en-US"/>
        </w:rPr>
        <w:t xml:space="preserve"> values according to the training set</w:t>
      </w:r>
    </w:p>
    <w:p w:rsidR="0062623A" w:rsidRPr="0062623A" w:rsidRDefault="0062623A" w:rsidP="00057901">
      <w:pPr>
        <w:jc w:val="both"/>
        <w:rPr>
          <w:lang w:val="en-US"/>
        </w:rPr>
      </w:pPr>
      <w:proofErr w:type="spellStart"/>
      <w:r>
        <w:rPr>
          <w:lang w:val="en-US"/>
        </w:rPr>
        <w:t>error_train</w:t>
      </w:r>
      <w:proofErr w:type="spellEnd"/>
      <w:r>
        <w:rPr>
          <w:lang w:val="en-US"/>
        </w:rPr>
        <w:t xml:space="preserve"> – </w:t>
      </w:r>
      <w:r w:rsidR="00224C9F">
        <w:rPr>
          <w:lang w:val="en-US"/>
        </w:rPr>
        <w:t xml:space="preserve">training </w:t>
      </w:r>
      <w:r>
        <w:rPr>
          <w:lang w:val="en-US"/>
        </w:rPr>
        <w:t xml:space="preserve">error of the form  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100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r>
              <w:rPr>
                <w:rFonts w:ascii="Cambria Math" w:hAnsi="Cambria Math"/>
                <w:lang w:val="en-US"/>
              </w:rPr>
              <m:t>I(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≠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)</m:t>
            </m:r>
          </m:e>
        </m:nary>
      </m:oMath>
      <w:r>
        <w:rPr>
          <w:lang w:val="en-US"/>
        </w:rPr>
        <w:t xml:space="preserve">   where </w:t>
      </w:r>
      <w:r>
        <w:rPr>
          <w:i/>
          <w:lang w:val="en-US"/>
        </w:rPr>
        <w:t>I(x)</w:t>
      </w:r>
      <w:r>
        <w:rPr>
          <w:lang w:val="en-US"/>
        </w:rPr>
        <w:t xml:space="preserve"> is an indicator function</w:t>
      </w:r>
    </w:p>
    <w:p w:rsidR="0062623A" w:rsidRDefault="0062623A" w:rsidP="00057901">
      <w:pPr>
        <w:jc w:val="both"/>
        <w:rPr>
          <w:lang w:val="en-US"/>
        </w:rPr>
      </w:pPr>
      <w:proofErr w:type="spellStart"/>
      <w:r>
        <w:rPr>
          <w:lang w:val="en-US"/>
        </w:rPr>
        <w:t>sq_error_train</w:t>
      </w:r>
      <w:proofErr w:type="spellEnd"/>
      <w:r>
        <w:rPr>
          <w:lang w:val="en-US"/>
        </w:rPr>
        <w:t xml:space="preserve"> – </w:t>
      </w:r>
      <w:r w:rsidR="00224C9F">
        <w:rPr>
          <w:lang w:val="en-US"/>
        </w:rPr>
        <w:t xml:space="preserve">training </w:t>
      </w:r>
      <w:r>
        <w:rPr>
          <w:lang w:val="en-US"/>
        </w:rPr>
        <w:t xml:space="preserve">error of the form  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nary>
      </m:oMath>
    </w:p>
    <w:p w:rsidR="0062623A" w:rsidRDefault="0062623A" w:rsidP="00057901">
      <w:pPr>
        <w:jc w:val="both"/>
        <w:rPr>
          <w:lang w:val="en-US"/>
        </w:rPr>
      </w:pPr>
      <w:proofErr w:type="spellStart"/>
      <w:r>
        <w:rPr>
          <w:lang w:val="en-US"/>
        </w:rPr>
        <w:t>sq_error_mod_train</w:t>
      </w:r>
      <w:proofErr w:type="spellEnd"/>
      <w:r>
        <w:rPr>
          <w:lang w:val="en-US"/>
        </w:rPr>
        <w:t xml:space="preserve"> – </w:t>
      </w:r>
      <w:r w:rsidR="00224C9F">
        <w:rPr>
          <w:lang w:val="en-US"/>
        </w:rPr>
        <w:t xml:space="preserve">training </w:t>
      </w:r>
      <w:r>
        <w:rPr>
          <w:lang w:val="en-US"/>
        </w:rPr>
        <w:t>error of the form</w:t>
      </w:r>
      <w:r w:rsidR="00224C9F">
        <w:rPr>
          <w:lang w:val="en-US"/>
        </w:rPr>
        <w:t xml:space="preserve">  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exp⁡</m:t>
                    </m:r>
                    <m:r>
                      <w:rPr>
                        <w:rFonts w:ascii="Cambria Math" w:hAnsi="Cambria Math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-2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)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nary>
      </m:oMath>
    </w:p>
    <w:p w:rsidR="00224C9F" w:rsidRDefault="00224C9F" w:rsidP="00057901">
      <w:pPr>
        <w:jc w:val="both"/>
        <w:rPr>
          <w:lang w:val="en-US"/>
        </w:rPr>
      </w:pPr>
      <w:proofErr w:type="spellStart"/>
      <w:r>
        <w:rPr>
          <w:lang w:val="en-US"/>
        </w:rPr>
        <w:t>auc_train</w:t>
      </w:r>
      <w:proofErr w:type="spellEnd"/>
      <w:r>
        <w:rPr>
          <w:lang w:val="en-US"/>
        </w:rPr>
        <w:t xml:space="preserve"> – area under the curve (training set)</w:t>
      </w:r>
    </w:p>
    <w:p w:rsidR="00224C9F" w:rsidRDefault="00224C9F" w:rsidP="00057901">
      <w:pPr>
        <w:jc w:val="both"/>
        <w:rPr>
          <w:lang w:val="en-US"/>
        </w:rPr>
      </w:pPr>
      <w:r>
        <w:rPr>
          <w:lang w:val="en-US"/>
        </w:rPr>
        <w:t xml:space="preserve">R2 – coefficient of determination of the form    </w:t>
      </w:r>
      <m:oMath>
        <m:r>
          <w:rPr>
            <w:rFonts w:ascii="Cambria Math" w:hAnsi="Cambria Math"/>
            <w:lang w:val="en-US"/>
          </w:rPr>
          <m:t>1-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sq_error_train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n</m:t>
                </m:r>
              </m:den>
            </m:f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bSup>
              </m:e>
            </m:nary>
          </m:den>
        </m:f>
      </m:oMath>
    </w:p>
    <w:p w:rsidR="00224C9F" w:rsidRDefault="00224C9F" w:rsidP="00057901">
      <w:pPr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cvsets</w:t>
      </w:r>
      <w:proofErr w:type="spellEnd"/>
      <w:proofErr w:type="gramEnd"/>
      <w:r>
        <w:rPr>
          <w:lang w:val="en-US"/>
        </w:rPr>
        <w:t xml:space="preserve"> – cross-validation subsets</w:t>
      </w:r>
    </w:p>
    <w:p w:rsidR="00224C9F" w:rsidRDefault="00224C9F" w:rsidP="00057901">
      <w:pPr>
        <w:jc w:val="both"/>
        <w:rPr>
          <w:lang w:val="en-US"/>
        </w:rPr>
      </w:pPr>
      <w:proofErr w:type="spellStart"/>
      <w:r>
        <w:rPr>
          <w:lang w:val="en-US"/>
        </w:rPr>
        <w:t>cv_error_train</w:t>
      </w:r>
      <w:proofErr w:type="spellEnd"/>
      <w:r>
        <w:rPr>
          <w:lang w:val="en-US"/>
        </w:rPr>
        <w:t xml:space="preserve"> – training error corresponding to the training subsets in cross-validation runs</w:t>
      </w:r>
    </w:p>
    <w:p w:rsidR="00224C9F" w:rsidRDefault="00224C9F" w:rsidP="00057901">
      <w:pPr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cv_sq_error_train</w:t>
      </w:r>
      <w:proofErr w:type="spellEnd"/>
      <w:r>
        <w:rPr>
          <w:lang w:val="en-US"/>
        </w:rPr>
        <w:t xml:space="preserve"> - </w:t>
      </w:r>
      <w:r>
        <w:rPr>
          <w:lang w:val="en-US"/>
        </w:rPr>
        <w:t>training error corresponding to the training subsets in cross-validation runs</w:t>
      </w:r>
    </w:p>
    <w:p w:rsidR="00224C9F" w:rsidRDefault="00224C9F" w:rsidP="00057901">
      <w:pPr>
        <w:jc w:val="both"/>
        <w:rPr>
          <w:lang w:val="en-US"/>
        </w:rPr>
      </w:pPr>
      <w:proofErr w:type="spellStart"/>
      <w:r>
        <w:rPr>
          <w:lang w:val="en-US"/>
        </w:rPr>
        <w:t>cv_sq_error_mod_train</w:t>
      </w:r>
      <w:proofErr w:type="spellEnd"/>
      <w:r>
        <w:rPr>
          <w:lang w:val="en-US"/>
        </w:rPr>
        <w:t xml:space="preserve"> - </w:t>
      </w:r>
      <w:r>
        <w:rPr>
          <w:lang w:val="en-US"/>
        </w:rPr>
        <w:t>training error corresponding to the training subsets in cross-validation runs</w:t>
      </w:r>
    </w:p>
    <w:p w:rsidR="00224C9F" w:rsidRDefault="00224C9F" w:rsidP="00057901">
      <w:pPr>
        <w:jc w:val="both"/>
        <w:rPr>
          <w:lang w:val="en-US"/>
        </w:rPr>
      </w:pPr>
      <w:proofErr w:type="spellStart"/>
      <w:r>
        <w:rPr>
          <w:lang w:val="en-US"/>
        </w:rPr>
        <w:t>cv_error_test</w:t>
      </w:r>
      <w:proofErr w:type="spellEnd"/>
      <w:r>
        <w:rPr>
          <w:lang w:val="en-US"/>
        </w:rPr>
        <w:t xml:space="preserve"> – overall cross-validation error</w:t>
      </w:r>
    </w:p>
    <w:p w:rsidR="00224C9F" w:rsidRDefault="00224C9F" w:rsidP="00057901">
      <w:pPr>
        <w:jc w:val="both"/>
        <w:rPr>
          <w:lang w:val="en-US"/>
        </w:rPr>
      </w:pPr>
      <w:proofErr w:type="spellStart"/>
      <w:r>
        <w:rPr>
          <w:lang w:val="en-US"/>
        </w:rPr>
        <w:t>cv_sq_error_test</w:t>
      </w:r>
      <w:proofErr w:type="spellEnd"/>
      <w:r>
        <w:rPr>
          <w:lang w:val="en-US"/>
        </w:rPr>
        <w:t xml:space="preserve"> – overall cross-validation error</w:t>
      </w:r>
    </w:p>
    <w:p w:rsidR="00224C9F" w:rsidRDefault="00224C9F" w:rsidP="00057901">
      <w:pPr>
        <w:jc w:val="both"/>
        <w:rPr>
          <w:lang w:val="en-US"/>
        </w:rPr>
      </w:pPr>
      <w:proofErr w:type="spellStart"/>
      <w:r>
        <w:rPr>
          <w:lang w:val="en-US"/>
        </w:rPr>
        <w:t>cv_sq_error_mod_test</w:t>
      </w:r>
      <w:proofErr w:type="spellEnd"/>
      <w:r>
        <w:rPr>
          <w:lang w:val="en-US"/>
        </w:rPr>
        <w:t xml:space="preserve"> – overall cross-validation error</w:t>
      </w:r>
    </w:p>
    <w:p w:rsidR="00224C9F" w:rsidRDefault="00224C9F" w:rsidP="00057901">
      <w:pPr>
        <w:jc w:val="both"/>
        <w:rPr>
          <w:lang w:val="en-US"/>
        </w:rPr>
      </w:pPr>
      <w:proofErr w:type="spellStart"/>
      <w:r>
        <w:rPr>
          <w:lang w:val="en-US"/>
        </w:rPr>
        <w:t>cv_auc</w:t>
      </w:r>
      <w:proofErr w:type="spellEnd"/>
      <w:r>
        <w:rPr>
          <w:lang w:val="en-US"/>
        </w:rPr>
        <w:t xml:space="preserve"> – area under the curve in cross-validation</w:t>
      </w:r>
    </w:p>
    <w:p w:rsidR="00224C9F" w:rsidRDefault="00224C9F" w:rsidP="00057901">
      <w:pPr>
        <w:jc w:val="both"/>
        <w:rPr>
          <w:lang w:val="en-US"/>
        </w:rPr>
      </w:pPr>
      <w:r>
        <w:rPr>
          <w:lang w:val="en-US"/>
        </w:rPr>
        <w:t xml:space="preserve">Q2 – coefficient of determination of the form  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1-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cv</m:t>
            </m:r>
            <m:r>
              <w:rPr>
                <w:rFonts w:ascii="Cambria Math" w:hAnsi="Cambria Math"/>
                <w:lang w:val="en-US"/>
              </w:rPr>
              <m:t>_</m:t>
            </m:r>
            <m:r>
              <w:rPr>
                <w:rFonts w:ascii="Cambria Math" w:hAnsi="Cambria Math"/>
                <w:lang w:val="en-US"/>
              </w:rPr>
              <m:t>sq_</m:t>
            </m:r>
            <m:r>
              <w:rPr>
                <w:rFonts w:ascii="Cambria Math" w:hAnsi="Cambria Math"/>
                <w:lang w:val="en-US"/>
              </w:rPr>
              <m:t>error</m:t>
            </m:r>
            <m:r>
              <w:rPr>
                <w:rFonts w:ascii="Cambria Math" w:hAnsi="Cambria Math"/>
                <w:lang w:val="en-US"/>
              </w:rPr>
              <m:t>_</m:t>
            </m:r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  <w:lang w:val="en-US"/>
              </w:rPr>
              <m:t>est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n</m:t>
                </m:r>
              </m:den>
            </m:f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bSup>
              </m:e>
            </m:nary>
          </m:den>
        </m:f>
      </m:oMath>
    </w:p>
    <w:p w:rsidR="00224C9F" w:rsidRDefault="00224C9F" w:rsidP="00057901">
      <w:pPr>
        <w:jc w:val="both"/>
        <w:rPr>
          <w:lang w:val="en-US"/>
        </w:rPr>
      </w:pPr>
      <w:proofErr w:type="spellStart"/>
      <w:r>
        <w:rPr>
          <w:lang w:val="en-US"/>
        </w:rPr>
        <w:t>perm_cv_error</w:t>
      </w:r>
      <w:proofErr w:type="spellEnd"/>
      <w:r>
        <w:rPr>
          <w:lang w:val="en-US"/>
        </w:rPr>
        <w:t xml:space="preserve"> – set of permutation errors of the form</w:t>
      </w:r>
      <w:r w:rsidR="00BB197C">
        <w:rPr>
          <w:lang w:val="en-US"/>
        </w:rPr>
        <w:t xml:space="preserve">  </w:t>
      </w:r>
      <w:r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100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r>
              <w:rPr>
                <w:rFonts w:ascii="Cambria Math" w:hAnsi="Cambria Math"/>
                <w:lang w:val="en-US"/>
              </w:rPr>
              <m:t>I(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≠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)</m:t>
            </m:r>
          </m:e>
        </m:nary>
      </m:oMath>
    </w:p>
    <w:p w:rsidR="00224C9F" w:rsidRPr="0062623A" w:rsidRDefault="00224C9F" w:rsidP="00057901">
      <w:pPr>
        <w:jc w:val="both"/>
        <w:rPr>
          <w:lang w:val="en-US"/>
        </w:rPr>
      </w:pPr>
      <w:r>
        <w:rPr>
          <w:lang w:val="en-US"/>
        </w:rPr>
        <w:t>perm_Q2</w:t>
      </w:r>
      <w:r w:rsidR="00BB197C">
        <w:rPr>
          <w:lang w:val="en-US"/>
        </w:rPr>
        <w:t xml:space="preserve"> – set of coefficients of determination of the form   </w:t>
      </w:r>
      <m:oMath>
        <m:r>
          <w:rPr>
            <w:rFonts w:ascii="Cambria Math" w:hAnsi="Cambria Math"/>
            <w:lang w:val="en-US"/>
          </w:rPr>
          <m:t>1-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cv_sq_error_test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n</m:t>
                </m:r>
              </m:den>
            </m:f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bSup>
              </m:e>
            </m:nary>
          </m:den>
        </m:f>
      </m:oMath>
      <w:bookmarkStart w:id="0" w:name="_GoBack"/>
      <w:bookmarkEnd w:id="0"/>
    </w:p>
    <w:sectPr w:rsidR="00224C9F" w:rsidRPr="006262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C0E"/>
    <w:rsid w:val="00000AA7"/>
    <w:rsid w:val="00003FA3"/>
    <w:rsid w:val="00005960"/>
    <w:rsid w:val="00010062"/>
    <w:rsid w:val="00010EB1"/>
    <w:rsid w:val="0001381C"/>
    <w:rsid w:val="00014DD2"/>
    <w:rsid w:val="0001595C"/>
    <w:rsid w:val="000178CE"/>
    <w:rsid w:val="00022FDF"/>
    <w:rsid w:val="00025F30"/>
    <w:rsid w:val="00036AE4"/>
    <w:rsid w:val="00036F2A"/>
    <w:rsid w:val="00040FFF"/>
    <w:rsid w:val="0005009A"/>
    <w:rsid w:val="00055338"/>
    <w:rsid w:val="000554F7"/>
    <w:rsid w:val="00056FA4"/>
    <w:rsid w:val="00057901"/>
    <w:rsid w:val="0006279A"/>
    <w:rsid w:val="00063369"/>
    <w:rsid w:val="000667A6"/>
    <w:rsid w:val="000716F2"/>
    <w:rsid w:val="000725CD"/>
    <w:rsid w:val="00072C03"/>
    <w:rsid w:val="00072C2C"/>
    <w:rsid w:val="000746A8"/>
    <w:rsid w:val="000746D7"/>
    <w:rsid w:val="00083CA4"/>
    <w:rsid w:val="00084AEB"/>
    <w:rsid w:val="0009162C"/>
    <w:rsid w:val="00091DB8"/>
    <w:rsid w:val="00091F81"/>
    <w:rsid w:val="00093DD9"/>
    <w:rsid w:val="000A196B"/>
    <w:rsid w:val="000A2E2A"/>
    <w:rsid w:val="000C0EE0"/>
    <w:rsid w:val="000C2B0C"/>
    <w:rsid w:val="000D26CF"/>
    <w:rsid w:val="000F0316"/>
    <w:rsid w:val="000F11A4"/>
    <w:rsid w:val="000F336E"/>
    <w:rsid w:val="000F34EF"/>
    <w:rsid w:val="00100274"/>
    <w:rsid w:val="001020CA"/>
    <w:rsid w:val="001028BA"/>
    <w:rsid w:val="00105761"/>
    <w:rsid w:val="0011432A"/>
    <w:rsid w:val="0011599F"/>
    <w:rsid w:val="00117161"/>
    <w:rsid w:val="00132393"/>
    <w:rsid w:val="001358FF"/>
    <w:rsid w:val="0013748D"/>
    <w:rsid w:val="00142443"/>
    <w:rsid w:val="001424ED"/>
    <w:rsid w:val="0015445D"/>
    <w:rsid w:val="00164CE5"/>
    <w:rsid w:val="001654A6"/>
    <w:rsid w:val="001662B1"/>
    <w:rsid w:val="00167D7D"/>
    <w:rsid w:val="001704A1"/>
    <w:rsid w:val="00173B47"/>
    <w:rsid w:val="00175ED7"/>
    <w:rsid w:val="00181C47"/>
    <w:rsid w:val="00182711"/>
    <w:rsid w:val="00184C33"/>
    <w:rsid w:val="00186F6F"/>
    <w:rsid w:val="00191B55"/>
    <w:rsid w:val="001926F8"/>
    <w:rsid w:val="00193B9D"/>
    <w:rsid w:val="001954B0"/>
    <w:rsid w:val="00197C23"/>
    <w:rsid w:val="001B258D"/>
    <w:rsid w:val="001C1D08"/>
    <w:rsid w:val="001C4272"/>
    <w:rsid w:val="001D37C1"/>
    <w:rsid w:val="001E473E"/>
    <w:rsid w:val="00217851"/>
    <w:rsid w:val="00224C9F"/>
    <w:rsid w:val="002308F3"/>
    <w:rsid w:val="0023266C"/>
    <w:rsid w:val="00243E90"/>
    <w:rsid w:val="002469D7"/>
    <w:rsid w:val="002473C2"/>
    <w:rsid w:val="00250D5E"/>
    <w:rsid w:val="002527EE"/>
    <w:rsid w:val="002728D1"/>
    <w:rsid w:val="00274D62"/>
    <w:rsid w:val="00276A2D"/>
    <w:rsid w:val="0028072D"/>
    <w:rsid w:val="002852B7"/>
    <w:rsid w:val="00286EE8"/>
    <w:rsid w:val="002A350D"/>
    <w:rsid w:val="002B2760"/>
    <w:rsid w:val="002B4B31"/>
    <w:rsid w:val="002C0D05"/>
    <w:rsid w:val="002C32AD"/>
    <w:rsid w:val="002D3543"/>
    <w:rsid w:val="002D3E69"/>
    <w:rsid w:val="002D7BCC"/>
    <w:rsid w:val="002E2072"/>
    <w:rsid w:val="002F086C"/>
    <w:rsid w:val="002F3DBB"/>
    <w:rsid w:val="002F6E98"/>
    <w:rsid w:val="002F725C"/>
    <w:rsid w:val="003016FE"/>
    <w:rsid w:val="00301EF8"/>
    <w:rsid w:val="00314792"/>
    <w:rsid w:val="00315FA6"/>
    <w:rsid w:val="00316852"/>
    <w:rsid w:val="00317FCF"/>
    <w:rsid w:val="00327E20"/>
    <w:rsid w:val="003305D7"/>
    <w:rsid w:val="00337A69"/>
    <w:rsid w:val="0034449B"/>
    <w:rsid w:val="00346DA3"/>
    <w:rsid w:val="00354E3D"/>
    <w:rsid w:val="003559C7"/>
    <w:rsid w:val="00364B7E"/>
    <w:rsid w:val="00370020"/>
    <w:rsid w:val="00370F54"/>
    <w:rsid w:val="00372F7E"/>
    <w:rsid w:val="0038451A"/>
    <w:rsid w:val="0039214F"/>
    <w:rsid w:val="00397BC7"/>
    <w:rsid w:val="00397F05"/>
    <w:rsid w:val="003B0834"/>
    <w:rsid w:val="003B2711"/>
    <w:rsid w:val="003B3F86"/>
    <w:rsid w:val="003C0041"/>
    <w:rsid w:val="003C378F"/>
    <w:rsid w:val="003D3004"/>
    <w:rsid w:val="003D5898"/>
    <w:rsid w:val="003D644B"/>
    <w:rsid w:val="003D65B8"/>
    <w:rsid w:val="003E107B"/>
    <w:rsid w:val="003E366F"/>
    <w:rsid w:val="003F3EEB"/>
    <w:rsid w:val="003F67C2"/>
    <w:rsid w:val="00400164"/>
    <w:rsid w:val="0040092B"/>
    <w:rsid w:val="004025F5"/>
    <w:rsid w:val="00402B1B"/>
    <w:rsid w:val="00405230"/>
    <w:rsid w:val="004055D2"/>
    <w:rsid w:val="004210AF"/>
    <w:rsid w:val="004339CE"/>
    <w:rsid w:val="00444825"/>
    <w:rsid w:val="00446E43"/>
    <w:rsid w:val="004471B5"/>
    <w:rsid w:val="00452159"/>
    <w:rsid w:val="00452832"/>
    <w:rsid w:val="00457F15"/>
    <w:rsid w:val="00460B1A"/>
    <w:rsid w:val="00460E65"/>
    <w:rsid w:val="00461814"/>
    <w:rsid w:val="00462BEE"/>
    <w:rsid w:val="00473D6A"/>
    <w:rsid w:val="00476BC5"/>
    <w:rsid w:val="00477AD2"/>
    <w:rsid w:val="00482A5A"/>
    <w:rsid w:val="00484E2D"/>
    <w:rsid w:val="00485879"/>
    <w:rsid w:val="00492B54"/>
    <w:rsid w:val="004A1B0D"/>
    <w:rsid w:val="004A5E11"/>
    <w:rsid w:val="004B37B8"/>
    <w:rsid w:val="004B4A61"/>
    <w:rsid w:val="004B5783"/>
    <w:rsid w:val="004C254F"/>
    <w:rsid w:val="004C2E1F"/>
    <w:rsid w:val="004C4E8B"/>
    <w:rsid w:val="004C7ED7"/>
    <w:rsid w:val="004D23C1"/>
    <w:rsid w:val="004D3394"/>
    <w:rsid w:val="004D4710"/>
    <w:rsid w:val="004D49F2"/>
    <w:rsid w:val="004E604F"/>
    <w:rsid w:val="004F4015"/>
    <w:rsid w:val="004F58DC"/>
    <w:rsid w:val="004F7A42"/>
    <w:rsid w:val="004F7C0E"/>
    <w:rsid w:val="00502E37"/>
    <w:rsid w:val="00503582"/>
    <w:rsid w:val="00503B40"/>
    <w:rsid w:val="00504051"/>
    <w:rsid w:val="00504FB5"/>
    <w:rsid w:val="0051096D"/>
    <w:rsid w:val="00511A72"/>
    <w:rsid w:val="0051245E"/>
    <w:rsid w:val="005201C4"/>
    <w:rsid w:val="005252F5"/>
    <w:rsid w:val="00525846"/>
    <w:rsid w:val="005277E4"/>
    <w:rsid w:val="00532314"/>
    <w:rsid w:val="005332BB"/>
    <w:rsid w:val="00535995"/>
    <w:rsid w:val="005445E7"/>
    <w:rsid w:val="00545845"/>
    <w:rsid w:val="005526A5"/>
    <w:rsid w:val="00557EE8"/>
    <w:rsid w:val="00560A09"/>
    <w:rsid w:val="00572320"/>
    <w:rsid w:val="00574470"/>
    <w:rsid w:val="00575AE0"/>
    <w:rsid w:val="00582AFD"/>
    <w:rsid w:val="005863BC"/>
    <w:rsid w:val="00597B55"/>
    <w:rsid w:val="005A4411"/>
    <w:rsid w:val="005B008D"/>
    <w:rsid w:val="005B043C"/>
    <w:rsid w:val="005B3395"/>
    <w:rsid w:val="005B3577"/>
    <w:rsid w:val="005C5E15"/>
    <w:rsid w:val="005C62C9"/>
    <w:rsid w:val="005D0474"/>
    <w:rsid w:val="005D3E4F"/>
    <w:rsid w:val="005D43FE"/>
    <w:rsid w:val="005D52E8"/>
    <w:rsid w:val="005D6493"/>
    <w:rsid w:val="005E20D1"/>
    <w:rsid w:val="005E3417"/>
    <w:rsid w:val="005F5194"/>
    <w:rsid w:val="005F5E3C"/>
    <w:rsid w:val="005F6C79"/>
    <w:rsid w:val="00602957"/>
    <w:rsid w:val="00602E9A"/>
    <w:rsid w:val="006041B0"/>
    <w:rsid w:val="0060633A"/>
    <w:rsid w:val="00612D46"/>
    <w:rsid w:val="00613F21"/>
    <w:rsid w:val="00624F7B"/>
    <w:rsid w:val="0062623A"/>
    <w:rsid w:val="00635815"/>
    <w:rsid w:val="006367A2"/>
    <w:rsid w:val="00644EA1"/>
    <w:rsid w:val="006605BA"/>
    <w:rsid w:val="006621BF"/>
    <w:rsid w:val="00666751"/>
    <w:rsid w:val="00666996"/>
    <w:rsid w:val="00671CE0"/>
    <w:rsid w:val="00674E26"/>
    <w:rsid w:val="00677396"/>
    <w:rsid w:val="00684BC6"/>
    <w:rsid w:val="00695493"/>
    <w:rsid w:val="006B4CFF"/>
    <w:rsid w:val="006B5828"/>
    <w:rsid w:val="006C2630"/>
    <w:rsid w:val="006D73A0"/>
    <w:rsid w:val="006E2266"/>
    <w:rsid w:val="006E4810"/>
    <w:rsid w:val="006E626F"/>
    <w:rsid w:val="006E6624"/>
    <w:rsid w:val="006F143C"/>
    <w:rsid w:val="006F1531"/>
    <w:rsid w:val="00703A09"/>
    <w:rsid w:val="00705F64"/>
    <w:rsid w:val="00707149"/>
    <w:rsid w:val="00714C91"/>
    <w:rsid w:val="00716509"/>
    <w:rsid w:val="007176FF"/>
    <w:rsid w:val="007208FD"/>
    <w:rsid w:val="007217DC"/>
    <w:rsid w:val="00722355"/>
    <w:rsid w:val="00723ADA"/>
    <w:rsid w:val="0072536B"/>
    <w:rsid w:val="007256BE"/>
    <w:rsid w:val="00732B98"/>
    <w:rsid w:val="007348BE"/>
    <w:rsid w:val="00742368"/>
    <w:rsid w:val="00746760"/>
    <w:rsid w:val="00746891"/>
    <w:rsid w:val="00746B1D"/>
    <w:rsid w:val="007521AF"/>
    <w:rsid w:val="00753683"/>
    <w:rsid w:val="00757DD6"/>
    <w:rsid w:val="00762112"/>
    <w:rsid w:val="00762E4A"/>
    <w:rsid w:val="007637DD"/>
    <w:rsid w:val="007639D6"/>
    <w:rsid w:val="007640C3"/>
    <w:rsid w:val="00772358"/>
    <w:rsid w:val="007921B1"/>
    <w:rsid w:val="007931F0"/>
    <w:rsid w:val="007935D6"/>
    <w:rsid w:val="007954A4"/>
    <w:rsid w:val="007C25FD"/>
    <w:rsid w:val="007C3134"/>
    <w:rsid w:val="007C621B"/>
    <w:rsid w:val="007C7420"/>
    <w:rsid w:val="007D7063"/>
    <w:rsid w:val="007E0FBA"/>
    <w:rsid w:val="007E6C0E"/>
    <w:rsid w:val="007F2B37"/>
    <w:rsid w:val="008001FF"/>
    <w:rsid w:val="00800626"/>
    <w:rsid w:val="008026D4"/>
    <w:rsid w:val="00810FF0"/>
    <w:rsid w:val="00812B22"/>
    <w:rsid w:val="0081429C"/>
    <w:rsid w:val="00814FFD"/>
    <w:rsid w:val="00823BF7"/>
    <w:rsid w:val="00831208"/>
    <w:rsid w:val="0083447D"/>
    <w:rsid w:val="00836446"/>
    <w:rsid w:val="008405F2"/>
    <w:rsid w:val="00844049"/>
    <w:rsid w:val="0084565F"/>
    <w:rsid w:val="00847EE8"/>
    <w:rsid w:val="00850DB5"/>
    <w:rsid w:val="008553CE"/>
    <w:rsid w:val="00855E49"/>
    <w:rsid w:val="00856896"/>
    <w:rsid w:val="00857367"/>
    <w:rsid w:val="00857B04"/>
    <w:rsid w:val="00861597"/>
    <w:rsid w:val="00863314"/>
    <w:rsid w:val="00864B86"/>
    <w:rsid w:val="008673D5"/>
    <w:rsid w:val="0087194B"/>
    <w:rsid w:val="0087421C"/>
    <w:rsid w:val="00877367"/>
    <w:rsid w:val="00877DE2"/>
    <w:rsid w:val="0089105D"/>
    <w:rsid w:val="00891131"/>
    <w:rsid w:val="008B1EAD"/>
    <w:rsid w:val="008B1F6E"/>
    <w:rsid w:val="008B480C"/>
    <w:rsid w:val="008C0AEE"/>
    <w:rsid w:val="008D1AF9"/>
    <w:rsid w:val="008D2BA1"/>
    <w:rsid w:val="008D3325"/>
    <w:rsid w:val="008D7218"/>
    <w:rsid w:val="008D76DB"/>
    <w:rsid w:val="008E4354"/>
    <w:rsid w:val="008E7263"/>
    <w:rsid w:val="008F2A6B"/>
    <w:rsid w:val="008F62FC"/>
    <w:rsid w:val="009014C6"/>
    <w:rsid w:val="00901AFD"/>
    <w:rsid w:val="009169A5"/>
    <w:rsid w:val="00937202"/>
    <w:rsid w:val="0093747D"/>
    <w:rsid w:val="00940D79"/>
    <w:rsid w:val="00945368"/>
    <w:rsid w:val="00952F8A"/>
    <w:rsid w:val="009670DF"/>
    <w:rsid w:val="00967410"/>
    <w:rsid w:val="00985013"/>
    <w:rsid w:val="00990F5D"/>
    <w:rsid w:val="00994584"/>
    <w:rsid w:val="009A2D9F"/>
    <w:rsid w:val="009A51AE"/>
    <w:rsid w:val="009A5835"/>
    <w:rsid w:val="009C6D0B"/>
    <w:rsid w:val="009D27AD"/>
    <w:rsid w:val="009D433C"/>
    <w:rsid w:val="009E04E3"/>
    <w:rsid w:val="009E189D"/>
    <w:rsid w:val="009F0B5B"/>
    <w:rsid w:val="009F2D61"/>
    <w:rsid w:val="009F5A84"/>
    <w:rsid w:val="00A00DEC"/>
    <w:rsid w:val="00A06316"/>
    <w:rsid w:val="00A1032C"/>
    <w:rsid w:val="00A2039C"/>
    <w:rsid w:val="00A232FA"/>
    <w:rsid w:val="00A24677"/>
    <w:rsid w:val="00A2549A"/>
    <w:rsid w:val="00A26C21"/>
    <w:rsid w:val="00A311C1"/>
    <w:rsid w:val="00A34973"/>
    <w:rsid w:val="00A44873"/>
    <w:rsid w:val="00A45C4C"/>
    <w:rsid w:val="00A46AE3"/>
    <w:rsid w:val="00A50944"/>
    <w:rsid w:val="00A51B98"/>
    <w:rsid w:val="00A5706C"/>
    <w:rsid w:val="00A61AA9"/>
    <w:rsid w:val="00A6389B"/>
    <w:rsid w:val="00A63DB8"/>
    <w:rsid w:val="00A712E8"/>
    <w:rsid w:val="00A844F7"/>
    <w:rsid w:val="00A8678B"/>
    <w:rsid w:val="00A86D81"/>
    <w:rsid w:val="00A92C10"/>
    <w:rsid w:val="00A97227"/>
    <w:rsid w:val="00AA1381"/>
    <w:rsid w:val="00AA4D52"/>
    <w:rsid w:val="00AB132D"/>
    <w:rsid w:val="00AB66B2"/>
    <w:rsid w:val="00AC0961"/>
    <w:rsid w:val="00AC4ABD"/>
    <w:rsid w:val="00AC6572"/>
    <w:rsid w:val="00AD21EF"/>
    <w:rsid w:val="00AD4480"/>
    <w:rsid w:val="00AD68B8"/>
    <w:rsid w:val="00AF2DED"/>
    <w:rsid w:val="00AF2FCB"/>
    <w:rsid w:val="00AF5012"/>
    <w:rsid w:val="00B05B09"/>
    <w:rsid w:val="00B12DF4"/>
    <w:rsid w:val="00B303CC"/>
    <w:rsid w:val="00B35154"/>
    <w:rsid w:val="00B43445"/>
    <w:rsid w:val="00B44CE9"/>
    <w:rsid w:val="00B54025"/>
    <w:rsid w:val="00B6157A"/>
    <w:rsid w:val="00B667CC"/>
    <w:rsid w:val="00B80D8E"/>
    <w:rsid w:val="00B8156D"/>
    <w:rsid w:val="00B863B4"/>
    <w:rsid w:val="00B8783E"/>
    <w:rsid w:val="00B935C4"/>
    <w:rsid w:val="00BA1912"/>
    <w:rsid w:val="00BA2A83"/>
    <w:rsid w:val="00BB0536"/>
    <w:rsid w:val="00BB197C"/>
    <w:rsid w:val="00BC1756"/>
    <w:rsid w:val="00BC3DC9"/>
    <w:rsid w:val="00BC44B3"/>
    <w:rsid w:val="00BC65D7"/>
    <w:rsid w:val="00BD539F"/>
    <w:rsid w:val="00BE0695"/>
    <w:rsid w:val="00BE5B6B"/>
    <w:rsid w:val="00BE739C"/>
    <w:rsid w:val="00BE7BFC"/>
    <w:rsid w:val="00BF00E9"/>
    <w:rsid w:val="00BF1C0A"/>
    <w:rsid w:val="00BF7262"/>
    <w:rsid w:val="00C00F5C"/>
    <w:rsid w:val="00C033BF"/>
    <w:rsid w:val="00C06AC2"/>
    <w:rsid w:val="00C11DAB"/>
    <w:rsid w:val="00C12BF8"/>
    <w:rsid w:val="00C2180E"/>
    <w:rsid w:val="00C22505"/>
    <w:rsid w:val="00C31A6A"/>
    <w:rsid w:val="00C40C0B"/>
    <w:rsid w:val="00C46E2B"/>
    <w:rsid w:val="00C5624B"/>
    <w:rsid w:val="00C6279B"/>
    <w:rsid w:val="00C67F0C"/>
    <w:rsid w:val="00C7099F"/>
    <w:rsid w:val="00C71478"/>
    <w:rsid w:val="00C90830"/>
    <w:rsid w:val="00CA0CB0"/>
    <w:rsid w:val="00CA1FDC"/>
    <w:rsid w:val="00CA766F"/>
    <w:rsid w:val="00CB7D70"/>
    <w:rsid w:val="00CC1E31"/>
    <w:rsid w:val="00CC666B"/>
    <w:rsid w:val="00CD1E45"/>
    <w:rsid w:val="00CD61D2"/>
    <w:rsid w:val="00CD6FF7"/>
    <w:rsid w:val="00CF0CEE"/>
    <w:rsid w:val="00D02187"/>
    <w:rsid w:val="00D037CA"/>
    <w:rsid w:val="00D0401D"/>
    <w:rsid w:val="00D11BC6"/>
    <w:rsid w:val="00D12240"/>
    <w:rsid w:val="00D12939"/>
    <w:rsid w:val="00D2080A"/>
    <w:rsid w:val="00D20ACC"/>
    <w:rsid w:val="00D22F7D"/>
    <w:rsid w:val="00D40904"/>
    <w:rsid w:val="00D542B3"/>
    <w:rsid w:val="00D549DA"/>
    <w:rsid w:val="00D61EC2"/>
    <w:rsid w:val="00D70E7D"/>
    <w:rsid w:val="00D7128A"/>
    <w:rsid w:val="00D876CC"/>
    <w:rsid w:val="00D92FF4"/>
    <w:rsid w:val="00D93E10"/>
    <w:rsid w:val="00D93F22"/>
    <w:rsid w:val="00D97265"/>
    <w:rsid w:val="00DA0EAF"/>
    <w:rsid w:val="00DA506B"/>
    <w:rsid w:val="00DB00C8"/>
    <w:rsid w:val="00DB4131"/>
    <w:rsid w:val="00DB4E26"/>
    <w:rsid w:val="00DB5AAF"/>
    <w:rsid w:val="00DC244C"/>
    <w:rsid w:val="00DC3F05"/>
    <w:rsid w:val="00DC5172"/>
    <w:rsid w:val="00DC5B3B"/>
    <w:rsid w:val="00DD07AC"/>
    <w:rsid w:val="00DD1ED8"/>
    <w:rsid w:val="00DD2216"/>
    <w:rsid w:val="00DD3F0E"/>
    <w:rsid w:val="00DE2354"/>
    <w:rsid w:val="00DF1CB3"/>
    <w:rsid w:val="00DF67C4"/>
    <w:rsid w:val="00E01738"/>
    <w:rsid w:val="00E07B88"/>
    <w:rsid w:val="00E10E2A"/>
    <w:rsid w:val="00E1143A"/>
    <w:rsid w:val="00E1514D"/>
    <w:rsid w:val="00E20593"/>
    <w:rsid w:val="00E21B5A"/>
    <w:rsid w:val="00E27E07"/>
    <w:rsid w:val="00E352D2"/>
    <w:rsid w:val="00E42108"/>
    <w:rsid w:val="00E446EF"/>
    <w:rsid w:val="00E528E0"/>
    <w:rsid w:val="00E57B9E"/>
    <w:rsid w:val="00E60D86"/>
    <w:rsid w:val="00E660D5"/>
    <w:rsid w:val="00E67391"/>
    <w:rsid w:val="00E7346A"/>
    <w:rsid w:val="00E76DA4"/>
    <w:rsid w:val="00E84583"/>
    <w:rsid w:val="00E84C13"/>
    <w:rsid w:val="00E9138C"/>
    <w:rsid w:val="00E91900"/>
    <w:rsid w:val="00E95743"/>
    <w:rsid w:val="00EA3823"/>
    <w:rsid w:val="00EA38C9"/>
    <w:rsid w:val="00ED268D"/>
    <w:rsid w:val="00ED527C"/>
    <w:rsid w:val="00ED700F"/>
    <w:rsid w:val="00EE1D72"/>
    <w:rsid w:val="00EF5FF7"/>
    <w:rsid w:val="00F019F7"/>
    <w:rsid w:val="00F02D37"/>
    <w:rsid w:val="00F0469C"/>
    <w:rsid w:val="00F136F0"/>
    <w:rsid w:val="00F16A3D"/>
    <w:rsid w:val="00F21E45"/>
    <w:rsid w:val="00F2244B"/>
    <w:rsid w:val="00F3035A"/>
    <w:rsid w:val="00F321B1"/>
    <w:rsid w:val="00F344F9"/>
    <w:rsid w:val="00F3694B"/>
    <w:rsid w:val="00F45389"/>
    <w:rsid w:val="00F47EA6"/>
    <w:rsid w:val="00F50FD2"/>
    <w:rsid w:val="00F52E61"/>
    <w:rsid w:val="00F615CF"/>
    <w:rsid w:val="00F70F2A"/>
    <w:rsid w:val="00F72392"/>
    <w:rsid w:val="00F80237"/>
    <w:rsid w:val="00F81118"/>
    <w:rsid w:val="00F874D8"/>
    <w:rsid w:val="00F90D0A"/>
    <w:rsid w:val="00FA1DCF"/>
    <w:rsid w:val="00FA4035"/>
    <w:rsid w:val="00FA77F0"/>
    <w:rsid w:val="00FB005D"/>
    <w:rsid w:val="00FB1D92"/>
    <w:rsid w:val="00FB24E4"/>
    <w:rsid w:val="00FB7E66"/>
    <w:rsid w:val="00FC3315"/>
    <w:rsid w:val="00FD1970"/>
    <w:rsid w:val="00FD1A25"/>
    <w:rsid w:val="00FD3FCC"/>
    <w:rsid w:val="00FD466B"/>
    <w:rsid w:val="00FE0B91"/>
    <w:rsid w:val="00FE1196"/>
    <w:rsid w:val="00FE5D52"/>
    <w:rsid w:val="00FF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2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8D1"/>
    <w:rPr>
      <w:rFonts w:ascii="Tahoma" w:hAnsi="Tahoma" w:cs="Tahoma"/>
      <w:sz w:val="16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62623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2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8D1"/>
    <w:rPr>
      <w:rFonts w:ascii="Tahoma" w:hAnsi="Tahoma" w:cs="Tahoma"/>
      <w:sz w:val="16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6262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485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Helmholtz Zentrum München</Company>
  <LinksUpToDate>false</LinksUpToDate>
  <CharactersWithSpaces>3537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Kirill.Smirnov</dc:creator>
  <cp:lastModifiedBy>Kirill.Smirnov</cp:lastModifiedBy>
  <cp:revision>4</cp:revision>
  <dcterms:created xsi:type="dcterms:W3CDTF">2016-04-14T09:19:00Z</dcterms:created>
  <dcterms:modified xsi:type="dcterms:W3CDTF">2016-04-14T10:04:00Z</dcterms:modified>
</cp:coreProperties>
</file>