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"/>
        <w:gridCol w:w="2290"/>
        <w:gridCol w:w="2551"/>
        <w:gridCol w:w="2410"/>
        <w:gridCol w:w="2551"/>
        <w:gridCol w:w="2835"/>
        <w:gridCol w:w="2835"/>
        <w:tblGridChange w:id="0">
          <w:tblGrid>
            <w:gridCol w:w="399"/>
            <w:gridCol w:w="2290"/>
            <w:gridCol w:w="2551"/>
            <w:gridCol w:w="2410"/>
            <w:gridCol w:w="2551"/>
            <w:gridCol w:w="2835"/>
            <w:gridCol w:w="2835"/>
          </w:tblGrid>
        </w:tblGridChange>
      </w:tblGrid>
      <w:tr>
        <w:trPr>
          <w:trHeight w:val="337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MutSpec vs Temperature (FishBase)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MutSpec vs Maturation (FishBase)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MutSpec vs MaximalLifespan (AnAge)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MutSpec vs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Temperature + Maturation (Fish Base)</w:t>
            </w:r>
          </w:p>
        </w:tc>
      </w:tr>
      <w:tr>
        <w:trPr>
          <w:trHeight w:val="337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Lm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Tm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Correlation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rho: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data:  TemperMut$A_G and TemperMut$Temperature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474663, p-value = 3.321e-05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rho 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-0.3581037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ata:  TemperMut$T_C and TemperMut$Temperature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256954, p-value = 0.002522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rho 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0.2648037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AFTER NORMALIZATION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TemperMut$T_C.NormalOnlyByT and TemperMut$Temperature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325684, p-value = 0.4446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rho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0.06815333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TemperMut$A_G.NormalOnlyByA and TemperMut$Temperature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385666, p-value = 0.146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rho 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-0.1297411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WHAT WITH A_G?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A_G ~ scale(Temperature) * scale(Tm), data = allparameters)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-0.081267 -0.026615 -0.007707  0.014225  0.135117 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Estimate Std. Error t value Pr(&gt;|t|)    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          0.067337   0.006327  10.643 1.56e-15 ***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        -0.014702   0.006348  -2.316   0.0239 * 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scale(Tm)                    -0.009556   0.006851  -1.395   0.1681   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scale(Temperature):scale(Tm) -0.005560   0.007073  -0.786   0.4349   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0.04869 on 61 degrees of freedom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0.0903,</w:t>
              <w:tab/>
              <w:t xml:space="preserve">Adjusted R-squared:  0.04556 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2.018 on 3 and 61 DF,  p-value: 0.1207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MOREOVER: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Temperature ~ scale(T_C) * scale(A_G), data = allparameters)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-19.1572  -4.7552   0.7703   4.6829  11.5930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Estimate Std. Error t value Pr(&gt;|t|)   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   16.0049     0.8609  18.590  &lt; 2e-16 ***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scale(T_C)              3.0589     0.8804   3.475 0.000948 ***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scale(A_G)             -1.1890     0.9333  -1.274 0.207495    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scale(T_C):scale(A_G)   0.8792     0.9322   0.943 0.349346    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6.885 on 61 degrees of freedom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0.2167,</w:t>
              <w:tab/>
              <w:t xml:space="preserve">Adjusted R-squared:  0.1782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5.625 on 3 and 61 DF,  p-value: 0.001802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Temperature ~ scale(T_C) + scale(A_G), data = allparameters)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-19.3869  -4.7812   0.4572   4.5021  11.5473 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Estimate Std. Error t value Pr(&gt;|t|)   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15.9015     0.8532  18.638  &lt; 2e-16 ***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scale(T_C)    2.9136     0.8660   3.364  0.00132 ** 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scale(A_G)   -1.5153     0.8660  -1.750  0.08511 .  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6.879 on 62 degrees of freedom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0.2053,</w:t>
              <w:tab/>
              <w:t xml:space="preserve">Adjusted R-squared:  0.1796 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8.007 on 2 and 62 DF,  p-value: 0.0008065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rho: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data:  MATULmmut$G_C and MATULmmut$Lm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192684, p-value = 0.008235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rho 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-0.266859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rho: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data:  MATUTmmut$G_C and MATUTmmut$Tm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242544, p-value = 0.0222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rho 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-0.2219755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data:  AnAgeMut$T_C and AnAgeMut$Maximum.longevity..yrs.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223911, p-value = 0.9219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rho 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-0.009449996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T_C ~ scale(Temperature) * scale(Lm), data = allparameters)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-0.150980 -0.040899 -0.009959  0.043756  0.150034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Estimate Std. Error t value Pr(&gt;|t|)    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          0.133998   0.008373  16.003   &lt;2e-16 ***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         0.019695   0.008442   2.333    0.023 * 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scale(Lm)                    -0.001413   0.009040  -0.156    0.876    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scale(Temperature):scale(Lm) -0.003960   0.010934  -0.362    0.719   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0.06685 on 60 degrees of freedom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0.08655,</w:t>
              <w:tab/>
              <w:t xml:space="preserve">Adjusted R-squared:  0.04088 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1.895 on 3 and 60 DF,  p-value: 0.1401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T_C ~ scale(Temperature) + scale(Lm), data = allparameters)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-0.148531 -0.043140 -0.008988  0.044211  0.146448 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Estimate Std. Error t value Pr(&gt;|t|)    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0.134190   0.008297  16.174   &lt;2e-16 ***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0.019552   0.008373   2.335   0.0228 *  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scale(Lm)          -0.002592   0.008373  -0.310   0.7579    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0.06637 on 61 degrees of freedom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0.08455,</w:t>
              <w:tab/>
              <w:t xml:space="preserve">Adjusted R-squared:  0.05454 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2.817 on 2 and 61 DF,  p-value: 0.06758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scale(T_C) ~ scale(Temperature) + scale(Lm), data = allparameters)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-2.1759 -0.6320 -0.1317  0.6477  2.1454 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Estimate Std. Error t value Pr(&gt;|t|)  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2.199e-16  1.215e-01   0.000   1.0000  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2.864e-01  1.227e-01   2.335   0.0228 *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scale(Lm)          -3.798e-02  1.227e-01  -0.310   0.7579  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0.9723 on 61 degrees of freedom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0.08455,</w:t>
              <w:tab/>
              <w:t xml:space="preserve">Adjusted R-squared:  0.05454 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2.817 on 2 and 61 DF,  p-value: 0.06758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scale(T_C) ~ 0 + scale(Temperature) + scale(Lm), 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-2.1759 -0.6320 -0.1317  0.6477  2.1454 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0.28642    0.12166   2.354   0.0217 *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scale(Lm)          -0.03798    0.12166  -0.312   0.7560  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0.9645 on 62 degrees of freedom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0.08455,</w:t>
              <w:tab/>
              <w:t xml:space="preserve">Adjusted R-squared:  0.05502 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2.863 on 2 and 62 DF,  p-value: 0.06466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scale(T_C) ~ 0 + scale(Temperature), data = allparameters)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-2.1557 -0.6148 -0.1217  0.6598  2.1147 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0.2883     0.1206    2.39   0.0199 *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0.9575 on 63 degrees of freedom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0.08311,</w:t>
              <w:tab/>
              <w:t xml:space="preserve">Adjusted R-squared:  0.06856 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5.711 on 1 and 63 DF,  p-value: 0.01986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T_C ~ scale(Temperature) * scale(Tm), data = allparameters)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-0.115771 -0.040550 -0.007716  0.039935  0.136724 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Estimate Std. Error t value Pr(&gt;|t|)    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          0.131507   0.008055  16.325  &lt; 2e-16 ***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         0.024866   0.008083   3.076  0.00313 ** 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scale(Tm)                    -0.008903   0.008722  -1.021  0.31142    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scale(Temperature):scale(Tm) -0.000811   0.009005  -0.090  0.92854    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0.062 on 61 degrees of freedom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0.1815,</w:t>
              <w:tab/>
              <w:t xml:space="preserve">Adjusted R-squared:  0.1412 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4.508 on 3 and 61 DF,  p-value: 0.006387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T_C ~ scale(Temperature) + scale(Tm), data = allparameters)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-0.11592 -0.04111 -0.00788  0.03984  0.13706 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Estimate Std. Error t value Pr(&gt;|t|)    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0.131723   0.007628  17.269  &lt; 2e-16 ***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0.024931   0.007985   3.122  0.00273 ** 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scale(Tm)          -0.008600   0.007985  -1.077  0.28564    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0.0615 on 62 degrees of freedom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0.1814,</w:t>
              <w:tab/>
              <w:t xml:space="preserve">Adjusted R-squared:  0.1549 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6.867 on 2 and 62 DF,  p-value: 0.002023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scale(T_C) ~ scale(Temperature) + scale(Tm), data = allparameters)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-1.7327 -0.6145 -0.1178  0.5956  2.0488 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Estimate Std. Error t value Pr(&gt;|t|)   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-4.629e-16  1.140e-01   0.000  1.00000   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3.727e-01  1.194e-01   3.122  0.00273 **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scale(Tm)          -1.286e-01  1.194e-01  -1.077  0.28564   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0.9193 on 62 degrees of freedom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0.1814,</w:t>
              <w:tab/>
              <w:t xml:space="preserve">Adjusted R-squared:  0.1549 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6.867 on 2 and 62 DF,  p-value: 0.002023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scale(T_C) ~ 0 + scale(Temperature) + scale(Tm), 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-1.7327 -0.6145 -0.1178  0.5956  2.0488 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 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0.3727     0.1184   3.147  0.00252 **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scale(Tm)           -0.1286     0.1184  -1.086  0.28176   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0.9119 on 63 degrees of freedom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0.1814,</w:t>
              <w:tab/>
              <w:t xml:space="preserve">Adjusted R-squared:  0.1554 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6.978 on 2 and 63 DF,  p-value: 0.00183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scale(T_C) ~ 0 + scale(Temperature), data = allparameters)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-1.67386 -0.63249 -0.04528  0.58369  2.15754 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  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0.4075     0.1142    3.57 0.000684 ***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0.9132 on 64 degrees of freedom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0.166,</w:t>
              <w:tab/>
              <w:t xml:space="preserve">Adjusted R-squared:  0.153 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12.74 on 1 and 64 DF,  p-value: 0.0006844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of species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65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Script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https://github.com/polarsong/mtDNA_mutspectrum/blob/Actinopterigii/Head/2Scripts/VertebratePolymorphisms.MutSpecComparisons.Analyses.Ecology.Actinopterygii.FishBaseData.MultipleReg_Maturity~Temp.R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https://github.com/polarsong/mtDNA_mutspectrum/blob/Actinopterigii/Head/2Scripts/VertebratePolymorphisms.MutSpecComparisons.Analyses.Ecology.Actinopterygii.FishBaseData.MultipleReg_Maturity~Temp.R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Figures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"/>
        <w:gridCol w:w="2100"/>
        <w:gridCol w:w="2130"/>
        <w:gridCol w:w="2025"/>
        <w:gridCol w:w="1995"/>
        <w:gridCol w:w="1980"/>
        <w:gridCol w:w="1980"/>
        <w:gridCol w:w="1650"/>
        <w:gridCol w:w="1665"/>
        <w:tblGridChange w:id="0">
          <w:tblGrid>
            <w:gridCol w:w="345"/>
            <w:gridCol w:w="2100"/>
            <w:gridCol w:w="2130"/>
            <w:gridCol w:w="2025"/>
            <w:gridCol w:w="1995"/>
            <w:gridCol w:w="1980"/>
            <w:gridCol w:w="1980"/>
            <w:gridCol w:w="1650"/>
            <w:gridCol w:w="1665"/>
          </w:tblGrid>
        </w:tblGridChange>
      </w:tblGrid>
      <w:tr>
        <w:trPr>
          <w:trHeight w:val="337" w:hRule="atLeast"/>
        </w:trPr>
        <w:tc>
          <w:tcPr>
            <w:vMerge w:val="restart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WholeGenome vs Temperature (FishBase)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WholeGenome vs Maturation (FishBase)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WholeGenome vs MaximalLifespan (AnAge)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WholeGenome vs Maturiation (AnAge)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WholeGenome vs Body Mass (AnAge)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WholeGenome vs Temperature(FishBase) + Maturation(FishBase)</w:t>
            </w:r>
          </w:p>
        </w:tc>
      </w:tr>
      <w:tr>
        <w:trPr>
          <w:trHeight w:val="337" w:hRule="atLeast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Lm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Lm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Tm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Correlation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Pearson's product-moment correlation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AGG$FrT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-2.7871, df = 300, p-value = 0.005657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-0.26694950 -0.04684676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cor 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-0.1588715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AGG$FrG</w:t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-3.6769, df = 300, p-value = 0.0002796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-0.31318440 -0.09707033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cor 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-0.2076599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Pearson's product-moment correlation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AGG$FrA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2.5363, df = 190, p-value = 0.01201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0.04038784 0.31450996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cor 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0.1809612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AGG$FrT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-4.7702, df = 190, p-value = 3.657e-06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-0.4479050 -0.1944362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cor 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-0.3270399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Pearson's product-moment correlation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AGG$FrT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-4.0306, df = 186, p-value = 8.105e-05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-0.4099044 -0.1462413</w:t>
            </w:r>
          </w:p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cor 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-0.28342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Pearson's product-moment correlation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AGG$FrA</w:t>
            </w:r>
          </w:p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2.9679, df = 204, p-value = 0.003357</w:t>
            </w:r>
          </w:p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0.06865682 0.33094580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cor </w:t>
            </w:r>
          </w:p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0.2034487</w:t>
            </w:r>
          </w:p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AGG$FrT</w:t>
            </w:r>
          </w:p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-7.3526, df = 204, p-value = 4.624e-12</w:t>
            </w:r>
          </w:p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-0.5593992 -0.3424218</w:t>
            </w:r>
          </w:p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cor </w:t>
            </w:r>
          </w:p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-0.4576984</w:t>
            </w:r>
          </w:p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AGG$FrC</w:t>
            </w:r>
          </w:p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3.0345, df = 204, p-value = 0.002723</w:t>
            </w:r>
          </w:p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0.07319492 0.33500116</w:t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cor 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0.2078168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Pearson's product-moment correlation</w:t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AGG$FrT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-5.0863, df = 89, p-value = 2.01e-06</w:t>
            </w:r>
          </w:p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-0.6199221 -0.2977171</w:t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cor </w:t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-0.4745648</w:t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AGG$FrC</w:t>
            </w:r>
          </w:p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2.4411, df = 89, p-value = 0.01662</w:t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0.04698102 0.43405429</w:t>
            </w:r>
          </w:p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cor </w:t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0.2505021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Pearson's product-moment correlation</w:t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AGG$FrT</w:t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-3.7031, df = 124, p-value = 0.0003191</w:t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-0.4648112 -0.1488685</w:t>
            </w:r>
          </w:p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cor </w:t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-0.3155589</w:t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log2(AGG$FemaleMaturityDays) and AGG$FrC</w:t>
            </w:r>
          </w:p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 = 2.7439, df = 124, p-value = 0.006972</w:t>
            </w:r>
          </w:p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correlation is not equal to 0</w:t>
            </w:r>
          </w:p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 percent confidence interval:</w:t>
            </w:r>
          </w:p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0.0671575 0.3975257</w:t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cor 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0.2392541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FrT ~ scale(Temperature) * scale(Maturity), data = AGGTEMPE)</w:t>
            </w:r>
          </w:p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-0.125078 -0.022805  0.002719  0.019496  0.115140 </w:t>
            </w:r>
          </w:p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Estimate Std. Error t value Pr(&gt;|t|)    </w:t>
            </w:r>
          </w:p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                0.215970   0.003838  56.273  &lt; 2e-16 ***</w:t>
            </w:r>
          </w:p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              -0.015026   0.003812  -3.942 0.000138 ***</w:t>
            </w:r>
          </w:p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                -0.016741   0.003966  -4.221 4.85e-05 ***</w:t>
            </w:r>
          </w:p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scale(Temperature):scale(Maturity) -0.001854   0.004659  -0.398 0.691467    </w:t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0.03978 on 116 degrees of freedom</w:t>
            </w:r>
          </w:p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0.1882,</w:t>
              <w:tab/>
              <w:t xml:space="preserve">Adjusted R-squared:  0.1672 </w:t>
            </w:r>
          </w:p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8.962 on 3 and 116 DF,  p-value: 2.179e-05</w:t>
            </w:r>
          </w:p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FrT ~ scale(Temperature) + scale(Maturity), data = AGGTEMPE)</w:t>
            </w:r>
          </w:p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-0.124858 -0.023289  0.002424  0.019246  0.114993 </w:t>
            </w:r>
          </w:p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Estimate Std. Error t value Pr(&gt;|t|)    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0.216464   0.003619  59.819  &lt; 2e-16 ***</w:t>
            </w:r>
          </w:p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-0.014851   0.003772  -3.937 0.000141 ***</w:t>
            </w:r>
          </w:p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-0.016271   0.003772  -4.313 3.38e-05 ***</w:t>
            </w:r>
          </w:p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0.03964 on 117 degrees of freedom</w:t>
            </w:r>
          </w:p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0.1871,</w:t>
              <w:tab/>
              <w:t xml:space="preserve">Adjusted R-squared:  0.1732 </w:t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13.46 on 2 and 117 DF,  p-value: 5.475e-06</w:t>
            </w:r>
          </w:p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scale(FrT) ~ scale(Temperature) + scale(Maturity), </w:t>
            </w:r>
          </w:p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data = AGGTEMPE)</w:t>
            </w:r>
          </w:p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-2.86412 -0.53423  0.05561  0.44147  2.63781 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Estimate Std. Error t value Pr(&gt;|t|)    </w:t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4.712e-17  8.301e-02   0.000 1.000000    </w:t>
            </w:r>
          </w:p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-3.407e-01  8.654e-02  -3.937 0.000141 ***</w:t>
            </w:r>
          </w:p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-3.732e-01  8.654e-02  -4.313 3.38e-05 ***</w:t>
            </w:r>
          </w:p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0.9093 on 117 degrees of freedom</w:t>
            </w:r>
          </w:p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0.1871,</w:t>
              <w:tab/>
              <w:t xml:space="preserve">Adjusted R-squared:  0.1732 </w:t>
            </w:r>
          </w:p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13.46 on 2 and 117 DF,  p-value: 5.475e-06</w:t>
            </w:r>
          </w:p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scale(FrT) ~ 0 + scale(Temperature) + scale(Maturity), </w:t>
            </w:r>
          </w:p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data = AGGTEMPE)</w:t>
            </w:r>
          </w:p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-2.86412 -0.53423  0.05561  0.44147  2.63781 </w:t>
            </w:r>
          </w:p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  </w:t>
            </w:r>
          </w:p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-0.34067    0.08617  -3.954 0.000132 ***</w:t>
            </w:r>
          </w:p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-0.37325    0.08617  -4.332 3.13e-05 ***</w:t>
            </w:r>
          </w:p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0.9054 on 118 degrees of freedom</w:t>
            </w:r>
          </w:p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0.1871,</w:t>
              <w:tab/>
              <w:t xml:space="preserve">Adjusted R-squared:  0.1733 </w:t>
            </w:r>
          </w:p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13.58 on 2 and 118 DF,  p-value: 4.936e-06</w:t>
            </w:r>
          </w:p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scale(FrT) ~ 0 + scale(Temperature), data = AGGTEMPE)</w:t>
            </w:r>
          </w:p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-2.5877 -0.4248  0.0315  0.5867  2.7099 </w:t>
            </w:r>
          </w:p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 </w:t>
            </w:r>
          </w:p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-0.24042    0.08898  -2.702   0.0079 **</w:t>
            </w:r>
          </w:p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0.9707 on 119 degrees of freedom</w:t>
            </w:r>
          </w:p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0.0578,</w:t>
              <w:tab/>
              <w:t xml:space="preserve">Adjusted R-squared:  0.04988 </w:t>
            </w:r>
          </w:p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  7.3 on 1 and 119 DF,  p-value: 0.007903</w:t>
            </w:r>
          </w:p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FrT ~ scale(Temperature) * scale(Maturity), data = AGGTEMPE)</w:t>
            </w:r>
          </w:p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-0.088755 -0.024531 -0.000606  0.020775  0.139422 </w:t>
            </w:r>
          </w:p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Estimate Std. Error t value Pr(&gt;|t|)    </w:t>
            </w:r>
          </w:p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                0.219415   0.004024  54.520  &lt; 2e-16 ***</w:t>
            </w:r>
          </w:p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                -0.021204   0.003880  -5.464 3.10e-07 ***</w:t>
            </w:r>
          </w:p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                -0.023345   0.005685  -4.106 7.93e-05 ***</w:t>
            </w:r>
          </w:p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scale(Temperature):scale(Maturity) -0.008171   0.005267  -1.551    0.124    </w:t>
            </w:r>
          </w:p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0.03812 on 106 degrees of freedom</w:t>
            </w:r>
          </w:p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0.2674,</w:t>
              <w:tab/>
              <w:t xml:space="preserve">Adjusted R-squared:  0.2467 </w:t>
            </w:r>
          </w:p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 12.9 on 3 and 106 DF,  p-value: 3.014e-07</w:t>
            </w:r>
          </w:p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FrT ~ scale(Temperature) + scale(Maturity), data = AGGTEMPE)</w:t>
            </w:r>
          </w:p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-0.087127 -0.023234  0.000743  0.018729  0.141510 </w:t>
            </w:r>
          </w:p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Estimate Std. Error t value Pr(&gt;|t|)    </w:t>
            </w:r>
          </w:p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0.222096   0.003659  60.706  &lt; 2e-16 ***</w:t>
            </w:r>
          </w:p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-0.020756   0.003895  -5.329 5.53e-07 ***</w:t>
            </w:r>
          </w:p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-0.016883   0.003895  -4.335 3.31e-05 ***</w:t>
            </w:r>
          </w:p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0.03837 on 107 degrees of freedom</w:t>
            </w:r>
          </w:p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0.2508,</w:t>
              <w:tab/>
              <w:t xml:space="preserve">Adjusted R-squared:  0.2368 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17.91 on 2 and 107 DF,  p-value: 1.956e-07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scale(FrT) ~ scale(Temperature) + scale(Maturity), </w:t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data = AGGTEMPE)</w:t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-1.9837 -0.5290  0.0169  0.4264  3.2219 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Estimate Std. Error t value Pr(&gt;|t|)    </w:t>
            </w:r>
          </w:p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(Intercept)         9.747e-17  8.330e-02   0.000        1    </w:t>
            </w:r>
          </w:p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-4.726e-01  8.868e-02  -5.329 5.53e-07 ***</w:t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-3.844e-01  8.868e-02  -4.335 3.31e-05 ***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0.8736 on 107 degrees of freedom</w:t>
            </w:r>
          </w:p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0.2508,</w:t>
              <w:tab/>
              <w:t xml:space="preserve">Adjusted R-squared:  0.2368 </w:t>
            </w:r>
          </w:p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17.91 on 2 and 107 DF,  p-value: 1.956e-07</w:t>
            </w:r>
          </w:p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scale(FrT) ~ 0 + scale(Temperature) + scale(Maturity), </w:t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data = AGGTEMPE)</w:t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-1.9837 -0.5290  0.0169  0.4264  3.2219 </w:t>
            </w:r>
          </w:p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  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-0.47256    0.08827  -5.354 4.89e-07 ***</w:t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scale(Maturity)    -0.38439    0.08827  -4.355 3.04e-05 ***</w:t>
            </w:r>
          </w:p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0.8696 on 108 degrees of freedom</w:t>
            </w:r>
          </w:p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0.2508,</w:t>
              <w:tab/>
              <w:t xml:space="preserve">Adjusted R-squared:  0.2369 </w:t>
            </w:r>
          </w:p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18.08 on 2 and 108 DF,  p-value: 1.693e-07</w:t>
            </w:r>
          </w:p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lm(formula = scale(FrT) ~ 0 + scale(Temperature), data = AGGTEMPE)</w:t>
            </w:r>
          </w:p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-2.4959 -0.4454 -0.0535  0.4359  3.4630 </w:t>
            </w:r>
          </w:p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Estimate Std. Error t value Pr(&gt;|t|)    </w:t>
            </w:r>
          </w:p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scale(Temperature) -0.34529    0.08989  -3.841 0.000206 ***</w:t>
            </w:r>
          </w:p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Residual standard error: 0.9385 on 109 degrees of freedom</w:t>
            </w:r>
          </w:p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Multiple R-squared:  0.1192,</w:t>
              <w:tab/>
              <w:t xml:space="preserve">Adjusted R-squared:  0.1111 </w:t>
            </w:r>
          </w:p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F-statistic: 14.75 on 1 and 109 DF,  p-value: 0.000206</w:t>
            </w:r>
          </w:p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of species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302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188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206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</w:t>
            </w:r>
          </w:p>
        </w:tc>
      </w:tr>
      <w:tr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Script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https://github.com/polarsong/mtDNA_mutspectrum/blob/WholeGenomesBranch/Head/2Scripts/WholeGenomeAnalyses.EcologyAndMutSpecChordata.NoOverlap.ActinopterygiiOnlyFishBase.R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https://github.com/polarsong/mtDNA_mutspectrum/blob/WholeGenomesBranch/Head/2Scripts/WholeGenomeAnalyses.EcologyAndMutSpecChordata.NoOverlap.ActinopterygiiOnlyFishBase.R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https://github.com/polarsong/mtDNA_mutspectrum/blob/WholeGenomesBranch/Head/2Scripts/WholeGenomeAnalyses.EcologyAndMutSpecChordata.NoOverlap.ActinopterygiiOnlyFishBase.R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https://github.com/polarsong/mtDNA_mutspectrum/blob/WholeGenomesBranch/Head/2Scripts/WholeGenomeAnalyses.EcologyAndMutSpecChordata.NoOverlap.ActinopterygiiOnly.R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https://github.com/polarsong/mtDNA_mutspectrum/blob/WholeGenomesBranch/Head/2Scripts/WholeGenomeAnalyses.EcologyAndMutSpecChordata.NoOverlap.ActinopterygiiOnly.R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https://github.com/polarsong/mtDNA_mutspectrum/blob/WholeGenomesBranch/Head/2Scripts/WholeGenomeAnalyses.EcologyAndMutSpecChordata.NoOverlap.ActinopterygiiOnly.R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https://github.com/polarsong/mtDNA_mutspectrum/blob/WholeGenomesBranch/Head/2Scripts/WholeGenomeAnalyses.EcologyAndMutSpecChordata.NoOverlap.ActinopterygiiOnlyFishBase.R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https://github.com/polarsong/mtDNA_mutspectrum/blob/WholeGenomesBranch/Head/2Scripts/WholeGenomeAnalyses.EcologyAndMutSpecChordata.NoOverlap.ActinopterygiiOnlyFishBase.R</w:t>
            </w:r>
          </w:p>
        </w:tc>
      </w:tr>
      <w:tr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Figures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806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.8013231447766"/>
        <w:gridCol w:w="3095.088260936458"/>
        <w:gridCol w:w="3094.2776039796904"/>
        <w:gridCol w:w="3094.2776039796904"/>
        <w:gridCol w:w="3094.2776039796904"/>
        <w:gridCol w:w="3094.2776039796904"/>
        <w:tblGridChange w:id="0">
          <w:tblGrid>
            <w:gridCol w:w="334.8013231447766"/>
            <w:gridCol w:w="3095.088260936458"/>
            <w:gridCol w:w="3094.2776039796904"/>
            <w:gridCol w:w="3094.2776039796904"/>
            <w:gridCol w:w="3094.2776039796904"/>
            <w:gridCol w:w="3094.2776039796904"/>
          </w:tblGrid>
        </w:tblGridChange>
      </w:tblGrid>
      <w:tr>
        <w:trPr>
          <w:trHeight w:val="337" w:hRule="atLeast"/>
        </w:trPr>
        <w:tc>
          <w:tcPr>
            <w:vMerge w:val="restart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Maturation Lm vs ™ (FishBase)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Temperature vs Maturation Lm (FishBase)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Temperature vs Maturation Tm (FishBase)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Temperature (FishBase) vs MaximalLifespan (AnAge)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Maturation (FishBase)</w:t>
            </w:r>
          </w:p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vs MaximalLifespan (AnAge)</w:t>
            </w:r>
          </w:p>
        </w:tc>
      </w:tr>
      <w:tr>
        <w:trPr>
          <w:trHeight w:val="337" w:hRule="atLeast"/>
        </w:trPr>
        <w:tc>
          <w:tcPr>
            <w:vMerge w:val="continue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Correlation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MATULMTM$Lm and MATULMTM$Tm</w:t>
            </w:r>
          </w:p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3838500, p-value &lt; 2.2e-16</w:t>
            </w:r>
          </w:p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rho </w:t>
            </w:r>
          </w:p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0.6823805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TEMPMATULM$Lm and TEMPMATULM$Temperature</w:t>
            </w:r>
          </w:p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29562841, p-value = 1.282e-12</w:t>
            </w:r>
          </w:p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rho </w:t>
            </w:r>
          </w:p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-0.3062001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TEMPMATUTM$Tm and TEMPMATUTM$Temperature</w:t>
            </w:r>
          </w:p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21243590, p-value = 1.141e-11</w:t>
            </w:r>
          </w:p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rho </w:t>
            </w:r>
          </w:p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-0.3095067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ANAGETEMP$Temperature and ANAGETEMP$Maximum.longevity..yrs.</w:t>
            </w:r>
          </w:p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10501627, p-value = 3.03e-05</w:t>
            </w:r>
          </w:p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rho </w:t>
            </w:r>
          </w:p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-0.2141839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Lm</w:t>
            </w:r>
          </w:p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ANAGEMATLM$Lm and ANAGEMATLM$Maximum.longevity..yrs.</w:t>
            </w:r>
          </w:p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1020722, p-value &lt; 2.2e-16</w:t>
            </w:r>
          </w:p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rho </w:t>
            </w:r>
          </w:p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0.5399325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Tm</w:t>
            </w:r>
          </w:p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Spearman's rank correlation rho</w:t>
            </w:r>
          </w:p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data:  ANAGEMATTM$Tm and ANAGEMATTM$Maximum.longevity..yrs.</w:t>
            </w:r>
          </w:p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 = 969449, p-value &lt; 2.2e-16</w:t>
            </w:r>
          </w:p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alternative hypothesis: true rho is not equal to 0</w:t>
            </w:r>
          </w:p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sample estimates:</w:t>
            </w:r>
          </w:p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rho </w:t>
            </w:r>
          </w:p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0.7321639 </w:t>
            </w:r>
          </w:p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of species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417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514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460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376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Lm</w:t>
            </w:r>
          </w:p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238</w:t>
            </w:r>
          </w:p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Tm</w:t>
            </w:r>
          </w:p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281</w:t>
            </w:r>
          </w:p>
        </w:tc>
      </w:tr>
      <w:tr>
        <w:tc>
          <w:tcPr/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Script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sz w:val="16"/>
                  <w:szCs w:val="16"/>
                  <w:rtl w:val="0"/>
                </w:rPr>
                <w:t xml:space="preserve">https://github.com/polarsong/mtDNA_mutspectrum/blob/Actinopterigii/Head/2Scripts/VertebratePolymorphisms.MutSpecComparisons.Analyses.Ecology.Actinopterygii.FishBaseData.ALL_RANK_CORR.R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Figures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426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C516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2C1AAE"/>
    <w:pPr>
      <w:ind w:left="720"/>
      <w:contextualSpacing w:val="1"/>
    </w:pPr>
  </w:style>
  <w:style w:type="character" w:styleId="a5">
    <w:name w:val="Hyperlink"/>
    <w:basedOn w:val="a0"/>
    <w:uiPriority w:val="99"/>
    <w:semiHidden w:val="1"/>
    <w:unhideWhenUsed w:val="1"/>
    <w:rsid w:val="0051457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10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13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12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15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14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Relationship Id="rId8" Type="http://schemas.openxmlformats.org/officeDocument/2006/relationships/hyperlink" Target="https://github.com/polarsong/mtDNA_mutspectrum/blob/Actinopterigii/Head/2Scripts/VertebratePolymorphisms.MutSpecComparisons.Analyses.Ecology.Actinopterygii.FishBaseData.ALL_RANK_CORR.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y9LczKLhjFaUkiagd9L+sVZvQ==">AMUW2mUkDLWfhJnE8bX6DSaVSucR/STHrk+ZuDpV1YaGz1aeuSL7trzF9FI+DCbJYkyRugNrIn6P9Klu7955tNXVISRxkiHeAAAwbED84kVL33DhKQOJr4es/a1pFiJ+XVZFB90neCO8f2NocHu+29hE1vL8AeX9nQ==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2020-02-26T20:31:00Z</dcterms:created>
  <dc:creator>Алина Михайлова</dc:creator>
</cp:coreProperties>
</file>