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8"/>
        <w:tblW w:w="157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13606"/>
        <w:gridCol w:w="851"/>
        <w:gridCol w:w="851"/>
      </w:tblGrid>
      <w:tr w:rsidR="00EC0137" w:rsidRPr="00206FCD" w:rsidTr="00EC27AA">
        <w:trPr>
          <w:cantSplit/>
          <w:trHeight w:val="50"/>
        </w:trPr>
        <w:tc>
          <w:tcPr>
            <w:tcW w:w="421" w:type="dxa"/>
            <w:textDirection w:val="btLr"/>
          </w:tcPr>
          <w:p w:rsidR="00EC0137" w:rsidRPr="00206FCD" w:rsidRDefault="009C7B46" w:rsidP="00206FC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right="113"/>
              <w:jc w:val="right"/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MutSpec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of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Actinipterigii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versus temperature and </w:t>
            </w:r>
            <w:r w:rsidR="00544143"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longevity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(Time of maturation)</w:t>
            </w:r>
          </w:p>
        </w:tc>
        <w:tc>
          <w:tcPr>
            <w:tcW w:w="13606" w:type="dxa"/>
          </w:tcPr>
          <w:p w:rsidR="00EC0137" w:rsidRPr="00206FCD" w:rsidRDefault="009C7B46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all nominally significant spearman rank correlations between fractions of 4 transitions and temp: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  <w:highlight w:val="white"/>
              </w:rPr>
              <w:t>N = 128</w:t>
            </w:r>
          </w:p>
          <w:p w:rsidR="00EC0137" w:rsidRPr="00206FCD" w:rsidRDefault="009C7B46" w:rsidP="00206F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data: 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TemperMut$A_G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and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TemperMut$Temperature</w:t>
            </w:r>
            <w:proofErr w:type="spellEnd"/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 = 474663, p-value = 3.321e-05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alternative hypothesis: true rho is not equal to 0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sample estimates: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      </w:t>
            </w: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rho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>-0.3581037</w:t>
            </w: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 xml:space="preserve"> 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data: 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TemperMut$T_C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and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TemperMut$Temperature</w:t>
            </w:r>
            <w:proofErr w:type="spellEnd"/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 = 256954, p-value = 0.002522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alternative hypothesis: true rho is not equal to 0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sample estimates: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      rho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0.2648037 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data: 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allparameters$TCdivAG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and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allparameters$Temperature</w:t>
            </w:r>
            <w:proofErr w:type="spellEnd"/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 = 179782, p-value = 1.654e-07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alternative hypothesis: true rho is not equal to 0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sample estimates: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     rho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980000"/>
                <w:sz w:val="16"/>
                <w:szCs w:val="18"/>
              </w:rPr>
              <w:t xml:space="preserve">0.447675 </w:t>
            </w:r>
          </w:p>
          <w:p w:rsidR="00EC0137" w:rsidRPr="00206FCD" w:rsidRDefault="009C7B46" w:rsidP="00206F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other transitions give p-value &gt;0,1</w:t>
            </w:r>
          </w:p>
          <w:p w:rsidR="00EC0137" w:rsidRPr="008767A9" w:rsidRDefault="00EC0137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Arial" w:eastAsia="Arial" w:hAnsi="Arial" w:cs="Arial"/>
                <w:b/>
                <w:color w:val="000000"/>
                <w:sz w:val="20"/>
                <w:szCs w:val="18"/>
              </w:rPr>
            </w:pPr>
          </w:p>
          <w:p w:rsidR="00EC0137" w:rsidRPr="008767A9" w:rsidRDefault="009C7B46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multiple model between temp and fractions of T_C + A_G: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N=128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lm(formula = Temperature ~ scale(T_C) + scale(A_G),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EC0137" w:rsidRPr="00206FCD" w:rsidRDefault="00206FCD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</w:t>
            </w:r>
            <w:r w:rsidR="009C7B46"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17.2395     0.6029  28.594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scale(T_C)    1.6769     0.6097   2.750 0.006835 **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scale(A_G)   -2.4375     0.6097  -3.998 0.000109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6.821 on 125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0.1753,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0.1621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13.28 on 2 and 125 DF,  p-value: 5.869e-06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</w:rPr>
              <w:t>N=65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lm(formula = Temperature ~ scale(T_C) + scale(A_G),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15.9015     0.8532  18.638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scale(T_C)    2.9136     0.8660   3.364  0.00132 **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proofErr w:type="gram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</w:t>
            </w:r>
            <w:proofErr w:type="gram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A_G)   -1.5153     0.8660  -1.750  0.08511 . 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6.879 on 62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0.2053,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0.1796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8.007 on 2 and 62 DF,  p-value: 0.0008065</w:t>
            </w:r>
          </w:p>
          <w:p w:rsidR="00EC0137" w:rsidRPr="008767A9" w:rsidRDefault="00EC0137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20"/>
                <w:szCs w:val="18"/>
              </w:rPr>
            </w:pPr>
          </w:p>
          <w:p w:rsidR="00EC0137" w:rsidRPr="008767A9" w:rsidRDefault="009C7B46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 all nominally significant spearman rank correlations between fractions of 4 transitions and</w:t>
            </w:r>
            <w:r w:rsidR="00544143"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 longevity</w:t>
            </w: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: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N=106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data: 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MATUTmmut$G_C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and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MATUTmmut$Tm</w:t>
            </w:r>
            <w:proofErr w:type="spellEnd"/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S = 242544, p-value = 0.0222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alternative hypothesis: true rho is not equal to 0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sample estimates: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      </w:t>
            </w: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 xml:space="preserve">rho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 xml:space="preserve">-0.2219755 </w:t>
            </w:r>
          </w:p>
          <w:p w:rsidR="00EC0137" w:rsidRPr="00206FCD" w:rsidRDefault="009C7B46" w:rsidP="00206FCD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other transitions give p-value &gt;0,1</w:t>
            </w:r>
          </w:p>
          <w:p w:rsidR="00EC0137" w:rsidRPr="00206FCD" w:rsidRDefault="00EC0137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</w:p>
          <w:p w:rsidR="00EC0137" w:rsidRPr="008767A9" w:rsidRDefault="009C7B46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all multiple models between fractions of T_C and temp </w:t>
            </w:r>
            <w:r w:rsidR="00544143"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+ longevity</w:t>
            </w: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: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b/>
                <w:color w:val="000000"/>
                <w:sz w:val="16"/>
                <w:szCs w:val="18"/>
              </w:rPr>
              <w:t>N=65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lm(formula = T_C ~ scale(Temperature) * scale(Tm), data =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)</w:t>
            </w:r>
          </w:p>
          <w:p w:rsidR="00EC0137" w:rsidRPr="00206FCD" w:rsidRDefault="00206FCD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</w:t>
            </w:r>
            <w:r w:rsidR="009C7B46"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(Intercept)                   0.131507   0.008055  16.325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scale(Temperature)            0.024866   0.008083   3.076  0.00313 **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scale(Tm)                    -0.008903   0.008722  -1.021  0.31142   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scale(Temperature):scale(Tm) -0.000811   0.009005  -0.090  0.92854   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Residual standard error: 0.062 on 61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lastRenderedPageBreak/>
              <w:t>Multiple R-squared:  0.1815,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ab/>
              <w:t xml:space="preserve">Adjusted R-squared:  0.1412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F-statistic: 4.508 on 3 and 61 DF,  p-value: 0.006387</w:t>
            </w:r>
          </w:p>
          <w:p w:rsidR="00EC0137" w:rsidRPr="00206FCD" w:rsidRDefault="009C7B46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lm(formula = T_C ~ scale(Temperature) + scale(Tm), data =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0137" w:rsidRPr="00206FCD" w:rsidRDefault="00206FCD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</w:t>
            </w:r>
            <w:r w:rsidR="009C7B46" w:rsidRPr="00206FCD">
              <w:rPr>
                <w:rFonts w:ascii="Arial" w:eastAsia="Arial" w:hAnsi="Arial" w:cs="Arial"/>
                <w:sz w:val="16"/>
                <w:szCs w:val="18"/>
              </w:rPr>
              <w:t>(Intercept)         0.131723   0.007628  17.269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scale(Temperature)  0.024931   0.007985   3.122  0.00273 **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scale(Tm)          -0.008600   0.007985  -1.077  0.28564   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0.0615 on 62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0.1814,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0.1549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6.867 on 2 and 62 DF,  p-value: 0.002023</w:t>
            </w:r>
          </w:p>
          <w:p w:rsidR="00EC0137" w:rsidRPr="00206FCD" w:rsidRDefault="009C7B46" w:rsidP="00206FCD">
            <w:pPr>
              <w:numPr>
                <w:ilvl w:val="0"/>
                <w:numId w:val="1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lm(formula = T_C ~ scale(Temperature),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      0.131723   0.007637  17.247  &lt; 2e-16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scale(Temperature) 0.027259   0.007697   3.542 0.000755 ***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0.06158 on 63 degrees of freedom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0.166,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0.1528 </w:t>
            </w:r>
          </w:p>
          <w:p w:rsidR="00EC0137" w:rsidRPr="00206FCD" w:rsidRDefault="009C7B46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12.54 on 1 and 63 DF,  p-value: 0.0007547</w:t>
            </w:r>
          </w:p>
          <w:p w:rsidR="00EC0137" w:rsidRPr="00206FCD" w:rsidRDefault="009C7B46" w:rsidP="00206FCD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lm(formula = A_G ~ scale(Temperature) + scale(Tm), data =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)</w:t>
            </w:r>
          </w:p>
          <w:p w:rsidR="00EC0137" w:rsidRPr="00206FCD" w:rsidRDefault="00206FCD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</w:t>
            </w:r>
            <w:r w:rsidR="009C7B46"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(Intercept)         0.068819   0.006021  11.430   &lt;2e-16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scale(Temperature ) -0.014254   0.006303  -2.261   0.0273 * 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scale(Tm)          -0.007483   0.006303  -1.187   0.2397   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Residual standard error: 0.04854 on 62 degrees of freedom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Multiple R-squared:  0.08108,</w:t>
            </w: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ab/>
              <w:t xml:space="preserve">Adjusted R-squared:  0.05144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F-statistic: 2.735 on 2 and 62 DF,  p-value: 0.07271</w:t>
            </w:r>
          </w:p>
          <w:p w:rsidR="00EC0137" w:rsidRPr="00206FCD" w:rsidRDefault="00206FCD" w:rsidP="00206F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</w:t>
            </w:r>
            <w:r w:rsidR="009C7B46"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m(formula = A_G ~ scale(Temperature), data = </w:t>
            </w:r>
            <w:proofErr w:type="spellStart"/>
            <w:r w:rsidR="009C7B46"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allparameters</w:t>
            </w:r>
            <w:proofErr w:type="spellEnd"/>
            <w:r w:rsidR="009C7B46"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0.068819   0.006041  11.393   &lt;2e-16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scale(Temperature) -0.012228   0.006088  -2.009   0.0489 * 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0.0487 on 63 degrees of freedom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0.06019,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0.04527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4.035 on 1 and 63 DF,  p-value: 0.04886</w:t>
            </w:r>
          </w:p>
          <w:p w:rsidR="004A7910" w:rsidRPr="008767A9" w:rsidRDefault="004A7910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20"/>
                <w:szCs w:val="18"/>
                <w:highlight w:val="white"/>
              </w:rPr>
            </w:pPr>
          </w:p>
          <w:p w:rsidR="00EC0137" w:rsidRPr="008767A9" w:rsidRDefault="00544143" w:rsidP="00206FCD">
            <w:pPr>
              <w:pStyle w:val="a5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all multiple models between </w:t>
            </w:r>
            <w:proofErr w:type="spellStart"/>
            <w:r w:rsidR="004A7910"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TCdivAG</w:t>
            </w:r>
            <w:proofErr w:type="spellEnd"/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 and</w:t>
            </w:r>
            <w:r w:rsidR="004A7910"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 xml:space="preserve"> temp </w:t>
            </w: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+ longevity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N=123 (no NULL in A_G and T_C)</w:t>
            </w:r>
          </w:p>
          <w:p w:rsidR="00EC0137" w:rsidRPr="00206FCD" w:rsidRDefault="009C7B46" w:rsidP="00206FCD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lm(formula = log2(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) ~ scale(Temperature),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 1.2664     0.1194  10.607  &lt; 2e-16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scale(Temperature)   0.5674     0.1199   4.733 6.06e-06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1.324 on 121 degrees of freedom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0.1562,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0.1492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 22.4 on 1 and 121 DF,  p-value: 6.056e-06</w:t>
            </w:r>
          </w:p>
          <w:p w:rsidR="00544143" w:rsidRPr="00206FCD" w:rsidRDefault="00544143" w:rsidP="00206FCD">
            <w:pPr>
              <w:pStyle w:val="a5"/>
              <w:numPr>
                <w:ilvl w:val="0"/>
                <w:numId w:val="2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lm(formula = Temperature ~ scale(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),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   17.2793     0.6683  25.855   &lt;2e-16 ***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proofErr w:type="gram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</w:t>
            </w:r>
            <w:proofErr w:type="spellStart"/>
            <w:proofErr w:type="gram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   1.2923     0.6711   1.926   0.0565 .  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7.412 on 121 degrees of freedom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0.02974,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0.02172 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3.709 on 1 and 121 DF,  p-value: 0.05648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N=6</w:t>
            </w:r>
            <w:r w:rsidR="00544143"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 xml:space="preserve">2 </w:t>
            </w:r>
            <w:r w:rsidRPr="00206FCD">
              <w:rPr>
                <w:rFonts w:ascii="Arial" w:eastAsia="Arial" w:hAnsi="Arial" w:cs="Arial"/>
                <w:b/>
                <w:sz w:val="16"/>
                <w:szCs w:val="18"/>
                <w:highlight w:val="white"/>
              </w:rPr>
              <w:t>(no NULL)</w:t>
            </w:r>
          </w:p>
          <w:p w:rsidR="00544143" w:rsidRPr="008767A9" w:rsidRDefault="00544143" w:rsidP="00206FCD">
            <w:pPr>
              <w:pStyle w:val="a5"/>
              <w:numPr>
                <w:ilvl w:val="0"/>
                <w:numId w:val="13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lm(formula = Temperature ~ scale(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TCdivAG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), data = 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allparameters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</w:rPr>
              <w:t>)</w:t>
            </w:r>
          </w:p>
          <w:p w:rsidR="00544143" w:rsidRPr="00206FCD" w:rsidRDefault="008767A9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 </w:t>
            </w:r>
            <w:r w:rsidR="00544143"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(Intercept)     16.0129     0.9507  16.844   &lt;2e-16 ***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proofErr w:type="gram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scale(</w:t>
            </w:r>
            <w:proofErr w:type="spellStart"/>
            <w:proofErr w:type="gram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TCdivAG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 xml:space="preserve">)   1.8008     0.9584   1.879   0.0651 .  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Residual standard error: 7.486 on 60 degrees of freedom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Multiple R-squared:  0.05557,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ab/>
              <w:t xml:space="preserve">Adjusted R-squared:  0.03983 </w:t>
            </w:r>
          </w:p>
          <w:p w:rsidR="00544143" w:rsidRPr="00206FCD" w:rsidRDefault="00544143" w:rsidP="00206F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Arial" w:hAnsi="Arial" w:cs="Arial"/>
                <w:color w:val="98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</w:rPr>
              <w:t>F-statistic:  3.53 on 1 and 60 DF,  p-value: 0.06512</w:t>
            </w:r>
          </w:p>
          <w:p w:rsidR="00EC0137" w:rsidRPr="008767A9" w:rsidRDefault="009C7B46" w:rsidP="008767A9">
            <w:pPr>
              <w:pStyle w:val="a5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lm(formula = log2(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TCdivAG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) ~ scale(Temperature) + scale(Tm),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    data =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allparameters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1.11377    0.16982   6.559 1.51e-08 ***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scale(Temperature)  0.58133    0.17790   3.268  0.00181 **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scale(Tm)           0.03231    0.17790   0.182  0.85649   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1.337 on 59 degrees of freedom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0.1597,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0.1313 </w:t>
            </w:r>
          </w:p>
          <w:p w:rsidR="00EC0137" w:rsidRPr="00206FCD" w:rsidRDefault="009C7B46" w:rsidP="00206F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5.608 on 2 and 59 DF,  p-value: 0.005891</w:t>
            </w:r>
          </w:p>
          <w:p w:rsidR="00EC0137" w:rsidRPr="00206FCD" w:rsidRDefault="00EC0137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</w:p>
        </w:tc>
        <w:tc>
          <w:tcPr>
            <w:tcW w:w="851" w:type="dxa"/>
            <w:textDirection w:val="btLr"/>
          </w:tcPr>
          <w:p w:rsidR="00EC0137" w:rsidRPr="00206FCD" w:rsidRDefault="00ED2E6A" w:rsidP="00206FCD">
            <w:pPr>
              <w:ind w:left="113" w:right="113"/>
              <w:jc w:val="right"/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lastRenderedPageBreak/>
              <w:t>VertebratePolymorphisms.MutSpecComparisons.Ecology.Actinopterygii.MutSpectrum.R</w:t>
            </w:r>
          </w:p>
          <w:p w:rsidR="00ED2E6A" w:rsidRPr="00206FCD" w:rsidRDefault="00ED2E6A" w:rsidP="00206FCD">
            <w:pPr>
              <w:ind w:left="113" w:right="113"/>
              <w:jc w:val="right"/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VertebratePolymorphisms.MutSpecComparisons.Ecology.Actinopterygii.FishBaseData.R</w:t>
            </w:r>
          </w:p>
        </w:tc>
        <w:tc>
          <w:tcPr>
            <w:tcW w:w="851" w:type="dxa"/>
          </w:tcPr>
          <w:p w:rsidR="00EC0137" w:rsidRPr="00206FCD" w:rsidRDefault="008860F8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7">
              <w:r w:rsidR="009C7B46" w:rsidRPr="00206FCD">
                <w:rPr>
                  <w:rFonts w:ascii="Arial" w:eastAsia="Arial" w:hAnsi="Arial" w:cs="Arial"/>
                  <w:color w:val="1155CC"/>
                  <w:sz w:val="16"/>
                  <w:szCs w:val="18"/>
                  <w:u w:val="single"/>
                </w:rPr>
                <w:t>Fig1A</w:t>
              </w:r>
            </w:hyperlink>
          </w:p>
          <w:p w:rsidR="00EC0137" w:rsidRPr="00206FCD" w:rsidRDefault="008860F8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8">
              <w:r w:rsidR="009C7B46" w:rsidRPr="00206FCD">
                <w:rPr>
                  <w:rFonts w:ascii="Arial" w:eastAsia="Arial" w:hAnsi="Arial" w:cs="Arial"/>
                  <w:color w:val="1155CC"/>
                  <w:sz w:val="16"/>
                  <w:szCs w:val="18"/>
                  <w:u w:val="single"/>
                </w:rPr>
                <w:t>Fig1B</w:t>
              </w:r>
            </w:hyperlink>
          </w:p>
          <w:p w:rsidR="00EC0137" w:rsidRPr="00206FCD" w:rsidRDefault="008860F8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9">
              <w:r w:rsidR="009C7B46" w:rsidRPr="00206FCD">
                <w:rPr>
                  <w:rFonts w:ascii="Arial" w:eastAsia="Arial" w:hAnsi="Arial" w:cs="Arial"/>
                  <w:color w:val="1155CC"/>
                  <w:sz w:val="16"/>
                  <w:szCs w:val="18"/>
                  <w:u w:val="single"/>
                </w:rPr>
                <w:t>Fig1C</w:t>
              </w:r>
            </w:hyperlink>
          </w:p>
        </w:tc>
      </w:tr>
      <w:tr w:rsidR="00F01D5A" w:rsidRPr="00206FCD" w:rsidTr="00EC27AA">
        <w:trPr>
          <w:cantSplit/>
          <w:trHeight w:val="1304"/>
        </w:trPr>
        <w:tc>
          <w:tcPr>
            <w:tcW w:w="421" w:type="dxa"/>
            <w:textDirection w:val="btLr"/>
          </w:tcPr>
          <w:p w:rsidR="00F01D5A" w:rsidRPr="00206FCD" w:rsidRDefault="00F01D5A" w:rsidP="008767A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right="113"/>
              <w:jc w:val="right"/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lastRenderedPageBreak/>
              <w:t>Whole genome</w:t>
            </w:r>
            <w:r w:rsidR="00F91356">
              <w:rPr>
                <w:rFonts w:ascii="Arial" w:eastAsia="Arial" w:hAnsi="Arial" w:cs="Arial"/>
                <w:color w:val="000000"/>
                <w:sz w:val="16"/>
                <w:szCs w:val="18"/>
              </w:rPr>
              <w:t>s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of </w:t>
            </w:r>
            <w:proofErr w:type="spellStart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Actinipterigii</w:t>
            </w:r>
            <w:proofErr w:type="spellEnd"/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versus temperature and longevity (Time of maturation)</w:t>
            </w:r>
          </w:p>
        </w:tc>
        <w:tc>
          <w:tcPr>
            <w:tcW w:w="13606" w:type="dxa"/>
          </w:tcPr>
          <w:p w:rsidR="00F01D5A" w:rsidRPr="008767A9" w:rsidRDefault="00F01D5A" w:rsidP="00206FCD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whole genome analysis vs temperature ALL genes</w:t>
            </w:r>
          </w:p>
          <w:p w:rsidR="00F01D5A" w:rsidRPr="008767A9" w:rsidRDefault="00F01D5A" w:rsidP="00206FCD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SynNuc$Temperature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) and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SynNuc$FrA</w:t>
            </w:r>
            <w:proofErr w:type="spellEnd"/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5335566, p-value = 0.03301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      rho 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>0.1172215</w:t>
            </w:r>
          </w:p>
          <w:p w:rsidR="00F01D5A" w:rsidRPr="008767A9" w:rsidRDefault="00F01D5A" w:rsidP="00206FCD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SynNuc$Temperature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) and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SynNuc$FrT</w:t>
            </w:r>
            <w:proofErr w:type="spellEnd"/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6966996, p-value = 0.005369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     </w:t>
            </w: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rho 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>-0.1527014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SynNuc$Temperature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) and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SynNuc$FrG</w:t>
            </w:r>
            <w:proofErr w:type="spellEnd"/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7546431, p-value = 4.711e-06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       rho </w:t>
            </w:r>
          </w:p>
          <w:p w:rsidR="00F01D5A" w:rsidRPr="008767A9" w:rsidRDefault="008767A9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8"/>
              </w:rPr>
              <w:t>-0.2485698</w:t>
            </w:r>
          </w:p>
          <w:p w:rsidR="00F01D5A" w:rsidRPr="008767A9" w:rsidRDefault="00F01D5A" w:rsidP="00206FCD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>data:  log2(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SynNuc$Temperature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) and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SynNuc$FrC</w:t>
            </w:r>
            <w:proofErr w:type="spellEnd"/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 = 5248321, p-value = 0.01655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alternative hypothesis: true rho is not equal to 0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sample estimates: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 xml:space="preserve">      rho </w:t>
            </w:r>
          </w:p>
          <w:p w:rsidR="00F01D5A" w:rsidRPr="008767A9" w:rsidRDefault="00F01D5A" w:rsidP="00206FCD">
            <w:p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b/>
                <w:sz w:val="16"/>
                <w:szCs w:val="18"/>
              </w:rPr>
              <w:t>0.1316563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F01D5A" w:rsidRPr="008767A9" w:rsidRDefault="00F01D5A" w:rsidP="00206FCD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Fraction of nucleotides versus Temp and longevity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>FrT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~ scale(Temperature) + scale(Tm), data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  <w:highlight w:val="white"/>
              </w:rPr>
              <w:t>)</w:t>
            </w:r>
          </w:p>
          <w:p w:rsidR="00F01D5A" w:rsidRPr="00206FCD" w:rsidRDefault="008767A9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 </w:t>
            </w:r>
            <w:r w:rsidR="00F01D5A"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(Intercept)         0.224467   0.004409  50.908  &lt; 2e-16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scale(Temperature) -0.015662   0.004161  -3.764 0.000254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proofErr w:type="gramStart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scale(</w:t>
            </w:r>
            <w:proofErr w:type="gramEnd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Tm)          -0.006686   0.003660  -1.827 0.070052 . 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Residual standard error: 0.04743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 xml:space="preserve">(4973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Multiple R-squared:  0.1051,</w:t>
            </w: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ab/>
              <w:t xml:space="preserve">Adjusted R-squared:  0.09109 </w:t>
            </w:r>
          </w:p>
          <w:p w:rsidR="00F01D5A" w:rsidRPr="008767A9" w:rsidRDefault="00F01D5A" w:rsidP="008767A9">
            <w:pPr>
              <w:rPr>
                <w:rFonts w:ascii="Arial" w:eastAsia="Arial" w:hAnsi="Arial" w:cs="Arial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  <w:highlight w:val="white"/>
              </w:rPr>
              <w:t>F-statistic: 7.514 on 2 and 128 DF,  p-value: 0.0008213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FrT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 ~ log2(Temperature + 2) * log2(Tm), data = </w:t>
            </w:r>
            <w:proofErr w:type="spellStart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(Intercept)                     0.422770   0.050387   8.390 8.02e-14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log2(Temperature + 2)          -0.043535   0.011464  -3.798 0.000225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log2(Tm)                       -0.055592   0.019986  -2.782 0.006234 **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log2(Temperature + 2):log2(Tm)  0.011796   0.004637   2.544 0.012156 *  </w:t>
            </w:r>
          </w:p>
          <w:p w:rsidR="008767A9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Residual standard error: 0.</w:t>
            </w:r>
            <w:r w:rsidR="008767A9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04706 on 127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 xml:space="preserve">(4973 observations deleted due to </w:t>
            </w:r>
            <w:proofErr w:type="spellStart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Multiple R-squared:  0.126,</w:t>
            </w: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ab/>
              <w:t xml:space="preserve">Adjusted R-squared:  0.1053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  <w:r w:rsidRPr="00206FCD"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  <w:t>F-statistic: 6.102 on 3 and 127 DF,  p-value: 0.0006525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0.120175   0.013771   8.727  1.2e-14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log2(Temperature + 2) -0.010514   0.003016  -3.487 0.000671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log2(Tm)              -0.006856   0.001921  -3.568 0.000506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0.02726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0.1307,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0.1172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9.626 on 2 and 128 DF,  p-value: 0.0001275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FrA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0.249276   0.026709   9.333 4.08e-16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log2(Temperature + 2) 0.023023   0.005849   3.936 0.000135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log2(Tm)              0.014498   0.003726   3.891 0.000160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0.05286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0.1562,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0.143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lastRenderedPageBreak/>
              <w:t>F-statistic: 11.85 on 2 and 128 DF,  p-value: 1.904e-05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980000"/>
                <w:sz w:val="16"/>
                <w:szCs w:val="18"/>
                <w:highlight w:val="white"/>
              </w:rPr>
            </w:pPr>
          </w:p>
          <w:p w:rsidR="00F01D5A" w:rsidRPr="008767A9" w:rsidRDefault="00F01D5A" w:rsidP="00206FCD">
            <w:pPr>
              <w:pStyle w:val="a5"/>
              <w:numPr>
                <w:ilvl w:val="0"/>
                <w:numId w:val="12"/>
              </w:numPr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</w:pPr>
            <w:r w:rsidRPr="008767A9">
              <w:rPr>
                <w:rFonts w:ascii="Arial" w:eastAsia="Arial" w:hAnsi="Arial" w:cs="Arial"/>
                <w:b/>
                <w:color w:val="000000"/>
                <w:sz w:val="20"/>
                <w:szCs w:val="18"/>
                <w:highlight w:val="white"/>
              </w:rPr>
              <w:t>Skews vs temp and maturation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>GtoASkew</w:t>
            </w:r>
            <w:proofErr w:type="spellEnd"/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color w:val="C00000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(Intercept)           -0.39217    0.06129  -6.399 2.70e-09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log2(Temperature + 2) -0.05852    0.01342  -4.361 2.64e-05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log2(Tm)              -0.03714    0.00855  -4.344 2.82e-05 ***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Residual standard error: 0.1213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 xml:space="preserve">  (4973 observations deleted due to </w:t>
            </w:r>
            <w:proofErr w:type="spellStart"/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Multiple R-squared:  0.1863,</w:t>
            </w: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ab/>
              <w:t xml:space="preserve">Adjusted R-squared:  0.1735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color w:val="C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C00000"/>
                <w:sz w:val="16"/>
                <w:szCs w:val="18"/>
              </w:rPr>
              <w:t>F-statistic: 14.65 on 2 and 128 DF,  p-value: 1.866e-06</w:t>
            </w:r>
          </w:p>
          <w:p w:rsidR="00F01D5A" w:rsidRPr="008767A9" w:rsidRDefault="00F01D5A" w:rsidP="008767A9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CtoTSkew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 xml:space="preserve"> ~ log2(Temperature + 2) + log2(Tm), data = </w:t>
            </w:r>
            <w:proofErr w:type="spellStart"/>
            <w:r w:rsidRPr="008767A9">
              <w:rPr>
                <w:rFonts w:ascii="Arial" w:eastAsia="Arial" w:hAnsi="Arial" w:cs="Arial"/>
                <w:sz w:val="16"/>
                <w:szCs w:val="18"/>
              </w:rPr>
              <w:t>SynNuc</w:t>
            </w:r>
            <w:proofErr w:type="spellEnd"/>
            <w:r w:rsidRPr="008767A9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8767A9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</w:t>
            </w:r>
            <w:r w:rsidR="00F01D5A" w:rsidRPr="00206FCD">
              <w:rPr>
                <w:rFonts w:ascii="Arial" w:eastAsia="Arial" w:hAnsi="Arial" w:cs="Arial"/>
                <w:sz w:val="16"/>
                <w:szCs w:val="18"/>
              </w:rPr>
              <w:t xml:space="preserve">(Intercept)           -0.006336   0.082967  -0.076   0.9392 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log2(Temperature + 2)  0.043809   0.018168   2.411   0.0173 *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log2(Tm)               0.011212   0.011575   0.969   0.3345  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0.1642 on 128 degrees of freedom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(4973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0.04399,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0.02905 </w:t>
            </w:r>
          </w:p>
          <w:p w:rsidR="008767A9" w:rsidRPr="00EC27AA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2.945 on 2 and 128 DF,  p-value: 0.05618</w:t>
            </w:r>
          </w:p>
        </w:tc>
        <w:tc>
          <w:tcPr>
            <w:tcW w:w="851" w:type="dxa"/>
            <w:textDirection w:val="btLr"/>
          </w:tcPr>
          <w:p w:rsidR="00F01D5A" w:rsidRPr="00206FCD" w:rsidRDefault="00F01D5A" w:rsidP="008767A9">
            <w:pPr>
              <w:ind w:left="113" w:right="113"/>
              <w:jc w:val="right"/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lastRenderedPageBreak/>
              <w:t>WholeGenomeAnalyses.EcologyAndMutSpecChordata.Actinopterygii.FishBaseData.R</w:t>
            </w:r>
          </w:p>
        </w:tc>
        <w:tc>
          <w:tcPr>
            <w:tcW w:w="851" w:type="dxa"/>
          </w:tcPr>
          <w:p w:rsidR="00F01D5A" w:rsidRPr="00206FCD" w:rsidRDefault="008860F8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10">
              <w:r w:rsidR="00F01D5A" w:rsidRPr="00206FCD">
                <w:rPr>
                  <w:rFonts w:ascii="Arial" w:eastAsia="Arial" w:hAnsi="Arial" w:cs="Arial"/>
                  <w:color w:val="1155CC"/>
                  <w:sz w:val="16"/>
                  <w:szCs w:val="18"/>
                  <w:u w:val="single"/>
                </w:rPr>
                <w:t>Fig2A</w:t>
              </w:r>
            </w:hyperlink>
          </w:p>
          <w:p w:rsidR="00F01D5A" w:rsidRPr="00206FCD" w:rsidRDefault="00F01D5A" w:rsidP="00206FCD">
            <w:pPr>
              <w:rPr>
                <w:rFonts w:ascii="Arial" w:eastAsia="Arial" w:hAnsi="Arial" w:cs="Arial"/>
                <w:sz w:val="16"/>
                <w:szCs w:val="18"/>
              </w:rPr>
            </w:pPr>
          </w:p>
        </w:tc>
      </w:tr>
      <w:tr w:rsidR="00EC27AA" w:rsidRPr="00206FCD" w:rsidTr="00EC27AA">
        <w:trPr>
          <w:cantSplit/>
          <w:trHeight w:val="1304"/>
        </w:trPr>
        <w:tc>
          <w:tcPr>
            <w:tcW w:w="421" w:type="dxa"/>
            <w:textDirection w:val="btLr"/>
          </w:tcPr>
          <w:p w:rsidR="00EC27AA" w:rsidRPr="00206FCD" w:rsidRDefault="00EC27AA" w:rsidP="00EC27A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3" w:right="113"/>
              <w:jc w:val="right"/>
              <w:rPr>
                <w:rFonts w:ascii="Arial" w:eastAsia="Arial" w:hAnsi="Arial" w:cs="Arial"/>
                <w:color w:val="000000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lastRenderedPageBreak/>
              <w:t>Whole genome</w:t>
            </w:r>
            <w:r>
              <w:rPr>
                <w:rFonts w:ascii="Arial" w:eastAsia="Arial" w:hAnsi="Arial" w:cs="Arial"/>
                <w:color w:val="000000"/>
                <w:sz w:val="16"/>
                <w:szCs w:val="18"/>
              </w:rPr>
              <w:t>s of Mammalia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 versus temperature and longevity (</w:t>
            </w:r>
            <w:r>
              <w:rPr>
                <w:rFonts w:ascii="Arial" w:eastAsia="Arial" w:hAnsi="Arial" w:cs="Arial"/>
                <w:color w:val="000000"/>
                <w:sz w:val="16"/>
                <w:szCs w:val="18"/>
              </w:rPr>
              <w:t xml:space="preserve">Generation </w:t>
            </w:r>
            <w:r w:rsidR="00F91356">
              <w:rPr>
                <w:rFonts w:ascii="Arial" w:eastAsia="Arial" w:hAnsi="Arial" w:cs="Arial"/>
                <w:color w:val="000000"/>
                <w:sz w:val="16"/>
                <w:szCs w:val="18"/>
              </w:rPr>
              <w:t>length</w:t>
            </w:r>
            <w:r w:rsidRPr="00206FCD">
              <w:rPr>
                <w:rFonts w:ascii="Arial" w:eastAsia="Arial" w:hAnsi="Arial" w:cs="Arial"/>
                <w:color w:val="000000"/>
                <w:sz w:val="16"/>
                <w:szCs w:val="18"/>
              </w:rPr>
              <w:t>)</w:t>
            </w:r>
          </w:p>
        </w:tc>
        <w:tc>
          <w:tcPr>
            <w:tcW w:w="13606" w:type="dxa"/>
          </w:tcPr>
          <w:p w:rsidR="00EC27AA" w:rsidRPr="00EC27AA" w:rsidRDefault="00EC27AA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multiple model between fraction of T and temperature + generation length</w:t>
            </w:r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</w:t>
            </w:r>
            <w:r>
              <w:rPr>
                <w:rFonts w:ascii="Arial" w:eastAsia="Arial" w:hAnsi="Arial" w:cs="Arial"/>
                <w:sz w:val="16"/>
                <w:szCs w:val="18"/>
              </w:rPr>
              <w:t>ationLength_d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 + scale(Temper),</w:t>
            </w: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0.196165   0.003304  59.376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-0.021853   0.004065  -5.376 1.93e-07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scale(Temper)             -0.006774   0.003271  -2.071   0.0395 *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0.04884 on 221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 (425 observations deleted due to 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missingness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0.1306,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0.1227 </w:t>
            </w:r>
          </w:p>
          <w:p w:rsidR="00EC27AA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16.59 on 2 and 221 DF,  p-value: 1.933e-07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Pr="00EC27AA" w:rsidRDefault="00EC27AA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multiple model between fraction of T and cold species (mean temp 36.8)</w:t>
            </w:r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colddummy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0.193148   0.001726 111.933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-0.010730   0.001731  -6.199 1.02e-09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         0.006220   0.001731   3.594 0.000351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0.04396 on 646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0.078,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0.07514 </w:t>
            </w:r>
          </w:p>
          <w:p w:rsidR="00EC27AA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27.32 on 2 and 646 DF,  p-value: 4.058e-12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Pr="00EC27AA" w:rsidRDefault="00EC27AA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multiple model between fraction of T and all cold groups (incl. cold species &lt;36.8)</w:t>
            </w:r>
          </w:p>
          <w:p w:rsid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log2(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</w:t>
            </w:r>
            <w:r>
              <w:rPr>
                <w:rFonts w:ascii="Arial" w:eastAsia="Arial" w:hAnsi="Arial" w:cs="Arial"/>
                <w:sz w:val="16"/>
                <w:szCs w:val="18"/>
              </w:rPr>
              <w:t>ength_d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),</w:t>
            </w: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EC27AA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>(Intercept)               0.326964   0.016474  19.848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-0.012105   0.001483  -8.164 1.70e-15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     0.010043   0.001668   6.023 2.88e-09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0.04214 on 646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0.1527,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0.1501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58.21 on 2 and 646 DF,  p-value: &lt; 2.2e-16</w:t>
            </w:r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log2(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 (Intercept)               0.338815   0.016796  20.173   &lt;2e-16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log2(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-0.013177   0.001512  -8.718   &lt;2e-16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0.04328 on 647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0.1051,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0.1037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   76 on 1 and 647 DF,  p-value: &lt; 2.2e-16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Pr="00EC27AA" w:rsidRDefault="00EC27AA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iple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mod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el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betw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een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 xml:space="preserve">fraction of 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T and </w:t>
            </w:r>
            <w:proofErr w:type="spellStart"/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Xenantra</w:t>
            </w:r>
            <w:proofErr w:type="spellEnd"/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Xen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0.193148   0.001662 116.218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-0.011780   0.001665  -7.075 3.90e-12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Xen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              -0.013354   0.001665  -8.020 4.97e-15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0.04234 on 646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0.1447,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0.1421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54.66 on 2 and 646 DF,  p-value: &lt; 2.2e-16</w:t>
            </w:r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FrT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 + sc</w:t>
            </w:r>
            <w:r>
              <w:rPr>
                <w:rFonts w:ascii="Arial" w:eastAsia="Arial" w:hAnsi="Arial" w:cs="Arial"/>
                <w:sz w:val="16"/>
                <w:szCs w:val="18"/>
              </w:rPr>
              <w:t>ale(</w:t>
            </w:r>
            <w:proofErr w:type="spellStart"/>
            <w:r>
              <w:rPr>
                <w:rFonts w:ascii="Arial" w:eastAsia="Arial" w:hAnsi="Arial" w:cs="Arial"/>
                <w:sz w:val="16"/>
                <w:szCs w:val="18"/>
              </w:rPr>
              <w:t>Xen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),</w:t>
            </w: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0.193148   0.001593 121.211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-0.010427   0.001606  -6.491 1.70e-10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Xen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              -0.014793   0.001608  -9.202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      0.012282   0.001617   7.596 1.07e-13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0.04059 on 645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0.215,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0.2113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58.87 on 3 and 645 DF,  p-value: &lt; 2.2e-16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Pr="00EC27AA" w:rsidRDefault="00F91356" w:rsidP="00EC27AA">
            <w:pPr>
              <w:pStyle w:val="a5"/>
              <w:numPr>
                <w:ilvl w:val="0"/>
                <w:numId w:val="17"/>
              </w:numPr>
              <w:rPr>
                <w:rFonts w:ascii="Arial" w:eastAsia="Arial" w:hAnsi="Arial" w:cs="Arial"/>
                <w:b/>
                <w:sz w:val="20"/>
                <w:szCs w:val="18"/>
              </w:rPr>
            </w:pP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mult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iple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mod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el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betw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>een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 xml:space="preserve">fraction </w:t>
            </w:r>
            <w:r w:rsidR="00EC27AA" w:rsidRPr="00EC27AA">
              <w:rPr>
                <w:rFonts w:ascii="Arial" w:eastAsia="Arial" w:hAnsi="Arial" w:cs="Arial"/>
                <w:b/>
                <w:sz w:val="20"/>
                <w:szCs w:val="18"/>
              </w:rPr>
              <w:t>of G</w:t>
            </w:r>
            <w:r>
              <w:rPr>
                <w:rFonts w:ascii="Arial" w:eastAsia="Arial" w:hAnsi="Arial" w:cs="Arial"/>
                <w:b/>
                <w:sz w:val="20"/>
                <w:szCs w:val="18"/>
              </w:rPr>
              <w:t xml:space="preserve"> </w:t>
            </w:r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 xml:space="preserve">and </w:t>
            </w:r>
            <w:proofErr w:type="spellStart"/>
            <w:r w:rsidRPr="00EC27AA">
              <w:rPr>
                <w:rFonts w:ascii="Arial" w:eastAsia="Arial" w:hAnsi="Arial" w:cs="Arial"/>
                <w:b/>
                <w:sz w:val="20"/>
                <w:szCs w:val="18"/>
              </w:rPr>
              <w:t>Xenantra</w:t>
            </w:r>
            <w:proofErr w:type="spellEnd"/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0.0486843  0.0007496  64.947   &lt;2e-16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0.0008111  0.0007502   1.081     0.28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0.0191 on 647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0.001803,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0.0002607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1.169 on 1 and 647 DF,  p-value: 0.28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</w:p>
          <w:p w:rsidR="00EC27AA" w:rsidRPr="00EC27AA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EC27AA">
              <w:rPr>
                <w:rFonts w:ascii="Arial" w:eastAsia="Arial" w:hAnsi="Arial" w:cs="Arial"/>
                <w:sz w:val="16"/>
                <w:szCs w:val="18"/>
              </w:rPr>
              <w:lastRenderedPageBreak/>
              <w:t xml:space="preserve">lm(formula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GenerationLength_</w:t>
            </w:r>
            <w:r>
              <w:rPr>
                <w:rFonts w:ascii="Arial" w:eastAsia="Arial" w:hAnsi="Arial" w:cs="Arial"/>
                <w:sz w:val="16"/>
                <w:szCs w:val="18"/>
              </w:rPr>
              <w:t>d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 + scale(</w:t>
            </w:r>
            <w:proofErr w:type="spellStart"/>
            <w:r>
              <w:rPr>
                <w:rFonts w:ascii="Arial" w:eastAsia="Arial" w:hAnsi="Arial" w:cs="Arial"/>
                <w:sz w:val="16"/>
                <w:szCs w:val="18"/>
              </w:rPr>
              <w:t>Hib.unconfirmedHib</w:t>
            </w:r>
            <w:proofErr w:type="spellEnd"/>
            <w:r>
              <w:rPr>
                <w:rFonts w:ascii="Arial" w:eastAsia="Arial" w:hAnsi="Arial" w:cs="Arial"/>
                <w:sz w:val="16"/>
                <w:szCs w:val="18"/>
              </w:rPr>
              <w:t>),</w:t>
            </w:r>
            <w:r w:rsidRPr="00EC27AA">
              <w:rPr>
                <w:rFonts w:ascii="Arial" w:eastAsia="Arial" w:hAnsi="Arial" w:cs="Arial"/>
                <w:sz w:val="16"/>
                <w:szCs w:val="18"/>
              </w:rPr>
              <w:t xml:space="preserve"> data = </w:t>
            </w:r>
            <w:proofErr w:type="spellStart"/>
            <w:r w:rsidRPr="00EC27AA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EC27AA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0.0486843  0.0007491  64.993   &lt;2e-16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0.0008504  0.0007502   1.134    0.257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Hib.unconfirmedHib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0.0010408  0.0007502   1.387    0.166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0.01908 on 646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0.004769,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0.001688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1.548 on 2 and 646 DF,  p-value: 0.2135</w:t>
            </w:r>
          </w:p>
          <w:p w:rsidR="00EC27AA" w:rsidRPr="00F91356" w:rsidRDefault="00EC27AA" w:rsidP="00F91356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0.0486843  0.0007480  65.086   &lt;2e-16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-0.0014891  0.0007486  -1.989   0.0471 *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0.01906 on 647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0.006079,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0.004543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3.957 on 1 and 647 DF,  p-value: 0.0471</w:t>
            </w:r>
          </w:p>
          <w:p w:rsidR="00EC27AA" w:rsidRPr="00F91356" w:rsidRDefault="00EC27AA" w:rsidP="00EC27AA">
            <w:pPr>
              <w:pStyle w:val="a5"/>
              <w:numPr>
                <w:ilvl w:val="0"/>
                <w:numId w:val="13"/>
              </w:numPr>
              <w:rPr>
                <w:rFonts w:ascii="Arial" w:eastAsia="Arial" w:hAnsi="Arial" w:cs="Arial"/>
                <w:sz w:val="16"/>
                <w:szCs w:val="18"/>
              </w:rPr>
            </w:pPr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lm(formula = 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FrG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 ~ scale(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>) * scale(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 xml:space="preserve">), data = </w:t>
            </w:r>
            <w:proofErr w:type="spellStart"/>
            <w:r w:rsidRPr="00F91356">
              <w:rPr>
                <w:rFonts w:ascii="Arial" w:eastAsia="Arial" w:hAnsi="Arial" w:cs="Arial"/>
                <w:sz w:val="16"/>
                <w:szCs w:val="18"/>
              </w:rPr>
              <w:t>allparameters</w:t>
            </w:r>
            <w:proofErr w:type="spellEnd"/>
            <w:r w:rsidRPr="00F91356">
              <w:rPr>
                <w:rFonts w:ascii="Arial" w:eastAsia="Arial" w:hAnsi="Arial" w:cs="Arial"/>
                <w:sz w:val="16"/>
                <w:szCs w:val="18"/>
              </w:rPr>
              <w:t>)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(Intercept)                                    0.0491286  0.0007429  66.135  &lt; 2e-16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                     0.0011614  0.0007504   1.548    0.122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 xml:space="preserve">)                           -0.0007401  0.0007563  -0.979    0.328    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GenerationLength_d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):scale(</w:t>
            </w:r>
            <w:proofErr w:type="spellStart"/>
            <w:r w:rsidRPr="00206FCD">
              <w:rPr>
                <w:rFonts w:ascii="Arial" w:eastAsia="Arial" w:hAnsi="Arial" w:cs="Arial"/>
                <w:sz w:val="16"/>
                <w:szCs w:val="18"/>
              </w:rPr>
              <w:t>allcolddummy</w:t>
            </w:r>
            <w:proofErr w:type="spellEnd"/>
            <w:r w:rsidRPr="00206FCD">
              <w:rPr>
                <w:rFonts w:ascii="Arial" w:eastAsia="Arial" w:hAnsi="Arial" w:cs="Arial"/>
                <w:sz w:val="16"/>
                <w:szCs w:val="18"/>
              </w:rPr>
              <w:t>)  0.0038472  0.0008318   4.625 4.52e-06 ***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Residual standard error: 0.01877 on 645 degrees of freedom</w:t>
            </w:r>
          </w:p>
          <w:p w:rsidR="00EC27AA" w:rsidRPr="00206FCD" w:rsidRDefault="00EC27AA" w:rsidP="00EC27AA">
            <w:pPr>
              <w:rPr>
                <w:rFonts w:ascii="Arial" w:eastAsia="Arial" w:hAnsi="Arial" w:cs="Arial"/>
                <w:sz w:val="16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Multiple R-squared:  0.03908,</w:t>
            </w:r>
            <w:r w:rsidRPr="00206FCD">
              <w:rPr>
                <w:rFonts w:ascii="Arial" w:eastAsia="Arial" w:hAnsi="Arial" w:cs="Arial"/>
                <w:sz w:val="16"/>
                <w:szCs w:val="18"/>
              </w:rPr>
              <w:tab/>
              <w:t xml:space="preserve">Adjusted R-squared:  0.03461 </w:t>
            </w:r>
          </w:p>
          <w:p w:rsidR="00EC27AA" w:rsidRDefault="00EC27AA" w:rsidP="00EC27AA">
            <w:pPr>
              <w:rPr>
                <w:rFonts w:ascii="Arial" w:eastAsia="Arial" w:hAnsi="Arial" w:cs="Arial"/>
                <w:sz w:val="20"/>
                <w:szCs w:val="18"/>
              </w:rPr>
            </w:pPr>
            <w:r w:rsidRPr="00206FCD">
              <w:rPr>
                <w:rFonts w:ascii="Arial" w:eastAsia="Arial" w:hAnsi="Arial" w:cs="Arial"/>
                <w:sz w:val="16"/>
                <w:szCs w:val="18"/>
              </w:rPr>
              <w:t>F-statistic: 8.744 on 3 and 645 DF,  p-value: 1.084e-05</w:t>
            </w:r>
          </w:p>
          <w:p w:rsidR="00EC27AA" w:rsidRPr="008767A9" w:rsidRDefault="00EC27AA" w:rsidP="00EC27AA">
            <w:pPr>
              <w:rPr>
                <w:rFonts w:ascii="Arial" w:eastAsia="Arial" w:hAnsi="Arial" w:cs="Arial"/>
                <w:sz w:val="20"/>
                <w:szCs w:val="18"/>
              </w:rPr>
            </w:pPr>
          </w:p>
        </w:tc>
        <w:tc>
          <w:tcPr>
            <w:tcW w:w="851" w:type="dxa"/>
            <w:textDirection w:val="btLr"/>
          </w:tcPr>
          <w:p w:rsidR="00EC27AA" w:rsidRPr="00206FCD" w:rsidRDefault="00F91356" w:rsidP="00EC27AA">
            <w:pPr>
              <w:ind w:left="113" w:right="113"/>
              <w:jc w:val="right"/>
              <w:rPr>
                <w:rFonts w:ascii="Arial" w:eastAsia="Arial" w:hAnsi="Arial" w:cs="Arial"/>
                <w:sz w:val="16"/>
                <w:szCs w:val="18"/>
              </w:rPr>
            </w:pPr>
            <w:r w:rsidRPr="00F91356">
              <w:rPr>
                <w:rFonts w:ascii="Arial" w:eastAsia="Arial" w:hAnsi="Arial" w:cs="Arial"/>
                <w:sz w:val="16"/>
                <w:szCs w:val="18"/>
              </w:rPr>
              <w:lastRenderedPageBreak/>
              <w:t>WholeGenomeAnalyses.EcologyAndMutSpecChordata.Mammals.KuptsovData.R</w:t>
            </w:r>
          </w:p>
        </w:tc>
        <w:tc>
          <w:tcPr>
            <w:tcW w:w="851" w:type="dxa"/>
          </w:tcPr>
          <w:p w:rsidR="00F91356" w:rsidRPr="00206FCD" w:rsidRDefault="008860F8" w:rsidP="00F91356">
            <w:pPr>
              <w:rPr>
                <w:rFonts w:ascii="Arial" w:eastAsia="Arial" w:hAnsi="Arial" w:cs="Arial"/>
                <w:sz w:val="16"/>
                <w:szCs w:val="18"/>
              </w:rPr>
            </w:pPr>
            <w:hyperlink r:id="rId11" w:history="1">
              <w:r w:rsidR="00F91356" w:rsidRPr="00F91356">
                <w:rPr>
                  <w:rStyle w:val="a9"/>
                  <w:rFonts w:ascii="Arial" w:eastAsia="Arial" w:hAnsi="Arial" w:cs="Arial"/>
                  <w:sz w:val="16"/>
                  <w:szCs w:val="18"/>
                </w:rPr>
                <w:t>Fig3</w:t>
              </w:r>
            </w:hyperlink>
            <w:bookmarkStart w:id="0" w:name="_GoBack"/>
            <w:bookmarkEnd w:id="0"/>
          </w:p>
          <w:p w:rsidR="00EC27AA" w:rsidRPr="00206FCD" w:rsidRDefault="00EC27AA" w:rsidP="00EC27AA">
            <w:pPr>
              <w:rPr>
                <w:sz w:val="20"/>
              </w:rPr>
            </w:pPr>
          </w:p>
        </w:tc>
      </w:tr>
    </w:tbl>
    <w:p w:rsidR="00EC27AA" w:rsidRPr="00206FCD" w:rsidRDefault="00EC27AA" w:rsidP="00206FCD">
      <w:pPr>
        <w:spacing w:after="0" w:line="240" w:lineRule="auto"/>
        <w:rPr>
          <w:rFonts w:ascii="Arial" w:eastAsia="Arial" w:hAnsi="Arial" w:cs="Arial"/>
          <w:sz w:val="16"/>
          <w:szCs w:val="18"/>
        </w:rPr>
      </w:pPr>
      <w:r>
        <w:rPr>
          <w:rFonts w:ascii="Arial" w:eastAsia="Arial" w:hAnsi="Arial" w:cs="Arial"/>
          <w:sz w:val="16"/>
          <w:szCs w:val="18"/>
        </w:rPr>
        <w:lastRenderedPageBreak/>
        <w:tab/>
      </w:r>
    </w:p>
    <w:p w:rsidR="00EC0137" w:rsidRPr="00206FCD" w:rsidRDefault="00EC0137" w:rsidP="00206FCD">
      <w:pPr>
        <w:spacing w:after="0" w:line="240" w:lineRule="auto"/>
        <w:rPr>
          <w:rFonts w:ascii="Arial" w:eastAsia="Arial" w:hAnsi="Arial" w:cs="Arial"/>
          <w:sz w:val="16"/>
          <w:szCs w:val="18"/>
        </w:rPr>
      </w:pPr>
    </w:p>
    <w:sectPr w:rsidR="00EC0137" w:rsidRPr="00206FCD" w:rsidSect="00EC27AA">
      <w:pgSz w:w="16838" w:h="11906"/>
      <w:pgMar w:top="426" w:right="720" w:bottom="284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433C"/>
    <w:multiLevelType w:val="multilevel"/>
    <w:tmpl w:val="15A6D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62839A3"/>
    <w:multiLevelType w:val="hybridMultilevel"/>
    <w:tmpl w:val="D8EEC83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B0FD8"/>
    <w:multiLevelType w:val="multilevel"/>
    <w:tmpl w:val="FC4488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4D960C9"/>
    <w:multiLevelType w:val="multilevel"/>
    <w:tmpl w:val="A720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88E02ED"/>
    <w:multiLevelType w:val="hybridMultilevel"/>
    <w:tmpl w:val="D74AC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845BE3"/>
    <w:multiLevelType w:val="multilevel"/>
    <w:tmpl w:val="CE8EBC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2D2569B"/>
    <w:multiLevelType w:val="hybridMultilevel"/>
    <w:tmpl w:val="9028C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D2EE2"/>
    <w:multiLevelType w:val="multilevel"/>
    <w:tmpl w:val="968048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4855DC3"/>
    <w:multiLevelType w:val="multilevel"/>
    <w:tmpl w:val="AE2A25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C4C45"/>
    <w:multiLevelType w:val="hybridMultilevel"/>
    <w:tmpl w:val="C464E41A"/>
    <w:lvl w:ilvl="0" w:tplc="04190015">
      <w:start w:val="1"/>
      <w:numFmt w:val="upp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8787589"/>
    <w:multiLevelType w:val="hybridMultilevel"/>
    <w:tmpl w:val="C84CC0D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CF678F"/>
    <w:multiLevelType w:val="hybridMultilevel"/>
    <w:tmpl w:val="6F94141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991C48"/>
    <w:multiLevelType w:val="multilevel"/>
    <w:tmpl w:val="77BA971C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A652637"/>
    <w:multiLevelType w:val="hybridMultilevel"/>
    <w:tmpl w:val="CC569B7A"/>
    <w:lvl w:ilvl="0" w:tplc="51B26D20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121E7E"/>
    <w:multiLevelType w:val="multilevel"/>
    <w:tmpl w:val="174AF7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8320E2E"/>
    <w:multiLevelType w:val="hybridMultilevel"/>
    <w:tmpl w:val="41A01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9CC1306"/>
    <w:multiLevelType w:val="hybridMultilevel"/>
    <w:tmpl w:val="04C8B8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2E2FA7"/>
    <w:multiLevelType w:val="hybridMultilevel"/>
    <w:tmpl w:val="C82AB1A0"/>
    <w:lvl w:ilvl="0" w:tplc="EA1E31F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1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576F72"/>
    <w:multiLevelType w:val="hybridMultilevel"/>
    <w:tmpl w:val="C490829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0A31C6"/>
    <w:multiLevelType w:val="hybridMultilevel"/>
    <w:tmpl w:val="8EBA15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2"/>
  </w:num>
  <w:num w:numId="5">
    <w:abstractNumId w:val="8"/>
  </w:num>
  <w:num w:numId="6">
    <w:abstractNumId w:val="3"/>
  </w:num>
  <w:num w:numId="7">
    <w:abstractNumId w:val="14"/>
  </w:num>
  <w:num w:numId="8">
    <w:abstractNumId w:val="0"/>
  </w:num>
  <w:num w:numId="9">
    <w:abstractNumId w:val="9"/>
  </w:num>
  <w:num w:numId="10">
    <w:abstractNumId w:val="13"/>
  </w:num>
  <w:num w:numId="11">
    <w:abstractNumId w:val="10"/>
  </w:num>
  <w:num w:numId="12">
    <w:abstractNumId w:val="1"/>
  </w:num>
  <w:num w:numId="13">
    <w:abstractNumId w:val="15"/>
  </w:num>
  <w:num w:numId="14">
    <w:abstractNumId w:val="16"/>
  </w:num>
  <w:num w:numId="15">
    <w:abstractNumId w:val="4"/>
  </w:num>
  <w:num w:numId="16">
    <w:abstractNumId w:val="19"/>
  </w:num>
  <w:num w:numId="17">
    <w:abstractNumId w:val="17"/>
  </w:num>
  <w:num w:numId="18">
    <w:abstractNumId w:val="18"/>
  </w:num>
  <w:num w:numId="19">
    <w:abstractNumId w:val="11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137"/>
    <w:rsid w:val="00206FCD"/>
    <w:rsid w:val="00306795"/>
    <w:rsid w:val="004A7910"/>
    <w:rsid w:val="00544143"/>
    <w:rsid w:val="00866AED"/>
    <w:rsid w:val="008767A9"/>
    <w:rsid w:val="008860F8"/>
    <w:rsid w:val="008E0467"/>
    <w:rsid w:val="009C7B46"/>
    <w:rsid w:val="00A35360"/>
    <w:rsid w:val="00C85413"/>
    <w:rsid w:val="00CA060D"/>
    <w:rsid w:val="00CF4E0C"/>
    <w:rsid w:val="00E5109E"/>
    <w:rsid w:val="00EC0137"/>
    <w:rsid w:val="00EC27AA"/>
    <w:rsid w:val="00ED2BC7"/>
    <w:rsid w:val="00ED2E6A"/>
    <w:rsid w:val="00F01D5A"/>
    <w:rsid w:val="00F9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DB3E2B0-2A37-4A77-9441-F74F3B313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84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18452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1845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845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452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184525"/>
  </w:style>
  <w:style w:type="character" w:customStyle="1" w:styleId="apple-tab-span">
    <w:name w:val="apple-tab-span"/>
    <w:basedOn w:val="a0"/>
    <w:rsid w:val="00AC4C33"/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0"/>
    <w:uiPriority w:val="99"/>
    <w:unhideWhenUsed/>
    <w:rsid w:val="00F913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B.pdf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A.pdf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polarsong/mtDNA_mutspectrum/blob/TemperatureVSVertabrates/Body/4Figures/WholeGenomeAnalyses.EcologyAndMutSpecChordata.Mammals.KuptsovData.FIGURE3.pdf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polarsong/mtDNA_mutspectrum/blob/TemperatureVSVertabrates/Body/4Figures/WholeGenomeAnalyses.NucContent.Analyses.Ecology.Actinopterygii.FishBaseData.FIGURE2A.pdf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olarsong/mtDNA_mutspectrum/blob/TemperatureVSVertabrates/Body/4Figures/VertebratePolymorphisms.MutSpecComparisons.Analyses.Ecology.Actinopterygii.FishBaseData.FIGURE1C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odr529mpt8mK7m2qWjoYF4smIA==">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E9D8AE8-3763-4461-BC26-39EA9009E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6</Pages>
  <Words>2383</Words>
  <Characters>13586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Алина Михайлова</dc:creator>
  <cp:lastModifiedBy>Алина Михайлова</cp:lastModifiedBy>
  <cp:revision>7</cp:revision>
  <dcterms:created xsi:type="dcterms:W3CDTF">2020-05-28T12:14:00Z</dcterms:created>
  <dcterms:modified xsi:type="dcterms:W3CDTF">2020-07-05T09:22:00Z</dcterms:modified>
</cp:coreProperties>
</file>