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99" w:rsidRPr="002E0299" w:rsidRDefault="002E0299" w:rsidP="002E0299">
      <w:pPr>
        <w:pStyle w:val="a3"/>
        <w:numPr>
          <w:ilvl w:val="0"/>
          <w:numId w:val="6"/>
        </w:numPr>
        <w:rPr>
          <w:rFonts w:ascii="Arial" w:eastAsia="Arial" w:hAnsi="Arial" w:cs="Arial"/>
          <w:color w:val="000000"/>
          <w:szCs w:val="18"/>
        </w:rPr>
      </w:pPr>
      <w:r w:rsidRPr="002E0299">
        <w:rPr>
          <w:rFonts w:ascii="Arial" w:eastAsia="Arial" w:hAnsi="Arial" w:cs="Arial"/>
          <w:color w:val="000000"/>
          <w:szCs w:val="18"/>
        </w:rPr>
        <w:t>Mutational Spectrum of Actinopterygii versus temperature and longevity (Time of maturation):</w:t>
      </w:r>
    </w:p>
    <w:p w:rsidR="00F7192D" w:rsidRPr="002E0299" w:rsidRDefault="002E0299" w:rsidP="002E0299">
      <w:pPr>
        <w:pStyle w:val="a3"/>
        <w:numPr>
          <w:ilvl w:val="1"/>
          <w:numId w:val="6"/>
        </w:numPr>
        <w:rPr>
          <w:rFonts w:ascii="Arial" w:hAnsi="Arial" w:cs="Arial"/>
          <w:sz w:val="32"/>
        </w:rPr>
      </w:pPr>
      <w:r w:rsidRPr="00F7192D"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>All nominally significant spearman rank correlations between fr</w:t>
      </w:r>
      <w:r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 xml:space="preserve">equencies </w:t>
      </w:r>
      <w:r w:rsidRPr="00F7192D"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 xml:space="preserve">of 4 transitions and </w:t>
      </w:r>
      <w:r w:rsidRPr="002E0299"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>temp</w:t>
      </w:r>
      <w:r w:rsidRPr="002E0299">
        <w:rPr>
          <w:rFonts w:ascii="Arial" w:eastAsia="Arial" w:hAnsi="Arial" w:cs="Arial"/>
          <w:b/>
          <w:color w:val="000000"/>
          <w:sz w:val="20"/>
          <w:szCs w:val="18"/>
        </w:rPr>
        <w:t>erature</w:t>
      </w:r>
      <w:r w:rsidR="005D50F7" w:rsidRPr="005D50F7"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tbl>
      <w:tblPr>
        <w:tblStyle w:val="a4"/>
        <w:tblpPr w:leftFromText="180" w:rightFromText="180" w:vertAnchor="page" w:horzAnchor="margin" w:tblpXSpec="center" w:tblpY="1831"/>
        <w:tblW w:w="0" w:type="auto"/>
        <w:tblLook w:val="04A0" w:firstRow="1" w:lastRow="0" w:firstColumn="1" w:lastColumn="0" w:noHBand="0" w:noVBand="1"/>
      </w:tblPr>
      <w:tblGrid>
        <w:gridCol w:w="6947"/>
      </w:tblGrid>
      <w:tr w:rsidR="005D50F7" w:rsidRPr="00F7192D" w:rsidTr="005D50F7">
        <w:tc>
          <w:tcPr>
            <w:tcW w:w="6947" w:type="dxa"/>
          </w:tcPr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8"/>
                <w:highlight w:val="white"/>
              </w:rPr>
            </w:pPr>
            <w:r w:rsidRPr="00F7192D">
              <w:rPr>
                <w:rFonts w:ascii="Arial" w:eastAsia="Arial" w:hAnsi="Arial" w:cs="Arial"/>
                <w:b/>
                <w:color w:val="000000"/>
                <w:sz w:val="16"/>
                <w:szCs w:val="18"/>
                <w:highlight w:val="white"/>
              </w:rPr>
              <w:t>N = 128</w:t>
            </w:r>
          </w:p>
          <w:p w:rsidR="005D50F7" w:rsidRPr="00F7192D" w:rsidRDefault="00AC5C74" w:rsidP="002E02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data:  TemperMut$T_C</w:t>
            </w:r>
            <w:r w:rsidR="005D50F7"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TemperMut$Temperature</w:t>
            </w:r>
          </w:p>
          <w:p w:rsidR="005D50F7" w:rsidRPr="00F7192D" w:rsidRDefault="005D50F7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S = 474663, p-value = 3.321e-05</w:t>
            </w:r>
          </w:p>
          <w:p w:rsidR="005D50F7" w:rsidRPr="00F7192D" w:rsidRDefault="005D50F7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5D50F7" w:rsidRPr="00F7192D" w:rsidRDefault="005D50F7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5D50F7" w:rsidRPr="00F7192D" w:rsidRDefault="005D50F7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      </w:t>
            </w:r>
            <w:r w:rsidRPr="00F7192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rho </w:t>
            </w:r>
          </w:p>
          <w:p w:rsidR="005D50F7" w:rsidRPr="00F7192D" w:rsidRDefault="005D50F7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>-0.3581037</w:t>
            </w:r>
            <w:r w:rsidRPr="00F7192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 </w:t>
            </w:r>
          </w:p>
          <w:p w:rsidR="005D50F7" w:rsidRPr="00F7192D" w:rsidRDefault="00AC5C74" w:rsidP="002E0299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data:  TemperMut$A_G</w:t>
            </w:r>
            <w:r w:rsidR="005D50F7"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TemperMut$Temperature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S = 256954, p-value = 0.002522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      rho 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0.2648037 </w:t>
            </w:r>
          </w:p>
          <w:p w:rsidR="005D50F7" w:rsidRPr="00F7192D" w:rsidRDefault="00AC5C74" w:rsidP="002E0299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data:  allparameters$AG</w:t>
            </w:r>
            <w:r w:rsidR="005D50F7"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div</w:t>
            </w: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idedTC</w:t>
            </w:r>
            <w:r w:rsidR="005D50F7"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allparameters$Temperature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S = 179782, p-value = 1.654e-07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     rho </w:t>
            </w:r>
          </w:p>
          <w:p w:rsidR="005D50F7" w:rsidRPr="00F7192D" w:rsidRDefault="005D50F7" w:rsidP="002E02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0.447675 </w:t>
            </w:r>
          </w:p>
          <w:p w:rsidR="005D50F7" w:rsidRPr="002B4941" w:rsidRDefault="005D50F7" w:rsidP="002E029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F7192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other transitions give p-value &gt;0,1</w:t>
            </w:r>
          </w:p>
        </w:tc>
      </w:tr>
    </w:tbl>
    <w:p w:rsidR="002D6CA0" w:rsidRPr="00F7192D" w:rsidRDefault="002D6CA0" w:rsidP="00F7192D">
      <w:pPr>
        <w:pStyle w:val="a3"/>
        <w:rPr>
          <w:rFonts w:ascii="Arial" w:hAnsi="Arial" w:cs="Arial"/>
        </w:rPr>
      </w:pPr>
    </w:p>
    <w:p w:rsidR="00F7192D" w:rsidRPr="00F7192D" w:rsidRDefault="00F7192D" w:rsidP="00F7192D">
      <w:pPr>
        <w:rPr>
          <w:rFonts w:ascii="Arial" w:hAnsi="Arial" w:cs="Arial"/>
        </w:rPr>
      </w:pPr>
    </w:p>
    <w:p w:rsidR="00F7192D" w:rsidRDefault="00F7192D" w:rsidP="00F7192D">
      <w:pPr>
        <w:rPr>
          <w:rFonts w:ascii="Arial" w:hAnsi="Arial" w:cs="Arial"/>
        </w:rPr>
      </w:pPr>
    </w:p>
    <w:p w:rsidR="00F7192D" w:rsidRPr="00F7192D" w:rsidRDefault="00F7192D" w:rsidP="00F7192D">
      <w:pPr>
        <w:rPr>
          <w:rFonts w:ascii="Arial" w:hAnsi="Arial" w:cs="Arial"/>
        </w:rPr>
      </w:pPr>
    </w:p>
    <w:p w:rsidR="00F7192D" w:rsidRPr="00F7192D" w:rsidRDefault="00F7192D" w:rsidP="00F7192D">
      <w:pPr>
        <w:rPr>
          <w:rFonts w:ascii="Arial" w:hAnsi="Arial" w:cs="Arial"/>
        </w:rPr>
      </w:pPr>
    </w:p>
    <w:p w:rsidR="00F7192D" w:rsidRPr="00F7192D" w:rsidRDefault="00F7192D" w:rsidP="00F7192D">
      <w:pPr>
        <w:rPr>
          <w:rFonts w:ascii="Arial" w:hAnsi="Arial" w:cs="Arial"/>
        </w:rPr>
      </w:pPr>
    </w:p>
    <w:p w:rsidR="00F7192D" w:rsidRPr="00F7192D" w:rsidRDefault="00F7192D" w:rsidP="00F7192D">
      <w:pPr>
        <w:rPr>
          <w:rFonts w:ascii="Arial" w:hAnsi="Arial" w:cs="Arial"/>
        </w:rPr>
      </w:pPr>
    </w:p>
    <w:p w:rsidR="00F7192D" w:rsidRPr="00F7192D" w:rsidRDefault="00F7192D" w:rsidP="00F7192D">
      <w:pPr>
        <w:rPr>
          <w:rFonts w:ascii="Arial" w:hAnsi="Arial" w:cs="Arial"/>
        </w:rPr>
      </w:pPr>
    </w:p>
    <w:p w:rsidR="00F7192D" w:rsidRDefault="00F7192D" w:rsidP="002B4941">
      <w:pPr>
        <w:spacing w:after="0"/>
        <w:rPr>
          <w:rFonts w:ascii="Arial" w:hAnsi="Arial" w:cs="Arial"/>
        </w:rPr>
      </w:pPr>
    </w:p>
    <w:p w:rsidR="003239C1" w:rsidRPr="00F7192D" w:rsidRDefault="003239C1" w:rsidP="002B4941">
      <w:pPr>
        <w:spacing w:after="0"/>
        <w:rPr>
          <w:rFonts w:ascii="Arial" w:hAnsi="Arial" w:cs="Arial"/>
        </w:rPr>
      </w:pPr>
    </w:p>
    <w:p w:rsidR="00F7192D" w:rsidRPr="002E0299" w:rsidRDefault="002E0299" w:rsidP="002E0299">
      <w:pPr>
        <w:pStyle w:val="a3"/>
        <w:numPr>
          <w:ilvl w:val="1"/>
          <w:numId w:val="6"/>
        </w:numPr>
        <w:rPr>
          <w:rFonts w:ascii="Arial" w:hAnsi="Arial" w:cs="Arial"/>
          <w:b/>
        </w:rPr>
      </w:pPr>
      <w:r w:rsidRPr="002E0299">
        <w:rPr>
          <w:rFonts w:ascii="Arial" w:hAnsi="Arial" w:cs="Arial"/>
          <w:b/>
        </w:rPr>
        <w:t>P</w:t>
      </w:r>
      <w:r w:rsidRPr="002E0299">
        <w:rPr>
          <w:rFonts w:ascii="Arial" w:eastAsia="Arial" w:hAnsi="Arial" w:cs="Arial"/>
          <w:b/>
          <w:color w:val="000000"/>
          <w:sz w:val="20"/>
          <w:szCs w:val="18"/>
        </w:rPr>
        <w:t>ICs</w:t>
      </w:r>
      <w:r w:rsidR="005D50F7">
        <w:rPr>
          <w:rFonts w:ascii="Arial" w:eastAsia="Arial" w:hAnsi="Arial" w:cs="Arial"/>
          <w:b/>
          <w:color w:val="000000"/>
          <w:sz w:val="20"/>
          <w:szCs w:val="18"/>
          <w:lang w:val="ru-RU"/>
        </w:rPr>
        <w:t>:</w:t>
      </w:r>
    </w:p>
    <w:tbl>
      <w:tblPr>
        <w:tblStyle w:val="a4"/>
        <w:tblW w:w="7088" w:type="dxa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2E0299" w:rsidTr="001060B5">
        <w:trPr>
          <w:trHeight w:val="1027"/>
        </w:trPr>
        <w:tc>
          <w:tcPr>
            <w:tcW w:w="7088" w:type="dxa"/>
          </w:tcPr>
          <w:p w:rsidR="002E0299" w:rsidRPr="002E0299" w:rsidRDefault="002E0299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E0299">
              <w:rPr>
                <w:rFonts w:ascii="Arial" w:eastAsia="Arial" w:hAnsi="Arial" w:cs="Arial"/>
                <w:sz w:val="16"/>
                <w:szCs w:val="18"/>
              </w:rPr>
              <w:t>Coefficients:</w:t>
            </w:r>
          </w:p>
          <w:p w:rsidR="002E0299" w:rsidRPr="002E0299" w:rsidRDefault="002E0299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363" w:firstLine="363"/>
              <w:rPr>
                <w:rFonts w:ascii="Arial" w:eastAsia="Arial" w:hAnsi="Arial" w:cs="Arial"/>
                <w:sz w:val="16"/>
                <w:szCs w:val="18"/>
              </w:rPr>
            </w:pPr>
            <w:r w:rsidRPr="002E0299">
              <w:rPr>
                <w:rFonts w:ascii="Arial" w:eastAsia="Arial" w:hAnsi="Arial" w:cs="Arial"/>
                <w:sz w:val="16"/>
                <w:szCs w:val="18"/>
              </w:rPr>
              <w:t>Estimate Std. Error t value Pr(&gt;|t|)</w:t>
            </w:r>
          </w:p>
          <w:p w:rsidR="002E0299" w:rsidRPr="002E0299" w:rsidRDefault="002E0299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E0299">
              <w:rPr>
                <w:rFonts w:ascii="Arial" w:eastAsia="Arial" w:hAnsi="Arial" w:cs="Arial"/>
                <w:sz w:val="16"/>
                <w:szCs w:val="18"/>
              </w:rPr>
              <w:t>(Intercept)                        -0.961202   2.371449  -0.405    0.687</w:t>
            </w:r>
          </w:p>
          <w:p w:rsidR="002E0299" w:rsidRPr="002E0299" w:rsidRDefault="002E0299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E0299">
              <w:rPr>
                <w:rFonts w:ascii="Arial" w:eastAsia="Arial" w:hAnsi="Arial" w:cs="Arial"/>
                <w:sz w:val="16"/>
                <w:szCs w:val="18"/>
              </w:rPr>
              <w:t>pic(data$Temperature, tree_pruned) -0.005479   0.091820  -0.060    0.953</w:t>
            </w:r>
          </w:p>
          <w:p w:rsidR="002E0299" w:rsidRPr="002E0299" w:rsidRDefault="002E0299" w:rsidP="002E02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</w:rPr>
            </w:pPr>
            <w:r w:rsidRPr="002E0299">
              <w:rPr>
                <w:rFonts w:ascii="Arial" w:eastAsia="Arial" w:hAnsi="Arial" w:cs="Arial"/>
                <w:sz w:val="16"/>
                <w:szCs w:val="18"/>
              </w:rPr>
              <w:t>pic(data$Tm, tree_pruned)           0.110200   0.127524   0.864    0.392</w:t>
            </w:r>
          </w:p>
        </w:tc>
      </w:tr>
    </w:tbl>
    <w:p w:rsidR="005D50F7" w:rsidRP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Pr="005D50F7" w:rsidRDefault="005D50F7" w:rsidP="005D50F7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t>M</w:t>
      </w:r>
      <w:r w:rsidR="002E0299" w:rsidRPr="002E0299">
        <w:rPr>
          <w:rFonts w:ascii="Arial" w:eastAsia="Arial" w:hAnsi="Arial" w:cs="Arial"/>
          <w:b/>
          <w:color w:val="000000"/>
          <w:sz w:val="20"/>
          <w:szCs w:val="18"/>
        </w:rPr>
        <w:t>ultiple model</w:t>
      </w:r>
      <w:r>
        <w:rPr>
          <w:rFonts w:ascii="Arial" w:eastAsia="Arial" w:hAnsi="Arial" w:cs="Arial"/>
          <w:b/>
          <w:color w:val="000000"/>
          <w:sz w:val="20"/>
          <w:szCs w:val="18"/>
        </w:rPr>
        <w:t>s</w:t>
      </w:r>
      <w:r w:rsidR="002E0299" w:rsidRPr="002E0299">
        <w:rPr>
          <w:rFonts w:ascii="Arial" w:eastAsia="Arial" w:hAnsi="Arial" w:cs="Arial"/>
          <w:b/>
          <w:color w:val="000000"/>
          <w:sz w:val="20"/>
          <w:szCs w:val="18"/>
        </w:rPr>
        <w:t xml:space="preserve"> between temp</w:t>
      </w:r>
      <w:r>
        <w:rPr>
          <w:rFonts w:ascii="Arial" w:eastAsia="Arial" w:hAnsi="Arial" w:cs="Arial"/>
          <w:b/>
          <w:color w:val="000000"/>
          <w:sz w:val="20"/>
          <w:szCs w:val="18"/>
        </w:rPr>
        <w:t>erature</w:t>
      </w:r>
      <w:r w:rsidR="002E0299" w:rsidRPr="002E0299">
        <w:rPr>
          <w:rFonts w:ascii="Arial" w:eastAsia="Arial" w:hAnsi="Arial" w:cs="Arial"/>
          <w:b/>
          <w:color w:val="000000"/>
          <w:sz w:val="20"/>
          <w:szCs w:val="18"/>
        </w:rPr>
        <w:t xml:space="preserve"> and fractions of A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>&gt;</w:t>
      </w:r>
      <w:r w:rsidR="002E0299" w:rsidRPr="002E0299">
        <w:rPr>
          <w:rFonts w:ascii="Arial" w:eastAsia="Arial" w:hAnsi="Arial" w:cs="Arial"/>
          <w:b/>
          <w:color w:val="000000"/>
          <w:sz w:val="20"/>
          <w:szCs w:val="18"/>
        </w:rPr>
        <w:t>G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 xml:space="preserve"> + 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T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>&gt;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C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2E0299" w:rsidRPr="002E0299"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tbl>
      <w:tblPr>
        <w:tblStyle w:val="a4"/>
        <w:tblpPr w:leftFromText="180" w:rightFromText="180" w:vertAnchor="text" w:horzAnchor="margin" w:tblpXSpec="center" w:tblpY="-42"/>
        <w:tblW w:w="7088" w:type="dxa"/>
        <w:tblLook w:val="04A0" w:firstRow="1" w:lastRow="0" w:firstColumn="1" w:lastColumn="0" w:noHBand="0" w:noVBand="1"/>
      </w:tblPr>
      <w:tblGrid>
        <w:gridCol w:w="7088"/>
      </w:tblGrid>
      <w:tr w:rsidR="005D50F7" w:rsidTr="005D50F7">
        <w:tc>
          <w:tcPr>
            <w:tcW w:w="7088" w:type="dxa"/>
          </w:tcPr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N=128</w:t>
            </w:r>
          </w:p>
          <w:p w:rsidR="005D50F7" w:rsidRPr="00206FCD" w:rsidRDefault="005D50F7" w:rsidP="005D50F7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lm(formula = Temperature ~ scale(T_C) + scale(A_G), data = allparameters)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(Intercept)  17.2395     0.6029  28.594  &lt; 2e-16 ***</w:t>
            </w:r>
          </w:p>
          <w:p w:rsidR="005D50F7" w:rsidRPr="00206FCD" w:rsidRDefault="00AC5C74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scale(A_G</w:t>
            </w:r>
            <w:r w:rsidR="005D50F7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    1.6769     0.6097   2.750 0.006835 ** </w:t>
            </w:r>
          </w:p>
          <w:p w:rsidR="005D50F7" w:rsidRPr="00206FCD" w:rsidRDefault="00AC5C74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588" w:hanging="1588"/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scale(T_C</w:t>
            </w:r>
            <w:r w:rsidR="005D50F7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   -2.4375     0.6097  -3.998 0.000109 ***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6.821 on 125 degrees of freedom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0.1753,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0.1621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13.28 on 2 and 125 DF,  p-value: 5.869e-06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</w:rPr>
              <w:t>N=65</w:t>
            </w:r>
          </w:p>
          <w:p w:rsidR="005D50F7" w:rsidRPr="00206FCD" w:rsidRDefault="005D50F7" w:rsidP="005D50F7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lm(formula = Temperature ~ scale(T_C) + scale(A_G), data = allparameters)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15.9015     0.8532  18.638  &lt; 2e-16 ***</w:t>
            </w:r>
          </w:p>
          <w:p w:rsidR="005D50F7" w:rsidRPr="00206FCD" w:rsidRDefault="00AC5C74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scale(A_G</w:t>
            </w:r>
            <w:r w:rsidR="005D50F7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    2.9136     0.8660   3.364  0.00132 ** </w:t>
            </w:r>
          </w:p>
          <w:p w:rsidR="005D50F7" w:rsidRPr="00206FCD" w:rsidRDefault="00AC5C74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scale(T_C</w:t>
            </w:r>
            <w:r w:rsidR="005D50F7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   -1.5153     0.8660  -1.750  0.08511 . 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6.879 on 62 degrees of freedom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0.2053,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0.1796 </w:t>
            </w:r>
          </w:p>
          <w:p w:rsidR="005D50F7" w:rsidRDefault="005D50F7" w:rsidP="005D50F7">
            <w:pPr>
              <w:rPr>
                <w:rFonts w:ascii="Arial" w:eastAsia="Arial" w:hAnsi="Arial" w:cs="Arial"/>
                <w:b/>
                <w:color w:val="000000"/>
                <w:sz w:val="20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8.007 on 2 and 62 DF,  p-value: 0.0008065</w:t>
            </w:r>
          </w:p>
        </w:tc>
      </w:tr>
    </w:tbl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25E72" w:rsidRDefault="00225E72" w:rsidP="00DA5716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18"/>
          <w:lang w:val="ru-RU"/>
        </w:rPr>
        <w:lastRenderedPageBreak/>
        <w:drawing>
          <wp:anchor distT="0" distB="0" distL="114300" distR="114300" simplePos="0" relativeHeight="251670528" behindDoc="0" locked="0" layoutInCell="1" allowOverlap="1" wp14:anchorId="67500F26" wp14:editId="05621EB8">
            <wp:simplePos x="0" y="0"/>
            <wp:positionH relativeFrom="margin">
              <wp:posOffset>869950</wp:posOffset>
            </wp:positionH>
            <wp:positionV relativeFrom="paragraph">
              <wp:posOffset>231140</wp:posOffset>
            </wp:positionV>
            <wp:extent cx="5086350" cy="6877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tSpecAsymmetryChemicalDa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716">
        <w:rPr>
          <w:rFonts w:ascii="Arial" w:eastAsia="Arial" w:hAnsi="Arial" w:cs="Arial"/>
          <w:b/>
          <w:color w:val="000000"/>
          <w:sz w:val="20"/>
          <w:szCs w:val="18"/>
        </w:rPr>
        <w:t xml:space="preserve">Asymmetry </w:t>
      </w:r>
      <w:r w:rsidR="00DA5716" w:rsidRPr="00DA5716">
        <w:rPr>
          <w:rFonts w:ascii="Arial" w:eastAsia="Arial" w:hAnsi="Arial" w:cs="Arial"/>
          <w:b/>
          <w:color w:val="000000"/>
          <w:sz w:val="20"/>
          <w:szCs w:val="18"/>
        </w:rPr>
        <w:t>of equivalent substitutions traces chemical damage</w:t>
      </w:r>
      <w:r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p w:rsidR="00225E72" w:rsidRDefault="00225E72" w:rsidP="00225E72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870D5A" w:rsidRDefault="00DA5716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  <w:r w:rsidRPr="00DA5716">
        <w:rPr>
          <w:rFonts w:ascii="Arial" w:eastAsia="Arial" w:hAnsi="Arial" w:cs="Arial"/>
          <w:color w:val="000000"/>
          <w:sz w:val="16"/>
          <w:szCs w:val="18"/>
        </w:rPr>
        <w:t>If a mutagenic process introduces for example mutation A&gt;G on one chain it will be equivalent to T&gt;C on opposite chain and thus symmetrical mutagenesis would lead to similar probabilities of A&gt;G and T&gt;C on any chain. However, probabilities are not equal with AH&gt;GH being significantly higher than TH&gt;CH (Fig 1A). This means that a mutagen, such as a high temperature, affects predominantly heavy chain, which stays single-stranded during mtDNA replication, introducing AH&gt;GH substitutions and the increased temperature is associated with even more elevated asymmetry: AH&gt;GH /TH&gt;CH.</w:t>
      </w:r>
    </w:p>
    <w:p w:rsidR="003239C1" w:rsidRDefault="003239C1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</w:p>
    <w:p w:rsidR="003239C1" w:rsidRPr="00DA5716" w:rsidRDefault="003239C1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  <w:r w:rsidRPr="003239C1">
        <w:rPr>
          <w:rFonts w:ascii="Arial" w:eastAsia="Arial" w:hAnsi="Arial" w:cs="Arial"/>
          <w:color w:val="000000"/>
          <w:sz w:val="16"/>
          <w:szCs w:val="18"/>
        </w:rPr>
        <w:t>We interpret their increased asymmetry of AH&gt;GH /TH&gt;CH  in warm-water species as increased chemical damage of the heavy chain of mtDNA. The logic behind this is following: both these substitutions AH&gt;GH and TH&gt;CH are equivalent, in terms that they are complementary to each other on opposite strands: AH&gt;GH  correspond to TL&gt;CL, while TH&gt;CH  correspond to AL&gt;GL (see Supplementary Mat.); if mtDNA is mutated mainly on a heavy strand (AH&gt;GH will occur mostly on a heavy strand) the ratio of AH&gt;GH /TH&gt;CH will be more than 1.</w:t>
      </w:r>
    </w:p>
    <w:p w:rsidR="00870D5A" w:rsidRDefault="00870D5A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</w:p>
    <w:p w:rsidR="003239C1" w:rsidRDefault="003239C1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</w:p>
    <w:p w:rsidR="003239C1" w:rsidRDefault="003239C1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</w:p>
    <w:p w:rsidR="003239C1" w:rsidRDefault="003239C1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</w:p>
    <w:p w:rsidR="003239C1" w:rsidRDefault="003239C1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</w:p>
    <w:p w:rsidR="003239C1" w:rsidRDefault="003239C1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</w:p>
    <w:p w:rsidR="003239C1" w:rsidRPr="00DA5716" w:rsidRDefault="003239C1" w:rsidP="00DA57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 w:right="1110"/>
        <w:rPr>
          <w:rFonts w:ascii="Arial" w:eastAsia="Arial" w:hAnsi="Arial" w:cs="Arial"/>
          <w:color w:val="000000"/>
          <w:sz w:val="16"/>
          <w:szCs w:val="18"/>
        </w:rPr>
      </w:pPr>
    </w:p>
    <w:p w:rsidR="005D50F7" w:rsidRDefault="005D50F7" w:rsidP="005D50F7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lastRenderedPageBreak/>
        <w:t>A</w:t>
      </w:r>
      <w:r w:rsidRPr="005D50F7">
        <w:rPr>
          <w:rFonts w:ascii="Arial" w:eastAsia="Arial" w:hAnsi="Arial" w:cs="Arial"/>
          <w:b/>
          <w:color w:val="000000"/>
          <w:sz w:val="20"/>
          <w:szCs w:val="18"/>
        </w:rPr>
        <w:t>ll multiple models between fractions of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A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>&gt;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G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Pr="005D50F7"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 xml:space="preserve">and 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T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>&gt;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C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 w:rsidRPr="005D50F7"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Pr="005D50F7">
        <w:rPr>
          <w:rFonts w:ascii="Arial" w:eastAsia="Arial" w:hAnsi="Arial" w:cs="Arial"/>
          <w:b/>
          <w:color w:val="000000"/>
          <w:sz w:val="20"/>
          <w:szCs w:val="18"/>
        </w:rPr>
        <w:t>and temp</w:t>
      </w:r>
      <w:r>
        <w:rPr>
          <w:rFonts w:ascii="Arial" w:eastAsia="Arial" w:hAnsi="Arial" w:cs="Arial"/>
          <w:b/>
          <w:color w:val="000000"/>
          <w:sz w:val="20"/>
          <w:szCs w:val="18"/>
        </w:rPr>
        <w:t>erature</w:t>
      </w:r>
      <w:r w:rsidRPr="005D50F7">
        <w:rPr>
          <w:rFonts w:ascii="Arial" w:eastAsia="Arial" w:hAnsi="Arial" w:cs="Arial"/>
          <w:b/>
          <w:color w:val="000000"/>
          <w:sz w:val="20"/>
          <w:szCs w:val="18"/>
        </w:rPr>
        <w:t xml:space="preserve"> + longevity:</w:t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5D50F7" w:rsidTr="005D50F7">
        <w:tc>
          <w:tcPr>
            <w:tcW w:w="7088" w:type="dxa"/>
          </w:tcPr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N=65</w:t>
            </w:r>
          </w:p>
          <w:p w:rsidR="005D50F7" w:rsidRPr="00206FCD" w:rsidRDefault="00AC5C74" w:rsidP="005D50F7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8"/>
              </w:rPr>
              <w:t>lm(formula = A_G</w:t>
            </w:r>
            <w:r w:rsidR="005D50F7"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~ scale(Temperature) * scale(Tm), data = allparameters)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(Intercept)                   0.131507   0.008055  16.325  &lt; 2e-16 ***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scale(Temperature)            0.024866   0.008083   3.076  0.00313 **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scale(Tm)                    -0.008903   0.008722  -1.021  0.31142   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scale(Temperature):scale(Tm) -0.000811   0.009005  -0.090  0.92854   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Residual standard error: 0.062 on 61 degrees of freedom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Multiple R-squared:  0.1815,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ab/>
              <w:t xml:space="preserve">Adjusted R-squared:  0.1412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F-statistic: 4.508 on 3 and 61 DF,  p-value: 0.006387</w:t>
            </w:r>
          </w:p>
          <w:p w:rsidR="005D50F7" w:rsidRPr="00206FCD" w:rsidRDefault="00AC5C74" w:rsidP="005D50F7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>lm(formula = A_G</w:t>
            </w:r>
            <w:r w:rsidR="005D50F7" w:rsidRPr="00206FCD">
              <w:rPr>
                <w:rFonts w:ascii="Arial" w:eastAsia="Arial" w:hAnsi="Arial" w:cs="Arial"/>
                <w:sz w:val="16"/>
                <w:szCs w:val="18"/>
              </w:rPr>
              <w:t xml:space="preserve"> ~ scale(Temperature) + scale(Tm), data = allparameters)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(Intercept)         0.131723   0.007628  17.269  &lt; 2e-16 ***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scale(Temperature)  0.024931   0.007985   3.122  0.00273 **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scale(Tm)          -0.008600   0.007985  -1.077  0.28564   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0.0615 on 62 degrees of freedom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0.1814,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0.1549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6.867 on 2 and 62 DF,  p-value: 0.002023</w:t>
            </w:r>
          </w:p>
          <w:p w:rsidR="005D50F7" w:rsidRPr="00206FCD" w:rsidRDefault="00AC5C74" w:rsidP="005D50F7">
            <w:pPr>
              <w:numPr>
                <w:ilvl w:val="0"/>
                <w:numId w:val="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</w:rPr>
              <w:t>lm(formula = A_G</w:t>
            </w:r>
            <w:r w:rsidR="005D50F7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~ scale(Temperature), data = allparameters)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      0.131723   0.007637  17.247  &lt; 2e-16 ***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scale(Temperature) 0.027259   0.007697   3.542 0.000755 ***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0.06158 on 63 degrees of freedom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0.166,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0.1528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12.54 on 1 and 63 DF,  p-value: 0.0007547</w:t>
            </w:r>
          </w:p>
          <w:p w:rsidR="005D50F7" w:rsidRPr="00206FCD" w:rsidRDefault="00AC5C74" w:rsidP="005D50F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8"/>
                <w:highlight w:val="white"/>
              </w:rPr>
              <w:t>lm(formula = T_C</w:t>
            </w:r>
            <w:r w:rsidR="005D50F7"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~ scale(Temperature) + scale(Tm), data = allparameters)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(Intercept)         0.068819   0.006021  11.430   &lt;2e-16 ***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scale(Temperature ) -0.014254   0.006303  -2.261   0.0273 *  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scale(Tm)          -0.007483   0.006303  -1.187   0.2397    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Residual standard error: 0.04854 on 62 degrees of freedom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Multiple R-squared:  0.08108,</w:t>
            </w: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ab/>
              <w:t xml:space="preserve">Adjusted R-squared:  0.05144 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F-statistic: 2.735 on 2 and 62 DF,  p-value: 0.07271</w:t>
            </w:r>
          </w:p>
          <w:p w:rsidR="005D50F7" w:rsidRPr="00206FCD" w:rsidRDefault="005D50F7" w:rsidP="005D50F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</w:t>
            </w:r>
            <w:r w:rsidR="00AC5C74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m(formula = T_C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 ~ scale(Temperature), data = allparameters)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0.068819   0.006041  11.393   &lt;2e-16 ***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scale(Temperature) -0.012228   0.006088  -2.009   0.0489 *  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0.0487 on 63 degrees of freedom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0.06019,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0.04527 </w:t>
            </w:r>
          </w:p>
          <w:p w:rsidR="005D50F7" w:rsidRPr="001060B5" w:rsidRDefault="005D50F7" w:rsidP="00106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4.035 on 1 and 63 DF,  p-value: 0.04886</w:t>
            </w:r>
          </w:p>
        </w:tc>
      </w:tr>
    </w:tbl>
    <w:p w:rsidR="005D50F7" w:rsidRPr="005D50F7" w:rsidRDefault="005D50F7" w:rsidP="005D50F7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CA37EF">
      <w:pPr>
        <w:pStyle w:val="a3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18"/>
        </w:rPr>
      </w:pPr>
      <w:r w:rsidRPr="005D50F7">
        <w:rPr>
          <w:rFonts w:ascii="Arial" w:eastAsia="Arial" w:hAnsi="Arial" w:cs="Arial"/>
          <w:b/>
          <w:color w:val="000000"/>
          <w:sz w:val="20"/>
          <w:szCs w:val="18"/>
        </w:rPr>
        <w:t xml:space="preserve">All multiple models between 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A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>&gt;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G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 xml:space="preserve">: 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T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>
        <w:rPr>
          <w:rFonts w:ascii="Arial" w:eastAsia="Arial" w:hAnsi="Arial" w:cs="Arial"/>
          <w:b/>
          <w:color w:val="000000"/>
          <w:sz w:val="20"/>
          <w:szCs w:val="18"/>
        </w:rPr>
        <w:t>&gt;</w:t>
      </w:r>
      <w:r w:rsidR="00AC5C74" w:rsidRPr="002E0299">
        <w:rPr>
          <w:rFonts w:ascii="Arial" w:eastAsia="Arial" w:hAnsi="Arial" w:cs="Arial"/>
          <w:b/>
          <w:color w:val="000000"/>
          <w:sz w:val="20"/>
          <w:szCs w:val="18"/>
        </w:rPr>
        <w:t>C</w:t>
      </w:r>
      <w:r w:rsidR="00AC5C74" w:rsidRPr="00AC5C74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AC5C74" w:rsidRPr="005D50F7"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Pr="005D50F7">
        <w:rPr>
          <w:rFonts w:ascii="Arial" w:eastAsia="Arial" w:hAnsi="Arial" w:cs="Arial"/>
          <w:b/>
          <w:color w:val="000000"/>
          <w:sz w:val="20"/>
          <w:szCs w:val="18"/>
        </w:rPr>
        <w:t>and temperature + longevity</w:t>
      </w:r>
      <w:r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tbl>
      <w:tblPr>
        <w:tblStyle w:val="a4"/>
        <w:tblW w:w="7088" w:type="dxa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5D50F7" w:rsidTr="005D50F7">
        <w:tc>
          <w:tcPr>
            <w:tcW w:w="7088" w:type="dxa"/>
          </w:tcPr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N=123 (no NULL in A_G and T_C)</w:t>
            </w:r>
          </w:p>
          <w:p w:rsidR="005D50F7" w:rsidRPr="00206FCD" w:rsidRDefault="00AC5C74" w:rsidP="005D50F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lm(formula = log2(AGdivTC</w:t>
            </w:r>
            <w:r w:rsidR="005D50F7"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 ~ scale(Temperature), data = allparameters)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 1.2664     0.1194  10.607  &lt; 2e-16 ***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scale(Temperature)   0.5674     0.1199   4.733 6.06e-06 ***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1.324 on 121 degrees of freedom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0.1562,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0.1492 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 22.4 on 1 and 121 DF,  p-value: 6.056e-06</w:t>
            </w:r>
          </w:p>
          <w:p w:rsidR="005D50F7" w:rsidRPr="00206FCD" w:rsidRDefault="005D50F7" w:rsidP="005D50F7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lm(</w:t>
            </w:r>
            <w:r w:rsidR="00AB75DD">
              <w:rPr>
                <w:rFonts w:ascii="Arial" w:eastAsia="Arial" w:hAnsi="Arial" w:cs="Arial"/>
                <w:color w:val="980000"/>
                <w:sz w:val="16"/>
                <w:szCs w:val="18"/>
              </w:rPr>
              <w:t>formula = Temperature ~ scale(AGdivTC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), data = allparameters)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   17.2793     0.6683  25.855   &lt;2e-16 ***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scale(TCdivAG)   1.2923     0.6711   1.926   0.0565 . 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7.412 on 121 degrees of freedom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0.02974,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0.02172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3.709 on 1 and 121 DF,  p-value: 0.05648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N=62 (no NULL)</w:t>
            </w:r>
          </w:p>
          <w:p w:rsidR="005D50F7" w:rsidRPr="008767A9" w:rsidRDefault="005D50F7" w:rsidP="005D50F7">
            <w:pPr>
              <w:pStyle w:val="a3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lm(</w:t>
            </w:r>
            <w:r w:rsidR="00AB75DD">
              <w:rPr>
                <w:rFonts w:ascii="Arial" w:eastAsia="Arial" w:hAnsi="Arial" w:cs="Arial"/>
                <w:color w:val="980000"/>
                <w:sz w:val="16"/>
                <w:szCs w:val="18"/>
              </w:rPr>
              <w:t>formula = Temperature ~ scale(AGdivTC</w:t>
            </w: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), data = allparameters)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(Intercept)     16.0129     0.9507  16.844   &lt;2e-16 ***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scale(TCdivAG)   1.8008     0.9584   1.879   0.0651 . 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7.486 on 60 degrees of freedom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0.05557,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0.03983 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 3.53 on 1 and 60 DF,  p-value: 0.06512</w:t>
            </w:r>
          </w:p>
          <w:p w:rsidR="005D50F7" w:rsidRPr="008767A9" w:rsidRDefault="00AB75DD" w:rsidP="005D50F7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lm(formula = log2(AGdivTC</w:t>
            </w:r>
            <w:r w:rsidR="005D50F7"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) ~ scale(Temperature) + scale(Tm), 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    data = allparameters)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1.11377    0.16982   6.559 1.51e-08 ***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scale(Temperature)  0.58133    0.17790   3.268  0.00181 ** 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scale(Tm)           0.03231    0.17790   0.182  0.85649    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1.337 on 59 degrees of freedom</w:t>
            </w:r>
          </w:p>
          <w:p w:rsidR="005D50F7" w:rsidRPr="00206FCD" w:rsidRDefault="005D50F7" w:rsidP="005D50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0.1597,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0.1313 </w:t>
            </w:r>
          </w:p>
          <w:p w:rsidR="005D50F7" w:rsidRPr="001060B5" w:rsidRDefault="005D50F7" w:rsidP="00106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5.608 on 2 and 59 DF,  p-value: 0.005891</w:t>
            </w:r>
          </w:p>
        </w:tc>
      </w:tr>
    </w:tbl>
    <w:p w:rsidR="005D50F7" w:rsidRPr="005D50F7" w:rsidRDefault="005D50F7" w:rsidP="005D50F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D50F7" w:rsidRDefault="005D50F7" w:rsidP="005D50F7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>A</w:t>
      </w:r>
      <w:r w:rsidRPr="005D50F7"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>ll nominally significant spearman rank correlations between fractions of 4 transitions and longevity:</w:t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5D50F7" w:rsidTr="005D50F7">
        <w:tc>
          <w:tcPr>
            <w:tcW w:w="7088" w:type="dxa"/>
          </w:tcPr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N=106</w:t>
            </w:r>
          </w:p>
          <w:p w:rsidR="005D50F7" w:rsidRPr="00206FCD" w:rsidRDefault="00AB75DD" w:rsidP="005D50F7">
            <w:pPr>
              <w:pStyle w:val="a3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8"/>
              </w:rPr>
              <w:t>data:  MATUTmmut$C_G</w:t>
            </w:r>
            <w:r w:rsidR="005D50F7"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and MATUTmmut$Tm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S = 242544, p-value = 0.0222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alternative hypothesis: true rho is not equal to 0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sample estimates:</w:t>
            </w:r>
          </w:p>
          <w:p w:rsidR="005D50F7" w:rsidRPr="00206FCD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      </w:t>
            </w: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rho </w:t>
            </w:r>
          </w:p>
          <w:p w:rsidR="005D50F7" w:rsidRPr="005D50F7" w:rsidRDefault="005D50F7" w:rsidP="005D5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-0.2219755 </w:t>
            </w:r>
          </w:p>
        </w:tc>
      </w:tr>
    </w:tbl>
    <w:p w:rsidR="005D50F7" w:rsidRDefault="005D50F7" w:rsidP="005D50F7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Pr="001060B5" w:rsidRDefault="005D50F7" w:rsidP="001060B5">
      <w:pPr>
        <w:pStyle w:val="a3"/>
        <w:numPr>
          <w:ilvl w:val="0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 w:rsidRPr="005D50F7">
        <w:rPr>
          <w:rFonts w:ascii="Arial" w:eastAsia="Arial" w:hAnsi="Arial" w:cs="Arial"/>
          <w:color w:val="000000"/>
          <w:szCs w:val="18"/>
        </w:rPr>
        <w:t>Whole genomes</w:t>
      </w:r>
      <w:r>
        <w:rPr>
          <w:rFonts w:ascii="Arial" w:eastAsia="Arial" w:hAnsi="Arial" w:cs="Arial"/>
          <w:color w:val="000000"/>
          <w:szCs w:val="18"/>
        </w:rPr>
        <w:t xml:space="preserve"> of Actiniptery</w:t>
      </w:r>
      <w:r w:rsidRPr="005D50F7">
        <w:rPr>
          <w:rFonts w:ascii="Arial" w:eastAsia="Arial" w:hAnsi="Arial" w:cs="Arial"/>
          <w:color w:val="000000"/>
          <w:szCs w:val="18"/>
        </w:rPr>
        <w:t xml:space="preserve">gii versus temperature and longevity </w:t>
      </w:r>
      <w:r w:rsidRPr="002E0299">
        <w:rPr>
          <w:rFonts w:ascii="Arial" w:eastAsia="Arial" w:hAnsi="Arial" w:cs="Arial"/>
          <w:color w:val="000000"/>
          <w:szCs w:val="18"/>
        </w:rPr>
        <w:t>(Time of maturation):</w:t>
      </w:r>
    </w:p>
    <w:p w:rsidR="001060B5" w:rsidRDefault="001060B5" w:rsidP="001060B5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Pr="00F7192D"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>All nominally significant spearman rank correlations between</w:t>
      </w:r>
      <w:r w:rsidRPr="002B4941"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>fractions of 4 nucleotides and</w:t>
      </w:r>
      <w:r w:rsidRPr="002B4941">
        <w:rPr>
          <w:rFonts w:ascii="Arial" w:eastAsia="Arial" w:hAnsi="Arial" w:cs="Arial"/>
          <w:b/>
          <w:color w:val="000000"/>
          <w:sz w:val="20"/>
          <w:szCs w:val="18"/>
          <w:highlight w:val="white"/>
        </w:rPr>
        <w:t xml:space="preserve"> temperature</w:t>
      </w:r>
      <w:r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tbl>
      <w:tblPr>
        <w:tblStyle w:val="a4"/>
        <w:tblW w:w="7088" w:type="dxa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1060B5" w:rsidTr="00CA37EF">
        <w:tc>
          <w:tcPr>
            <w:tcW w:w="7088" w:type="dxa"/>
          </w:tcPr>
          <w:p w:rsidR="001060B5" w:rsidRPr="008767A9" w:rsidRDefault="001060B5" w:rsidP="00CA37E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log2(Sy</w:t>
            </w:r>
            <w:r w:rsidR="00AB75DD">
              <w:rPr>
                <w:rFonts w:ascii="Arial" w:eastAsia="Arial" w:hAnsi="Arial" w:cs="Arial"/>
                <w:sz w:val="16"/>
                <w:szCs w:val="18"/>
              </w:rPr>
              <w:t>nNuc$Temperature) and SynNuc$FrT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5335566, p-value = 0.03301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1060B5" w:rsidRPr="008767A9" w:rsidRDefault="001060B5" w:rsidP="00CA37EF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rho </w:t>
            </w:r>
          </w:p>
          <w:p w:rsidR="001060B5" w:rsidRPr="008767A9" w:rsidRDefault="001060B5" w:rsidP="00CA37EF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0.1172215</w:t>
            </w:r>
          </w:p>
          <w:p w:rsidR="001060B5" w:rsidRPr="008767A9" w:rsidRDefault="001060B5" w:rsidP="00CA37E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data:  log2(SynNuc$Temperature) and </w:t>
            </w:r>
            <w:r w:rsidR="00AB75DD">
              <w:rPr>
                <w:rFonts w:ascii="Arial" w:eastAsia="Arial" w:hAnsi="Arial" w:cs="Arial"/>
                <w:sz w:val="16"/>
                <w:szCs w:val="18"/>
              </w:rPr>
              <w:t>SynNuc$FrA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6966996, p-value = 0.005369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1060B5" w:rsidRPr="008767A9" w:rsidRDefault="001060B5" w:rsidP="00CA37EF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     </w:t>
            </w: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rho </w:t>
            </w:r>
          </w:p>
          <w:p w:rsidR="001060B5" w:rsidRPr="008767A9" w:rsidRDefault="001060B5" w:rsidP="00CA37EF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-0.1527014</w:t>
            </w:r>
          </w:p>
          <w:p w:rsidR="001060B5" w:rsidRPr="008767A9" w:rsidRDefault="001060B5" w:rsidP="00CA37E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log2(Sy</w:t>
            </w:r>
            <w:r w:rsidR="00AB75DD">
              <w:rPr>
                <w:rFonts w:ascii="Arial" w:eastAsia="Arial" w:hAnsi="Arial" w:cs="Arial"/>
                <w:sz w:val="16"/>
                <w:szCs w:val="18"/>
              </w:rPr>
              <w:t>nNuc$Temperature) and SynNuc$FrC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7546431, p-value = 4.711e-06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1060B5" w:rsidRPr="008767A9" w:rsidRDefault="001060B5" w:rsidP="00CA37EF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 rho </w:t>
            </w:r>
          </w:p>
          <w:p w:rsidR="001060B5" w:rsidRPr="008767A9" w:rsidRDefault="001060B5" w:rsidP="00CA37EF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8"/>
              </w:rPr>
              <w:t>-0.2485698</w:t>
            </w:r>
          </w:p>
          <w:p w:rsidR="001060B5" w:rsidRPr="008767A9" w:rsidRDefault="001060B5" w:rsidP="00CA37E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log2(Sy</w:t>
            </w:r>
            <w:r w:rsidR="00AB75DD">
              <w:rPr>
                <w:rFonts w:ascii="Arial" w:eastAsia="Arial" w:hAnsi="Arial" w:cs="Arial"/>
                <w:sz w:val="16"/>
                <w:szCs w:val="18"/>
              </w:rPr>
              <w:t>nNuc$Temperature) and SynNuc$FrG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5248321, p-value = 0.01655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1060B5" w:rsidRPr="008767A9" w:rsidRDefault="001060B5" w:rsidP="00CA37EF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rho </w:t>
            </w:r>
          </w:p>
          <w:p w:rsidR="001060B5" w:rsidRPr="001060B5" w:rsidRDefault="001060B5" w:rsidP="00CA37EF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0.1316563</w:t>
            </w:r>
          </w:p>
        </w:tc>
      </w:tr>
    </w:tbl>
    <w:p w:rsidR="001060B5" w:rsidRDefault="001060B5" w:rsidP="001060B5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5E0270" w:rsidRPr="00AB75DD" w:rsidRDefault="001060B5" w:rsidP="0064092A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 w:rsidRPr="00AB75DD">
        <w:rPr>
          <w:rFonts w:ascii="Arial" w:eastAsia="Arial" w:hAnsi="Arial" w:cs="Arial"/>
          <w:b/>
          <w:color w:val="000000"/>
          <w:sz w:val="20"/>
          <w:szCs w:val="18"/>
        </w:rPr>
        <w:t xml:space="preserve"> All multiple models between </w:t>
      </w:r>
      <w:r w:rsidR="00AB75DD" w:rsidRPr="00AB75DD">
        <w:rPr>
          <w:rFonts w:ascii="Arial" w:eastAsia="Arial" w:hAnsi="Arial" w:cs="Arial"/>
          <w:b/>
          <w:color w:val="000000"/>
          <w:sz w:val="20"/>
          <w:szCs w:val="18"/>
        </w:rPr>
        <w:t>S</w:t>
      </w:r>
      <w:r w:rsidR="00AB75DD" w:rsidRPr="00AB75DD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TG</w:t>
      </w:r>
      <w:r w:rsidR="00AB75DD" w:rsidRPr="00AB75DD">
        <w:rPr>
          <w:rFonts w:ascii="Arial" w:eastAsia="Arial" w:hAnsi="Arial" w:cs="Arial"/>
          <w:b/>
          <w:color w:val="000000"/>
          <w:sz w:val="20"/>
          <w:szCs w:val="18"/>
        </w:rPr>
        <w:t>-</w:t>
      </w:r>
      <w:r w:rsidRPr="00AB75DD">
        <w:rPr>
          <w:rFonts w:ascii="Arial" w:eastAsia="Arial" w:hAnsi="Arial" w:cs="Arial"/>
          <w:b/>
          <w:color w:val="000000"/>
          <w:sz w:val="20"/>
          <w:szCs w:val="18"/>
        </w:rPr>
        <w:t>S</w:t>
      </w:r>
      <w:r w:rsidRPr="00AB75DD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AC</w:t>
      </w:r>
      <w:r w:rsidRPr="00AB75DD">
        <w:rPr>
          <w:rFonts w:ascii="Arial" w:eastAsia="Arial" w:hAnsi="Arial" w:cs="Arial"/>
          <w:b/>
          <w:color w:val="000000"/>
          <w:sz w:val="20"/>
          <w:szCs w:val="18"/>
        </w:rPr>
        <w:t xml:space="preserve"> and temperature + longevity:</w:t>
      </w:r>
      <w:r w:rsidR="005E0270" w:rsidRPr="00AB75DD"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5E0270" w:rsidTr="00AB75DD">
        <w:tc>
          <w:tcPr>
            <w:tcW w:w="7088" w:type="dxa"/>
          </w:tcPr>
          <w:p w:rsidR="005E0270" w:rsidRPr="00AB75DD" w:rsidRDefault="005E0270" w:rsidP="00AB75DD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AB75DD">
              <w:rPr>
                <w:rFonts w:ascii="Arial" w:eastAsia="Arial" w:hAnsi="Arial" w:cs="Arial"/>
                <w:sz w:val="16"/>
                <w:szCs w:val="18"/>
              </w:rPr>
              <w:t>lm(formula = AC_TGSkew ~ log2(Temperature + 2) + log2(Tm), data = SynNuc)</w:t>
            </w:r>
          </w:p>
          <w:p w:rsidR="005E0270" w:rsidRPr="005E0270" w:rsidRDefault="005E0270" w:rsidP="00F4023C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 xml:space="preserve">(Intercept)           0.140140   0.043625   3.212  0.00167 ** </w:t>
            </w:r>
          </w:p>
          <w:p w:rsidR="005E0270" w:rsidRPr="005E0270" w:rsidRDefault="005E0270" w:rsidP="00F4023C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log2(Temperature + 2) 0.056133   0.009553   5.876 3.42e-08 ***</w:t>
            </w:r>
          </w:p>
          <w:p w:rsidR="005E0270" w:rsidRPr="005E0270" w:rsidRDefault="005E0270" w:rsidP="00F4023C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log2(Tm)              0.024618   0.006086   4.045 8.99e-05 ***</w:t>
            </w:r>
          </w:p>
          <w:p w:rsidR="005E0270" w:rsidRPr="005E0270" w:rsidRDefault="005E0270" w:rsidP="00F4023C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Residual standard error: 0.08634 on 128 degrees of freedom</w:t>
            </w:r>
          </w:p>
          <w:p w:rsidR="005E0270" w:rsidRPr="005E0270" w:rsidRDefault="005E0270" w:rsidP="00F4023C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missingness)</w:t>
            </w:r>
          </w:p>
          <w:p w:rsidR="005E0270" w:rsidRPr="005E0270" w:rsidRDefault="005E0270" w:rsidP="00F4023C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Multiple R-squared:   0.24,</w:t>
            </w:r>
            <w:r w:rsidRPr="005E027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0.2282 </w:t>
            </w:r>
          </w:p>
          <w:p w:rsidR="005E0270" w:rsidRDefault="005E0270" w:rsidP="00F4023C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F-statistic: 20.22 on 2 and 128 DF,  p-value: 2.346e-08</w:t>
            </w:r>
          </w:p>
          <w:p w:rsidR="005E0270" w:rsidRDefault="005E0270" w:rsidP="00F4023C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5E0270" w:rsidRPr="00AB75DD" w:rsidRDefault="005E0270" w:rsidP="00AB75DD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AB75DD">
              <w:rPr>
                <w:rFonts w:ascii="Arial" w:eastAsia="Arial" w:hAnsi="Arial" w:cs="Arial"/>
                <w:sz w:val="16"/>
                <w:szCs w:val="18"/>
              </w:rPr>
              <w:t xml:space="preserve">lm(formula = AC_TGSkew ~ scale(Temperature + 2) + scale(Tm), </w:t>
            </w:r>
          </w:p>
          <w:p w:rsidR="005E0270" w:rsidRPr="005E0270" w:rsidRDefault="005E0270" w:rsidP="005E027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 xml:space="preserve">    data = SynNuc)  </w:t>
            </w:r>
          </w:p>
          <w:p w:rsidR="005E0270" w:rsidRPr="005E0270" w:rsidRDefault="005E0270" w:rsidP="005E027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(Intercept)            0.421980   0.007940  53.148  &lt; 2e-16 ***</w:t>
            </w:r>
          </w:p>
          <w:p w:rsidR="005E0270" w:rsidRPr="005E0270" w:rsidRDefault="005E0270" w:rsidP="005E027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scale(Temperature + 2) 0.045806   0.007493   6.113 1.10e-08 ***</w:t>
            </w:r>
          </w:p>
          <w:p w:rsidR="005E0270" w:rsidRPr="005E0270" w:rsidRDefault="005E0270" w:rsidP="005E027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scale(Tm)              0.026502   0.006590   4.022 9.82e-05 ***</w:t>
            </w:r>
          </w:p>
          <w:p w:rsidR="005E0270" w:rsidRPr="005E0270" w:rsidRDefault="005E0270" w:rsidP="005E027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Residual standard error: 0.08541 on 128 degrees of freedom</w:t>
            </w:r>
          </w:p>
          <w:p w:rsidR="005E0270" w:rsidRPr="005E0270" w:rsidRDefault="005E0270" w:rsidP="005E027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missingness)</w:t>
            </w:r>
          </w:p>
          <w:p w:rsidR="005E0270" w:rsidRPr="005E0270" w:rsidRDefault="005E0270" w:rsidP="005E027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Multiple R-squared:  0.2563,</w:t>
            </w:r>
            <w:r w:rsidRPr="005E027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0.2447 </w:t>
            </w:r>
          </w:p>
          <w:p w:rsidR="005E0270" w:rsidRPr="005E0270" w:rsidRDefault="005E0270" w:rsidP="005E0270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E0270">
              <w:rPr>
                <w:rFonts w:ascii="Arial" w:eastAsia="Arial" w:hAnsi="Arial" w:cs="Arial"/>
                <w:sz w:val="16"/>
                <w:szCs w:val="18"/>
              </w:rPr>
              <w:t>F-statistic: 22.06 on 2 and 128 DF,  p-value: 5.876e-09</w:t>
            </w:r>
          </w:p>
        </w:tc>
      </w:tr>
    </w:tbl>
    <w:p w:rsidR="001060B5" w:rsidRDefault="001060B5" w:rsidP="001060B5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AB75DD" w:rsidRDefault="001060B5" w:rsidP="006876DE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 w:rsidRPr="00AB75DD"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="00AB75DD">
        <w:rPr>
          <w:rFonts w:ascii="Arial" w:eastAsia="Arial" w:hAnsi="Arial" w:cs="Arial"/>
          <w:b/>
          <w:color w:val="000000"/>
          <w:sz w:val="20"/>
          <w:szCs w:val="18"/>
        </w:rPr>
        <w:t>PICs</w:t>
      </w:r>
    </w:p>
    <w:tbl>
      <w:tblPr>
        <w:tblStyle w:val="a4"/>
        <w:tblW w:w="7088" w:type="dxa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AB75DD" w:rsidTr="00AB75DD">
        <w:tc>
          <w:tcPr>
            <w:tcW w:w="7088" w:type="dxa"/>
          </w:tcPr>
          <w:p w:rsidR="00AB75DD" w:rsidRPr="00AB75DD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AB75DD">
              <w:rPr>
                <w:rFonts w:ascii="Arial" w:eastAsia="Arial" w:hAnsi="Arial" w:cs="Arial"/>
                <w:sz w:val="16"/>
                <w:szCs w:val="18"/>
              </w:rPr>
              <w:t># lambda [ ML] : 0.990</w:t>
            </w:r>
          </w:p>
          <w:p w:rsidR="00AB75DD" w:rsidRPr="00AB75DD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AB75DD">
              <w:rPr>
                <w:rFonts w:ascii="Arial" w:eastAsia="Arial" w:hAnsi="Arial" w:cs="Arial"/>
                <w:sz w:val="16"/>
                <w:szCs w:val="18"/>
              </w:rPr>
              <w:t># Coefficients:</w:t>
            </w:r>
          </w:p>
          <w:p w:rsidR="00AB75DD" w:rsidRPr="00AB75DD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AB75DD">
              <w:rPr>
                <w:rFonts w:ascii="Arial" w:eastAsia="Arial" w:hAnsi="Arial" w:cs="Arial"/>
                <w:sz w:val="16"/>
                <w:szCs w:val="18"/>
              </w:rPr>
              <w:t># Estimate Std. Error t value Pr(&gt;|t|)</w:t>
            </w:r>
          </w:p>
          <w:p w:rsidR="00AB75DD" w:rsidRPr="00AB75DD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AB75DD">
              <w:rPr>
                <w:rFonts w:ascii="Arial" w:eastAsia="Arial" w:hAnsi="Arial" w:cs="Arial"/>
                <w:sz w:val="16"/>
                <w:szCs w:val="18"/>
              </w:rPr>
              <w:t># (Intercept) 0.3185648 0.1248595 2.5514 0.01191 *</w:t>
            </w:r>
          </w:p>
          <w:p w:rsidR="00AB75DD" w:rsidRPr="00AB75DD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AB75DD">
              <w:rPr>
                <w:rFonts w:ascii="Arial" w:eastAsia="Arial" w:hAnsi="Arial" w:cs="Arial"/>
                <w:sz w:val="16"/>
                <w:szCs w:val="18"/>
              </w:rPr>
              <w:t># log2(Temperature + 2) 0.0186083 0.0086042 2.1627 0.03242 *</w:t>
            </w:r>
          </w:p>
          <w:p w:rsidR="00AB75DD" w:rsidRPr="00AB75DD" w:rsidRDefault="00AB75DD" w:rsidP="00AB75DD">
            <w:pPr>
              <w:rPr>
                <w:rFonts w:ascii="Arial" w:eastAsia="Arial" w:hAnsi="Arial" w:cs="Arial"/>
                <w:b/>
                <w:color w:val="000000"/>
                <w:sz w:val="20"/>
                <w:szCs w:val="18"/>
              </w:rPr>
            </w:pPr>
            <w:r w:rsidRPr="00AB75DD">
              <w:rPr>
                <w:rFonts w:ascii="Arial" w:eastAsia="Arial" w:hAnsi="Arial" w:cs="Arial"/>
                <w:sz w:val="16"/>
                <w:szCs w:val="18"/>
              </w:rPr>
              <w:t># log2(Tm) 0.0099184 0.0048863 2.0298 0.04445 *</w:t>
            </w:r>
          </w:p>
        </w:tc>
      </w:tr>
    </w:tbl>
    <w:p w:rsidR="00AB75DD" w:rsidRPr="00AB75DD" w:rsidRDefault="00AB75DD" w:rsidP="00AB75DD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AB75DD" w:rsidRPr="00AB75DD" w:rsidRDefault="00AB75DD" w:rsidP="00AB75DD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 xml:space="preserve">All multiple models between </w:t>
      </w: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fraction of A 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>and temperature + longevity</w:t>
      </w:r>
      <w:r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tbl>
      <w:tblPr>
        <w:tblStyle w:val="a4"/>
        <w:tblpPr w:leftFromText="180" w:rightFromText="180" w:vertAnchor="text" w:horzAnchor="page" w:tblpX="2452" w:tblpY="75"/>
        <w:tblW w:w="0" w:type="auto"/>
        <w:tblLook w:val="04A0" w:firstRow="1" w:lastRow="0" w:firstColumn="1" w:lastColumn="0" w:noHBand="0" w:noVBand="1"/>
      </w:tblPr>
      <w:tblGrid>
        <w:gridCol w:w="6984"/>
      </w:tblGrid>
      <w:tr w:rsidR="00AB75DD" w:rsidTr="00AB75DD">
        <w:tc>
          <w:tcPr>
            <w:tcW w:w="6984" w:type="dxa"/>
          </w:tcPr>
          <w:p w:rsidR="00AB75DD" w:rsidRPr="008767A9" w:rsidRDefault="00AB75DD" w:rsidP="00AB75DD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sz w:val="16"/>
                <w:szCs w:val="18"/>
                <w:highlight w:val="white"/>
              </w:rPr>
              <w:t>lm(formula = FrA</w:t>
            </w:r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~ scale(Temperature) + scale(Tm), data = SynNuc)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(Intercept)         0.224467   0.004409  50.908  &lt; 2e-16 ***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scale(Temperature) -0.015662   0.004161  -3.764 0.000254 ***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scale(Tm)          -0.006686   0.003660  -1.827 0.070052 .  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Residual standard error: 0.04743 on 128 degrees of freedom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(4973 observations deleted due to missingness)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Multiple R-squared:  0.1051,</w:t>
            </w: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ab/>
              <w:t xml:space="preserve">Adjusted R-squared:  0.09109 </w:t>
            </w:r>
          </w:p>
          <w:p w:rsidR="00AB75DD" w:rsidRDefault="00AB75DD" w:rsidP="00AB75D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F-statistic: 7.514 on 2 and 128 DF,  p-value: 0.0008213</w:t>
            </w:r>
          </w:p>
          <w:p w:rsidR="00AB75DD" w:rsidRPr="00BA6109" w:rsidRDefault="00AB75DD" w:rsidP="00AB75DD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>lm(formula = FrA</w:t>
            </w: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SynNuc)</w:t>
            </w:r>
          </w:p>
          <w:p w:rsidR="00AB75DD" w:rsidRPr="00BA6109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 (Intercept)            0.309754   0.024281  12.757  &lt; 2e-16 ***</w:t>
            </w:r>
          </w:p>
          <w:p w:rsidR="00AB75DD" w:rsidRPr="00BA6109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log2(Temperature + 2) -0.017552   0.005317  -3.301  0.00125 ** </w:t>
            </w:r>
          </w:p>
          <w:p w:rsidR="00AB75DD" w:rsidRPr="00BA6109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log2(Tm)              -0.005453   0.003387  -1.610  0.10989    </w:t>
            </w:r>
          </w:p>
          <w:p w:rsidR="00AB75DD" w:rsidRPr="00BA6109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>Residual standard error: 0.04806 on 128 degrees of freedom</w:t>
            </w:r>
          </w:p>
          <w:p w:rsidR="00AB75DD" w:rsidRPr="00BA6109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missingness)</w:t>
            </w:r>
          </w:p>
          <w:p w:rsidR="00AB75DD" w:rsidRPr="00BA6109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>Multiple R-squared:  0.08145,</w:t>
            </w:r>
            <w:r w:rsidRPr="00BA6109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0.0671 </w:t>
            </w:r>
          </w:p>
          <w:p w:rsidR="00AB75DD" w:rsidRDefault="00AB75DD" w:rsidP="00AB75D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BA6109">
              <w:rPr>
                <w:rFonts w:ascii="Arial" w:eastAsia="Arial" w:hAnsi="Arial" w:cs="Arial"/>
                <w:sz w:val="16"/>
                <w:szCs w:val="18"/>
              </w:rPr>
              <w:t>F-statistic: 5.675 on 2 and 128 DF,  p-value: 0.004351</w:t>
            </w:r>
          </w:p>
          <w:p w:rsidR="003239C1" w:rsidRPr="008767A9" w:rsidRDefault="003239C1" w:rsidP="00AB75D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</w:p>
          <w:p w:rsidR="00AB75DD" w:rsidRPr="008767A9" w:rsidRDefault="00AB75DD" w:rsidP="00AB75DD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lastRenderedPageBreak/>
              <w:t>lm(formula = FrA</w:t>
            </w: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 ~ log2(Temperature + 2) * log2(Tm), data = SynNuc)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            0.422770   0.050387   8.390 8.02e-14 ***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log2(Temperature + 2)          -0.043535   0.011464  -3.798 0.000225 ***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log2(Tm)                       -0.055592   0.019986  -2.782 0.006234 ** 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log2(Temperature + 2):log2(Tm)  0.011796   0.004637   2.544 0.012156 *  </w:t>
            </w:r>
          </w:p>
          <w:p w:rsidR="00AB75DD" w:rsidRDefault="00AB75DD" w:rsidP="00AB75D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0.</w:t>
            </w:r>
            <w: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04706 on 127 degrees of freedom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(4973 observations deleted due to missingness)</w:t>
            </w:r>
          </w:p>
          <w:p w:rsidR="00AB75DD" w:rsidRPr="00206FCD" w:rsidRDefault="00AB75DD" w:rsidP="00AB75D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0.126,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0.1053 </w:t>
            </w:r>
          </w:p>
          <w:p w:rsidR="00AB75DD" w:rsidRPr="001060B5" w:rsidRDefault="00AB75DD" w:rsidP="00AB75D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6.102 on 3 and 127 DF,  p-value: 0.0006525</w:t>
            </w:r>
          </w:p>
        </w:tc>
      </w:tr>
    </w:tbl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Pr="002B494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Pr="002B4941" w:rsidRDefault="001060B5" w:rsidP="005E0270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 A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 xml:space="preserve">ll multiple models between </w:t>
      </w: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other fractions 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>and temperature + longevity</w:t>
      </w:r>
      <w:r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tbl>
      <w:tblPr>
        <w:tblStyle w:val="a4"/>
        <w:tblW w:w="7088" w:type="dxa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1060B5" w:rsidTr="00CA37EF">
        <w:tc>
          <w:tcPr>
            <w:tcW w:w="7088" w:type="dxa"/>
          </w:tcPr>
          <w:p w:rsidR="001060B5" w:rsidRPr="008767A9" w:rsidRDefault="00AB75DD" w:rsidP="00CA37E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>lm(formula = FrC</w:t>
            </w:r>
            <w:r w:rsidR="001060B5" w:rsidRPr="008767A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SynNuc)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0.120175   0.013771   8.727  1.2e-14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-0.010514   0.003016  -3.487 0.000671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log2(Tm)              -0.006856   0.001921  -3.568 0.000506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0.02726 on 128 degrees of freedom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missingness)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0.1307,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0.1172 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9.626 on 2 and 128 DF,  p-value: 0.0001275</w:t>
            </w:r>
          </w:p>
          <w:p w:rsidR="001060B5" w:rsidRPr="008767A9" w:rsidRDefault="00AB75DD" w:rsidP="00CA37E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>lm(formula = FrT</w:t>
            </w:r>
            <w:r w:rsidR="001060B5" w:rsidRPr="008767A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SynNuc)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0.249276   0.026709   9.333 4.08e-16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0.023023   0.005849   3.936 0.000135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log2(Tm)              0.014498   0.003726   3.891 0.000160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0.05286 on 128 degrees of freedom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missingness)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0.1562,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0.143 </w:t>
            </w:r>
          </w:p>
          <w:p w:rsidR="001060B5" w:rsidRPr="001060B5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11.85 on 2 and 128 DF,  p-value: 1.904e-05</w:t>
            </w:r>
          </w:p>
        </w:tc>
      </w:tr>
    </w:tbl>
    <w:p w:rsidR="001060B5" w:rsidRPr="002B4941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1060B5" w:rsidP="005E0270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t>A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 xml:space="preserve">ll multiple models between </w:t>
      </w: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other nucleotide skews 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>and temperature + longevity</w:t>
      </w:r>
      <w:r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tbl>
      <w:tblPr>
        <w:tblStyle w:val="a4"/>
        <w:tblW w:w="7088" w:type="dxa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1060B5" w:rsidTr="00CA37EF">
        <w:tc>
          <w:tcPr>
            <w:tcW w:w="7088" w:type="dxa"/>
          </w:tcPr>
          <w:p w:rsidR="001060B5" w:rsidRPr="008767A9" w:rsidRDefault="00AB75DD" w:rsidP="00CA37E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>
              <w:rPr>
                <w:rFonts w:ascii="Arial" w:eastAsia="Arial" w:hAnsi="Arial" w:cs="Arial"/>
                <w:color w:val="C00000"/>
                <w:sz w:val="16"/>
                <w:szCs w:val="18"/>
              </w:rPr>
              <w:t>lm(formula = CtoT</w:t>
            </w:r>
            <w:r w:rsidR="001060B5"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>Skew ~ log2(Temperature + 2) + log2(Tm), data = SynNuc)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(Intercept)           -0.39217    0.06129  -6.399 2.70e-09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log2(Temperature + 2) -0.05852    0.01342  -4.361 2.64e-05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log2(Tm)              -0.03714    0.00855  -4.344 2.82e-05 ***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Residual standard error: 0.1213 on 128 degrees of freedom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 xml:space="preserve">  (4973 observations deleted due to missingness)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Multiple R-squared:  0.1863,</w:t>
            </w: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ab/>
              <w:t xml:space="preserve">Adjusted R-squared:  0.1735 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F-statistic: 14.65 on 2 and 128 DF,  p-value: 1.866e-06</w:t>
            </w:r>
          </w:p>
          <w:p w:rsidR="001060B5" w:rsidRPr="008767A9" w:rsidRDefault="00AB75DD" w:rsidP="00CA37E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>lm(formula = GtoA</w:t>
            </w:r>
            <w:r w:rsidR="001060B5" w:rsidRPr="008767A9">
              <w:rPr>
                <w:rFonts w:ascii="Arial" w:eastAsia="Arial" w:hAnsi="Arial" w:cs="Arial"/>
                <w:sz w:val="16"/>
                <w:szCs w:val="18"/>
              </w:rPr>
              <w:t>Skew ~ log2(Temperature + 2) + log2(Tm), data = SynNuc)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(Intercept)           -0.006336   0.082967  -0.076   0.9392  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 0.043809   0.018168   2.411   0.0173 *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log2(Tm)               0.011212   0.011575   0.969   0.3345  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0.1642 on 128 degrees of freedom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missingness)</w:t>
            </w:r>
          </w:p>
          <w:p w:rsidR="001060B5" w:rsidRPr="00206FCD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0.04399,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0.02905 </w:t>
            </w:r>
          </w:p>
          <w:p w:rsidR="001060B5" w:rsidRPr="001060B5" w:rsidRDefault="001060B5" w:rsidP="00CA37E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2.945 on 2 and 128 DF,  p-value: 0.05618</w:t>
            </w:r>
          </w:p>
        </w:tc>
      </w:tr>
    </w:tbl>
    <w:p w:rsidR="001060B5" w:rsidRDefault="001060B5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Pr="001060B5" w:rsidRDefault="003239C1" w:rsidP="001060B5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Pr="001060B5" w:rsidRDefault="001060B5" w:rsidP="001060B5">
      <w:pPr>
        <w:pStyle w:val="a3"/>
        <w:numPr>
          <w:ilvl w:val="0"/>
          <w:numId w:val="6"/>
        </w:numPr>
        <w:spacing w:after="0"/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color w:val="000000"/>
          <w:szCs w:val="18"/>
        </w:rPr>
        <w:lastRenderedPageBreak/>
        <w:t xml:space="preserve"> </w:t>
      </w:r>
      <w:r w:rsidRPr="005D50F7">
        <w:rPr>
          <w:rFonts w:ascii="Arial" w:eastAsia="Arial" w:hAnsi="Arial" w:cs="Arial"/>
          <w:color w:val="000000"/>
          <w:szCs w:val="18"/>
        </w:rPr>
        <w:t>Whole genomes</w:t>
      </w:r>
      <w:r>
        <w:rPr>
          <w:rFonts w:ascii="Arial" w:eastAsia="Arial" w:hAnsi="Arial" w:cs="Arial"/>
          <w:color w:val="000000"/>
          <w:szCs w:val="18"/>
        </w:rPr>
        <w:t xml:space="preserve"> of </w:t>
      </w:r>
      <w:r w:rsidR="003239C1">
        <w:rPr>
          <w:rFonts w:ascii="Arial" w:eastAsia="Arial" w:hAnsi="Arial" w:cs="Arial"/>
          <w:color w:val="000000"/>
          <w:szCs w:val="18"/>
        </w:rPr>
        <w:t>Mammals</w:t>
      </w:r>
      <w:r w:rsidRPr="005D50F7">
        <w:rPr>
          <w:rFonts w:ascii="Arial" w:eastAsia="Arial" w:hAnsi="Arial" w:cs="Arial"/>
          <w:color w:val="000000"/>
          <w:szCs w:val="18"/>
        </w:rPr>
        <w:t xml:space="preserve"> versus temperature and longevity </w:t>
      </w:r>
      <w:r>
        <w:rPr>
          <w:rFonts w:ascii="Arial" w:eastAsia="Arial" w:hAnsi="Arial" w:cs="Arial"/>
          <w:color w:val="000000"/>
          <w:szCs w:val="18"/>
        </w:rPr>
        <w:t>(Generation length</w:t>
      </w:r>
      <w:r w:rsidRPr="002E0299">
        <w:rPr>
          <w:rFonts w:ascii="Arial" w:eastAsia="Arial" w:hAnsi="Arial" w:cs="Arial"/>
          <w:color w:val="000000"/>
          <w:szCs w:val="18"/>
        </w:rPr>
        <w:t>)</w:t>
      </w:r>
      <w:r>
        <w:rPr>
          <w:rFonts w:ascii="Arial" w:eastAsia="Arial" w:hAnsi="Arial" w:cs="Arial"/>
          <w:color w:val="000000"/>
          <w:szCs w:val="18"/>
        </w:rPr>
        <w:t>:</w:t>
      </w:r>
    </w:p>
    <w:p w:rsidR="001060B5" w:rsidRDefault="003239C1" w:rsidP="00CA37EF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669D7143" wp14:editId="410F14D8">
            <wp:simplePos x="0" y="0"/>
            <wp:positionH relativeFrom="margin">
              <wp:posOffset>850900</wp:posOffset>
            </wp:positionH>
            <wp:positionV relativeFrom="paragraph">
              <wp:posOffset>322580</wp:posOffset>
            </wp:positionV>
            <wp:extent cx="4756485" cy="4399016"/>
            <wp:effectExtent l="0" t="0" r="6350" b="1905"/>
            <wp:wrapTopAndBottom/>
            <wp:docPr id="1" name="Рисунок 1" descr="VertebratePolymorphi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tebratePolymorphis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85" cy="43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0B5">
        <w:rPr>
          <w:rFonts w:ascii="Arial" w:eastAsia="Arial" w:hAnsi="Arial" w:cs="Arial"/>
          <w:b/>
          <w:color w:val="000000"/>
          <w:sz w:val="20"/>
          <w:szCs w:val="18"/>
        </w:rPr>
        <w:t>A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</w:rPr>
        <w:t>verage body temperature in Vertebrate classes</w:t>
      </w:r>
      <w:r w:rsidR="00966B85">
        <w:rPr>
          <w:rFonts w:ascii="Arial" w:eastAsia="Arial" w:hAnsi="Arial" w:cs="Arial"/>
          <w:b/>
          <w:color w:val="000000"/>
          <w:sz w:val="20"/>
          <w:szCs w:val="18"/>
        </w:rPr>
        <w:t xml:space="preserve"> (AnAge DB)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p w:rsidR="003239C1" w:rsidRDefault="003239C1" w:rsidP="003239C1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1060B5" w:rsidRDefault="003239C1" w:rsidP="00CA37EF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5AB30217" wp14:editId="20640AC4">
            <wp:simplePos x="0" y="0"/>
            <wp:positionH relativeFrom="margin">
              <wp:posOffset>934720</wp:posOffset>
            </wp:positionH>
            <wp:positionV relativeFrom="paragraph">
              <wp:posOffset>4915535</wp:posOffset>
            </wp:positionV>
            <wp:extent cx="4672382" cy="4318000"/>
            <wp:effectExtent l="0" t="0" r="0" b="6350"/>
            <wp:wrapTopAndBottom/>
            <wp:docPr id="2" name="Рисунок 2" descr="VertebratePolymorphi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ertebratePolymorphism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82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0B5">
        <w:rPr>
          <w:rFonts w:ascii="Arial" w:eastAsia="Arial" w:hAnsi="Arial" w:cs="Arial"/>
          <w:b/>
          <w:color w:val="000000"/>
          <w:sz w:val="20"/>
          <w:szCs w:val="18"/>
        </w:rPr>
        <w:t>A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</w:rPr>
        <w:t>verage A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</w:rPr>
        <w:t>&gt;G</w:t>
      </w:r>
      <w:r w:rsidR="00CA37EF" w:rsidRPr="00CA37EF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</w:rPr>
        <w:t>/T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</w:rPr>
        <w:t>&gt;C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H</w:t>
      </w:r>
      <w:r w:rsidR="001060B5" w:rsidRPr="00CA37EF">
        <w:rPr>
          <w:rFonts w:ascii="Arial" w:eastAsia="Arial" w:hAnsi="Arial" w:cs="Arial"/>
          <w:b/>
          <w:color w:val="000000"/>
          <w:sz w:val="20"/>
          <w:szCs w:val="18"/>
        </w:rPr>
        <w:t xml:space="preserve"> in Vertebrate classes</w:t>
      </w:r>
      <w:r w:rsidR="00CA37EF"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p w:rsidR="00CA37EF" w:rsidRDefault="00D4558B" w:rsidP="00CA37EF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lastRenderedPageBreak/>
        <w:t>A range of known mammalian body temperature:</w:t>
      </w:r>
    </w:p>
    <w:p w:rsidR="00CA37EF" w:rsidRDefault="003239C1" w:rsidP="00CA37EF">
      <w:p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7.35pt;margin-top:0;width:489.8pt;height:299.85pt;z-index:251667456;mso-position-horizontal-relative:text;mso-position-vertical-relative:text;mso-width-relative:page;mso-height-relative:page">
            <v:imagedata r:id="rId10" o:title="WholeGenomeAnalyses"/>
            <w10:wrap type="topAndBottom"/>
          </v:shape>
        </w:pict>
      </w:r>
    </w:p>
    <w:p w:rsidR="00D4558B" w:rsidRPr="003239C1" w:rsidRDefault="00CA37EF" w:rsidP="00D4558B">
      <w:pPr>
        <w:pStyle w:val="a3"/>
        <w:numPr>
          <w:ilvl w:val="1"/>
          <w:numId w:val="6"/>
        </w:numPr>
        <w:tabs>
          <w:tab w:val="left" w:pos="8364"/>
        </w:tabs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="00B158B8">
        <w:rPr>
          <w:rFonts w:ascii="Arial" w:eastAsia="Arial" w:hAnsi="Arial" w:cs="Arial"/>
          <w:b/>
          <w:color w:val="000000"/>
          <w:sz w:val="20"/>
          <w:szCs w:val="18"/>
        </w:rPr>
        <w:t>Mu</w:t>
      </w:r>
      <w:r w:rsidR="00D4558B" w:rsidRPr="002B4941">
        <w:rPr>
          <w:rFonts w:ascii="Arial" w:eastAsia="Arial" w:hAnsi="Arial" w:cs="Arial"/>
          <w:b/>
          <w:color w:val="000000"/>
          <w:sz w:val="20"/>
          <w:szCs w:val="18"/>
        </w:rPr>
        <w:t xml:space="preserve">ltiple model between </w:t>
      </w:r>
      <w:r w:rsidR="003239C1" w:rsidRPr="00AB75DD">
        <w:rPr>
          <w:rFonts w:ascii="Arial" w:eastAsia="Arial" w:hAnsi="Arial" w:cs="Arial"/>
          <w:b/>
          <w:color w:val="000000"/>
          <w:sz w:val="20"/>
          <w:szCs w:val="18"/>
        </w:rPr>
        <w:t>S</w:t>
      </w:r>
      <w:r w:rsidR="003239C1" w:rsidRPr="00AB75DD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TG</w:t>
      </w:r>
      <w:r w:rsidR="003239C1" w:rsidRPr="00AB75DD">
        <w:rPr>
          <w:rFonts w:ascii="Arial" w:eastAsia="Arial" w:hAnsi="Arial" w:cs="Arial"/>
          <w:b/>
          <w:color w:val="000000"/>
          <w:sz w:val="20"/>
          <w:szCs w:val="18"/>
        </w:rPr>
        <w:t>-S</w:t>
      </w:r>
      <w:r w:rsidR="003239C1" w:rsidRPr="00AB75DD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AC</w:t>
      </w:r>
      <w:r w:rsidR="00D4558B" w:rsidRPr="002B4941">
        <w:rPr>
          <w:rFonts w:ascii="Arial" w:eastAsia="Arial" w:hAnsi="Arial" w:cs="Arial"/>
          <w:b/>
          <w:color w:val="000000"/>
          <w:sz w:val="20"/>
          <w:szCs w:val="18"/>
        </w:rPr>
        <w:t xml:space="preserve"> skew</w:t>
      </w:r>
      <w:r w:rsidR="00D4558B"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="00D4558B" w:rsidRPr="002B4941">
        <w:rPr>
          <w:rFonts w:ascii="Arial" w:eastAsia="Arial" w:hAnsi="Arial" w:cs="Arial"/>
          <w:b/>
          <w:color w:val="000000"/>
          <w:sz w:val="20"/>
          <w:szCs w:val="18"/>
        </w:rPr>
        <w:t>and temperature + longevity:</w:t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406ECA" w:rsidTr="00406ECA">
        <w:tc>
          <w:tcPr>
            <w:tcW w:w="7088" w:type="dxa"/>
          </w:tcPr>
          <w:p w:rsidR="00406ECA" w:rsidRPr="003239C1" w:rsidRDefault="00406ECA" w:rsidP="003239C1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3239C1">
              <w:rPr>
                <w:rFonts w:ascii="Arial" w:eastAsia="Arial" w:hAnsi="Arial" w:cs="Arial"/>
                <w:sz w:val="16"/>
                <w:szCs w:val="18"/>
              </w:rPr>
              <w:t xml:space="preserve">lm(formula = AC_TGSkew ~ scale(Temper) + scale(GenerationLength_d), </w:t>
            </w:r>
          </w:p>
          <w:p w:rsidR="00406ECA" w:rsidRPr="00406ECA" w:rsidRDefault="00406ECA" w:rsidP="00406EC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6ECA">
              <w:rPr>
                <w:rFonts w:ascii="Arial" w:eastAsia="Arial" w:hAnsi="Arial" w:cs="Arial"/>
                <w:sz w:val="16"/>
                <w:szCs w:val="18"/>
              </w:rPr>
              <w:t xml:space="preserve">    data = allparameters)</w:t>
            </w:r>
          </w:p>
          <w:p w:rsidR="00406ECA" w:rsidRPr="00406ECA" w:rsidRDefault="00406ECA" w:rsidP="00406EC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6ECA">
              <w:rPr>
                <w:rFonts w:ascii="Arial" w:eastAsia="Arial" w:hAnsi="Arial" w:cs="Arial"/>
                <w:sz w:val="16"/>
                <w:szCs w:val="18"/>
              </w:rPr>
              <w:t>(Intercept)               0.505937   0.006107  82.839  &lt; 2e-16 ***</w:t>
            </w:r>
          </w:p>
          <w:p w:rsidR="00406ECA" w:rsidRPr="00406ECA" w:rsidRDefault="00406ECA" w:rsidP="00406EC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6ECA">
              <w:rPr>
                <w:rFonts w:ascii="Arial" w:eastAsia="Arial" w:hAnsi="Arial" w:cs="Arial"/>
                <w:sz w:val="16"/>
                <w:szCs w:val="18"/>
              </w:rPr>
              <w:t xml:space="preserve">scale(Temper)             0.011729   0.006047   1.940 0.053679 .  </w:t>
            </w:r>
          </w:p>
          <w:p w:rsidR="00406ECA" w:rsidRPr="00406ECA" w:rsidRDefault="00406ECA" w:rsidP="00406EC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6ECA">
              <w:rPr>
                <w:rFonts w:ascii="Arial" w:eastAsia="Arial" w:hAnsi="Arial" w:cs="Arial"/>
                <w:sz w:val="16"/>
                <w:szCs w:val="18"/>
              </w:rPr>
              <w:t>scale(GenerationLength_d) 0.028182   0.007514   3.751 0.000225 ***</w:t>
            </w:r>
          </w:p>
          <w:p w:rsidR="00406ECA" w:rsidRPr="00406ECA" w:rsidRDefault="00406ECA" w:rsidP="00406EC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6ECA">
              <w:rPr>
                <w:rFonts w:ascii="Arial" w:eastAsia="Arial" w:hAnsi="Arial" w:cs="Arial"/>
                <w:sz w:val="16"/>
                <w:szCs w:val="18"/>
              </w:rPr>
              <w:t>Residual standard error: 0.09029 on 221 degrees of freedom</w:t>
            </w:r>
          </w:p>
          <w:p w:rsidR="00406ECA" w:rsidRPr="00406ECA" w:rsidRDefault="003239C1" w:rsidP="00406ECA">
            <w:p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 xml:space="preserve"> </w:t>
            </w:r>
            <w:r w:rsidR="00406ECA" w:rsidRPr="00406ECA">
              <w:rPr>
                <w:rFonts w:ascii="Arial" w:eastAsia="Arial" w:hAnsi="Arial" w:cs="Arial"/>
                <w:sz w:val="16"/>
                <w:szCs w:val="18"/>
              </w:rPr>
              <w:t>(425 observations deleted due to missingness)</w:t>
            </w:r>
          </w:p>
          <w:p w:rsidR="00406ECA" w:rsidRPr="00406ECA" w:rsidRDefault="00406ECA" w:rsidP="00406EC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6ECA">
              <w:rPr>
                <w:rFonts w:ascii="Arial" w:eastAsia="Arial" w:hAnsi="Arial" w:cs="Arial"/>
                <w:sz w:val="16"/>
                <w:szCs w:val="18"/>
              </w:rPr>
              <w:t>Multiple R-squared:  0.07463,</w:t>
            </w:r>
            <w:r w:rsidRPr="00406ECA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0.06626 </w:t>
            </w:r>
          </w:p>
          <w:p w:rsidR="00406ECA" w:rsidRPr="003239C1" w:rsidRDefault="00406ECA" w:rsidP="00D4558B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06ECA">
              <w:rPr>
                <w:rFonts w:ascii="Arial" w:eastAsia="Arial" w:hAnsi="Arial" w:cs="Arial"/>
                <w:sz w:val="16"/>
                <w:szCs w:val="18"/>
              </w:rPr>
              <w:t>F-statistic: 8.912 on 2 and 221 DF,  p-value: 0.0001896</w:t>
            </w:r>
          </w:p>
        </w:tc>
      </w:tr>
    </w:tbl>
    <w:p w:rsidR="00406ECA" w:rsidRPr="00D4558B" w:rsidRDefault="00406ECA" w:rsidP="00D4558B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CA37EF" w:rsidRPr="00B158B8" w:rsidRDefault="00B158B8" w:rsidP="00CA37EF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 w:rsidRPr="00B158B8"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18"/>
        </w:rPr>
        <w:t>Mu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 xml:space="preserve">ltiple model between </w:t>
      </w:r>
      <w:r w:rsidR="003239C1" w:rsidRPr="00AB75DD">
        <w:rPr>
          <w:rFonts w:ascii="Arial" w:eastAsia="Arial" w:hAnsi="Arial" w:cs="Arial"/>
          <w:b/>
          <w:color w:val="000000"/>
          <w:sz w:val="20"/>
          <w:szCs w:val="18"/>
        </w:rPr>
        <w:t>S</w:t>
      </w:r>
      <w:r w:rsidR="003239C1" w:rsidRPr="00AB75DD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TG</w:t>
      </w:r>
      <w:r w:rsidR="003239C1" w:rsidRPr="00AB75DD">
        <w:rPr>
          <w:rFonts w:ascii="Arial" w:eastAsia="Arial" w:hAnsi="Arial" w:cs="Arial"/>
          <w:b/>
          <w:color w:val="000000"/>
          <w:sz w:val="20"/>
          <w:szCs w:val="18"/>
        </w:rPr>
        <w:t>-S</w:t>
      </w:r>
      <w:r w:rsidR="003239C1" w:rsidRPr="00AB75DD">
        <w:rPr>
          <w:rFonts w:ascii="Arial" w:eastAsia="Arial" w:hAnsi="Arial" w:cs="Arial"/>
          <w:b/>
          <w:color w:val="000000"/>
          <w:sz w:val="20"/>
          <w:szCs w:val="18"/>
          <w:vertAlign w:val="subscript"/>
        </w:rPr>
        <w:t>AC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 xml:space="preserve"> skew</w:t>
      </w: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 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>an</w:t>
      </w:r>
      <w:r>
        <w:rPr>
          <w:rFonts w:ascii="Arial" w:eastAsia="Arial" w:hAnsi="Arial" w:cs="Arial"/>
          <w:b/>
          <w:color w:val="000000"/>
          <w:sz w:val="20"/>
          <w:szCs w:val="18"/>
        </w:rPr>
        <w:t xml:space="preserve">d longevity + </w:t>
      </w:r>
      <w:r w:rsidRPr="00EC27AA">
        <w:rPr>
          <w:rFonts w:ascii="Arial" w:eastAsia="Arial" w:hAnsi="Arial" w:cs="Arial"/>
          <w:b/>
          <w:sz w:val="20"/>
          <w:szCs w:val="18"/>
        </w:rPr>
        <w:t xml:space="preserve">all cold groups (incl. cold species </w:t>
      </w:r>
      <w:r>
        <w:rPr>
          <w:rFonts w:ascii="Arial" w:eastAsia="Arial" w:hAnsi="Arial" w:cs="Arial"/>
          <w:b/>
          <w:sz w:val="20"/>
          <w:szCs w:val="18"/>
        </w:rPr>
        <w:t>t</w:t>
      </w:r>
      <w:r w:rsidRPr="00B158B8">
        <w:rPr>
          <w:rFonts w:ascii="Arial" w:eastAsiaTheme="minorHAnsi" w:hAnsi="Arial" w:cs="Arial"/>
          <w:sz w:val="24"/>
          <w:szCs w:val="24"/>
          <w:lang w:eastAsia="en-US"/>
        </w:rPr>
        <w:t>°</w:t>
      </w:r>
      <w:r>
        <w:rPr>
          <w:rFonts w:ascii="Arial" w:eastAsia="Arial" w:hAnsi="Arial" w:cs="Arial"/>
          <w:b/>
          <w:sz w:val="20"/>
          <w:szCs w:val="18"/>
        </w:rPr>
        <w:t xml:space="preserve"> mean </w:t>
      </w:r>
      <w:r w:rsidRPr="00EC27AA">
        <w:rPr>
          <w:rFonts w:ascii="Arial" w:eastAsia="Arial" w:hAnsi="Arial" w:cs="Arial"/>
          <w:b/>
          <w:sz w:val="20"/>
          <w:szCs w:val="18"/>
        </w:rPr>
        <w:t>&lt;36.8)</w:t>
      </w:r>
      <w:r w:rsidRPr="002B4941">
        <w:rPr>
          <w:rFonts w:ascii="Arial" w:eastAsia="Arial" w:hAnsi="Arial" w:cs="Arial"/>
          <w:b/>
          <w:color w:val="000000"/>
          <w:sz w:val="20"/>
          <w:szCs w:val="18"/>
        </w:rPr>
        <w:t>:</w:t>
      </w:r>
    </w:p>
    <w:tbl>
      <w:tblPr>
        <w:tblStyle w:val="a4"/>
        <w:tblW w:w="7088" w:type="dxa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B158B8" w:rsidTr="00B158B8">
        <w:tc>
          <w:tcPr>
            <w:tcW w:w="7088" w:type="dxa"/>
          </w:tcPr>
          <w:p w:rsidR="00B158B8" w:rsidRPr="00D4558B" w:rsidRDefault="00B158B8" w:rsidP="00B158B8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lm(formula = TG_ACSkew ~ log2(GenerationL</w:t>
            </w:r>
            <w:r>
              <w:rPr>
                <w:rFonts w:ascii="Arial" w:eastAsia="Arial" w:hAnsi="Arial" w:cs="Arial"/>
                <w:sz w:val="16"/>
                <w:szCs w:val="18"/>
              </w:rPr>
              <w:t>ength_d) + scale(allcolddummy),</w:t>
            </w:r>
            <w:r w:rsidRPr="00D4558B">
              <w:rPr>
                <w:rFonts w:ascii="Arial" w:eastAsia="Arial" w:hAnsi="Arial" w:cs="Arial"/>
                <w:sz w:val="16"/>
                <w:szCs w:val="18"/>
              </w:rPr>
              <w:t xml:space="preserve">  data = allparameters)</w:t>
            </w:r>
          </w:p>
          <w:p w:rsidR="00B158B8" w:rsidRPr="00496430" w:rsidRDefault="003239C1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 xml:space="preserve"> (Intercept)              </w:t>
            </w:r>
            <w:r w:rsidR="00B158B8" w:rsidRPr="00496430">
              <w:rPr>
                <w:rFonts w:ascii="Arial" w:eastAsia="Arial" w:hAnsi="Arial" w:cs="Arial"/>
                <w:sz w:val="16"/>
                <w:szCs w:val="18"/>
              </w:rPr>
              <w:t>0.314532   0.030680 -10.252  &lt; 2e-16 ***</w:t>
            </w:r>
          </w:p>
          <w:p w:rsidR="00B158B8" w:rsidRPr="00496430" w:rsidRDefault="003239C1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 xml:space="preserve">log2(GenerationLength_d) </w:t>
            </w:r>
            <w:r w:rsidR="00B158B8" w:rsidRPr="00496430">
              <w:rPr>
                <w:rFonts w:ascii="Arial" w:eastAsia="Arial" w:hAnsi="Arial" w:cs="Arial"/>
                <w:sz w:val="16"/>
                <w:szCs w:val="18"/>
              </w:rPr>
              <w:t>0.018255   0.002761  -6.611 8.00e-11 ***</w:t>
            </w:r>
          </w:p>
          <w:p w:rsidR="00B158B8" w:rsidRPr="00496430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scale(allcolddummy)       0.017912   0.003106   5.768 1.25e-08 ***</w:t>
            </w:r>
          </w:p>
          <w:p w:rsidR="00B158B8" w:rsidRPr="00496430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 standard error: 0.07848 on 646 degrees of freedom</w:t>
            </w:r>
          </w:p>
          <w:p w:rsidR="00B158B8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Multiple R-squared:  0.119</w:t>
            </w:r>
            <w:r>
              <w:rPr>
                <w:rFonts w:ascii="Arial" w:eastAsia="Arial" w:hAnsi="Arial" w:cs="Arial"/>
                <w:sz w:val="16"/>
                <w:szCs w:val="18"/>
              </w:rPr>
              <w:t>2,</w:t>
            </w:r>
            <w:r>
              <w:rPr>
                <w:rFonts w:ascii="Arial" w:eastAsia="Arial" w:hAnsi="Arial" w:cs="Arial"/>
                <w:sz w:val="16"/>
                <w:szCs w:val="18"/>
              </w:rPr>
              <w:tab/>
              <w:t>Adjusted R-squared:  0.1164</w:t>
            </w:r>
          </w:p>
          <w:p w:rsidR="00B158B8" w:rsidRDefault="00B158B8" w:rsidP="00B158B8">
            <w:pPr>
              <w:rPr>
                <w:rFonts w:ascii="Arial" w:eastAsia="Arial" w:hAnsi="Arial" w:cs="Arial"/>
                <w:b/>
                <w:color w:val="000000"/>
                <w:sz w:val="20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F-statistic: 43.69 on 2 and 646 DF,  p-value: &lt; 2.2e-16</w:t>
            </w:r>
          </w:p>
        </w:tc>
      </w:tr>
    </w:tbl>
    <w:p w:rsidR="00B158B8" w:rsidRPr="00B158B8" w:rsidRDefault="00B158B8" w:rsidP="00B158B8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B158B8" w:rsidRPr="00B158B8" w:rsidRDefault="00B158B8" w:rsidP="00B158B8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sz w:val="20"/>
          <w:szCs w:val="18"/>
        </w:rPr>
        <w:t>M</w:t>
      </w:r>
      <w:r w:rsidRPr="00B158B8">
        <w:rPr>
          <w:rFonts w:ascii="Arial" w:eastAsia="Arial" w:hAnsi="Arial" w:cs="Arial"/>
          <w:b/>
          <w:sz w:val="20"/>
          <w:szCs w:val="18"/>
        </w:rPr>
        <w:t>ul</w:t>
      </w:r>
      <w:r w:rsidR="003239C1">
        <w:rPr>
          <w:rFonts w:ascii="Arial" w:eastAsia="Arial" w:hAnsi="Arial" w:cs="Arial"/>
          <w:b/>
          <w:sz w:val="20"/>
          <w:szCs w:val="18"/>
        </w:rPr>
        <w:t>tiple model between AG</w:t>
      </w:r>
      <w:r w:rsidRPr="00B158B8">
        <w:rPr>
          <w:rFonts w:ascii="Arial" w:eastAsia="Arial" w:hAnsi="Arial" w:cs="Arial"/>
          <w:b/>
          <w:sz w:val="20"/>
          <w:szCs w:val="18"/>
        </w:rPr>
        <w:t xml:space="preserve"> skew and all cold groups (incl. cold species</w:t>
      </w:r>
      <w:r>
        <w:rPr>
          <w:rFonts w:ascii="Arial" w:eastAsia="Arial" w:hAnsi="Arial" w:cs="Arial"/>
          <w:b/>
          <w:sz w:val="20"/>
          <w:szCs w:val="18"/>
        </w:rPr>
        <w:t xml:space="preserve"> t</w:t>
      </w:r>
      <w:r w:rsidRPr="00B158B8">
        <w:rPr>
          <w:rFonts w:ascii="Arial" w:eastAsiaTheme="minorHAnsi" w:hAnsi="Arial" w:cs="Arial"/>
          <w:sz w:val="24"/>
          <w:szCs w:val="24"/>
          <w:lang w:eastAsia="en-US"/>
        </w:rPr>
        <w:t>°</w:t>
      </w:r>
      <w:r>
        <w:rPr>
          <w:rFonts w:ascii="Arial" w:eastAsia="Arial" w:hAnsi="Arial" w:cs="Arial"/>
          <w:b/>
          <w:sz w:val="20"/>
          <w:szCs w:val="18"/>
        </w:rPr>
        <w:t xml:space="preserve"> mean</w:t>
      </w:r>
      <w:r w:rsidRPr="00B158B8">
        <w:rPr>
          <w:rFonts w:ascii="Arial" w:eastAsia="Arial" w:hAnsi="Arial" w:cs="Arial"/>
          <w:b/>
          <w:sz w:val="20"/>
          <w:szCs w:val="18"/>
        </w:rPr>
        <w:t xml:space="preserve"> &lt;36.8)</w:t>
      </w:r>
      <w:r>
        <w:rPr>
          <w:rFonts w:ascii="Arial" w:eastAsia="Arial" w:hAnsi="Arial" w:cs="Arial"/>
          <w:b/>
          <w:sz w:val="20"/>
          <w:szCs w:val="18"/>
        </w:rPr>
        <w:t>:</w:t>
      </w: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B158B8" w:rsidTr="00B158B8">
        <w:tc>
          <w:tcPr>
            <w:tcW w:w="7088" w:type="dxa"/>
          </w:tcPr>
          <w:p w:rsidR="00B158B8" w:rsidRPr="00A62FAF" w:rsidRDefault="003239C1" w:rsidP="00B158B8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>lm(formula = AtoG</w:t>
            </w:r>
            <w:r w:rsidR="00B158B8" w:rsidRPr="00A62FAF">
              <w:rPr>
                <w:rFonts w:ascii="Arial" w:eastAsia="Arial" w:hAnsi="Arial" w:cs="Arial"/>
                <w:sz w:val="16"/>
                <w:szCs w:val="18"/>
              </w:rPr>
              <w:t>Skew ~ scale(Tempe</w:t>
            </w:r>
            <w:r w:rsidR="00B158B8">
              <w:rPr>
                <w:rFonts w:ascii="Arial" w:eastAsia="Arial" w:hAnsi="Arial" w:cs="Arial"/>
                <w:sz w:val="16"/>
                <w:szCs w:val="18"/>
              </w:rPr>
              <w:t>r) + scale(GenerationLength_d),</w:t>
            </w:r>
            <w:r w:rsidR="00B158B8" w:rsidRPr="00A62FAF">
              <w:rPr>
                <w:rFonts w:ascii="Arial" w:eastAsia="Arial" w:hAnsi="Arial" w:cs="Arial"/>
                <w:sz w:val="16"/>
                <w:szCs w:val="18"/>
              </w:rPr>
              <w:t xml:space="preserve"> data = allparameters)</w:t>
            </w:r>
          </w:p>
          <w:p w:rsidR="00B158B8" w:rsidRPr="005B0CAF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>(Intercept)               -0.19540    0.01201 -16.264  &lt; 2e-16 ***</w:t>
            </w:r>
          </w:p>
          <w:p w:rsidR="00B158B8" w:rsidRPr="005B0CAF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 xml:space="preserve">scale(Temper)             -0.02751    0.01189  -2.313   0.0216 *  </w:t>
            </w:r>
          </w:p>
          <w:p w:rsidR="00B158B8" w:rsidRPr="005B0CAF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>scale(GenerationLength_d) -0.09565    0.01478  -6.471 6.18e-10 ***</w:t>
            </w:r>
          </w:p>
          <w:p w:rsidR="00B158B8" w:rsidRPr="005B0CAF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>Residual standard error: 0.1776 on 221 degrees of freedom</w:t>
            </w:r>
          </w:p>
          <w:p w:rsidR="00B158B8" w:rsidRPr="005B0CAF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 xml:space="preserve">  (425 observations deleted due to missingness)</w:t>
            </w:r>
          </w:p>
          <w:p w:rsidR="00B158B8" w:rsidRPr="005B0CAF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>Multiple R-squared:  0.176,</w:t>
            </w:r>
            <w:r w:rsidRPr="005B0CAF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0.1686 </w:t>
            </w:r>
          </w:p>
          <w:p w:rsidR="00B158B8" w:rsidRPr="00B158B8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5B0CAF">
              <w:rPr>
                <w:rFonts w:ascii="Arial" w:eastAsia="Arial" w:hAnsi="Arial" w:cs="Arial"/>
                <w:sz w:val="16"/>
                <w:szCs w:val="18"/>
              </w:rPr>
              <w:t xml:space="preserve">F-statistic: 23.61 on 2 </w:t>
            </w:r>
            <w:r>
              <w:rPr>
                <w:rFonts w:ascii="Arial" w:eastAsia="Arial" w:hAnsi="Arial" w:cs="Arial"/>
                <w:sz w:val="16"/>
                <w:szCs w:val="18"/>
              </w:rPr>
              <w:t>and 221 DF,  p-value: 5.103e-10</w:t>
            </w:r>
          </w:p>
        </w:tc>
      </w:tr>
    </w:tbl>
    <w:p w:rsidR="00B158B8" w:rsidRDefault="00B158B8" w:rsidP="00B158B8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B158B8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B158B8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Pr="00B158B8" w:rsidRDefault="003239C1" w:rsidP="00B158B8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CA37EF" w:rsidRPr="00FC3410" w:rsidRDefault="00B158B8" w:rsidP="00CA37EF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lastRenderedPageBreak/>
        <w:t>Mult</w:t>
      </w:r>
      <w:r w:rsidR="003239C1">
        <w:rPr>
          <w:rFonts w:ascii="Arial" w:eastAsia="Arial" w:hAnsi="Arial" w:cs="Arial"/>
          <w:b/>
          <w:sz w:val="20"/>
          <w:szCs w:val="18"/>
        </w:rPr>
        <w:t>iple model between fraction of A</w:t>
      </w:r>
      <w:r w:rsidRPr="00B158B8">
        <w:rPr>
          <w:rFonts w:ascii="Arial" w:eastAsia="Arial" w:hAnsi="Arial" w:cs="Arial"/>
          <w:b/>
          <w:sz w:val="20"/>
          <w:szCs w:val="18"/>
        </w:rPr>
        <w:t xml:space="preserve"> and all cold groups (incl. cold species</w:t>
      </w:r>
      <w:r>
        <w:rPr>
          <w:rFonts w:ascii="Arial" w:eastAsia="Arial" w:hAnsi="Arial" w:cs="Arial"/>
          <w:b/>
          <w:sz w:val="20"/>
          <w:szCs w:val="18"/>
        </w:rPr>
        <w:t xml:space="preserve"> t</w:t>
      </w:r>
      <w:r w:rsidRPr="00B158B8">
        <w:rPr>
          <w:rFonts w:ascii="Arial" w:eastAsiaTheme="minorHAnsi" w:hAnsi="Arial" w:cs="Arial"/>
          <w:sz w:val="24"/>
          <w:szCs w:val="24"/>
          <w:lang w:eastAsia="en-US"/>
        </w:rPr>
        <w:t>°</w:t>
      </w:r>
      <w:r>
        <w:rPr>
          <w:rFonts w:ascii="Arial" w:eastAsia="Arial" w:hAnsi="Arial" w:cs="Arial"/>
          <w:b/>
          <w:sz w:val="20"/>
          <w:szCs w:val="18"/>
        </w:rPr>
        <w:t xml:space="preserve"> mean</w:t>
      </w:r>
      <w:r w:rsidRPr="00B158B8">
        <w:rPr>
          <w:rFonts w:ascii="Arial" w:eastAsia="Arial" w:hAnsi="Arial" w:cs="Arial"/>
          <w:b/>
          <w:sz w:val="20"/>
          <w:szCs w:val="18"/>
        </w:rPr>
        <w:t xml:space="preserve"> &lt;36.8)</w:t>
      </w:r>
      <w:r>
        <w:rPr>
          <w:rFonts w:ascii="Arial" w:eastAsia="Arial" w:hAnsi="Arial" w:cs="Arial"/>
          <w:b/>
          <w:sz w:val="20"/>
          <w:szCs w:val="18"/>
        </w:rPr>
        <w:t>:</w:t>
      </w:r>
    </w:p>
    <w:p w:rsidR="00FC3410" w:rsidRDefault="00FC3410" w:rsidP="00FC3410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B158B8" w:rsidTr="00B158B8">
        <w:tc>
          <w:tcPr>
            <w:tcW w:w="7088" w:type="dxa"/>
          </w:tcPr>
          <w:p w:rsidR="00B158B8" w:rsidRPr="00496430" w:rsidRDefault="003239C1" w:rsidP="00B158B8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>lm(formula = FrA</w:t>
            </w:r>
            <w:r w:rsidR="00B158B8" w:rsidRPr="00496430">
              <w:rPr>
                <w:rFonts w:ascii="Arial" w:eastAsia="Arial" w:hAnsi="Arial" w:cs="Arial"/>
                <w:sz w:val="16"/>
                <w:szCs w:val="18"/>
              </w:rPr>
              <w:t xml:space="preserve"> ~ log2(GenerationLength_d) + scale(allcolddummy), data = allparameters)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(Intercept)               0.326964   0.016474  19.848  &lt; 2e-16 ***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log2(GenerationLength_d) -0.012105   0.001483  -8.164 1.70e-15 ***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scale(allcolddummy)       0.010043   0.001668   6.023 2.88e-09 ***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 standard error: 0.04214 on 646 degrees of freedom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Multiple R-squared:  0.1527,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0.1501 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F-statistic: 58.21 on 2 and 646 DF,  p-value: &lt; 2.2e-16</w:t>
            </w:r>
          </w:p>
          <w:p w:rsidR="00B158B8" w:rsidRPr="00496430" w:rsidRDefault="00B158B8" w:rsidP="00B158B8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lm(formula = Fr</w:t>
            </w:r>
            <w:r w:rsidR="003239C1">
              <w:rPr>
                <w:rFonts w:ascii="Arial" w:eastAsia="Arial" w:hAnsi="Arial" w:cs="Arial"/>
                <w:sz w:val="16"/>
                <w:szCs w:val="18"/>
              </w:rPr>
              <w:t>A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~ log2(GenerationLength_d), data = allparameters)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(Intercept)               0.338815   0.016796  20.173   &lt;2e-16 ***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log2(GenerationLength_d) -0.013177   0.001512  -8.718   &lt;2e-16 ***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 standard error: 0.04328 on 647 degrees of freedom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Multiple R-squared:  0.1051,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0.1037 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F-statistic:    76 on 1 and 647 DF,  p-value: &lt; 2.2e-16</w:t>
            </w:r>
          </w:p>
          <w:p w:rsidR="00B158B8" w:rsidRPr="00496430" w:rsidRDefault="00B158B8" w:rsidP="00B158B8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lm(formula = Fr</w:t>
            </w:r>
            <w:r w:rsidR="003239C1">
              <w:rPr>
                <w:rFonts w:ascii="Arial" w:eastAsia="Arial" w:hAnsi="Arial" w:cs="Arial"/>
                <w:sz w:val="16"/>
                <w:szCs w:val="18"/>
              </w:rPr>
              <w:t>A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 xml:space="preserve"> ~ scale(GenerationLength_d) + scale(allcolddummy), data = allparameters)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(Intercept)                0.193148   0.001694 114.050  &lt; 2e-16 ***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scale(GenerationLength_d) -0.009939   0.001706  -5.825 9.03e-09 ***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scale(allcolddummy)        0.010528   0.001706   6.170 1.20e-09 ***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Residual standard error: 0.04314 on 646 degrees of freedom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Multiple R-squared:  0.1119,</w:t>
            </w:r>
            <w:r w:rsidRPr="00496430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0.1092 </w:t>
            </w:r>
          </w:p>
          <w:p w:rsidR="00B158B8" w:rsidRPr="00496430" w:rsidRDefault="00B158B8" w:rsidP="00B158B8">
            <w:pPr>
              <w:ind w:left="360"/>
              <w:rPr>
                <w:rFonts w:ascii="Arial" w:eastAsia="Arial" w:hAnsi="Arial" w:cs="Arial"/>
                <w:sz w:val="16"/>
                <w:szCs w:val="18"/>
              </w:rPr>
            </w:pPr>
            <w:r w:rsidRPr="00496430">
              <w:rPr>
                <w:rFonts w:ascii="Arial" w:eastAsia="Arial" w:hAnsi="Arial" w:cs="Arial"/>
                <w:sz w:val="16"/>
                <w:szCs w:val="18"/>
              </w:rPr>
              <w:t>F-statistic:  40.7 on 2 and 646 DF,  p-value: &lt; 2.2e-16</w:t>
            </w:r>
          </w:p>
          <w:p w:rsidR="00B158B8" w:rsidRDefault="00B158B8" w:rsidP="00B158B8">
            <w:pPr>
              <w:rPr>
                <w:rFonts w:ascii="Arial" w:eastAsia="Arial" w:hAnsi="Arial" w:cs="Arial"/>
                <w:b/>
                <w:color w:val="000000"/>
                <w:sz w:val="20"/>
                <w:szCs w:val="18"/>
              </w:rPr>
            </w:pPr>
          </w:p>
        </w:tc>
      </w:tr>
    </w:tbl>
    <w:p w:rsidR="00B158B8" w:rsidRPr="00B158B8" w:rsidRDefault="00B158B8" w:rsidP="00B158B8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Pr="003239C1" w:rsidRDefault="00B158B8" w:rsidP="003239C1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t>M</w:t>
      </w:r>
      <w:r w:rsidRPr="00B158B8">
        <w:rPr>
          <w:rFonts w:ascii="Arial" w:eastAsia="Arial" w:hAnsi="Arial" w:cs="Arial"/>
          <w:b/>
          <w:sz w:val="20"/>
          <w:szCs w:val="18"/>
        </w:rPr>
        <w:t>ult</w:t>
      </w:r>
      <w:r w:rsidR="003239C1">
        <w:rPr>
          <w:rFonts w:ascii="Arial" w:eastAsia="Arial" w:hAnsi="Arial" w:cs="Arial"/>
          <w:b/>
          <w:sz w:val="20"/>
          <w:szCs w:val="18"/>
        </w:rPr>
        <w:t>iple model between fraction of A</w:t>
      </w:r>
      <w:r w:rsidRPr="00B158B8">
        <w:rPr>
          <w:rFonts w:ascii="Arial" w:eastAsia="Arial" w:hAnsi="Arial" w:cs="Arial"/>
          <w:b/>
          <w:sz w:val="20"/>
          <w:szCs w:val="18"/>
        </w:rPr>
        <w:t xml:space="preserve"> and temperature + </w:t>
      </w:r>
      <w:r>
        <w:rPr>
          <w:rFonts w:ascii="Arial" w:eastAsia="Arial" w:hAnsi="Arial" w:cs="Arial"/>
          <w:b/>
          <w:sz w:val="20"/>
          <w:szCs w:val="18"/>
        </w:rPr>
        <w:t>longevity:</w:t>
      </w:r>
    </w:p>
    <w:p w:rsidR="003239C1" w:rsidRPr="003239C1" w:rsidRDefault="003239C1" w:rsidP="003239C1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tbl>
      <w:tblPr>
        <w:tblStyle w:val="a4"/>
        <w:tblW w:w="0" w:type="auto"/>
        <w:tblInd w:w="1696" w:type="dxa"/>
        <w:tblLook w:val="04A0" w:firstRow="1" w:lastRow="0" w:firstColumn="1" w:lastColumn="0" w:noHBand="0" w:noVBand="1"/>
      </w:tblPr>
      <w:tblGrid>
        <w:gridCol w:w="7088"/>
      </w:tblGrid>
      <w:tr w:rsidR="00B158B8" w:rsidTr="003C0376">
        <w:tc>
          <w:tcPr>
            <w:tcW w:w="7088" w:type="dxa"/>
          </w:tcPr>
          <w:p w:rsidR="00B158B8" w:rsidRPr="00EC27AA" w:rsidRDefault="003239C1" w:rsidP="00B158B8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8"/>
              </w:rPr>
              <w:t>lm(formula = FrA</w:t>
            </w:r>
            <w:r w:rsidR="00B158B8"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scale(Gener</w:t>
            </w:r>
            <w:r w:rsidR="00B158B8">
              <w:rPr>
                <w:rFonts w:ascii="Arial" w:eastAsia="Arial" w:hAnsi="Arial" w:cs="Arial"/>
                <w:sz w:val="16"/>
                <w:szCs w:val="18"/>
              </w:rPr>
              <w:t>ationLength_d) + scale(Temper),</w:t>
            </w:r>
            <w:r w:rsidR="00B158B8" w:rsidRPr="00EC27AA">
              <w:rPr>
                <w:rFonts w:ascii="Arial" w:eastAsia="Arial" w:hAnsi="Arial" w:cs="Arial"/>
                <w:sz w:val="16"/>
                <w:szCs w:val="18"/>
              </w:rPr>
              <w:t xml:space="preserve">  data = allparameters)</w:t>
            </w:r>
          </w:p>
          <w:p w:rsidR="00B158B8" w:rsidRPr="00206FCD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0.196165   0.003304  59.376  &lt; 2e-16 ***</w:t>
            </w:r>
          </w:p>
          <w:p w:rsidR="00B158B8" w:rsidRPr="00206FCD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scale(GenerationLength_d) -0.021853   0.004065  -5.376 1.93e-07 ***</w:t>
            </w:r>
          </w:p>
          <w:p w:rsidR="00B158B8" w:rsidRPr="00206FCD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scale(Temper)             -0.006774   0.003271  -2.071   0.0395 *  </w:t>
            </w:r>
          </w:p>
          <w:p w:rsidR="00B158B8" w:rsidRPr="00206FCD" w:rsidRDefault="00B158B8" w:rsidP="003C0376">
            <w:pPr>
              <w:ind w:left="33" w:hanging="33"/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0.04884 on 221 degrees of freedom</w:t>
            </w:r>
          </w:p>
          <w:p w:rsidR="00B158B8" w:rsidRPr="00206FCD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(425 observations deleted due to missingness)</w:t>
            </w:r>
          </w:p>
          <w:p w:rsidR="00B158B8" w:rsidRPr="00206FCD" w:rsidRDefault="00B158B8" w:rsidP="003C0376">
            <w:pPr>
              <w:ind w:left="33" w:hanging="33"/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0.1306,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0.1227 </w:t>
            </w:r>
          </w:p>
          <w:p w:rsidR="00B158B8" w:rsidRPr="00B158B8" w:rsidRDefault="00B158B8" w:rsidP="00B158B8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16.59 on 2 and 221 DF,  p-value: 1.933e-07</w:t>
            </w:r>
          </w:p>
        </w:tc>
      </w:tr>
    </w:tbl>
    <w:p w:rsidR="003239C1" w:rsidRPr="003239C1" w:rsidRDefault="003239C1" w:rsidP="003239C1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B158B8" w:rsidRPr="000545FF" w:rsidRDefault="00B158B8" w:rsidP="00B158B8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sz w:val="20"/>
          <w:szCs w:val="18"/>
        </w:rPr>
        <w:t>M</w:t>
      </w:r>
      <w:r w:rsidRPr="00B158B8">
        <w:rPr>
          <w:rFonts w:ascii="Arial" w:eastAsia="Arial" w:hAnsi="Arial" w:cs="Arial"/>
          <w:b/>
          <w:sz w:val="20"/>
          <w:szCs w:val="18"/>
        </w:rPr>
        <w:t xml:space="preserve">ultiple model between fraction of </w:t>
      </w:r>
      <w:r w:rsidR="003239C1">
        <w:rPr>
          <w:rFonts w:ascii="Arial" w:eastAsia="Arial" w:hAnsi="Arial" w:cs="Arial"/>
          <w:b/>
          <w:sz w:val="20"/>
          <w:szCs w:val="18"/>
        </w:rPr>
        <w:t>A</w:t>
      </w:r>
      <w:r w:rsidRPr="00B158B8">
        <w:rPr>
          <w:rFonts w:ascii="Arial" w:eastAsia="Arial" w:hAnsi="Arial" w:cs="Arial"/>
          <w:b/>
          <w:sz w:val="20"/>
          <w:szCs w:val="18"/>
        </w:rPr>
        <w:t xml:space="preserve"> and cold species (</w:t>
      </w:r>
      <w:r>
        <w:rPr>
          <w:rFonts w:ascii="Arial" w:eastAsia="Arial" w:hAnsi="Arial" w:cs="Arial"/>
          <w:b/>
          <w:sz w:val="20"/>
          <w:szCs w:val="18"/>
        </w:rPr>
        <w:t>t</w:t>
      </w:r>
      <w:r w:rsidRPr="00B158B8">
        <w:rPr>
          <w:rFonts w:ascii="Arial" w:eastAsiaTheme="minorHAnsi" w:hAnsi="Arial" w:cs="Arial"/>
          <w:sz w:val="24"/>
          <w:szCs w:val="24"/>
          <w:lang w:eastAsia="en-US"/>
        </w:rPr>
        <w:t>°</w:t>
      </w:r>
      <w:r>
        <w:rPr>
          <w:rFonts w:ascii="Arial" w:eastAsia="Arial" w:hAnsi="Arial" w:cs="Arial"/>
          <w:b/>
          <w:sz w:val="20"/>
          <w:szCs w:val="18"/>
        </w:rPr>
        <w:t xml:space="preserve"> mean</w:t>
      </w:r>
      <w:r w:rsidRPr="00B158B8">
        <w:rPr>
          <w:rFonts w:ascii="Arial" w:eastAsia="Arial" w:hAnsi="Arial" w:cs="Arial"/>
          <w:b/>
          <w:sz w:val="20"/>
          <w:szCs w:val="18"/>
        </w:rPr>
        <w:t xml:space="preserve"> </w:t>
      </w:r>
      <w:r>
        <w:rPr>
          <w:rFonts w:ascii="Arial" w:eastAsia="Arial" w:hAnsi="Arial" w:cs="Arial"/>
          <w:b/>
          <w:sz w:val="20"/>
          <w:szCs w:val="18"/>
        </w:rPr>
        <w:t>&lt;</w:t>
      </w:r>
      <w:r w:rsidRPr="00B158B8">
        <w:rPr>
          <w:rFonts w:ascii="Arial" w:eastAsia="Arial" w:hAnsi="Arial" w:cs="Arial"/>
          <w:b/>
          <w:sz w:val="20"/>
          <w:szCs w:val="18"/>
        </w:rPr>
        <w:t>36.8)</w:t>
      </w:r>
      <w:r>
        <w:rPr>
          <w:rFonts w:ascii="Arial" w:eastAsia="Arial" w:hAnsi="Arial" w:cs="Arial"/>
          <w:b/>
          <w:sz w:val="20"/>
          <w:szCs w:val="18"/>
        </w:rPr>
        <w:t>:</w:t>
      </w:r>
    </w:p>
    <w:p w:rsidR="000545FF" w:rsidRDefault="000545FF" w:rsidP="000545FF">
      <w:pPr>
        <w:pStyle w:val="a3"/>
        <w:ind w:left="1800"/>
        <w:rPr>
          <w:rFonts w:ascii="Arial" w:eastAsia="Arial" w:hAnsi="Arial" w:cs="Arial"/>
          <w:b/>
          <w:sz w:val="20"/>
          <w:szCs w:val="18"/>
        </w:rPr>
      </w:pPr>
    </w:p>
    <w:tbl>
      <w:tblPr>
        <w:tblStyle w:val="a4"/>
        <w:tblpPr w:leftFromText="180" w:rightFromText="180" w:vertAnchor="text" w:horzAnchor="margin" w:tblpXSpec="center" w:tblpY="-64"/>
        <w:tblW w:w="7083" w:type="dxa"/>
        <w:tblLook w:val="04A0" w:firstRow="1" w:lastRow="0" w:firstColumn="1" w:lastColumn="0" w:noHBand="0" w:noVBand="1"/>
      </w:tblPr>
      <w:tblGrid>
        <w:gridCol w:w="7083"/>
      </w:tblGrid>
      <w:tr w:rsidR="000545FF" w:rsidTr="003C0376">
        <w:tc>
          <w:tcPr>
            <w:tcW w:w="7083" w:type="dxa"/>
          </w:tcPr>
          <w:p w:rsidR="000545FF" w:rsidRPr="00EC27AA" w:rsidRDefault="000545FF" w:rsidP="000545FF">
            <w:pPr>
              <w:pStyle w:val="a3"/>
              <w:numPr>
                <w:ilvl w:val="0"/>
                <w:numId w:val="11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r w:rsidR="003239C1">
              <w:rPr>
                <w:rFonts w:ascii="Arial" w:eastAsia="Arial" w:hAnsi="Arial" w:cs="Arial"/>
                <w:sz w:val="16"/>
                <w:szCs w:val="18"/>
              </w:rPr>
              <w:t>FrA</w:t>
            </w: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scale(GenerationLength_d) + scale(colddummy), data = allparameters)</w:t>
            </w:r>
          </w:p>
          <w:p w:rsidR="000545FF" w:rsidRPr="00206FCD" w:rsidRDefault="000545FF" w:rsidP="000545F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0.193148   0.001726 111.933  &lt; 2e-16 ***</w:t>
            </w:r>
          </w:p>
          <w:p w:rsidR="000545FF" w:rsidRPr="00206FCD" w:rsidRDefault="000545FF" w:rsidP="000545F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scale(GenerationLength_d) -0.010730   0.001731  -6.199 1.02e-09 ***</w:t>
            </w:r>
          </w:p>
          <w:p w:rsidR="000545FF" w:rsidRPr="00206FCD" w:rsidRDefault="000545FF" w:rsidP="000545F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scale(colddummy)           0.006220   0.001731   3.594 0.000351 ***</w:t>
            </w:r>
          </w:p>
          <w:p w:rsidR="000545FF" w:rsidRPr="00206FCD" w:rsidRDefault="000545FF" w:rsidP="000545F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</w:t>
            </w:r>
            <w:bookmarkStart w:id="0" w:name="_GoBack"/>
            <w:bookmarkEnd w:id="0"/>
            <w:r w:rsidRPr="00206FCD">
              <w:rPr>
                <w:rFonts w:ascii="Arial" w:eastAsia="Arial" w:hAnsi="Arial" w:cs="Arial"/>
                <w:sz w:val="16"/>
                <w:szCs w:val="18"/>
              </w:rPr>
              <w:t>l standard error: 0.04396 on 646 degrees of freedom</w:t>
            </w:r>
          </w:p>
          <w:p w:rsidR="000545FF" w:rsidRPr="00206FCD" w:rsidRDefault="000545FF" w:rsidP="000545F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0.078,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0.07514 </w:t>
            </w:r>
          </w:p>
          <w:p w:rsidR="000545FF" w:rsidRPr="00B158B8" w:rsidRDefault="000545FF" w:rsidP="000545FF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27.32 on 2 and 646 DF,  p-value: 4.058e-12</w:t>
            </w:r>
          </w:p>
        </w:tc>
      </w:tr>
    </w:tbl>
    <w:p w:rsidR="000545FF" w:rsidRDefault="000545FF" w:rsidP="000545FF">
      <w:pPr>
        <w:pStyle w:val="a3"/>
        <w:ind w:left="1800"/>
        <w:rPr>
          <w:rFonts w:ascii="Arial" w:eastAsia="Arial" w:hAnsi="Arial" w:cs="Arial"/>
          <w:b/>
          <w:sz w:val="20"/>
          <w:szCs w:val="18"/>
        </w:rPr>
      </w:pPr>
    </w:p>
    <w:p w:rsidR="000545FF" w:rsidRDefault="000545FF" w:rsidP="000545FF">
      <w:pPr>
        <w:pStyle w:val="a3"/>
        <w:ind w:left="1800"/>
        <w:rPr>
          <w:rFonts w:ascii="Arial" w:eastAsia="Arial" w:hAnsi="Arial" w:cs="Arial"/>
          <w:b/>
          <w:sz w:val="20"/>
          <w:szCs w:val="18"/>
        </w:rPr>
      </w:pPr>
    </w:p>
    <w:p w:rsidR="000545FF" w:rsidRDefault="000545FF" w:rsidP="000545FF">
      <w:pPr>
        <w:pStyle w:val="a3"/>
        <w:ind w:left="1800"/>
        <w:rPr>
          <w:rFonts w:ascii="Arial" w:eastAsia="Arial" w:hAnsi="Arial" w:cs="Arial"/>
          <w:b/>
          <w:sz w:val="20"/>
          <w:szCs w:val="18"/>
        </w:rPr>
      </w:pPr>
    </w:p>
    <w:p w:rsidR="000545FF" w:rsidRDefault="000545FF" w:rsidP="000545FF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0545FF" w:rsidRDefault="000545FF" w:rsidP="000545FF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3239C1" w:rsidRPr="003239C1" w:rsidRDefault="003239C1" w:rsidP="003239C1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0545FF" w:rsidRDefault="000545FF" w:rsidP="00B158B8">
      <w:pPr>
        <w:pStyle w:val="a3"/>
        <w:numPr>
          <w:ilvl w:val="1"/>
          <w:numId w:val="6"/>
        </w:num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rFonts w:ascii="Arial" w:eastAsia="Arial" w:hAnsi="Arial" w:cs="Arial"/>
          <w:b/>
          <w:color w:val="000000"/>
          <w:sz w:val="20"/>
          <w:szCs w:val="18"/>
        </w:rPr>
        <w:t>Fraction of A versus longevity in mammals:</w:t>
      </w:r>
    </w:p>
    <w:p w:rsidR="000545FF" w:rsidRPr="000545FF" w:rsidRDefault="0013749D" w:rsidP="000545FF">
      <w:pPr>
        <w:rPr>
          <w:rFonts w:ascii="Arial" w:eastAsia="Arial" w:hAnsi="Arial" w:cs="Arial"/>
          <w:b/>
          <w:color w:val="000000"/>
          <w:sz w:val="20"/>
          <w:szCs w:val="18"/>
        </w:rPr>
      </w:pPr>
      <w:r>
        <w:rPr>
          <w:noProof/>
        </w:rPr>
        <w:pict>
          <v:shape id="_x0000_s1030" type="#_x0000_t75" style="position:absolute;margin-left:0;margin-top:-.3pt;width:522.4pt;height:319pt;z-index:251669504;mso-position-horizontal:absolute;mso-position-horizontal-relative:text;mso-position-vertical:absolute;mso-position-vertical-relative:text;mso-width-relative:page;mso-height-relative:page">
            <v:imagedata r:id="rId11" o:title="WholeGenomeAnalyses"/>
            <w10:wrap type="topAndBottom"/>
          </v:shape>
        </w:pict>
      </w:r>
    </w:p>
    <w:p w:rsidR="00B158B8" w:rsidRDefault="00B158B8" w:rsidP="00B158B8">
      <w:pPr>
        <w:pStyle w:val="a3"/>
        <w:ind w:left="1800"/>
        <w:rPr>
          <w:rFonts w:ascii="Arial" w:eastAsia="Arial" w:hAnsi="Arial" w:cs="Arial"/>
          <w:b/>
          <w:sz w:val="20"/>
          <w:szCs w:val="18"/>
        </w:rPr>
      </w:pPr>
    </w:p>
    <w:p w:rsidR="00B158B8" w:rsidRDefault="00B158B8" w:rsidP="00B158B8">
      <w:pPr>
        <w:pStyle w:val="a3"/>
        <w:ind w:left="1800"/>
        <w:rPr>
          <w:rFonts w:ascii="Arial" w:eastAsia="Arial" w:hAnsi="Arial" w:cs="Arial"/>
          <w:b/>
          <w:sz w:val="20"/>
          <w:szCs w:val="18"/>
        </w:rPr>
      </w:pPr>
    </w:p>
    <w:p w:rsidR="00B158B8" w:rsidRDefault="00B158B8" w:rsidP="00B158B8">
      <w:pPr>
        <w:pStyle w:val="a3"/>
        <w:ind w:left="1800"/>
        <w:rPr>
          <w:rFonts w:ascii="Arial" w:eastAsia="Arial" w:hAnsi="Arial" w:cs="Arial"/>
          <w:b/>
          <w:sz w:val="20"/>
          <w:szCs w:val="18"/>
        </w:rPr>
      </w:pPr>
    </w:p>
    <w:p w:rsidR="00B158B8" w:rsidRDefault="00B158B8" w:rsidP="00B158B8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B158B8" w:rsidRDefault="00B158B8" w:rsidP="00B158B8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B158B8" w:rsidRDefault="00B158B8" w:rsidP="00B158B8">
      <w:pPr>
        <w:pStyle w:val="a3"/>
        <w:ind w:left="1800"/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CA37EF" w:rsidRPr="00CA37EF" w:rsidRDefault="00CA37EF" w:rsidP="00CA37EF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B4941" w:rsidRPr="00CA37EF" w:rsidRDefault="002B4941" w:rsidP="00CA37EF">
      <w:pPr>
        <w:rPr>
          <w:rFonts w:ascii="Arial" w:eastAsia="Arial" w:hAnsi="Arial" w:cs="Arial"/>
          <w:b/>
          <w:color w:val="000000"/>
          <w:sz w:val="20"/>
          <w:szCs w:val="18"/>
        </w:rPr>
      </w:pPr>
    </w:p>
    <w:p w:rsidR="002E0299" w:rsidRPr="002B4941" w:rsidRDefault="002E0299" w:rsidP="002B4941">
      <w:pPr>
        <w:pStyle w:val="a3"/>
        <w:rPr>
          <w:rFonts w:ascii="Arial" w:hAnsi="Arial" w:cs="Arial"/>
        </w:rPr>
      </w:pPr>
    </w:p>
    <w:p w:rsidR="00F7192D" w:rsidRDefault="00F7192D" w:rsidP="00F7192D">
      <w:pPr>
        <w:rPr>
          <w:rFonts w:ascii="Arial" w:hAnsi="Arial" w:cs="Arial"/>
        </w:rPr>
      </w:pPr>
    </w:p>
    <w:p w:rsidR="00F7192D" w:rsidRPr="00F7192D" w:rsidRDefault="00F7192D" w:rsidP="00F7192D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F7192D" w:rsidRPr="00F7192D" w:rsidSect="002B4941"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49D" w:rsidRDefault="0013749D" w:rsidP="00F7192D">
      <w:pPr>
        <w:spacing w:after="0" w:line="240" w:lineRule="auto"/>
      </w:pPr>
      <w:r>
        <w:separator/>
      </w:r>
    </w:p>
  </w:endnote>
  <w:endnote w:type="continuationSeparator" w:id="0">
    <w:p w:rsidR="0013749D" w:rsidRDefault="0013749D" w:rsidP="00F7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49D" w:rsidRDefault="0013749D" w:rsidP="00F7192D">
      <w:pPr>
        <w:spacing w:after="0" w:line="240" w:lineRule="auto"/>
      </w:pPr>
      <w:r>
        <w:separator/>
      </w:r>
    </w:p>
  </w:footnote>
  <w:footnote w:type="continuationSeparator" w:id="0">
    <w:p w:rsidR="0013749D" w:rsidRDefault="0013749D" w:rsidP="00F71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516C"/>
    <w:multiLevelType w:val="hybridMultilevel"/>
    <w:tmpl w:val="CDB08DA2"/>
    <w:lvl w:ilvl="0" w:tplc="70A85DF0">
      <w:start w:val="1"/>
      <w:numFmt w:val="lowerLetter"/>
      <w:lvlText w:val="%1."/>
      <w:lvlJc w:val="left"/>
      <w:pPr>
        <w:ind w:left="1800" w:hanging="360"/>
      </w:pPr>
      <w:rPr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B433C"/>
    <w:multiLevelType w:val="multilevel"/>
    <w:tmpl w:val="15A6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086A3E"/>
    <w:multiLevelType w:val="hybridMultilevel"/>
    <w:tmpl w:val="2EB0A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839A3"/>
    <w:multiLevelType w:val="hybridMultilevel"/>
    <w:tmpl w:val="D8EEC8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D42EB"/>
    <w:multiLevelType w:val="hybridMultilevel"/>
    <w:tmpl w:val="F12CEB1E"/>
    <w:lvl w:ilvl="0" w:tplc="39D2A9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70A85DF0">
      <w:start w:val="1"/>
      <w:numFmt w:val="lowerLetter"/>
      <w:lvlText w:val="%2."/>
      <w:lvlJc w:val="left"/>
      <w:pPr>
        <w:ind w:left="1800" w:hanging="360"/>
      </w:pPr>
      <w:rPr>
        <w:b/>
        <w:sz w:val="22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9B0FD8"/>
    <w:multiLevelType w:val="multilevel"/>
    <w:tmpl w:val="FC44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34A7E4B"/>
    <w:multiLevelType w:val="hybridMultilevel"/>
    <w:tmpl w:val="BCE6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807D6"/>
    <w:multiLevelType w:val="hybridMultilevel"/>
    <w:tmpl w:val="81E0EFB4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D845BE3"/>
    <w:multiLevelType w:val="multilevel"/>
    <w:tmpl w:val="CE8EB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2D2569B"/>
    <w:multiLevelType w:val="hybridMultilevel"/>
    <w:tmpl w:val="9028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07340"/>
    <w:multiLevelType w:val="hybridMultilevel"/>
    <w:tmpl w:val="3D82E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547F7"/>
    <w:multiLevelType w:val="hybridMultilevel"/>
    <w:tmpl w:val="A68A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31844"/>
    <w:multiLevelType w:val="hybridMultilevel"/>
    <w:tmpl w:val="0B7E4AB2"/>
    <w:lvl w:ilvl="0" w:tplc="14625D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D2EE2"/>
    <w:multiLevelType w:val="multilevel"/>
    <w:tmpl w:val="96804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FE03B66"/>
    <w:multiLevelType w:val="hybridMultilevel"/>
    <w:tmpl w:val="27C0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B38CC"/>
    <w:multiLevelType w:val="hybridMultilevel"/>
    <w:tmpl w:val="6F7667B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87589"/>
    <w:multiLevelType w:val="hybridMultilevel"/>
    <w:tmpl w:val="C84CC0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121E7E"/>
    <w:multiLevelType w:val="multilevel"/>
    <w:tmpl w:val="174A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42111A3"/>
    <w:multiLevelType w:val="hybridMultilevel"/>
    <w:tmpl w:val="AF5E4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320E2E"/>
    <w:multiLevelType w:val="hybridMultilevel"/>
    <w:tmpl w:val="1F44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B12831"/>
    <w:multiLevelType w:val="hybridMultilevel"/>
    <w:tmpl w:val="3A9260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E2FA7"/>
    <w:multiLevelType w:val="hybridMultilevel"/>
    <w:tmpl w:val="FB1AD06A"/>
    <w:lvl w:ilvl="0" w:tplc="EA1E31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9"/>
  </w:num>
  <w:num w:numId="5">
    <w:abstractNumId w:val="12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8"/>
  </w:num>
  <w:num w:numId="11">
    <w:abstractNumId w:val="19"/>
  </w:num>
  <w:num w:numId="12">
    <w:abstractNumId w:val="15"/>
  </w:num>
  <w:num w:numId="13">
    <w:abstractNumId w:val="20"/>
  </w:num>
  <w:num w:numId="14">
    <w:abstractNumId w:val="14"/>
  </w:num>
  <w:num w:numId="15">
    <w:abstractNumId w:val="3"/>
  </w:num>
  <w:num w:numId="16">
    <w:abstractNumId w:val="10"/>
  </w:num>
  <w:num w:numId="17">
    <w:abstractNumId w:val="7"/>
  </w:num>
  <w:num w:numId="18">
    <w:abstractNumId w:val="2"/>
  </w:num>
  <w:num w:numId="19">
    <w:abstractNumId w:val="18"/>
  </w:num>
  <w:num w:numId="20">
    <w:abstractNumId w:val="6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2D"/>
    <w:rsid w:val="000545FF"/>
    <w:rsid w:val="001060B5"/>
    <w:rsid w:val="0013749D"/>
    <w:rsid w:val="00225E72"/>
    <w:rsid w:val="002B4941"/>
    <w:rsid w:val="002D6CA0"/>
    <w:rsid w:val="002E0299"/>
    <w:rsid w:val="00314F13"/>
    <w:rsid w:val="003239C1"/>
    <w:rsid w:val="00334548"/>
    <w:rsid w:val="00361D77"/>
    <w:rsid w:val="003C0376"/>
    <w:rsid w:val="00406ECA"/>
    <w:rsid w:val="005D50F7"/>
    <w:rsid w:val="005E0270"/>
    <w:rsid w:val="0068490A"/>
    <w:rsid w:val="00767C0C"/>
    <w:rsid w:val="00870D5A"/>
    <w:rsid w:val="008757EB"/>
    <w:rsid w:val="00966B85"/>
    <w:rsid w:val="00974F8B"/>
    <w:rsid w:val="009C26D1"/>
    <w:rsid w:val="009D0B8A"/>
    <w:rsid w:val="00A01E0D"/>
    <w:rsid w:val="00AB75DD"/>
    <w:rsid w:val="00AC5C74"/>
    <w:rsid w:val="00B158B8"/>
    <w:rsid w:val="00C44245"/>
    <w:rsid w:val="00CA37EF"/>
    <w:rsid w:val="00D4558B"/>
    <w:rsid w:val="00DA5716"/>
    <w:rsid w:val="00DE4C16"/>
    <w:rsid w:val="00E72BC4"/>
    <w:rsid w:val="00EE2493"/>
    <w:rsid w:val="00F34922"/>
    <w:rsid w:val="00F7192D"/>
    <w:rsid w:val="00FB07B1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F7EF2E-0D8F-468C-85B8-3DFE3E3F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92D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92D"/>
    <w:pPr>
      <w:ind w:left="720"/>
      <w:contextualSpacing/>
    </w:pPr>
  </w:style>
  <w:style w:type="table" w:styleId="a4">
    <w:name w:val="Table Grid"/>
    <w:basedOn w:val="a1"/>
    <w:uiPriority w:val="39"/>
    <w:rsid w:val="00F719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71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192D"/>
    <w:rPr>
      <w:rFonts w:ascii="Calibri" w:eastAsia="Calibri" w:hAnsi="Calibri" w:cs="Calibri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F71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192D"/>
    <w:rPr>
      <w:rFonts w:ascii="Calibri" w:eastAsia="Calibri" w:hAnsi="Calibri" w:cs="Calibri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0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2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5E0270"/>
  </w:style>
  <w:style w:type="paragraph" w:styleId="a9">
    <w:name w:val="Normal (Web)"/>
    <w:basedOn w:val="a"/>
    <w:uiPriority w:val="99"/>
    <w:semiHidden/>
    <w:unhideWhenUsed/>
    <w:rsid w:val="00DA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2640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Михайлова</dc:creator>
  <cp:keywords/>
  <dc:description/>
  <cp:lastModifiedBy>Алина Михайлова</cp:lastModifiedBy>
  <cp:revision>2</cp:revision>
  <cp:lastPrinted>2020-07-16T20:41:00Z</cp:lastPrinted>
  <dcterms:created xsi:type="dcterms:W3CDTF">2020-07-23T16:29:00Z</dcterms:created>
  <dcterms:modified xsi:type="dcterms:W3CDTF">2020-07-23T16:29:00Z</dcterms:modified>
</cp:coreProperties>
</file>