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with_mask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without_mask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mask_weared_incorrect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