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34F2" w14:textId="7E45FEFA" w:rsidR="003C0578" w:rsidRDefault="003C0578">
      <w:pPr>
        <w:rPr>
          <w:sz w:val="40"/>
          <w:szCs w:val="40"/>
        </w:rPr>
      </w:pPr>
      <w:r w:rsidRPr="003C0578">
        <w:rPr>
          <w:sz w:val="40"/>
          <w:szCs w:val="40"/>
        </w:rPr>
        <w:t>CITA 150</w:t>
      </w:r>
    </w:p>
    <w:p w14:paraId="5E53C0EB" w14:textId="006EC377" w:rsidR="003C0578" w:rsidRDefault="003C0578">
      <w:pPr>
        <w:rPr>
          <w:sz w:val="40"/>
          <w:szCs w:val="40"/>
        </w:rPr>
      </w:pPr>
      <w:r>
        <w:rPr>
          <w:sz w:val="40"/>
          <w:szCs w:val="40"/>
        </w:rPr>
        <w:t>CITA 120</w:t>
      </w:r>
    </w:p>
    <w:p w14:paraId="344D560B" w14:textId="7ACF7F04" w:rsidR="003C0578" w:rsidRDefault="003C0578">
      <w:pPr>
        <w:rPr>
          <w:sz w:val="40"/>
          <w:szCs w:val="40"/>
        </w:rPr>
      </w:pPr>
      <w:r>
        <w:rPr>
          <w:sz w:val="40"/>
          <w:szCs w:val="40"/>
        </w:rPr>
        <w:t>MATH 123</w:t>
      </w:r>
    </w:p>
    <w:p w14:paraId="0548C3ED" w14:textId="559B9F3F" w:rsidR="003C0578" w:rsidRDefault="003C0578">
      <w:pPr>
        <w:rPr>
          <w:sz w:val="40"/>
          <w:szCs w:val="40"/>
        </w:rPr>
      </w:pPr>
      <w:r>
        <w:rPr>
          <w:sz w:val="40"/>
          <w:szCs w:val="40"/>
        </w:rPr>
        <w:t>PYSCH 101</w:t>
      </w:r>
    </w:p>
    <w:p w14:paraId="4E390CD3" w14:textId="08BF6FF6" w:rsidR="003C0578" w:rsidRPr="003C0578" w:rsidRDefault="003C0578">
      <w:pPr>
        <w:rPr>
          <w:sz w:val="40"/>
          <w:szCs w:val="40"/>
        </w:rPr>
      </w:pPr>
      <w:r>
        <w:rPr>
          <w:sz w:val="40"/>
          <w:szCs w:val="40"/>
        </w:rPr>
        <w:t>BIO 150</w:t>
      </w:r>
      <w:bookmarkStart w:id="0" w:name="_GoBack"/>
      <w:bookmarkEnd w:id="0"/>
    </w:p>
    <w:sectPr w:rsidR="003C0578" w:rsidRPr="003C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78"/>
    <w:rsid w:val="003C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B1F3"/>
  <w15:chartTrackingRefBased/>
  <w15:docId w15:val="{61BDD384-AAFB-41F6-9013-542CC0C7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Liskiewicz, Owen</dc:creator>
  <cp:keywords/>
  <dc:description/>
  <cp:lastModifiedBy>Liskiewicz, Owen</cp:lastModifiedBy>
  <cp:revision>1</cp:revision>
  <dcterms:created xsi:type="dcterms:W3CDTF">2020-02-05T15:30:00Z</dcterms:created>
  <dcterms:modified xsi:type="dcterms:W3CDTF">2020-02-05T15:31:00Z</dcterms:modified>
</cp:coreProperties>
</file>