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16f267euxd7z" w:id="0"/>
      <w:bookmarkEnd w:id="0"/>
      <w:r w:rsidDel="00000000" w:rsidR="00000000" w:rsidRPr="00000000">
        <w:rPr>
          <w:rFonts w:ascii="Times New Roman" w:cs="Times New Roman" w:eastAsia="Times New Roman" w:hAnsi="Times New Roman"/>
          <w:b w:val="1"/>
          <w:bCs w:val="1"/>
          <w:color w:val="333333"/>
          <w:sz w:val="59"/>
          <w:szCs w:val="59"/>
          <w:rtl w:val="0"/>
        </w:rPr>
        <w:t xml:space="preserve">ASÂ-YI MUSA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5b00yaigl9op" w:id="1"/>
      <w:bookmarkEnd w:id="1"/>
      <w:r w:rsidDel="00000000" w:rsidR="00000000" w:rsidRPr="00000000">
        <w:rPr>
          <w:rFonts w:ascii="Times New Roman" w:cs="Times New Roman" w:eastAsia="Times New Roman" w:hAnsi="Times New Roman"/>
          <w:b w:val="1"/>
          <w:bCs w:val="1"/>
          <w:color w:val="333333"/>
          <w:sz w:val="53"/>
          <w:szCs w:val="53"/>
          <w:rtl w:val="0"/>
        </w:rPr>
        <w:t xml:space="preserve">Mukaddimat (Asâ-yı Musa)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ح</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ان</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asırda ehl-i iman, “Risale-i Nur”a ve ehl-i fen ve mektep muallimleri “Asâ-yı Musa”ya şiddetle muhtaç oldukları gibi hâfızlar ve hocalar dahi “Zülfikar”a şiddetle muhtaçtırlar.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mesela, i’caz-ı Kur’anî bahsindeki ekser âyetlerin medar-ı şüphe ve itiraz olmuş aynı yerlerde, i’cazın lem’aları ve Kur’an’ın güzel nükteleri ispat edilmiş.</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jc w:val="right"/>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Risale-i Nur şakirdleri namına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jc w:val="right"/>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Said Nursî</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ح</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ان</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و</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ا</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ن</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ن</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ش</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ى</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ء</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ا</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ل</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ي</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ح</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ح</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د</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1"/>
        </w:rPr>
        <w:t xml:space="preserve">ا</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لس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ل</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ام</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ع</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ل</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ي</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ك</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و</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ر</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ح</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ة</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الل</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و</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ر</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ك</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ات</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ا</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د</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د</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ائ</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Risale-i Nur, makine ile taammüm etmeye başlamış ve madem felsefe ve hikmet-i cedideyi okuyan mektepliler ve muallimler çoklukla Risale-i Nur’a yapışıyorlar. Elbette bir hakikat beyan etmek lâzım geliyor. Şöyle ki: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şiddetle tokat vurduğu ve hücum ettiği felsefe ise mutlak değildir, belki muzır kısmınadır. Çünkü felsefenin hayat-ı içtimaiye-i beşeriyeye ve ahlâk ve kemalât-ı insaniyeye ve sanatın terakkiyatına hizmet eden felsefe ve hikmet kısmı ise Kur’an ile barışıktır. Belki Kur’an’ın hikmetine hâdimdir, muaraza edemez. Bu kısma Risale-i Nur ilişmiyor.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felsefe ise dalalete ve ilhada ve tabiat bataklığına düşürmeye vesile olduğu gibi sefahet ve lehviyat ile gaflet ve dalaleti netice verdiğinden ve sihir gibi hârikalarıyla Kur’an’ın mu’cizekâr hakikatleriyle muaraza ettiği için Risale-i Nur ekser eczalarında mizanlarla ve kuvvetli ve bürhanlı muvazenelerle felsefenin yoldan çıkmış bu kısmına ilişiyor, tokatlıyor; müstakim, menfaattar felsefeye ilişmiyor. Onun için mektepliler, Risale-i Nur’a itirazsız çekinmeyerek giriyorlar ve girmelidirler.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gizli münafıklar nasıl ki bir kısım hocaları bütün bütün manasız ve haksız bir tarzda, ehl-i medresenin ve hocaların hakiki malı olan Risale-i Nur aleyhinde istimal ettikleri gibi; bazı felsefecilerin enaniyet-i ilmiyelerini tahrik edip Nurlar aleyhinde istimal etmek ihtimaline binaen, bu hakikat Asâ-yı Musa ve Zülfikar mecmuaları başında yazılsa münasip olur.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jc w:val="right"/>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Said Nursî</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م</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1"/>
        </w:rPr>
        <w:t xml:space="preserve">ٖ </w:t>
      </w:r>
      <w:r w:rsidDel="00000000" w:rsidR="00000000" w:rsidRPr="00000000">
        <w:rPr>
          <w:rFonts w:ascii="Times New Roman" w:cs="Times New Roman" w:eastAsia="Times New Roman" w:hAnsi="Times New Roman"/>
          <w:b w:val="1"/>
          <w:bCs w:val="1"/>
          <w:color w:val="333333"/>
          <w:sz w:val="29"/>
          <w:szCs w:val="29"/>
          <w:rtl w:val="1"/>
        </w:rPr>
        <w:t xml:space="preserve">س</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ب</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ح</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ان</w:t>
      </w:r>
      <w:r w:rsidDel="00000000" w:rsidR="00000000" w:rsidRPr="00000000">
        <w:rPr>
          <w:rFonts w:ascii="Times New Roman" w:cs="Times New Roman" w:eastAsia="Times New Roman" w:hAnsi="Times New Roman"/>
          <w:b w:val="1"/>
          <w:bCs w:val="1"/>
          <w:color w:val="333333"/>
          <w:sz w:val="29"/>
          <w:szCs w:val="29"/>
          <w:rtl w:val="1"/>
        </w:rPr>
        <w:t xml:space="preserve">َ</w:t>
      </w:r>
      <w:r w:rsidDel="00000000" w:rsidR="00000000" w:rsidRPr="00000000">
        <w:rPr>
          <w:rFonts w:ascii="Times New Roman" w:cs="Times New Roman" w:eastAsia="Times New Roman" w:hAnsi="Times New Roman"/>
          <w:b w:val="1"/>
          <w:bCs w:val="1"/>
          <w:color w:val="333333"/>
          <w:sz w:val="29"/>
          <w:szCs w:val="29"/>
          <w:rtl w:val="1"/>
        </w:rPr>
        <w:t xml:space="preserve">ه</w:t>
      </w:r>
      <w:r w:rsidDel="00000000" w:rsidR="00000000" w:rsidRPr="00000000">
        <w:rPr>
          <w:rFonts w:ascii="Times New Roman" w:cs="Times New Roman" w:eastAsia="Times New Roman" w:hAnsi="Times New Roman"/>
          <w:b w:val="1"/>
          <w:bCs w:val="1"/>
          <w:color w:val="333333"/>
          <w:sz w:val="29"/>
          <w:szCs w:val="29"/>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bir iki sene evvel Âyetü’l-Kübra’yı en son zannetmiştik. Halbuki şimdi altmış dörtte (miladî 1948) telifçe Risale-i Nur’un tamam olması ve bu cümle-i Aleviyenin mealini yani karanlığı dağıtacak, asâ-yı Musa (as) gibi ışık verecek, sihirleri iptal edecek bir risaleden haber vermesi ve bu mecmuanın “Meyve” kısmı bir müdafaa hükmüne geçip başımıza çöken dehşetli, zulümlü zulmetleri dağıttığı gibi “Hüccetler” kısmı da Nurlara karşı cephe alan felsefe karanlıklarını izale edip Ankara ehl-i vukufunu teslime ve takdire mecbur etmesi ve istikbaldeki zulmetleri izale edeceğine çok emareler bulunması ve asâ-yı Musa (as) bir taşta on iki çeşme akıtmasına ve on bir mu’cizeye medar olmasına mukabil ve müşabih bu son mecmua dahi “Meyve” on bir mesele-i nuraniyesi ve “Hüccetullahi’l-Bâliğa” kısmı on bir hüccet-i kātıası bulunması cihetinde bize kanaat verdi ki: İmam-ı Ali radıyallahu anh, o fıkra ile doğrudan doğruya bu Asâ-yı Musa ismindeki mecmuaya bakar ve ondan tahsinkârane haber veriyor.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jc w:val="right"/>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Said Nursî</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3b3ofuq6lpix" w:id="2"/>
      <w:bookmarkEnd w:id="2"/>
      <w:r w:rsidDel="00000000" w:rsidR="00000000" w:rsidRPr="00000000">
        <w:rPr>
          <w:rFonts w:ascii="Times New Roman" w:cs="Times New Roman" w:eastAsia="Times New Roman" w:hAnsi="Times New Roman"/>
          <w:b w:val="1"/>
          <w:bCs w:val="1"/>
          <w:color w:val="333333"/>
          <w:sz w:val="53"/>
          <w:szCs w:val="53"/>
          <w:rtl w:val="0"/>
        </w:rPr>
        <w:t xml:space="preserve">Asâ-yı Musa’dan Birinci Kısım</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jc w:val="center"/>
        <w:rPr>
          <w:rFonts w:ascii="Times New Roman" w:cs="Times New Roman" w:eastAsia="Times New Roman" w:hAnsi="Times New Roman"/>
          <w:b w:val="1"/>
          <w:bCs w:val="1"/>
          <w:color w:val="333333"/>
          <w:sz w:val="33"/>
          <w:szCs w:val="33"/>
        </w:rPr>
      </w:pPr>
      <w:bookmarkStart w:colFirst="0" w:colLast="0" w:name="_5u43u4joiauw" w:id="3"/>
      <w:bookmarkEnd w:id="3"/>
      <w:r w:rsidDel="00000000" w:rsidR="00000000" w:rsidRPr="00000000">
        <w:rPr>
          <w:rFonts w:ascii="Times New Roman" w:cs="Times New Roman" w:eastAsia="Times New Roman" w:hAnsi="Times New Roman"/>
          <w:b w:val="1"/>
          <w:bCs w:val="1"/>
          <w:color w:val="333333"/>
          <w:sz w:val="33"/>
          <w:szCs w:val="33"/>
          <w:rtl w:val="0"/>
        </w:rPr>
        <w:t xml:space="preserve">Asâ-yı Musa’dan Birinci Kısım</w:t>
      </w:r>
    </w:p>
    <w:p w:rsidR="00000000" w:rsidDel="00000000" w:rsidP="00000000" w:rsidRDefault="00000000" w:rsidRPr="00000000" w14:paraId="000000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jc w:val="center"/>
        <w:rPr>
          <w:rFonts w:ascii="Times New Roman" w:cs="Times New Roman" w:eastAsia="Times New Roman" w:hAnsi="Times New Roman"/>
          <w:b w:val="1"/>
          <w:bCs w:val="1"/>
          <w:color w:val="333333"/>
          <w:sz w:val="27"/>
          <w:szCs w:val="27"/>
        </w:rPr>
      </w:pPr>
      <w:bookmarkStart w:colFirst="0" w:colLast="0" w:name="_bah8nvcaxqls" w:id="4"/>
      <w:bookmarkEnd w:id="4"/>
      <w:r w:rsidDel="00000000" w:rsidR="00000000" w:rsidRPr="00000000">
        <w:rPr>
          <w:rFonts w:ascii="Times New Roman" w:cs="Times New Roman" w:eastAsia="Times New Roman" w:hAnsi="Times New Roman"/>
          <w:b w:val="1"/>
          <w:bCs w:val="1"/>
          <w:color w:val="333333"/>
          <w:sz w:val="27"/>
          <w:szCs w:val="27"/>
          <w:rtl w:val="0"/>
        </w:rPr>
        <w:t xml:space="preserve">Denizli Hapsinin Bir Meyvesi</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Zındıka ve küfr-ü mutlaka karşı Risale-i Nur’un bir müdafaanamesidir. Ve bu hapsimizde hakiki müdafaanamemiz dahi budur. Çünkü yalnız buna çalışıyoruz.</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 Denizli Hapishanesinin bir meyvesi ve bir hatırası ve iki cuma gününün mahsulüdür.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ngam9k3bscoz" w:id="5"/>
      <w:bookmarkEnd w:id="5"/>
      <w:r w:rsidDel="00000000" w:rsidR="00000000" w:rsidRPr="00000000">
        <w:rPr>
          <w:rFonts w:ascii="Times New Roman" w:cs="Times New Roman" w:eastAsia="Times New Roman" w:hAnsi="Times New Roman"/>
          <w:b w:val="1"/>
          <w:bCs w:val="1"/>
          <w:color w:val="333333"/>
          <w:sz w:val="53"/>
          <w:szCs w:val="53"/>
          <w:rtl w:val="0"/>
        </w:rPr>
        <w:t xml:space="preserve">Birinci Mesele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mahpusların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pîridir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çoklukla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dershanede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780" w:line="284.448" w:lineRule="auto"/>
        <w:rPr>
          <w:rFonts w:ascii="Times New Roman" w:cs="Times New Roman" w:eastAsia="Times New Roman" w:hAnsi="Times New Roman"/>
          <w:b w:val="1"/>
          <w:bCs w:val="1"/>
          <w:color w:val="333333"/>
          <w:sz w:val="33"/>
          <w:szCs w:val="33"/>
        </w:rPr>
      </w:pPr>
      <w:bookmarkStart w:colFirst="0" w:colLast="0" w:name="_jax0ig58clq5" w:id="6"/>
      <w:bookmarkEnd w:id="6"/>
      <w:r w:rsidDel="00000000" w:rsidR="00000000" w:rsidRPr="00000000">
        <w:rPr>
          <w:rFonts w:ascii="Times New Roman" w:cs="Times New Roman" w:eastAsia="Times New Roman" w:hAnsi="Times New Roman"/>
          <w:b w:val="1"/>
          <w:bCs w:val="1"/>
          <w:color w:val="333333"/>
          <w:sz w:val="33"/>
          <w:szCs w:val="33"/>
          <w:rtl w:val="0"/>
        </w:rPr>
        <w:t xml:space="preserve">Birincisi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Söz’de izahı bulunan, her gün yirmi dört saat sermaye-i hayatı Hâlık’ımız bize ihsan ediyor. Tâ ki iki hayatımıza lâzım şeyler o sermaye ile alınsın.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kısacık hayat-ı dünyeviyeye yirmi üç saati sarf edip beş farz namaza kâfi gelen bir saati, pek çok uzun olan hayat-ı uhreviyemize sarf etmezsek ne kadar hilaf-ı akıl bir hata ve o hatanın cezası olarak hem kalbî hem ruhî sıkıntıları çekmek ve o sıkıntılar yüzünden ahlâkını bozmak ve meyusane hayatını geçirmek sebebiyle değil terbiye almak, belki terbiyenin aksine gitmekle ne derece hasaret ederiz, kıyas edilsin.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bir saati beş farz namaza sarf etsek o halde hapis ve musibet müddetinin her bir saati, bazen bir gün ibadet ve fâni bir saati bâki saatler hükmüne geçebilmesi ve kalbî ve ruhî meyusiyet ve sıkıntıların kısmen zeval bulması ve hapse sebebiyet veren hatalara keffareten affettirmesi ve hapsin hikmeti olan terbiyeyi alması ne derece kârlı bir imtihan, bir ders ve musibet arkadaşlarıyla tesellidarane bir hoşsohbet olduğu düşünülsün.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Söz’de denildiği gibi bin lira ikramiye kazancı için bin adam iştirak etmiş bir piyango kumarına yirmi dört lirasından beş on lirayı veren ve yirmi dörtten birisini ebedî bir mücevherat hazinesinin biletine vermeyen; halbuki dünyevî piyangoda o bin lirayı kazanmak ihtimali binden birdir, çünkü bin hissedar daha var.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uhrevî mukadderat-ı beşer piyangosunda, hüsn-ü hâtimeye mazhar ehl-i iman için kazanç ihtimali binden dokuz yüz doksan dokuz olduğuna yüz yirmi dört bin enbiyanın ona dair ihbarını keşif ile tasdik eden evliyadan ve asfiyadan hadd ü hesaba gelmez sadık muhbirler haber verdikleri halde; evvelki piyangoya koşmak, ikincisinden kaçmak ne derece maslahata muhalif düşer, mukayese edilsin.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meselede hapishane müdürleri ve ser-gardiyanları ve belki memleketin idare müdebbirleri ve asayiş muhafızları, Risale-i Nur’un bu dersinden memnun olmaları gerektir. Çünkü bin mütedeyyin ve cehennem hapsini her vakit tahattur eden adamların idare ve inzibatı, on namazsız ve itikadsız, yalnız dünyevî hapsi düşünen ve haram helâl bilmeyen ve kısmen serseriliğe alışan adamlardan daha kolay olduğu, çok tecrübelerle görülmüş.</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9e7fx8922q3m" w:id="7"/>
      <w:bookmarkEnd w:id="7"/>
      <w:r w:rsidDel="00000000" w:rsidR="00000000" w:rsidRPr="00000000">
        <w:rPr>
          <w:rFonts w:ascii="Times New Roman" w:cs="Times New Roman" w:eastAsia="Times New Roman" w:hAnsi="Times New Roman"/>
          <w:b w:val="1"/>
          <w:bCs w:val="1"/>
          <w:color w:val="333333"/>
          <w:sz w:val="53"/>
          <w:szCs w:val="53"/>
          <w:rtl w:val="0"/>
        </w:rPr>
        <w:t xml:space="preserve">İkinci Mesele</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kwnnndesrfh0" w:id="8"/>
      <w:bookmarkEnd w:id="8"/>
      <w:r w:rsidDel="00000000" w:rsidR="00000000" w:rsidRPr="00000000">
        <w:rPr>
          <w:rFonts w:ascii="Times New Roman" w:cs="Times New Roman" w:eastAsia="Times New Roman" w:hAnsi="Times New Roman"/>
          <w:b w:val="1"/>
          <w:bCs w:val="1"/>
          <w:color w:val="333333"/>
          <w:sz w:val="33"/>
          <w:szCs w:val="33"/>
          <w:rtl w:val="0"/>
        </w:rPr>
        <w:t xml:space="preserve">İkinci Meselenin Hülâsası</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Gençlik Rehberi’nin güzelce izah ettiği gibi ölüm, o kadar kat’î ve zahirdir ki bugünün gecesi ve bu güzün kışı gelmesi gibi ölüm başımıza gelecek. Bu hapishane nasıl ki mütemadiyen çıkanlar ve girenler için muvakkat bir misafirhanedir. Öyle de bu zemin yüzü dahi acele hareket eden kafilelerin yollarında bir gecelik konmak ve göçmek için bir handır. Her bir şehri yüz defa mezaristana boşaltan ölüm, elbette hayattan ziyade bir istediği var. İşte bu dehşetli hakikatin muammasını Risale-i Nur hall ve keşfetmiş. Bir kısacık hülâsası şudur: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ölüm öldürülmüyor ve kabir kapısı kapanmıyor; elbette bu ecel celladının elinden ve kabir haps-i münferidinden kurtulmak çaresi varsa insanın en büyük ve her şeyin fevkinde bir endişesi, bir meselesidir. Evet, çaresi var ve Risale-i Nur, Kur’an’ın sırrıyla o çareyi iki kere iki dört eder derecesinde kat’î ispat etmiş. Kısacık hülâsası şudur ki:</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Ölüm ya idam-ı ebedîdir hem o insanı hem bütün ahbabını ve akaribini asacak bir darağacıdır. Veyahut başka bir bâki âleme gitmek ve iman vesikasıyla saadet sarayına girmek için bir terhis tezkeresidir.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kabir ise ya karanlıklı bir haps-i münferid ve dipsiz bir kuyudur veyahut bu zindan-ı dünyadan bâki ve nurani bir ziyafetgâh ve bağistana açılan bir kapıdır. Bu hakikati “Gençlik Rehberi” bir temsil ile ispat etmiş.</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bu hapsin bahçesinde asmak için darağaçları konulmuş ve onların dayandıkları duvarın arkasında gayet büyük ve umum dünya iştirak etmiş bir piyango dairesi kurulmuş. Biz bu hapisteki beş yüz kişi, her halde hiç müstesnası yok ve kurtulmak mümkün değil, bizi birer birer o meydana çağıracaklar: Ya “Gel idam ilanını al, darağacına çık.” veya “Daimî haps-i münferid pusulasını tut, bu açık kapıya gir.” veyahut “Sana müjde! Milyonlar altın bileti sana çıkmış, gel al.” diye her tarafta ilanatlar yapılıyor. Biz de gözümüzle görüyoruz ki birbiri arkasında o darağaçlarına çıkıyorlar. Bir kısmın asıldıklarını müşahede ediyoruz. Bir kısmı da darağaçlarını basamak yapıp o duvarın arkasındaki piyango dairesine girdiklerini, orada büyük ve ciddi memurların kat’î haberleri ile görür gibi bildiğimiz bir sırada, bu hapishanemize iki heyet girdi.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kafile ellerinde çalgılar, şaraplar, zahirde gayet tatlı helvalar, baklavalar var. Bizlere yedirmeye çalıştılar. Fakat o tatlılar zehirlidir, insî şeytanlar içine zehir atmışlar.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cemaat ve heyet, ellerinde terbiyenameler ve helâl yemekler ve mübarek şerbetler var. Bize hediye veriyorlar ve bi’l-ittifak beraber, pek ciddi ve kat’î diyorlar ki: “Eğer o evvelki heyetin sizi tecrübe için verilen hediyelerini alsanız, yeseniz bu gözümüz önündeki şu darağaçlarda başka gördükleriniz gibi asılacaksınız. Eğer bizim bu memleket hâkiminin fermanıyla getirdiğimiz hediyeleri evvelkinin yerine kabul edip ve terbiyenamelerdeki duaları ve evradları okusanız o asılmaktan kurtulacaksınız. O piyango dairesinde ihsan-ı şahane olarak her biriniz milyon altın biletini alacağınızı, görür gibi ve gündüz gibi inanınız. Eğer o haram ve şüpheli ve zehirli tatlıları yeseniz asılmaya gittiğiniz zamana kadar dahi o zehirin sancısını çekeceğinizi, bu fermanlar ve bizler müttefikan size kat’î haber veriyoruz.” diyorlar.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temsil gibi her vakit gördüğümüz ecel darağacının arkasında mukadderat-ı nev-i beşer piyangosundan ehl-i iman ve taat için –hüsn-ü hâtime şartıyla– ebedî ve tükenmez bir hazinenin bileti çıkacağını yüzde yüz ihtimal ile; sefahet ve haram ve itikadsızlık ve fıskta devam edenler –tövbe etmemek şartıyla– ya idam-ı ebedî (âhirete inanmayanlara) veya daimî ve karanlık haps-i münferid (beka-i ruha inanan ve sefahette gidenlere) ve şakavet-i ebediye i’lamını alacaklarını yüzde doksan dokuz ihtimal ile kat’î haber veren, başta ellerinde nişane-i tasdik olan hadsiz mu’cizeler bulunan yüz yirmi dört bin peygamberler (aleyhimüsselâm) ve onların verdikleri haberlerin izlerini ve sinemada gibi gölgelerini, keşif ile zevk ile görüp tasdik ederek imza basan yüz yirmi dört milyondan ziyade evliyalar (kaddesallahu esrarahum) ve o iki kısım meşahir-i insaniyenin haberlerini aklen kat’î bürhanlarla ve kuvvetli hüccetlerle –fikren ve mantıken– yakînî bir surette ispat ederek tasdik edip imza basan milyarlar gelen geçen muhakkikler,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müçtehidler ve sıddıkînler; bi’l-icma, mütevatiren nev-i insanın güneşleri, kamerleri, yıldızları olan bu üç cemaat-i azîme ve bu üç taife-i ehl-i hakikat ve beşerin kudsî kumandanları olan bu üç büyük ve âlî heyetlerin fermanları ile verdikleri haberleri dinlemeyen ve saadet-i ebediyeye giden, onların gösterdikleri yol olan sırat-ı müstakimde gitmeyenler, yüzde doksan dokuz dehşetli tehlike ihtimalini nazara almayan ve bir tek muhbirin bir yolda tehlike var demesiyle o yolu bırakan başka uzun yolda hareket eden bir adam, elbette ve elbette vaziyeti şudur ki:</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yolun –hadsiz muhbirlerin kat’î ihbarlarıyla– en kısa ve kolayı ve yüzde yüz cennet ve saadet-i ebediyeyi kazandıranı bırakıp en dağdağalı ve uzun ve sıkıntılı ve yüzde doksan dokuz cehennem hapsini ve şakavet-i daimeyi netice veren yolunu ihtiyar ettiği halde, dünyada iki yolun, bir tek muhbirin yalan olabilir haberiyle yüzde bir tek ihtimal tehlike ve bir ay hapis imkânı bulunan kısa yolu bırakıp, menfaatsiz –yalnız zararsız olduğu için– uzun yolu ihtiyar eden bedbaht, sarhoş divaneler gibi dehşetli ve uzakta görünen ve ona musallat olan ejderhalara ehemmiyet vermez, sineklerle uğraşıyor, yalnız onlara ehemmiyet verir derecede aklını, kalbini, ruhunu, insaniyetini kaybetmiş oluyor.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hakikat-i hal budur; biz mahpuslar, bu hapis musibetinden intikamımızı tam almak için o mübarek ikinci heyetin hediyelerini kabul etmeliyiz. Yani, nasıl ki bir dakika intikam lezzeti ve birkaç dakika veya bir iki saat sefahet lezzetleriyle bu musibet, bizi on beş ve beş ve on ve iki üç sene bu hapse soktu, dünyamızı bize zindan eyledi. Biz dahi bu musibetin rağmına ve inadına, bir iki saat müddet-i hapsi bir iki gün ibadete ve iki üç sene cezamızı –mübarek kafilenin hediyeleriyle– yirmi otuz sene bâki bir ömre ve on ve yirmi sene hapiste cezamızı milyonlar sene cehennem hapsinden affımıza vesile edip fâni dünyamızın ağlamasına mukabil bâki hayatımızı güldürerek bu musibetten tam intikamımızı almalıyız. Hapishaneyi terbiyehane gösterip vatanımıza ve milletimize birer terbiyeli, emniyetli, menfaatli adam olmaya çalışmalıyız. Ve hapishane memurları ve müdürleri ve müdebbirleri dahi cani ve eşkıya ve serseri ve kātil ve sefahetçi ve vatana muzır zannettikleri adamları, bir mübarek dershanede çalışan talebeler görsünler ve müftehirane Allah’a şükretsinler.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O muhakkiklerden tek birisi Risale-i Nur’dur. Yirmi senedir en muannid feylesofları ve mütemerrid zındıkları susturan eczaları meydandadır. Herkes okuyabilir ve kimse itiraz etmez.</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vn8h6zc7phqf" w:id="9"/>
      <w:bookmarkEnd w:id="9"/>
      <w:r w:rsidDel="00000000" w:rsidR="00000000" w:rsidRPr="00000000">
        <w:rPr>
          <w:rFonts w:ascii="Times New Roman" w:cs="Times New Roman" w:eastAsia="Times New Roman" w:hAnsi="Times New Roman"/>
          <w:b w:val="1"/>
          <w:bCs w:val="1"/>
          <w:color w:val="333333"/>
          <w:sz w:val="26"/>
          <w:szCs w:val="26"/>
          <w:rtl w:val="0"/>
        </w:rPr>
        <w:t xml:space="preserve">Üçüncü Mesele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Gençlik Rehberi’nde izahı bulunan ibretli bir hâdisenin hülâsası şudur: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Eskişehir Hapishanesinin penceresinde bir Cumhuriyet Bayramı’nda oturmuştum. Karşısındaki lise mektebinin büyük kızları, onun avlusunda gülerek raks ediyorlardı.</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manevî bir sinema ile elli sene sonraki vaziyetleri bana göründü. Ve gördüm ki o elli altmış kızlardan ve talebelerden kırk ellisi kabirde toprak oluyorlar, azap çekiyorlar. Ve on tanesi, yetmiş seksen yaşında çirkinleşmiş, gençliğinde iffetini muhafaza etmediğinden sevmek beklediği nazarlardan nefret görüyorlar, kat’î müşahede ettim. Onların o acınacak hallerine ağladım. Hapishanedeki bir kısım arkadaşlar ağladığımı işittiler. Geldiler, sordular. Ben dedim: Şimdi beni kendi halime bırakınız, gidiniz.</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gördüğüm hakikattir, hayal değil. Nasıl ki bu yaz ve güzün âhiri kıştır. Öyle de gençlik yazı ve ihtiyarlık güzünün arkası kabir ve berzah kışıdır. Geçmiş zamanın elli sene evvelki hâdisatı sinema ile hal-i hazırda gösterildiği gibi gelecek zamanın elli sene sonraki istikbal hâdisatını gösteren bir sinema bulunsa, ehl-i dalalet ve sefahetin elli altmış sene sonraki vaziyetleri onlara gösterilse idi, şimdiki güldüklerine ve gayr-ı meşru keyiflerine nefretler ve teellümlerle ağlayacaklardı.</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 Eskişehir Hapishanesindeki müşahede ile meşgul iken sefahet ve dalaleti terviç eden bir şahs-ı manevî, insî bir şeytan gibi karşıma dikildi ve dedi: “Biz, hayatın her bir çeşit lezzetini ve keyiflerini tatmak ve tattırmak istiyoruz, bize karışma.”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cevaben dedim: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lezzet ve zevk için ölümü hatıra getirmeyip dalalet ve sefahete atılıyorsun, kat’iyen bil ki senin dalaletin hükmüyle bütün geçmiş zaman-ı mazi ölmüş ve ma’dumdur ve içinde cenazeleri çürümüş bir vahşetli mezaristandır. İnsaniyet alâkadarlığıyla ve dalalet yoluyla senin başına ve varsa ve ölmemiş ise kalbine, o hadsiz firaklardan ve o nihayetsiz dostlarının ebedî ölümlerinden gelen elemler, senin şimdiki sarhoşça, pek kısa bir zamandaki cüz’î lezzetini imha ettiği gibi; gelecek istikbal zamanı dahi itikadsızlığın cihetiyle yine ma’dum ve karanlıklı ve ölü ve dehşetli bir vahşetgâhtır. Ve oradan gelen ve başını vücuda çıkaran ve zaman-ı hazıra uğrayan bîçarelerin başları, ecel celladının satırıyla kesilip hiçliğe atıldığından, mütemadiyen akıl alâkadarlığıyla senin imansız başına hadsiz elîm endişeler yağdırıyor. Senin sefihane cüz’î lezzetini zîr ü zeber eder.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dalaleti ve sefaheti bırakıp iman-ı tahkikî ve istikamet dairesine girsen iman nuruyla göreceksin ki o geçmiş zaman-ı mazi, ma’dum ve her şeyi çürüten bir mezaristan değil belki mevcud ve istikbale inkılab eden nurani bir âlem ve bâki ruhların istikbaldeki saadet saraylarına girmelerine bir intizar salonu görünmesi haysiyetiyle değil elem, belki imanın kuvvetine göre cennetin bir nevi manevî lezzetini dünyada dahi tattırdığı gibi; gelecek istikbal zamanı, değil vahşetgâh ve karanlık, belki iman gözüyle görünür ki saadet-i ebediye saraylarında hadsiz rahmeti ve keremi bulunan ve her bahar ve yazı birer sofra yapan ve nimetlerle dolduran bir Rahman-ı Rahîm-i Zülcelali ve’l-ikram’ın ziyafetleri kurulmuş ve ihsanlarının sergileri açılmış, oraya sevkiyat var diye iman sinemasıyla müşahede ettiğinden, derecesine göre bâki âlemin bir nevi lezzetini hissedebilir.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hakiki ve elemsiz lezzet, yalnız imanda ve iman ile olabilir.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İmanın bu dünyada dahi verdiği binler fayda ve neticelerinden yalnız bir tek fayda ve lezzetini, bu mezkûr bahsimiz münasebetiyle Gençlik Rehberi’nde bir hâşiye olarak yazılan bir temsil ile beyan edeceğiz. Şöyle ki:</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senin gayet sevdiğin bir tek evladın sekeratta ölmek üzere iken ve meyusane elîm ebedî firakını düşünürken birden Hazret-i Hızır ve Hakîm-i Lokman gibi bir doktor geldi, tiryak gibi bir macun içirdi. O sevimli ve güzel evladın gözünü açtı, ölümden kurtuldu. Ne kadar sevinç ve ferah veriyor, anlarsın.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çocuk gibi sevdiğin ve ciddi alâkadar olduğun milyonlar sence mahbub insanlar, o mazi mezaristanında –senin nazarında– çürüyüp mahvolmak üzere iken birden hakikat-i iman, Hakîm-i Lokman gibi o büyük idamhane tevehhüm edilen mezaristana kalp penceresinden bir ışık verdi. Onunla baştan başa bütün ölüler dirildiler. Ve “Biz ölmemişiz ve ölmeyeceğiz, yine sizinle görüşeceğiz.” lisan-ı hal ile dediklerinden aldığın hadsiz sevinçler ve ferahları, iman bu dünyada dahi vermesiyle ispat eder ki:</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hakikati öyle bir çekirdektir ki eğer tecessüm etse bir cennet-i hususiye ondan çıkar, o çekirdeğin şecere-i tûbası olur dedim.</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muannid döndü dedi: “Hiç olmazsa hayvan gibi hayatımızı keyif ve lezzetle geçirmek için sefahet ve eğlencelerle bu ince şeyleri düşünmeyerek yaşayacağız.”</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dedim: “Hayvan gibi olamazsın. Çünkü hayvanın mazi ve müstakbeli yok. Ne geçmişten elemler ve teessüfler alır ve ne de gelecekten endişeler ve korkular gelir. Lezzetini tam alır. Rahatla yaşar, yatar. Hâlık’ına şükreder. Hattâ kesilmek için yatırılan bir hayvan, bir şey hissetmez. Yalnız bıçak kestiği vakit hissetmek ister fakat o his dahi gider. O elemden de kurtulur. Demek, en büyük bir rahmet, bir şefkat-i İlahiye, gaybı bildirmemektedir ve başa gelen şeyleri setretmektedir. Hususan masum hayvanlar hakkında daha mükemmeldir. Fakat ey insan, senin mazi ve müstakbelin akıl cihetiyle bir derece gaybîlikten çıkmasıyla setr-i gaybdan hayvana gelen istirahatten tamamen mahrumsun. Geçmişten çıkan teessüfler, elîm firaklar ve gelecekten gelen korkular ve endişeler; senin cüz’î lezzetini hiçe indirir. Lezzet cihetinde yüz derece hayvandan aşağı düşürür. Madem hakikat budur. Ya aklını çıkar, at; hayvan ol, kurtul veya aklını imanla başına al, Kur’an’ı dinle. Yüz derece hayvandan ziyade bu fâni dünyada dahi safi lezzetleri kazan!” diyerek onu ilzam ettim.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o mütemerrid şahıs döndü dedi: “Hiç olmazsa ecnebi dinsizleri gibi yaşarız.”</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dedim: “Ecnebi dinsizleri gibi de olamazsın. Çünkü onlar bir peygamberi inkâr etse diğerlerine inanabilirler. Peygamberleri bilmese de Allah’a inanabilir. Bunu da bilmezse kemalâta medar bazı seciyeleri bulunabilir. Fakat bir Müslüman, en âhir ve en büyük ve dini ve daveti umumî olan Âhir Zaman Peygamberi aleyhissalâtü vesselâmı inkâr etse ve zincirinden çıksa daha hiçbir peygamberi, hattâ Allah’ı kabul etmez. Çünkü bütün peygamberleri ve Allah’ı ve kemalâtı onunla bilmiş. Onlar onsuz kalbinde kalmaz. Bunun içindir ki eskiden beri her dinden İslâmiyet’e giriyorlar. Ve hiçbir Müslüman, hakiki Yahudi veya Mecusi veya Nasrani olmaz. Belki dinsiz olur, seciyeleri bozulur; vatana, millete muzır bir halete girer.” ispat ettim. O muannid ve mütemerrid şahsın daha tutunacak bir yeri kalmadı. Kayboldu, cehenneme gitti.</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bu Medrese-i Yusufiyede benim ders arkadaşlarım! Madem hakikat budur. Ve bu hakikati Risale-i Nur o derece kat’î ve güneş gibi ispat etmiş ki yirmi senedir mütemerridlerin inatlarını kırıp imana getiriyor. Biz dahi hem dünyamıza hem istikbalimize hem âhiretimize hem vatanımıza hem milletimize tam menfaatli ve kolay ve selâmetli olan iman ve istikamet yolunu takip edip, boş vaktimizi sıkıntılı hülyalar yerinde, Kur’an’dan bildiğimiz sureleri okumak ve manalarını bildiren arkadaşlardan öğrenmek ve kazaya kalmış farz namazlarımızı kaza etmek ve birbirinin güzel huylarından istifade edip bu hapishaneyi güzel seciyeli fidanlar yetiştiren bir mübarek bahçeye çevirmek gibi a’mal-i saliha ile hapishane müdür ve alâkadarları, cani ve kātillerin başlarında zebani gibi azap memurları değil belki Medrese-i Yusufiyede cennete adam yetiştirmek ve onların terbiyesine nezaret etmek vazifesiyle memur birer müstakim üstad ve birer şefkatli rehber olmalarına çalışmalıyız.</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mjrrofx7ylso" w:id="10"/>
      <w:bookmarkEnd w:id="10"/>
      <w:r w:rsidDel="00000000" w:rsidR="00000000" w:rsidRPr="00000000">
        <w:rPr>
          <w:rFonts w:ascii="Times New Roman" w:cs="Times New Roman" w:eastAsia="Times New Roman" w:hAnsi="Times New Roman"/>
          <w:b w:val="1"/>
          <w:bCs w:val="1"/>
          <w:color w:val="333333"/>
          <w:sz w:val="26"/>
          <w:szCs w:val="26"/>
          <w:rtl w:val="0"/>
        </w:rPr>
        <w:t xml:space="preserve">Dördüncü Mesele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Gençlik Rehberi’nde izahı var. Bir zaman bana hizmet eden kardeşlerim tarafından sual edildi ki: “Küre-i arzı herc ü merce getiren ve İslâm mukadderatıyla alâkadar olan bu dehşetli Harb-i Umumî’den elli gündür (şimdi yedi seneden geçti aynı hal) (*</w:t>
      </w: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hiç sormuyorsun ve merak etmiyorsun. Halbuki bir kısım mütedeyyin ve âlim insanlar, cemaati ve camiyi bırakıp radyo dinlemeye koşuyorlar. Acaba bundan daha büyük bir hâdise mi var? Veya onunla meşgul olmanın zararı mı var?” dediler. Cevaben dedim ki:</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Ömür sermayesi pek azdır. Lüzumlu işler pek çoktur. Birbiri içinde mütedâhil daireler gibi her insanın kalp ve mide dairesinden ve ceset ve hane dairesinden, mahalle ve şehir dairesinden ve vatan ve memleket dairesinden ve küre-i arz ve nev-i beşer dairesinden tut tâ zîhayat ve dünya dairesine kadar, birbiri içinde daireler var. Her bir dairede her bir insanın bir nevi vazifesi bulunabilir. Fakat en küçük dairede, en büyük ve ehemmiyetli ve daimî vazife var. Ve en büyük dairede en küçük ve muvakkat, ara sıra vazife bulunabilir. Bu kıyas ile küçüklük ve büyüklük makûsen mütenasip vazifeler bulunabilir.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büyük dairenin cazibedarlığı cihetiyle küçük dairedeki lüzumlu ve ehemmiyetli hizmeti bıraktırıp lüzumsuz, malayani ve âfakî işlerle meşgul eder. Sermaye-i hayatını boş yerde imha eder. O kıymettar ömrünü kıymetsiz şeylerde öldürür. Ve bazen bu harp boğuşmalarını merak ile takip eden, bir tarafa kalben taraftar olur. Onun zulümlerini hoş görür, zulmüne şerik olur.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noktaya cevap ise: Evet, bu Cihan Harbi’nden daha büyük bir hâdise ve bu zemin yüzündeki hâkimiyet-i âmme davasından daha ehemmiyetli bir dava, herkesin ve bilhassa Müslümanların başına öyle bir hâdise ve öyle bir dava açılmış ki her adam, eğer Alman ve İngiliz kadar kuvveti ve serveti olsa ve aklı da varsa o tek davayı kazanmak için bilâ-tereddüt sarf edecek.</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dava ise yüz bin meşahir-i insaniyenin ve hadsiz nev-i beşerin yıldızları ve mürşidlerinin müttefikan, kâinat sahibinin ve mutasarrıfının binler vaad ve ahidlerine istinaden haber verdikleri ve bir kısmı gözleriyle gördükleri şu ki herkesin iman mukabilinde bu zemin yüzü kadar bağlar ve kasırlar ile müzeyyen ve bâki ve daimî bir tarla ve mülkü kazanmak veya kaybetmek davası başına açılmış. Eğer iman vesikasını sağlam elde etmezse kaybedecek. Ve bu asırda, maddiyyunluk taunuyla çoklar o davasını kaybediyor. Hattâ bir ehl-i keşif ve tahkik, bir yerde kırk vefiyattan yalnız birkaç tanesi kazandığını sekeratta müşahede etmiş, ötekiler kaybetmişler. Acaba bu kaybettiği davanın yerini, bütün dünya saltanatı o adama verilse doldurabilir mi?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davayı kazandıracak olan hizmetleri ve yüzde doksanına o davayı kaybettirmeyen hârika bir dava vekilini, o işte çalıştıran vazifeleri bırakıp ebedî dünyada kalacak gibi âfakî malayaniyat ile iştigal etmek tam bir akılsızlık bildiğimizden biz Risale-i Nur şakirdleri, her birimizin yüz derece aklımız ziyade olsa da ancak bu vazifeye sarf etmek lâzımdır, diye kanaatimiz var.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hapis musibetinde benim yeni kardeşlerim! Sizler, benim ile beraber gelen eski kardeşlerim gibi Risale-i Nur’u görmemişsiniz. Ben onları ve onlar gibi binler şakirdleri şahit göstererek derim ve ispat ederim ve ispat etmişim ki o büyük davayı yüzde doksanına kazandıran ve yirmi senede yirmi bin adama o davanın kazancının vesikası ve senedi ve beratı olan iman-ı tahkikîyi eline veren ve Kur’an-ı Hakîm’in mu’cize-i maneviyesinden neş’et edip çıkan ve bu zamanın birinci bir dava vekili bulunan Risale-i Nur’dur.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on sekiz senedir benim düşmanlarım ve zındıklar ve maddiyyunlar, aleyhimde gayet gaddarane desiselerle hükûmetin bazı erkânlarını iğfal ederek bizi imha için bu defa gibi eskide dahi hapislere, zindanlara soktukları halde, Risale-i Nur’un çelik kalesinde yüz otuz parça cihazatından ancak iki üç parçasına ilişebilmişler. Demek, avukat tutmak isteyen onu elde etse yeter.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korkmayınız, Risale-i Nur yasak olmaz; hükûmet-i cumhuriyenin mebusları ve erkânlarının ellerinde mühim risaleleri iki üçü müstesna olarak serbest geziyorlardı. İnşâallah, bir zaman hapishaneleri tam bir ıslahhane yapmak için bahtiyar müdürler ve memurlar, o Nurları mahpuslara ekmek ve ilaç gibi tevzi edecekler.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Parantez içindeki not, 1946 senesine aittir.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9b2prdxe2b64" w:id="11"/>
      <w:bookmarkEnd w:id="11"/>
      <w:r w:rsidDel="00000000" w:rsidR="00000000" w:rsidRPr="00000000">
        <w:rPr>
          <w:rFonts w:ascii="Times New Roman" w:cs="Times New Roman" w:eastAsia="Times New Roman" w:hAnsi="Times New Roman"/>
          <w:b w:val="1"/>
          <w:bCs w:val="1"/>
          <w:color w:val="333333"/>
          <w:sz w:val="26"/>
          <w:szCs w:val="26"/>
          <w:rtl w:val="0"/>
        </w:rPr>
        <w:t xml:space="preserve">Beşinci Mesele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Gençlik Rehberi’nde izah edildiği gibi gençlik hiç şüphe yok ki gidecek. Yaz güze ve kışa yer vermesi ve gündüz akşama ve geceye değişmesi kat’iyetinde, gençlik dahi ihtiyarlığa ve ölüme değişecek. Eğer o fâni ve geçici gençliğini iffetle hayrata –istikamet dairesinde– sarf etse onunla ebedî, bâki bir gençliği kazanacağını bütün semavî fermanlar müjde veriyorlar.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sefahete sarf etse nasıl ki bir dakika hiddet yüzünden bir katl, milyonlar dakika hapis cezasını çektirir. Öyle de gayr-ı meşru dairedeki gençlik keyifleri ve lezzetleri, âhiret mes’uliyetinden ve kabir azabından ve zevalinden gelen teessüflerden ve günahlardan ve dünyevî mücazatlarından başka, aynı lezzet içinde o lezzetten ziyade elemler olduğunu aklı başında her genç tecrübe ile tasdik eder.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haram sevmekte bir kıskançlık elemi ve firak elemi ve mukabele görmemek elemi gibi çok arızalar ile o cüz’î lezzet, zehirli bir bal hükmüne geçer. Ve o gençliğin sû-i istimali ile gelen hastalıkla hastahanelere ve taşkınlıklarıyla hapishanelere ve kalp ve ruhun gıdasızlık ve vazifesizliğinden neş’et eden sıkıntılarla meyhanelere, sefahethanelere veya mezaristana düşeceklerini bilmek istersen, git hastahanelerden ve hapishanelerden ve meyhanelerden ve kabristandan sor. Elbette ekseriyetle, gençlerin gençliğinin sû-i istimalinden ve taşkınlıklarından ve gayr-ı meşru keyiflerin cezası olarak gelen tokatlardan eyvahlar ve ağlamalar ve esefler işiteceksin.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istikamet dairesinde gitse gençlik gayet şirin ve güzel bir nimet-i İlahiye ve tatlı ve kuvvetli bir vasıta-i hayrat olarak âhirette gayet parlak ve bâki bir gençlik netice vereceğini, başta Kur’an olarak çok kat’î âyâtıyla bütün semavî kitaplar ve fermanlar haber verip müjde ediyorlar.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Ve madem helâl dairesi keyfe kâfidir. Ve madem haram dairesindeki bir saat lezzet, bazen bir sene ve on sene hapis cezasını çektirir. Elbette gençlik nimetine bir şükür olarak o tatlı nimeti iffette, istikamette sarf etmek lâzım ve elzemdir.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s9bnc85q0gi0" w:id="12"/>
      <w:bookmarkEnd w:id="12"/>
      <w:r w:rsidDel="00000000" w:rsidR="00000000" w:rsidRPr="00000000">
        <w:rPr>
          <w:rFonts w:ascii="Times New Roman" w:cs="Times New Roman" w:eastAsia="Times New Roman" w:hAnsi="Times New Roman"/>
          <w:b w:val="1"/>
          <w:bCs w:val="1"/>
          <w:color w:val="333333"/>
          <w:sz w:val="26"/>
          <w:szCs w:val="26"/>
          <w:rtl w:val="0"/>
        </w:rPr>
        <w:t xml:space="preserve">Altıncı Mesele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çok yerlerinde izahı ve kat’î hadsiz hüccetleri bulunan iman-ı billah rüknünün binler küllî bürhanlarından bir tek bürhana kısaca bir işarettir.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lise talebelerinden bir kısmı yanıma geldiler. “Bize Hâlık’ımızı tanıttır, muallimlerimiz Allah’tan bahsetmiyorlar.” dediler.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dedim: Sizin okuduğunuz fenlerden her fen, kendi lisan-ı mahsusuyla mütemadiyen Allah’tan bahsedip Hâlık’ı tanıttırıyorlar. Muallimleri değil, onları dinleyiniz.</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mükemmel bir eczahane ki her kavanozunda hârika ve hassas mizanlarla alınmış hayattar macunlar ve tiryaklar var. Şüphesiz gayet maharetli ve kimyager ve hakîm bir eczacıyı gösterir.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eczahanesinde bulunan dört yüz bin çeşit nebatat ve hayvanat kavanozlarındaki zîhayat macunlar ve tiryaklar cihetiyle, bu çarşıdaki eczahaneden ne derece ziyade mükemmel ve büyük olması nisbetinde, okuduğunuz </w:t>
      </w:r>
      <w:r w:rsidDel="00000000" w:rsidR="00000000" w:rsidRPr="00000000">
        <w:rPr>
          <w:rFonts w:ascii="Times New Roman" w:cs="Times New Roman" w:eastAsia="Times New Roman" w:hAnsi="Times New Roman"/>
          <w:b w:val="1"/>
          <w:bCs w:val="1"/>
          <w:color w:val="333333"/>
          <w:sz w:val="29"/>
          <w:szCs w:val="29"/>
          <w:rtl w:val="0"/>
        </w:rPr>
        <w:t xml:space="preserve">fenn-i tıp</w:t>
      </w:r>
      <w:r w:rsidDel="00000000" w:rsidR="00000000" w:rsidRPr="00000000">
        <w:rPr>
          <w:rFonts w:ascii="Times New Roman" w:cs="Times New Roman" w:eastAsia="Times New Roman" w:hAnsi="Times New Roman"/>
          <w:color w:val="333333"/>
          <w:sz w:val="29"/>
          <w:szCs w:val="29"/>
          <w:rtl w:val="0"/>
        </w:rPr>
        <w:t xml:space="preserve"> mikyasıyla küre-i arz eczahane-i kübrasının eczacısı olan Hakîm-i Zülcelal’i hattâ kör gözlere de gösterir, tanıttırır.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bir hârika fabrika ki binler çeşit çeşit kumaşları basit bir maddeden dokuyor. Şeksiz, bir fabrikatörü ve maharetli bir makinisti tanıttırır.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denilen yüz binler başlı, her başında yüz binler mükemmel fabrika bulunan bu seyyar makine-i Rabbaniye, ne derece bu insan fabrikasından büyükse, mükemmelse o derecede okuduğunuz </w:t>
      </w:r>
      <w:r w:rsidDel="00000000" w:rsidR="00000000" w:rsidRPr="00000000">
        <w:rPr>
          <w:rFonts w:ascii="Times New Roman" w:cs="Times New Roman" w:eastAsia="Times New Roman" w:hAnsi="Times New Roman"/>
          <w:b w:val="1"/>
          <w:bCs w:val="1"/>
          <w:color w:val="333333"/>
          <w:sz w:val="29"/>
          <w:szCs w:val="29"/>
          <w:rtl w:val="0"/>
        </w:rPr>
        <w:t xml:space="preserve">fenn-i makine</w:t>
      </w:r>
      <w:r w:rsidDel="00000000" w:rsidR="00000000" w:rsidRPr="00000000">
        <w:rPr>
          <w:rFonts w:ascii="Times New Roman" w:cs="Times New Roman" w:eastAsia="Times New Roman" w:hAnsi="Times New Roman"/>
          <w:color w:val="333333"/>
          <w:sz w:val="29"/>
          <w:szCs w:val="29"/>
          <w:rtl w:val="0"/>
        </w:rPr>
        <w:t xml:space="preserve"> mikyasıyla küre-i arzın ustasını ve sahibini bildirir ve tanıttırır.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gayet mükemmel bin bir çeşit erzak etrafından celbedip içinde muntazaman istif ve ihzar edilmiş depo ve iaşe ambarı ve dükkân, şeksiz bir fevkalâde iaşe ve erzak mâlikini ve sahibini ve memurunu bildirir.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bir senede yirmi dört bin senelik bir dairede muntazaman seyahat eden ve yüz binler ve ayrı ayrı erzak isteyen taifeleri içine alan ve seyahatiyle mevsimlere uğrayıp baharı bir büyük vagon gibi binler ayrı ayrı taamlarla doldurarak kışta erzakı tükenen bîçare zîhayatlara getiren ve küre-i arz denilen bu Rahmanî iaşe ambarı ve bu sefine-i Sübhaniye ve bin bir çeşit cihazatı ve malları ve konserve paketleri taşıyan bu depo ve dükkân-ı Rabbanî, ne derece o fabrikadan büyük ve mükemmel ise okuduğunuz veya okuyacağınız </w:t>
      </w:r>
      <w:r w:rsidDel="00000000" w:rsidR="00000000" w:rsidRPr="00000000">
        <w:rPr>
          <w:rFonts w:ascii="Times New Roman" w:cs="Times New Roman" w:eastAsia="Times New Roman" w:hAnsi="Times New Roman"/>
          <w:b w:val="1"/>
          <w:bCs w:val="1"/>
          <w:color w:val="333333"/>
          <w:sz w:val="29"/>
          <w:szCs w:val="29"/>
          <w:rtl w:val="0"/>
        </w:rPr>
        <w:t xml:space="preserve">fenn-i iaşe</w:t>
      </w:r>
      <w:r w:rsidDel="00000000" w:rsidR="00000000" w:rsidRPr="00000000">
        <w:rPr>
          <w:rFonts w:ascii="Times New Roman" w:cs="Times New Roman" w:eastAsia="Times New Roman" w:hAnsi="Times New Roman"/>
          <w:color w:val="333333"/>
          <w:sz w:val="29"/>
          <w:szCs w:val="29"/>
          <w:rtl w:val="0"/>
        </w:rPr>
        <w:t xml:space="preserve"> mikyasıyla o kat’iyette ve o derecede küre-i arz deposunun sahibini, mutasarrıfını, müdebbirini bildirir, tanıttırır, sevdirir.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dört yüz bin millet içinde bulunan ve her milletin istediği erzakı ayrı ve istimal ettiği silahı ayrı ve giydiği elbisesi ayrı ve talimatı ayrı ve terhisatı ayrı olan bir ordunun mu’cizekâr bir kumandanı, tek başıyla bütün o ayrı ayrı milletlerin ayrı ayrı erzaklarını ve çeşit çeşit eslihalarını ve elbiselerini ve cihazatlarını, hiçbirini unutmayarak ve şaşırmayarak verdiği o acib ordu ve ordugâh, şüphesiz bedahetle o hârika kumandanı gösterir, takdirkârane sevdirir.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zemin yüzünün ordugâhında ve her baharda yeniden silah altına alınmış bir yeni ordu-yu Sübhanîde, nebatat ve hayvanat milletlerinden dört yüz bin nev’in çeşit çeşit elbise, erzak, esliha, talim, terhisleri gayet mükemmel ve muntazam ve hiçbirini unutmayarak ve şaşırmayarak bir tek kumandan-ı a’zam tarafından verilen küre-i arzın bahar ordugâhı, ne derece mezkûr insan ordu ve ordugâhından büyük ve mükemmel ise sizin okuyacağınız </w:t>
      </w:r>
      <w:r w:rsidDel="00000000" w:rsidR="00000000" w:rsidRPr="00000000">
        <w:rPr>
          <w:rFonts w:ascii="Times New Roman" w:cs="Times New Roman" w:eastAsia="Times New Roman" w:hAnsi="Times New Roman"/>
          <w:b w:val="1"/>
          <w:bCs w:val="1"/>
          <w:color w:val="333333"/>
          <w:sz w:val="29"/>
          <w:szCs w:val="29"/>
          <w:rtl w:val="0"/>
        </w:rPr>
        <w:t xml:space="preserve">fenn-i askerî</w:t>
      </w:r>
      <w:r w:rsidDel="00000000" w:rsidR="00000000" w:rsidRPr="00000000">
        <w:rPr>
          <w:rFonts w:ascii="Times New Roman" w:cs="Times New Roman" w:eastAsia="Times New Roman" w:hAnsi="Times New Roman"/>
          <w:color w:val="333333"/>
          <w:sz w:val="29"/>
          <w:szCs w:val="29"/>
          <w:rtl w:val="0"/>
        </w:rPr>
        <w:t xml:space="preserve"> mikyasıyla, dikkatli ve aklı başında olanlara o derece küre-i arzın hâkimini ve Rabb’ini ve müdebbirini ve Kumandan-ı Akdes’ini hayretler ve takdislerle bildirir ve tahmid ve tesbihle sevdirir.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bir hârika şehirde milyonlar elektrik lambaları hareket ederek her yeri gezerler, yanmak maddeleri tükenmiyor bir tarzdaki elektrik lambaları ve fabrikası; şeksiz, bedahetle elektriği idare eden ve seyyar lambaları yapan ve fabrikayı kuran ve iştial maddelerini getiren bir mu’cizekâr ustayı ve fevkalâde kudretli bir elektrikçiyi hayretler ve tebriklerle tanıttırır, yaşasınlar ile sevdirir.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âlem şehrinde dünya sarayının damındaki yıldız lambaları, bir kısmı –kozmoğrafyanın dediğine bakılsa– küre-i arzdan bin defa büyük ve top güllesinden yetmiş defa süratli hareket ettikleri halde, intizamını bozmuyor, birbirine çarpmıyor, sönmüyor, yanmak maddeleri tükenmiyor.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Okuduğunuz kozmoğrafyanın dediğine göre, küre-i arzdan bir milyon defadan ziyade büyük ve bir milyon seneden ziyade yaşayan ve bir misafirhane-i Rahmaniyede bir lamba ve soba olan güneşimizin yanmasının devamı için her gün küre-i arzın denizleri kadar gaz yağı ve dağları kadar kömür veya bin arz kadar odun yığınları lâzımdır ki sönmesin.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onu ve onun gibi ulvi yıldızları gaz yağsız, odunsuz, kömürsüz yandıran ve söndürmeyen ve beraber ve çabuk gezdiren ve birbirine çarptırmayan bir nihayetsiz kudreti ve saltanatı, ışık parmaklarıyla gösteren bu kâinat şehr-i muhteşemindeki dünya sarayının elektrik lambaları ve idareleri ne derece o misalden daha büyük, daha mükemmeldir, o derecede sizin okuduğunuz veya okuyacağınız </w:t>
      </w:r>
      <w:r w:rsidDel="00000000" w:rsidR="00000000" w:rsidRPr="00000000">
        <w:rPr>
          <w:rFonts w:ascii="Times New Roman" w:cs="Times New Roman" w:eastAsia="Times New Roman" w:hAnsi="Times New Roman"/>
          <w:b w:val="1"/>
          <w:bCs w:val="1"/>
          <w:color w:val="333333"/>
          <w:sz w:val="29"/>
          <w:szCs w:val="29"/>
          <w:rtl w:val="0"/>
        </w:rPr>
        <w:t xml:space="preserve">fenn-i elektrik</w:t>
      </w:r>
      <w:r w:rsidDel="00000000" w:rsidR="00000000" w:rsidRPr="00000000">
        <w:rPr>
          <w:rFonts w:ascii="Times New Roman" w:cs="Times New Roman" w:eastAsia="Times New Roman" w:hAnsi="Times New Roman"/>
          <w:color w:val="333333"/>
          <w:sz w:val="29"/>
          <w:szCs w:val="29"/>
          <w:rtl w:val="0"/>
        </w:rPr>
        <w:t xml:space="preserve"> mikyasıyla bu meşher-i a’zam-ı kâinatın sultanını, münevvirini, müdebbirini, sâni’ini, o nurani yıldızları şahit göstererek tanıttırır. Tesbihatla, takdisatla sevdirir, perestiş ettirir.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bir kitap bulunsa ki bir satırında bir kitap ince yazılmış ve her bir kelimesinde ince kalemle bir sure-i Kur’aniye yazılmış, gayet manidar ve bütün meseleleri birbirini teyid eder ve kâtibini ve müellifini fevkalâde maharetli ve iktidarlı gösteren bir acib mecmua; şeksiz, gündüz gibi kâtip ve musannifini kemalâtıyla, hünerleriyle bildirir, tanıttırır. “Mâşâallah, bârekellah” cümleleriyle takdir ettirir.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kâinat kitab-ı kebiri ki bir tek sahifesi olan zemin yüzünde ve bir tek forması olan baharda, üç yüz bin ayrı ayrı kitaplar hükmündeki üç yüz bin nebatî ve hayvanî taifeleri beraber, birbiri içinde, yanlışsız, hatasız, karıştırmayarak, şaşırmayarak; mükemmel, muntazam ve bazen ağaç gibi bir kelimede bir kasideyi; ve çekirdek gibi bir noktada bir kitabın tamam bir fihristesini yazan bir kalem işlediğini gözümüzle gördüğümüz bu nihayetsiz manidar ve her kelimesinde çok hikmetler bulunan şu mecmua-i kâinat ve bu mücessem Kur’an-ı Ekber-i Âlem, mezkûr misaldeki kitaptan ne derece büyük ve mükemmel ve manidar ise o derecede sizin okuduğunuz </w:t>
      </w:r>
      <w:r w:rsidDel="00000000" w:rsidR="00000000" w:rsidRPr="00000000">
        <w:rPr>
          <w:rFonts w:ascii="Times New Roman" w:cs="Times New Roman" w:eastAsia="Times New Roman" w:hAnsi="Times New Roman"/>
          <w:b w:val="1"/>
          <w:bCs w:val="1"/>
          <w:color w:val="333333"/>
          <w:sz w:val="29"/>
          <w:szCs w:val="29"/>
          <w:rtl w:val="0"/>
        </w:rPr>
        <w:t xml:space="preserve">fenn-i hikmetü’l-eşya</w:t>
      </w:r>
      <w:r w:rsidDel="00000000" w:rsidR="00000000" w:rsidRPr="00000000">
        <w:rPr>
          <w:rFonts w:ascii="Times New Roman" w:cs="Times New Roman" w:eastAsia="Times New Roman" w:hAnsi="Times New Roman"/>
          <w:color w:val="333333"/>
          <w:sz w:val="29"/>
          <w:szCs w:val="29"/>
          <w:rtl w:val="0"/>
        </w:rPr>
        <w:t xml:space="preserve"> ve mektepte bilfiil mübaşeret ettiğiniz </w:t>
      </w:r>
      <w:r w:rsidDel="00000000" w:rsidR="00000000" w:rsidRPr="00000000">
        <w:rPr>
          <w:rFonts w:ascii="Times New Roman" w:cs="Times New Roman" w:eastAsia="Times New Roman" w:hAnsi="Times New Roman"/>
          <w:b w:val="1"/>
          <w:bCs w:val="1"/>
          <w:color w:val="333333"/>
          <w:sz w:val="29"/>
          <w:szCs w:val="29"/>
          <w:rtl w:val="0"/>
        </w:rPr>
        <w:t xml:space="preserve">fenn-i kıraat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fenn-i kitabet</w:t>
      </w:r>
      <w:r w:rsidDel="00000000" w:rsidR="00000000" w:rsidRPr="00000000">
        <w:rPr>
          <w:rFonts w:ascii="Times New Roman" w:cs="Times New Roman" w:eastAsia="Times New Roman" w:hAnsi="Times New Roman"/>
          <w:color w:val="333333"/>
          <w:sz w:val="29"/>
          <w:szCs w:val="29"/>
          <w:rtl w:val="0"/>
        </w:rPr>
        <w:t xml:space="preserve">, geniş mikyaslarıyla ve dürbün gözleriyle bu kitab-ı kâinatın nakkaşını, kâtibini hadsiz kemalâtıyla tanıttırır. “Allahu ekber” cümlesiyle bildirir, “Sübhanallah” takdisiyle tarif eder, “Elhamdülillah” senalarıyla sevdirir.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fenlere kıyasen, yüzer fünundan her bir fen, geniş mikyasıyla ve hususi âyinesiyle ve dürbünlü gözüyle ve ibretli nazarıyla bu kâinatın Hâlık-ı Zülcelal’ini esmasıyla bildirir; sıfâtını, kemalâtını tanıttırır.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binler çeşit elemler ile müteellim ve binler nevi lezzetler ile mütelezziz olacak bir zîhayat makine ve gayet derece acziyle beraber hadsiz maddî, manevî düşmanları ve nihayetsiz fakrıyla beraber hadsiz zahirî ve bâtınî ihtiyaçları bulunan ve mütemadiyen zeval ve firak tokatlarını yiyen bir bîçare mahluk iken, birden iman ve ubudiyetle böyle bir Padişah-ı Zülcelal’e intisap edip bütün düşmanlarına karşı bir nokta-i istinad ve bütün hâcatına medar bir nokta-i istimdad bularak herkes mensup olduğu efendisinin şerefiyle, makamıyla iftihar ettiği gibi o da böyle nihayetsiz Kadîr ve Rahîm bir Padişah’a iman ile intisap etse ve ubudiyetle hizmetine girse ve ecelin idam ilanını kendi hakkında terhis tezkeresine çevirse ne kadar memnun ve minnettar ve ne kadar müteşekkirane iftihar edebilir, kıyas ediniz.</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mektepli gençlere dediğim gibi musibetzede mahpuslara da tekrar ile derim: Onu tanıyan ve itaat eden zindanda dahi olsa bahtiyardır. Onu unutan saraylarda da olsa zindandadır, bedbahttır.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mazlum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intikamımı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btq9dc9g4fi3" w:id="13"/>
      <w:bookmarkEnd w:id="13"/>
      <w:r w:rsidDel="00000000" w:rsidR="00000000" w:rsidRPr="00000000">
        <w:rPr>
          <w:rFonts w:ascii="Times New Roman" w:cs="Times New Roman" w:eastAsia="Times New Roman" w:hAnsi="Times New Roman"/>
          <w:b w:val="1"/>
          <w:bCs w:val="1"/>
          <w:color w:val="333333"/>
          <w:sz w:val="26"/>
          <w:szCs w:val="26"/>
          <w:rtl w:val="0"/>
        </w:rPr>
        <w:t xml:space="preserve">Yedinci Mesele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Hapsinde bir cuma gününün meyvesidir.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Kastamonu’da “Hâlık’ımızı bize tanıttır.” diyen lise talebelerine sâbık Altıncı Mesele’de mektep fünununun dilleriyle verdiğim dersi, Denizli Hapishanesinde benimle temas edebilen mahpuslar okudular. Tam bir kanaat-i imaniye aldıklarından âhirete bir iştiyak hissedip “Bize âhiretimizi de tam bildir. Tâ ki nefsimiz ve zamanın şeytanları bizi yoldan çıkarmasın, daha böyle hapislere sokmasın.” dediler. Ve Denizli Hapsindeki Risale-i Nur şakirdlerinin ve sâbıkan Altıncı Mesele’yi okuyanların arzuları ile âhiret rüknünün dahi bir hülâsasının beyanı lâzım geldi. Ben de Risale-i Nur’dan bir kısacık hülâsa ile derim:</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Altıncı Mesele’de biz Hâlık’ımızı arzdan, semavattan sorduk; onlar fenlerin dilleri ile güneş gibi Hâlık’ımızı bize tanıttırdılar. Aynen biz de âhiretimizi başta o bildiğimiz Rabb’imizden, sonra Peygamberimizden, sonra Kur’an’ımızdan, sonra sair peygamberler ve mukaddes kitaplardan, sonra melaikelerden, sonra kâinattan soracağız.</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birinci mertebede âhireti Allah’tan soruyoruz. O da bütün gönderdiği elçileriyle ve fermanlarıyla ve bütün isimleriyle ve sıfatlarıyla “Evet, âhiret vardır ve sizi oraya sevk ediyorum.” ferman ediyor. Onuncu Söz, on iki parlak ve kat’î hakikatler ile bir kısım isimlerin âhirete dair cevaplarını ispat ve izah eylemiş. Burada, o izaha iktifaen gayet kısa bir işaret ederiz.</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hiçbir saltanat yoktur ki o saltanata itaat edenlere mükâfatı ve isyan edenlere mücazatı bulunmasın. Elbette rububiyet-i mutlaka mertebesinde bir saltanat-ı sermediyenin, o saltanata iman ile intisap ve taat ile fermanlarına teslim olanlara mükâfatı ve o izzetli saltanatı küfür ve isyanla inkâr edenlere de mücazatı; o rahmet ve cemale, o izzet ve celale lâyık bir tarzda olacak diye </w:t>
      </w:r>
      <w:r w:rsidDel="00000000" w:rsidR="00000000" w:rsidRPr="00000000">
        <w:rPr>
          <w:rFonts w:ascii="Times New Roman" w:cs="Times New Roman" w:eastAsia="Times New Roman" w:hAnsi="Times New Roman"/>
          <w:b w:val="1"/>
          <w:bCs w:val="1"/>
          <w:color w:val="333333"/>
          <w:sz w:val="29"/>
          <w:szCs w:val="29"/>
          <w:rtl w:val="0"/>
        </w:rPr>
        <w:t xml:space="preserve">Rabbü’l-âlemîn</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Sultanü’d-Deyyan</w:t>
      </w:r>
      <w:r w:rsidDel="00000000" w:rsidR="00000000" w:rsidRPr="00000000">
        <w:rPr>
          <w:rFonts w:ascii="Times New Roman" w:cs="Times New Roman" w:eastAsia="Times New Roman" w:hAnsi="Times New Roman"/>
          <w:color w:val="333333"/>
          <w:sz w:val="29"/>
          <w:szCs w:val="29"/>
          <w:rtl w:val="0"/>
        </w:rPr>
        <w:t xml:space="preserve"> isimleri cevap veriyorlar.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güneş gibi gündüz gibi zemin yüzünde bir umumî rahmet ve ihatalı bir şefkat ve kerem gözümüzle görüyoruz. Mesela, o rahmet her baharda umum ağaçları ve meyveli nebatları cennet hurileri gibi giydirip, süslendirip, ellerine her çeşit meyveleri verip, bizlere uzatıp “Haydi alınız, yeyiniz.” dediği gibi; bir zehirli sineğin eliyle bizlere şifalı, tatlı balı yedirdiği ve elsiz bir böceğin eliyle en yumuşak ipeği bizlere giydirdiği gibi bir avuç kadar küçücük çekirdeklerde, tohumcuklarda binler batman taamları bizim için saklayan ve ihtiyat zahîresi olarak o küçücük depolarda yerleştiren bir rahmet, bir şefkat, elbette hiç şüphe olamaz ki:</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derece nâzeninane beslediği bu sevimli ve minnettarları ve perestişkârları olan mü’min insanları idam etmez. Belki onları daha parlak rahmetlere mazhar etmek için hayat-ı dünyeviye vazifesinden terhis eder, diye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Kerîm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biz gözümüzle görüyoruz ki: Umum mahluklarda ve zemin yüzünde öyle bir hikmet eli işliyor ve öyle bir adalet ölçüleriyle işler dönüyor ki akl-ı beşer onun fevkinde düşünemiyor. Mesela, insanın bin cihazatına takılan hikmetlerinden yalnız bir küçük çekirdek kadar kuvve-i hâfızasında bütün tarihçe-i hayatını ve ona temas eden hadsiz hâdisatı o kuvvecikte yazıp, onu bir kütüphane hükmüne getirip ve insanın haşirde muhakemesi için neşir olacak olan defter-i a’malinin bir küçük senedi olarak her vakit hatırlatmak sırrı ile her insanın eline vererek dimağının cebine koyan bir ezelî hikmet ve bütün masnuatta gayet hassas mizanlar ile azalarını yerleştiren, mikroptan gergedana, sinekten simurga kuşuna, bir çiçekli nebattan milyarlar, trilyonlarla çiçekler açan bahar çiçeğine kadar, israfsız ölçülerle bir tenasüp, bir muvazene, bir intizam ve bir cemal içinde masnuatı bir hüsn-ü sanat yapan ve her zîhayatın hukuk-u hayatını kemal-i mizanla veren; iyiliklere güzel neticeler ve fenalıklara fena neticeler verdiren ve Âdem (as) zamanından beri tâğî ve zalim kavimlere vurduğu tokatlarla kendini pek kuvvetli ihsas ettiren bir adalet-i sermediye, elbette ve hiç şüphe getirmez ki:</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 gündüzsüz olmadığı gibi o hikmet-i ezeliye, o adalet-i sermediye âhiretsiz olmazlar ve ölümde en zalimlerin ve en mazlumların bir tarzda gitmelerindeki âkıbetsiz bir dehşetli haksızlığa, adaletsizliğe ve hikmetsizliğe hiçbir vechile müsaade etmezler, diye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Hakem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Âdil</w:t>
      </w:r>
      <w:r w:rsidDel="00000000" w:rsidR="00000000" w:rsidRPr="00000000">
        <w:rPr>
          <w:rFonts w:ascii="Times New Roman" w:cs="Times New Roman" w:eastAsia="Times New Roman" w:hAnsi="Times New Roman"/>
          <w:color w:val="333333"/>
          <w:sz w:val="29"/>
          <w:szCs w:val="29"/>
          <w:rtl w:val="0"/>
        </w:rPr>
        <w:t xml:space="preserve"> isimleri bizim sualimize kat’î cevap veriyorlar.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bütün zîhayat mahlukların elleri yetişmediği ve iktidarları dairesinde olmayan bütün hâcatlarını, bütün fıtrî matlablarını bir nevi dua bulunan istidad-ı fıtrî ve ihtiyac-ı zarurî dilleriyle istedikleri vakitte, gayet rahîm ve işitici ve şefkatli bir dest-i gaybî tarafından verildiğinden ve ihtiyarî olan daavat-ı insaniyenin, hususan havasların ve nebilerin dualarının on adetten altı yedisi hilaf-ı âdet makbul olmasından kat’î anlaşılıyor ki:</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dertlinin âhını, her muhtacın duasını işiten ve dinleyen bir </w:t>
      </w:r>
      <w:r w:rsidDel="00000000" w:rsidR="00000000" w:rsidRPr="00000000">
        <w:rPr>
          <w:rFonts w:ascii="Times New Roman" w:cs="Times New Roman" w:eastAsia="Times New Roman" w:hAnsi="Times New Roman"/>
          <w:b w:val="1"/>
          <w:bCs w:val="1"/>
          <w:color w:val="333333"/>
          <w:sz w:val="29"/>
          <w:szCs w:val="29"/>
          <w:rtl w:val="0"/>
        </w:rPr>
        <w:t xml:space="preserve">Semî’-i Mücîb</w:t>
      </w:r>
      <w:r w:rsidDel="00000000" w:rsidR="00000000" w:rsidRPr="00000000">
        <w:rPr>
          <w:rFonts w:ascii="Times New Roman" w:cs="Times New Roman" w:eastAsia="Times New Roman" w:hAnsi="Times New Roman"/>
          <w:color w:val="333333"/>
          <w:sz w:val="29"/>
          <w:szCs w:val="29"/>
          <w:rtl w:val="0"/>
        </w:rPr>
        <w:t xml:space="preserve"> perde arkasında var, bakar ki en küçük bir zîhayatın en küçük bir ihtiyacını görür ve en gizli bir âhını işitir, şefkat eder, fiilen cevap verir, memnun eder.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 halde hiçbir şüphe ihtimali kalmaz ki mahlukların en ehemmiyetlisi olan nev-i insanın en ehemmiyetli ve umumî ve umum kâinatı ve umum esma ve sıfât-ı İlahiyeyi alâkadar eden beka-i uhreviyeye ait dualarını içine alan ve nev-i insanın güneşleri ve yıldızları ve kumandanları olan bütün peygamberleri arkasına alıp onlara duasına “Âmin âmin!” dedirten ve ümmetinden her gün, her ferd-i mütedeyyin hiç olmazsa kaç defa ona salavat getirmekle onun duasına “Âmin, âmin!” diyen ve belki bütün mahlukat o duasına iştirak ederek “Evet, yâ Rabbenâ! İstediğini ver, biz de onun istediğini istiyoruz.” diyorlar. Bütün bu reddedilmez şerait altında beka-i uhrevî ve saadet-i ebediye için Muhammed aleyhissalâtü vesselâmın –haşrin hadsiz esbab-ı mûcibesinden– yalnız tek duası, cennetin vücuduna ve baharın icadı kadar kudretine kolay olan âhiretin icadına kâfi bir sebeptir, diye </w:t>
      </w:r>
      <w:r w:rsidDel="00000000" w:rsidR="00000000" w:rsidRPr="00000000">
        <w:rPr>
          <w:rFonts w:ascii="Times New Roman" w:cs="Times New Roman" w:eastAsia="Times New Roman" w:hAnsi="Times New Roman"/>
          <w:b w:val="1"/>
          <w:bCs w:val="1"/>
          <w:color w:val="333333"/>
          <w:sz w:val="29"/>
          <w:szCs w:val="29"/>
          <w:rtl w:val="0"/>
        </w:rPr>
        <w:t xml:space="preserve">Mücîb</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Semî’</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isimleri bizim sualimize cevap veriyorlar.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gündüz bedahetle güneşi gösterdiği gibi; zemin yüzünde, mevsimlerin tebeddülünde küllî ölmek ve dirilmekte, perde arkasında bir mutasarrıf gayet intizamla koca küre-i arzı bir bahçe, belki bir ağaç kolaylığında ve intizamında ve azametli baharı bir çiçek suhuletinde ve mizanlı ziynetinde ve zemin sahifesinde üç yüz bin haşir ve neşrin numune ve misallerini gösteren üç yüz bin kitap hükmündeki nebatat ve hayvanat taifelerini onda yazar, beraber ve birbiri içinde şaşırmayarak, karışık iken karıştırmayarak, birbirine benzemekle beraber iltibassız, sehivsiz, hatasız, mükemmel, muntazam, manidar yazan bir kalem-i kudret, bu azameti içinde hadsiz bir rahmet, nihayetsiz bir hikmet ile işlediği gibi; koca kâinatı bir hanesi misillü insana musahhar ve müzeyyen ve tefriş etmek ve o insanı halife-i zemin ederek ve dağ ve gök ve yer tahammülünden çekindikleri emanet-i kübrayı ona vermesi ve sair zîhayatlara bir derece zabitlik mertebesiyle mükerrem etmesi ve hitabat-ı Sübhaniyesine ve sohbetine müşerref eylemesi ile fevkalâde bir makam verdiği ve bütün semavî fermanlarda ona saadet-i ebediyeyi ve beka-i uhreviyeyi kat’î vaad ve ahdettiği halde, elbette ve hiçbir şüphe olmaz ki:</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Bahar kadar kudretine kolay gelen dâr-ı saadeti o mükerrem ve müşerref insanlar için açacak ve yapacak ve haşir ve kıyameti getirecek, diye </w:t>
      </w:r>
      <w:r w:rsidDel="00000000" w:rsidR="00000000" w:rsidRPr="00000000">
        <w:rPr>
          <w:rFonts w:ascii="Times New Roman" w:cs="Times New Roman" w:eastAsia="Times New Roman" w:hAnsi="Times New Roman"/>
          <w:b w:val="1"/>
          <w:bCs w:val="1"/>
          <w:color w:val="333333"/>
          <w:sz w:val="29"/>
          <w:szCs w:val="29"/>
          <w:rtl w:val="0"/>
        </w:rPr>
        <w:t xml:space="preserve">Muhyî</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Mümît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Kayyum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Alîm</w:t>
      </w:r>
      <w:r w:rsidDel="00000000" w:rsidR="00000000" w:rsidRPr="00000000">
        <w:rPr>
          <w:rFonts w:ascii="Times New Roman" w:cs="Times New Roman" w:eastAsia="Times New Roman" w:hAnsi="Times New Roman"/>
          <w:color w:val="333333"/>
          <w:sz w:val="29"/>
          <w:szCs w:val="29"/>
          <w:rtl w:val="0"/>
        </w:rPr>
        <w:t xml:space="preserve"> isimleri, Hâlık’ımızdan sormamıza cevap veriyorlar.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baharda bütün ağaçları ve otların köklerini aynen ihya ve nebatî ve hayvanî üç yüz bin nevi haşrin ve neşrin numunelerini icad eden bir kudret, Muhammed ve Musa aleyhimessalâtü vesselâmların her birinin ümmetinin geçirdiği bin senelik zaman, karşı karşıya hayalen getirilip bakılsa haşrin ve neşrin bin misalini ve bin delilini iki bin baharda (*</w:t>
      </w:r>
      <w:hyperlink r:id="rId1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gösterdiği görülecek. Ve böyle bir kudretten haşr-i cismanîyi uzak görmek, bin derece körlük ve akılsızlıktır.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nev-i beşerin en meşhurları olan yüz yirmi dört bin peygamberler ittifak ile saadet-i ebediyeyi ve beka-yı uhrevîyi Cenab-ı Hakk’ın binler vaad ve ahidlerine istinaden ilan edip, mu’cizeleriyle doğru olduklarını ispat ettikleri gibi hadsiz ehl-i velayet, keşif ile ve zevk ile aynı hakikate imza basıyorlar. Elbette, o hakikat güneş gibi zahir olur, şüphe eden divane olur.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fende ve bir sanatta mütehassıs bir iki zatın o fen ve o sanata ait hükümleri ve fikirleri, onda ihtisası olmayan bin adamın –hattâ başka fenlerde âlim ve ehl-i ihtisas da olsalar– muhalif fikirlerini hükümden ıskat ettikleri gibi bir meselede, mesela, ramazan hilâlini yevm-i şekte ispat etmek ve “Süt konservelerine benzeyen ceviz-i Hindî bahçesi rûy-i zeminde var.” diye dava etmekte iki ispat edici, bin inkâr edici ve nefyedicilere galebe edip davayı kazanıyorlar. Çünkü ispat eden yalnız bir ceviz-i Hindîyi veyahut yerini gösterse kolayca davayı kazanır.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 nefiy ve inkâr eden, bütün rûy-i zemini aramak, taramakla hiçbir yerde bulunmadığını göstermekle davasını ispat edebildiği gibi; cenneti ve dâr-ı saadeti ihbar ve ispat eden yalnız bir izini, sinemada gibi keşfen bir gölgesini, bir tereşşuhunu göstermekle davayı kazandığı halde; onu nefiy ve inkâr eden, bütün kâinatı ve ezelden ebede kadar zamanları görmek ve göstermekle ancak inkârını ve nefyini ispat ile davayı kazanabilir.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ehemmiyetli sırdandır ki hususi bir yere bakmayan ve imanî hakikatler gibi umum kâinata bakan nefiyler, inkârlar –zatında muhal olmamak şartıyla– ispat edilmez, diye ehl-i tahkik ittifak edip bir düstur-u esasî kabul etmişler.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kat’î hakikate binaen binler feylesofların muhalif fikirleri, böyle imanî meselelerde bir tek muhbir-i sadıka karşı hiçbir şüphe hattâ vesvese vermemek lâzım iken, yüz yirmi bin ispat edici ehl-i ihtisas ve muhbir-i sadıkın ve hadsiz ve nihayetsiz müsbit ve mütehassıs ehl-i hakikat ve ashab-ı tahkikin ittifak ettikleri erkân-ı imaniyede; aklı gözüne inmiş, kalpsiz, maneviyattan uzaklaşmış, körleşmiş birkaç feylesofun inkârlarıyla şüpheye düşmenin ne kadar ahmaklık ve divanelik olduğunu kıyas ediniz.</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şâmile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aleyhimüsselâm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iki kışlada yatan ve duran mutî askerler, bir kumandanın çağırmasıyla silah başına ve vazife başına boru sesiyle gelmeleri gibi aynen öyle de bu iki kışlanın misalinde ve emre itaatinde koca semavat ve küre-i arz, Sultan-ı Ezelî’nin askerlerine iki mutî kışla gibi ne vakit Hazret-i İsrafil aleyhisselâmın borusuyla o kışlalarda ölüm ile yatanlar çağrılsa, derhal ceset libaslarını giyip dışarı fırlamalarını ispat edip gösteren her baharda arz kışlası içindekiler, melek-i ra’dın borusuyla aynı vaziyeti göstermesiyle nihayetsiz azameti anlaşılan bir saltanat-ı rububiyet; elbette ve elbette ve her halde ve hiç şüphe getirmez ki:</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Söz’de ispatına binaen, o rahmet ve hikmet ve inayet ve adalet ve saltanat-ı sermediyenin gayet kat’î istedikleri dâr-ı âhiret ve daire-i haşir ve neşrin açılmamasıyla; o nihayetsiz cemal-i rahmet nihayetsiz bir çirkin merhametsizliğe inkılab etmesi ve o hadsiz kemal-i hikmet, hadsiz kusurlu abesiyete ve faydasız israfata dönmesi ve o gayet şirin inayet, gayet acı ihanetlere değişmesi ve o gayet mizanlı ve hakkaniyetli adalet, gayet şiddetli zulümlere kalbolması ve o gayet derecede haşmetli ve kuvvetli saltanat-ı sermediye sukut etmesi ve haşrin gelmemesiyle bütün haşmeti kaybolması ve kemalât-ı rububiyeti acz ve kusur ile lekedar olması, hiçbir cihet-i imkânı yok; hiçbir akıl ihtimal vermez, yüz muhal içinde birden bulunur, daire-i imkân haricinde bâtıl ve mümtenidir.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nâzenin ve nazdar beslediği ve akıl ve kalp gibi cihazatla saadet-i ebediyeye ve âhirette beka-i daimîye iştiyak hissini verdiği halde onu ebedî idam etmek, ne kadar gadirli bir merhametsizlik ve onun yalnız dimağına yüzer hikmetler ve faydalar taktığı halde onu dirilmemek üzere bütün cihazatını ve binler faydaları bulunan istidadatını âkıbetsiz bir ölümle faydasız, neticesiz, hikmetsiz bütün bütün israf etmek ne derece hilaf-ı hikmet ve binler vaad ve ahidlerini yerine getirmemek ile –hâşâ– aczini ve cehlini göstermek, ne kadar o haşmet-i saltanata ve o kemal-i rububiyete zıttır, her zîşuur anlar. Bunlara kıyasen, inayet ve adaleti tatbik eyle.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Hâlık’ımızdan sorduğumuz âhirete dair sualimize </w:t>
      </w:r>
      <w:r w:rsidDel="00000000" w:rsidR="00000000" w:rsidRPr="00000000">
        <w:rPr>
          <w:rFonts w:ascii="Times New Roman" w:cs="Times New Roman" w:eastAsia="Times New Roman" w:hAnsi="Times New Roman"/>
          <w:b w:val="1"/>
          <w:bCs w:val="1"/>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isimleri mezkûr hakikatle cevap veriyorlar, şeksiz şüphesiz, güneş gibi âhireti ispat ediyorlar.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tohumcuklarında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numunecikleri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dimağındaki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kütüphanesi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zapt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başta nev-i insan olarak bütün zîhayatlar ve bütün eşya, fenaya düşmek ve ademe sukut etmek ve hiçlikte mahvolmak ve başta nev-i beşer olarak zîhayatlar idam edilmek için yaratılmamışlar. Belki bekaya terakki ile ve devama tasaffi ile ve sermedî vazifeye istidadıyla girmek için halk olunduklarını gayet kuvvetli ispat eder.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kutucuktur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sandukçadır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tenasüplü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yaldızlı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nişanlar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elbisesidir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kimyahane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erzaktır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küre-i arz, senevî mevsimler cihetinde bir ağaçtır. İsm-i Evvel cilvesiyle güz mevsiminde hafîziyete emanet edilen bütün tohumlar ve çekirdekler, bahar çarşafını giyen zemin yüzünün milyarlar dal, budak, meyve veren ve çiçek açan ağacının teşkilatına dair İlahî emirlerin mecmuacıkları ve kaderden gelen düsturların listeleri ve geçen yazın işlediği vazifelerin küçücük sahife-i amelleri ve defter-i hidematıdır ki bilbedahe bir Hafîz-i Zülcelali ve’l-ikram’ın hadsiz kudret, adalet, hikmet, rahmet ile iş gördüğünü gösteriyor.</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zerrecik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kutucukların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sofralarını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ziyafetler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pişirir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içyüzüyle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arz, senevî hayatı haysiyetiyle bir ağaç olduğu ve o dört isim içinde hafîziyeti ve onunla haşir kapısına bir anahtar yaptığı gibi aynen öyle de dehrî ve dünya hayatı cihetiyle yine meyveleri âhiret pazarına gönderilen bir muntazam ağaçtır. Ve o dört isme öyle bir mazhar, bir âyine ve âhirete giden bir yol açar ki genişliğini ihataya ve tabire aklımız kâfi gelmiyor. Yalnız bu kadar deriz:</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saatin saniyeleri ve dakikaları ve saatleri ve günleri sayan haftalık saatin milleri birbirine benzer, birbirini ispat eder. Saniyelerin hareketini gören, sair çarkların hareketlerini tasdik etmeye mecbur olur.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gözümüzle görüyoruz ve aklımızla anlıyoruz ki:</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ağacının en son ve en cem’iyetli meyvesi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hakikat-i Muhammediye aleyhissalâtü vesselâm cihetiyle çekirdek-i aslîsi</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Kur’an’ının âyet-i kübrası</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ism-i a’zamı taşıyan âyetü’l-kürsisi</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sarayının en mükerrem misafiri</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saraydaki sair sekenelerde tasarrufa mezun en faal memuru</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şehrinin zemin mahallesinin bahçesinde ve tarlasında, vâridat ve sarfiyatına ve zer’ ve ekilmesine nezarete memur ve yüzer fenler ve binler sanatlarla teçhiz edilmiş en gürültülü ve mes’uliyetli nâzırı</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ülkesinin arz memleketinde, Padişah-ı ezel ve ebed’in gayet dikkat altında bir müfettişi, bir nevi halife-i arzı</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cüz’î ve küllî harekâtı kaydedilen bir mutasarrıfı</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sema ve arz ve cibalin kaldırmasından çekindikleri emanet-i kübrayı omuzuna alan ve önüne iki acib yol açılan, bir yolda zîhayatın en bedbahtı ve diğerinde en bahtiyarı, çok geniş bir ubudiyetle mükellef bir abd-i küllî</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Sultanı’nın ism-i a’zamına mazhar ve bütün esmasına en câmi’ bir âyinesi</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hitabat-ı Sübhaniyesine ve konuşmalarına en anlayışlı bir muhatab-ı hâssı</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kâinatın zîhayatları içinde en ziyade ihtiyaçlısı ve hadsiz fakrıyla ve aczi ile beraber hadsiz maksatları ve arzuları ve nihayetsiz düşmanları ve onu inciten zararlı şeyleri bulunan bir bîçare zîhayatı</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istidatça en zengini</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lezzet-i hayat cihetinde en müteellimi ve lezzetleri dehşetli elemlerle âlûde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bekaya en ziyade müştak ve muhtaç ve en çok lâyık ve müstahak</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devamı ve saadet-i ebediyeyi hadsiz dualarla isteyen ve yalvaran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dünya lezzetleri ona verilse onun bekaya karşı arzusunu tatmin etmeyen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ona ihsanlar eden zatı perestiş derecesinde seven ve sevdiren ve sevilen çok hârika bir mu’cize-i kudret-i Samedaniye ve bir acube-i hilkat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 içine alan ve ebede gitmek için yaratıldığına bütün cihazat-ı insaniyesi şehadet eden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yirmi küllî hakikatler ile Cenab-ı Hakk’ın Hak ismine bağlanan ve en küçük zîhayatın en cüz’î ihtiyacını gören ve niyazını işiten ve fiilen cevap veren Hafîz-i Zülcelal’in Hafîz ismiyle mütemadiyen amelleri kaydedilen ve kâinatı alâkadar edecek ef’alleri o ismin kâtibîn-i kiramlarıyla yazılan ve her şeyden ziyade o ismin nazar-ı dikkatine mazhar bulunan bu insanlar, elbette ve elbette ve her halde ve hiçbir şüphe getirmez ki bu yirmi hakikatin hükmüyle, insanlar için bir haşir ve neşir olacak. Ve Hak ismiyle evvelki hizmetlerinin mükâfatını ve kusuratının mücazatını çekecek. Ve Hafîz ismiyle cüz’î küllî kayıt altına alınan her amelinden muhasebe ve sorguya çekilecek. Ve dâr-ı bekada saadet-i ebediye ziyafetgâhının ve şakavet-i daime hapishanesinin kapıları açılacak. Ve bu âlemde çok taifelere kumandanlık yapan ve karışan ve bazen karıştıran bir zabit, toprağa girip her amelinden sual olunmamak ve uyandırılmamak üzere yatıp saklanmayacaktır.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sineğin sesini işitip hakk-ı hayatını vermekle fiilen cevap verdiği halde, gök gürültüsü kuvvetinde bekaya ait hadsiz hukuk-u insaniyenin, mezkûr yirmi hakikatler lisanları ile edilen ve arşı ve ferşi çınlatan dualarını işitmemek ve o hadsiz hukuku zayi etmek ve sinek kanadının intizamı şehadetiyle sinek kanadı kadar israf etmeyen bir hikmet, bütün o hakikatlerin bağlandıkları insanî istidadatı ve ebede uzanan emelleri ve arzuları ve o istidat ve arzuları besleyen kâinatın pek çok rabıtalarını ve hakikatlerini bütün bütün israf etmek öyle bir haksızlıktır ve imkân haricinde ve zalimane bir çirkinliktir ki Hak ve Hafîz ve Hakîm ve Cemil ve Rahîm isimlerine şehadet eden bütün mevcudat onu reddeder. Yüz derece muhal ve bin vecihle mümtenidir derler.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Hâlık’ımızdan haşre dair sorduğumuz suale </w:t>
      </w:r>
      <w:r w:rsidDel="00000000" w:rsidR="00000000" w:rsidRPr="00000000">
        <w:rPr>
          <w:rFonts w:ascii="Times New Roman" w:cs="Times New Roman" w:eastAsia="Times New Roman" w:hAnsi="Times New Roman"/>
          <w:b w:val="1"/>
          <w:bCs w:val="1"/>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Cemil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isimleri cevap verip derler: “Biz, hak ve hakikat olduğumuz gibi ve hem bize şehadet eden mevcudatın tahakkuku misillü, haşir haktır ve muhakkaktır.”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yazacaktım fakat güneş gibi malûm olmasından kısa kestim.</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geçmiş misallerde ve mademlerdeki maddelere kıyasen, Cenab-ı Hakk’ın yüz, belki bin esmasının kâinata bakan isimlerinin her birisi, nasıl ki mevcudattaki âyine ve cilveleriyle müsemmasını bedahetle ispat eder. Aynen öyle de haşri ve dâr-ı âhireti de gösterirler ve kat’iyetle ispat ederler.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Hâlık’ımızdan sorduğumuz sualimize, o Rabb’imiz bütün fermanlarıyla ve nâzil ettiği bütün kitaplarıyla ve müsemma olduğu ekser isimleriyle bize kudsî ve kat’î cevap veriyor. Aynen öyle de melaikeleriyle ve onların diliyle daha başka bir tarzda dedirir: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zaman-ı Âdem’den beri hem ruhanîlerle hem bizimle görüşmenizin yüzer tevatür kuvvetinde hâdiseleri var. Ve bizim ve ruhanîlerin vücudlarına ve ubudiyetlerine delâlet eden hadsiz emare ve deliller var. Ve biz âhiret salonlarında ve bazı dairelerinde gezdiğimizi, birbirimize mutabık olarak sizin kumandanlarınız ile görüştüğümüz zaman söylemişiz ve daima da söylüyoruz. Elbette bu gezdiğimiz bâki ve mükemmel salonlar ve bu salonların arkalarında tefriş ve tezyin edilmiş olan saraylar ve menziller, hiç şüphemiz yoktur ki gayet ehemmiyetli misafirleri o yerlerde iskân etmek üzere bekliyorlar. Size kat’î beyan ediyoruz.” diye sualimize cevap veriyorlar.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Hâlık’ımız, bize en büyük muallim ve en mükemmel üstad ve şaşırmaz ve şaşırtmaz en doğru rehber olarak Muhammed-i Arabî aleyhissalâtü vesselâmı tayin etmiş. Ve en son elçi olarak göndermiş. Biz dahi ilmelyakîn mertebesinden aynelyakîn ve hakkalyakîn mertebelerine terakki ve tekemmül etmek üzere her şeyden evvel bu üstadımızdan, Hâlık’ımızdan sorduğumuz suali sormaklığımız lâzım geliyor. Çünkü o zat, Hâlık’ımız tarafından her biri birer nişane-i tasdik olan bin mu’cizatıyla, Kur’an’ın bir mu’cizesi olarak Kur’an’ın hak ve kelâmullah olduğunu ispat ettiği gibi; Kur’an dahi kırk nevi i’caz ile o zatın bir mu’cizesi olup onun doğru ve resulullah olduğunu ispat ederek ikisi beraber, biri âlem-i şehadet lisanı –bütün hayatında bütün enbiya ve evliyanın tasdikleri altında– diğeri âlem-i gayb lisanı –bütün semavî fermanların ve kâinat hakikatlerinin tasdikleri içinde– binler âyâtıyla iddia ve ispat ettikleri hakikat-i haşriye, elbette güneş ve gündüz gibi bir kat’iyettedir.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haşir gibi en acib ve en dehşetli ve tavr-ı aklın haricinde bir mesele ancak ve ancak böyle hârika iki üstadın dersleriyle halledilir, anlaşılır.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 peygamberleri ümmetlerine Kur’an gibi izahat vermediklerinin sebebi, o devirler beşerin bedeviyet ve tufuliyet devri olmasıdır. İptidaî derslerde izah az olur.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Cenab-ı Hakk’ın ekser isimleri âhireti iktiza edip isterler. Elbette o isimlere delâlet eden bütün hüccetler, bir cihette âhiretin tahakkukuna dahi delâlet ederler.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melaikeler âhiretin ve âlem-i bekanın dairelerini gördüklerini haber veriyorlar. Elbette melaike ve ruhların ve ruhaniyatın vücud ve ubudiyetlerine şehadet eden deliller, dolayısıyla âhiretin vücuduna dahi delâlet ederler.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Muhammed aleyhissalâtü vesselâmın bütün hayatında vahdaniyetten sonra en daimî davası ve müddeası ve esası âhirettir. Elbette o zatın nübüvvetine ve sıdkına delâlet eden bütün mu’cizeleri ve hüccetleri, bir cihette, dolayısıyla âhiretin tahakkukuna ve geleceğine şehadet ederler.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Kur’an’ın dörtten birisi haşir ve âhirettir ve bin âyâtıyla onun ispatına çalışır ve onu haber verir. Elbette Kur’an’ın hakkaniyetine şehadet ve delâlet eden bütün hüccetleri ve delilleri ve bürhanları, dolayısıyla âhiretin vücuduna ve tahakkukuna ve açılmasına dahi delâlet ve şehadet ederler.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bu rükn-ü imanî ne kadar kuvvetli ve kat’î olduğunu gör.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Sâbık her bir bahar; kıyameti kopmuş, ölmüş ve karşısındaki bahar, onun haşri hükmündedir.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5qdl9coiskrn" w:id="14"/>
      <w:bookmarkEnd w:id="14"/>
      <w:r w:rsidDel="00000000" w:rsidR="00000000" w:rsidRPr="00000000">
        <w:rPr>
          <w:rFonts w:ascii="Times New Roman" w:cs="Times New Roman" w:eastAsia="Times New Roman" w:hAnsi="Times New Roman"/>
          <w:b w:val="1"/>
          <w:bCs w:val="1"/>
          <w:color w:val="333333"/>
          <w:sz w:val="26"/>
          <w:szCs w:val="26"/>
          <w:rtl w:val="0"/>
        </w:rPr>
        <w:t xml:space="preserve">Sekizinci Meselenin Bir Hülâsası</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Yedinci’de haşri çok makamattan soracaktık. Fakat Hâlık’ımızın isimleriyle verdiği cevap o derece kuvvetli yakîn ve kanaat verdi ki daha başka sorgulara ihtiyaç bırakmadığından orada kısa kestik.</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meselede, âhiret imanının hem âhiretin saadetine hem dünya saadetine dair temin ettiği faydalar ve neticelerinden yüzden biri hülâsa edilecek. Saadet-i uhreviyeye ait kısmı, Kur’an-ı Mu’cizü’l-Beyan’ın izahatı daha hiçbir beyana ihtiyaç bırakmamış, onu ona havale ederek ve saadet-i dünyeviyeye ait kısmı izah cihetini Risale-i Nur’a bırakıp yalnız kısa bir hülâsa ile insanın hayat-ı şahsiye ve hayat-ı içtimaiyesine ait yüzer neticelerinden üç dört tanesini beyan ederiz.</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sair hayvanata muhalif olarak, hanesiyle alâkadar olduğu misillü dünya ile alâkadardır ve akaribiyle münasebettar olduğu gibi nev-i beşer ile de ciddi ve fıtrî münasebettardır. Ve dünyada muvakkat bekasını arzuladığı gibi bir dâr-ı ebedîde bekasını, aşk derecesinde arzuluyor. Ve midesinin gıda ihtiyacını temin etmeye çalıştığı gibi dünya kadar geniş, belki ebede kadar uzanan sofraları ve gıdaları, akıl ve kalp ve ruh ve insaniyet mideleri için tedarik etmeye fıtraten mecburdur, çabalıyor. Ve öyle arzuları ve matlabları var ki ebedî saadetten başka hiçbir şey onları tatmin etmiyor.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Onuncu Söz’de işaret edildiği gibi bir zaman, küçüklüğümde hayalimden sordum: “Sana bir milyon sene ömür ve dünya saltanatı verilmesini fakat sonra ademe ve hiçliğe düşmesini mi istersin? Yoksa bâki fakat âdi ve meşakkatli bir vücudu mu istersin?” dedim. Baktım, ikincisini arzulayıp birincisinden “Âh!” çekti. “Cehennem de olsa beka isterim.” dedi.</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madem mahiyet-i insaniyenin bir hizmetkârı olan kuvve-i hayaliyeyi bu dünya lezzetleri tatmin etmiyor. Elbette gayet câmi’ mahiyet-i insaniye, ebediyetle fıtraten alâkadardır. İşte bu hadsiz arzu ve emellere bağlı olduğu halde, sermayesi bir cüz’î cüz-ü ihtiyarî ve fakr-ı mutlak bir insana, âhirete iman ne derece kuvvetli ve kâfi ve vâfi bir hazine, bir medar-ı saadet ve lezzet, bir medar-ı istimdad, bir merci ve dünyanın hadsiz gamlarına karşı bir medar-ı teselli olduğu öyle bir meyve ve faydadır ki onu kazanmak yolunda dünya hayatını feda etse yine ucuzdur.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meyvesi ve hayat-ı şahsiyeye bakan bir faydası:</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Mesele’de izah edilen ve Gençlik Rehberi’nde bir hâşiye bulunan çok ehemmiyetli bir neticedir.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insanın her zaman düşündüğü en ehemmiyetli endişesi, mezaristana giren kendi dostları ve akrabaları gibi o idamhaneye girmek keyfiyetidir. Bir tek dostu için ruhunu feda eden o bîçare insanın; binler, belki milyonlar, milyarlar dostları ebedî bir müfarakat içinde idam olmalarını tevehhüm edip cehennem azabından beter bir elem –o düşünmek ucundan– göründüğü vakit, âhirete iman geldi, gözünü açtırdı ve perdeyi kaldırdı. Bak, dedi. O imanla baktı. Cennet lezzetinden haber veren bir lezzet-i ruhaniyeyi o dostları ebedî ölümlerden ve çürümelerden kurtulup mesrurane bir nurani âlemde onu da bekliyorlar vaziyetinde müşahedesiyle aldı. Risale-i Nur’da bu netice hüccetlerle izahına iktifaen kısa kesiyoruz.</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 şahsiyeye ait üçüncü bir faydası:</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sair zîhayatlar üstündeki tefevvuku ve rütbesi ise yüksek seciyeleri ve cem’iyetli istidatları ve küllî ubudiyetleri ve geniş vücudî daireleri itibarıyladır. Halbuki o insan hem ma’dum hem ölü hem karanlık olan geçmiş ve gelecek zamanların ortasında sıkışmış bir kısa zaman olan hazır vaktin mikyasıyla, ölçüsüyle; hamiyeti, muhabbeti, kardeşliği, insaniyeti gibi seciyeler alır.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eskiden tanımadığı ve ayrıldıktan sonra da hiç göremeyeceği babasını, kardeşini, karısını, milletini ve vatanını sever, hizmet eder. Ve tam sadakate ve ihlasa pek nadir muvaffak olabilir, o nisbette kemalâtı ve seciyeleri küçülür. Değil hayvanların en ulvisi belki baş aşağı, akıl cihetiyle en bîçaresi ve aşağısı olmak vaziyetine düşeceği sırada, âhirete iman imdada yetişir. Mezar gibi dar zamanını, geçmiş ve gelecek zamanları içine alan pek geniş bir zamana çevirir. Ve dünya kadar, belki ezelden ebede kadar bir daire-i vücud gösterir.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Babasını, dâr-ı saadette ve âlem-i ervahta dahi pederlik münasebetiyle ve kardeşini, tâ ebede kadar uhuvvetini düşünmesiyle ve karısını cennette dahi en güzel bir refika-i hayatı olduğunu bilmesi haysiyetiyle sever, hürmet eder, merhamet eder, yardım eder. Ve o büyük ve geniş daire-i hayatta ve vücuddaki münasebetler için olan ehemmiyetli hizmetleri, dünyanın kıymetsiz işlerine ve cüz’î garazlarına ve menfaatlerine âlet etmez. Ciddi sadakate ve samimi ihlasa muvaffak olarak kemalâtı ve hasletleri, o nisbette derecesine göre yükselmeye başlar. İnsaniyeti teali eder.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lezzetinde serçe kuşuna yetişmeyen o insan; bütün hayvanat üstünde, kâinatın en müntehab ve bahtiyar bir misafiri ve Sahib-i kâinat’ın en mahbub ve makbul bir abdi olmasıdır. Bu netice dahi Risale-i Nur’da hüccetlerle izahına iktifaen kısa kesildi.</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bir faydası ki insanın hayat-ı içtimaiyesine bakıyor: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Dokuzuncu Şuâ’da beyan edilen o neticenin bir hülâsası şudur: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insanın dörtten birini teşkil eden çocuklar, âhiret imanıyla insanca yaşayabilirler ve insaniyetin istidatlarını taşıyabilirler. Yoksa elîm endişeler içinde, kendini uyutturmak ve unutturmak için çocukça oyuncaklarıyla, haylaz bir hayatla yaşayacak. Çünkü her vakit etrafında onun gibi çocukların ölmesiyle onun nazik dimağında ve ileride uzun arzuları taşıyan zayıf kalbinde ve mukavemetsiz ruhunda öyle bir tesir yapar ki hayatı ve aklı o bîçareye âlet-i azap ve işkence edeceği zamanda, âhiret imanının dersiyle, görmemek için oyuncaklar altında onlardan saklandığı o endişeler yerinde, bir sevinç ve genişlik hissederek der: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kardeşim veya arkadaşım öldü, cennetin bir kuşu oldu. Bizden daha iyi keyfeder, gezer. Ve validem öldü fakat rahmet-i İlahiyeye gitti, yine beni cennette kucağına alıp sevecek ve ben de o şefkatli anneciğimi göreceğim.” diye insaniyete lâyık bir tarzda yaşayabilir.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insanın bir rub’unu teşkil eden ihtiyarlar; yakında hayatlarının sönmesine ve toprağa girmelerine ve güzel ve sevimli dünyalarının kapanmasına karşı teselliyi ancak ve ancak âhiret imanında bulabilirler. Yoksa o merhametli, muhterem babalar ve fedakâr, şefkatli analar; öyle bir vaveylâ-yı ruhî ve bir dağdağa-i kalbî çekeceklerdi ki dünya onlara meyusane bir zindan ve hayat işkenceli bir azap olurdu.</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âhiret imanı onlara der: “Merak etmeyiniz. Sizin ebedî bir gençliğiniz var, gelecek. Ve parlak bir hayat ve nihayetsiz bir ömür sizi bekliyor. Ve zayi ettiğiniz evlat ve akrabalarınızla sevinçlerle görüşeceksiniz. Ve ettiğiniz bütün iyilikleriniz muhafaza edilmiş, mükâfatlarını göreceksiniz.” diye iman-ı âhiret onlara öyle bir teselli ve inşirah verir ki her birinin yüz ihtiyarlık birden başlarına toplansa onları meyus etmez.</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insanın üçten birisini teşkil eden gençler, hevesatları galeyanda, hissiyata mağlup, cüretkâr, akıllarını her vakit başına almayan o gençler, âhiret imanını kaybetseler ve cehennem azabını tahattur etmezlerse; hayat-ı içtimaiyede ehl-i namusun malı ve ırzı ve zayıf ve ihtiyarların rahatı ve haysiyeti tehlikede kalır. Bazı bir dakika lezzeti için bir mesud hanenin saadetini mahveder ve bu gibi hapiste dört beş sene azap çeker, canavar bir hayvan hükmüne geçer.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iman-ı âhiret onun imdadına gelse çabuk aklını başına alır. “Gerçi hükûmet hafiyeleri beni görmüyorlar ve ben onlardan saklanabilirim fakat cehennem gibi bir zindanı bulunan bir Padişah-ı Zülcelal’in melaikeleri beni görüyorlar ve fenalıklarımı kaydediyorlar. Ben başıboş değilim ve vazifedar bir yolcuyum. Ben de onlar gibi ihtiyar ve zayıf olacağım.” diye birden, zulmen tecavüz etmek istediği adamlara karşı bir şefkat, bir hürmet hissetmeye başlar. Bu mananın dahi Risale-i Nur’da bürhanlarıyla izahına iktifaen kısa kesiyoruz.</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beşerin ehemmiyetli bir kısmı, hastalar ve mazlumlar ve bizim gibi musibetzedeler ve fakirler ve ağır ceza alan mahpuslar; eğer iman-ı âhiret onların imdadına yetişmezse, her vakit hastalığın ihtarıyla gözü önüne gelen ölüm ve intikamını alamadığı ve namusunu elinden kurtaramadığı zalimin mağrurane ihaneti ve büyük musibetlerde boşu boşuna malını, evladını kaybetmekle gelen elîm meyusiyeti ve bir iki dakika veya bir iki saat keyif yüzünden beş on sene böyle bir hapis azabını çekmekten gelen kederli sıkıntı, elbette o bîçarelere dünyayı zindan ve hayatı bir işkenceli azaba çevirir.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âhirete iman imdatlarına yetişse birden onlar nefes alırlar; sıkıntıları, meyusiyetleri ve endişeleri ve intikam hiddetleri derece-i imanına göre kısmen ve bazen tamamen zâil olur.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diyebilirim ki benim ve bir kısım kardeşlerimin bu sebepsiz hapsimizde ve dehşetli musibetimizde, eğer iman-ı âhiret yardım etmese idi, bir gün dayanmak ölüm kadar tesir edip bizi hayattan istifa etmeye sevk edecekti. Fakat hadsiz şükür olsun, benim canım kadar sevdiğim pek çok kardeşlerimin bu musibetten gelen elemlerini de çektiğim ve gözüm kadar sevdiğim binler Risale-i Nur risaleleri ve benim yaldızlı ve süslü ve çok kıymettar kitaplarımın ziya’ları ve ağlamalarından teessüflerini çektiğim ve eskiden beri az bir ihaneti ve tahakkümü kaldıramadığım halde, sizi kasemle temin ederim ki:</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 bi’l-âhiret nuru ve kuvveti bana öyle bir sabır ve tahammül ve teselli ve metanet, belki mücahidane, kârlı bir imtihan dersinde daha büyük mükâfatı kazanmak için bir şevk verdi ki ben bu risalenin başında dediğim gibi kendimi Medrese-i Yusufiye unvanına lâyık bir güzel ve hayırlı medresede biliyorum. Ara sıra gelen hastalıklar ve ihtiyarlıktan neş’et eden titizlikler olmasa idi, mükemmel ve rahat-ı kalp ile derslerime daha ziyade çalışacaktım. Her ne ise… Bu makam münasebetiyle saded harici girdi, kusura bakılmasın.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insanın küçük bir dünyası, belki küçük bir cenneti dahi kendi hanesidir. Eğer iman-ı âhiret o hanenin saadetinde hükmetmezse o aile efradı, her biri şefkat ve muhabbet ve alâkadarlığı derecesinde elîm endişeler ve azaplar çeker. O cenneti, cehenneme döner. Veyahut muvakkat eğlenceler ve sefahetlerle aklını tenvim edip uyutur. Deve kuşu gibi avcıyı görür, kaçamıyor, uçamıyor. Başını kuma sokar, tâ görünmesin. Başını gaflete sokar, tâ ölüm ve zeval ve firak onu görmesin. Divanece, muvakkat, iptal-i his nevinden bir çare bulur.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mesela, valide ruhunu feda ettiği evladını daima tehlikelere maruz gördükçe titrer. Ve pederini ve kardeşini eksik olmayan belalardan kurtaramayan evlatlar, daim bir keder, bir korkaklık hisseder. Buna kıyasen, bu dağdağalı kararsız hayat-ı dünyeviyede o mesud zannedilen aile hayatı çok cihetlerle saadetini kaybeder ve kısacık bir hayattaki münasebet ve karabet dahi hakiki sadakati ve samimi ihlası ve garazsız bir hizmeti ve muhabbeti vermez. Ahlâk o nisbette küçülür, belki sukut eder.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âhirete iman o haneye girse birden ışıklandıracak, ortalarındaki münasebet ve şefkat ve karabet ve muhabbet kısacık bir zaman ölçüsüyle değil belki dâr-ı âhirette saadet-i ebediyede dahi o münasebetlerin devamı ölçüsüyle samimi hürmet eder, sever, şefkat eder, sadakat eder, kusurlarına bakmaz gibi ahlâk yükseklenir. Hakiki insaniyet saadeti o hanede başlar inkişafa. Bu mana dahi hüccetlerle Risale-i Nur’da beyanına binaen kısa kesildi.</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bir şehir kendi ahalisine geniş bir hanedir. Eğer iman-ı âhiret o büyük aile efradında hükmetmezse güzel ahlâkın esasları olan ihlas, samimiyet, fazilet, hamiyet, fedakârlık, rıza-yı İlahî, sevab-ı uhrevî yerine garaz, menfaat, sahtekârlık, hodgâmlık, tasannu, riya, rüşvet, aldatmak gibi haller meydan alır. Zahirî asayiş ve insaniyet altında, anarşistlik ve vahşet manaları hükmeder; o hayat-ı şehriye zehirlenir. Çocuklar haylazlığa, gençler sarhoşluğa, kavîler zulme, ihtiyarlar ağlamaya başlarlar.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kıyasen, memleket dahi bir hanedir ve vatan dahi bir millî ailenin hanesidir. Eğer iman-ı âhiret bu geniş hanelerde hükmetse birden samimi hürmet ve ciddi merhamet ve rüşvetsiz muhabbet ve muavenet ve hilesiz hizmet ve muaşeret ve riyasız ihsan ve fazilet ve enaniyetsiz büyüklük ve meziyet o hayatta inkişafa başlarlar.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Çocuklara der: “Cennet var, haylazlığı bırak.” Kur’an dersiyle temkin verir.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Gençlere der: “Cehennem var, sarhoşluğu bırak.” Aklı başlarına getirir.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Zalime der: “Şiddetli azap var, tokat yiyeceksin.” Adalete başını eğdirir.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İhtiyarlara der: “Senin elinden çıkmış bütün saadetlerinden çok yüksek ve daimî bir uhrevî saadet ve taze, bâki bir gençlik seni bekliyorlar. Onları kazanmaya çalış.” Ağlamasını gülmeye çevirir.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Bunlara kıyasen cüz’î ve küllî her bir taifede hüsn-ü tesirini gösterir, ışıklandırır. Nev-i beşerin hayat-ı içtimaiyesiyle alâkadar olan içtimaiyyun ve ahlâkiyyunların kulakları çınlasın!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iman-ı âhiretin binler faydalarından işaret ettiğimiz beş altı numunelerine sairleri kıyas edilse kat’î anlaşılır ki </w:t>
      </w:r>
      <w:r w:rsidDel="00000000" w:rsidR="00000000" w:rsidRPr="00000000">
        <w:rPr>
          <w:rFonts w:ascii="Times New Roman" w:cs="Times New Roman" w:eastAsia="Times New Roman" w:hAnsi="Times New Roman"/>
          <w:b w:val="1"/>
          <w:bCs w:val="1"/>
          <w:color w:val="333333"/>
          <w:sz w:val="29"/>
          <w:szCs w:val="29"/>
          <w:rtl w:val="0"/>
        </w:rPr>
        <w:t xml:space="preserve">iki cihanın ve iki hayatın medar-ı saadeti yalnız imandır.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Yirmi Sekizinci Söz’de ve başka risalelerinde, haşrin cismaniyeti cihetinde gelen zayıf şüphelere kuvvetli cevaplarına iktifaen burada yalnız bir kısa işaretle deriz ki:</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Esma-i İlahiyenin en cem’iyetli âyinesi cismaniyettedir. Ve hilkat-i kâinattaki makasıd-ı İlahiyenin en zengini ve faal merkezi cismaniyettedir. Ve ihsanat-ı Rabbaniyenin en çok çeşitleri ve rengârenkleri cismaniyettedir. Ve beşerin ihtiyacat dilleriyle Hâlık’ına karşı dualarının ve teşekküratının en kesretli tohumları yine cismaniyettedir. Maneviyat ve ruhaniyat âlemlerinin en mütenevvi çekirdekleri yine cismaniyettedir.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Bunlara kıyasen, yüzer küllî hakikatler cismaniyette temerküz ettiğinden Hâlık-ı Hakîm, zemin yüzünde cismaniyeti çoğaltmak ve mezkûr hakikatlere mazhar eylemek için öyle süratli ve dehşetli bir faaliyetle kafile kafile arkasına mevcudata vücud giydirir, o meşhere gönderir. Sonra onları terhis eder, başkalarını gönderir. Mütemadiyen kâinat fabrikasını işlettirir. Cismanî mahsulatı dokuyup zemini âhirete ve cennete bir fidanlık bahçesi hükmüne getirir.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insanın cismanî midesini memnun etmek için o midenin hal diliyle bekasına dair duasını kemal-i ehemmiyetle dinleyip kabul ederek fiilen cevap vermek için hadsiz ve hesapsız ve yüz binler tarzlarda ve binler çeşit çeşit lezzetlerde gayet sanatlı taamları ve gayet kıymetli nimetleri cismaniyete ihzar etmek, bedahetle ve şeksiz gösterir ki dâr-ı âhirette cennetin en çok ve en mütenevvi lezzetleri cismanîdir. Ve saadet-i ebediyenin en ehemmiyetli ve herkesin istediği ve ünsiyet ettiği nimetleri cismanîdir.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hiçbir cihet-i ihtimali ve imkânı var mı ki bu âdi midenin hal diliyle beka duasını kabul edip nihayetsiz mu’cizatlı maddî taamlar ile onu minnettar ederek her vakit tesadüfsüz, kasdî olarak fiilen cevap veren bir Kadîr-i Rahîm, bir Alîm-i Kerîm, kâinatın en ehemmiyetli neticesi ve arzın halifesi ve o Hâlık’ın güzidesi ve perestişkârı olan nev-i insanın insaniyet mide-i kübrası ile küllî ve yüksek ve daima arzu ettiği ve ünsiyet ettiği ve fıtraten istediği cismanî lezzetleri, dâr-ı bekada verilmesine dair hadsiz umumî duaları kabul olmasın ve haşr-i cismanî ile fiilen cevap verilmesin; onu ebedî minnettar etmesin; âdeta sineğin sesini işitsin, gök gürültüsünü işitmesin ve âdi bir neferin kemal-i ehemmiyetle teçhizatına baksın; orduya hiç bakmasın, ehemmiyet vermesin? Bu yüz derece muhal ve bâtıldır.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uzuvlara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haricindedir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iman-ı âhiretin meyveleri ve neticeleri gösteriyorlar ki nasıl ki aza-yı insanîden midenin hakikati ve ihtiyacatı, taamların vücuduna kat’î delâlet eder. Öyle de insanın hakikati ve kemalâtı ve fıtrî ihtiyacatı ve ebedî arzuları ve iman-ı âhiretin mezkûr netice ve faydalarını isteyen hakikatleri ve istidatları daha kat’î olarak âhirete ve cennete ve cismanî bâki lezzetlere delâlet ve tahakkuklarına şehadet ettiği gibi bu kâinatın hakikat-i kemalâtı ve manidar tekvinî âyâtı ve insaniyetin mezkûr hakikatler ile alâkadar bütün hakikatleri, dâr-ı âhiretin vücuduna ve tahakkukuna ve haşrin gelmesine ve cennet ve cehennemin açılmasına delâlet ve şehadet ettiklerini, Risale-i Nur eczaları ve bilhassa Onuncu ve Yirmi Sekizinci (İki Makamı), Yirmi Dokuzuncu Sözler ve Dokuzuncu Şuâ ve Münâcat Risaleleri hüccetlerle, parlak ve şüphe bırakmaz bir tarzda ispat etmişler. Onlara havale ederek bu uzun kıssayı kısa kesiyoruz.</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Cehenneme dair beyanat-ı Kur’aniye o kadar vâzıh ve zahirdir ki başka izahata ihtiyaç bırakmamış. Yalnız bir iki zayıf şüpheyi izale edecek iki üç nükteyi, tafsilini Risale-i Nur’a havale edip gayet kısa bir hülâsasını beyan edeceğiz.</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Nükte:</w:t>
      </w:r>
      <w:r w:rsidDel="00000000" w:rsidR="00000000" w:rsidRPr="00000000">
        <w:rPr>
          <w:rFonts w:ascii="Times New Roman" w:cs="Times New Roman" w:eastAsia="Times New Roman" w:hAnsi="Times New Roman"/>
          <w:color w:val="333333"/>
          <w:sz w:val="29"/>
          <w:szCs w:val="29"/>
          <w:rtl w:val="0"/>
        </w:rPr>
        <w:t xml:space="preserve"> Cehennem fikri, geçmiş iman meyvelerinin lezzetlerini korkusuyla kaçırmıyor. Çünkü hadsiz rahmet-i Rabbaniye o korkan adama der: Bana gel, tövbe kapısıyla gir. Tâ cehennemin vücudu değil korkutmak, belki sana cennetin lezzetlerini tam bildirsin ve senin ve hukuklarına tecavüz edilen hadsiz mahlukatın intikamlarını alsın, sizi keyiflendirsin.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sen dalalette boğulup çıkamıyorsan yine cehennemin vücudu, bin derece idam-ı ebedîden hayırlıdır ve kâfirlere de bir nevi merhamettir. Çünkü insan hattâ yavrulu hayvanat dahi akrabasının ve evladının ve ahbabının lezzetleriyle ve saadetleriyle lezzetlenir, bir cihette mesud olur.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halde sen ey mülhid, dalaletin itibarıyla ya idam-ı ebedî ile ademe düşeceksin veya cehenneme gireceksin! Şerr-i mahz olan adem ise senin bütün sevdiklerin ve saadetleriyle memnun ve bir derece mesud olduğun umum akraba ve asıl ve neslin seninle beraber idam olmasından, binler derece cehennemden ziyade senin ruhunu ve kalbini ve mahiyet-i insaniyeni yandırır. Çünkü cehennem olmazsa cennet de olmaz. Her şey senin küfrün ile ademe düşer.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sen cehenneme girsen, vücud dairesinde kalsan senin sevdiklerin ve akrabaların ya cennette mesud veya vücud dairelerinde bir cihette merhametlere mazhar olurlar. Demek, herhalde cehennemin vücuduna taraftar olmak sana lâzımdır. Cehennem aleyhinde bulunmak, ademe taraftar olmaktır ki hadsiz dostlarının saadetlerinin hiç olmasına taraftarlıktır.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cehennem ise hayr-ı mahz olan daire-i vücudun Hâkim-i Zülcelal’inin hakîmane ve âdilane bir hapishane vazifesini gören dehşetli ve celalli bir mevcud ülkesidir. Hapishane vazifesini de görmekle beraber, başka pek çok vazifeleri var. Ve pek çok hikmetleri ve âlem-i bekaya ait hizmetleri var. Ve zebani gibi pek çok zîhayatın celaldarane meskenleridir.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Fonts w:ascii="Times New Roman" w:cs="Times New Roman" w:eastAsia="Times New Roman" w:hAnsi="Times New Roman"/>
          <w:color w:val="333333"/>
          <w:sz w:val="29"/>
          <w:szCs w:val="29"/>
          <w:rtl w:val="0"/>
        </w:rPr>
        <w:t xml:space="preserve"> Cehennemin vücudu ve şiddetli azabı, hadsiz rahmete ve hakiki adalete ve israfsız, mizanlı hikmete zıddiyeti yoktur. Belki rahmet ve adalet ve hikmet, onun vücudunu isterler. Çünkü nasıl bin masumların hukukunu çiğneyen bir zalimi cezalandırmak ve yüz mazlum hayvanları parçalayan bir canavarı öldürmek, adalet içinde mazlumlara bin rahmettir. Ve o zalimi affetmek ve canavarı serbest bırakmak, bir tek yolsuz merhamete mukabil yüzer bîçarelere yüzer merhametsizliktir.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âyinedarlıklarını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 cehenneme atmamak, bir yersiz merhamete mukabil, hukuklarına taarruz edilen hadsiz davacılara hadsiz merhametsizlikler olur. İşte o davacılar, cehennemin vücudunu istedikleri gibi izzet-i celal ve azamet-i kemal dahi kat’î isterler.</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bir serseri âsi ve raiyete tecavüz eden bir adam, oranın izzetli hâkimine dese: “Beni hapse atamazsın ve yapamazsın.” diye izzetine dokunsa elbette o şehirde hapis olmasa da o edepsiz için bir hapis yapacak, onu içine atacak.</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kâfir-i mutlak, küfrüyle izzet-i celaline şiddetle dokunuyor. Ve azamet-i kudretine inkâr ile dokunduruyor. Ve kemal-i rububiyetine tecavüzüyle ilişiyor. Elbette cehennemin pek çok vazifeler için pek çok esbab-ı mûcibesi ve vücudunun hikmetleri olmasa da öyle kâfirler için bir cehennemi halk etmek ve onları içine atmak, o izzet ve celalin şe’nidir.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mahiyet-i küfür dahi cehennemi bildirir. Evet, nasıl ki imanın mahiyeti eğer tecessüm etse lezzetleriyle bir cennet-i hususiye şekline girebilir ve cennetten bu noktadan gizli haber verir.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Risale-i Nur’da delilleriyle ispat ve baştaki meselelerde dahi işaret edilmiş ki küfrün ve bilhassa küfr-ü mutlakın ve nifakın ve irtidadın öyle karanlıklı ve dehşetli elemleri ve manevî azapları var. Eğer tecessüm etse o mürted adama bir hususi cehennem olur. Ve büyük cehennemden bu cihette gizli haber verir. Ve bu fidanlık dünya mezraasındaki hakikatçikler âhirette sümbüller vermesi noktasından bu zehirli çekirdek, o zakkum ağacına işaret eder. “Ben onun bir mâyesiyim.” der. “Ve beni kalbinde taşıyan bedbaht için o zakkum ağacının bir hususi numunesi, benim meyvem olur.”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maslahata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trilyon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cennet ve cehennem hakkındaki mu’cizane izahatı ve Kur’an’ın tefsiri ve ondan gelen Risale-i Nur’un cennet ve cehennemin vücudlarına dair hüccetleri, daha başka beyana ihtiyaç bırakmamışlar.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nev-i beşerin en büyük meselesi cehennemden kurtulmaktır</w:t>
      </w:r>
      <w:r w:rsidDel="00000000" w:rsidR="00000000" w:rsidRPr="00000000">
        <w:rPr>
          <w:rFonts w:ascii="Times New Roman" w:cs="Times New Roman" w:eastAsia="Times New Roman" w:hAnsi="Times New Roman"/>
          <w:color w:val="333333"/>
          <w:sz w:val="29"/>
          <w:szCs w:val="29"/>
          <w:rtl w:val="0"/>
        </w:rPr>
        <w:t xml:space="preserve">. Ve kâinatın pek çok ehemmiyetli ve muazzam ve dehşetli bir hakikati cehennemdir ki bir kısım o ehl-i şuhud ve keşif ve tahkik onu müşahede eder. Ve bir kısmı tereşşuhatını ve gölgelerini görür, dehşetinden feryat ederler. “Bizi ondan kurtar!” derler.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kâinatta hayır şer, lezzet elem, ziya zulmet, hararet bürudet, güzellik çirkinlik, hidayet dalalet birbirine karşı gelmesi ve içine girmesi, pek büyük bir hikmet içindir. Çünkü şer olmazsa hayır bilinmez. Elem olmazsa lezzet anlaşılmaz. Zulmetsiz ziya, ehemmiyeti olmaz. Soğukla, hararetin dereceleri tahakkuk eder. Çirkinlik ile, hüsnün tek bir hakikati bin hakikat ve binler çeşit hüsün mertebeleri vücud bulur. Cehennemsiz cennetin pek çok lezzetleri gizli kalır. Bunlara kıyasen her şey bir cihette zıddıyla bilinebilir. Ve bir tek hakikati, sümbül verip çok hakikatler olur.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karışık mevcudat dâr-ı fâniden dâr-ı bekaya akıp gidiyor; elbette nasıl ki hayır, lezzet, ışık, güzellik, iman gibi şeyler cennete akar. Öyle de şer, elem, karanlık, çirkinlik, küfür gibi zararlı maddeler cehenneme yağar. Ve bu mütemadiyen çalkanan kâinatın selleri o iki havuza girer, durur. Kerametli Yirmi Dokuzuncu Söz’ün âhirindeki remizli nüktelerine havale ederek kısa kesiyoruz.</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kurtulduğumuzla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tövbe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farzlarımızı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ömrümüzü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kaçırırsak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yiyeceğiz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makam yazıldığı zaman Kurban Bayramı geldi.</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hacıların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korktuğumuz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kibriya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heybetten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padişaha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zabitinin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kibriya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açıldıkça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mükerrer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desiselerini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köküyle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der: “Manam âhiretsiz olmaz. Çünkü ezelden ebede kadar her kimden ve her kime karşı bütün hamd ve şükür Ona mahsustur, ifade ettiğimden bütün nimetlerin başı ve nimetleri hakiki nimet yapan ve bütün zîşuuru ademin hadsiz musibetlerinden kurtaran, yalnız saadet-i ebediye olabilir. Ve benim o küllî manama mukabele eder.”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muaccel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pahasıdır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âlûde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münhasır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merhametsizlikten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tenzih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lekeleriyle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lekedar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pırlanta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sünuhatı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çekirdekleridirler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virdidirler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gayet muhteşem bir halka-i zikirde, sâbıkan beyan ettiğimiz gibi hem Kur’an’ın hem imanın hem namazın hülâsaları ve çekirdekleri olan o üç kelime-i mübarekeyi namazdan sonra otuz üçer defa okumak ne kadar kıymettar ve sevaplı olduğunu elbette anladınız.</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n3ez0fsm2j2h" w:id="15"/>
      <w:bookmarkEnd w:id="15"/>
      <w:r w:rsidDel="00000000" w:rsidR="00000000" w:rsidRPr="00000000">
        <w:rPr>
          <w:rFonts w:ascii="Times New Roman" w:cs="Times New Roman" w:eastAsia="Times New Roman" w:hAnsi="Times New Roman"/>
          <w:b w:val="1"/>
          <w:bCs w:val="1"/>
          <w:color w:val="333333"/>
          <w:sz w:val="26"/>
          <w:szCs w:val="26"/>
          <w:rtl w:val="0"/>
        </w:rPr>
        <w:t xml:space="preserve">Dokuzuncu Mesele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 ecma ve a’lâ ve ekber’in bir küllî ve uzun nüktesini beyan etmeye, bir dehşetli manevî sual ve bir azametli ve İlahî bir nimetin inkişafından neş’et eden bir hal sebebiyet verdiler. Şöyle ki manen ruha geldi:</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Neden bir cüz’î hakikat-i imaniyeyi inkâr eden kâfir olur ve kabul etmeyen Müslüman olmaz? Halbuki Allah ve âhirete iman bir güneş gibi o karanlığı izale etmek lâzım geliyor. Hem neden bir rükün ve hakikat-i imaniyeyi inkâr eden mürted olur, küfr-ü mutlaka düşer ve kabul etmeyen İslâmiyet’ten çıkar? Halbuki sair erkân-ı imaniyeye imanı varsa onu küfr-ü mutlaktan kurtarmak lâzım geliyor?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İman, altı rüknünden çıkan öyle bir vahdanî hakikattir ki tefrik kabul etmez. Ve öyle bir küllîdir ki tecezzi kaldırmaz. Ve öyle bir külldür ki kabil-i inkısam olmazlar. Çünkü her bir rükn-ü imanî, kendini ispat eden hüccetleriyle sair erkân-ı imaniyeyi ispat eder. Her biri, her birisine gayet kuvvetli bir hüccet-i a’zam olur. Öyle ise bütün erkânı, bütün delilleriyle sarsmayan bir fikr-i bâtıl, hakikat nazarında bir tek rüknü, belki bir hakikati iptal edip inkâr edemez. Belki adem-i kabul perdesi altında gözünü kapamakla bir küfr-ü inadî yapabilir. Gitgide küfr-ü mutlaka düşer, insaniyeti mahvolur. Hem maddî hem manevî cehenneme gider.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bu makamda, gayet muhtasar işaretlerle ve Meyve Risalesi’nde haşrin ispatında sair erkân-ı imaniye, haşri de ispat ettiklerini kısacık hülâsalarla beyanı gibi bu makamda dahi mücmel fezleke ve muhtasar hülâsalarla Cenab-ı Hakk’ın inayetiyle bu nükte-i a’zam altı noktada beyan edilecek.</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İman-ı Billah, kendi hüccetleriyle hem sair rükünlerini hem iman-ı bi’l-âhireti ispat eder ki Meyve Risalesi’nin Yedinci Mesele’sinde güzelce göstermiş. Evet, bu hadsiz kâinatı bir saray, bir şehir, bir memleket gibi bütün levazımı ile idare eden ve mizan ve intizam dairesinde çeviren ve hikmetlerle değiştiren ve zerratı ve seyyaratı ve sinekleri ve yıldızları birer muntazam ordu gibi beraber teçhiz ve idare eden ve emir ve iradesi dairesinde mütemadiyen bir ulvi manevra içinde talim ve tavzifatla faaliyete ve seyr ü cevelana ve ubudiyetkârane bir resm-i küşada ve seyahate getiren ezelî ve bâki bir saltanat-ı rububiyet ve ebedî ve daimî bir hâkimiyet-i uluhiyet, hiç mümkün müdür ve hiç akıl kabul eder mi ve hiçbir ihtimal var mı ki o ebedî ve sermedî ve bâki ve daimî saltanatın bâki bir makarrı ve daimî bir medarı ve sermedî bir mazharı olan dâr-ı âhiret olmasın? Bin defa hâşâ!</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Cenab-ı Hakk’ın saltanat-ı rububiyeti ve –Yedinci Mesele’de beyan edildiği gibi– ekser isimleri ve vücub-u vücudunun hüccetleri, âhirete şehadet ederler ve isterler. Ve bu kutb-u imanî ne kadar kuvvetli bir nokta-i istinadı var; gör, bil, görür gibi inan.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iman-ı billah âhiretsiz olmaz, öyle de Onuncu Söz’de kısa işaretlerle beyan edildiği gibi hiçbir cihette mümkün müdür ve hiç akıl kabul eder mi ki uluhiyet ve mabudiyetin tezahürü için bu kâinatı öyle bir mücessem kitab-ı Samedanî ki her sahifesi bir kitap kadar ve her satırı bir sahife kadar manaları ifade eder. Ve öyle cismanî bir Kur’an-ı Sübhanî ki her bir âyet-i tekviniyesi ve her bir kelimesi, hattâ her bir noktası, her bir harfi birer mu’cize hükmündedir. Ve öyle muhteşem ve içi hadsiz âyâtla ve manidar nakışlarla tezyin edilmiş bir mescid-i Rahmanîdir ki her bir köşesinde bir taife, bir nevi ibadet-i fıtriye ile iştigal eder bir şekilde halk eden bir Allah, bir Mabud-u Bi’l-hak, o kitab-ı kebirin manalarını ders verecek üstadları ve o Kur’an-ı Samedanî’nin âyetlerini tefsir edecek müfessirleri elçi olarak göndermesin ve o mescid-i ekberde hadsiz tarzlarda ibadet edenlere imamları tayin etmesin ve o üstadlara ve müfessirlere ve imamlara fermanları vermesin? Hâşâ, yüz bin hâşâ!</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cemal-i rahmetini ve hüsn-ü şefkatini ve kemal-i rububiyetini zîşuurlara göstermek ve onları şükre ve hamde sevk etmek için bu kâinatı öyle bir ziyafetgâh ve bir teşhirgâh ve öyle bir seyrangâh ki hadsiz çeşit çeşit, leziz nimetler ve gayet antika, hadsiz hârika sanatlar içinde dizilmiş bir tarzda halk eden bir Sâni’-i Rahîm ve Kerîm hiç mümkün müdür ve hiç akıl kabul eder mi ki o ziyafetgâhtaki zîşuur mahluklar ile konuşmasın ve onlara o nimetlere mukabil elçileri vasıtasıyla vazife-i teşekküriyeyi ve tezahür-ü rahmetine ve sevdirmesine karşı vazife-i ubudiyeti bildirmesin? Hâşâ, binler hâşâ!</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 mümkün müdür bir sâni’ sanatını sever, beğendirmek ister; hattâ ağızların bin çeşit zevklerini nazara alması delâletiyle, takdir ve tahsinlerle karşılanmak arzu eder ve her bir sanatıyla kendini hem tanıttırmak hem sevdirmek hem bir çeşit manevî cemalini göstermek ister bir tarzda bu kâinatı antika sanatlarla süslendirdiği halde, kâinattaki zîhayatın kumandanları olan insanlara onların büyüklerinden bir kısmı ile konuşup elçi olarak göndermesin; güzel sanatları takdirsiz ve fevkalâde hüsn-ü esması tahsinsiz ve tanıttırması ve sevdirmesi mukabelesiz kalsın? Hâşâ, yüz bin hâşâ!</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zîhayatın ihtiyacat-ı fıtriyeleri için dualarına ve hal dili ile edilen bütün ilticalara ve arzulara, vakti vaktine, kasd ve ihtiyar ve iradeyi gösterir bir tarzda hadsiz in’amlarıyla ve nihayetsiz ihsanatıyla fiilen ve halen sarîh bir surette konuşan bir Mütekellim-i Alîm; hiç mümkün müdür, hiç akıl kabul eder mi, en cüz’î bir zîhayat ile fiilen ve halen konuşsun ve tam derdine derman yetiştiren ihsanıyla derdini dinlesin ve ihtiyacını görsün ve bilsin ve bütün kâinatın en müntehab neticesi ve arzın halifesi ve ekser mahlukat-ı arziyenin kumandanları olan insanların manevî reisleri ile görüşmesin; onlarla, belki her zîhayat ile fiilen ve halen konuştuğu gibi onlar ile kavlen ve kelâmen konuşmasın ve onlara fermanları ve suhuf ve kitapları göndermesin? Hâşâ, hadsiz hâşâ!</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sevdirene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velveleye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konuşturup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kemiyeten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makasıd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şerefini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müntehab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elçisi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hâşâ</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 imkân var mı ki bu kâinatın Sâni’i, mahlukatını yüz bin diller ile birbiriyle konuştursun ve onların konuşmalarını işitsin ve bilsin ve kendisi konuşmasın? Hâşâ!</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 akıl kabul eder mi ki kâinattaki makasıd-ı İlahiyesini bir ferman ile bildirmesin ve muammasını açacak ve mahlukat ne yerden geliyorlar ve ne yere gidecekler ve ne için böyle kafile kafile arkasında buraya gelip bir parça durup geçiyorlar, diye üç dehşetli sual-i umumîye hakiki cevap verecek Kur’an gibi bir kitabı göndermesin? Hâşâ!</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 mümkün müdür ki on üç asrı ışıklandıran ve her saatte yüz milyon lisanlarda kemal-i hürmetle gezen ve milyonlar hâfızların kalplerinde kudsiyetiyle yazılan ve nev-i beşerin keyfiyeten kısm-ı a’zamını kanunlarıyla idare eden ve nefislerini ve ruhlarını ve kalplerini ve akıllarını terbiye ve tezkiye ve tasfiye ve talim eden ve Risale-i Nur’da kırk vech-i i’cazı ispat edilen ve kırk taife ve tabaka-i nâsa ve her bir tabakaya karşı bir nevi i’cazını gösterdiği kerametli ve hârikalı On Dokuzuncu Mektup’ta beyan olunan ve Muhammed aleyhissalâtü vesselâm bin mu’cizatıyla onun bir mu’cizesi olarak hak kelâmullah olduğu kat’î ispat edilen Kur’an-ı Mu’cizü’l-Beyan, hiçbir cihette imkânı var mı ki o Mütekellim-i Ezelî ve o Sâni’-i Sermedî’nin kelâmı ve fermanı olmasın? Hâşâ, yüz bin defa hâşâ ve kellâ!</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iman-ı billah bütün hüccetleriyle Kur’an’ın kelâmullah olduğunu ispat ediyor.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 mümkün müdür ki zeminin yüzünü mütemadiyen zîhayatlarla doldurup boşaltan ve kendini tanıttırmak ve ibadet ve tesbihat ettirmek için bu dünyamızı zîşuurlarla şenlendiren bir Sultan-ı Zülcelal, semavatı ve yıldızları boş ve hâlî bıraksın; onlara münasip ahaliyi yaratıp o semavî saraylarda iskân etmesin ve saltanat-ı rububiyetini en büyük memleketinde hademesiz, haşmetsiz, memursuz, elçisiz, yaversiz, nâzırsız, seyircisiz, âbidsiz, raiyetsiz bıraksın? Hâşâ, melekler sayısınca hâşâ!</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hiçbir cihette imkânı var mı ki bu kâinatı öyle bir kitap tarzında yazar ki her bir ağacın bütün tarihçe-i hayatını bütün çekirdeklerinde kaydeden ve her bir otun ve çiçeğin bütün vazife-i hayatiyesini bütün tohumlarında yazan ve her bir zîşuurun bütün sergüzeşte-i hayatiyesini hardal gibi küçük kuvve-i hâfızasında gayet mükemmel yazdıran ve bütün mülkünde ve devair-i saltanatında her ameli ve her hâdiseyi müteaddid fotoğraflarla alarak muhafaza eden ve rububiyetin en ehemmiyetli bir esası olan adalet, hikmet ve rahmetin tecellileri ve tahakkukları için koca cennet ve cehennemi ve sırat ve mizan-ı ekberi yaratan bir Hâkim-i Hakîm ve bir Alîm-i Rahîm, insanların kâinatı alâkadar eden amellerini yazdırmasın ve mücazat ve mükâfat için fiillerini kaydettirmesin ve seyyiat ve hasenatlarını kaderin levhalarında yazmasın? Hâşâ, kaderin levh-i mahfuzunda yazılan harfleri adedince hâşâ!</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iman-ı billah hakikati, hüccetleriyle hem melaikeye iman hem kadere iman hakikatlerini dahi kat’î ispat eder. Güneş gündüzü ve gündüz güneşi gösterdiği gibi imanın rükünleri birbirini ispat ederler.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Başta Kur’an, bütün semavî kitaplar ve suhuflar ve başta Muhammed aleyhissalâtü vesselâm olarak bütün peygamberler aleyhimüsselâm, bütün davaları beş altı esas üzerine dönüyorlar. Mütemadiyen o esasları ders vermeye ve ispat etmeye çalışıyorlar. Onların peygamberliklerine ve doğruluklarına şehadet eden bütün hüccetler ve deliller, o esaslara bakıyorlar. Onların hakkaniyetlerine kuvvet veriyorlar. O esaslar ise iman-ı billah ve iman-ı bi’l-âhiret ve sair rükünlere imandır.</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imanın altı rüknü birbirlerinden ayrılmaları mümkün değildir. Her birisi umumunu ispat eder, ister, iktiza eder. O altı, öyle bir küll ve küllîdir ki tecezzi kabul etmez ve inkısamı imkân haricindedir. Nasıl ki kökü göklerde Tûba ağacı gibi her bir dalı her bir meyvesi her bir yaprağı; o koca ağacın küllî, tükenmez hayatına dayanıyor. O kuvvetli ve güneş gibi zahir o hayatı inkâr edemeyen, bir tek muttasıl yaprağın hayatını inkâr edemez. Eğer etse o ağaç, dalları ve meyveleri ve yaprakları sayısınca o münkiri tekzip edecek, susturacak. Öyle de iman, altı rükünleriyle aynı vaziyettedir.</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makamın başında, altı nokta ve her bir nokta dahi beş nükte olarak altı erkân-ı imaniyeyi otuz altı nüktede beyan etmek niyet edilmişti. Ve baştaki dehşetli suale izahat ile cevap vermek murad etmiştim. Fakat bazı arızalar meydan vermediler. Tahmin ederim ki Birinci Nokta kâfi bir mikyas olmasından daha zekilere ziyade izaha ihtiyaç kalmadı. Ve tam anlaşıldı ki bir Müslüman bir hakikat-i imaniyeyi inkâr etse küfr-ü mutlaka düşer.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başka dinlerin icmallerine mukabil, İslâmiyet’te tam izahat verilmiş, rükünler birbiriyle zincirlenmiş. Muhammed aleyhissalâtü vesselâmı tanımayan, tasdik etmeyen bir Müslüman, Allah’ı da (sıfâtıyla) daha tanımaz ve âhireti bilmez. Bir Müslüman’ın imanı, o kadar kuvvetli ve sarsılmaz hadsiz hüccetlere dayanıyor ki inkârda hiçbir özür kalmıyor. Âdeta akıl, kabulde mecbur oluyor.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baktım, tam mutabıktır. Şöyle ki:…</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yaipxws61r8h" w:id="16"/>
      <w:bookmarkEnd w:id="16"/>
      <w:r w:rsidDel="00000000" w:rsidR="00000000" w:rsidRPr="00000000">
        <w:rPr>
          <w:rFonts w:ascii="Times New Roman" w:cs="Times New Roman" w:eastAsia="Times New Roman" w:hAnsi="Times New Roman"/>
          <w:b w:val="1"/>
          <w:bCs w:val="1"/>
          <w:color w:val="333333"/>
          <w:sz w:val="26"/>
          <w:szCs w:val="26"/>
          <w:rtl w:val="0"/>
        </w:rPr>
        <w:t xml:space="preserve">Onuncu Mesele</w:t>
      </w:r>
    </w:p>
    <w:p w:rsidR="00000000" w:rsidDel="00000000" w:rsidP="00000000" w:rsidRDefault="00000000" w:rsidRPr="00000000" w14:paraId="0000014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o0jwjg85d92t" w:id="17"/>
      <w:bookmarkEnd w:id="17"/>
      <w:r w:rsidDel="00000000" w:rsidR="00000000" w:rsidRPr="00000000">
        <w:rPr>
          <w:rFonts w:ascii="Times New Roman" w:cs="Times New Roman" w:eastAsia="Times New Roman" w:hAnsi="Times New Roman"/>
          <w:b w:val="1"/>
          <w:bCs w:val="1"/>
          <w:color w:val="333333"/>
          <w:sz w:val="22"/>
          <w:szCs w:val="22"/>
          <w:rtl w:val="0"/>
        </w:rPr>
        <w:t xml:space="preserve">Emirdağı Çiçeği</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 olan tekrarata gelen itirazlara karşı gayet kuvvetli bir cevaptır.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bu mesele, perişan vaziyetimden müşevveş ve letafetsiz olmuş. Fakat o müşevveş ibare altında çok kıymetli bir nevi i’cazı kat’î bildim. Maatteessüf ifadeye muktedir olamadım. Her ne kadar ibaresi sönük olsa da Kur’an’a ait olmak cihetiyle hem ibadet-i tefekküriye hem kudsî, yüksek, parlak bir cevherin sadefidir. Yırtık libasına değil, elindeki elmasa bakılsın. Eğer münasip ise Onuncu Mesele yapınız, değilse sizin tebrik mektuplarınıza mukabil bir mektup kabul ediniz.</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bunu gayet hasta ve perişan ve gıdasız, bir iki gün ramazanda, mecburiyetle gayet mücmel ve kısa ve bir cümlede pek çok hakikatleri ve müteaddid hüccetleri dercederek yazdım. Kusura bakılmasın. (*</w:t>
      </w:r>
      <w:hyperlink r:id="rId1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Ramazan-ı şerifte Kur’an-ı Mu’cizü’l-Beyan’ı okurken Risale-i Nur’a işaretleri Birinci Şuâ’da beyan olunan otuz üç âyetten hangisi gelse bakıyordum ki o âyetin sahifesi ve yaprağı ve kıssası dahi Risale-i Nur’a ve şakirdlerine kıssadan hisse almak noktasında bir derece bakıyor. Hususan Sure-i Nur’dan Âyetü’n-Nur, on parmakla Risale-i Nur’a baktığı gibi arkasındaki Âyet-i Zulümat dahi muarızlarına tam bakıyor ve ziyade hisse veriyor. Âdeta o makam, cüz’iyetten çıkıp külliyet kesbeder ve bu asırda o küllînin tam bir ferdi Risale-i Nur ve şakirdleridir diye hissettim.</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Kur’an’ın hitabı, evvela Mütekellim-i Ezelî’nin rububiyet-i âmmesinin geniş makamından hem nev-i beşer, belki kâinat namına muhatap olan zatın geniş makamından hem umum nev-i benî-Âdem’in bütün asırlarda irşadlarının gayet vüs’atli makamından hem dünya ve âhiretin ve arz ve semavatın ve ezel ve ebedin ve Hâlık-ı kâinat’ın rububiyetine ve bütün mahlukatın tedbirine dair kavanin-i İlahiyenin gayet yüksek ve ihatalı beyanatının geniş makamından aldığı vüs’at ve ulviyet ve ihata cihetiyle o hitap, öyle bir yüksek i’caz ve şümul gösterir ki ders-i Kur’an’ın muhataplarından en kesretli taife olan tabaka-i avamın basit fehimlerini okşayan zahirî ve basit mertebesi dahi en ulvi tabakayı da tam hissedar eder.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kıssadan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hikâye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mazlum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İbrahim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nazar-ı gaflet ve dalalette, vahşetli ve dehşetli bir ademistan ve elîm ve mahvolmuş bir mezaristan olan bütün geçmiş zaman ve ölmüş karnlar ve asırlar; canlı birer sahife-i ibret ve baştan başa ruhlu, hayattar bir acib âlem ve mevcud ve bizimle münasebettar bir memleket-i Rabbaniye suretinde sinema perdeleri gibi kâh bizi o zamanlara kâh o zamanları yanımıza getirerek her asra ve her tabakaya gösterip yüksek bir i’caz ile ders veren Kur’an-ı Mu’cizü’l-Beyan, aynı i’cazla nazar-ı dalalette camid, perişan, ölü, hadsiz bir vahşetgâh olan ve firak ve zevalde yuvarlanan bu kâinatı bir kitab-ı Samedanî, bir şehr-i Rahmanî, bir meşher-i sun’-u Rabbanî olarak o camidatı canlandırarak, birer vazifedar suretinde birbiriyle konuşturup ve birbirinin imdadına koşturup nev-i beşere ve cin ve meleğe hakiki ve nurlu ve zevkli hikmet dersleri veren bu Kur’an-ı Azîmüşşan, elbette her harfinde on ve yüz ve bazen bin ve binler sevap bulunması ve bütün cin ve ins toplansa onun mislini getirememesi ve bütün benî-Âdem’le ve kâinatla tam yerinde konuşması ve her zaman milyonlar hâfızların kalplerinde zevkle yazılması ve çok tekrarla ve kesretli tekraratıyla usandırmaması ve çok iltibas yerleri ve cümleleriyle beraber çocukların nazik ve basit kafalarında mükemmel yerleşmesi ve hastaların ve az sözden müteessir olan ve sekeratta olanların kulağında mâ-i zemzem misillü hoş gelmesi gibi kudsî imtiyazları kazanır ve iki cihanın saadetlerini kendi şakirdlerine kazandırır.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tercümanının ümmiyet mertebesini tam riayet etmek sırrıyla hiçbir tekellüf ve hiçbir tasannu ve hiçbir gösterişe meydan vermeden selaset-i fıtriyesini ve doğrudan doğruya semadan gelmesini ve en kesretli olan tabaka-i avamın basit fehimlerini tenezzülat-ı kelâmiye ile okşamak hikmetiyle en ziyade sema ve arz gibi en zahir ve bedihî sahifeleri açıp o âdiyat altındaki hârikulâde mu’cizat-ı kudretini ve manidar sutûr-u hikmetini ders vermekle lütf-u irşadda güzel bir i’caz gösterir.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Tekrarı iktiza eden dua ve davet ve zikir ve tevhid kitabı dahi olduğunu bildirmek sırrıyla güzel, tatlı tekraratıyla bir tek cümlede ve bir tek kıssada ayrı ayrı çok manaları, ayrı ayrı muhatap tabakalarına tefhim etmekte ve cüz’î ve âdi bir hâdisede en cüz’î ve ehemmiyetsiz şeyler dahi nazar-ı merhametinde ve daire-i tedbir ve iradesinde bulunmasını bildirmek sırrıyla tesis-i İslâmiyette ve tedvin-i şeriatta sahabelerin cüz’î hâdiselerini dahi nazar-ı ehemmiyete almasında hem küllî düsturların bulunması hem umumî olan İslâmiyet’in ve şeriatın tesisinde o cüz’î hâdiseler, çekirdekler hükmünde çok ehemmiyetli meyveleri verdikleri cihetinde de bir nev-i i’cazını gösterir.</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ihtiyacın tekerrürüyle, tekrarın lüzumu haysiyetiyle yirmi sene zarfında pek çok mükerrer suallere cevap olarak ayrı ayrı çok tabakalara ders veren ve koca kâinatı parça parça edip kıyamette şeklini değiştirerek dünyayı kaldırıp onun yerine azametli âhireti kuracak ve zerrattan yıldızlara kadar bütün cüz’iyat ve külliyatı, tek bir zatın elinde ve tasarrufunda bulunduğunu ispat edecek ve kâinatı ve arz ve semavatı ve anâsırı kızdıran ve hiddete getiren nev-i beşerin zulümlerine, kâinatın netice-i hilkati hesabına gazab-ı İlahî ve hiddet-i Rabbaniyeyi gösterecek hadsiz hârika ve nihayetsiz dehşetli ve geniş bir inkılabın tesisinde binler netice kuvvetinde bazı cümleleri ve hadsiz delillerin neticesi olan bir kısım âyetleri tekrar etmek; değil bir kusur, belki gayet kuvvetli bir i’caz ve gayet yüksek bir belâgat ve mukteza-yı hale gayet mutabık bir cezalettir ve fesahattir.</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tekerrür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ferşle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hikâye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kavimlerinin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kavimlerin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Mürselât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istihfafla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haykıran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Cevşenü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şakavet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–namaz tesbihatı gibi ibadetlerden bir kısmının tekrarı sünnet bulunan maddeler gibi– tekrarat-ı Kur’aniye bu gibi metin esaslara bakıyor. Hattâ bazen bir sahifede iktiza-yı makam ve ihtiyac-ı ifham ve belâgat-ı beyan cihetiyle yirmi defa sarîhan ve zımnen tevhid hakikatini ifade eder. Değil usanç, belki kuvvet ve şevk ve halâvet verir. Risale-i Nur’da, tekrarat-ı Kur’aniye ne kadar yerinde ve münasip ve belâgatça makbul olduğu hüccetleriyle beyan edilmiş.</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Mu’cizü’l-Beyan’ın Mekkiye sureleriyle Medeniye sureleri belâgat noktasında ve i’caz cihetinde ve tafsil ve icmal vechinde birbirinden ayrı olmasının sırr-ı hikmeti şudur ki:</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Mekke’de birinci safta muhatap ve muarızları, Kureyş müşrikleri ve ümmileri olduğundan belâgatça kuvvetli bir üslub-u âlî ve îcazlı, mukni, kanaat verici bir icmal ve tesbit için tekrar lâzım geldiğinden ekseriyetçe Mekkî sureleri erkân-ı imaniyeyi ve tevhidin mertebelerini gayet kuvvetli ve yüksek ve i’cazlı bir îcaz ile ifade ve tekrar ederek mebde ve meâdi, Allah’ı ve âhireti, değil yalnız bir sahifede, bir âyette, bir cümlede, bir kelimede belki bazen bir harfte ve takdim-tehir, tarif-tenkir ve hazf-zikir gibi heyetlerde öyle kuvvetli ispat eder ki ilm-i belâgatın dâhî imamları hayretle karşılamışlar.</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ve bilhassa Kur’an’ın kırk vech-i i’cazını icmalen ispat eden Yirmi Beşinci Söz, zeylleriyle beraber ve nazımdaki vech-i i’cazı hârika bir tarzda beyan ve ispat eden Arabî Risale-i Nur’dan İşaratü’l-İ’caz tefsiri bilfiil göstermişler ki Mekkî sure ve âyetlerde en âlî bir üslub-u belâgat ve en yüksek bir i’caz-ı îcazî vardır.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Medine sure ve âyetlerinin birinci safta muhatap ve muarızları ise Allah’ı tasdik eden Yahudi ve Nasâra gibi ehl-i kitap olduğundan mukteza-yı belâgat ve irşad ve mutabık-ı makam ve halin lüzumundan, sade ve vâzıh ve tafsilli bir üslupla ehl-i kitaba karşı dinin yüksek usûlünü ve imanın rükünlerini değil belki medar-ı ihtilaf olan şeriatın ve ahkâmın ve teferruatın ve küllî kanunların menşeleri ve sebepleri olan cüz’iyatın beyanı lâzım geldiğinden, o sure ve âyetlerde ekseriyetçe tafsil ve izah ve sade üslupla beyanat içinde Kur’an’a mahsus emsalsiz bir tarz-ı beyanla, birden o cüz’î teferruat hâdisesi içinde yüksek, kuvvetli bir fezleke, bir hâtime, bir hüccet ve o cüz’î hâdise-i şer’iyeyi küllîleştiren ve imtisalini iman-ı billah ile temin eden bir cümle-i tevhidiye ve esmaiye ve uhreviyeyi zikreder. O makamı nurlandırır, ulvileştirir, küllîleştirir.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fezlekeler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meziyetler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fezleke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meziyetlerinden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muannidlere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 o teferruat-ı şer’iye ve kavanin-i içtimaiyenin beyanı içinde birden muhatabın nazarını en yüksek ve küllî noktalara kaldırıp, sade üslubu bir ulvi üsluba ve şeriat dersinden tevhid dersine çevirerek Kur’an’ı hem bir kitab-ı şeriat ve ahkâm ve hikmet hem bir kitab-ı akide ve iman ve zikir ve fikir ve dua ve davet olduğunu gösterip her makamda çok makasıd-ı irşadiye ve Kur’aniyeyi ders vermesiyle Mekkiye âyetlerin tarz-ı belâgatlarından ayrı ve parlak mu’cizane bir cezalet izhar eder.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bebeğinde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çekiçle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bebeğinde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akabinde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muhavere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mükâlemeye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Ehemmiyetli Bir Sual: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fezleke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bilinmediğinden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tevehhüm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Her biri birer küçük Kur’an olan ekser uzun sure ve mutavassıtlarda ve çok sahife ve makamlarda yalnız iki üç maksat değil belki Kur’an mahiyeti hem bir kitab-ı zikir ve iman ve fikir hem bir kitab-ı şeriat ve hikmet ve irşad gibi çok kitapları ve ayrı ayrı dersleri tazammun ederek rububiyet-i İlahiyenin her şeye ihatasını ve haşmetli tecelliyatını ifade etmek cihetiyle, kâinat kitab-ı kebirinin bir nevi kıraatı olan Kur’an, elbette her makamda, hattâ bazen bir sahifede çok maksatları takiben marifetullahtan ve tevhidin mertebelerinden ve iman hakikatlerinden ders verdiği haysiyetiyle, öbür makamda mesela, zahirce zayıf bir münasebetle başka bir ders açar ve o zayıf münasebete çok kuvvetli münasebetler iltihak ederler. O makama gayet mutabık olur, mertebe-i belâgatı yükseklenir.</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Bir Sual:</w:t>
      </w:r>
      <w:r w:rsidDel="00000000" w:rsidR="00000000" w:rsidRPr="00000000">
        <w:rPr>
          <w:rFonts w:ascii="Times New Roman" w:cs="Times New Roman" w:eastAsia="Times New Roman" w:hAnsi="Times New Roman"/>
          <w:color w:val="333333"/>
          <w:sz w:val="29"/>
          <w:szCs w:val="29"/>
          <w:rtl w:val="0"/>
        </w:rPr>
        <w:t xml:space="preserve"> Kur’an’da sarîhan ve zımnen ve işareten, âhiret ve tevhidi ve beşerin mükâfat ve mücazatını binler defa ispat edip nazara vermenin ve her surede her sahifede her makamda ders vermenin hikmeti nedir?</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Daire-i imkânda ve kâinatın sergüzeştine ait inkılablarda ve emanet-i kübrayı ve hilafet-i arziyeyi omuzuna alan nev-i beşerin şakavet ve saadet-i ebediyeye medar olan vazifesine dair en ehemmiyetli en büyük en dehşetli meselelerinden en azametlilerini ders vermek ve hadsiz şüpheleri izale etmek ve gayet şiddetli inkârları ve inatları kırmak cihetinde elbette o dehşetli inkılabları tasdik ettirmek ve o inkılablar azametinde büyük ve beşere en elzem ve en zarurî meseleleri teslim ettirmek için Kur’an, binler defa değil belki milyonlar defa onlara baktırsa yine israf değil ki milyonlar kere tekrar ile o bahisler Kur’an’da okunur, usanç vermez, ihtiyaç kesilmez.</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kazandırdığından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çeşit hadsiz kıymettar meseleleri ders veren ve kâinatı bir hane gibi değiştiren ve şeklini bozan dehşetli inkılabları tesis etmekte iknaya ve inandırmaya ve ispata çalışan Kur’an-ı Mu’cizü’l-Beyan elbette sarîhan ve zımnen ve işareten binler defa o meselelere nazar-ı dikkati celbetmek; değil israf belki ekmek, ilaç, hava, ziya gibi birer hâcet-i zaruriye hükmünde ihsanını tazelendirir.</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anâsırı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tufanlar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öfkeleniyor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bir cinayet-i âmmeye ve hadsiz bir tecavüze karşı beşerin küçüklük ve ehemmiyetsizliği noktasına değil belki zalimane cinayetinin azametine ve kâfirane tecavüzünün dehşetine karşı Sultan-ı Kâinat, kendi raiyetinin hukuklarının ehemmiyetini ve o münkirlerin küfür ve zulmündeki nihayetsiz çirkinliğini göstermek hikmetiyle fermanında gayet hiddet ve şiddetle o cinayeti ve cezasını değil bin defa, belki milyonlar ve milyarlar ile tekrar etse yine israf ve kusur değil ki bin seneden beri yüzer milyon insanlar her gün usanmadan kemal-i iştiyakla ve ihtiyaçla okurlar.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lamba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karanlıklandırmamak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çirkinleştirmemek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Padişah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tuğyanından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tehdidat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tevehhüm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asâ-yı Musa gibi çok hikmetleri ve faydaları bulunan kıssa-i Musa’nın (as) ve sair enbiyanın kıssalarını çok tekrarında, risalet-i Ahmediyenin hakkaniyetine bütün enbiyanın nübüvvetlerini hüccet gösterip onların umumunu inkâr edemeyen, bu zatın risaletini hakikat noktasında inkâr edemez hikmetiyle ve herkes, her vakit bütün Kur’an’ı okumaya muktedir ve muvaffak olamadığından her bir uzun ve mutavassıt sureyi birer küçük Kur’an hükmüne getirmek için ehemmiyetli erkân-ı imaniye gibi o kıssaları tekrar etmesi; değil israf belki mu’cizane bir belâgattır ve hâdise-i Muhammediye bütün benî-Âdem’in en büyük hâdisesi ve kâinatın en azametli meselesi olduğunu ders vermektir.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eşrefi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suleha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kazançlarını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bağışlamaları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sevaptan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tûba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Allâmü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guyub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tûbanın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bidayetteki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taunuyla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b0fjuda4if77" w:id="18"/>
      <w:bookmarkEnd w:id="18"/>
      <w:r w:rsidDel="00000000" w:rsidR="00000000" w:rsidRPr="00000000">
        <w:rPr>
          <w:rFonts w:ascii="Times New Roman" w:cs="Times New Roman" w:eastAsia="Times New Roman" w:hAnsi="Times New Roman"/>
          <w:b w:val="1"/>
          <w:bCs w:val="1"/>
          <w:color w:val="333333"/>
          <w:sz w:val="22"/>
          <w:szCs w:val="22"/>
          <w:rtl w:val="0"/>
        </w:rPr>
        <w:t xml:space="preserve">Bu Onuncu Meseleye Bir Hâtime Olarak İki Hâşiyedir</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Bundan (*</w:t>
      </w:r>
      <w:hyperlink r:id="rId1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on iki sene evvel işittim ki en dehşetli ve muannid bir zındık, Kur’an’a karşı sû-i kasdını tercümesiyle yapmaya başlamış ve demiş ki: “Kur’an tercüme edilsin, tâ ne mal olduğu bilinsin.” Yani, lüzumsuz tekraratı herkes görsün ve tercümesi onun yerinde okunsun diye dehşetli bir plan çevirmiş.</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Risale-i Nur’un cerh edilmez hüccetleri kat’î ispat etmiş ki Kur’an’ın hakiki tercümesi kabil değil ve lisan-ı nahvî olan lisan-ı Arabî yerinde Kur’an’ın meziyetlerini ve nüktelerini başka lisan muhafaza edemez ve her bir harfi, on adetten bine kadar sevap veren kelimat-ı Kur’aniyenin mu’cizane ve cem’iyetli tabirleri yerinde, beşerin âdi ve cüz’î tercümeleri tutamaz, onun yerinde camilerde okunmaz diye Risale-i Nur, her tarafta intişarıyla o dehşetli planı akîm bıraktı. Fakat o zındıktan ders alan münafıklar, yine şeytan hesabına Kur’an güneşini üflemekle söndürmeye, aptal çocuklar gibi ahmakane ve divanecesine çalışmaları hikmetiyle, bana gayet sıkı ve sıkıcı ve sıkıntılı bir halette bu Onuncu Mesele yazdırıldı tahmin ediyorum. Başkalarla görüşemediğim için hakikat-i hali bilemiyorum.</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Hâşiye:</w:t>
      </w:r>
      <w:r w:rsidDel="00000000" w:rsidR="00000000" w:rsidRPr="00000000">
        <w:rPr>
          <w:rFonts w:ascii="Times New Roman" w:cs="Times New Roman" w:eastAsia="Times New Roman" w:hAnsi="Times New Roman"/>
          <w:color w:val="333333"/>
          <w:sz w:val="29"/>
          <w:szCs w:val="29"/>
          <w:rtl w:val="0"/>
        </w:rPr>
        <w:t xml:space="preserve"> Denizli Hapsinden tahliyemizden sonra meşhur Şehir Otelinin yüksek katında oturmuştum. Karşımda güzel bahçelerde kesretli kavak ağaçları birer halka-i zikir tarzında gayet latîf, tatlı bir surette hem kendileri hem dalları hem yaprakları, havanın dokunmasıyla cezbekârane ve cazibedarane hareketle raksları, kardeşlerimin müfarakatlarından ve yalnız kaldığımdan hüzünlü ve gamlı kalbime ilişti. Birden güz ve kış mevsimi hatıra geldi ve bana bir gaflet bastı. Ben, o kemal-i neşe ile cilvelenen o nâzenin kavaklara ve zîhayatlara o kadar acıdım ki gözlerim yaşla doldu. Kâinatın süslü perdesi altındaki ademleri, firakları ihtar ve ihsasıyla kâinat dolusu firakların, zevallerin hüzünleri başıma toplandı.</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hakikat-i Muhammediyenin (asm) getirdiği nur, imdada yetişti. O hadsiz hüzünleri ve gamları, sürurlara çevirdi. Hattâ o nurun, herkes ve her ehl-i iman gibi benim hakkımda milyon feyzinden yalnız o vakitte, o vaziyete temas eden imdat ve tesellisi için Zat-ı Muhammediye’ye (asm) karşı ebediyen minnettar oldum. Şöyle ki:</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nazar-ı gaflet, o mübarek nâzeninleri; vazifesiz, neticesiz, bir mevsimde görünüp, hareketleri neşeden değil belki güya ademden ve firaktan titreyerek hiçliğe düştüklerini göstermekle, herkes gibi bendeki aşk-ı beka ve hubb-u mehasin ve muhabbet-i vücud ve şefkat-i cinsiye ve alâka-i hayatiyeye medar olan damarlarıma o derece dokundu ki böyle dünyayı bir manevî cehenneme ve aklı bir tazip âletine çevirdiği sırada, Muhammed aleyhissalâtü vesselâmın beşere hediye getirdiği nur perdeyi kaldırdı; idam, adem, hiçlik, vazifesizlik, abes, firak, fânilik yerinde o kavakların her birinin yaprakları adedince hikmetleri, manaları ve Risale-i Nur’da ispat edildiği gibi üç kısma ayrılan neticeleri ve vazifeleri var, diye gösterdi:</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kısım neticeleri: Sâni’-i Zülcelal’in esmasına bakar. Mesela, nasıl ki bir usta hârika bir makineyi yapsa onu takdir eden herkes o zata “Mâşâallah, bârekellah” deyip alkışlar. Öyle de o makine dahi ondan maksud neticeleri tam tamına göstermesiyle, lisan-ı haliyle ustasını tebrik eder, alkışlar. Her zîhayat ve her şey böyle bir makinedir, ustasını tebriklerle alkışlar.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hikmetleri ise: Zîhayatın ve zîşuurun nazarlarına bakar. Onlara şirin bir mütalaagâh, birer kitab-ı marifet olur. Manalarını zîşuurun zihinlerinde ve suretlerini kuvve-i hâfızalarında ve elvah-ı misaliyede ve âlem-i gaybın defterlerinde daire-i vücudda bırakıp sonra âlem-i şehadeti terk eder, âlem-i gayba çekilir. Demek, surî bir vücudu bırakır, manevî ve gaybî ve ilmî çok vücudları kazanır.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Allah var ve ilmi ihata eder. Elbette adem, idam, hiçlik, mahv, fena; hakikat noktasında ehl-i imanın dünyasında yoktur ve kâfir münkirlerin dünyaları ademle, firakla, hiçlikle, fânilikle doludur. İşte bu hakikati, umumun lisanında gezen bu gelen darb-ı mesel ders verip der: “Kimin için Allah var, ona her şey var ve kimin için yoksa her şey ona yoktur, hiçtir.”</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Nasıl ki iman, ölüm vaktinde insanı idam-ı ebedîden kurtarıyor; öyle de herkesin hususi dünyasını dahi idamdan ve hiçlik karanlıklarından kurtarıyor. Ve küfür ise hususan küfr-ü mutlak olsa hem o insanı hem hususi dünyasını ölümle idam edip manevî cehennem zulmetlerine atar. Hayatının lezzetlerini acı zehirlere çevirir. Hayat-ı dünyeviyeyi âhiretine tercih edenlerin kulakları çınlasın. Gelsinler, buna ya bir çare bulsunlar veya imana girsinler. Bu dehşetli hasarattan kurtulsunlar.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çok muhtaç ve size çok müştak kardeşiniz</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o3q2ivxsaw68" w:id="19"/>
      <w:bookmarkEnd w:id="19"/>
      <w:r w:rsidDel="00000000" w:rsidR="00000000" w:rsidRPr="00000000">
        <w:rPr>
          <w:rFonts w:ascii="Times New Roman" w:cs="Times New Roman" w:eastAsia="Times New Roman" w:hAnsi="Times New Roman"/>
          <w:b w:val="1"/>
          <w:bCs w:val="1"/>
          <w:color w:val="333333"/>
          <w:sz w:val="22"/>
          <w:szCs w:val="22"/>
          <w:rtl w:val="0"/>
        </w:rPr>
        <w:t xml:space="preserve">Onuncu Mesele Münasebetiyle Hüsrev’in Üstadına Yazdığı Mektup</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sevgili üstadım efendim!</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şükürler olsun, iki aylık iftirak üzüntülerini ve muhaberesizlik ızdıraplarını hafifleştiren ve kalplerimize taze hayat bahşeden ve ruhlarımıza yeni, safi bir nesîm ihda eden Kur’an’ın celalli ve izzetli, rahmetli ve şefkatli âyetlerindeki tekraratın mehasinini ta’dad eden, hikmet-i tekrarının lüzum ve ehemmiyetini izah eden ve Risale-i Nur’un bir hârika müdafaası olan Denizli Meyvesinin Onuncu Meselesi namını alan “Emirdağı Çiçeği”ni aldık. Elhak, takdir ve tahsine çok lâyık olan bu çiçeği kokladıkça ruhumuzdaki iştiyak yükseldi. Dokuz aylık hapis sıkıntısına mukabil, Meyve’nin Dokuz Meselesi nasıl beraetimize büyük bir vesile olmakla güzelliğini göstermiş ise Onuncu Meselesi olan çiçeği de Kur’an’ın îcazlı i’cazındaki hârikaları göstermekle o nisbette güzelliğini göstermektedir.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 gülün çiçeğindeki fevkalâde letafet ve güzellik, ağacındaki dikenleri nazara hiç göstermediği gibi; bu nurani çiçek de bize dokuz aylık hapis sıkıntısını unutturacak bir şekilde o sıkıntılarımızı da hiçe indirmiştir.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Mütalaasına doyulmayacak şekilde kaleme alınan ve akılları hayrete sevk eden bu nurani çiçek, muhtevi olduğu çok güzelliklerinden bilhassa Kur’an’ın tercümesi suretiyle nazar-ı beşerde âdileştirilmek ihanetine mukabil; o tekraratın kıymetini tam göstermekle, Kur’an’ın cihan-değer ulviyetini meydana koymuştur.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Sâliklerinin her asırda fevkalâde bir metanetle sarılmaları ile ve emir ve nehyine tamamen inkıyad etmeleriyle, güya yeni nâzil olmuş gibi tazeliği ispat edilmiş olan Kur’an-ı Mu’cizü’l-Beyan’ın, bütün asırlarda, zalimlerine karşı şiddetli ve dehşetli ve tekrarlı tehditleri ve mazlumlarına karşı şefkatli ve rahmetli mükerrer taltifleri, hususuyla bu asrımıza bakan tehdidatı içinde zalimlerine misli görülmemiş bir halette, sanki feze’-i ekberden bir numuneyi andıran semavî bir cehennemle altı yedi seneden beri mütemadiyen feryad u figan ettirmesi ve keza mazlumlarının bu asırdaki küllî fertleri başında Risale-i Nur talebelerinin bulunması ve hakikaten bu talebeleri de ümem-i sâlifenin enbiyalarına verilen necatlar gibi pek büyük umumî ve hususi necatlara mazhar etmesi ve muarızları olan dinsizlerin cehennemî azapla tokatlanmalarını göstermesi hem iki güzel ve latîf hâşiyelerle hâtime verilmek suretiyle çiçeğin tamam edilmesi, bu fakir talebeniz Hüsrev’i o kadar büyük bir sürurla sonsuz bir şükre sevk etti ki bu güzel çiçeğin verdiği sevinç ve süruru müddet-i ömrümde hissetmediğimi sevgili üstadıma arz ettiğim gibi kardeşlerime de kerratla söylemişim.</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zayıf ve tahammülsüz omuzlarına pek azametli bâr-ı sakîl tahmil edilen siz sevgili üstadımızdan ebediyen razı olsun. Ve yüklerinizi tahfif etmekle yüzlerinizi ebede kadar güldürsün, âmin!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 biz; Allah’tan, Kur’an’dan, Habib-i Zîşan’dan ve Risale-i Nur’dan ve Kur’an dellâlı siz sevgili üstadımızdan ebediyen razıyız. Ve intisabımızdan hiçbir cihetle pişmanlığımız yok. Hem kalbimizde zerre kadar kötülük etmek için niyet yok. Biz ancak Allah’ı ve rızasını istiyoruz. Gün geçtikçe, rızası içinde, Cenab-ı Hakk’a vuslat iştiyaklarını kalbimizde teksif ediyoruz. Bilâ-istisna bize fenalık edenleri Cenab-ı Hakk’a terk etmekle affetmek ve bilakis bize zulmeden o zalimler de dâhil olduğu halde, herkese iyilik etmek, Risale-i Nur talebelerinin kalplerine yerleşen bir şiar-ı İslâm olduğunu, biz istemeyerek ilan eden Hazret-i Allah’a hadsiz hudutsuz şükürler ediyoruz.</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kusurlu talebeniz Hüsrev</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Denizli Hapsinin meyvesine Onuncu Mesele olarak Emirdağı’nın ve bu ramazan-ı şerifin nurlu bir küçük çiçeğidir. Tekrarat-ı Kur’aniyenin bir hikmetini beyanla ehl-i dalaletin ufunetli ve zehirli evhamlarını izale eder.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Bu risalenin telifinden on iki sene evvel.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diqbo3tzc3pe" w:id="20"/>
      <w:bookmarkEnd w:id="20"/>
      <w:r w:rsidDel="00000000" w:rsidR="00000000" w:rsidRPr="00000000">
        <w:rPr>
          <w:rFonts w:ascii="Times New Roman" w:cs="Times New Roman" w:eastAsia="Times New Roman" w:hAnsi="Times New Roman"/>
          <w:b w:val="1"/>
          <w:bCs w:val="1"/>
          <w:color w:val="333333"/>
          <w:sz w:val="26"/>
          <w:szCs w:val="26"/>
          <w:rtl w:val="0"/>
        </w:rPr>
        <w:t xml:space="preserve">On Birinci Mesele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Meyve’nin On Birinci Mesele’sinin başı, bir meyvesi cennet ve biri saadet-i ebediye ve biri rü’yetullah olan iman şecere-i kudsiyesinin hadsiz, küllî ve cüz’î meyvelerinden yüzer numuneleri Risale-i Nur’da beyan ve hüccetlerle ispat edildiğinden, izahını Siracünnur’a havale edip küllî erkânının değil belki cüz’î ve cüzlerin, cüz’î ve hususi meyvelerinden birkaç numune beyan edilecek.</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Bir gün bir duada “Yâ Rabbi! Cebrail, Mikâil, İsrafil, Azrail hürmetlerine ve şefaatlerine, beni cin ve insin şerlerinden muhafaza eyle!” mealinde duayı dediğim zaman, herkesi titreten ve dehşet veren Azrail namını zikrettiğim vakit gayet tatlı ve tesellidar ve sevimli bir halet hissettim. Elhamdülillah, dedim. Azrail’i cidden sevmeye başladım. Melaikeye iman rüknünün bu cüz’î ferdinin pek çok meyvelerinden yalnız bir cüz’î meyvesine gayet kısa bir işaret ederiz.</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İnsanın en kıymetli ve üstünde titrediği malı, onun ruhudur. Onu zayi olmaktan ve fenadan ve başıboşluktan muhafaza etmek için kuvvetli ve emin bir ele teslimin derin bir sevinç verdiğini kat’î hissettim. Ve insanın amelini yazan melekler hatırıma geldi. Baktım, aynen bu meyve gibi çok tatlı meyveleri var.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Her insan kıymetli bir sözünü ve fiilini bâkileştirmek için iştiyakla kitabet ve şiir hattâ sinema ile hıfzına çalışır. Hususan o fiillerin cennette bâki meyveleri bulunsa daha ziyade merak eder. “Kiramen Kâtibîn” insanın omuzlarında durup onları ebedî manzaralarda göstermek ve sahiplerine daimî mükâfat kazandırmak, o kadar bana şirin geldi ki tarif edemem.</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ehl-i dünyanın, beni hayat-ı içtimaiyedeki her şeyden tecrit etmek içinde bütün kitaplarımdan ve dostlarımdan ve hizmetçilerimden ve teselli verici işlerden ayrı düşürmeleriyle beraber, gurbet vahşeti beni sıkarken ve boş dünya başıma yıkılırken melaikeye imanın pek çok meyvelerinden birisi imdadıma geldi. Kâinatımı ve dünyamı şenlendirdi, melekler ve ruhanîlerle doldurdu, âlemimi sevinçle güldürdü. Ve ehl-i dalaletin dünyaları vahşet ve boşluk ve karanlıkla ağladıklarını gösterdi.</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Hayalim bu meyvenin lezzetiyle mesrur iken umum peygamberlere imanın pek çok meyvelerinden buna benzer bir tek meyvesini aldı, tattı. Birden, bütün geçmiş zamanlardaki enbiyalarla yaşamış gibi onlara imanım ve tasdikim, o zamanları ışıklandırdı ve imanımı küllî yapıp genişlendirdi. Ve Âhir Zaman Peygamberimizin imana ait olan davalarına binler imza bastırdı, şeytanları susturdu.</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Hikmetü’l-İstiaze Lem’ası’nda kat’î cevabı bulunan bir sual kalbime geldi ki:</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meyveler gibi hadsiz tatlı semereler ve faydalar ve hasenatın gayet güzel neticeleri ve menfaatleri ve Erhamü’r-Râhimîn’in gayet merhametkârane tevfikleri ve inayetleri ehl-i hidayete yardım edip kuvvet verdikleri halde, ehl-i dalalet neden çok defa galebe eder ve bazen yirmisi, yüz tane ehl-i hidayeti perişan eder?” diye manen benden soruldu. Ve bu tefekkür içinde, şeytanın gayet zayıf desiselerine karşı Kur’an’ın büyük tahşidatı ve melaikeleri ve Cenab-ı Hakk’ın yardımını ehl-i imana göndermesi hatıra geldi. Risale-i Nur’un onun hikmetini kat’î hüccetlerle izahına binaen, o sualin cevabına gayet kısa bir işaret ederiz:</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bazen serseri ve gizli, muzır bir adamın bir saraya ateş atmaya çalışması yüzünden –yüzer adamın yapması gibi– yüzer adamın muhafazası ile ve bazen devlete ve padişaha iltica ile o sarayın vücudu devam edebilir. Çünkü onun vücudu, bütün şeraitin ve erkânın ve esbabın vücuduyla olabilir. Fakat onun ademi ve harap olması bir tek şartın ademiyle vaki ve bir serserinin bir kibritiyle yanıp mahvolduğu gibi, ins ve cin şeytanları az bir fiil ile büyük tahribat ve dehşetli manevî yangınlar yaparlar.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bütün fenalıklar ve günahlar ve şerlerin mâyesi ve esasları ademdir, tahriptir. Sureten vücudun altında, adem ve bozmak saklıdır.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cinnî ve insî şeytanlar ve şerirler, bu noktaya istinaden gayet zayıf bir kuvvetle hadsiz bir kuvvete karşı dayanıp, ehl-i hak ve hakikati Cenab-ı Hakk’ın dergâhına ilticaya ve kaçmaya her vakit mecbur ettiğinden, Kur’an onları himaye için büyük tahşidat yapar. Doksan dokuz esma-i İlahiyeyi onların ellerine verir. O düşmanlara karşı sebat etmelerine çok şiddetli emirler verir.</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cevaptan, birden pek büyük bir hakikatin ucu ve azametli, dehşetli bir meselenin esası göründü. Şöyle ki:</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cennet, bütün vücud âlemlerinin mahsulatını taşıyor ve dünyanın yetiştirdiği tohumları bâkiyane sümbüllendiriyor, öyle de cehennem dahi hadsiz dehşetli adem ve hiçlik âlemlerinin çok elîm neticelerini göstermek için o adem mahsulatlarını kavuruyor ve o dehşetli cehennem fabrikası, sair vazifeleri içinde, âlem-i vücud kâinatını âlem-i adem pisliklerinden temizlettiriyor. Bu dehşetli meselenin şimdilik kapısını açmayacağız. İnşâallah sonra izah edilecek.</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meleklere iman meyvesinden bir cüzü ve Münker ve Nekir’e ait bir numunesi şudur: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 gibi ben dahi muhakkak gireceğim, diye mezarıma hayalen girdim. Ve kabirde yalnız, kimsesiz, karanlık, soğuk, dar bir haps-i münferidde bir tecrid-i mutlak içindeki tevahhuş ve meyusiyetten tedehhüş ederken, birden Münker ve Nekir taifesinden iki mübarek arkadaş çıkıp geldiler. Benimle münazaraya başladılar. Kalbim ve kabrim genişlediler, nurlandılar, hararetlendiler; âlem-i ervaha pencereler açıldı. Ben de şimdi hayalen ve istikbalde hakikaten göreceğim o vaziyete bütün canımla sevindim ve şükrettim.</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nahiv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Nekir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nahiv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mübtedadır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güldürdü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tebessüme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meleklere imanın saadet-i dünyeviyeye medar cüz’î bir numunesi şudur ki:</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İlmihalden iman dersini alan bir masum çocuğun, yanında ağlayan ve masum bir kardeşinin vefatı için vaveylâ eden diğer bir çocuğa: “Ağlama, şükreyle. Senin kardeşin meleklerle beraber cennete gitti; orada gezer, bizden daha iyi keyfedecek, melekler gibi uçacak, her yeri seyredebilir.” deyip feryat edenin ağlamasını tebessüme ve sevince çevirmesidir.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aynen bu ağlayan çocuk gibi bu hazîn kışta ve elîm bir vaziyetimde gayet elîm iki vefat haberini aldım. Biri, hem âlî mekteplerde birinciliği kazanan hem Risale-i Nur’un hakikatlerini neşreden biraderzadem merhum Fuad; ikincisi, hacca gidip sekerat içinde tavaf ederken tavaf içinde vefat eden âlime Hanım namındaki merhume hemşirem. Bu iki akrabamın ölümleri, İhtiyar Risalesi’nde yazılan merhum Abdurrahman’ın vefatı gibi beni ağlatırken; imanın nuruyla o masum Fuad, o saliha Hanım, insanlar yerinde meleklere, hurilere arkadaş olduklarını ve bu dünyanın tehlike ve günahlarından kurtulduklarını manen, kalben gördüm. O şiddetli hüzün yerinde büyük bir sevinç hissedip hem onları hem Fuad’ın pederi kardeşim Abdülmecid’i hem kendimi tebrik ederek Erhamü’r-Râhimîn’e şükrettim. Bu iki merhumeye rahmet duası niyetiyle buraya yazıldı, kaydedildi.</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Nur’daki bütün mizanlar ve muvazeneler, imanın saadet-i dünyeviyeye ve uhreviyeye medar meyvelerini beyan ederler. Ve o küllî ve büyük meyveler, bu dünyada gösterdikleri saadet-i hayatiye ve lezzet-i ömür cihetiyle her mü’minin imanı ona bir saadet-i ebediyeyi kazandıracak belki sümbül verecek ve o surette inkişaf edecek, diye haber verirler.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küllî ve pek çok meyvelerinden beş meyvesi, meyve-i mi’rac olarak Otuz Birinci Söz’ün âhirinde ve beş meyvesi Yirmi Dördüncü Söz’ün Beşinci Dal’ında numune olarak yazılmış. Erkân-ı imaniyenin her birinin ayrı ayrı pek çok belki hadsiz meyveleri olduğu gibi mecmuunun birden çok meyvelerinden bir meyvesi, koca cennet ve biri de saadet-i ebediye ve biri de belki en tatlısı da rü’yet-i İlahiyedir, diye başta demiştik. Ve Otuz İkinci Söz’ün âhirindeki muvazenede, imanın saadet-i dâreyne medar bir kısım semereleri güzel izah edilmiş.</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gamlardan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tecrübelerimle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hafifleşiyor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yaşayabilir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Melaikeye iman rüknünün küllî meyvelerinden birisine, Yirmi İkinci Söz’ün İkinci Makam’ında şöyle işaret edilmiş ki Azrail aleyhisselâm Cenab-ı Hakk’a münâcat edip demiş: “Kabz-ı ervah vazifesinde senin ibadın benden küsecekler, şekva edecekler.” Ona cevaben denilmiş: “Senin vazifene hastalıkları ve musibetleri perde yapacağım. Tâ ibadımın şekvaları onlara gitsin, sana gelmesin.”</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perdeler gibi Azrail aleyhisselâmın vazifesi de bir perdedir. Tâ haksız şekvalar Cenab-ı Hakk’a gitmesin. Çünkü ölümdeki hikmet ve rahmet ve güzellik ve maslahat cihetini herkes göremez. Zahire bakıp itiraz eder, şekvaya başlar. İşte bu haksız şekvalar Rahîm-i Mutlak’a gitmemek hikmetiyle Azrail aleyhisselâm perde olmuş.</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bunun gibi bütün meleklerin, belki bütün esbab-ı zahiriyenin vazifeleri, izzet-i rububiyetin perdeleridir. Tâ güzellikleri görünmeyen ve hikmetleri bilinmeyen şeylerde kudret-i İlahiyenin izzeti ve kudsiyeti ve rahmetinin ihatası muhafaza edilsin, itiraza hedef olmasın ve hasis ve ehemmiyetsiz ve merhametsiz şeyler ile kudretin mübaşereti nazar-ı zahirîde görünmesin. Yoksa hiçbir sebebin hakiki tesiri ve icada hiç kabiliyeti olmadığını, her şeyde tevhid sikkeleri kat’î gösterdiğini, Risale-i Nur hadsiz delilleriyle ispat etmiş.</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etmek, icad etmek ona mahsustur. Esbab, yalnız bir perdedir. Melaike gibi zîşuur olanların, yalnız cüz-i ihtiyarıyla cüz’î, icadsız, kesb denilen bir nevi hizmet-i fıtriye ve amelî bir nevi ubudiyetten başka ellerinde yoktur.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izzet ve azamet isterler ki esbab, perdedar-ı dest-i kudret ola aklın nazarında.</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 ve ehadiyet isterler ki esbab, ellerini çeksinler tesir-i hakikiden.</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nasıl ki melekler ve umûr-u hayriyede ve vücudiyede istihdam edilen zahirî sebepler, güzellikleri görünmeyen ve bilinmeyen şeylerde kudret-i Rabbaniyeyi kusurdan, zulümden muhafaza edip takdis ve tesbih-i İlahîde birer vesiledirler.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cinnî ve insî şeytanlar ve muzır maddelerin umûr-u şerriyede ve ademiyede istimalleri dahi yine kudret-i Sübhaniyeyi gadirden ve haksız itirazlardan ve şekvalara hedef olmaktan kurtarmak ile takdis ve tesbihat-ı Rabbaniyeye ve kâinattaki bütün kusurattan müberra ve münezzehiyetine hizmet ediyorlar. Çünkü bütün kusurlar ademden ve kabiliyetsizlikten ve tahripten ve vazife yapmamaktan –ki birer ademdirler– ve vücudî olmayan ademî fiillerden geliyor.</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şeytanî ve şerli perdeler, o kusurata merci olup itiraz ve şekvaları bi’l-istihkak kendilerine alarak Cenab-ı Hakk’ın takdisine vesile oluyorlar. Zaten şerli ve ademî ve tahripçi işlerde kuvvet ve iktidar lâzım değil; az bir fiil ve cüz’î bir kuvvet, belki vazifesini yapmamak ile bazen büyük ademler ve bozmaklar oluyor. O şerir fâiller, muktedir zannedilirler. Halbuki ademden başka hiç tesirleri ve cüz’î bir kesbden hariç bir kuvvetleri yoktur. Fakat o şerler ademden geldiklerinden o şerirler hakiki fâildirler. Bi’l-istihkak, eğer zîşuur ise cezayı çekerler. Demek, seyyiatta o fenalar fâildirler.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çarpışırken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vesvese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mücadele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tattırır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bir küllî meyvesine Yirmi Dördüncü ve elifler kerametini gösteren Yirmi Dokuzuncu Sözler işaret edip parlak bir surette meleklerin vücudunu ve vazifesini ispat etmişler. Evet, kâinatın her tarafında, cüz’î ve küllî her şeyde, her nevide, kendini tanıttırmak ve sevdirmek içinde merhametkârane bir haşmet-i rububiyet, elbette o haşmete, o merhamete, o tanıttırmaya, o sevdirmeye karşı şükür ve takdis içinde bir geniş ve ihatalı ve şuurkârane bir ubudiyetle mukabele etmesi lâzım ve kat’îdir. Ve şuursuz cemadat ve erkân-ı azîme-i kâinat hesabına o vazifeyi ancak hadsiz melekler görebilir ve o saltanat-ı rububiyetin her tarafta, serâda süreyyada, zeminin temelinde, dışında hakîmane ve haşmetkârane icraatını onlar temsil edebilirler.</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felsefenin ruhsuz kanunları pek karanlık ve vahşetli gösterdikleri hilkat-i arziye ve vaziyet-i fıtriyesini, bu meyve ile nurlu, ünsiyetli bir tarzda Sevr ve Hut namlarındaki iki meleğin omuzlarında, yani nezaretlerinde ve cennetten getirilen ve fâni küre-i arzın bâki bir temel taşı olmak, yani ileride bâki cennete bir kısmını devretmeye bir işaret için Sahret namında uhrevî bir madde, bir hakikat gönderilip Sevr ve Hut meleklerine bir nokta-i istinad edilmiş diye Benî-İsrail’in eski peygamberlerinden rivayet var ve İbn-i Abbas’tan dahi mervîdir. Maatteessüf bu kudsî mana, mürur-u zamanla bu teşbih, avamın nazarında hakikat telakki edilmekle, aklın haricinde bir suret almış.</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melekler havada gezdikleri gibi toprakta ve taşta ve yerin merkezinde de gezerler; elbette onların ve küre-i arzın, üstünde duracak cismanî taş ve balığa ve öküze ihtiyaçları yoktur.</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küre-i arz, küre-i arzın nevileri adedince başlar ve o nevilerin fertleri sayısınca diller ve o fertlerin aza ve yaprak ve meyveleri miktarınca tesbihatlar yaptığı için elbette o haşmetli ve şuursuz ubudiyet-i fıtriyeyi bilerek, şuurdarane temsil edip dergâh-ı İlahiyeye takdim etmek için kırk bin başlı ve her başı kırk bin dil ile ve her bir dil ile kırk bin tesbihat yapan bir melek-i müekkeli bulunacak ki ayn-ı hakikat olarak Muhbir-i Sadık haber vermiş.</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hilkat-i kâinatın en ehemmiyetli neticesi olan insanlarla münasebat-ı Rabbaniyeyi tebliğ ve izhar eden </w:t>
      </w:r>
      <w:r w:rsidDel="00000000" w:rsidR="00000000" w:rsidRPr="00000000">
        <w:rPr>
          <w:rFonts w:ascii="Times New Roman" w:cs="Times New Roman" w:eastAsia="Times New Roman" w:hAnsi="Times New Roman"/>
          <w:b w:val="1"/>
          <w:bCs w:val="1"/>
          <w:color w:val="333333"/>
          <w:sz w:val="29"/>
          <w:szCs w:val="29"/>
          <w:rtl w:val="0"/>
        </w:rPr>
        <w:t xml:space="preserve">Cebrail</w:t>
      </w:r>
      <w:r w:rsidDel="00000000" w:rsidR="00000000" w:rsidRPr="00000000">
        <w:rPr>
          <w:rFonts w:ascii="Times New Roman" w:cs="Times New Roman" w:eastAsia="Times New Roman" w:hAnsi="Times New Roman"/>
          <w:color w:val="333333"/>
          <w:sz w:val="29"/>
          <w:szCs w:val="29"/>
          <w:rtl w:val="0"/>
        </w:rPr>
        <w:t xml:space="preserve"> (as) ve zîhayat âleminde en haşmetli ve en dehşetli olan diriltmek ve hayat vermek ve ölümle terhis etmekteki Hâlık’a mahsus olan icraat-ı İlahiyeyi yalnız temsil edip ubudiyetkârane nezaret eden </w:t>
      </w:r>
      <w:r w:rsidDel="00000000" w:rsidR="00000000" w:rsidRPr="00000000">
        <w:rPr>
          <w:rFonts w:ascii="Times New Roman" w:cs="Times New Roman" w:eastAsia="Times New Roman" w:hAnsi="Times New Roman"/>
          <w:b w:val="1"/>
          <w:bCs w:val="1"/>
          <w:color w:val="333333"/>
          <w:sz w:val="29"/>
          <w:szCs w:val="29"/>
          <w:rtl w:val="0"/>
        </w:rPr>
        <w:t xml:space="preserve">İsrafil</w:t>
      </w:r>
      <w:r w:rsidDel="00000000" w:rsidR="00000000" w:rsidRPr="00000000">
        <w:rPr>
          <w:rFonts w:ascii="Times New Roman" w:cs="Times New Roman" w:eastAsia="Times New Roman" w:hAnsi="Times New Roman"/>
          <w:color w:val="333333"/>
          <w:sz w:val="29"/>
          <w:szCs w:val="29"/>
          <w:rtl w:val="0"/>
        </w:rPr>
        <w:t xml:space="preserve"> (as) ve </w:t>
      </w:r>
      <w:r w:rsidDel="00000000" w:rsidR="00000000" w:rsidRPr="00000000">
        <w:rPr>
          <w:rFonts w:ascii="Times New Roman" w:cs="Times New Roman" w:eastAsia="Times New Roman" w:hAnsi="Times New Roman"/>
          <w:b w:val="1"/>
          <w:bCs w:val="1"/>
          <w:color w:val="333333"/>
          <w:sz w:val="29"/>
          <w:szCs w:val="29"/>
          <w:rtl w:val="0"/>
        </w:rPr>
        <w:t xml:space="preserve">Azrail</w:t>
      </w:r>
      <w:r w:rsidDel="00000000" w:rsidR="00000000" w:rsidRPr="00000000">
        <w:rPr>
          <w:rFonts w:ascii="Times New Roman" w:cs="Times New Roman" w:eastAsia="Times New Roman" w:hAnsi="Times New Roman"/>
          <w:color w:val="333333"/>
          <w:sz w:val="29"/>
          <w:szCs w:val="29"/>
          <w:rtl w:val="0"/>
        </w:rPr>
        <w:t xml:space="preserve"> (as) ve hayat dairesinde rahmetin en cem’iyetli, en geniş, en zevkli olan rızıktaki ihsanat-ı Rahmaniyeye nezaretle beraber, şuursuz şükürleri şuur ile temsil eden </w:t>
      </w:r>
      <w:r w:rsidDel="00000000" w:rsidR="00000000" w:rsidRPr="00000000">
        <w:rPr>
          <w:rFonts w:ascii="Times New Roman" w:cs="Times New Roman" w:eastAsia="Times New Roman" w:hAnsi="Times New Roman"/>
          <w:b w:val="1"/>
          <w:bCs w:val="1"/>
          <w:color w:val="333333"/>
          <w:sz w:val="29"/>
          <w:szCs w:val="29"/>
          <w:rtl w:val="0"/>
        </w:rPr>
        <w:t xml:space="preserve">Mikâil</w:t>
      </w:r>
      <w:r w:rsidDel="00000000" w:rsidR="00000000" w:rsidRPr="00000000">
        <w:rPr>
          <w:rFonts w:ascii="Times New Roman" w:cs="Times New Roman" w:eastAsia="Times New Roman" w:hAnsi="Times New Roman"/>
          <w:color w:val="333333"/>
          <w:sz w:val="29"/>
          <w:szCs w:val="29"/>
          <w:rtl w:val="0"/>
        </w:rPr>
        <w:t xml:space="preserve"> (as) gibi meleklerin pek acib mahiyette olarak bulunmaları ve vücudları ve ruhların bekaları, saltanat ve haşmet-i rububiyetin muktezasıdır. Onların ve her birinin mahsus taifelerinin vücudları, kâinatta güneş gibi görünen saltanat ve haşmetin vücudu derecesinde kat’îdir ve şüphesizdir. Melaikeye ait başka maddeler bunlara kıyas edilsin.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küre-i arzda dört yüz bin nevileri zîhayattan halk eden, hattâ en âdi ve müteaffin maddelerden zîruhları çoklukla yaratan ve her tarafı onlarla şenlendiren ve mu’cizat-ı sanatına karşı, onlara dilleriyle “Mâşâallah, Bârekellah, Sübhanallah” dediren ve ihsanat-ı rahmetine mukabil “Elhamdülillah, Ve’ş-şükrü lillah, Allahu ekber” o hayvancıklara söylettiren bir Kadîr-i Zülcelali ve’l-cemal, elbette bilâ-şek velâ-şüphe, koca semavata münasip, isyansız ve daima ubudiyette olan sekeneleri ve ruhanîleri yaratmış, semavatı şenlendirmiş, boş bırakmamış. Ve hayvanatın taifelerinden pek çok ziyade ayrı ayrı nevileri meleklerden icad etmiş ki bir kısmı küçücük olarak yağmur ve kar katrelerine binip sanat ve rahmet-i İlahiyeyi kendi dilleriyle alkışlıyorlar; bir kısmı, birer seyyar yıldızlara binip feza-yı kâinatta seyahat içinde azamet ve izzet ve haşmet-i rububiyete karşı tekbir ve tehlil ile ubudiyetlerini âleme ilan ediyorlar.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zaman-ı Âdem’den beri bütün semavî kitaplar ve dinler, meleklerin vücudlarına ve ubudiyetlerine ittifakları ve bütün asırlarda melekler ile konuşmalar ve muhavereler, kesretli tevatür ile insanlar içinde vuku bulduğunu nakil ve rivayetleri ise görmediğimiz Amerika insanlarının vücudları gibi meleklerin vücudlarını ve bizimle alâkadar olduklarını kat’î ispat eder.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gel, iman nuruyla bu küllî ikinci meyveye bak ve tat; nasıl kâinatı baştan başa şenlendirip, güzelleştirip bir mescid-i ekbere ve büyük bir ibadethaneye çeviriyor. Ve fen ve felsefenin soğuk, hayatsız, zulmetli, dehşetli göstermelerine mukabil; hayatlı, şuurlu, ışıklı, ünsiyetli, tatlı bir kâinat göstererek bâki hayatın bir cilve-i lezzetini ehl-i imana derecesine göre dünyada dahi tattırır.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Tetimme:</w:t>
      </w:r>
      <w:r w:rsidDel="00000000" w:rsidR="00000000" w:rsidRPr="00000000">
        <w:rPr>
          <w:rFonts w:ascii="Times New Roman" w:cs="Times New Roman" w:eastAsia="Times New Roman" w:hAnsi="Times New Roman"/>
          <w:color w:val="333333"/>
          <w:sz w:val="29"/>
          <w:szCs w:val="29"/>
          <w:rtl w:val="0"/>
        </w:rPr>
        <w:t xml:space="preserve"> Nasıl ki vahdet ve ehadiyet sırrıyla kâinatın her tarafında aynı kudret, aynı isim, aynı hikmet, aynı sanat bulunmasıyla Hâlık’ın vahdet ve tasarrufu ve icad ve rububiyeti ve hallakıyet ve kudsiyeti, cüz’î küllî her bir masnûun hal dili ile ilan ediliyor. Aynen öyle de her tarafta melekleri halk edip her mahlukun lisan-ı hal ile şuursuz yaptıkları tesbihatı, meleklerin ubudiyetkârane dilleriyle yaptırıyor.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Meleklerin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mazhardırlar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8hr86mps8pn" w:id="21"/>
      <w:bookmarkEnd w:id="21"/>
      <w:r w:rsidDel="00000000" w:rsidR="00000000" w:rsidRPr="00000000">
        <w:rPr>
          <w:rFonts w:ascii="Times New Roman" w:cs="Times New Roman" w:eastAsia="Times New Roman" w:hAnsi="Times New Roman"/>
          <w:b w:val="1"/>
          <w:bCs w:val="1"/>
          <w:color w:val="333333"/>
          <w:sz w:val="22"/>
          <w:szCs w:val="22"/>
          <w:rtl w:val="0"/>
        </w:rPr>
        <w:t xml:space="preserve">Hâtime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mağribden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yalnız mana-yı işarî cihetinde bu sure-i azîme-i hârika “Kâinatta adem âlemleri hesabına çalışan şerirlerden ve insî ve cinnî şeytanlardan kendinizi muhafaza ediniz.” Peygamberimize ve ümmetine emrederek, her asra baktığı gibi mana-yı işarîsiyle bu acib asrımıza daha ziyade, belki zahir bir tarzda bakar; Kur’an’ın hizmetkârlarını istiazeye davet eder. Bu mu’cize-i gaybiye, beş işaretle kısaca beyan edilecek. Şöyle ki:</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surenin her bir âyetinin manaları çoktur. Yalnız mana-yı işarî ile beş cümlesinde dört defa “şer” kelimesini tekrar etmek ve kuvvetli münasebet-i maneviye ile beraber dört tarzda bu asrın emsalsiz dört dehşetli ve fırtınalı maddî ve manevî şerlerine ve inkılablarına ve mübarezelerine aynı tarihiyle parmak basmak ve manen “Bunlardan çekininiz!” emretmek, elbette Kur’an’ın i’cazına yakışır bir irşad-ı gaybîdir.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(1352-1354)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hasedle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Eskişehir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hicrî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koruyunuz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(1328)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(1358)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hasedle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tebeddül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İtalyan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patlamasıyla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diplomatların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sihirbaz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üflemeleriyle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düğme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ukdelerine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hazırlanmaları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(1347)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sarsıntılar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tahakkümüyle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tahavvüller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rekabetlerin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çarpışmaları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gaybîsidir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İhtar:</w:t>
      </w:r>
      <w:r w:rsidDel="00000000" w:rsidR="00000000" w:rsidRPr="00000000">
        <w:rPr>
          <w:rFonts w:ascii="Times New Roman" w:cs="Times New Roman" w:eastAsia="Times New Roman" w:hAnsi="Times New Roman"/>
          <w:color w:val="333333"/>
          <w:sz w:val="29"/>
          <w:szCs w:val="29"/>
          <w:rtl w:val="0"/>
        </w:rPr>
        <w:t xml:space="preserve"> Her bir âyetin müteaddid manaları vardır. Hem her bir mana küllîdir. Her asırda efradı bulunur. Bahsimizde bu asrımıza bakan yalnız mana-yı işarî tabakasıdır. Hem o küllî manada, asrımız bir ferttir. Fakat hususiyet kesbetmiş ki ona tarihiyle bakar. Ben dört senedir, bu harbin ne safahatını ve ne de neticelerini ve ne de sulh olmuş olmamış bilmediğimden ve sormadığımdan, bu kudsî surenin daha ne kadar bu asra ve bu harbe işareti var, diye daha onun kapısını çalmadım. Yoksa bu hazinede daha çok esrar var olduğu, Risale-i Nur’un eczalarında hususan Rumuzat-ı Semaniye Risalelerinde beyan ve ispat edildiğinden onlara havale edip kısa kesiyorum.</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Hatıra gelebilen bir sualin cevabıdır: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üfleyicilerin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sihirbaz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diplomatların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k79iu5yeje1l" w:id="22"/>
      <w:bookmarkEnd w:id="22"/>
      <w:r w:rsidDel="00000000" w:rsidR="00000000" w:rsidRPr="00000000">
        <w:rPr>
          <w:rFonts w:ascii="Times New Roman" w:cs="Times New Roman" w:eastAsia="Times New Roman" w:hAnsi="Times New Roman"/>
          <w:b w:val="1"/>
          <w:bCs w:val="1"/>
          <w:color w:val="333333"/>
          <w:sz w:val="22"/>
          <w:szCs w:val="22"/>
          <w:rtl w:val="0"/>
        </w:rPr>
        <w:t xml:space="preserve">Bu Sureye Ait Bir Nükte-i İ’caziyenin Hâşiyesidir: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Cengiz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Hülâgu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Abbasî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(500)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doksandır</w:t>
      </w:r>
      <w:r w:rsidDel="00000000" w:rsidR="00000000" w:rsidRPr="00000000">
        <w:rPr>
          <w:rFonts w:ascii="Times New Roman" w:cs="Times New Roman" w:eastAsia="Times New Roman" w:hAnsi="Times New Roman"/>
          <w:color w:val="333333"/>
          <w:sz w:val="29"/>
          <w:szCs w:val="29"/>
          <w:rtl w:val="0"/>
        </w:rPr>
        <w:t xml:space="preserve"> (90). </w:t>
      </w:r>
      <w:r w:rsidDel="00000000" w:rsidR="00000000" w:rsidRPr="00000000">
        <w:rPr>
          <w:rFonts w:ascii="Times New Roman" w:cs="Times New Roman" w:eastAsia="Times New Roman" w:hAnsi="Times New Roman"/>
          <w:color w:val="333333"/>
          <w:sz w:val="29"/>
          <w:szCs w:val="29"/>
          <w:rtl w:val="0"/>
        </w:rPr>
        <w:t xml:space="preserve">İstikbale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(1161)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(810)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miladî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(1971)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qdnm0ldq9rg2" w:id="23"/>
      <w:bookmarkEnd w:id="23"/>
      <w:r w:rsidDel="00000000" w:rsidR="00000000" w:rsidRPr="00000000">
        <w:rPr>
          <w:rFonts w:ascii="Times New Roman" w:cs="Times New Roman" w:eastAsia="Times New Roman" w:hAnsi="Times New Roman"/>
          <w:b w:val="1"/>
          <w:bCs w:val="1"/>
          <w:color w:val="333333"/>
          <w:sz w:val="22"/>
          <w:szCs w:val="22"/>
          <w:rtl w:val="0"/>
        </w:rPr>
        <w:t xml:space="preserve">On Birinci Mesele’nin Hâşiyesinin Bir Lâhikasıdır</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Âyetü’l-Kürsî’nin tetimmesi olan</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(1350)</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0"/>
        </w:rPr>
        <w:t xml:space="preserve">ِ) (1929)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(1928)</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(946)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 (1347)</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(1012);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(945)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(1372) (</w:t>
      </w:r>
      <w:r w:rsidDel="00000000" w:rsidR="00000000" w:rsidRPr="00000000">
        <w:rPr>
          <w:rFonts w:ascii="Times New Roman" w:cs="Times New Roman" w:eastAsia="Times New Roman" w:hAnsi="Times New Roman"/>
          <w:color w:val="333333"/>
          <w:sz w:val="29"/>
          <w:szCs w:val="29"/>
          <w:rtl w:val="0"/>
        </w:rPr>
        <w:t xml:space="preserve">şeddesiz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ـر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0"/>
        </w:rPr>
        <w:t xml:space="preserve">ُ) (1417)</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(1338)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(1295)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 Risaletü’n-Nur’un hem iki kere ismine hem suret-i mücahedesine hem tahakkukuna ve telif ve tekemmül zamanına tam tamına tevafukuyla beraber ehl-i küfrün bin iki yüz doksan üç (1293) harbiyle âlem-i İslâm’ın nurunu söndürmeye çalışması tarihine ve Birinci Harb-i Umumî’den istifade ile bin üç yüz otuz sekizde (1338) bilfiil nurdan zulümata atmak için yapılan dehşetli muahedeler tarihine tam tamına tevafuku ve içinde mükerreren nur ve zulümat karşılaştırılması ve bu mücahede-i maneviyede Kur’an’ın nurundan gelen bir nur, ehl-i imana bir nokta-i istinad olacağını mana-yı işarî ile haber veriyor, diye kalbime ihtar edildi. Ben de mecbur oldum, yazdım. Sonra baktım ki manasının münasebeti bu asrımıza o kadar kuvvetlidir ki hiç tevafuk emaresi olmasa da yine bu âyetler her asra baktığı gibi mana-yı işarî ile bizimle de konuşuyor, kanaatim geldi.</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(1350)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ikraha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icbara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silahla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rüşd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mükerreren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karşılaştırmasıyla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hadsiz şükürler olsun ki yirmi senedir Risale-i Nur bu ihbar-ı gaybı ve lem’a-i i’cazı bilfiil göstermiştir. Ve bu sırr-ı azîm içindir ki Risale-i Nur şakirdleri dünya siyasetine ve cereyanlarına ve maddî mücadelelerine karışmıyorlar ve ehemmiyet vermiyorlar ve tenezzül etmiyorlar ve hakiki şakirdleri en dehşetli bir hasmına ve hakaretli tecavüzüne karşı ona der: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bedbaht! Ben seni idam-ı ebedîden kurtarmaya ve fâni hayvaniyetin en süflî ve elîm derecesinden bir bâki insaniyet saadetine çıkarmaya çalışıyorum. Sen benim ölümüme ve idamıma çalışıyorsun. Senin bu dünyada lezzetin pek az, pek kısa ve âhirette ceza ve belaların pek çok ve pek uzundur. Ve benim ölümüm bir terhistir. Haydi def’ol; senin ile uğraşmam, ne yaparsan yap.” der. O zalim düşmanına hiddet değil belki acıyor, şefkat ediyor, keşke kurtulsa idi diyerek ıslahına çalışır.</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urvetü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vüska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muhkem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kopmaz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zincir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hablullah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yazdırılmadığının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memnûuz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tağuta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baktırır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kahramanı Hüsrev’in “Meyve’nin On Birinci Mesele’si” münasebetiyle yazdığı mektubun bir parçasıdır.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mübarek, çok kıymettar, çok sevgili üstadımız efendimiz!</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Millet ve memleket için çok büyük güzellikleri ihtiva eden “Meyve” dokuz meselesiyle dehşetli bir zamanda, müthiş âsiler içinde, en büyük düşmanlar arasında, hayret-feza bir surette şakirdlerine necat vermeye vesile olmakla kalmamış, Onuncu ve On Birinci Meseleleri ile hususuyla Nur’un şakirdlerini hakikat yollarında alkışlamış. Ve gidecekleri hakiki mekânları olan kabirdeki ahvallerinden ve herkesi titreten ve bilhassa ehl-i gaflet için çok korkunç, çok elemli, çok acıklı bir menzil olan toprak altında göreceği ve konuşacağı melaikelerle konuşmayı ve refakati sevdirerek bu mekâna daha çok ünsiyet izhar etmekle bu korkulu ilk menzil hakkındaki fevka’l-had korkularımızı ta’dil etmiş, nefes aldırmış. Hususuyla o âlemin nurani hayatını benim gibi göremeyenlerin ellerinde şuâatı, yüz binlerle senelik mesafelere uzanan bir elektrik lambası hükmüne geçmiş. Hem de daima koklanılacak numunelik bir çiçek bahçesi olmuştur.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 sevgili üstadımıza arz ediyoruz ki her gün dersini hocasına okuyan bir talebe gibi Nur’dan aldığımız feyizlerimizi, her vakit için sevgili üstadımıza arz edelim. Fakat sevgili üstadımız şimdilik konuşmalarını tatil buyurdular.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üstadım! Risale-i Nur’un hakikati ve Meyve’nin güzelliği ve çiçeğinin feyzi, beni minnettarane bir parça memleketim namına konuşturmuş ve benim gibi konuşan çok kalplere hayat vermiş. Şimdi muhitimizde Risale-i Nur’a karşı atılan adımlar ve uzatılan eller, Meyve’nin On Birinci çiçeği ile daha çok metanet kesbetmiş, inkişaf etmiş, faaliyete başlamıştır.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hakir talebeniz</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Isparta’daki umum Risale-i Nur talebeleri namına ramazan tebriği münasebetiyle yazılmış ve on üç fıkra ile ta’dil edilmiş bir mektuptur.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âlem-i İslâm’ın dünya ve âhirette selâmeti için Kur’an’ın feyziyle ve Risale-i Nur’un hakikatiyle ve sadık şakirdlerin himmetiyle mübarek gözlerinden yaş yerine kan akıtan</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ey fitne-i âhir zamanın şu dağdağalı ve fırtınalı zamanında Hazret-i Eyyüb aleyhisselâmdan ziyade hastalıklara, dertlere giriftar olan</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Kur’an’ın nuruyla ve Risale-i Nur’un bürhanlarıyla ve şakirdlerin gayretiyle âlem-i İslâm’ın maddî ve manevî hastalıklarını Hekîm-i Lokman gibi tedaviye çalışan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ey mübarek ellerinde mevcud olan Nur parçalarının hak ve hakikat olduğunu Kur’an’ın otuz üç âyetiyle ve keramet-i Aleviye ve Gavsiye ile ispat eden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ey kendisi hasta ve ihtiyar ve zayıf ve gayet acınacak bir halde olduğuna göre herkesten ziyade âlem-i İslâm’a can feda eder derecesinde acıyarak kendine fenalık etmek isteyenlere Kur’an’ın hakikatiyle ve Risale-i Nur’un hüccetleriyle, Nur talebelerinin sadakatleriyle hayırlı dualar ve iyilik etmek ile karşılayan</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yazdığı mühim eserlerinden Âyetü’l-Kübra’nın tabıyla kendi zatına ve talebelerine gelen musibette hapishanelere düşen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zindanları Kur’an’ın irşadıyla ve Risale-i Nur’un dersiyle ve şakirdlerin iştiyakı ile bir medrese-i Yusufiyeye çeviren ve bir dershane yapan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içimizde bulunan cahil olanların hepsini Kur’an’ı o dershanede hatmettirerek çıkaran</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musibette Kur’an’ın kuvve-i kudsiyesiyle ve Risale-i Nur’un tesellisiyle ve kardeşlerin tahammülleriyle ihtiyar ve zayıf olduğu halde bütün ağırlıklarımızı ve yüklerimizi üzerine alan</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yazdığı Meyve ve Müdafaaname risaleleriyle Kur’an-ı Mu’cizü’l-Beyan’ın i’cazıyla ve Risale-i Nur’un kuvvetli bürhanlarıyla ve şakirdlerin ihlası ile izn-i İlahî ile o zindan kapılarını açtırıp beraet kazandıran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günde bize ve âlem-i İslâm’a bayram yaptıran</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hakikaten Risale-i Nurları “Nurun alâ nur” olduğunu ispat ederek kıyamete kadar serbest okunup ve yazılmasına hak kazandıran</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âlem-i İslâm’ın Kur’an-ı Azîmüşşan’ın gıda-i kudsîsiyle ve Nur’un uhrevî taamıyla ve şakirdlerinin iştihasıyla ekmek, su ve hava gibi bu Nurlara pek çok ihtiyacı olduğunu ve bu Nurları okuyup yazanlardan binler kişi imanla kabre girdiğini ispat eden</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kendisine mensup talebelerini hiçbir yerde mağlup ve mahcup etmeyen</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elyevm Kur’an’ın semavî dersleriyle ve Risale-i Nur’un esasatıyla ve şakirdlerinin zekâvetleriyle ve Meyve’nin Onuncu ve On Birinci Mesele ve çiçekleriyle firak ateşiyle gece gündüz yanan kalplerimizi âb-ı hayat ve şarab-ı kevser gibi o mübarek “Mesele” ve “Çiçekler” ile kalplerimizin ateşini söndürüp sürur ve feraha sevk eden</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ey âlemin (Kur’an-ı Azîmüşşan’ın kat’î vaadiyle ve tehdidi ile ve Risale-i Nur’un keşf-i kat’îsiyle ve merhum şakirdlerinin müşahedesiyle ve onlardaki keşfe’l-kubur sahiplerinin görmesiyle) en çok korktuğu ölümü ehl-i iman için idam-ı ebedîden kurtarıp bir terhis tezkeresine çeviren</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âlem-i Nur’a gitmek için güzel bir yolculuk olduğunu ispat eden</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kâfir ve münafıklar için idam-ı ebedî olduğunu bildiren</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Mu’cizü’l-Beyan’ın, bin mu’cizat-ı Ahmediye aleyhissalâtü vesselâm ve kırk vech-i i’cazının tasdiki altında ihbarat-ı kat’iyesiyle, ondan çıkan Risale-i Nur’un en muannid düşmanlarını mağlup eden hüccetleriyle ve Nur şakirdlerinin çok emarelerin ve tecrübelerin ve kanaatlerinin teslimi ile o korkunç, karanlık, soğuk ve dar kabri, ehl-i iman için cennet çukurundan bir çukur ve cennet bahçesinin bir kapısı olduğunu ispat eden</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kâfir ve münafık zındıklar için cehennem çukurundan yılan ve akreplerle dolu bir çukur olduğunu ispat eden ve oraya gelecek olan Münker Nekir isminde melaikeleri ehl-i hak ve hakikat yolunda gidenler için birer munis arkadaş yapan</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Risale-i Nur’un şakirdlerini talebe-i ulûm sınıfına dâhil edip Münker Nekir suallerine Risale-i Nur ile cevap verdiklerini merhum kahraman şehit Hâfız Ali’nin vefatıyla keşfeden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hayatta bulunanlarımızın da yine Risale-i Nur’la cevap vermemizi rahmet-i İlahiyeden dua ve niyaz eden</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Hazret-i Kur’an’ı, Kur’an-ı Azîmüşşan’ın kırk tabakadan her tabakaya göre bir nevi i’caz-ı manevîsini göstermesiyle ve umum kâinata bakan kelâm-ı ezelî olmasıyla ve tefsiri olan Risale-i Nur’un Mu’cizat-ı Kur’aniye ve Rumuzat-ı Semaniye risaleleriyle ve Risale-i Nur Gül Fabrikasının serkâtibi gibi kahraman kardeşlerin ve şakirdlerin fevkalâde gayretleriyle asr-ı saadetten beri böyle hârika bir surette mu’cizeli olarak yazılmasına hiç kimse kādir olmadığı halde Risale-i Nur’un kahraman bir kâtibi olan Hüsrev’e “Yaz!” emir buyurulmasıyla, Levh-i Mahfuz’daki yazılan Kur’an gibi yazılması ve Kur’an-ı Azîmüşşan’ın hak kelâmullah olduğunu ve bütün semavî kitapların en büyüğü ve en efdali ve bir Fatiha içinde binler Fatiha ve bir İhlas içinde binler İhlas ve hurufatının birden on ve yüz ve bin ve binler sevap ve hasene verdiklerini hiç görülmedik ve işitilmedik pek güzel ve hârika bir surette tarif ve ispat eden</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Kur’an-ı Mu’cizü’l-Beyan’ın bin üç yüz seneden beri i’cazını göstermesiyle ve muarızlarını durdurmasıyla ve Nur’un gözlere gösterir derecede zahir delilleri ile ve Nur şakirdlerinin elmas kalemleriyle bu zamana kadar misli görülmedik Risale-i Nur’un dünyaya ferman okuyan ve en mütemerrid ve muannidleri susturan Yirmi Beşinci Söz ve zeylleri kırk vecihle i’caz-ı Kur’anî olduğunu ispat eden</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ey Hazret-i Peygamber aleyhissalâtü vesselâmın hak peygamber olduğuna ve umum yüz yirmi dört bin peygamberlerin efdali ve seyyidi olduğuna dair binler mu’cizelerini “Mu’cizat-ı Ahmediye” (asm) namındaki Risale-i Nur’u ile güzel bir surette ispat eden ve Kur’an-ı Azîmüşşan’ın Resul-i Ekrem aleyhissalâtü vesselâmın rahmeten li’l-âlemîn olduğunu kâinatta ilan etmesiyle ve Nur’un baştan nihayete kadar onun rahmeten li’l-âlemîn olduğunu bürhanlarla ispat etmesiyle ve o resulün ef’al ve ahvali, kâinatta numune-i iktida olacak en sağlam, en güzel rehber olduğunu hattâ körlere de göstermesiyle ve Anadolu ve hususi memleketlerde Nur’un intişarı zamanında belaların ref’i ve susturulmasıyla musibetlerin gelmesi şehadetiyle ve Nur şakirdlerinin gayet ağır müşkülatlar içinde kemal-i metanetle hizmet ve irtibatlarıyla o zatın (asm) sünnet-i seniyesine ittiba etmek, ne kadar kârlı olduğunu ve bir sünnete bu zamanda ittibada yüz şehidin ecrini kazandığını bildiren</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sadaka, kaza ve belayı nasıl def’ediyorsa Risale-i Nur’un da Anadolu’ya gelecek kazayı, belayı, yirmi senedir def’ettiğini aynelyakîn ispat eden üstad-ı ekremimiz efendimiz hazretleri!</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şu Risale-i Nur’un beraeti, başta siz sevgili üstadımızı, sonra biz âciz kusurlu talebelerinizi, sonra âlem-i İslâm’ı sürura sevk ederek ikinci büyük bir bayram yaptırdığından siz mübarek üstadımızın bu büyük bayram-ı şerifinizi tebrik ile ve yine üçüncü bayram olan ramazan-ı şerifinizi ve Leyle-i Kadrinizi tebrik ederek emsal-i kesîresiyle müşerref olmaklığımızı niyaz ve biz kusurluların kusurumuzun affını rica ederek umumen selâm ile mübarek ellerinizden öper ve dualarınızı temenni ederiz, efendimiz hazretleri.</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 ve havalisinde bulunan Nur talebeleri</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Haddimden yüz derece ziyade olan bu mektup muhteviyatını tevazu ile reddetmek bir küfran-ı nimet ve umum şakirdlerin hüsn-ü zanlarına karşı bir ihanet olması ve aynen kabul etmek bir gurur, bir enaniyet ve benlik bulunması cihetiyle, umum namına Risale-i Nur kâtibinin yazdığı bu uzun mektubu –on üç fıkraları ilâve edip– hem bir şükr-ü manevî hem gururdan hem küfran-ı nimetten kurtulmak için size bir suretini gönderiyorum ki Meyve’nin On Birinci Mesele’sinin âhirinde “Risale-i Nur’un Isparta ve civarı talebelerinin bir mektubudur” diye ilhak edilsin.</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mektubu, bu tadilat ile yazdığımız halde iki defa bir güvercin yanımızdaki pencereye geldi. İçeriye girecekti, Ceylan’ın başını gördü, girmedi. Birkaç dakika sonra başkası aynen geldi. Yine yazanı gördü, girmedi. Ben dedim: Herhalde evvelki serçe ve kuddüs kuşu gibi müjdecilerdir. Veyahut bu mektup gibi müteaddid mektupları yazdığımızdan, mübarek mektubun ta’dili ile mübarekiyetini tebrik için gelmişler, kanaatimiz geldi.</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oa0fdzq6k5z1" w:id="24"/>
      <w:bookmarkEnd w:id="24"/>
      <w:r w:rsidDel="00000000" w:rsidR="00000000" w:rsidRPr="00000000">
        <w:rPr>
          <w:rFonts w:ascii="Times New Roman" w:cs="Times New Roman" w:eastAsia="Times New Roman" w:hAnsi="Times New Roman"/>
          <w:b w:val="1"/>
          <w:bCs w:val="1"/>
          <w:color w:val="333333"/>
          <w:sz w:val="53"/>
          <w:szCs w:val="53"/>
          <w:rtl w:val="0"/>
        </w:rPr>
        <w:t xml:space="preserve">Asâ-yı Musa’dan İkinci Kısım</w:t>
      </w:r>
    </w:p>
    <w:p w:rsidR="00000000" w:rsidDel="00000000" w:rsidP="00000000" w:rsidRDefault="00000000" w:rsidRPr="00000000" w14:paraId="000002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00" w:lineRule="auto"/>
        <w:jc w:val="center"/>
        <w:rPr>
          <w:rFonts w:ascii="Times New Roman" w:cs="Times New Roman" w:eastAsia="Times New Roman" w:hAnsi="Times New Roman"/>
          <w:b w:val="1"/>
          <w:bCs w:val="1"/>
          <w:color w:val="333333"/>
          <w:sz w:val="41"/>
          <w:szCs w:val="41"/>
        </w:rPr>
      </w:pPr>
      <w:bookmarkStart w:colFirst="0" w:colLast="0" w:name="_vuoxsq8cecda" w:id="25"/>
      <w:bookmarkEnd w:id="25"/>
      <w:r w:rsidDel="00000000" w:rsidR="00000000" w:rsidRPr="00000000">
        <w:rPr>
          <w:rFonts w:ascii="Times New Roman" w:cs="Times New Roman" w:eastAsia="Times New Roman" w:hAnsi="Times New Roman"/>
          <w:b w:val="1"/>
          <w:bCs w:val="1"/>
          <w:color w:val="333333"/>
          <w:sz w:val="41"/>
          <w:szCs w:val="41"/>
          <w:rtl w:val="0"/>
        </w:rPr>
        <w:t xml:space="preserve">Asâ-yı Musa’dan İkinci Kısım</w:t>
      </w:r>
    </w:p>
    <w:p w:rsidR="00000000" w:rsidDel="00000000" w:rsidP="00000000" w:rsidRDefault="00000000" w:rsidRPr="00000000" w14:paraId="0000021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jc w:val="center"/>
        <w:rPr>
          <w:rFonts w:ascii="Times New Roman" w:cs="Times New Roman" w:eastAsia="Times New Roman" w:hAnsi="Times New Roman"/>
          <w:b w:val="1"/>
          <w:bCs w:val="1"/>
          <w:color w:val="333333"/>
          <w:sz w:val="27"/>
          <w:szCs w:val="27"/>
        </w:rPr>
      </w:pPr>
      <w:bookmarkStart w:colFirst="0" w:colLast="0" w:name="_95812tjd995b" w:id="26"/>
      <w:bookmarkEnd w:id="26"/>
      <w:r w:rsidDel="00000000" w:rsidR="00000000" w:rsidRPr="00000000">
        <w:rPr>
          <w:rFonts w:ascii="Times New Roman" w:cs="Times New Roman" w:eastAsia="Times New Roman" w:hAnsi="Times New Roman"/>
          <w:b w:val="1"/>
          <w:bCs w:val="1"/>
          <w:color w:val="333333"/>
          <w:sz w:val="27"/>
          <w:szCs w:val="27"/>
          <w:rtl w:val="0"/>
        </w:rPr>
        <w:t xml:space="preserve">Hüccetullahi’l-Bâliğa Risalesi</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 Hüccet-i İmaniyedir</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risaleyi Ankara Ehl-i Vukufu çok takdir ettikleri gibi; bu defa da beraetimize ehemmiyetli bir sebep ve küfr-ü mutlakı kıran en keskin ve yüksek ve kuvvetli bir hüccet-i kātıa ve bürhan-ı bâhirdir.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jc w:val="right"/>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Said Nursî</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jo00tpdlrr3s" w:id="27"/>
      <w:bookmarkEnd w:id="27"/>
      <w:r w:rsidDel="00000000" w:rsidR="00000000" w:rsidRPr="00000000">
        <w:rPr>
          <w:rFonts w:ascii="Times New Roman" w:cs="Times New Roman" w:eastAsia="Times New Roman" w:hAnsi="Times New Roman"/>
          <w:b w:val="1"/>
          <w:bCs w:val="1"/>
          <w:color w:val="333333"/>
          <w:sz w:val="53"/>
          <w:szCs w:val="53"/>
          <w:rtl w:val="0"/>
        </w:rPr>
        <w:t xml:space="preserve">Birinci Hüccet-i İmaniye</w:t>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75gjn9bsst0" w:id="28"/>
      <w:bookmarkEnd w:id="28"/>
      <w:r w:rsidDel="00000000" w:rsidR="00000000" w:rsidRPr="00000000">
        <w:rPr>
          <w:rFonts w:ascii="Times New Roman" w:cs="Times New Roman" w:eastAsia="Times New Roman" w:hAnsi="Times New Roman"/>
          <w:b w:val="1"/>
          <w:bCs w:val="1"/>
          <w:color w:val="333333"/>
          <w:sz w:val="33"/>
          <w:szCs w:val="33"/>
          <w:rtl w:val="0"/>
        </w:rPr>
        <w:t xml:space="preserve">Birinci Hüccet-i İmaniye</w:t>
      </w:r>
    </w:p>
    <w:p w:rsidR="00000000" w:rsidDel="00000000" w:rsidP="00000000" w:rsidRDefault="00000000" w:rsidRPr="00000000" w14:paraId="000002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20" w:before="820" w:line="300" w:lineRule="auto"/>
        <w:rPr>
          <w:rFonts w:ascii="Times New Roman" w:cs="Times New Roman" w:eastAsia="Times New Roman" w:hAnsi="Times New Roman"/>
          <w:b w:val="1"/>
          <w:bCs w:val="1"/>
          <w:color w:val="333333"/>
          <w:sz w:val="41"/>
          <w:szCs w:val="41"/>
        </w:rPr>
      </w:pPr>
      <w:bookmarkStart w:colFirst="0" w:colLast="0" w:name="_y8hxzthlb48p" w:id="29"/>
      <w:bookmarkEnd w:id="29"/>
      <w:r w:rsidDel="00000000" w:rsidR="00000000" w:rsidRPr="00000000">
        <w:rPr>
          <w:rFonts w:ascii="Times New Roman" w:cs="Times New Roman" w:eastAsia="Times New Roman" w:hAnsi="Times New Roman"/>
          <w:b w:val="1"/>
          <w:bCs w:val="1"/>
          <w:color w:val="333333"/>
          <w:sz w:val="41"/>
          <w:szCs w:val="41"/>
          <w:rtl w:val="0"/>
        </w:rPr>
        <w:t xml:space="preserve">Âyetü’l-Kübra</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Kâinattan hâlıkını soran bir seyyahın müşahedatıdır.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 muazzama gibi pek çok âyât-ı Kur’aniye, bu kâinat Hâlık’ını bildirmek cihetinde, her vakit ve herkesin en çok hayretle bakıp zevk ile mütalaa ettiği en parlak bir sahife-i tevhid olan semavatı en başta zikretmelerinden, en başta ona başlamak muvafıktır.</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dünya memleketine ve misafirhanesine gelen her bir misafir, gözünü açıp baktıkça görür ki: Gayet keremkârane bir ziyafetgâh ve gayet sanatkârane bir teşhirgâh ve gayet haşmetkârane bir ordugâh ve talimgâh ve gayet hayretkârane ve şevk-engizane bir seyrangâh ve temaşagâh ve gayet manidarane ve hikmet-perverane bir mütalaagâh olan bu güzel misafirhanenin sahibini ve bu kitab-ı kebirin müellifini ve bu muhteşem memleketin sultanını tanımak ve bilmek için şiddetle merak ederken; en başta </w:t>
      </w:r>
      <w:r w:rsidDel="00000000" w:rsidR="00000000" w:rsidRPr="00000000">
        <w:rPr>
          <w:rFonts w:ascii="Times New Roman" w:cs="Times New Roman" w:eastAsia="Times New Roman" w:hAnsi="Times New Roman"/>
          <w:b w:val="1"/>
          <w:bCs w:val="1"/>
          <w:color w:val="333333"/>
          <w:sz w:val="29"/>
          <w:szCs w:val="29"/>
          <w:rtl w:val="0"/>
        </w:rPr>
        <w:t xml:space="preserve">gökler</w:t>
      </w:r>
      <w:r w:rsidDel="00000000" w:rsidR="00000000" w:rsidRPr="00000000">
        <w:rPr>
          <w:rFonts w:ascii="Times New Roman" w:cs="Times New Roman" w:eastAsia="Times New Roman" w:hAnsi="Times New Roman"/>
          <w:color w:val="333333"/>
          <w:sz w:val="29"/>
          <w:szCs w:val="29"/>
          <w:rtl w:val="0"/>
        </w:rPr>
        <w:t xml:space="preserve">in nur yaldızı ile yazılan güzel yüzü görünür: “Bana bak, aradığını sana bildireceğim!” der. O da bakar görür ki:</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kısmı arzımızdan bin defa büyük ve o büyüklerden bir kısmı top güllesinden yetmiş derece süratli yüz binler ecram-ı semaviyeyi direksiz, düşürmeden durduran ve birbirine çarpmadan fevka’l-had çabuk ve beraber gezdiren, yağsız söndürmeden mütemadiyen o hadsiz lambaları yandıran ve hiçbir gürültü ve ihtilal çıkartmadan o nihayetsiz büyük kütleleri idare eden ve güneş ve kamerin vazifeleri gibi hiç isyan ettirmeden o pek büyük mahlukları vazifelerle çalıştıran ve iki kutbun dairesindeki hesap rakamlarına sıkışmayan bir nihayetsiz uzaklık içinde, aynı zamanda, aynı kuvvet ve aynı tarz ve aynı sikke-i fıtrat ve aynı surette, beraber, noksansız tasarruf eden ve o pek büyük mütecaviz kuvvetleri taşıyanları, tecavüz ettirmeden kanununa itaat ettiren ve o nihayetsiz kalabalığın enkazları gibi göğün yüzünü kirletecek süprüntülere meydan vermeden pek parlak ve pek güzel temizlettiren ve bir muntazam ordu manevrası gibi manevra ile gezdiren ve arzı döndürmesiyle, o haşmetli manevranın başka bir surette hakiki ve hayalî tarzlarını her gece ve her sene sinema levhaları gibi seyirci mahlukatına gösteren bir tezahür-ü rububiyet ve o rububiyet faaliyeti içinde görünen teshir, tedbir, tedvir, tanzim, tanzif, tavziften mürekkeb bir hakikat, bu azameti ve ihatatı ile o semavat Hâlık’ının vücub-u vücuduna ve vahdetine ve mevcudiyeti, semavatın mevcudiyetinden daha zahir bulunduğuna bilmüşahede şehadet eder manasıyla </w:t>
      </w:r>
      <w:r w:rsidDel="00000000" w:rsidR="00000000" w:rsidRPr="00000000">
        <w:rPr>
          <w:rFonts w:ascii="Times New Roman" w:cs="Times New Roman" w:eastAsia="Times New Roman" w:hAnsi="Times New Roman"/>
          <w:b w:val="1"/>
          <w:bCs w:val="1"/>
          <w:color w:val="333333"/>
          <w:sz w:val="29"/>
          <w:szCs w:val="29"/>
          <w:rtl w:val="0"/>
        </w:rPr>
        <w:t xml:space="preserve">Birinci Makam’ın birinci basamağında</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dünyaya gelen o yolcu adama ve misafire, cevv-i sema denilen ve mahşer-i acayip olan </w:t>
      </w:r>
      <w:r w:rsidDel="00000000" w:rsidR="00000000" w:rsidRPr="00000000">
        <w:rPr>
          <w:rFonts w:ascii="Times New Roman" w:cs="Times New Roman" w:eastAsia="Times New Roman" w:hAnsi="Times New Roman"/>
          <w:b w:val="1"/>
          <w:bCs w:val="1"/>
          <w:color w:val="333333"/>
          <w:sz w:val="29"/>
          <w:szCs w:val="29"/>
          <w:rtl w:val="0"/>
        </w:rPr>
        <w:t xml:space="preserve">feza</w:t>
      </w:r>
      <w:r w:rsidDel="00000000" w:rsidR="00000000" w:rsidRPr="00000000">
        <w:rPr>
          <w:rFonts w:ascii="Times New Roman" w:cs="Times New Roman" w:eastAsia="Times New Roman" w:hAnsi="Times New Roman"/>
          <w:color w:val="333333"/>
          <w:sz w:val="29"/>
          <w:szCs w:val="29"/>
          <w:rtl w:val="0"/>
        </w:rPr>
        <w:t xml:space="preserve"> gürültü ile konuşarak bağırıyor: “Bana bak! Merakla aradığını ve seni buraya göndereni benimle bilebilir ve bulabilirsin.” der. O misafir, onun ekşi fakat merhametli yüzüne bakar; müthiş fakat müjdeli gürültüsünü dinler, görür ki:</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 ile âsuman ortasında muallakta durdurulan bulut, gayet hakîmane ve rahîmane bir tarzda zemin bahçesini sular ve zemin ahalisine âb-ı hayat getirir ve harareti (yani yaşamak ateşinin şiddetini) ta’dil eder ve ihtiyaca göre her yerin imdadına yetişir. Ve bu vazifeler gibi çok vazifeleri görmekle beraber, muntazam bir ordunun acele emirlere göre görünmesi ve gizlenmesi gibi; birden cevvi dolduran o koca bulut dahi gizlenir, bütün eczaları istirahate çekilir, hiçbir eseri görülmez. Sonra “Yağmur başına arş!” emrini aldığı anda; bir saat, belki birkaç dakika zarfında toplanıp cevvi doldurur, bir kumandanın emrini bekler gibi durur.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yolcu, cevvdeki rüzgâra bakar, görür ki: Hava o kadar çok vazifelerle gayet hakîmane ve kerîmane istihdam olunur ki güya o camid havanın şuursuz zerrelerinden her bir zerresi; bu kâinat Sultanı’ndan gelen emirleri dinler, bilir ve hiçbirini geri bırakmayarak, o kumandanın kuvvetiyle yapar ve intizamla yerine getirir bir vaziyetle; zeminin bütün nüfuslarına nefes vermek ve zîhayata lüzumu bulunan hararet ve ziya ve elektrik gibi maddeleri ve sesleri nakletmek ve nebatatın telkîhine vasıta olmak gibi çok küllî vazifelerde ve hizmetlerde, bir dest-i gaybî tarafından gayet şuurkârane ve alîmane ve hayat-perverane istihdam olunuyor.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yağmura bakıyor, görür ki: O latîf ve berrak ve tatlı ve hiçten ve gaybî bir hazine-i rahmetten gönderilen katrelerde o kadar rahmanî hediyeler ve vazifeler var ki güya rahmet, tecessüm ederek katreler suretinde hazine-i Rabbaniyeden akıyor manasında olduğundan yağmura “rahmet” namı verilmiştir.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şimşeğe bakar ve ra’dı (gök gürültüsü) dinler, görür ki pek acib ve garib hizmetlerde çalıştırılıyorlar.</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gözünü çeker, aklına bakar, kendi kendine der ki: Atılmış pamuk gibi bu camid, şuursuz bulut elbette bizleri bilmez ve bize acıyıp imdadımıza kendi kendine koşmaz ve emirsiz meydana çıkmaz ve gizlenmez. Belki gayet kadîr ve rahîm bir kumandanın emriyle hareket eder ki bir iz bırakmadan gizlenir ve def’aten meydana çıkar, iş başına geçer. Ve gayet faal ve müteâl ve gayet cilveli ve haşmetli bir sultanın fermanıyla ve kuvvetiyle vakit be-vakit cevv âlemini doldurup boşaltır. Ve mütemadiyen hikmetle yazar ve paydos ile bozar tahtasına ve mahv ve ispat levhasına ve haşir ve kıyamet suretine çevirir. Ve gayet lütufkâr ve ihsan-perver ve gayet keremkâr ve rububiyet-perver bir hâkim-i müdebbirin tedbiriyle rüzgâra biner ve dağlar gibi yağmur hazinelerini bindirir, muhtaç olan yerlere yetişir. Güya onlara acıyıp ağlayarak gözyaşlarıyla onları çiçeklerle güldürür, güneşin şiddet-i ateşini serinlendirir ve sünger gibi bahçelerine su serper ve zemin yüzünü yıkar, temizler.</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meraklı yolcu kendi aklına der: Bu camid, hayatsız, şuursuz, mütemadiyen çalkanan, kararsız, fırtınalı, dağdağalı, sebatsız, hedefsiz şu havanın perdesiyle ve zahirî suretiyle vücuda gelen yüz binler hakîmane ve rahîmane ve sanatkârane işler ve ihsanlar ve imdatlar bilbedahe ispat eder ki: Bu çalışkan rüzgârın ve bu cevval hizmetkârın kendi başına hiçbir hareketi yok, belki gayet Kadîr ve Alîm ve gayet Hakîm ve Kerîm bir âmirin emriyle hareket eder.</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her bir zerresi, her bir işi bilir ve o âmirin her bir emrini anlar ve dinler bir nefer gibi hava içinde cereyan eden her bir emr-i Rabbanîyi dinler, itaat eder ki bütün hayvanatın teneffüsüne ve yaşamasına ve nebatatın telkîhine ve büyümesine ve hayatına lüzumlu maddelerin yetiştirilmesine ve bulutların sevk ve idaresine ve ateşsiz sefinelerin seyr ü seyahatine ve bilhassa seslerin ve bilhassa telsiz telefon ve telgraf ve radyo ile konuşmaların îsaline ve bu hizmetler gibi umumî ve küllî hizmetlerden başka, azot ve müvellidü’l-humuza (oksijen) gibi iki basit maddeden ibaret olan havanın zerreleri birbirinin misli iken, zemin yüzünde yüz binler tarzda bulunan Rabbanî sanatlarda kemal-i intizam ile bir dest-i hikmet tarafından çalıştırılıyor, görüyorum.</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teshiriyle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ikram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reşhaları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çalkanan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çarpıştıran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birleştirip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müvellidü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müvellidü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humuza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hidrojen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oksijen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terekküp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tecessüm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nüzulüyle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şimşeğe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hiçten, birden hârika bir gürültü ile cevvi konuşturmak ve fevkalâde bir nur ve nâr ile zulmetli cevvi ışıkla doldurmak ve dağvari pamuk-misal ve dolu ve kar ve su tulumbası hükmünde olan bulutları ateşlendirmek gibi hikmetli ve garabetli vaziyetlerle baş aşağı gafil insanın başına tokmak gibi vuruyor: “Başını kaldır, kendini tanıttırmak isteyen faal ve kudretli bir zatın hârika işlerine bak! Sen başıboş olmadığın gibi bu hâdiseler de başıboş olamazlar. Her birisi çok hikmetli vazifeler peşinde koşturuluyorlar. Bir Müdebbir-i Hakîm tarafından istihdam olunuyorlar.” diye ihtar ediyorlar.</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meraklı yolcu, bu cevvde bulutu teshirden, rüzgârı tasriften, yağmuru tenzilden ve hâdisat-ı cevviyeyi tedbirden terekküp eden bir hakikatin yüksek ve aşikâr şehadetini işitir “Âmentü billah” der. </w:t>
      </w:r>
      <w:r w:rsidDel="00000000" w:rsidR="00000000" w:rsidRPr="00000000">
        <w:rPr>
          <w:rFonts w:ascii="Times New Roman" w:cs="Times New Roman" w:eastAsia="Times New Roman" w:hAnsi="Times New Roman"/>
          <w:b w:val="1"/>
          <w:bCs w:val="1"/>
          <w:color w:val="333333"/>
          <w:sz w:val="29"/>
          <w:szCs w:val="29"/>
          <w:rtl w:val="0"/>
        </w:rPr>
        <w:t xml:space="preserve">Birinci Makam’ın ikinci mertebesinde</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 bu yolcunun cevve dair mezkûr müşahedatını ifade eder. (İhtar</w:t>
      </w:r>
      <w:hyperlink r:id="rId1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seyahat-i fikriyeye alışan o mütefekkir misafire, </w:t>
      </w:r>
      <w:r w:rsidDel="00000000" w:rsidR="00000000" w:rsidRPr="00000000">
        <w:rPr>
          <w:rFonts w:ascii="Times New Roman" w:cs="Times New Roman" w:eastAsia="Times New Roman" w:hAnsi="Times New Roman"/>
          <w:b w:val="1"/>
          <w:bCs w:val="1"/>
          <w:color w:val="333333"/>
          <w:sz w:val="29"/>
          <w:szCs w:val="29"/>
          <w:rtl w:val="0"/>
        </w:rPr>
        <w:t xml:space="preserve">küre-i arz</w:t>
      </w:r>
      <w:r w:rsidDel="00000000" w:rsidR="00000000" w:rsidRPr="00000000">
        <w:rPr>
          <w:rFonts w:ascii="Times New Roman" w:cs="Times New Roman" w:eastAsia="Times New Roman" w:hAnsi="Times New Roman"/>
          <w:color w:val="333333"/>
          <w:sz w:val="29"/>
          <w:szCs w:val="29"/>
          <w:rtl w:val="0"/>
        </w:rPr>
        <w:t xml:space="preserve"> lisan-ı haliyle diyor ki: “Gökte, fezada, havada ne geziyorsun? Gel, ben sana aradığını tanıttıracağım. Gördüğüm vazifelerime bak ve sahifelerimi oku!” O da bakar görür ki:</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meczup bir mevlevî gibi iki hareketiyle; günlerin, senelerin, mevsimlerin husulüne medar olan bir daireyi, haşr-i a’zamın meydanı etrafında çiziyor. Ve zîhayatın yüz bin envaını bütün erzak ve levazımatlarıyla içine alıp feza denizinde kemal-i muvazene ve nizamla gezdiren ve güneş etrafında seyahat eden muhteşem ve musahhar bir sefine-i Rabbaniyedir.</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sahifelerine bakar, görür ki: Bablarındaki her bir sahifesi, binler âyâtıyla arzın Rabb’ini tanıttırıyor. Umumunu okumak için vakit bulamadığından, yalnız bir tek sahife olan zîhayatın bahar faslında icad ve idaresine bakar, müşahede eder ki:</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bin envaın hadsiz efradlarının suretleri, basit bir maddeden gayet muntazam açılıyor ve gayet rahîmane terbiye ediliyor ve gayet mu’cizane bir kısmının tohumlarına kanatçıklar verip onları uçurmak suretiyle neşrettiriliyor ve gayet müdebbirane idare olunuyor ve gayet müşfikane iaşe ve it’am ediliyor ve gayet rahîmane ve rezzakane hadsiz ve çeşit çeşit ve lezzetli ve tatlı rızıkları, hiçten ve kuru topraktan ve birbirinin misli ve farkları pek az ve kemik gibi köklerden, çekirdeklerden, su katrelerinden yetiştiriliyor. Her bahar bir vagon gibi hazine-i gaybdan yüz bin nevi et’ime ve levazımat, kemal-i intizam ile yüklenip zîhayata gönderiliyor.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o erzak paketleri içinde yavrulara gönderilen süt konserveleri ve validelerinin şefkatli sinelerinde asılan şekerli süt tulumbacıklarını göndermek, o kadar şefkat ve merhamet ve hikmet içinde görünüyor ki bilbedahe bir Rahman-ı Rahîm’in gayet müşfikane ve mürebbiyane bir cilve-i rahmeti ve ihsanı olduğunu ispat eder.</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sahife-i hayatiye-i bahariye, haşr-i a’zamın yüz bin numunelerini ve misallerini göstermekle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küre-i arzın yirmiden ziyade büyük sahifelerinden bir tek sahifenin yirmi vechinden bir tek vechinin muhtasar şehadeti ile o yolcunun sair vecihlerin sahifelerindeki müşahedatı manasında olarak ve o müşahedatları ifade için </w:t>
      </w:r>
      <w:r w:rsidDel="00000000" w:rsidR="00000000" w:rsidRPr="00000000">
        <w:rPr>
          <w:rFonts w:ascii="Times New Roman" w:cs="Times New Roman" w:eastAsia="Times New Roman" w:hAnsi="Times New Roman"/>
          <w:b w:val="1"/>
          <w:bCs w:val="1"/>
          <w:color w:val="333333"/>
          <w:sz w:val="29"/>
          <w:szCs w:val="29"/>
          <w:rtl w:val="0"/>
        </w:rPr>
        <w:t xml:space="preserve">Birinci Makam’ın üçüncü mertebesinde</w:t>
      </w:r>
      <w:r w:rsidDel="00000000" w:rsidR="00000000" w:rsidRPr="00000000">
        <w:rPr>
          <w:rFonts w:ascii="Times New Roman" w:cs="Times New Roman" w:eastAsia="Times New Roman" w:hAnsi="Times New Roman"/>
          <w:color w:val="333333"/>
          <w:sz w:val="29"/>
          <w:szCs w:val="29"/>
          <w:rtl w:val="0"/>
        </w:rPr>
        <w:t xml:space="preserve"> böyle denilmiş:</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mütefekkir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kuvvetlenip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miftahı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denizler</w:t>
      </w:r>
      <w:r w:rsidDel="00000000" w:rsidR="00000000" w:rsidRPr="00000000">
        <w:rPr>
          <w:rFonts w:ascii="Times New Roman" w:cs="Times New Roman" w:eastAsia="Times New Roman" w:hAnsi="Times New Roman"/>
          <w:color w:val="333333"/>
          <w:sz w:val="29"/>
          <w:szCs w:val="29"/>
          <w:rtl w:val="0"/>
        </w:rPr>
        <w:t xml:space="preserve">in </w:t>
      </w:r>
      <w:r w:rsidDel="00000000" w:rsidR="00000000" w:rsidRPr="00000000">
        <w:rPr>
          <w:rFonts w:ascii="Times New Roman" w:cs="Times New Roman" w:eastAsia="Times New Roman" w:hAnsi="Times New Roman"/>
          <w:b w:val="1"/>
          <w:bCs w:val="1"/>
          <w:color w:val="333333"/>
          <w:sz w:val="29"/>
          <w:szCs w:val="29"/>
          <w:rtl w:val="0"/>
        </w:rPr>
        <w:t xml:space="preserve">ve büyük nehirler</w:t>
      </w:r>
      <w:r w:rsidDel="00000000" w:rsidR="00000000" w:rsidRPr="00000000">
        <w:rPr>
          <w:rFonts w:ascii="Times New Roman" w:cs="Times New Roman" w:eastAsia="Times New Roman" w:hAnsi="Times New Roman"/>
          <w:color w:val="333333"/>
          <w:sz w:val="29"/>
          <w:szCs w:val="29"/>
          <w:rtl w:val="0"/>
        </w:rPr>
        <w:t xml:space="preserve">in cezbekârane cûş u hurûşla zikirlerini ve hazîn ve leziz seslerini işitir. Lisan-ı hal ve lisan-ı kāl ile: “Bize de bak, bizi de oku!” derler. O da bakar, görür ki:</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Hayattarane mütemadiyen çalkanan ve dağılmak ve dökülmek ve istila etmek fıtratında olan denizler, arzı kuşatıp arz ile beraber gayet süratli bir surette bir senede yirmi beş bin senelik bir dairede koşturulduğu halde; ne dağılırlar ne dökülürler ve ne de komşularındaki toprağa tecavüz ederler. Demek, gayet kudretli ve azametli bir zatın emriyle ve kuvvetiyle dururlar, gezerler, muhafaza olurlar.</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denizlerin içlerine bakar, görür ki: Gayet güzel ve ziynetli ve muntazam cevherlerinden başka, binlerce çeşit hayvanatın iaşe ve idareleri ve tevellüdat ve vefiyatları o kadar muntazamdır; basit bir kum ve acı bir sudan verilen erzakları ve tayinatları o kadar mükemmeldir ki bilbedahe bir Kadîr-i Zülcelal’in, bir Rahîm-i Zülcemal’in idare ve iaşesiyle olduğunu ispat eder.</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misafir, nehirlere bakar, görür ki: Menfaatleri ve vazifeleri ve vâridat ve sarfiyatları o kadar hakîmane ve rahîmanedir; bilbedahe ispat eder ki bütün ırmaklar, pınarlar, çaylar, büyük nehirler, bir Rahman-ı Zülcelali ve’l-ikram’ın hazine-i rahmetinden çıkıyorlar ve akıyorlar. Hattâ o kadar fevkalâde iddihar ve sarf ediliyorlar ki “Dört nehir cennetten geliyorlar.” diye rivayet edilmiş. Yani zahirî esbabın pek fevkinde olduklarından, manevî bir cennetin hazinesinden ve yalnız gaybî ve tükenmez bir menbaın feyzinden akıyorlar demektir.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Mısır’ın kumistanını bir cennete çeviren Nil-i Mübarek; cenup tarafından “Cebel-i Kamer” denilen bir dağdan mütemadiyen küçük bir deniz gibi tükenmeden akıyor. Altı aydaki sarfiyatı dağ şeklinde toplansa ve buzlansa o dağdan daha büyük olur. Halbuki o dağdan ona ayrılan yer, mahzen, altı kısmından bir kısım olmaz. Vâridatı ise o mıntıka-i harrede pek az gelen ve susamış toprak çabuk yuttuğu için mahzene az giden yağmur, elbette o muvazene-i vâsiayı muhafaza edemediğinden o Nil-i Mübarek, âdet-i arziye fevkinde bir gaybî cennetten çıkıyor diye rivayeti gayet manidar ve güzel bir hakikati ifade ediyor.</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nehirlerin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nehirlerin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Birinci Makam’ın dördüncü mertebesinde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w:t>
      </w:r>
      <w:r w:rsidDel="00000000" w:rsidR="00000000" w:rsidRPr="00000000">
        <w:rPr>
          <w:rFonts w:ascii="Times New Roman" w:cs="Times New Roman" w:eastAsia="Times New Roman" w:hAnsi="Times New Roman"/>
          <w:b w:val="1"/>
          <w:bCs w:val="1"/>
          <w:color w:val="333333"/>
          <w:sz w:val="29"/>
          <w:szCs w:val="29"/>
          <w:rtl w:val="0"/>
        </w:rPr>
        <w:t xml:space="preserve">dağlar ve sahralar</w:t>
      </w:r>
      <w:r w:rsidDel="00000000" w:rsidR="00000000" w:rsidRPr="00000000">
        <w:rPr>
          <w:rFonts w:ascii="Times New Roman" w:cs="Times New Roman" w:eastAsia="Times New Roman" w:hAnsi="Times New Roman"/>
          <w:color w:val="333333"/>
          <w:sz w:val="29"/>
          <w:szCs w:val="29"/>
          <w:rtl w:val="0"/>
        </w:rPr>
        <w:t xml:space="preserve">, seyahat-i fikriyede bulunan o yolcuyu çağırıyorlar “Sahifelerimizi de oku!” diyorlar. O da bakar, görür ki:</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Dağların küllî vazifeleri ve umumî hizmetleri o kadar azametli ve hikmetlidirler, akılları hayret içinde bırakır. Mesela, dağların zeminden emr-i Rabbanî ile çıkmaları ve zeminin içinde, inkılabat-ı dâhiliyeden neş’et eden heyecanını ve gazabını ve hiddetini, çıkmalarıyla teskin ederek zemin, o dağların fışkırmasıyla ve menfeziyle teneffüs edip zararlı olan sarsıntılardan ve zelzele-i muzırradan kurtulup vazife-i devriyesinde sekenesinin istirahatlerini bozmuyor.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sarsıntıdan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vikaye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dağların içinde zîhayata lâzım olan her nevi menbalar, sular, madenler, maddeler, ilaçlar o kadar hakîmane ve müdebbirane ve kerîmane ve ihtiyatkârane iddihar ve ihzar ve istif edilmiş ki bilbedahe kudreti nihayetsiz bir Kadîr’in ve hikmeti nihayetsiz bir Hakîm’in hazineleri ve ambarları ve hizmetkârları olduklarını ispat ederler diye anlar.</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iddiharlar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genişliğinde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Âmentü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manayı ifade için </w:t>
      </w:r>
      <w:r w:rsidDel="00000000" w:rsidR="00000000" w:rsidRPr="00000000">
        <w:rPr>
          <w:rFonts w:ascii="Times New Roman" w:cs="Times New Roman" w:eastAsia="Times New Roman" w:hAnsi="Times New Roman"/>
          <w:b w:val="1"/>
          <w:bCs w:val="1"/>
          <w:color w:val="333333"/>
          <w:sz w:val="29"/>
          <w:szCs w:val="29"/>
          <w:rtl w:val="0"/>
        </w:rPr>
        <w:t xml:space="preserve">Birinci Makam’ın beşinci mertebesinde</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yolcu, dağda ve sahrada fikriyle gezerken </w:t>
      </w:r>
      <w:r w:rsidDel="00000000" w:rsidR="00000000" w:rsidRPr="00000000">
        <w:rPr>
          <w:rFonts w:ascii="Times New Roman" w:cs="Times New Roman" w:eastAsia="Times New Roman" w:hAnsi="Times New Roman"/>
          <w:b w:val="1"/>
          <w:bCs w:val="1"/>
          <w:color w:val="333333"/>
          <w:sz w:val="29"/>
          <w:szCs w:val="29"/>
          <w:rtl w:val="0"/>
        </w:rPr>
        <w:t xml:space="preserve">eşcar ve nebatat</w:t>
      </w:r>
      <w:r w:rsidDel="00000000" w:rsidR="00000000" w:rsidRPr="00000000">
        <w:rPr>
          <w:rFonts w:ascii="Times New Roman" w:cs="Times New Roman" w:eastAsia="Times New Roman" w:hAnsi="Times New Roman"/>
          <w:color w:val="333333"/>
          <w:sz w:val="29"/>
          <w:szCs w:val="29"/>
          <w:rtl w:val="0"/>
        </w:rPr>
        <w:t xml:space="preserve"> âleminin kapısı fikrine açıldı. Onu içeriye çağırdılar. “Gel dairemizde de gez, yazılarımızı da oku!” dediler. O da girdi, gördü ki:</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eşcar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fesahatli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yapraklarının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müsebbihane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Pek zahir bir surette kasdî bir in’am ve ikram ve ihtiyarî bir ihsan ve imtinan manası ve hakikati her birisinde hissedildiği gibi, mecmuunda ise güneşin zuhurundaki ziyası gibi görünüyor.</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Tesadüfe havalesi hiçbir cihet-i imkânı olmayan kasdî ve hakîmane bir temyiz ve tefrik, ihtiyarî ve rahîmane bir tezyin ve tasvir manası ve hakikati, o hadsiz enva ve efradda gündüz gibi aşikâre görünüyor ve bir Sâni’-i Hakîm’in eserleri ve nakışları olduklarını gösterir.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habbeciklerden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farikalı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açılışı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mezkûr hakikatleri ve şehadetleri ifade manasıyla </w:t>
      </w:r>
      <w:r w:rsidDel="00000000" w:rsidR="00000000" w:rsidRPr="00000000">
        <w:rPr>
          <w:rFonts w:ascii="Times New Roman" w:cs="Times New Roman" w:eastAsia="Times New Roman" w:hAnsi="Times New Roman"/>
          <w:b w:val="1"/>
          <w:bCs w:val="1"/>
          <w:color w:val="333333"/>
          <w:sz w:val="29"/>
          <w:szCs w:val="29"/>
          <w:rtl w:val="0"/>
        </w:rPr>
        <w:t xml:space="preserve">Birinci Makam’ın altıncı mertebesinde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seyahat-i fikriyede bulunan o meraklı ve terakki ile zevki ve şevki artan dünya yolcusu, bahar bahçesinden bir bahar kadar bir güldeste-i marifet ve iman alıp gelirken </w:t>
      </w:r>
      <w:r w:rsidDel="00000000" w:rsidR="00000000" w:rsidRPr="00000000">
        <w:rPr>
          <w:rFonts w:ascii="Times New Roman" w:cs="Times New Roman" w:eastAsia="Times New Roman" w:hAnsi="Times New Roman"/>
          <w:b w:val="1"/>
          <w:bCs w:val="1"/>
          <w:color w:val="333333"/>
          <w:sz w:val="29"/>
          <w:szCs w:val="29"/>
          <w:rtl w:val="0"/>
        </w:rPr>
        <w:t xml:space="preserve">hayvanat ve tuyûr</w:t>
      </w:r>
      <w:r w:rsidDel="00000000" w:rsidR="00000000" w:rsidRPr="00000000">
        <w:rPr>
          <w:rFonts w:ascii="Times New Roman" w:cs="Times New Roman" w:eastAsia="Times New Roman" w:hAnsi="Times New Roman"/>
          <w:color w:val="333333"/>
          <w:sz w:val="29"/>
          <w:szCs w:val="29"/>
          <w:rtl w:val="0"/>
        </w:rPr>
        <w:t xml:space="preserve"> âleminin kapısı hakikatbîn olan aklına ve marifet-aşina olan fikrine açıldı. Yüz bin ayrı ayrı seslerle ve çeşit çeşit dillerle onu içeriye çağırdılar “Buyurun!” dediler. O da girdi ve gördü ki:</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duyguları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Hiçbir cihetle serseri tesadüfe ve kör kuvvete ve şuursuz tabiata havalesi mümkün olmayan hiçten hakîmane icad ve sanat-perverane ibda ve ihtiyarkârane ve alîmane halk ve inşa ve yirmi cihetle ilim ve hikmet ve iradenin cilvesini gösteren ruhlandırmak ve ihya etmek hakikatidir ki zîruhlar adedince şahitleri bulunan bir bürhan-ı bâhir olarak, Zat-ı Hayy-ı Kayyum’un vücub-u vücuduna ve sıfât-ı seb’asına ve vahdetine şehadet eder.</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O hadsiz masnûlar birbirinden simaca farikalı ve şekilce ziynetli ve miktarca mizanlı ve suretçe intizamlı bir tarzdaki temyizden, tezyinden, tasvirden öyle azametli ve kuvvetli bir hakikat görünür ki Kādir-i külli şey ve Âlim-i külli şey’den başka hiçbir şey, bu her cihetle binlerle hârikaları ve hikmetleri gösteren ihatalı fiile sahip olamaz ve hiçbir imkân ve ihtimal yok.</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Birbirinin misli ve aynı veya az farklı ve birbirine benzeyen mahsur ve mahdud yumurtalardan ve yumurtacıklardan ve nutfe denilen su katrelerinden o hadsiz hayvanların yüz binler çeşit tarzlarda ve birer mu’cize-i hikmet mahiyetinde bulunan suretlerini, gayet muntazam ve muvazeneli ve hatasız bir heyette açmak ve fethetmek öyle parlak bir hakikattir ki hayvanlar adedince senetler, deliller o hakikati tenvir eder.</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Birinci Makam’ın yedinci mertebesinde</w:t>
      </w:r>
      <w:r w:rsidDel="00000000" w:rsidR="00000000" w:rsidRPr="00000000">
        <w:rPr>
          <w:rFonts w:ascii="Times New Roman" w:cs="Times New Roman" w:eastAsia="Times New Roman" w:hAnsi="Times New Roman"/>
          <w:color w:val="333333"/>
          <w:sz w:val="29"/>
          <w:szCs w:val="29"/>
          <w:rtl w:val="0"/>
        </w:rPr>
        <w:t xml:space="preserve"> bu mezkûr hakikatleri ifade manasıyla</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mütefekkir yolcu, marifet-i İlahiyenin hadsiz mertebelerinde ve nihayetsiz ezvakında ve envarında daha ileri gitmek için insanlar âlemine ve beşer dünyasına girmek isterken, başta </w:t>
      </w:r>
      <w:r w:rsidDel="00000000" w:rsidR="00000000" w:rsidRPr="00000000">
        <w:rPr>
          <w:rFonts w:ascii="Times New Roman" w:cs="Times New Roman" w:eastAsia="Times New Roman" w:hAnsi="Times New Roman"/>
          <w:b w:val="1"/>
          <w:bCs w:val="1"/>
          <w:color w:val="333333"/>
          <w:sz w:val="29"/>
          <w:szCs w:val="29"/>
          <w:rtl w:val="0"/>
        </w:rPr>
        <w:t xml:space="preserve">enbiyalar</w:t>
      </w:r>
      <w:r w:rsidDel="00000000" w:rsidR="00000000" w:rsidRPr="00000000">
        <w:rPr>
          <w:rFonts w:ascii="Times New Roman" w:cs="Times New Roman" w:eastAsia="Times New Roman" w:hAnsi="Times New Roman"/>
          <w:color w:val="333333"/>
          <w:sz w:val="29"/>
          <w:szCs w:val="29"/>
          <w:rtl w:val="0"/>
        </w:rPr>
        <w:t xml:space="preserve"> olarak onu içeriye davet ettiler; o da girdi. En evvel geçmiş zamanın menziline baktı, gördü ki:</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aleyhimüsselâm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musaddak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çöküp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Meşahir-i insaniyenin en yüksekleri ve namdarları olan o üstadların her birisinin elinde Hâlık-ı kâinat tarafından verilmiş nişane-i tasdik olarak mu’cizeler bulunduğundan, her birinin ihbarı ile beşerden bir taife-i azîme ve bir ümmet tasdik edip imana geldiklerinden, o yüz bin ciddi ve doğru zatların icma ve ittifakla hüküm ve tasdik ettikleri bir hakikat ne kadar kuvvetli ve kat’î olduğunu kıyas edebildi. Ve bu kuvvette, bu kadar muhbir-i sadıkların hadsiz mu’cizeleriyle imza ve ispat ettikleri bir hakikati inkâr eden ehl-i dalalet ne derece hadsiz bir hata, bir cinayet ettiklerini ve ne kadar hadsiz bir azaba müstahak olduklarını anladı ve onları tasdik edip iman getirenler ne kadar haklı ve hakikatli olduklarını bildi; iman kudsiyetinin büyük bir mertebesi daha ona göründü.</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enbiyayı (aleyhimüsselâm) Cenab-ı Hak tarafından fiilen tasdik hükmünde olan hadsiz mu’cizatlarından ve hakkaniyetlerini gösteren, muarızlarına gelen semavî pek çok tokatlarından ve hak olduklarına delâlet eden şahsî kemalâtlarından ve hakikatli talimatlarından ve doğru olduklarına şehadet eden kuvvet-i imanlarından ve tam ciddiyetlerinden ve fedakârlıklarından ve ellerinde bulunan kudsî kitap ve suhuflarından ve onların yolları doğru ve hak olduğuna şehadet eden ittibalarıyla hakikate, kemalâta, nura vâsıl olan hadsiz tilmizlerinden başka, onların ve o pek ciddi muhbirlerin müsbet meselelerde icmaı ve ittifakı ve tevatürü ve ispatta tevafuku ve tesanüdü ve tetabuku öyle bir hüccettir ve öyle bir kuvvettir ki dünyada hiçbir kuvvet karşısına çıkamaz ve hiçbir şüphe ve tereddüdü bırakmaz. Ve imanın erkânında umum enbiyayı (aleyhimüsselâm) tasdik dahi dâhil olması, o tasdik büyük bir kuvvet menbaı olduğunu anladı. Onların derslerinden çok feyz-i imanî aldı.</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mezkûr dersini ifade manasında </w:t>
      </w:r>
      <w:r w:rsidDel="00000000" w:rsidR="00000000" w:rsidRPr="00000000">
        <w:rPr>
          <w:rFonts w:ascii="Times New Roman" w:cs="Times New Roman" w:eastAsia="Times New Roman" w:hAnsi="Times New Roman"/>
          <w:b w:val="1"/>
          <w:bCs w:val="1"/>
          <w:color w:val="333333"/>
          <w:sz w:val="29"/>
          <w:szCs w:val="29"/>
          <w:rtl w:val="0"/>
        </w:rPr>
        <w:t xml:space="preserve">Birinci Makam’ın sekizinci mertebesinde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imanın kuvvetinden ulvi bir zevk-i hakikat alan o seyyah-ı talip, enbiya aleyhimüsselâmın meclisinden gelirken, ulemanın ilmelyakîn suretinde kat’î ve kuvvetli delillerle, enbiyaların (aleyhimüsselâm) davalarını ispat eden ve asfiya ve sıddıkîn denilen mütebahhir, müçtehid </w:t>
      </w:r>
      <w:r w:rsidDel="00000000" w:rsidR="00000000" w:rsidRPr="00000000">
        <w:rPr>
          <w:rFonts w:ascii="Times New Roman" w:cs="Times New Roman" w:eastAsia="Times New Roman" w:hAnsi="Times New Roman"/>
          <w:b w:val="1"/>
          <w:bCs w:val="1"/>
          <w:color w:val="333333"/>
          <w:sz w:val="29"/>
          <w:szCs w:val="29"/>
          <w:rtl w:val="0"/>
        </w:rPr>
        <w:t xml:space="preserve">muhakkikler</w:t>
      </w:r>
      <w:r w:rsidDel="00000000" w:rsidR="00000000" w:rsidRPr="00000000">
        <w:rPr>
          <w:rFonts w:ascii="Times New Roman" w:cs="Times New Roman" w:eastAsia="Times New Roman" w:hAnsi="Times New Roman"/>
          <w:color w:val="333333"/>
          <w:sz w:val="29"/>
          <w:szCs w:val="29"/>
          <w:rtl w:val="0"/>
        </w:rPr>
        <w:t xml:space="preserve">, onu dershanelerine çağırdılar. O da girdi, gördü ki:</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Binlerle dâhî ve yüz binlerle müdakkik ve yüksek ehl-i tahkik, kıl kadar bir şüphe bırakmayan tetkikat-ı amîkalarıyla, başta vücub-u vücud ve vahdet olarak müsbet mesail-i imaniyeyi ispat ediyorlar. Evet, istidatları ve meslekleri muhtelif olduğu halde usûl ve erkân-ı imaniyede onların müttefikan ittifakları ve her birisinin kuvvetli ve yakînî bürhanlarına istinadları öyle bir hüccettir ki onların mecmuu kadar bir zekâvet ve dirayet sahibi olmak ve bürhanlarının umumu kadar bir bürhan bulmak mümkün ise karşılarına ancak öyle çıkılabilir. Yoksa o münkirler, yalnız cehalet ve echeliyet ve inkâr ve ispat olunmayan menfî meselelerde inat ve göz kapamak suretiyle karşılarına çıkabilirler. Gözünü kapayan, yalnız kendine gündüzü gece yapar.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seyyah; bu muhteşem ve geniş dershanede, bu muhterem ve mütebahhir üstadların neşrettikleri nurlar, zeminin yarısını bin seneden ziyade ışıklandırdığını bildi. Ve öyle bir kuvve-i maneviyeyi buldu ki bütün ehl-i inkâr toplansa onu kıl kadar şaşırtmaz ve sarsmaz.</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bu dershaneden aldığı derse bir kısa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dokuzuncu mertebesinde</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imanın daha ziyade kuvvetlenmesinde ve inkişafında ve ilmelyakîn derecesinden aynelyakîn mertebesine terakkisindeki envarı ve ezvakı görmeye çok müştak olan o mütefekkir yolcu, medreseden gelirken hadsiz küçük tekyelerin ve zaviyelerin telahukuyla tevessü eden gayet feyizli ve nurlu ve sahra genişliğinde bir tekye, bir hangâh, bir zikirhane, bir irşadgâhta ve cadde-i kübra-yı Muhammedînin (asm) ve mi’rac-ı Ahmedînin (asm) gölgesinde hakikate çalışan ve hakka erişen ve aynelyakîne yetişen binlerle ve milyonlarla kudsî </w:t>
      </w:r>
      <w:r w:rsidDel="00000000" w:rsidR="00000000" w:rsidRPr="00000000">
        <w:rPr>
          <w:rFonts w:ascii="Times New Roman" w:cs="Times New Roman" w:eastAsia="Times New Roman" w:hAnsi="Times New Roman"/>
          <w:b w:val="1"/>
          <w:bCs w:val="1"/>
          <w:color w:val="333333"/>
          <w:sz w:val="29"/>
          <w:szCs w:val="29"/>
          <w:rtl w:val="0"/>
        </w:rPr>
        <w:t xml:space="preserve">mürşidler</w:t>
      </w:r>
      <w:r w:rsidDel="00000000" w:rsidR="00000000" w:rsidRPr="00000000">
        <w:rPr>
          <w:rFonts w:ascii="Times New Roman" w:cs="Times New Roman" w:eastAsia="Times New Roman" w:hAnsi="Times New Roman"/>
          <w:color w:val="333333"/>
          <w:sz w:val="29"/>
          <w:szCs w:val="29"/>
          <w:rtl w:val="0"/>
        </w:rPr>
        <w:t xml:space="preserve"> onu dergâha çağırdılar. O da girdi, gördü ki:</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keşfiyatlarına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müttefikan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meşreplerde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dâhîlerin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âriflerin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aleyhimüsselâm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asfiyanın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misafirin tekyeden aldığı feyze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onuncu mertebesinde</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kemalât-ı insaniyenin en mühimmi ve en büyüğü, belki bi’l-cümle kemalât-ı insaniyenin menbaı ve esası, iman-ı billahtan ve marifetullahtan neş’et eden muhabbetullah olduğunu bilen o dünya seyyahı, bütün kuvvetiyle ve letaifiyle, imanın kuvvetinde ve marifetin inkişafında daha ziyade terakki etmesini istemek fikriyle başını kaldırdı ve semavata baktı. Kendi aklına dedi ki:</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kâinatta en kıymettar şey hayattır ve kâinatın mevcudatı hayata musahhardır ve madem zîhayatın en kıymettarı zîruhtur ve zîruhun en kıymettarı zîşuurdur ve madem bu kıymettarlık için küre-i zemin, zîhayatı mütemadiyen çoğaltmak için her asır, her sene dolar boşalır. Elbette ve her halde, bu muhteşem ve müzeyyen olan semavatın dahi kendisine münasip ahalisi ve sekenesi, zîhayat ve zîruh ve zîşuurlardan vardır ki huzur-u Muhammedîde (asm) sahabelere görünen Hazret-i Cebrail’in (as) temessülü gibi </w:t>
      </w:r>
      <w:r w:rsidDel="00000000" w:rsidR="00000000" w:rsidRPr="00000000">
        <w:rPr>
          <w:rFonts w:ascii="Times New Roman" w:cs="Times New Roman" w:eastAsia="Times New Roman" w:hAnsi="Times New Roman"/>
          <w:b w:val="1"/>
          <w:bCs w:val="1"/>
          <w:color w:val="333333"/>
          <w:sz w:val="29"/>
          <w:szCs w:val="29"/>
          <w:rtl w:val="0"/>
        </w:rPr>
        <w:t xml:space="preserve">melaikeler</w:t>
      </w:r>
      <w:r w:rsidDel="00000000" w:rsidR="00000000" w:rsidRPr="00000000">
        <w:rPr>
          <w:rFonts w:ascii="Times New Roman" w:cs="Times New Roman" w:eastAsia="Times New Roman" w:hAnsi="Times New Roman"/>
          <w:color w:val="333333"/>
          <w:sz w:val="29"/>
          <w:szCs w:val="29"/>
          <w:rtl w:val="0"/>
        </w:rPr>
        <w:t xml:space="preserve">i görmek ve onlarla konuşmak hâdiseleri, tevatür suretinde eskiden beri nakil ve rivayet ediliyor. Öyle ise keşke ben semavat ehli ile dahi görüşseydim, onlar ne fikirde olduklarını bilseydim çünkü Hâlık-ı kâinat hakkında en mühim söz onlarındır.” diye düşünürken, birden semavî şöyle bir sesi işitti:</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bizim ile görüşmek ve dersimizi dinlemek istersin, bil ki: Başta Hazret-i Muhammed aleyhissalâtü vesselâm ve Kur’an-ı Mu’cizü’l-Beyan olarak bütün peygamberlere vasıtamızla gelen mesail-i imaniyeye en evvel biz iman etmişiz. Hem insanlara temessül edip görünen ve bizlerden olan bütün ervah-ı tayyibe, bilâ-istisna ve bi’l-ittifak, bu kâinat hâlıkının vücub-u vücuduna ve vahdetine ve sıfât-ı kudsiyesine şehadet edip birbirine muvafık ve mutabık olarak ihbar etmişler. Bu hadsiz ihbaratın tevafuku ve tetabuku, güneş gibi sana bir rehberdir.” dediklerini bildi ve onun nur-u imanı parladı, zeminden göklere çıktı.</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melaikeden aldığı derse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birinci mertebesinde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pür-merak ve pür-iştiyak o misafir, âlem-i şehadet ve cismanî ve maddî cihetinde ve mahsus taifelerin dillerinden ve lisan-ı hallerinden ders aldığından, âlem-i gayb ve âlem-i berzahta dahi mütalaa ile bir seyahat ve bir taharri-i hakikat arzu ederken, her taife-i insaniyede bulunan ve kâinatın meyvesi olan insanın çekirdeği hükmünde bulunan ve küçüklüğü ile beraber manen kâinat kadar inbisat edebilen müstakim ve münevver </w:t>
      </w:r>
      <w:r w:rsidDel="00000000" w:rsidR="00000000" w:rsidRPr="00000000">
        <w:rPr>
          <w:rFonts w:ascii="Times New Roman" w:cs="Times New Roman" w:eastAsia="Times New Roman" w:hAnsi="Times New Roman"/>
          <w:b w:val="1"/>
          <w:bCs w:val="1"/>
          <w:color w:val="333333"/>
          <w:sz w:val="29"/>
          <w:szCs w:val="29"/>
          <w:rtl w:val="0"/>
        </w:rPr>
        <w:t xml:space="preserve">akıllar</w:t>
      </w:r>
      <w:r w:rsidDel="00000000" w:rsidR="00000000" w:rsidRPr="00000000">
        <w:rPr>
          <w:rFonts w:ascii="Times New Roman" w:cs="Times New Roman" w:eastAsia="Times New Roman" w:hAnsi="Times New Roman"/>
          <w:color w:val="333333"/>
          <w:sz w:val="29"/>
          <w:szCs w:val="29"/>
          <w:rtl w:val="0"/>
        </w:rPr>
        <w:t xml:space="preserve">ın, selim ve nurani </w:t>
      </w:r>
      <w:r w:rsidDel="00000000" w:rsidR="00000000" w:rsidRPr="00000000">
        <w:rPr>
          <w:rFonts w:ascii="Times New Roman" w:cs="Times New Roman" w:eastAsia="Times New Roman" w:hAnsi="Times New Roman"/>
          <w:b w:val="1"/>
          <w:bCs w:val="1"/>
          <w:color w:val="333333"/>
          <w:sz w:val="29"/>
          <w:szCs w:val="29"/>
          <w:rtl w:val="0"/>
        </w:rPr>
        <w:t xml:space="preserve">kalpler</w:t>
      </w:r>
      <w:r w:rsidDel="00000000" w:rsidR="00000000" w:rsidRPr="00000000">
        <w:rPr>
          <w:rFonts w:ascii="Times New Roman" w:cs="Times New Roman" w:eastAsia="Times New Roman" w:hAnsi="Times New Roman"/>
          <w:color w:val="333333"/>
          <w:sz w:val="29"/>
          <w:szCs w:val="29"/>
          <w:rtl w:val="0"/>
        </w:rPr>
        <w:t xml:space="preserve">in kapısı açıldı.</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 ki onlar, âlem-i gayb ve âlem-i şehadet ortasında insanî berzahlardır ve iki âlemin birbiriyle temasları ve muameleleri, insana nisbeten o noktalarda oluyor gördüğünden; kendi akıl ve kalbine dedi ki: Gelin, bu emsalinizin kapısından hakikate giden yol daha kısadır. Biz öteki yollardaki dillerden ders aldığımız gibi değil belki iman noktasındaki ittisaflarından ve keyfiyet ve renklerinden mütalaamız ile istifade etmeliyiz, dedi. Mütalaaya başladı. Gördü ki:</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İstidatları gayet muhtelif ve mezhepleri birbirinden uzak ve muhalif olan umum istikametli ve nurlu akılların iman ve tevhiddeki ittisafkârane ve râsihane itikadları tevafuk ve sebatkârane ve mutmainane kanaat ve yakînleri tetabuk ediyor. Demek, tebeddül etmeyen bir hakikate dayanıp bağlanmışlar ve kökleri metin bir hakikate girmiş, kopmuyor. Öyle ise bunların nokta-i imaniyede ve vücub ve tevhidde icmaları, hiç kopmaz bir zincir-i nuranidir ve hakikate açılan ışıklı bir penceredir.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gördü ki: Meslekleri birbirinden uzak ve meşrepleri birbirine mübayin olan o umum selim ve nurani kalplerin erkân-ı imaniyedeki müttefikane ve itminankârane ve müncezibane keşfiyat ve müşahedatları birbirine tevafuk ve tevhidde birbirine mutabık çıkıyor.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hakikate mukabil ve vâsıl ve mütemessil bu küçücük birer arş-ı marifet-i Rabbaniye ve bu câmi’ birer âyine-i Samedaniye olan nurani kalpler, şems-i hakikate karşı açılan pencerelerdir ve umumu birden güneşe âyinedarlık eden bir deniz gibi bir âyine-i a’zamdır. Bunların vücub-u vücudda ve vahdette ittifakları ve icmaları, hiç şaşırmaz ve şaşırtmaz bir rehber-i ekmel ve bir mürşid-i ekberdir.</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hiçbir cihetle hiçbir imkân ve hiçbir ihtimal yok ki hakikatten başka bir vehim ve hakikatsiz bir fikir ve asılsız bir sıfat, bu kadar müstemirrane ve râsihane, bu pek büyük ve keskin gözlerin umumunu birden aldatsın, galat-ı hisse uğratsın. Buna ihtimal veren bozulmuş ve çürümüş bir akla, bu kâinatı inkâr eden ahmak sofestaîler dahi razı olmazlar, reddederler diye anladı. Kendi akıl ve kalbiyle beraber “Âmentü billah” dediler.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müstakim akıllardan ve münevver kalplerden istifade ettiği marifet-i imaniyeye kısa bir işaret olarak Birinci Makam’ın on ikinci ve on üçüncü mertebesinde</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âlem-i gayba yakından bakan ve akıl ve kalpte seyahat eden o yolcu, acaba âlem-i gayb ne diyor diye merakla o kapıyı da şöyle bir fikir ile çaldı. Yani madem bu cismanî âlem-i şehadette, bu kadar ziynetli ve sanatlı hadsiz masnûlarıyla kendini tanıttırmak ve bu kadar tatlı ve süslü, nihayetsiz nimetleriyle kendini sevdirmek ve bu kadar mu’cizeli ve maharetli hesapsız eserleriyle gizli kemalâtını bildirmek, kavilden ve tekellümden daha zahir bir tarzda fiilen isteyen ve hal diliyle bildiren bir zat, perde-i gayb tarafında bulunduğu bilbedahe anlaşılıyor. Elbette ve her halde, fiilen ve halen olduğu gibi kavlen ve tekellümen dahi konuşur, kendini tanıttırır, sevdirir. Öyle ise âlem-i gayb cihetinde onu, onun tezahüratından bilmeliyiz, dedi. Kalbi içeriye girdi, akıl gözüyle gördü ki:</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kuvvetli bir tezahüratla vahiylerin hakikati, âlem-i gaybın her tarafında her zamanda hükmediyor. Kâinatın ve mahlukatın şehadetlerinden çok kuvvetli bir şehadet-i vücud ve tevhid, Allâmü’l-guyub’dan </w:t>
      </w:r>
      <w:r w:rsidDel="00000000" w:rsidR="00000000" w:rsidRPr="00000000">
        <w:rPr>
          <w:rFonts w:ascii="Times New Roman" w:cs="Times New Roman" w:eastAsia="Times New Roman" w:hAnsi="Times New Roman"/>
          <w:b w:val="1"/>
          <w:bCs w:val="1"/>
          <w:color w:val="333333"/>
          <w:sz w:val="29"/>
          <w:szCs w:val="29"/>
          <w:rtl w:val="0"/>
        </w:rPr>
        <w:t xml:space="preserve">vahiy ve ilham</w:t>
      </w:r>
      <w:r w:rsidDel="00000000" w:rsidR="00000000" w:rsidRPr="00000000">
        <w:rPr>
          <w:rFonts w:ascii="Times New Roman" w:cs="Times New Roman" w:eastAsia="Times New Roman" w:hAnsi="Times New Roman"/>
          <w:color w:val="333333"/>
          <w:sz w:val="29"/>
          <w:szCs w:val="29"/>
          <w:rtl w:val="0"/>
        </w:rPr>
        <w:t xml:space="preserve"> hakikatleriyle geliyor. Kendini ve vücud ve vahdetini, yalnız masnûlarının şehadetlerine bırakmıyor. Kendisi, kendine lâyık bir kelâm-ı ezelî ile konuşuyor. Her yerde ilim ve kudretiyle hazır ve nâzırın kelâmı dahi hadsizdir ve kelâmının manası onu bildirdiği gibi tekellümü dahi onu sıfâtıyla bildiriyor.</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yüz bin peygamberlerin (aleyhimüsselâm) tevatürleriyle ve ihbaratlarının vahy-i İlahîye mazhariyet noktasında ittifaklarıyla ve nev-i beşerden ekseriyet-i mutlakanın tasdik-gerdesi ve rehberi ve muktedası ve vahyin semereleri ve vahy-i meşhud olan kütüb-ü mukaddese ve suhuf-u semaviyenin delail ve mu’cizatlarıyla, hakikat-i vahyin tahakkuku ve sübutu bedahet derecesine geldiğini bildi ve vahyin hakikati beş hakikat-i kudsiyeyi ifade ve ifaza ediyor diye anladı:</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fehimlerine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konuşturan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Kendini tanıttırmak için kâinatı, bu kadar hadsiz masraflarla, baştan başa hârikalar içinde yaratan ve binler dillerle kemalâtını söylettiren, elbette kendi sözleriyle dahi kendini tanıttıracak.</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Mevcudatın en müntehabı ve en muhtacı ve en nâzenini ve en müştakı olan hakiki insanların münâcatlarına ve şükürlerine fiilen mukabele ettiği gibi kelâmıyla da mukabele etmek, hâlıkıyetin şe’nidir.</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İlim ile hayatın zarurî bir lâzımı ve ışıklı bir tezahürü olan mükâleme sıfatı, elbette ihatalı bir ilmi ve sermedî bir hayatı taşıyan zatta, ihatalı ve sermedî bir surette bulunur.</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En sevimli ve muhabbetli ve endişeli ve nokta-i istinada en muhtaç ve sahibini ve mâlikini bulmaya en müştak hem fakir ve âciz bulunan mahlukatlarına acz ve iştiyakı, fakr ve ihtiyacı ve endişe-i istikbali ve muhabbeti ve perestişi veren bir zat, elbette kendi vücudunu onlara tekellümüyle iş’ar etmek, uluhiyetin muktezasıdır.</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tenezzül-ü İlahî ve taarrüf-ü Rabbanî ve mukabele-i Rahmanî ve mükâleme-i Sübhanî ve iş’ar-ı Samedanî hakikatlerini tazammun eden, umumî semavî vahiylerin icma ile Vâcibü’l-vücud’un vücuduna ve vahdetine delâletleri öyle bir hüccettir ki gündüzdeki güneşin şuâatının güneşe şehadetinden daha kuvvetlidir diye anladı.</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ilhamlar cihetine baktı, gördü ki: Sadık ilhamlar, gerçi bir cihette vahye benzerler ve bir nevi mükâleme-i Rabbaniyedir fakat iki fark vardır:</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İlhamdan çok yüksek olan vahyin ekseri melaike vasıtasıyla ve ilhamın ekseri vasıtasız olmasıdır.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bir padişahın iki suretle konuşması ve emirleri var. </w:t>
      </w: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Haşmet-i saltanat ve hâkimiyet-i umumiye haysiyetiyle bir yaverini bir valiye gönderir. O hâkimiyetin ihtişamını ve emrin ehemmiyetini göstermek için bazen vasıta ile beraber bir içtima yapar. Sonra ferman tebliğ edilir. </w:t>
      </w: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Sultanlık unvanıyla ve padişahlık umumî ismiyle değil belki kendi şahsıyla hususi bir münasebeti ve cüz’î bir muamelesi bulunan has bir hizmetçisi ile veya bir âmî raiyetiyle ve hususi telefonuyla hususi konuşmasıdır.</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Padişah-ı Ezelî’nin umum âlemlerin Rabb’i ismiyle ve kâinat Hâlık’ı unvanıyla, vahiy ile ve vahyin hizmetini gören şümullü ilhamlarıyla mükâlemesi olduğu gibi her bir ferdin, her bir zîhayatın Rabb’i ve Hâlık’ı olmak haysiyetiyle, hususi bir surette fakat perdeler arkasında, onların kabiliyetine göre bir tarz-ı mükâlemesi var.</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fark:</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gölgesizdir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gölgelidir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teksirine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ilhamın mahiyetine ve hikmetine ve şehadetine baktı, gördü ki: Mahiyeti ile hikmeti ve neticesi dört nurdan terekküp ediyor.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Teveddüd-ü İlahî denilen, kendini mahlukatına fiilen sevdirdiği gibi kavlen ve huzuran ve sohbeten dahi sevdirmek, vedudiyetin ve rahmaniyetin muktezasıdır.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İbadının dualarına fiilen cevap verdiği gibi kavlen dahi perdeler arkasında icabet etmesi, rahîmiyetin şe’nidir.</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Ağır beliyyelere ve şiddetli hallere düşen mahlukatlarının istimdadlarına ve feryatlarına ve tazarruatlarına fiilen imdat ettiği gibi bir nevi konuşması hükmünde olan ilhamî kaviller ile de imdada yetişmesi, rububiyetin lâzımıdır.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Çok âciz ve çok zayıf ve çok fakir ve çok ihtiyaçlı ve kendi mâlikini ve hâmisini ve müdebbirini ve hâfızını bulmaya pek çok muhtaç ve müştak olan zîşuur masnularına, vücudunu ve huzurunu ve himayetini fiilen ihsas ettiği gibi bir nevi mükâleme-i Rabbaniye hükmünde sayılan bir kısım sadık ilhamlar perdesinde ve mahsus ve bir mahluka bakan has, bir vecihte, onun kabiliyetine göre onun kalp telefonuyla, kavlen dahi kendi huzurunu ve vücudunu ihsas etmesi, şefkat-i uluhiyetin ve rahmet-i rububiyetin zarurî ve vâcib bir muktezasıdır diye anladı.</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ilhamın şehadetine baktı, gördü: Nasıl ki güneşin –faraza– şuuru ve hayatı olsaydı ve o halde ziyasındaki yedi rengi, yedi sıfatı olsaydı o cihette ışığında bulunan şuâları ve cilveleri ile bir tarz konuşması bulunacaktı. Ve bu vaziyette, misalinin ve aksinin şeffaf şeylerde bulunması ve her âyine ve her parlak şeyler ve cam parçaları ve kabarcıklar ve katreler, hattâ şeffaf zerreler ile her birinin kabiliyetine göre konuşması ve onların hâcatına cevap vermesi ve bütün onlar güneşin vücuduna şehadet etmesi ve hiçbir iş, bir işe mani olmaması ve bir konuşması, diğer konuşmaya müzahamet etmemesi bilmüşahede görüleceği gibi…</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ezel ve ebedin Zülcelal Sultan’ı ve bütün mevcudatın Zülcemal Hâlık-ı Zîşan’ı olan Şems-i Sermedî’nin mükâlemesi dahi onun ilmi ve kudreti gibi küllî ve muhit olarak her şeyin kabiliyetine göre tecelli etmesi; hiçbir sual bir suale, bir iş bir işe, bir hitap bir hitaba mani olmaması ve karıştırmaması bilbedahe anlaşılıyor. Ve bütün o cilveler, o konuşmalar, o ilhamlar birer birer ve beraber bi’l-ittifak o Şems-i Ezelî’nin huzuruna ve vücub-u vücuduna ve vahdetine ve ehadiyetine delâlet ve şehadet ettiklerini aynelyakîne yakın bir ilmelyakîn ile bildi.</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meraklı misafirin âlem-i gaybdan aldığı ders-i marifetine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dördüncü ve on beşinci mertebelerinde</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dünya seyyahı, kendi aklına dedi ki: Madem bu kâinatın mevcudatıyla mâlikimi ve hâlıkımı arıyorum. Elbette her şeyden evvel bu mevcudatın en meşhuru ve a’dasının tasdikiyle dahi en mükemmeli ve en büyük kumandanı ve en namdar hâkimi ve sözce en yükseği ve akılca en parlağı ve on dört asrı faziletiyle ve Kur’an’ıyla ışıklandıran </w:t>
      </w:r>
      <w:r w:rsidDel="00000000" w:rsidR="00000000" w:rsidRPr="00000000">
        <w:rPr>
          <w:rFonts w:ascii="Times New Roman" w:cs="Times New Roman" w:eastAsia="Times New Roman" w:hAnsi="Times New Roman"/>
          <w:b w:val="1"/>
          <w:bCs w:val="1"/>
          <w:color w:val="333333"/>
          <w:sz w:val="29"/>
          <w:szCs w:val="29"/>
          <w:rtl w:val="0"/>
        </w:rPr>
        <w:t xml:space="preserve">Muhammed-i Arabî aleyhissalâtü vesselâm</w:t>
      </w:r>
      <w:r w:rsidDel="00000000" w:rsidR="00000000" w:rsidRPr="00000000">
        <w:rPr>
          <w:rFonts w:ascii="Times New Roman" w:cs="Times New Roman" w:eastAsia="Times New Roman" w:hAnsi="Times New Roman"/>
          <w:color w:val="333333"/>
          <w:sz w:val="29"/>
          <w:szCs w:val="29"/>
          <w:rtl w:val="0"/>
        </w:rPr>
        <w:t xml:space="preserve">ı ziyaret etmek ve aradığımı ondan sormak için asr-ı saadete beraber gitmeliyiz diyerek, aklıyla beraber o asra girdi, gördü ki:</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asır, hakikaten o zat (asm) ile bir saadet-i beşeriye asrı olmuş. Çünkü en bedevî ve en ümmi bir kavmi, getirdiği nur vasıtasıyla, kısa bir zamanda dünyaya üstad ve hâkim eylemiş.</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kendi aklına dedi: Biz, en evvel bu fevkalâde zatın (asm) bir derece kıymetini ve sözlerinin hakkaniyetini ve ihbaratının doğruluğunu bilmeliyiz, sonra hâlıkımızı ondan sormalıyız, diyerek taharriye başladı. Bulduğu hadsiz kat’î delillerden burada, yalnız dokuz külliyetine birer kısa işaret edilecek.</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huyların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kifayet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ahlâk-ı hasene ve kemalâtla beraber, bu kadar mu’cizat-ı bâhiresi bulunan bir zat (asm) elbette en doğru sözlüdür. Ahlâksızların işi olan hileye, yalana, yanlışa tenezzül etmesi kabil değil.</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Elinde bu kâinat sahibinin bir fermanı bulunduğu ve o fermanı her asırda üç yüz milyondan ziyade insanların kabul ve tasdik ettikleri ve o ferman olan Kur’an-ı Azîmüşşan’ın yedi vecihle hârika olmasıdır. Ve bu Kur’an’ın kırk vecihle mu’cize olduğu ve kâinat hâlıkının sözü bulunduğu, kuvvetli delilleriyle beraber “Yirmi Beşinci Söz ve Mu’cizat-ı Kur’aniye” namlarındaki, Risale-i Nur’un bir güneşi olan meşhur bir risalede tafsilen beyan edilmesinden onu, ona havale ederek dedi:</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ayn-ı hak ve hakikat bir fermanın tercümanı ve tebliğ edicisi bir zatta (asm) fermana cinayet ve ferman sahibine hıyanet hükmünde olan yalan olamaz ve bulunamaz!</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O zat (asm) öyle bir şeriat ve bir İslâmiyet ve bir ubudiyet ve bir dua ve bir davet ve bir iman ile meydana çıkmış ki onların ne misli var ve ne de olur. Ve onlardan daha mükemmel ne bulunmuş ve ne de bulunur.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ümmi bir zatta (asm) zuhur eden o </w:t>
      </w:r>
      <w:r w:rsidDel="00000000" w:rsidR="00000000" w:rsidRPr="00000000">
        <w:rPr>
          <w:rFonts w:ascii="Times New Roman" w:cs="Times New Roman" w:eastAsia="Times New Roman" w:hAnsi="Times New Roman"/>
          <w:b w:val="1"/>
          <w:bCs w:val="1"/>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on dört asrı ve nev-i beşerin humsunu, âdilane ve hakkaniyet üzere ve müdakkikane, hadsiz kanunlarıyla idare etmesi emsal kabul etmez.</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ümmi bir zatın (asm) ef’al ve akval ve ahvalinden çıkan </w:t>
      </w:r>
      <w:r w:rsidDel="00000000" w:rsidR="00000000" w:rsidRPr="00000000">
        <w:rPr>
          <w:rFonts w:ascii="Times New Roman" w:cs="Times New Roman" w:eastAsia="Times New Roman" w:hAnsi="Times New Roman"/>
          <w:b w:val="1"/>
          <w:bCs w:val="1"/>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her asırda üç yüz milyon insanın rehberi ve mercii ve akıllarının muallimi ve mürşidi ve kalplerinin münevviri ve musaffisi ve nefislerinin mürebbisi ve müzekkîsi ve ruhlarının medar-ı inkişafı ve maden-i terakkiyatı olması cihetiyle misli olamaz ve olamamış.</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dininde bulunan bütün </w:t>
      </w:r>
      <w:r w:rsidDel="00000000" w:rsidR="00000000" w:rsidRPr="00000000">
        <w:rPr>
          <w:rFonts w:ascii="Times New Roman" w:cs="Times New Roman" w:eastAsia="Times New Roman" w:hAnsi="Times New Roman"/>
          <w:b w:val="1"/>
          <w:bCs w:val="1"/>
          <w:color w:val="333333"/>
          <w:sz w:val="29"/>
          <w:szCs w:val="29"/>
          <w:rtl w:val="0"/>
        </w:rPr>
        <w:t xml:space="preserve">ibadat</w:t>
      </w:r>
      <w:r w:rsidDel="00000000" w:rsidR="00000000" w:rsidRPr="00000000">
        <w:rPr>
          <w:rFonts w:ascii="Times New Roman" w:cs="Times New Roman" w:eastAsia="Times New Roman" w:hAnsi="Times New Roman"/>
          <w:color w:val="333333"/>
          <w:sz w:val="29"/>
          <w:szCs w:val="29"/>
          <w:rtl w:val="0"/>
        </w:rPr>
        <w:t xml:space="preserve">ın bütün envaında en ileri olması ve herkesten ziyade takvada bulunması ve Allah’tan korkması ve fevkalâde daimî mücahedat ve dağdağalar içinde, tam tamına ubudiyetin en ince esrarına kadar müraat etmesi ve hiç kimseyi taklit etmeyerek ve tam manasıyla ve müptediyane fakat en mükemmel olarak hem iptida ve intihayı birleştirerek yapması; elbette misli görülmez ve görülmemiş.</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binler </w:t>
      </w:r>
      <w:r w:rsidDel="00000000" w:rsidR="00000000" w:rsidRPr="00000000">
        <w:rPr>
          <w:rFonts w:ascii="Times New Roman" w:cs="Times New Roman" w:eastAsia="Times New Roman" w:hAnsi="Times New Roman"/>
          <w:b w:val="1"/>
          <w:bCs w:val="1"/>
          <w:color w:val="333333"/>
          <w:sz w:val="29"/>
          <w:szCs w:val="29"/>
          <w:rtl w:val="0"/>
        </w:rPr>
        <w:t xml:space="preserve">dua ve münâcat</w:t>
      </w:r>
      <w:r w:rsidDel="00000000" w:rsidR="00000000" w:rsidRPr="00000000">
        <w:rPr>
          <w:rFonts w:ascii="Times New Roman" w:cs="Times New Roman" w:eastAsia="Times New Roman" w:hAnsi="Times New Roman"/>
          <w:color w:val="333333"/>
          <w:sz w:val="29"/>
          <w:szCs w:val="29"/>
          <w:rtl w:val="0"/>
        </w:rPr>
        <w:t xml:space="preserve">larından Cevşenü’l-Kebir ile öyle bir marifet-i Rabbaniye ile öyle bir derecede Rabb’ini tavsif ediyor ki o zamandan beri gelen ehl-i marifet ve ehl-i velayet, telahuk-u efkâr ile beraber, ne o mertebe-i marifete ve ne de o derece-i tavsife yetişememeleri gösteriyor ki duada dahi onun misli yoktur. Risale-i Münâcat’ın başında, Cevşenü’l-Kebir’in doksan dokuz fıkrasından bir fıkrasının kısacık bir mealinin beyan edildiği yere bakan adam, Cevşen’in dahi misli yoktur, diyecek.</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w:t>
      </w:r>
      <w:r w:rsidDel="00000000" w:rsidR="00000000" w:rsidRPr="00000000">
        <w:rPr>
          <w:rFonts w:ascii="Times New Roman" w:cs="Times New Roman" w:eastAsia="Times New Roman" w:hAnsi="Times New Roman"/>
          <w:b w:val="1"/>
          <w:bCs w:val="1"/>
          <w:color w:val="333333"/>
          <w:sz w:val="29"/>
          <w:szCs w:val="29"/>
          <w:rtl w:val="0"/>
        </w:rPr>
        <w:t xml:space="preserve">tebliğ</w:t>
      </w:r>
      <w:r w:rsidDel="00000000" w:rsidR="00000000" w:rsidRPr="00000000">
        <w:rPr>
          <w:rFonts w:ascii="Times New Roman" w:cs="Times New Roman" w:eastAsia="Times New Roman" w:hAnsi="Times New Roman"/>
          <w:color w:val="333333"/>
          <w:sz w:val="29"/>
          <w:szCs w:val="29"/>
          <w:rtl w:val="0"/>
        </w:rPr>
        <w:t xml:space="preserve">-i risalette ve nâsı hakka </w:t>
      </w:r>
      <w:r w:rsidDel="00000000" w:rsidR="00000000" w:rsidRPr="00000000">
        <w:rPr>
          <w:rFonts w:ascii="Times New Roman" w:cs="Times New Roman" w:eastAsia="Times New Roman" w:hAnsi="Times New Roman"/>
          <w:b w:val="1"/>
          <w:bCs w:val="1"/>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te o derece metanet ve sebat ve cesaret göstermiş ki büyük devletler ve büyük dinler, hattâ kavim ve kabilesi ve amcası ona şiddetli adâvet ettikleri halde, zerre miktar bir eser-i tereddüt, bir telaş, bir korkaklık göstermemesi ve tek başıyla bütün dünyaya meydan okuması ve başa da çıkarması ve İslâmiyet’i dünyanın başına geçirmesi ispat eder ki tebliğ ve davette dahi misli olmamış ve olamaz.</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w:t>
      </w:r>
      <w:r w:rsidDel="00000000" w:rsidR="00000000" w:rsidRPr="00000000">
        <w:rPr>
          <w:rFonts w:ascii="Times New Roman" w:cs="Times New Roman" w:eastAsia="Times New Roman" w:hAnsi="Times New Roman"/>
          <w:b w:val="1"/>
          <w:bCs w:val="1"/>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da, öyle fevkalâde bir kuvvet ve hârika bir yakîn ve mu’cizane bir inkişaf ve cihanı ışıklandıran bir ulvi itikad taşımış ki o zamanın hükümranı olan bütün efkârı ve akideleri ve hükemanın hikmetleri ve ruhanî reislerin ilimleri ona muarız ve muhalif ve münkir oldukları halde; onun ne yakînine ne itikadına ne itimadına ne itminanına hiçbir şüphe hiçbir tereddüt hiçbir zaaf hiçbir vesvese vermemesi ve maneviyatta ve meratib-i imaniyede terakki eden başta sahabeler ve bütün ehl-i velayet, onun her vakit mertebe-i imanından feyz almaları ve onu en yüksek derecede bulmaları, bilbedahe gösterir ki imanı dahi emsalsizdir.</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emsalsiz bir şeriat ve misilsiz bir İslâmiyet ve hârika bir ubudiyet ve fevkalâde bir dua ve cihan-pesendane bir davet ve mu’cizane bir iman sahibinde, elbette hiçbir cihetle yalan olamaz ve aldatmaz diye anladı ve aklı dahi tasdik etti.</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Enbiyaların aleyhimüsselâm icmaı, nasıl ki vücud ve vahdaniyet-i İlahiyeye gayet kuvvetli bir delildir; öyle de bu zatın (asm) doğruluğuna ve risaletine gayet sağlam bir şehadettir. Çünkü enbiya aleyhimüsselâmın doğruluklarına ve peygamber olmalarına medar olan ne kadar kudsî sıfatlar ve mu’cizeler ve vazifeler varsa o zatta (asm) en ileride olduğu tarihçe musaddaktır.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onlar, nasıl ki lisan-ı kāl ile Tevrat, İncil, Zebur ve suhuflarında bu zatın (asm) geleceğini haber verip insanlara beşaret vermişler ki kütüb-ü mukaddesenin o beşaretli işaratından yirmiden fazla ve pek zahir bir kısmı, On Dokuzuncu Mektup’ta güzelce beyan ve ispat edilmiş. Öyle de lisan-ı halleriyle, yani nübüvvetleriyle ve mu’cizeleriyle; kendi mesleklerinde ve vazifelerinde en ileri ve en mükemmel olan bu zatı tasdik edip davasını imza ediyorlar. Ve lisan-ı kāl ve icma ile vahdaniyete delâlet ettikleri gibi lisan-ı hal ile ve ittifak ile de bu zatın sadıkıyetine şehadet ediyorlar diye anladı.</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Bu zatın düsturlarıyla ve terbiyesi ve tebaiyetiyle ve arkasından gitmeleriyle hakka, hakikate, kemalâta, keramata, keşfiyata, müşahedata yetişen binlerce evliya vahdaniyete delâlet ettikleri gibi; üstadları olan bu zatın sadıkıyetine ve risaletine, icma ve ittifakla şehadet ediyorlar. Ve âlem-i gaybdan verdiği haberlerin bir kısmını nur-u velayetle müşahede etmeleri ve umumunu nur-u iman ile ya ilmelyakîn veya aynelyakîn veya hakkalyakîn suretinde itikad ve tasdik etmeleri, üstadları olan bu zatın derece-i hakkaniyet ve sadıkıyetini güneş gibi gösterdiğini gördü.</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Bu zatın ümmiliğiyle beraber getirdiği hakaik-i kudsiye ve ihtira ettiği ulûm-u âliye ve keşfettiği marifet-i İlahiyenin dersiyle ve talimiyle, mertebe-i ilmiyede en yüksek makama yetişen milyonlar asfiya-i müdakkikîn ve sıddıkîn-i muhakkikîn ve dâhî hükema-i mü’minîn, bu zatın üssü’l-esas davası olan vahdaniyeti, kuvvetli bürhanlarıyla bi’l-ittifak ispat ve tasdik ettikleri gibi; bu muallim-i ekberin ve bu üstad-ı a’zamın hakkaniyetine ve sözlerinin hakikat olduğuna ittifakla şehadetleri, gündüz gibi bir hüccet-i risaleti ve sadıkıyetidir. Mesela Risale-i Nur, yüz parçasıyla bu zatın sadıkıyetinin bir tek bürhanıdır.</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Âl ü ashab namında ve nev-i beşerin enbiyadan sonra feraset ve dirayet ve kemalâtla en meşhuru ve en muhterem ve en namdarı ve en dindar ve keskin nazarlı taife-i azîmesi; kemal-i merak ile ve gayet dikkat ve nihayet ciddiyetle, bu zatın bütün gizli ve aşikâr hallerini ve fikirlerini ve vaziyetlerini taharri ve teftiş ve tetkik etmeleri neticesinde; bu zatın dünyada en sadık ve en yüksek ve en haklı ve hakikatli olduğuna ittifak ile ve icma ile sarsılmaz tasdikleri ve kuvvetli imanları, güneşin ziyasına delâlet eden gündüz gibi bir delildir diye anladı.</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Bu kâinat, nasıl ki kendini icad ve idare ve tertip eden ve tasvir ve takdir ve tedbir ile bir saray gibi bir kitap gibi bir sergi gibi bir temaşagâh gibi tasarruf eden sâni’ine ve kâtibine ve nakkaşına delâlet eder. Öyle de kâinatın hilkatindeki makasıd-ı İlahiyeyi bilecek ve bildirecek ve tahavvülatındaki Rabbanî hikmetlerini talim edecek ve vazifedarane harekâtındaki neticeleri ders verecek ve mahiyetindeki kıymetini ve içindeki mevcudatın kemalâtını ilan edecek ve o kitab-ı kebirin manalarını ifade edecek bir yüksek dellâl, bir doğru keşşaf, bir muhakkik üstad, bir sadık muallim istediği ve iktiza ettiği ve herhalde bulunmasına delâlet ettiği cihetiyle, elbette bu vazifeleri herkesten ziyade yapan bu zatın hakkaniyetine ve bu kâinat Hâlık’ının en yüksek ve sadık bir memuru olduğuna şehadet ettiğini bildi.</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Madem bu sanatlı ve hikmetli masnuatıyla kendi hünerlerini ve sanatkârlığının kemalâtını teşhir etmek ve bu süslü, ziynetli nihayetsiz mahlukatıyla kendini tanıttırmak ve sevdirmek ve bu lezzetli ve kıymetli hesapsız nimetleriyle kendine teşekkür ve hamdettirmek ve bu şefkatli ve himayetli umumî terbiye ve iaşe ile hattâ ağızların en ince zevklerini ve iştihaların her nevini tatmin edecek bir surette ihzar edilen Rabbanî it’amlar ve ziyafetler ile kendi rububiyetine karşı minnettarane ve müteşekkirane ve perestişkârane ibadet ettirmek ve mevsimlerin tebdili ve gece gündüzün tahvili ve ihtilafı gibi azametli ve haşmetli tasarrufat ve icraat ve dehşetli ve hikmetli faaliyet ve hallakıyet ile kendi uluhiyetini izhar ederek, o uluhiyetine karşı iman ve teslim ve inkıyad ve itaat ettirmek ve her vakit iyiliği ve iyileri himaye, fenalığı ve fenaları izale ve semavî tokatlar ile zalimleri ve yalancıları imha etmek cihetiyle, hakkaniyet ve adaletini göstermek isteyen perde arkasında birisi var.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herhalde, o gaybî zatın yanında en sevgili mahluku ve en doğru abdi ve onun mezkûr maksatlarına tam hizmet ederek, hilkat-i kâinatın tılsımını ve muammasını hall ve keşfeden ve daima o Hâlık’ının namına hareket eden ve ondan istimdad eden ve muvaffakıyet isteyen ve onun tarafından imdada ve tevfike mazhar olan ve Muhammed-i Kureyşî denilen bu zat olacak (asm).</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aklına dedi: Madem bu mezkûr dokuz hakikatler bu zatın sıdkına şehadet ederler; elbette bu âdem, benî-Âdem’in medar-ı şerefi ve bu âlemin medar-ı iftiharıdır. Ve ona “Fahr-i Âlem” ve “Şeref-i benî-Âdem” denilmesi pek lâyıktır. Ve onun elinde bulunan ferman-ı Rahman olan Kur’an-ı Mu’cizü’l-Beyan’ın haşmet-i saltanat-ı maneviyesinin nısf-ı arzı istilası ve şahsî kemalâtı ve yüksek hasletleri gösteriyor ki bu âlemde en mühim zat budur, Hâlık’ımız hakkında en mühim söz onundur.</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gel, bak! Bu hârika zatın yüzer zahir ve bâhir kat’î mu’cizelerinin kuvvetine ve dinindeki binler âlî ve esaslı hakikatlerine istinaden, bütün davalarının esası ve bütün hayatının gayesi; Vâcibü’l-vücud’un vücuduna ve vahdetine ve sıfâtına ve esmasına delâlet ve şehadet ve o Vâcibü’l-vücud’u ispat ve ilan ve i’lam etmektir.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kâinatın manevî güneşi ve Hâlık’ımızın en parlak bir bürhanı bu Habibullah denilen zattır ki onun şehadetini teyid ve tasdik ve imza eden aldanmaz ve aldatmaz üç büyük icma var:</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“Eğer perde-i gayb açılsa yakînim ziyadeleşmeyecek.” diyen İmam-ı Ali radıyallahu anh ve yerde iken arş-ı a’zamı ve İsrafil’in azamet-i heykelini temaşa eden Gavs-ı A’zam (ks) gibi keskin nazar ve gaybbîn gözleri bulunan binler aktab ve evliya-i azîmeyi câmi’ ve </w:t>
      </w:r>
      <w:r w:rsidDel="00000000" w:rsidR="00000000" w:rsidRPr="00000000">
        <w:rPr>
          <w:rFonts w:ascii="Times New Roman" w:cs="Times New Roman" w:eastAsia="Times New Roman" w:hAnsi="Times New Roman"/>
          <w:b w:val="1"/>
          <w:bCs w:val="1"/>
          <w:color w:val="333333"/>
          <w:sz w:val="29"/>
          <w:szCs w:val="29"/>
          <w:rtl w:val="0"/>
        </w:rPr>
        <w:t xml:space="preserve">Âl-i Muhammed</w:t>
      </w:r>
      <w:r w:rsidDel="00000000" w:rsidR="00000000" w:rsidRPr="00000000">
        <w:rPr>
          <w:rFonts w:ascii="Times New Roman" w:cs="Times New Roman" w:eastAsia="Times New Roman" w:hAnsi="Times New Roman"/>
          <w:color w:val="333333"/>
          <w:sz w:val="29"/>
          <w:szCs w:val="29"/>
          <w:rtl w:val="0"/>
        </w:rPr>
        <w:t xml:space="preserve"> namıyla şöhret-şiar-ı âlem olan cemaat-i nuraniyenin icma ile tasdikleridir.</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Bedevî bir kavim ve ümmi bir muhitte, hayat-ı içtimaiyeden ve efkâr-ı siyasiyeden hâlî ve kitapsız ve fetret asrının karanlıklarında bulunan ve pek az bir zamanda en medeni ve malûmatlı ve hayat-ı içtimaiyede ve siyasiyede en ileri olan milletlere ve hükûmetlere üstad ve rehber ve diplomat ve hâkim-i âdil olarak şarktan garba kadar cihan-pesendane idare eden ve </w:t>
      </w:r>
      <w:r w:rsidDel="00000000" w:rsidR="00000000" w:rsidRPr="00000000">
        <w:rPr>
          <w:rFonts w:ascii="Times New Roman" w:cs="Times New Roman" w:eastAsia="Times New Roman" w:hAnsi="Times New Roman"/>
          <w:b w:val="1"/>
          <w:bCs w:val="1"/>
          <w:color w:val="333333"/>
          <w:sz w:val="29"/>
          <w:szCs w:val="29"/>
          <w:rtl w:val="0"/>
        </w:rPr>
        <w:t xml:space="preserve">sahabe</w:t>
      </w:r>
      <w:r w:rsidDel="00000000" w:rsidR="00000000" w:rsidRPr="00000000">
        <w:rPr>
          <w:rFonts w:ascii="Times New Roman" w:cs="Times New Roman" w:eastAsia="Times New Roman" w:hAnsi="Times New Roman"/>
          <w:color w:val="333333"/>
          <w:sz w:val="29"/>
          <w:szCs w:val="29"/>
          <w:rtl w:val="0"/>
        </w:rPr>
        <w:t xml:space="preserve"> namıyla dünyada namdar olan cemaat-i meşhurenin ittifakla can ve mallarını, peder ve aşiretlerini feda ettiren bir kuvvetli imanla tasdikleridir.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Her asırda binlerle efradı bulunan ve her fende dâhiyane ileri giden ve muhtelif mesleklerde çalışan, ümmetinde yetişen hadsiz muhakkik ve mütebahhir </w:t>
      </w:r>
      <w:r w:rsidDel="00000000" w:rsidR="00000000" w:rsidRPr="00000000">
        <w:rPr>
          <w:rFonts w:ascii="Times New Roman" w:cs="Times New Roman" w:eastAsia="Times New Roman" w:hAnsi="Times New Roman"/>
          <w:b w:val="1"/>
          <w:bCs w:val="1"/>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sının cemaat-i uzmasının tevafukla ve ilmelyakîn derecesinde tasdikleridir.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zatın vahdaniyete şehadeti şahsî ve cüz’î değil belki umumî ve küllî ve sarsılmaz ve bütün şeytanlar toplansa karşısına hiçbir cihetle çıkamaz bir şehadettir diye hükmetti.</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asr-ı saadette aklıyla beraber seyahat eden dünya misafiri ve hayat yolcusunun o medrese-i nuraniyeden aldığı derse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altıncı mertebesinde</w:t>
      </w:r>
      <w:r w:rsidDel="00000000" w:rsidR="00000000" w:rsidRPr="00000000">
        <w:rPr>
          <w:rFonts w:ascii="Times New Roman" w:cs="Times New Roman" w:eastAsia="Times New Roman" w:hAnsi="Times New Roman"/>
          <w:color w:val="333333"/>
          <w:sz w:val="29"/>
          <w:szCs w:val="29"/>
          <w:rtl w:val="0"/>
        </w:rPr>
        <w:t xml:space="preserve"> böyle</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dünyada hayatın gayesi ve hayatın hayatı iman olduğunu bilen bu yorulmaz ve tok olmaz yolcu, kendi kalbine dedi ki: “Aradığımız zatın sözü ve kelâmı denilen bu dünyada en meşhur ve en parlak ve en hâkim ve ona teslim olmayan herkese her asırda meydan okuyan </w:t>
      </w:r>
      <w:r w:rsidDel="00000000" w:rsidR="00000000" w:rsidRPr="00000000">
        <w:rPr>
          <w:rFonts w:ascii="Times New Roman" w:cs="Times New Roman" w:eastAsia="Times New Roman" w:hAnsi="Times New Roman"/>
          <w:b w:val="1"/>
          <w:bCs w:val="1"/>
          <w:color w:val="333333"/>
          <w:sz w:val="29"/>
          <w:szCs w:val="29"/>
          <w:rtl w:val="0"/>
        </w:rPr>
        <w:t xml:space="preserve">Kur’an-ı Mu’cizü’l-Beyan</w:t>
      </w:r>
      <w:r w:rsidDel="00000000" w:rsidR="00000000" w:rsidRPr="00000000">
        <w:rPr>
          <w:rFonts w:ascii="Times New Roman" w:cs="Times New Roman" w:eastAsia="Times New Roman" w:hAnsi="Times New Roman"/>
          <w:color w:val="333333"/>
          <w:sz w:val="29"/>
          <w:szCs w:val="29"/>
          <w:rtl w:val="0"/>
        </w:rPr>
        <w:t xml:space="preserve"> namındaki kitaba müracaat edip o ne diyor, bilelim. Fakat en evvel, bu kitap bizim Hâlık’ımızın kitabı olduğunu ispat etmek lâzımdır.” diye taharriye başladı.</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seyyah bu zamanda bulunduğu münasebetiyle en evvel manevî i’caz-ı Kur’aniyenin lem’aları olan Risale-i Nur’a baktı ve onun yüz otuz risaleleri, âyât-ı Furkaniyenin nükteleri ve ışıkları ve esaslı tefsirleri olduğunu gördü. Ve Risale-i Nur, bu kadar muannid ve mülhid bir asırda her tarafa hakaik-i Kur’aniyeyi mücahidane neşrettiği halde, karşısına kimse çıkamadığından ispat eder ki onun üstadı ve menbaı ve mercii ve güneşi olan Kur’an semavîdir, beşer kelâmı değildir.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Resaili’n-Nur’un yüzer hüccetlerinden bir tek hüccet-i Kur’aniyesi olan Yirmi Beşinci Söz ile On Dokuzuncu Mektup’un âhiri, Kur’an’ın kırk vecihle mu’cize olduğunu öyle ispat etmiş ki kim görmüş ise değil tenkit ve itiraz etmek, belki ispatlarına hayran olmuş, takdir ederek çok sena etmiş.</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vech-i i’cazını ve hak kelâmullah olduğunu ispat etmek cihetini Risaletü’n-Nur’a havale ederek yalnız bir kısa işaretle büyüklüğünü gösteren birkaç noktaya dikkat etti:</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Nasıl ki Kur’an, bütün mu’cizatıyla ve hakkaniyetine delil olan bütün hakaikiyle, Muhammed aleyhissalâtü vesselâmın bir mu’cizesidir. Öyle de Muhammed aleyhissalâtü vesselâm da bütün mu’cizatıyla ve delail-i nübüvvetiyle ve kemalât-ı ilmiyesiyle Kur’an’ın bir mu’cizesidir ve Kur’an kelâmullah olduğuna bir hüccet-i kātıasıdır.</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Kur’an, bu dünyada öyle nurani ve saadetli ve hakikatli bir surette bir tebdil-i hayat-ı içtimaiye ile beraber, insanların hem nefislerinde hem kalplerinde hem ruhlarında hem akıllarında hem hayat-ı şahsiyelerinde hem hayat-ı içtimaiyelerinde hem hayat-ı siyasiyelerinde öyle bir inkılab yapmış ve idame etmiş ve idare etmiş ki on dört asır müddetinde, her dakikada, altı bin altı yüz altmış altı âyetleri, kemal-i ihtiramla, hiç olmazsa yüz milyondan ziyade insanların dilleriyle okunuyor ve insanları terbiye ve nefislerini tezkiye ve kalplerini tasfiye ediyor. Ruhlara inkişaf ve terakki ve akıllara istikamet ve nur ve hayata hayat ve saadet veriyor. Elbette böyle bir kitabın misli yoktur, hârikadır, fevkalâdedir, mu’cizedir.</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Kur’an, o asırdan tâ şimdiye kadar öyle bir belâgat göstermiş ki Kâbe’nin duvarında altın ile yazılan en meşhur ediblerin “Muallakat-ı Seb’a” namıyla şöhret-şiar kasidelerini o dereceye indirdi ki Lebid’in kızı, babasının kasidesini Kâbe’den indirirken demiş: “Âyâta karşı bunun kıymeti kalmadı.”</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ilm-i belâgatın dâhîlerinden Abdülkahir-i Cürcanî ve Sekkakî ve Zemahşerî gibi binlerle dâhî imamlar ve mütefennin edibler icma ve ittifakla karar vermişler ki: “Kur’an’ın belâgatı, tâkat-i beşerin fevkindedir, yetişilmez.”</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zamandan beri mütemadiyen meydan-ı muarazaya davet edip mağrur ve enaniyetli ediblerin ve beliğlerin damarlarına dokundurup gururlarını kıracak bir tarzda der: “Ya bir tek surenin mislini getiriniz veyahut dünyada ve âhirette helâket ve zilleti kabul ediniz.” diye ilan ettiği halde; o asrın muannid beliğleri bir tek surenin mislini getirmekle kısa bir yol olan muarazayı bırakıp uzun olan, can ve mallarını tehlikeye atan muharebe yolunu ihtiyar etmeleri ispat eder ki o kısa yolda gitmek mümkün değildir.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Kur’an’ın dostları, Kur’an’a benzemek ve taklit etmek şevkiyle ve düşmanları dahi Kur’an’a mukabele ve tenkit etmek sevkiyle o vakitten beri yazdıkları ve yazılan ve telahuk-u efkâr ile terakki eden milyonlarla Arabî kitaplar ortada geziyor. Hiçbirisinin ona yetişemediğini, hattâ en âdi adam dahi dinlese elbette diyecek: “Bu Kur’an, bunlara benzemez ve onların mertebesinde değil.” Ya onların altında veya umumunun fevkinde olacak. Umumunun altında olduğunu dünyada hiçbir fert, hiçbir kâfir, hattâ hiçbir ahmak diyemez. Demek mertebe-i belâgatı umumun fevkindedir.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göremiyorum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Mevcudat-ı âlem perişan, karanlık, camid ve şuursuz ve vazifesiz olarak hâlî, hadsiz, hudutsuz bir fezada; kararsız, fâni bir dünyada bulunuyorlar. Birden Kur’an’ın lisanından bu âyeti dinlerken gördü:</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 kâinat üstünde, dünyanın yüzünde öyle bir perde açtı ve ışıklandırdı ki bu ezelî nutuk ve bu sermedî ferman asırlar sıralarında dizilen zîşuurlara ders verip gösteriyor ki bu kâinat bir cami-i kebir hükmünde, başta semavat ve arz olarak umum mahlukatı hayattarane zikir ve tesbihte ve vazife başında cûş u hurûşla mesudane ve memnunane bir vaziyette bulunduruyor diye müşahede etti. Ve bu âyetin derece-i belâgatını zevk ederek sair âyetleri buna kıyasla Kur’an’ın zemzeme-i belâgatı arzın nısfını ve nev-i beşerin humsunu istila ederek haşmet-i saltanatı kemal-i ihtiramla on dört asır bilâ-fâsıla idame ettiğinin binler hikmetlerinden bir hikmetini anladı.</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Kur’an, öyle hakikatli bir halâvet göstermiş ki en tatlı bir şeyden dahi usandıran çok tekrar, Kur’an’ı tilavet edenler için değil usandırmak, belki kalbi çürümemiş ve zevki bozulmamış adamlara tekrar-ı tilaveti halâvetini ziyadeleştirdiği, eski zamandan beri herkesçe müsellem olup darb-ı mesel hükmüne geçmiş.</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bir tazelik ve gençlik ve şebabet ve garabet göstermiş ki on dört asır yaşadığı ve herkesin eline kolayca girdiği halde, şimdi nâzil olmuş gibi tazeliğini muhafaza ediyor. Her asır, kendine hitap ediyor gibi bir gençlikte görmüş. Her taife-i ilmiye ondan her vakit istifade etmek için kesretle ve mebzuliyetle yanlarında bulundurdukları ve üslub-u ifadesine ittiba ve iktida ettikleri halde o, üslubundaki ve tarz-ı beyanındaki garabetini aynen muhafaza ediyor.</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Kur’an’ın bir cenahı mazide, bir cenahı müstakbelde. Kökü ve bir kanadı eski peygamberlerin ittifaklı hakikatleri olduğu ve bu onları tasdik ve teyid ettiği ve onlar dahi tevafukun lisan-ı haliyle bunu tasdik ettikleri gibi; öyle de evliya ve asfiya gibi ondan hayat alan semereleri ve hayattar tekemmülleriyle, şecere-i mübarekelerinin hayattar, feyizdar ve hakikat-medar olduğuna delâlet eden ve ikinci kanadının himayesi altında yetişen ve yaşayan velayetin bütün hak tarîkatları ve İslâmiyet’in bütün hakikatli ilimleri, Kur’an’ın ayn-ı hak ve mecma-ı hakaik ve câmiiyette misilsiz bir hârika olduğuna şehadet eder.</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Kur’an’ın altı ciheti nuranidir, sıdk ve hakkaniyetini gösterir. Evet, altında hüccet ve bürhan direkleri, üstünde sikke-i i’caz lem’aları, önünde ve hedefinde saadet-i dâreyn hediyeleri, arkasında nokta-i istinadı vahy-i semavî hakikatleri, sağında hadsiz ukûl-ü müstakimenin delillerle tasdikleri, solunda selim kalplerin ve temiz vicdanların ciddi itminanları ve samimi incizabları ve teslimleri; Kur’an’ın fevkalâde, hârika, metin ve hücum edilmez bir kale-i semaviye-i arziye olduğunu ispat ettikleri gibi…</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 makamdan dahi onun ayn-ı hak ve sadık olduğuna ve beşerin kelâmı olmadığına hem yanlış olmadığına imza eden, başta bu kâinatta daima güzelliği izhar, iyiliği ve doğruluğu himaye ve sahtekârları ve müfterileri imha ve izale etmek âdetini bir düstur-u faaliyet ittihaz eden bu kâinatın mutasarrıfı, o Kur’an’a âlemde en makbul en yüksek en hâkimane bir makam-ı hürmet ve bir mertebe-i muvaffakıyet vermesiyle onu tasdik ve imza ettiği gibi…</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menbaı ve Kur’an’ın tercümanı olan zatın aleyhissalâtü vesselâm herkesten ziyade ona itikad ve ihtiramı ve nüzulü zamanında uyku gibi bir vaziyet-i nâimanede bulunması ve sair kelâmları ona yetişememesi ve bir derece benzememesi ve ümmiyetiyle beraber gitmiş ve gelecek hakiki hâdisat-ı kevniyeyi gaybiyane, Kur’an ile tereddütsüz ve itminan ile beyan etmesi ve çok dikkatli gözlerin nazarı altında hiçbir hile, hiçbir yanlış vaziyeti görülmeyen o tercümanın, bütün kuvvetiyle Kur’an’ın her bir hükmüne iman edip tasdik etmesi ve hiçbir şey onu sarsmaması; Kur’an semavî, hakkaniyetli ve kendi Hâlık-ı Rahîm’inin mübarek kelâmı olduğunu imza ediyor.</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insanın humsu, belki kısm-ı a’zamı, göz önünde ona müncezibane ve dindarane irtibatı ve hakikat-perestane ve müştakane kulak vermesi ve çok emarelerin ve vakıaların ve keşfiyatın şehadetiyle, cin ve melek ve ruhanîlerin dahi tilaveti vaktinde pervane gibi hakperestane etrafında toplanması, Kur’an’ın kâinatça makbuliyetine ve en yüksek bir makamda bulunduğuna bir imzadır.</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beşerin umum tabakaları, en gabi ve âmîden tut, tâ en zeki ve âlime kadar her birisi, Kur’an’ın dersinden tam hisse almaları ve en derin hakikatleri fehmetmeleri ve yüzlerle fen ve ulûm-u İslâmiyenin ve bilhassa şeriat-ı kübranın büyük müçtehidleri ve usûlü’d-din ve ilm-i kelâmın dâhî muhakkikleri gibi her taife kendi ilimlerine ait bütün hâcatını ve cevaplarını Kur’an’dan istihraç etmeleri, Kur’an menba-ı hak ve maden-i hakikat olduğuna bir imzadır.</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edebiyatça en ileri bulunan Arap edibleri –İslâmiyet’e girmeyenler– şimdiye kadar muarazaya pek çok muhtaç oldukları halde Kur’an’ın i’cazından yedi büyük vechi varken, yalnız bir tek vechi olan belâgatının (tek bir surenin) mislini getirmekten istinkâfları ve şimdiye kadar gelen ve muaraza ile şöhret kazanmak isteyen meşhur beliğlerin ve dâhî âlimlerin onun hiçbir vech-i i’cazına karşı çıkamamaları ve âcizane sükût etmeleri; Kur’an mu’cize ve tâkat-i beşerin fevkinde olduğuna bir imzadır.</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kelâm “Kimden gelmiş ve kime gelmiş ve ne için?” denilmesiyle kıymeti ve ulviyeti ve belâgatı tezahür etmesi noktasından Kur’an’ın misli olamaz ve ona yetişilemez.</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Kur’an, bütün âlemlerin Rabb’i ve Hâlık’ının hitabı ve konuşması ve hiçbir cihette taklidi ve tasannuu ihsas edecek bir emare bulunmayan bir mükâlemesi ve bütün insanların belki bütün mahlukatın namına mebus ve nev-i beşerin en meşhur ve namdar muhatabı bulunan ve o muhatabın kuvvet ve vüs’at-i imanı, koca İslâmiyet’i tereşşuh edip sahibini Kab-ı Kavseyn makamına çıkararak muhatab-ı Samedaniyeye mazhariyetle nüzul eden ve saadet-i dâreyne dair ve hilkat-i kâinatın neticelerine ve ondaki Rabbanî maksatlara ait mesaili ve o muhatabın bütün hakaik-i İslâmiyeyi taşıyan en yüksek ve en geniş olan imanını beyan ve izah eden ve koca kâinatın bir harita, bir saat, bir hane gibi her tarafını gösterip, çevirip onları yapan sanatkârı tavrıyla ifade ve talim eden Kur’an-ı Mu’cizü’l-Beyan’ın elbette mislini getirmek mümkün değildir ve derece-i i’cazına yetişilmez.</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 tefsir eden ve bir kısmı otuz kırk hattâ yetmiş cilt olarak birer tefsir yazan yüksek zekâlı müdakkik binlerle mütefennin ulemanın, senetleri ve delilleriyle beyan ettikleri Kur’an’daki hadsiz meziyetleri ve nükteleri ve hâsiyetleri ve sırları ve âlî manaları ve umûr-u gaybiyenin her nevinden kesretli gaybî ihbarları izhar ve ispat etmeleri ve bilhassa Risale-i Nur’un yüz otuz kitabının her biri Kur’an’ın bir meziyetini, bir nüktesini kat’î bürhanlarla ispat etmesi ve bilhassa Mu’cizat-ı Kur’aniye Risalesi; şimendifer ve tayyare gibi medeniyetin hârikalarından çok şeyleri Kur’an’dan istihraç eden Yirminci Söz’ün İkinci Makamı ve Risale-i Nur’a ve elektriğe işaret eden âyetlerin işaratını bildiren İşarat-ı Kur’aniye namındaki Birinci Şuâ ve huruf-u Kur’aniye ne kadar muntazam, esrarlı ve manalı olduğunu gösteren Rumuzat-ı Semaniye namındaki sekiz küçük risaleler ve Sure-i Feth’in âhirki âyeti beş vecihle ihbar-ı gaybî cihetinde mu’cizeliğini ispat eden küçük bir risale gibi Risale-i Nur’un her bir cüzü, Kur’an’ın bir hakikatini, bir nurunu izhar etmesi; Kur’an’ın misli olmadığına ve mu’cize ve hârika olduğuna ve bu âlem-i şehadette âlem-i gaybın lisanı ve bir Allâmü’l-guyub’un kelâmı bulunduğuna bir imzadır.</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altı noktada ve altı cihette ve altı makamda işaret edilen, Kur’an’ın mezkûr meziyetleri ve hâsiyetleri içindir ki haşmetli hâkimiyet-i nuraniyesi ve azametli saltanat-ı kudsiyesi, asırların yüzlerini ışıklandırarak zemin yüzünü dahi bin üç yüz sene tenvir ederek kemal-i ihtiramla devam etmesi hem o hâsiyetleri içindir ki Kur’an’ın her bir harfi, hiç olmazsa on sevabı ve on hasenesi olması ve on meyve-i bâki vermesi, hattâ bir kısım âyâtın ve surelerin her bir harfi, yüz ve bin ve daha ziyade meyve vermesi ve mübarek vakitlerde her harfin nuru ve sevabı ve kıymeti ondan yüzlere çıkması gibi kudsî imtiyazları kazanmış diye dünya seyyahı anladı ve kalbine dedi:</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her cihetle mu’cizatlı bu Kur’an; surelerinin icmaıyla ve âyâtının ittifakıyla ve esrar ve envarının tevafukuyla ve semerat ve âsârının tetabukuyla bir tek Vâcibü’l-vücud’un vücuduna ve vahdetine ve sıfât ve esmasına deliller ile ispat suretinde öyle şehadet etmiş ki bütün ehl-i imanın hadsiz şehadetleri, onun şehadetinden tereşşuh etmişler.</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Kur’an’dan aldığı ders-i tevhid ve imana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yedinci mertebesinde</w:t>
      </w:r>
      <w:r w:rsidDel="00000000" w:rsidR="00000000" w:rsidRPr="00000000">
        <w:rPr>
          <w:rFonts w:ascii="Times New Roman" w:cs="Times New Roman" w:eastAsia="Times New Roman" w:hAnsi="Times New Roman"/>
          <w:color w:val="333333"/>
          <w:sz w:val="29"/>
          <w:szCs w:val="29"/>
          <w:rtl w:val="0"/>
        </w:rPr>
        <w:t xml:space="preserve"> böyle</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bir fakir insana değil fâni ve muvakkat bir tarlayı, bir haneyi, belki koca kâinatı ve dünya kadar bir mülk-ü bâkiyi kazandıran ve bir fâni adama ebedî bir hayatın levazımatını bulduran ve ecelin darağacını bekleyen bir bîçareyi idam-ı ebedîden kurtaran ve saadet-i sermediyenin hazinesini açan en kıymettar sermaye-i insaniyenin iman olduğunu bilen mezkûr misafir ve hayat yolcusu, kendi nefsine dedi ki:</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ileri! İmanın hadsiz mertebelerinden bir mertebe daha kazanmak için </w:t>
      </w:r>
      <w:r w:rsidDel="00000000" w:rsidR="00000000" w:rsidRPr="00000000">
        <w:rPr>
          <w:rFonts w:ascii="Times New Roman" w:cs="Times New Roman" w:eastAsia="Times New Roman" w:hAnsi="Times New Roman"/>
          <w:b w:val="1"/>
          <w:bCs w:val="1"/>
          <w:color w:val="333333"/>
          <w:sz w:val="29"/>
          <w:szCs w:val="29"/>
          <w:rtl w:val="0"/>
        </w:rPr>
        <w:t xml:space="preserve">kâinatın heyet-i mecmuası</w:t>
      </w:r>
      <w:r w:rsidDel="00000000" w:rsidR="00000000" w:rsidRPr="00000000">
        <w:rPr>
          <w:rFonts w:ascii="Times New Roman" w:cs="Times New Roman" w:eastAsia="Times New Roman" w:hAnsi="Times New Roman"/>
          <w:color w:val="333333"/>
          <w:sz w:val="29"/>
          <w:szCs w:val="29"/>
          <w:rtl w:val="0"/>
        </w:rPr>
        <w:t xml:space="preserve">na müracaat edip o da ne diyor, dinlemeliyiz; erkânından ve eczasından aldığımız dersleri tekmil ve tenvir etmeliyiz.” diye Kur’an’dan aldığı geniş ve ihatalı bir dürbün ile baktı, gördü:</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kâinat, o kadar manidar ve muntazamdır ki mücessem bir kitab-ı Sübhanî ve cismanî bir Kur’an-ı Rabbanî ve müzeyyen bir saray-ı Samedanî ve muntazam bir şehr-i Rahmanî suretinde görünüyor. O kitabın bütün sureleri, âyetleri ve kelimatları, hattâ harfleri ve babları ve fasılları ve sayfaları ve satırları, umumunun her vakit manidarane mahv ve ispatları ve hakîmane tağyir ve tahvilleri; icma ile bir Alîm-i külli şey’in ve bir Kadîr-i külli şey’in ve bir musannifin, her şeyde her şeyi gören ve her şeyin her şey ile münasebetini bilen, riayet eden bir Nakkaş-ı Zülcelal’in ve bir Kâtib-i Zülkemal’in vücudunu ve mevcudiyetini bilbedahe ifade ettikleri gibi bütün erkân ve envaıyla ve ecza ve cüz’iyatıyla ve sekeneleri ve müştemilatıyla ve vâridat ve masarifatıyla ve onlarda maslahatkârane tebdilleriyle ve hikmet-perverane tecdidleriyle, bi’l-ittifak hadsiz bir kudret ve nihayetsiz bir hikmetle iş gören âlî bir ustanın ve misilsiz bir Sâni’in mevcudiyetini ve vahdetini bildiriyorlar. Ve kâinatın azametine münasip iki büyük ve geniş hakikatin şehadetleri, kâinatın bu büyük şehadetini ispat ediyorlar.</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Hakikat:</w:t>
      </w:r>
      <w:r w:rsidDel="00000000" w:rsidR="00000000" w:rsidRPr="00000000">
        <w:rPr>
          <w:rFonts w:ascii="Times New Roman" w:cs="Times New Roman" w:eastAsia="Times New Roman" w:hAnsi="Times New Roman"/>
          <w:color w:val="333333"/>
          <w:sz w:val="29"/>
          <w:szCs w:val="29"/>
          <w:rtl w:val="0"/>
        </w:rPr>
        <w:t xml:space="preserve"> Usûlü’d-din ve ilm-i kelâmın dâhî ulemasının ve hükema-i İslâmiyenin gördükleri ve hadsiz bürhanlarla ispat ettikleri </w:t>
      </w:r>
      <w:r w:rsidDel="00000000" w:rsidR="00000000" w:rsidRPr="00000000">
        <w:rPr>
          <w:rFonts w:ascii="Times New Roman" w:cs="Times New Roman" w:eastAsia="Times New Roman" w:hAnsi="Times New Roman"/>
          <w:b w:val="1"/>
          <w:bCs w:val="1"/>
          <w:color w:val="333333"/>
          <w:sz w:val="29"/>
          <w:szCs w:val="29"/>
          <w:rtl w:val="0"/>
        </w:rPr>
        <w:t xml:space="preserve">“hudûs” ve “imkân”</w:t>
      </w:r>
      <w:r w:rsidDel="00000000" w:rsidR="00000000" w:rsidRPr="00000000">
        <w:rPr>
          <w:rFonts w:ascii="Times New Roman" w:cs="Times New Roman" w:eastAsia="Times New Roman" w:hAnsi="Times New Roman"/>
          <w:color w:val="333333"/>
          <w:sz w:val="29"/>
          <w:szCs w:val="29"/>
          <w:rtl w:val="0"/>
        </w:rPr>
        <w:t xml:space="preserve"> hakikatleridir. Onlar demişler ki:</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âlemde ve her şeyde tagayyür ve tebeddül var; elbette fânidir, hâdistir, kadîm olamaz. Madem hâdistir, elbette onu ihdas eden bir Sâni’ var. Ve madem her şeyin zatında vücudu ve ademi, bir sebep bulunmazsa müsavidir; elbette vâcib ve ezelî olamaz. Ve madem muhal ve bâtıl olan devir ve teselsül ile birbirini icad etmek mümkün olmadığı kat’î bürhanlarla ispat edilmiş. Elbette öyle bir Vâcibü’l-vücud’un mevcudiyeti lâzımdır ki naziri mümteni, misli muhal ve bütün maadası mümkün ve mâsivası mahluku olacak.”</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w:t>
      </w:r>
      <w:r w:rsidDel="00000000" w:rsidR="00000000" w:rsidRPr="00000000">
        <w:rPr>
          <w:rFonts w:ascii="Times New Roman" w:cs="Times New Roman" w:eastAsia="Times New Roman" w:hAnsi="Times New Roman"/>
          <w:b w:val="1"/>
          <w:bCs w:val="1"/>
          <w:color w:val="333333"/>
          <w:sz w:val="29"/>
          <w:szCs w:val="29"/>
          <w:rtl w:val="0"/>
        </w:rPr>
        <w:t xml:space="preserve">hudûs</w:t>
      </w:r>
      <w:r w:rsidDel="00000000" w:rsidR="00000000" w:rsidRPr="00000000">
        <w:rPr>
          <w:rFonts w:ascii="Times New Roman" w:cs="Times New Roman" w:eastAsia="Times New Roman" w:hAnsi="Times New Roman"/>
          <w:color w:val="333333"/>
          <w:sz w:val="29"/>
          <w:szCs w:val="29"/>
          <w:rtl w:val="0"/>
        </w:rPr>
        <w:t xml:space="preserve"> hakikati kâinatı istila etmiş. Çoğunu göz görüyor, diğer kısmını akıl görüyor. Çünkü gözümüzün önünde her sene güz mevsiminde öyle bir âlem vefat eder ki her birisinin hadsiz efradı bulunan ve her biri zîhayat bir kâinat hükmünde olan yüz bin nevi nebatat ve küçücük hayvanat, o âlem ile beraber vefat ederler. Fakat o kadar intizam ile bir vefattır ki haşir ve neşirlerine medar olan ve rahmet ve hikmetin mu’cizeleri, kudret ve ilmin hârikaları bulunan çekirdekleri ve tohumları ve yumurtacıkları baharda yerlerinde bırakıp defter-i a’mallerini ve gördükleri vazifelerin programlarını onların ellerine vererek Hafîz-i Zülcelal’in himayesi altında, hikmetine emanet eder; sonra vefat ederler.</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hayvancıklar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benzeyenleri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heyet-i mecmua cihetinde, her güzde ve her baharda büyük bir âlem vefat eder ve taze bir âlem vücuda gelir. Ve o vefat ve hudûs, o kadar muntazam cereyan ediyor ve o vefat ve hudûsta, gayet intizam ve mizanla o kadar nevilerin vefiyatları ve hudûsları oluyor ki güya dünya öyle bir misafirhanedir ki zîhayat kâinatlar ona misafir olurlar ve seyyah âlemler ve seyyar dünyalar ona gelirler, vazifelerini görürler, giderler.</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dünyada böyle hayattar dünyaları ve vazifedar kâinatları kemal-i ilim ve hikmet ve mizanla ve muvazene ve intizam ve nizamla ihdas ve icad edip Rabbanî maksatlarda ve İlahî gayelerde ve Rahmanî hizmetlerde kadîrane istimal ve rahîmane istihdam eden bir Zat-ı Zülcelal’in vücub-u vücudu ve hadsiz kudreti ve nihayetsiz hikmeti, bilbedahe güneş gibi akıllara görünüyor. “Hudûs” mesailini Risale-i Nur’a ve muhakkikîn-i kelâmiyenin kitaplarına havale ile o bahsi kapıyoruz.</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w:t>
      </w:r>
      <w:r w:rsidDel="00000000" w:rsidR="00000000" w:rsidRPr="00000000">
        <w:rPr>
          <w:rFonts w:ascii="Times New Roman" w:cs="Times New Roman" w:eastAsia="Times New Roman" w:hAnsi="Times New Roman"/>
          <w:b w:val="1"/>
          <w:bCs w:val="1"/>
          <w:color w:val="333333"/>
          <w:sz w:val="29"/>
          <w:szCs w:val="29"/>
          <w:rtl w:val="0"/>
        </w:rPr>
        <w:t xml:space="preserve">imkân</w:t>
      </w:r>
      <w:r w:rsidDel="00000000" w:rsidR="00000000" w:rsidRPr="00000000">
        <w:rPr>
          <w:rFonts w:ascii="Times New Roman" w:cs="Times New Roman" w:eastAsia="Times New Roman" w:hAnsi="Times New Roman"/>
          <w:color w:val="333333"/>
          <w:sz w:val="29"/>
          <w:szCs w:val="29"/>
          <w:rtl w:val="0"/>
        </w:rPr>
        <w:t xml:space="preserve"> ciheti ise o da kâinatı istila ve ihata etmiş. Çünkü görüyoruz ki her şey, küllî ve cüz’î bulunsun, büyük ve küçük olsun arştan ferşe, zerrattan seyyarata kadar her mevcud; mahsus bir zat ve muayyen bir suret ve mümtaz bir şahsiyet ve has sıfatlar ve hikmetli keyfiyetler ve maslahatlı cihazlar ile dünyaya gönderiliyor. Halbuki o mahsus zata ve o mahiyete, hadsiz imkânat içinde o hususiyeti vermek… Hem suretler adedince imkânlar ve ihtimaller içinde o nakışlı ve farikalı ve münasip o muayyen sureti giydirmek… Hem hemcinsinden olan eşhasın miktarınca imkânlar içinde çalkanan o mevcuda, o lâyık şahsiyeti imtiyazla tahsis etmek… Hem sıfatların nevileri ve mertebeleri sayısınca imkânlar ve ihtimaller içinde şekilsiz ve mütereddid bulunan o masnua, o has ve muvafık, maslahatlı sıfatları yerleştirmek… Hem hadsiz yollar ve tarzlarda bulunması mümkün olması noktasında hadsiz imkânat ve ihtimalat içinde mütehayyir, sergerdan, hedefsiz o mahluka, o hikmetli keyfiyetleri ve inayetli cihazları takmak ve teçhiz etmek…</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küllî ve cüz’î bütün mümkinat adedince ve her mümkünün mezkûr mahiyet ve hüviyet, heyet ve suret, sıfat ve vaziyetinin imkânatı adedince tahsis edici, tercih edici, tayin edici, ihdas edici bir Vâcibü’l-vücud’un vücub-u vücuduna ve hadsiz kudretine ve nihayetsiz hikmetine ve hiçbir şey ve hiçbir şe’n ondan gizlenmediğine ve hiçbir şey ona ağır gelmediğine ve en büyük bir şey en küçük bir şey gibi ona kolay geldiğine ve bir baharı bir ağaç kadar ve bir ağacı bir çekirdek kadar suhuletle icad edebildiğine işaretler ve delâletler ve şehadetler, imkân hakikatinden çıkıp kâinatın bu büyük şehadetinin bir kanadını teşkil ederler.</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şehadetini, her iki kanadı ve iki hakikatiyle Risale-i Nur eczaları ve bilhassa Yirmi İkinci ve Otuz İkinci Sözler ve Yirminci ve Otuz Üçüncü Mektuplar tamamıyla ispat ve izah ettiklerinden onlara havale ederek bu pek uzun kıssayı kısa kestik.</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heyet-i mecmuasından gelen büyük ve küllî şehadetin ikinci kanadını ispat eden:</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Fonts w:ascii="Times New Roman" w:cs="Times New Roman" w:eastAsia="Times New Roman" w:hAnsi="Times New Roman"/>
          <w:color w:val="333333"/>
          <w:sz w:val="29"/>
          <w:szCs w:val="29"/>
          <w:rtl w:val="0"/>
        </w:rPr>
        <w:t xml:space="preserve"> Bu mütemadiyen çalkanan inkılablar ve tahavvülatlar içinde vücudunu ve hizmetini ve zîhayat ise hayatını muhafazaya ve vazifesini yerine getirmeye çalışan mahlukatta, kuvvetlerinin bütün bütün haricinde bir </w:t>
      </w:r>
      <w:r w:rsidDel="00000000" w:rsidR="00000000" w:rsidRPr="00000000">
        <w:rPr>
          <w:rFonts w:ascii="Times New Roman" w:cs="Times New Roman" w:eastAsia="Times New Roman" w:hAnsi="Times New Roman"/>
          <w:b w:val="1"/>
          <w:bCs w:val="1"/>
          <w:color w:val="333333"/>
          <w:sz w:val="29"/>
          <w:szCs w:val="29"/>
          <w:rtl w:val="0"/>
        </w:rPr>
        <w:t xml:space="preserve">teavün hakikati</w:t>
      </w:r>
      <w:r w:rsidDel="00000000" w:rsidR="00000000" w:rsidRPr="00000000">
        <w:rPr>
          <w:rFonts w:ascii="Times New Roman" w:cs="Times New Roman" w:eastAsia="Times New Roman" w:hAnsi="Times New Roman"/>
          <w:color w:val="333333"/>
          <w:sz w:val="29"/>
          <w:szCs w:val="29"/>
          <w:rtl w:val="0"/>
        </w:rPr>
        <w:t xml:space="preserve"> görünüyor.</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unsurları zîhayatın imdadına, hususan bulutları nebatatın mededine ve nebatatı dahi hayvanatın yardımına ve hayvanat ise insanların muavenetine ve memelerin kevser gibi sütleri, yavruların beslenmelerine ve zîhayatların iktidarları haricindeki pek çok hâcetleri ve erzakları, umulmadık yerlerden onların ellerine verilmesi, hattâ zerrat-ı taamiye dahi hüceyrat-ı bedeniyenin tamirine koşmaları gibi teshir-i Rabbanî ile ve istihdam-ı Rahmanî ile hakikat-i teavünün pek çok misalleri doğrudan doğruya, bütün kâinatı bir saray gibi idare eden bir Rabbü’l-âlemîn’in umumî ve rahîmane rububiyetini gösteriyorlar.</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camid ve şuursuz ve şefkatsiz olan ve birbirine şefkatkârane, şuurdarane vaziyet gösteren muavenetçiler, elbette gayet Rahîm ve Hakîm bir Rabb-i Zülcelal’in kuvvetiyle, rahmetiyle, emriyle yardıma koşturuluyorlar.</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kâinatta cari olan teavün-ü umumî, seyyarattan tâ zîhayatın aza ve cihazat ve zerrat-ı bedeniyesine kadar kemal-i intizamla cereyan eden muvazene-i âmme ve muhafaza-i şâmile ve semavatın yaldızlı yüzünden ve zeminin ziynetli yüzünden tâ çiçeklerin süslü yüzlerine kadar kalem gezdiren tezyin ve Kehkeşan’dan ve manzume-i şemsiyeden tâ mısır ve nar gibi meyvelere kadar hükmeden tanzim ve güneş ve kamerden ve unsurlardan ve bulutlardan tâ bal arılarına kadar memuriyet veren tavzif gibi pek büyük hakikatlerin büyüklükleri nisbetindeki şehadetleri, kâinatın şehadetinin ikinci kanadını ispat ve teşkil ederler. Madem Risale-i Nur bu büyük şehadeti ispat ve izah etmiş, biz burada bu kısacık işaretle iktifa ederiz.</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dünya seyyahının kâinattan aldığı ders-i imanîye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sekizinci mertebesinde</w:t>
      </w:r>
      <w:r w:rsidDel="00000000" w:rsidR="00000000" w:rsidRPr="00000000">
        <w:rPr>
          <w:rFonts w:ascii="Times New Roman" w:cs="Times New Roman" w:eastAsia="Times New Roman" w:hAnsi="Times New Roman"/>
          <w:color w:val="333333"/>
          <w:sz w:val="29"/>
          <w:szCs w:val="29"/>
          <w:rtl w:val="0"/>
        </w:rPr>
        <w:t xml:space="preserve"> böyle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dünyaya gelen ve dünyanın yaratanını arayan ve on sekiz adet mertebelerden çıkan ve arş-ı hakikate yetişen bir mi’rac-ı imanî ile gaibane marifetten hazırane ve muhatabane bir makama terakki eden meraklı ve müştak yolcu adam, kendi ruhuna dedi ki:</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aradığımızı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aradığımızdan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sormalıyız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Hâlık’ımızın esma-i hüsnasıyla ve sıfât-ı kudsiyesiyle</w:t>
      </w:r>
      <w:r w:rsidDel="00000000" w:rsidR="00000000" w:rsidRPr="00000000">
        <w:rPr>
          <w:rFonts w:ascii="Times New Roman" w:cs="Times New Roman" w:eastAsia="Times New Roman" w:hAnsi="Times New Roman"/>
          <w:color w:val="333333"/>
          <w:sz w:val="29"/>
          <w:szCs w:val="29"/>
          <w:rtl w:val="0"/>
        </w:rPr>
        <w:t xml:space="preserve"> onu kabiliyetimizin nisbetinde tanımaya çalışabiliriz.</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maksadın hadsiz yollarından iki yolu ve o iki yolun hadsiz mertebelerinden iki mertebeyi ve o iki mertebenin pek çok hakikatlerinden ve pek çok uzun tafsilatından yalnız iki hakikati icmal ve ihtisar ile bu risalede beyan edeceğiz.</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Hakikat:</w:t>
      </w:r>
      <w:r w:rsidDel="00000000" w:rsidR="00000000" w:rsidRPr="00000000">
        <w:rPr>
          <w:rFonts w:ascii="Times New Roman" w:cs="Times New Roman" w:eastAsia="Times New Roman" w:hAnsi="Times New Roman"/>
          <w:color w:val="333333"/>
          <w:sz w:val="29"/>
          <w:szCs w:val="29"/>
          <w:rtl w:val="0"/>
        </w:rPr>
        <w:t xml:space="preserve"> Bilmüşahede gözümüzle görünen ve muhit ve daimî ve muntazam ve dehşetli ve semavî ve arzî olan bütün mevcudatı çeviren ve tebdil ve tecdid eden ve kâinatı kaplayan </w:t>
      </w:r>
      <w:r w:rsidDel="00000000" w:rsidR="00000000" w:rsidRPr="00000000">
        <w:rPr>
          <w:rFonts w:ascii="Times New Roman" w:cs="Times New Roman" w:eastAsia="Times New Roman" w:hAnsi="Times New Roman"/>
          <w:b w:val="1"/>
          <w:bCs w:val="1"/>
          <w:color w:val="333333"/>
          <w:sz w:val="29"/>
          <w:szCs w:val="29"/>
          <w:rtl w:val="0"/>
        </w:rPr>
        <w:t xml:space="preserve">faaliyet-i müstevliye</w:t>
      </w:r>
      <w:r w:rsidDel="00000000" w:rsidR="00000000" w:rsidRPr="00000000">
        <w:rPr>
          <w:rFonts w:ascii="Times New Roman" w:cs="Times New Roman" w:eastAsia="Times New Roman" w:hAnsi="Times New Roman"/>
          <w:color w:val="333333"/>
          <w:sz w:val="29"/>
          <w:szCs w:val="29"/>
          <w:rtl w:val="0"/>
        </w:rPr>
        <w:t xml:space="preserve"> hakikati görünmesi ve o her cihetle hikmet-medar faaliyet hakikatinin içinde </w:t>
      </w:r>
      <w:r w:rsidDel="00000000" w:rsidR="00000000" w:rsidRPr="00000000">
        <w:rPr>
          <w:rFonts w:ascii="Times New Roman" w:cs="Times New Roman" w:eastAsia="Times New Roman" w:hAnsi="Times New Roman"/>
          <w:b w:val="1"/>
          <w:bCs w:val="1"/>
          <w:color w:val="333333"/>
          <w:sz w:val="29"/>
          <w:szCs w:val="29"/>
          <w:rtl w:val="0"/>
        </w:rPr>
        <w:t xml:space="preserve">tezahür-ü rububiyet</w:t>
      </w:r>
      <w:r w:rsidDel="00000000" w:rsidR="00000000" w:rsidRPr="00000000">
        <w:rPr>
          <w:rFonts w:ascii="Times New Roman" w:cs="Times New Roman" w:eastAsia="Times New Roman" w:hAnsi="Times New Roman"/>
          <w:color w:val="333333"/>
          <w:sz w:val="29"/>
          <w:szCs w:val="29"/>
          <w:rtl w:val="0"/>
        </w:rPr>
        <w:t xml:space="preserve"> hakikatinin bilbedahe hissedilmesi ve o her cihetle rahmet-feşan tezahür-ü rububiyet hakikatinin içinde, </w:t>
      </w:r>
      <w:r w:rsidDel="00000000" w:rsidR="00000000" w:rsidRPr="00000000">
        <w:rPr>
          <w:rFonts w:ascii="Times New Roman" w:cs="Times New Roman" w:eastAsia="Times New Roman" w:hAnsi="Times New Roman"/>
          <w:b w:val="1"/>
          <w:bCs w:val="1"/>
          <w:color w:val="333333"/>
          <w:sz w:val="29"/>
          <w:szCs w:val="29"/>
          <w:rtl w:val="0"/>
        </w:rPr>
        <w:t xml:space="preserve">tebarüz-ü uluhiyet</w:t>
      </w:r>
      <w:r w:rsidDel="00000000" w:rsidR="00000000" w:rsidRPr="00000000">
        <w:rPr>
          <w:rFonts w:ascii="Times New Roman" w:cs="Times New Roman" w:eastAsia="Times New Roman" w:hAnsi="Times New Roman"/>
          <w:color w:val="333333"/>
          <w:sz w:val="29"/>
          <w:szCs w:val="29"/>
          <w:rtl w:val="0"/>
        </w:rPr>
        <w:t xml:space="preserve"> hakikati bizzarure bilinmiş olmasıdır.</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hâkimane ve hakîmane faaliyet-i daimeden ve perdesinin arkasında bir Fâil-i Kadîr ve Alîm’in ef’ali, görünür gibi hissedilir.</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mürebbiyane ve müdebbirane ef’al-i Rabbaniyeden ve perdesinin arkasından, her şeyde cilveleri bulunan esma-i İlahiye, hissedilir derecesinde bedahetle bilinir.</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celaldarane ve cemal-perverane cilvelenen esma-i hüsnadan ve perdesinin arkasında sıfât-ı seb’a-i kudsiyenin ilmelyakîn, belki aynelyakîn, belki hakkalyakîn derecesinde vücudları ve tahakkukları anlaşılır.</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yedi kudsî sıfatın dahi bütün masnuatın şehadetiyle hem hayattarane hem kadîrane hem alîmane hem semîane hem basîrane hem mürîdane hem mütekellimane nihayetsiz bir surette tecellileri ile bilbedahe ve bizzarure ve biilmelyakîn bir Mevsuf-u Vâcibü’l-vücud’un ve bir Müsemma-i Vâhid-i Ehad’in ve bir Fâil-i Ferd-i Samed’in mevcudiyeti, güneşten daha zahir, daha parlak bir tarzda kalpteki iman gözüne görünür gibi kat’î bilinir.</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güzel ve manidar bir kitap ve muntazam bir hane, bedahetle yazmak ve yapmak fiillerini ve güzel yazmak ve intizamlı yapmak fiilleri dahi bedahetle yazıcı ve dülger namlarını, yazıcı ve dülger unvanları ise bedahetle kitabet ve dülgerlik sanatlarını ve sıfatlarını ve bu sanat ve sıfatlar bedahetle herhalde bir zatı istilzam eder ki mevsuf ve sâni’ ve müsemma ve fâil olsun. Fâilsiz bir fiil ve müsemmasız bir isim mümkün olmadığı gibi; mevsufsuz bir sıfat, sanatkârsız bir sanat dahi mümkün değildir.</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 ve kaideye binaen, bu kâinat bütün mevcudatıyla beraber kaderin kalemiyle yazılmış, kudretin çekiciyle yapılmış manidar hadsiz kitaplar, mektuplar, nihayetsiz binalar ve saraylar hükmünde –her biri binler vecihle ve beraber hadsiz vücuh ile– Rabbanî ve Rahmanî nihayetsiz fiilleri ve o fiillerin menşeleri olan bin bir esma-i İlahiyenin hadsiz cilveleriyle ve o güzel isimlerin menbaı olan yedi sıfât-ı Sübhaniyenin nihayetsiz tecellileriyle, o yedi muhit ve kudsî sıfatların madeni ve mevsufu olan ezelî ve ebedî bir Zat-ı Zülcelal’in vücub-u vücuduna ve vahdetine hadsiz işaretler ve nihayetsiz şehadetler ettikleri gibi; bütün o mevcudatta bulunan bütün hüsünler, cemaller, kıymetler, kemaller dahi ef’al-i Rabbaniyenin ve esma-i İlahiyenin ve sıfât-ı Samedaniyenin ve şuunat-ı Sübhaniyenin kendilerine lâyık ve muvafık kudsî cemallerine ve kemallerine ve hepsi birden Zat-ı Akdes’in kudsî cemaline ve kemaline bedahetle şehadet ederler.</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faaliyet hakikati içinde tezahür eden rububiyet hakikati; ilim ve hikmetle halk ve icad ve sun’ ve ibda, nizam ve mizan ile takdir ve tasvir ve tedbir ve tedvir, kasd ve irade ile tahvil ve tebdil ve tenzil ve tekmil, şefkat ve rahmetle it’am ve in’am ve ikram ve ihsan gibi şuunatıyla ve tasarrufatıyla kendini gösterir ve tanıttırır.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tezahür-ü rububiyet hakikati içinde bedahetle hissedilen ve bulunan uluhiyetin tebarüz hakikati dahi esma-i hüsnanın rahîmane ve kerîmane cilveleriyle ve yedi sıfât-ı sübutiye olan Hayat, İlim, Kudret, İrade, Sem’, Basar ve Kelâm sıfatlarının celalli ve cemalli tecellileriyle kendini tanıttırır, bildirir.</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kelâm sıfatı, vahiyler ve ilhamlar ile Zat-ı Akdes’i tanıttırır, öyle de </w:t>
      </w:r>
      <w:r w:rsidDel="00000000" w:rsidR="00000000" w:rsidRPr="00000000">
        <w:rPr>
          <w:rFonts w:ascii="Times New Roman" w:cs="Times New Roman" w:eastAsia="Times New Roman" w:hAnsi="Times New Roman"/>
          <w:b w:val="1"/>
          <w:bCs w:val="1"/>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sıfatı dahi mücessem kelimeleri hükmünde olan sanatlı eserleriyle o Zat-ı Akdes’i bildirir ve kâinatı baştan başa bir Furkan-ı Cismanî mahiyetinde gösterip bir Kadîr-i Zülcelal’i tavsif ve tarif eder.</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w:t>
      </w:r>
      <w:r w:rsidDel="00000000" w:rsidR="00000000" w:rsidRPr="00000000">
        <w:rPr>
          <w:rFonts w:ascii="Times New Roman" w:cs="Times New Roman" w:eastAsia="Times New Roman" w:hAnsi="Times New Roman"/>
          <w:b w:val="1"/>
          <w:bCs w:val="1"/>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sıfatı dahi hikmetli, intizamlı, mizanlı olan bütün masnuat miktarınca ve ilim ile idare ve tedbir ve tezyin ve temyiz edilen bütün mahlukat adedince, mevsufları olan bir tek Zat-ı Akdes’i bildirir.</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w:t>
      </w:r>
      <w:r w:rsidDel="00000000" w:rsidR="00000000" w:rsidRPr="00000000">
        <w:rPr>
          <w:rFonts w:ascii="Times New Roman" w:cs="Times New Roman" w:eastAsia="Times New Roman" w:hAnsi="Times New Roman"/>
          <w:b w:val="1"/>
          <w:bCs w:val="1"/>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sıfatı ise kudreti bildiren bütün eserler ve ilmin vücudunu bildiren bütün intizamlı ve hikmetli ve mizanlı ve ziynetli suretler, haller ve sair sıfatları bildiren bütün deliller, sıfat-ı hayatın delilleriyle beraber, hayat sıfatının tahakkukuna delâlet ettikleri gibi; hayat dahi bütün o delilleriyle, âyineleri olan bütün zîhayatları şahit göstererek Zat-ı Hayy-ı Kayyum’u bildirir.</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 serbeser her vakit taze taze ve ayrı ayrı cilveleri ve nakışları göstermek için daima değişen ve tazelenen ve hadsiz âyinelerden terekküp eden bir âyine-i ekber suretine çevirir. Ve bu kıyasla </w:t>
      </w:r>
      <w:r w:rsidDel="00000000" w:rsidR="00000000" w:rsidRPr="00000000">
        <w:rPr>
          <w:rFonts w:ascii="Times New Roman" w:cs="Times New Roman" w:eastAsia="Times New Roman" w:hAnsi="Times New Roman"/>
          <w:b w:val="1"/>
          <w:bCs w:val="1"/>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işitmek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ihtiyar etmek</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konuşmak</w:t>
      </w:r>
      <w:r w:rsidDel="00000000" w:rsidR="00000000" w:rsidRPr="00000000">
        <w:rPr>
          <w:rFonts w:ascii="Times New Roman" w:cs="Times New Roman" w:eastAsia="Times New Roman" w:hAnsi="Times New Roman"/>
          <w:color w:val="333333"/>
          <w:sz w:val="29"/>
          <w:szCs w:val="29"/>
          <w:rtl w:val="0"/>
        </w:rPr>
        <w:t xml:space="preserve"> sıfatları dahi her biri birer kâinat kadar Zat-ı Akdes’i bildirir, tanıttırır.</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sıfatlar, Zat-ı Zülcelal’in vücuduna delâlet ettikleri gibi hayatın vücuduna ve tahakkukuna ve o zatın hayattar ve diri olduğuna dahi bedahetle delâlet ederler. Çünkü bilmek hayatın alâmeti, işitmek dirilik emaresi, görmek dirilere mahsus, irade hayat ile olabilir, ihtiyarî iktidar zîhayatlarda bulunur, tekellüm ise bilen dirilerin işidir.</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noktalardan anlaşılır ki hayat sıfatının yedi defa kâinat kadar delilleri ve kendi vücudunu ve mevsufun vücudunu bildiren bürhanları vardır ki bütün sıfatların esası ve menbaı ve ism-i a’zamın masdarı ve medarı olmuştur. Risale-i Nur, bu birinci hakikati kuvvetli bürhanlar ile ispat ve bir derece izah ettiğinden, bu denizden bu mezkûr katre ile şimdilik iktifa ediyoruz.</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tekellüm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hakikatin iki kuvvetli şehadeti, bu risalenin on dördüncü ve on beşinci mertebelerinde beyan edilen vahiyler ve ilhamlar cihetiyle ve geniş bir şehadeti dahi onuncu mertebesinde işaret edilen kütüb-ü mukaddese-i semaviye cihetiyle ve çok parlak ve câmi’ bir diğer şehadeti dahi on yedinci mertebesinde Kur’an-ı Mu’cizü’l-Beyan cihetiyle geldiğinden, bu hakikatin beyan ve şehadetini o mertebelere havale edip o hakikati mu’cizane ilan eden ve şehadetini sair hakikatlerin şehadetleriyle beraber ifade eden</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muazzamanın envarı ve esrarı, bizim bu yolcuya kâfi ve vâfi gelmiş ki daha ileri gidememiş.</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bu makam-ı kudsîden aldığı dersin kısa bir mealine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dokuzuncu mertebesinde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“Âyetü’l-Kübra”nın 33 mertebeden müteşekkil tamamı, hârikulâde mukaddimesi ile birlikte müstakil olarak neşredilmiştir. Buraya kısmen konulmuş.]</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1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(İhtar): Birinci Makam’da geçen otuz üç mertebe-i tevhidi bir parça izah etmek isterdim. Fakat şimdiki vaziyetim ve halimin müsaadesizliği cihetiyle, yalnız gayet muhtasar bürhanlarına ve mealinin tercümesine iktifaya mecbur oldum. Risale-i Nur’un otuz, belki yüz risalelerinde bu otuz üç mertebe, delilleriyle, ayrı ayrı tarzlarda, her bir risalede bir kısım mertebeler beyan edildiğinden tafsili onlara havale edilmiş.</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ejkfwbtrspz" w:id="30"/>
      <w:bookmarkEnd w:id="30"/>
      <w:r w:rsidDel="00000000" w:rsidR="00000000" w:rsidRPr="00000000">
        <w:rPr>
          <w:rFonts w:ascii="Times New Roman" w:cs="Times New Roman" w:eastAsia="Times New Roman" w:hAnsi="Times New Roman"/>
          <w:b w:val="1"/>
          <w:bCs w:val="1"/>
          <w:color w:val="333333"/>
          <w:sz w:val="53"/>
          <w:szCs w:val="53"/>
          <w:rtl w:val="0"/>
        </w:rPr>
        <w:t xml:space="preserve">İkinci Hüccet-i İmaniye</w:t>
      </w:r>
    </w:p>
    <w:p w:rsidR="00000000" w:rsidDel="00000000" w:rsidP="00000000" w:rsidRDefault="00000000" w:rsidRPr="00000000" w14:paraId="000003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qs0dhdxxf0ex" w:id="31"/>
      <w:bookmarkEnd w:id="31"/>
      <w:r w:rsidDel="00000000" w:rsidR="00000000" w:rsidRPr="00000000">
        <w:rPr>
          <w:rFonts w:ascii="Times New Roman" w:cs="Times New Roman" w:eastAsia="Times New Roman" w:hAnsi="Times New Roman"/>
          <w:b w:val="1"/>
          <w:bCs w:val="1"/>
          <w:color w:val="333333"/>
          <w:sz w:val="33"/>
          <w:szCs w:val="33"/>
          <w:rtl w:val="0"/>
        </w:rPr>
        <w:t xml:space="preserve">İkinci Hüccet-i İmaniye</w:t>
      </w:r>
    </w:p>
    <w:p w:rsidR="00000000" w:rsidDel="00000000" w:rsidP="00000000" w:rsidRDefault="00000000" w:rsidRPr="00000000" w14:paraId="000003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cj6sk6uezwre" w:id="32"/>
      <w:bookmarkEnd w:id="32"/>
      <w:r w:rsidDel="00000000" w:rsidR="00000000" w:rsidRPr="00000000">
        <w:rPr>
          <w:rFonts w:ascii="Times New Roman" w:cs="Times New Roman" w:eastAsia="Times New Roman" w:hAnsi="Times New Roman"/>
          <w:b w:val="1"/>
          <w:bCs w:val="1"/>
          <w:color w:val="333333"/>
          <w:sz w:val="29"/>
          <w:szCs w:val="29"/>
          <w:rtl w:val="0"/>
        </w:rPr>
        <w:t xml:space="preserve">(Otuz İkinci Söz’ün Birinci Mevkıfı)</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münazara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faraziye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muhavereyi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tabiat-perest, esbab-perest ve müşrik gibi umum enva-ı ehl-i şirkin ve küfrün ve dalaletin tevehhüm ettikleri şeriklerin namına bir şahıs farz ediyoruz ki o şahs-ı farazî, mevcudat-ı âlemden bir şeye Rab olmak istiyor ve hakiki mâlik olmak dava etmektedir.</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müddeî, evvela mevcudatın en küçüğü olan bir zerreye rast gelir. Ona Rab ve hakiki mâlik olmakta olduğunu zerreye, tabiat lisanıyla ve felsefe diliyle söyler.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zerre dahi hakikat lisanıyla ve hikmet-i Rabbanî diliyle der ki: “Ben hadsiz vazifeleri görüyorum. Ayrı ayrı her masnua girip işliyorum. Bütün o vezaifi bana gördürecek, sende ilim ve kudret varsa hem benim gibi hadd ü hesaba gelmeyen zerrat içinde beraber gezip (Hâşiye</w:t>
      </w:r>
      <w:hyperlink r:id="rId1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iş görüyoruz. Eğer bütün emsalim o zerreleri de istihdam edip emir tahtına alacak bir hüküm ve iktidar sende varsa hem kemal-i intizam ile cüz olduğum mevcudlara, mesela kandaki küreyvat-ı hamraya hakiki mâlik ve mutasarrıf olabilirsen bana Rab olmak dava et; beni, Cenab-ı Hak’tan başkasına isnad et. Yoksa sus! Hem bana Rab olamadığın gibi müdahale dahi edemezsin. Çünkü vezaifimizde ve harekâtımızda o kadar mükemmel bir intizam var ki nihayetsiz bir hikmet ve muhit bir ilim sahibi olmayan bize parmak karıştıramaz. Eğer karışsa karıştıracak. Halbuki senin gibi camid, âciz ve kör ve iki eli tesadüf ve tabiat gibi iki körün elinde olan bir şahıs, hiçbir cihette parmak uzatamaz.”</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müddeî, maddiyyunların dedikleri gibi dedi ki: “Öyle ise sen kendi kendine mâlik ol. Neden başkasının hesabına çalışmasını söylüyorsun?”</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Zerre ona cevaben der: “Eğer güneş gibi bir dimağım ve ziyası gibi ihatalı bir ilmim ve harareti gibi şümullü bir kudretim ve ziyasındaki yedi renk gibi muhit duygularım ve gezdiğim her yere ve işlediğim her mevcuda müteveccih birer yüzüm ve bakar birer gözüm ve geçer birer sözüm bulunsa idi, belki senin gibi ahmaklık edip kendi kendime mâlik olduğumu dava ederdim. Haydi def’ol git, sen benden iş bulamazsın!”</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şeriklerin vekili, zerreden meyus olunca küreyvat-ı hamradan iş bulacağım, diye kandaki bir küreyvat-ı hamraya rast gelir. Ona esbab namına ve tabiat ve felsefe lisanıyla der ki: “Ben sana Rab ve mâlikim.” O küreyvat-ı hamra, yani yuvarlak kırmızı mevcud, ona hakikat lisanıyla ve hikmet-i İlahiye dili ile der: “Ben yalnız değilim. Eğer sikkemiz ve memuriyetimiz ve nizamatımız bir olan kan ordusundaki bütün emsalime mâlik olabilirsen hem gezdiğimiz ve kemal-i hikmetle istihdam olunduğumuz bütün hüceyrat-ı bedene mâlik olacak bir dakik hikmet ve azîm kudret, sende varsa göster ve gösterebilirsen belki senin davanda bir mana bulunabilir. Halbuki senin gibi sersem ve senin elindeki sağır tabiat ve kör kuvvetle, değil mâlik olmak belki zerre miktar karışamazsın. Çünkü bizdeki intizam o kadar mükemmeldir ki ancak her şeyi görür ve işitir ve bilir ve yapar bir zat bize hükmedebilir. Öyle ise sus! Vazifem o kadar mühim ve intizam o kadar mükemmeldir ki senin ile senin böyle karmakarışık sözlerine cevap vermeye vaktim yok.” der, onu tard eder.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onu kandıramadığı için o müddeî gider, bedendeki hüceyre tabir ettikleri menzilciğe rast gelir. Felsefe ve tabiat lisanıyla der: “Zerreye ve küreyvat-ı hamraya söz anlattıramadım, belki sen sözümü anlarsın. Çünkü sen, gayet küçük bir menzil gibi birkaç şeyden yapılmışsın. Öyle ise ben seni yapabilirim. Sen benim masnuum ve ben sana hakiki mâlikim.” der.</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hüceyre ona cevaben, hikmet ve hakikat lisanıyla der ki: “Ben çendan küçücük bir şeyim. Fakat pek büyük vazifelerim, pek ince münasebetlerim ve bedenin bütün hüceyratına ve heyet-i mecmuasına bağlı alâkalarım var. Ezcümle, evride ve şerayin damarlarına ve hassase ve muharrike âsablarına ve cazibe, dâfia, müvellide, musavvire gibi kuvvelere karşı derin ve mükemmel vazifelerim var. Eğer bütün bedeni, bütün damar ve âsab ve kuvveleri teşkil ve tanzim ve istihdam edecek bir kudret ve ilim sende varsa ve benim emsalim ve sanatça ve keyfiyetçe birbirimizin kardeşi olan bütün hüceyrat-ı bedeniyeye tasarruf edecek nâfiz bir kudret, şâmil bir hikmet, sende varsa göster, sonra ben seni yapabilirim diye dava et. Yoksa haydi git! Küreyvat-ı hamra, bana erzak getiriyorlar. Küreyvat-ı beyza da bana hücum eden hastalıklara mukabele ediyorlar. İşim var, beni meşgul etme. Hem senin gibi âciz, camid, sağır, kör bir şey, bize hiçbir cihetle karışamaz. Çünkü bizde o derece ince ve nazik ve mükemmel bir intizam (Hâşiye</w:t>
      </w:r>
      <w:hyperlink r:id="rId1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var ki eğer bize hükmeden bir Hakîm-i Mutlak ve Kadîr-i Mutlak ve Alîm-i Mutlak olmazsa intizamımız bozulur, nizamımız karışır.”</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onda da meyus oldu. Bir insanın bedenine rast gelir. Yine kör tabiat ve serseri felsefe lisanıyla (tabiiyyunun dedikleri gibi) der ki: “Sen benimsin, seni yapan benim. Veya sende hissem var.”</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o beden-i insanî, hakikat ve hikmet diliyle ve intizamının lisan-ı haliyle der ki: “Eğer bütün emsalim ve yüzümüzdeki sikke-i kudret ve turra-i fıtrat bir olan bütün insanların bedenlerine hakiki mutasarrıf olacak olan bir kudret ve ilim sende varsa hem sudan ve havadan tut, tâ nebatat ve hayvanata kadar benim erzakımın mahzenlerine mâlik olacak bir servetin ve bir hâkimiyetin varsa hem ben kılıf olduğum gayet geniş ve yüksek olan ruh, kalp, akıl gibi letaif-i maneviyeyi benim gibi dar, süflî bir zarfta yerleştirerek, kemal-i hikmet ile istihdam edip ibadet ettirecek sende böyle nihayetsiz bir kudret, hadsiz bir hikmet varsa göster, sonra “Ben seni yaptım.” de. Yoksa sus! Hem bendeki intizam-ı ekmelin şehadetiyle ve yüzümdeki sikke-i vahdetin delâletiyle, benim Sâni’im her şeye Kadîr her şeye Alîm her şeyi görür ve her şeyi işitir bir zattır. Senin gibi sersem, âcizin parmağı, onun sanatına karışamaz. Zerre miktar müdahale edemez.”</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şeriklerin vekili, bedende dahi parmak karıştıracak yer bulamaz, gider, insanın nevine rast gelir. Kalbinden der ki: “Belki bu dağınık, karmakarışık olan cemaat içinde; şeytan, onların ef’al-i ihtiyariye ve içtimaiyelerine karıştığı gibi belki ben de ahval-i vücudiye ve fıtriyelerine karışabileceğim ve parmak karıştıracak bir yer bulacağım. Ve onda bir yol bulup beni tard eden bedene ve beden hüceyresine hükmümü icra ederim.” Onun için beşerin nevine, yine sağır tabiat ve sersem felsefe lisanıyla der ki: “Siz çok karışık bir şey görünüyorsunuz. Ben size Rab ve mâlikim veyahut hissedarım.” der.</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nev-i insan, hak ve hakikat lisanıyla, hikmet ve intizamın diliyle der ki: “Eğer bütün küre-i arza giydirilen ve nevimiz gibi bütün hayvanat ve nebatatın yüz bin envaından, rengârenk atkı ve iplerden kemal-i hikmetle dokunan ve dikilen gömleği ve yeryüzüne serilen ve yüz binler zîhayat envaından nescolunan ve gayet nakışlı bir surette icad edilen haliçeyi yapacak ve her vakit kemal-i hikmetle tecdid edip tazelendirecek bir kudret ve hikmet sende varsa hem eğer biz meyve olduğumuz küre-i arza ve çekirdek olduğumuz âlemde tasarruf edecek ve hayatımıza lâzım maddeleri mizan-ı hikmetle aktar-ı âlemden bize gönderecek muhit bir kudret ve şâmil bir hikmet sende varsa ve yüzümüzdeki sikke-i kudret bir olan bütün gitmiş ve gelecek emsalimizi icad edecek bir iktidar sende varsa belki bana rububiyet dava edebilirsin. Yoksa haydi sus! Benim nevimdeki karmakarışıklığa bakıp parmak karıştırabilirim deme. Çünkü intizam mükemmeldir. O karmakarışık zannettiğin vaziyetler, kudretin kader kitabına göre kemal-i intizam ile bir istinsahtır. Çünkü bizden çok aşağı olan ve bizim taht-ı nezaretimizde bulunan hayvanat ve nebatatın kemal-i intizamları gösteriyor ki bizdeki karışıklıklar bir nevi kitabettir.”</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mümkün müdür ki bir haliçenin her tarafına yayılan bir atkı ipini sanatkârane yerleştiren, haliçenin ustasından başkası olsun. Hem bir meyvenin mûcidi, ağacının mûcidinden başkası olsun. Hem çekirdeği icad eden, çekirdekli cismin sâni’inden başkası olsun. Hem gözün kördür. Yüzümdeki mu’cizat-ı kudreti, mahiyetimizdeki havârık-ı fıtratı görmüyorsun. Eğer görsen anlarsın ki benim Sâni’im öyle bir zattır ki hiçbir şey ondan gizlenemez, hiçbir şey ona nazlanıp ağır gelemez. Yıldızlar, zerreler kadar ona kolay gelir. Bir baharı bir çiçek kadar suhuletle icad eder. Koca kâinatın fihristesini, kemal-i intizamla benim mahiyetimde derceden bir zattır. Böyle bir zatın sanatına senin gibi camid, âciz ve kör, sağır parmak karıştırabilir mi? Öyle ise sus! Def’ol git!” der, onu tard eder.</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gider, zeminin yüzüne serilen geniş haliçeye ve zemine giydirilen gayet müzeyyen ve münakkaş gömleğe esbab namına ve tabiat lisanıyla ve felsefe diliyle der ki: “Sende tasarruf edebilirim ve sana mâlikim veya sende hissem var.” diye dava eder.</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o gömlek (Hâşiye</w:t>
      </w:r>
      <w:hyperlink r:id="rId2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o haliçe, hak ve hakikat namına, lisan-ı hikmetle o müddeîye der ki: “Eğer seneler, karnlar adedince yere giydirilip sonra intizam ile çıkarılıp geçmiş zamanın ipine asılan ve yeniden gelecek zamanlarda giydirilen ve kemal-i intizam ile kader dairesinde programları ve biçimleri çizilen ve tayin olunan ve gelecek zamanın şeridine takılan ve intizamlı ve hikmetli, ayrı ayrı nakışları bulunan bütün gömlekleri, haliçeleri dokuyacak, icad edecek kudret ve sanat sende varsa hem hilkat-i arzdan tâ harab-ı arza kadar, belki ezelden ebede kadar ulaşacak, hikmetli, kudretli iki manevî elin varsa ve bütün atkılarımdaki bütün fertleri icad edecek kemal-i intizam ve hikmetle tamir ve tecdid edecek sende bir iktidar ve hikmet varsa hem bizim modelimiz ve bizi giyen ve bizi kendine peçe ve çarşaf yapan küre-i arzı elinde tutup mûcid olabilirsen, bana rububiyet dava et. Yoksa haydi dışarıya! Bu yerde yer bulamazsın. Hem bizde öyle bir sikke-i vahdet ve öyle bir turra-i ehadiyet vardır ki bütün kâinat kabza-i tasarrufunda olmayan ve bütün eşyayı, bütün şuunatıyla birden görmeyen ve nihayetsiz işleri beraber yapamayan ve her yerde hazır ve nâzır bulunmayan ve mekândan münezzeh olmayan ve nihayetsiz hikmet ve ilim ve kudrete mâlik olmayan bize sahip olamaz ve müdahale edemez.”</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gider. “Belki küre-i arzı kandırıp orada bir yer bulurum.” der. Gider, küre-i arza (Hâşiye</w:t>
      </w:r>
      <w:hyperlink r:id="rId2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yine esbab namına ve tabiat lisanıyla der ki: “Böyle serseri gezdiğinden, sahipsiz olduğunu gösteriyorsun. Öyle ise sen benim olabilirsin.”</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küre-i arz, hak namına ve hakikat diliyle, gök gürültüsü gibi bir sadâ ile ona der ki: “Halt etme! Ben, nasıl serseri, sahipsiz olabilirim? Benim elbisemi ve elbisemin içindeki en küçük bir noktayı, bir ipi intizamsız bulmuş musun ve hikmetsiz ve sanatsız görmüş müsün ki bana sahipsiz, serseri dersin. Eğer hareket-i seneviyem ile takriben yirmi beş bin senelik (Hâşiye</w:t>
      </w:r>
      <w:hyperlink r:id="rId22">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bir mesafede, bir senede gezdiğim ve kemal-i mizan ve hikmetle vazife-i hizmetimi gördüğüm o daire-i azîmeye hakiki mâlik olabilirsen ve kardeşlerim ve benim gibi vazifedar olan on seyyareye ve gezdikleri bütün dairelere ve bizim imamımız ve biz onunla bağlı ve cazibe-i rahmetle ona takılı olduğumuz güneşi icad edip yerleştirecek ve sapan taşı gibi beni ve seyyarat yıldızları ona bağlayacak ve kemal-i intizam ve hikmetle döndürüp istihdam edecek bir nihayetsiz hikmet ve nihayetsiz kudret sende varsa bana rububiyet dava et. Yoksa haydi cehennem ol, git! Benim işim var. Vazifeme gidiyorum. Hem bizlerdeki haşmetli intizamat ve dehşetli harekât ve hikmetli teshirat gösteriyor ki bizim ustamız öyle bir zattır ki bütün mevcudat, zerrelerden yıldızlara ve güneşlere kadar emirber nefer hükmünde ona mutî ve musahhardırlar. Bir ağacı, meyveleriyle tanzim ve tezyin ettiği gibi kolayca güneşi, seyyaratla tanzim eder bir Hakîm-i Zülcelal ve Hâkim-i Mutlak’tır.”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yerde yer bulamadığı için gider güneşe. Kalbinden der ki: “Bu çok büyük bir şeydir, belki içinde bir delik bulup bir yol açarım. Yeri de musahhar ederim.” güneşe şirk namına ve şeytanlaşmış felsefe lisanıyla, Mecusilerin dedikleri gibi der ki: “Sen bir sultansın, kendi kendine mâliksin, istediğin gibi tasarruf edersin.”</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 ise Hak namına ve hakikat lisanıyla ve hikmet-i İlahiye diliyle ona der: “Hâşâ yüz bin defa hâşâ ve kellâ! Ben musahhar bir memurum. Seyyidimin misafirhanesinde bir mumdarım. Bir sineğe, belki bir sineğin kanadına dahi hakiki mâlik olamam. Çünkü sineğin vücudunda öyle manevî cevherler ve göz, kulak gibi antika sanatlar var ki benim dükkânımda yok. Daire-i iktidarımın haricindedir.” der, müddeîyi tekdir eder.</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döner, firavunlaşmış felsefe lisanıyla der ki: “Madem kendine mâlik ve sahip değilsin, bir hizmetkârsın; esbab namına benimsin.” der.</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güneş, hak ve hakikat namına ve ubudiyet lisanıyla der ki: “Ben öyle birinin olabilirim ki bütün emsalim olan ulvi yıldızları icad eden ve semavatında kemal-i hikmetle yerleştiren ve kemal-i haşmetle döndüren ve kemal-i ziynetle süslendiren bir zat olabilir.”</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kalbinden der ki: “Yıldızlar çok kalabalıktırlar. Hem dağınık, karmakarışık görünüyorlar. Belki onların içinde, müekkillerim namına bir şey kazanırım.” der. Onların içine girer. Onlara esbab namına, şerikleri hesabına ve tuğyan etmiş felsefe lisanıyla, nücum-perest olan sabiiyyunların dedikleri gibi der ki: “Sizler, pek çok dağınık olduğunuzdan, ayrı ayrı hâkimlerin taht-ı hükmünde bulunuyorsunuz.”</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yıldızlar namına bir yıldız der ki: “Ne kadar sersem, akılsız ve ahmak ve gözsüzsün ki bizim yüzümüzdeki sikke-i vahdeti ve turra-i ehadiyeti görmüyorsun, anlamıyorsun. Ve bizim nizamat-ı âliyemizi ve kavanin-i ubudiyetimizi bilmiyorsun. Bizi intizamsız zannedersin. Bizler öyle bir zatın sanatıyız ve hizmetkârlarıyız ki bizim denizimiz olan semavatı ve şeceremiz olan kâinatı ve mesiregâhımız olan nihayetsiz feza-yı âlemi kabza-i tasarrufunda tutan bir Vâhid-i Ehad’dir. Bizler donanma elektrik lambaları gibi onun kemal-i rububiyetini gösteren nurani şahitleriz ve saltanat-ı rububiyetini ilan eden ışıklı bürhanlarız. Her bir taifemiz onun daire-i saltanatında ulvi, süflî, dünyevî, berzahî, uhrevî menzillerde haşmet-i saltanatını gösteren ve ziya veren nurani hizmetkârlarız.</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birimiz kudret-i Vâhid-i Ehad’in birer mu’cizesi ve şecere-i hilkatin birer muntazam meyvesi ve vahdaniyetin birer münevver bürhanı ve melaikelerin birer menzili, birer tayyaresi, birer mescidi ve avâlim-i ulviyenin birer lambası, birer güneşi ve saltanat-ı rububiyetin birer şahidi ve feza-yı âlemin birer ziyneti, birer kasrı, birer çiçeği ve sema denizinin birer nurani balığı ve gökyüzünün birer güzel gözü (Hâşiye</w:t>
      </w:r>
      <w:hyperlink r:id="rId23">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olduğumuz gibi heyet-i mecmuamızda sükûnet içinde bir sükût ve hikmet içinde bir hareket ve haşmet içinde bir ziynet ve intizam içinde bir hüsn-ü hilkat ve mevzuniyet içinde bir kemal-i sanat bulunduğundan Sâni’-i Zülcelal’imizi, nihayetsiz diller ile vahdetini, ehadiyetini, samediyetini ve evsaf-ı cemal ve celal ve kemalini bütün kâinata ilan ettiğimiz halde, bizim gibi nihayet derecede safi, temiz, mutî, musahhar hizmetkârları, karmakarışıklık ve intizamsızlık ve vazifesizlik hattâ sahipsizlik ile ittiham ettiğinden tokada müstahaksın.” der. O müddeînin yüzüne recm-i şeytan gibi bir yıldız öyle bir tokat vurur ki yıldızlardan tâ cehennemin dibine onu atar. Ve beraberinde olan tabiatı (Hâşiye</w:t>
      </w:r>
      <w:hyperlink r:id="rId24">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kuyusuna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esfel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kandillerine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karıştırsın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qtje0dxkguud" w:id="33"/>
      <w:bookmarkEnd w:id="33"/>
      <w:r w:rsidDel="00000000" w:rsidR="00000000" w:rsidRPr="00000000">
        <w:rPr>
          <w:rFonts w:ascii="Times New Roman" w:cs="Times New Roman" w:eastAsia="Times New Roman" w:hAnsi="Times New Roman"/>
          <w:b w:val="1"/>
          <w:bCs w:val="1"/>
          <w:color w:val="333333"/>
          <w:sz w:val="29"/>
          <w:szCs w:val="29"/>
          <w:rtl w:val="0"/>
        </w:rPr>
        <w:t xml:space="preserve">Birinci Mevkıf’ın Küçük Bir Zeyli</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teshiriyle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başıboş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ecram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velveleyi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zelzele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dağıtacaktı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velveleli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güllesinden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içerisinde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kozmoğrafya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sükûnet içindeki sükût-u ecramdan, Sâni’-i Zülcelal’in ve Kadîr-i Zülkemal’in derece-i kudret ve teshirini ve nücumun ona derece-i inkıyad ve itaatini anla.</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dolaplarını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döndüren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tebessüm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Donanma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elektrik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lambaları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mevzuniyetini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cirimleri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döndüren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cirimlerin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musahhariyetlerini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büyüklükleriyle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saniyecik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hudutlarından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âşire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semanın müzeyyen tavanına, güneş gibi ışık verici, ısındırıcı bir lambayı takmak; gece gündüz hatlarıyla, kış yaz sahifelerinde mektubat-ı Samedaniyeyi yazmasına bir nur hokkası hükmüne getirmek ve yüksek minare ve kulelerdeki büyük saatlerin parlayan akrebleri misillü kubbe-i semada kameri, zamanın saat-i kübrasına bir akreb yapmak; mütefavit çok hilâller suretinde her geceye güya ayrı bir hilâl bırakıp, sonra dönüp kendine toplamak, menzillerinde kemal-i mizanla, dakik hesapla hareket ettirmek ve kubbe-i semada parlayan, tebessüm eden yıldızlarla, göğün güzel yüzünü yaldızlamak, elbette nihayetsiz bir saltanat-ı rububiyetin şeairidir. Zîşuura, onu iş’ar eden muhteşem bir uluhiyetin işaratıdır. Ehl-i fikri, imana ve tevhide davet eder.</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kitab-ı kâinatın safha-i rengînine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Hâme-i zerrîn-i kudret, gör ne tasvir eylemiş.</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Kalmamış bir nokta-i muzlim, çeşm-i dil erbabına</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Sanki âyâtın Hudâ, nur ile tahrir eylemiş.</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ne mu’ciz-i hikmet, iz’anrubâ-yı kâinat</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ne âlî bir temaşadır feza-yı kâinat</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Dinle de yıldızları, şu hutbe-i şirinine</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Name-i nurîn-i hikmet, bak ne takrir eylemiş.</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beraber nutka gelmiş, hak lisanıyla derler:</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Kadîr-i Zülcelal’in haşmet-i sultanına</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bürhan-ı nur-efşanız vücub-u Sâni’e hem vahdete hem kudrete şahitleriz biz.</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zeminin yüzünü yaldızlayan nâzenin mu’cizatı çün melek seyranına</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semanın arza bakan, cennete dikkat eden, binler müdakkik gözleriz biz.</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Tûba-yı hilkatten semavat şıkkına, hep Kehkeşan ağsanına</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Cemil-i Zülcelal’in dest-i hikmetiyle takılmış, binler güzel meyveleriz biz.</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semavat ehline birer mescid-i seyyar, birer hane-i devvar, birer ulvi âşiyane</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misbah-ı nevvar, birer gemi-i cebbar, birer tayyareyiz biz.</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Kadîr-i Zülkemal’in, bir Hakîm-i Zülcelal’in, birer mu’cize-i kudret, birer hârika-i sanat-ı Hâlıkane</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nadire-i hikmet, birer dâhiye-i hilkat, birer nur âlemiyiz biz.</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yüz bin dil ile yüz bin bürhan gösteririz, işittiririz insan olan insana</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Kör olası dinsiz gözü, görmez oldu yüzümüzü. Hem işitmez sözümüzü. Hak söyleyen âyetleriz biz.</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Sikkemiz bir, turramız bir, Rabb’imize musahharız, müsebbihiz abîdane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Zikrederiz, Kehkeşan’ın halka-i kübrasına mensup birer meczuplarız biz.</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müteharrik her bir şey, zerrattan seyyarata kadar, kendilerinde olan sikke-i samediyet ile vahdeti gösterdikleri gibi; harekâtlarıyla dahi gezdikleri bütün yerleri vahdet namına zapt ederler. Kendi mâlikinin mülküne idhal ederler. Hareket etmeyen masnuat ise nebatattan nücum-u sevabite kadar, birer mühr-ü vahdaniyet hükmündedirler ki bulunduğu mekânı, kendi Sâni’inin mektubu olduğunu gösterirler. Demek her bir nebat, her bir meyve, birer mühr-ü vahdaniyet, birer sikke-i vahdettirler ki mekânlarını ve vatanlarını, vahdet namına Sâni’lerinin mektubu olduğunu gösterirler.</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Her bir şey, hareketiyle bütün eşyayı vahdet namına zapt eder. Demek, bütün yıldızları elinde tutmayan, bir tek zerreye Rab olamaz.</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Sâni’-i Hakîm, beden-i insanı gayet muntazam bir şehir hükmünde halk etmiştir.</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Damarların bir kısmı, telgraf ve telefon vazifesini görür. Bir kısmı da çeşmelerin boruları hükmünde, âb-ı hayat olan kanın cevelanına medardırlar.</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 ise içinde iki kısım küreyvat halk edilmiş. Bir kısmı küreyvat-ı hamra tabir edilir ki bedenin hüceyrelerine erzak dağıtıyor ve bir kanun-u İlahî ile hüceyrelere erzak yetiştiriyor (tüccar ve erzak memurları gibi). Diğer kısmı küreyvat-ı beyzadırlar ki ötekilere nisbeten ekalliyettedirler. Vazifeleri, hastalık gibi düşmanlara karşı asker gibi müdafaadır ki ne vakit müdafaaya girseler Mevlevî gibi iki hareket-i devriye ile süratli bir vaziyet-i acibe alırlar.</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Kanın heyet-i mecmuası ise iki vazife-i umumiyesi var: Biri, bedendeki hüceyratın tahribatını tamir etmek. Diğeri, hüceyratın enkazlarını toplayıp, bedeni temizlemektir.</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Evride ve şerayin namında iki kısım damarlar var ki biri safi kanı getirir, dağıtır, safi kanın mecralarıdır. Diğer kısmı enkazı toplayan bulanık kanın mecrasıdır ki şu ikinci ise kanı “Ree” denilen nefesin geldiği yere getirirler.</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Sâni’-i Hakîm, havada iki unsur halk etmiştir. Biri azot, biri müvellidü’l-humuza. Müvellidü’l-humuza ise nefes içinde kana temas ettiği vakit, kanı telvis eden karbon unsur-u kesifini kehribar gibi kendine çeker. İkisi imtizaç eder. Buharî hâmız-ı karbon denilen semli havaî bir maddeye inkılab ettirir. Hem hararet-i gariziyeyi temin eder hem kanı tasfiye eder. Çünkü Sâni’-i Hakîm, fenn-i kimyada aşk-ı kimyevî tabir edilen bir münasebet-i şedideyi müvellidü’l-humuza ile karbona vermiş ki o iki unsur birbirine yakın olduğu vakit, o kanun-u İlahî ile o iki unsur imtizaç ederler. Fennen sabittir ki imtizaçtan hararet hasıl olur. Çünkü imtizaç, bir nevi ihtiraktır.</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sırrın hikmeti şudur ki: O iki unsurun her birisinin zerrelerinin ayrı ayrı hareketleri var. İmtizaç vaktinde her iki zerre, yani onun zerresi bunun zerresiyle imtizaç eder, bir tek hareketle hareket eder. Bir hareket muallak kalır. Çünkü imtizaçtan evvel iki hareket idi şimdi iki zerre bir oldu, her iki zerre bir zerre hükmünde bir hareket aldı. Diğer hareket, Sâni’-i Hakîm’in bir kanunu ile hararete inkılab eder. Zaten “Hareket, harareti tevlid eder.” bir kanun-u mukarreredir. İşte bu sırra binaen beden-i insanîdeki hararet-i gariziye, bu imtizac-ı kimyeviye ile temin edildiği gibi kandaki karbon alındığı için kan dahi safi olur.</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temizliyor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Fakat şu haliçe hem hayattardır hem intizamlı bir ihtizazdadır. Her vakit nakışları kemal-i hikmet ve intizam ile tebeddül eder. Tâ ki nessacının muhtelif cilve-i esmasını ayrı ayrı göstersin.</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Elhasıl: Zerre, o müddeîyi küreyvat-ı hamraya havale eder. Küreyvat-ı hamra onu hüceyreye, hüceyre dahi beden-i insana, beden-i insan ise nev-i insana, nev-i insan onu zîhayat envaından dokunan arzın gömleğine, arzın gömleği dahi küre-i arza, küre-i arz onu güneşe, güneş ise bütün yıldızlara havale eder. Her biri der: “Git, benden yukarıdakini zapt edebilirsen sonra gel, benim zaptıma çalış. Eğer onu mağlup etmezsen beni ele geçiremezsin.”</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bütün yıldızlara sözünü geçiremeyen, bir tek zerreye rububiyetini dinletemez.</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Bir dairenin takriben nısf-ı kutru, yüz seksen milyon kilometre olsa o daire (kendisi) takriben yirmi beş bin senelik mesafe olur.</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0">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Cenab-ı Hakk’ın acayib-i masnuatına bakıp, temaşa edip ve ettiren işaretleriz. Yani semavat, hadsiz gözlerle zemindeki acayib-i sanat-ı İlahiyeyi temaşa eder gibi görünüyor. Semanın melaikeleri gibi yıldızlar dahi mahşer-i acayip ve garaib olan arza bakıyorlar ve zîşuurları dikkatle baktırıyorlar, demektir.</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31">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Fakat sukuttan sonra tabiat tövbe etti. Hakiki vazifesi, tesir ve fiil olmadığını, belki kabul ve infial olduğunu anladı. Ve kendisi kader-i İlahînin bir nevi defteri –fakat tebeddül ve tagayyüre kabil bir defteri– ve kudret-i Rabbaniyenin bir nevi programı ve Kadîr-i Zülcelal’in bir nevi fıtrî şeriatı ve bir nevi mecmua-i kavanini olduğunu bildi. Kemal-i acz ve inkıyad ile vazife-i ubudiyetini takındı. Ve fıtrat-ı İlahiye ve sanat-ı Rabbaniye ismini aldı.</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qiz30gwiqmx9" w:id="34"/>
      <w:bookmarkEnd w:id="34"/>
      <w:r w:rsidDel="00000000" w:rsidR="00000000" w:rsidRPr="00000000">
        <w:rPr>
          <w:rFonts w:ascii="Times New Roman" w:cs="Times New Roman" w:eastAsia="Times New Roman" w:hAnsi="Times New Roman"/>
          <w:b w:val="1"/>
          <w:bCs w:val="1"/>
          <w:color w:val="333333"/>
          <w:sz w:val="33"/>
          <w:szCs w:val="33"/>
          <w:rtl w:val="0"/>
        </w:rPr>
        <w:t xml:space="preserve">Üçüncü Hüccet-i İmaniye</w:t>
      </w:r>
    </w:p>
    <w:p w:rsidR="00000000" w:rsidDel="00000000" w:rsidP="00000000" w:rsidRDefault="00000000" w:rsidRPr="00000000" w14:paraId="000003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pxp3b62uuif7" w:id="35"/>
      <w:bookmarkEnd w:id="35"/>
      <w:r w:rsidDel="00000000" w:rsidR="00000000" w:rsidRPr="00000000">
        <w:rPr>
          <w:rFonts w:ascii="Times New Roman" w:cs="Times New Roman" w:eastAsia="Times New Roman" w:hAnsi="Times New Roman"/>
          <w:b w:val="1"/>
          <w:bCs w:val="1"/>
          <w:color w:val="333333"/>
          <w:sz w:val="29"/>
          <w:szCs w:val="29"/>
          <w:rtl w:val="0"/>
        </w:rPr>
        <w:t xml:space="preserve">Yirmi Üçüncü Lem’a</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Tabiattan gelen fikr-i küfrîyi dirilmeyecek bir surette öldürüyor, küfrün temel taşını zîr ü zeber ediyor.</w:t>
      </w:r>
    </w:p>
    <w:p w:rsidR="00000000" w:rsidDel="00000000" w:rsidP="00000000" w:rsidRDefault="00000000" w:rsidRPr="00000000" w14:paraId="000003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v0f73065cg45" w:id="36"/>
      <w:bookmarkEnd w:id="36"/>
      <w:r w:rsidDel="00000000" w:rsidR="00000000" w:rsidRPr="00000000">
        <w:rPr>
          <w:rFonts w:ascii="Times New Roman" w:cs="Times New Roman" w:eastAsia="Times New Roman" w:hAnsi="Times New Roman"/>
          <w:b w:val="1"/>
          <w:bCs w:val="1"/>
          <w:color w:val="333333"/>
          <w:sz w:val="29"/>
          <w:szCs w:val="29"/>
          <w:rtl w:val="0"/>
        </w:rPr>
        <w:t xml:space="preserve">İhtar</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notada, tabiiyyunun münkir kısmının gittikleri yolun içyüzü ne kadar akıldan uzak ve ne kadar çirkin ve ne derece hurafe olduğu, lâekall doksan muhali tazammun eden dokuz muhal ile beyan edilmiş. Sair risalelerde o muhaller kısmen izah edildiğinden burada gayet muhtasar olmak haysiyetiyle, bazı basamaklar tayyedilmiştir. Onun için birdenbire, bu kadar zahir ve aşikâre bir hurafeyi nasıl bu meşhur âkıl feylesoflar kabul etmişler, o yolda gidiyorlar, hatıra geliyor.</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onlar, mesleklerinin içyüzünü görememişler. Hem hakikat-i meslekleri ve mesleklerinin lâzımı ve muktezası odur ki yazılmış her bir muhalin ucunda beyan edilen o çirkin ve müstekreh ve gayr-ı makul (Hâşiye</w:t>
      </w:r>
      <w:hyperlink r:id="rId3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hülâsa-i mezhepleri, mesleklerinin lâzımı ve zarurî muktezası olduğunu gayet bedihî ve kat’î bürhanlarla şüphesi olanlara tafsilen beyan ve ispat etmeye hazırım.</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âyet-i kerîme, istifham-ı inkârî ile “Cenab-ı Hak hakkında şek olmaz ve olmamalı.” demekle; vücud ve vahdaniyet-i İlahiye, bedahet derecesinde olduğunu gösteriyor.</w:t>
      </w:r>
    </w:p>
    <w:p w:rsidR="00000000" w:rsidDel="00000000" w:rsidP="00000000" w:rsidRDefault="00000000" w:rsidRPr="00000000" w14:paraId="0000036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ywjizp2gyi7e" w:id="37"/>
      <w:bookmarkEnd w:id="37"/>
      <w:r w:rsidDel="00000000" w:rsidR="00000000" w:rsidRPr="00000000">
        <w:rPr>
          <w:rFonts w:ascii="Times New Roman" w:cs="Times New Roman" w:eastAsia="Times New Roman" w:hAnsi="Times New Roman"/>
          <w:b w:val="1"/>
          <w:bCs w:val="1"/>
          <w:color w:val="333333"/>
          <w:sz w:val="27"/>
          <w:szCs w:val="27"/>
          <w:rtl w:val="0"/>
        </w:rPr>
        <w:t xml:space="preserve">Şu sırrı izahtan evvel bir ihtar</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1338’de Ankara’ya gittim. İslâm ordusunun Yunan’a galebesinden neşe alan ehl-i imanın kuvvetli efkârı içinde, gayet müthiş bir zındıka fikri, içine girmek ve bozmak ve zehirlendirmek için dessasane çalıştığını gördüm. Eyvah dedim, bu ejderha imanın erkânına ilişecek! O vakit, şu âyet-i kerîme bedahet derecesinde vücud ve vahdaniyeti ifham ettiği cihetle ondan istimdad edip, o zındıkanın başını dağıtacak derecede Kur’an-ı Hakîm’den alınan kuvvetli bir bürhanı, Arabî risalesinde yazdım. Ankara’da, Yeni Gün Matbaasında tabettirmiştim. Fakat maatteessüf Arabî bilen az ve ehemmiyetle bakanlar da nadir olmakla beraber, gayet muhtasar ve mücmel bir surette o kuvvetli bürhan tesirini göstermedi. Maatteessüf, o dinsizlik fikri hem inkişaf etti hem kuvvet buldu. Bilmecburiye, o bürhanı Türkçe olarak bir derece beyan edeceğim. O bürhanın bazı parçaları, bazı risalelerde tam izah edildiğinden burada icmalen yazılacaktır. Sair risalelerde inkısam etmiş olan müteaddid bürhanlar, bu bürhanda kısmen ittihat ediyor; her biri bunun bir cüzü hükmüne geçiyor.</w:t>
      </w:r>
    </w:p>
    <w:p w:rsidR="00000000" w:rsidDel="00000000" w:rsidP="00000000" w:rsidRDefault="00000000" w:rsidRPr="00000000" w14:paraId="000003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r4f004n3z1gb" w:id="38"/>
      <w:bookmarkEnd w:id="38"/>
      <w:r w:rsidDel="00000000" w:rsidR="00000000" w:rsidRPr="00000000">
        <w:rPr>
          <w:rFonts w:ascii="Times New Roman" w:cs="Times New Roman" w:eastAsia="Times New Roman" w:hAnsi="Times New Roman"/>
          <w:b w:val="1"/>
          <w:bCs w:val="1"/>
          <w:color w:val="333333"/>
          <w:sz w:val="29"/>
          <w:szCs w:val="29"/>
          <w:rtl w:val="0"/>
        </w:rPr>
        <w:t xml:space="preserve">Mukaddime</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Bil ki insanların ağzından çıkan ve dinsizliği işmam eden dehşetli kelimeler var. Ehl-i iman, bilmeyerek istimal ediyorlar. Mühimlerinden üç tanesini beyan edeceğiz:</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mevcudat var ve inkâr edilmez. Hem her mevcud, sanatlı ve hikmetli vücuda geliyor. Hem madem kadîm değil, yeniden oluyor. Herhalde ey mülhid! Bu mevcudu mesela, bu hayvanı ya diyeceksin ki esbab-ı âlem onu icad ediyor; yani esbabın içtimaında o mevcud vücud buluyor veyahut o kendi kendine teşekkül ediyor veyahut tabiat muktezası olarak, tabiatın tesiriyle vücuda geliyor veyahut bir Kadîr-i Zülcelal’in kudretiyle icad edilir.</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aklen bu dört yoldan başka yol yoktur, evvelki üç yol muhal, battal, mümteni, gayr-ı kabil oldukları kat’î ispat edilse; bizzarure ve bilbedahe dördüncü yol olan tarîk-i vahdaniyet, şeksiz şüphesiz sabit olur.</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AMMA BİRİNCİ YOL Kİ:</w:t>
      </w:r>
      <w:r w:rsidDel="00000000" w:rsidR="00000000" w:rsidRPr="00000000">
        <w:rPr>
          <w:rFonts w:ascii="Times New Roman" w:cs="Times New Roman" w:eastAsia="Times New Roman" w:hAnsi="Times New Roman"/>
          <w:color w:val="333333"/>
          <w:sz w:val="29"/>
          <w:szCs w:val="29"/>
          <w:rtl w:val="0"/>
        </w:rPr>
        <w:t xml:space="preserve"> Esbab-ı âlemin içtimaıyla teşkil-i eşya ve vücud-u mahlukattır. Pek çok muhalatından yalnız üç tanesini zikrediyoruz.</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Bir eczahanede, gayet muhtelif maddelerle dolu, yüzer kavanoz şişeler bulunuyor. O edviyelerden, zîhayat bir macun istenildi. Hem hayattar hârika bir tiryak onlardan yapılmak icab etti. Geldik, o eczahanede, zîhayat macunu ve hayattar tiryakı çoklukla efradını gördük. O macunlardan her birisini tetkik ettik. Görüyoruz ki o kavanoz şişelerden her birisinden, bir mizan-ı mahsus ile bir iki dirhem bundan, üç dört dirhem ötekinden, altı yedi dirhem başkasından ve hâkeza muhtelif miktarlarda eczalar alınmış. Eğer birinden, bir dirhem ya noksan veya fazla alınsa o macun zîhayat olamaz, hâsiyetini gösteremez. Hem o hayattar tiryakı da tetkik ettik. Her bir kavanozdan bir mizan-ı mahsus ile bir madde alınmış ki zerre miktarı noksan veya ziyade olsa, tiryak hâssasını kaybeder. O kavanozlar elliden ziyade iken, her birisinden ayrı bir mizan ile alınmış gibi ayrı ayrı miktarda eczaları alınmış.</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hiçbir cihette imkân ve ihtimal var mı ki o şişelerden alınan muhtelif miktarlar, şişelerin garib bir tesadüf veya fırtınalı bir havanın çarpmasıyla devrilmesinden, her birisinden alınan miktar kadar yalnız o miktar aksın, beraber gitsinler ve toplanıp o macunu teşkil etsinler? Acaba bundan daha hurafe, muhal, bâtıl bir şey var mı? Eşek muzaaf bir eşekliğe girse, sonra insan olsa “Bu fikri kabul etmem!” diye kaçacaktır.</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misal gibi her bir zîhayat, elbette zîhayat bir macundur ve her bir nebat, hayattar bir tiryak gibidir ki çok müteaddid eczalardan, çok muhtelif maddelerden, gayet hassas bir ölçü ile alınan maddelerden terkip edilmiştir. Eğer esbaba, anâsıra isnad edilse ve “Esbab icad etti.” denilse aynen eczahanedeki macunun, şişelerin devrilmesinden vücud bulması gibi yüz derece akıldan uzak, muhal ve bâtıldır.</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şu eczahane-i kübra-yı âlemde, Hakîm-i Ezelî’nin mizan-ı kaza ve kaderiyle alınan mevadd-ı hayatiye, hadsiz bir hikmet ve nihayetsiz bir ilim ve her şeye şâmil bir irade ile vücud bulabilir. “Kör, sağır, hudutsuz, sel gibi akan küllî anâsır ve tabâyi ve esbabın işidir.” diyen bedbaht “O tiryak-ı acib, kendi kendine şişelerin devrilmesinden çıkıp olmuştur.” diyen divane bir hezeyancı, sarhoş bulunan bir ahmaktan daha ziyade ahmaktır. Evet o küfür; ahmakane, sarhoşane, divanece bir hezeyandır.</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MUHAL: Eğer her şey, Vâhid-i Ehad olan Kadîr-i Zülcelal’e verilmezse, belki esbaba isnad edilse lâzım gelir ki âlemin pek çok anâsır ve esbabı, her bir zîhayatın vücudunda müdahalesi bulunsun. Halbuki sinek gibi bir küçük mahlukun vücudunda, kemal-i intizam ile gayet hassas bir mizan ve tam bir ittifak ile muhtelif ve birbirine zıt, mübayin esbabın içtimaı, o kadar zahir bir muhaldir ki sinek kanadı kadar şuuru bulunan “Bu muhaldir, olamaz!” diyecektir.</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sineğin küçücük cismi, kâinatın ekser anâsır ve esbabı ile alâkadardır, belki bir hülâsasıdır. Eğer kudret-i ezeliyeye verilmezse, o esbab-ı maddiye onun vücudu yanında bizzat hazır bulunmak lâzım; belki onun küçücük cismine girmek gerektir. Belki cisminin küçük bir numunesi olan gözündeki bir hüceyresine girmeleri icab ediyor. Çünkü sebep maddî ise müsebbebin yanında ve içinde bulunması lâzım geliyor. Şu halde, iki sineğin iğne ucu gibi parmakları yerleşmeyen o hüceyrecikte erkân-ı âlem ve anâsır ve tabâyiin, maddeten içinde bulunup usta gibi içinde çalıştıklarını kabul etmek lâzım geliyor.</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sofestaînin en eblehleri dahi böyle bir meslekten utanıyor.</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mukarreresiyle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sudûr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bilbedahe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keşmekeş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mütecaviz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karmakarışıklık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karmakarışık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bu muhalden kat’-ı nazar, esbab-ı maddiyenin elbette tesirleri, mübaşeretle ve temasla olur. Halbuki o esbab-ı tabiiyenin temasları, zîhayat mevcudların zahirleriyledir. Halbuki görüyoruz ki o esbab-ı maddiyenin elleri yetişmediği ve temas edemedikleri o zîhayatın bâtını, on defa zahirinden daha muntazam, daha latîf, sanatça daha mükemmeldir.</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Esbab-ı maddiyenin elleri ve âletleriyle hiçbir cihetle yerleşemedikleri, belki tam zahirine de temas edemedikleri küçücük zîhayat, küçücük hayvancıklar, en büyük mahluklardan daha ziyade sanatça acib, hilkatçe bedî’ bir surette oldukları halde; o camid, cahil, kaba, uzak, büyük ve birbirine zıt olan sağır, kör esbaba isnad etmek, yüz derece kör, bin derece sağır olmakla olur!</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AMMA İKİNCİ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Ey muannid münkir! Senin enaniyetin seni o kadar ahmaklaştırmış ki yüz muhali birden kabul etmek derecesinde hükmediyorsun. Çünkü sen mevcudsun. Ve basit bir madde ve camid ve tagayyürsüz değilsin. Belki daima teceddüdde olarak, gayet muntazam bir makine ve hârika ve daima tahavvülde bir saray gibisin. Senin vücudunda her vakit zerreler çalışıyorlar. Senin vücudun kâinatla, hususan rızık münasebetiyle, hususan beka-i nev’i itibarıyla alâkadar ve alışverişi vardır. Senin vücudunda çalışan zerreler, o münasebatı bozmamak ve o alâkadarlığı kırmamak için dikkat ediyorlar. Öylece ihtiyatla ayaklarını atıyorlar. Güya bütün kâinata bakıyorlar. Senin münasebatını kâinatta görüp öylece vaziyet alıyorlar. Sen zahirî ve bâtınî duygularınla, o zerrelerin o hârika vaziyetine göre istifade edersin.</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sen vücudundaki zerreleri, Kadîr-i Ezelî’nin kanunuyla hareket eden küçücük memurları veya bir ordusu veya kalem-i kaderin uçları, her bir zerre bir kalem ucu veya kalem-i kudretin noktaları, her bir zerre bir nokta olduğunu kabul etmezsen; o vakit senin gözünde çalışan her bir zerreye öyle bir göz lâzım ki senin mecmu-u cesedinin her tarafını görmekle beraber, münasebettar olduğun bütün kâinatı dahi görecek bir göz ve bütün senin mazi ve müstakbel ve nesil ve aslın ve anâsırının menbalarını ve rızkının madenlerini bilecek, tanıyacak yüz dâhî kadar bir akıl vermek lâzım geliyor. Senin gibi bu meselelerde zerre kadar aklı olmayanın bir zerresine bin Eflatun kadar bir ilim ve şuur vermek, bin derece divanece bir hurafeciliktir!</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MUHAL: Senin vücudun bin kubbeli hârika bir saraya benzer ki her kubbesinde taşlar, direksiz birbirine baş başa verip muallakta durdurulmuş. Belki senin vücudun, bin defa bu saraydan daha acibdir. Çünkü o saray-ı vücudun, daima kemal-i intizamla tazelenmektedir. Gayet hârika olan ruh, kalp ve manevî letaiften kat’-ı nazar, yalnız cesedindeki her bir aza, bir kubbeli menzil hükmündedir. Zerreler, o kubbedeki taşlar gibi birbirleriyle kemal-i muvazene ve intizam ile baş başa verip hârika bir bina, fevkalâde bir sanat, göz ve dil gibi acib birer mu’cize-i kudret gösteriyorlar.</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zerreler, şu âlemin ustasının emrine tabi birer memur olmasalar; o vakit her bir zerre, umum o cesetteki zerrelere hem hâkim-i mutlak hem her birisine mahkûm-u mutlak hem her birisine misil hem hâkimiyet noktasında zıt hem yalnız Vâcibü’l-vücud’a mahsus olan ekser sıfâtın masdarı, menbaı hem gayet mukayyed hem gayet mutlak bir surette olmakla beraber, sırr-ı vahdetle yalnız bir Vâhid-i Ehad’in eseri olabilen gayet muntazam bir masnû-u vâhidi o hadsiz zerrata isnad etmek; zerre kadar şuuru olan, bunun pek zahir bir muhal belki yüz muhal olduğunu derk eder.</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MUHAL: Eğer senin vücudun, Vâhid-i Ehad olan Kadîr-i Ezelî’nin kalemiyle mektup olmazsa ve tabiata, esbaba mensup matbu ise o vakit senin vücudundaki bir hüceyre-i bedenden tut, birbiri içinde daireler misillü, binler mürekkebler adedince tabiat kalıplarının bulunması lâzım gelir.</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mesela, bu elimizdeki kitap eğer mektup olsa bir tek kalem, kâtibinin ilmine istinad edip bütün onları yazar. Eğer o, mektup olmazsa ve onun kalemine verilmezse, kendi kendine olmuş denilse veya tabiata verilse o vakit, matbu kitap gibi her bir harfi için bir demir kalem lâzımdır ki tabedilsin. Nasıl ki matbaada hurufat adedince demir harfler bulunur, sonra o harfler vücud bulur; o vakit bir tek kaleme bedel, o hurufat adedince kalemler bulunması lâzım gelir. Belki o hurufat içinde bazen olduğu gibi küçük kalem ile bir büyük harfte bir sahife –ince hatla– yazılmış ise binler kalem bir tek harf için lâzım geliyor. Belki birbirinin içine girip muntazam bir vaziyetle, senin cesedin gibi bir şekil alıyorsa o vakit, her bir dairede, her bir cüz için o mürekkebat adedince kalıplar lâzım geliyor.</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yüz muhal içinde bulunan bu tarzı, mümkün desen dahi bu muntazam sanatlı demir harfleri ve mükemmel kalıpları ve kalemleri yapmak için yine bir tek kaleme verilmezse o kalemler, o kalıplar, o demir harflerin yapılması için onların adetlerince yine kalemler, kalıplar ve harfler lâzım. Çünkü onlar da yapılmışlar ve onlar da muntazam sanatlıdırlar. Ve hâkeza müteselsilen gittikçe gidecek…</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sen de anla! Bu öyle bir fikirdir ki senin zerratın adedince muhalat ve hurafeler, içinde bulunuyor. Ey muannid muattıl! Sen de utan, bu dalaletten vazgeç!</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Eğer mevcudatta, hususan zîhayatta görünen basîrane, hakîmane olan sanat ve icad, Şems-i Ezelî’nin kalem-i kader ve kudretine verilmezse belki kör, sağır, düşüncesiz olan tabiata ve kuvvete isnad edilse lâzım gelir ki tabiat; icad için her şeyde hadsiz manevî makine ve matbaaları bulundursun veyahut her şeyde, kâinatı halk ve idare edecek bir kudret ve hikmet dercetsin.</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nasıl şemsin cilveleri ve akisleri, zemin yüzündeki zerrecik cam parçalarında ve katrelerde görünüyor. Eğer o misalî ve aksî güneşçikler, semadaki tek güneşe isnad edilmese, lâzım gelir ki bir kibrit başı yerleşmeyen bir zerrecik cam parçasında tabiî, fıtrî ve güneşin hâsiyetlerine mâlik, zahiren küçük, manen çok derin bir güneşin haricî vücudunu kabul ederek, zerrat-ı zücaciye adedince tabiî güneşleri kabul etmek lâzım geldiği gibi…</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misal gibi mevcudat ve zîhayat doğrudan doğruya Şems-i Ezelî’nin cilve-i esmasına verilmezse her bir mevcudda, hususan her bir zîhayatta hadsiz bir kudret ve irade ve nihayetsiz bir ilim ve hikmet taşıyacak bir tabiatı, bir kuvveti, âdeta bir ilahı içinde kabul etmek lâzım gelir. Bu tarz-ı fikir ise kâinattaki muhalatın en bâtılı en hurafesidir. Hâlık-ı kâinat’ın sanatını mevhum, ehemmiyetsiz, şuursuz bir tabiata veren insan; elbette yüz defa hayvandan daha hayvan, daha şuursuz olduğunu gösterir.</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MUHAL: Eğer gayet intizamlı, mizanlı, sanatlı, hikmetli şu mevcudat; nihayetsiz Kadîr, Hakîm bir zata verilmezse, belki tabiata isnad edilse lâzım gelir ki tabiat; her bir parça toprakta, Avrupa’nın umum matbaaları ve fabrikaları adedince makineleri, matbaaları bulundursun. Tâ o parça toprak, menşe ve tezgâh olduğu hadsiz çiçekler ve meyvelerin yetişmelerine ve teşkillerine medar olabilsin.</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çiçekler için saksılık vazifesini gören bir kâse toprak içine tohumları nöbetle atılan umum çiçeklerin birbirinden çok ayrı olan şekil ve heyetlerini teşkil ve tasvir edebilir bir kabiliyeti, bilfiil görülüyor.</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Kadîr-i Zülcelal’e verilmezse o vakit, o kâsedeki toprakta, her bir çiçek için manevî, ayrı, tabiî bir makine bulunmazsa, bu hal vücuda gelemez. Çünkü tohumlar ise nutfeler ve yumurtalar gibi maddeleri birdir. Yani müvellidü’l-mâ, müvellidü’l-humuza, karbon, azotun intizamsız, şekilsiz, hamur gibi halitasından ibaret olmakla beraber hava, su, hararet, ziya dahi her biri basit ve şuursuz ve her şeye karşı sel gibi bir tarzda gittiğinden, o hadsiz çiçeklerin teşkilatları ayrı ayrı ve gayet muntazam ve sanatlı olarak o topraktan çıkması, bilbedahe ve bizzarure iktiza ediyor ki o kâsede bulunan toprakta, manen Avrupa kadar, manevî ve küçük mikyasta matbaaları ve fabrikaları bulundursun. Tâ ki bu kadar hayattar kumaşları ve binler ayrı ayrı nakışlı mensucatları dokuyabilsin.</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tabiiyyunun fikr-i küfrîleri, ne derece daire-i akıldan hariç saptığını kıyas et. Ve tabiatı mûcid zanneden insan suretindeki ahmak sarhoşlar “Mütefennin ve akıllıyız.” diye dava ettikleri, akıl ve fenden ne kadar uzak düştüklerini ve mümteni ve hiçbir cihetle mümkün olmayan bir hurafeyi kendilerine meslek ittihaz ettiklerini gör, gül ve tükür!</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Mevcudat, tabiata isnad edilse böyle acib muhaller olur, imtina derecesinde müşkülat olur; acaba Zat-ı Ehad ve Samed’e verildiği vakit, o müşkülat nasıl kalkıyor? Ve o suubetli imtina, o suhuletli vücuba nasıl inkılab eder?</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Birinci Muhal’de nasıl ki güneşin cilve-i in’ikası, kemal-i suhuletle, külfetsiz en küçük zerrecik camdan tut, tâ en büyük bir denizin yüzüne kadar feyzini ve tesirini misalî güneşçiklerle gayet kolaylıkla gösterdikleri halde, eğer güneşten nisbeti kesilse o vakit her bir zerrecikte, tabiî ve bizzat bir güneşin haricî vücudu imtina derecesinde bir suubetle olabilmesi, kabul edilmek lâzım gelir.</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bir mevcud, doğrudan doğruya Zat-ı Ehad ve Samed’e verilse vücub derecesinde bir suhulet, bir kolaylık ile ve bir intisap ve cilve ile her bir mevcuda lâzım olan her bir şeyi, ona yetiştirilebilir.</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intisap kesilse ve o memuriyet başıbozukluğa dönse ve her bir mevcud kendi başına ve tabiata bırakılsa, o vakit imtina derecesinde yüz bin müşkülat ve suubetle sinek gibi bir zîhayatın, kâinatın küçük bir fihristesi olan ve gayet hârika makine-i vücudunu icad eden, içindeki kör tabiatın, bu kâinatı halk ve idare edecek bir kudret ve hikmet sahibi olduğunu farz etmek lâzım gelir. Bu ise bir muhal değil belki binler muhaldir.</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Nasıl ki Zat-ı Vâcibü’l-vücud’un şerik ve naziri mümteni ve muhaldir. Öyle de rububiyetinde ve icad-ı eşyada başkalarının müdahalesi, şerik-i zatî gibi mümteni ve muhaldir.</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ikinci muhaldeki müşkülat ise müteaddid risalelerde ispat edildiği gibi eğer bütün eşya Vâhid-i Ehad’e verilse bütün eşya, bir tek şey gibi suhuletli ve kolay olur. Eğer esbaba ve tabiata verilse bir tek şey, umum eşya kadar müşkülatlı olduğu, müteaddid ve kat’î bürhanlarla ispat edilmiş. Bir bürhanın hülâsası şudur ki:</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adam, bir padişaha askerlik veya memuriyet cihetiyle intisap etse o memur ve o asker o intisap kuvvetiyle, yüz bin defa kuvvet-i şahsiyesinden fazla işlere medar olabilir. Ve padişahı namına bazen bir şahı esir eder. Çünkü gördüğü işlerin ve yaptığı eserlerin cihazatını ve kuvvetini kendi taşımıyor ve taşımaya mecbur olmuyor. O intisap münasebetiyle, padişahın hazineleri ve arkasındaki nokta-i istinadı olan ordu; o kuvveti, o cihazatı taşıyor. Demek gördüğü işler, şahane olarak bir padişahın işi gibi ve gösterdiği eserler, bir ordu eseri misillü hârika olabilir.</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karınca, o memuriyet cihetiyle Firavun’un sarayını harap ediyor ve sinek o intisap ile Nemrut’u gebertiyor. Ve o intisap ile buğday tanesi gibi bir çam çekirdeği, koca çam ağacının bütün cihazatını yetiştiriyor. (Hâşiye</w:t>
      </w:r>
      <w:hyperlink r:id="rId3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intisap kesilse, o memuriyetten terhis edilse yapacağı işlerin cihazatını ve kuvvetini, belinde ve bileğinde taşımaya mecburdur. O vakit, o küçücük bileğindeki kuvvet miktarınca ve belindeki cephane adedince iş görebilir. Evvelki vaziyette gayet kolaylıkla gördüğü işleri bu vaziyette ondan istenilse, elbette bileğinde bir ordu kuvveti ve belinde bir padişahın cihazat-ı harbiye fabrikasını yüklemek lâzım gelir ki güldürmek için acib hurafeleri ve masalları hikâye eden maskaralar dahi bu hayalden utanıyorlar!..</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Vâcibü’l-vücud’a her mevcudu vermek, vücub derecesinde bir suhuleti var. Ve tabiata icad cihetinde vermek, imtina derecesinde müşkül ve haric-i daire-i akliyedir.</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MUHAL: Bu muhali izah edecek bazı risalelerde beyan edilen iki misal:</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Misal: Bütün âsâr-ı medeniyetle tekmil ve tezyin edilmiş, hâlî bir sahrada kurulmuş, yapılmış bir saraya; gayet vahşi bir adam girmiş, içine bakmış. Binler muntazam sanatlı eşyayı görmüş. Vahşetinden, ahmaklığından, hariçten kimse müdahale etmeyip o saray içinde o eşyadan birisi, o sarayı müştemilatıyla beraber yapmıştır diye taharriye başlıyor. Hangi şeye bakıyor, o vahşetli aklı dahi kabil görmüyor ki o şey bunları yapsın.</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sarayın teşkilat programını ve mevcudat fihristesini ve idare kanunları içinde yazılı olan bir defteri görür. Çendan elsiz ve gözsüz ve çekiçsiz olan o defter dahi sair içindeki şeyler gibi hiçbir kabiliyeti yoktur ki o sarayı teşkil ve tezyin etsin. Fakat muztar kalarak bilmecburiye, eşya-yı âhere nisbeten, kavanin-i ilmiyenin bir unvanı olmak cihetiyle, o sarayın mecmuuna bu defteri münasebettar gördüğünden “İşte bu defterdir ki o sarayı teşkil, tanzim ve tezyin edip bu eşyayı yapmış, takmış, yerleştirmiş.” diyerek vahşetini; ahmakların, sarhoşların hezeyanına çevirmiş.</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aynen bu misal gibi; hadsiz derecede misaldeki saraydan daha muntazam, daha mükemmel ve bütün etrafı mu’cizane hikmetle dolu şu saray-ı âlemin içine, inkâr-ı uluhiyete giden tabiiyyun fikrini taşıyan vahşi bir insan girer. Daire-i mümkinat haricinde olan Zat-ı Vâcibü’l-vücud’un eser-i sanatı olduğunu düşünmeyerek ve ondan i’raz ederek, daire-i mümkinat içinde kader-i İlahînin yazar bozar bir levhası hükmünde ve kudret-i İlahiyenin kavanin-i icraatına tebeddül ve tagayyür eden bir defteri olabilen ve pek yanlış ve hata olarak “Tabiat” namı verilen bir mecmua-i kavanin-i âdât-ı İlahiye ve bir fihriste-i sanat-ı Rabbaniyeyi görür. Ve der ki:</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eşya bir sebep ister, hiçbir şeyin bu defter gibi münasebeti görünmüyor. Çendan hiçbir cihetle akıl kabul etmez ki gözsüz, şuursuz, kudretsiz bu defter, rububiyet-i mutlakanın işi olan ve hadsiz bir kudreti iktiza eden icadı yapamaz. Fakat madem Sâni’-i Kadîm’i kabul etmiyorum; öyle ise en münasibi, bu defter bunu yapmış ve yapar diyeceğim.” der. Biz de deriz:</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ahmaku’l-humakadan tahammuk etmiş sarhoş ahmak! Başını tabiat bataklığından çıkar, arkana bak; zerrattan, seyyarata kadar bütün mevcudat, ayrı ayrı lisanlarla onun vücuduna şehadet ettikleri ve parmaklarıyla işaret ettikleri bir Sâni’-i Zülcelal’i gör ve o sarayı yapan ve o defterde sarayın programını yazan Nakkaş-ı Ezelî’nin cilvesini müşahede et, fermanına bak, Kur’an’ını dinle, o hezeyanlardan kurtul!</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Misal: Gayet vahşi bir adam muhteşem bir kışla dairesine girer. Gayet muntazam bir ordunun umumî beraber talimlerini, muntazam hareketlerini görür. Bir neferin hareketiyle; bir tabur, bir alay, bir fırka kalkar, oturur, gider; bir ateş emriyle ateş ettiklerini müşahede eder. Onun kaba, vahşi aklı, bir kumandanın, devletin nizamatıyla ve kanun-u padişahî ile kumandasını anlamayıp inkâr ettiğinden, o askerlerin iplerle birbirine bağlı olduklarını tahayyül eder. O hayalî ip, ne kadar hârikalı bir ip olduğunu düşünüp hayrette kalır.</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gider Ayasofya gibi gayet muazzam bir camiye, cuma gününde dâhil olur. O cemaat-i müslimînin, bir adamın sesiyle kalkar, eğilir, secde eder, oturduklarını müşahede eder. Manevî ve semavî kanunların mecmuundan ibaret olan şeriatı ve şeriat sahibinin emirlerinden gelen manevî düsturlarını anlamadığından, o cemaatin maddî iplerle bağlandığını ve o acib ipler onları esir edip oynattığını tahayyül ederek en vahşi insan suretindeki canavar hayvanları dahi güldürecek derecede maskaralı bir fikirle çıkar, gider.</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aynı bu misal gibi Sultan-ı ezel ve ebed’in hadsiz cünudunun muhteşem bir kışlası olan şu âleme ve o Mabud-u Ezelî’nin muntazam bir mescidi olan şu kâinata; mahz-ı vahşet olan, inkârlı fikr-i tabiatı taşıyan bir münkir giriyor. O Sultan-ı Ezelî’nin hikmetinden gelen nizamat-ı kâinatın manevî kanunlarını, birer maddî madde tasavvur ederek ve saltanat-ı rububiyetin kavanin-i itibariyesi ve o Mabud-u Ezelî’nin şeriat-ı fıtriye-i kübrasının manevî ve yalnız vücud-u ilmîsi bulunan ahkâmlarını ve düsturlarını birer mevcud-u haricî ve maddî birer madde tahayyül ederek, kudret-i İlahiyenin yerine, o ilim ve kelâmdan gelen ve yalnız vücud-u ilmîsi bulunan o kanunları ikame etmek ve ellerine icad vermek, sonra da onlara “Tabiat” namını takmak ve yalnız bir cilve-i kudret-i Rabbaniye olan kuvveti, kudret ve müstakil bir kadîr telakki etmek; misaldeki vahşiden bin defa aşağı bir vahşettir!</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Tabiiyyunların, mevhum ve hakikatsiz tabiat dedikleri şey, olsa olsa ve hakikat-i hariciye sahibi ise ancak bir sanat olabilir, Sâni’ olamaz. Bir nakıştır, nakkaş olamaz. Ahkâmdır, hâkim olamaz. Bir şeriat-ı fıtriyedir, şâri’ olamaz. Mahluk bir perde-i izzettir, hâlık olamaz. Münfail bir fıtrattır, fâtır bir fâil olamaz. Kanundur, kudret değildir; kādir olamaz. Mistardır, masdar olamaz.</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taksim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butlanı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bizzarure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bilbedahe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esbab-perest ve tabiata tapan bîçare adam! Madem her şeyin tabiatı, her şey gibi mahluktur çünkü sanatlıdır ve yeni oluyor. Hem her müsebbeb gibi zahirî sebebi dahi masnûdur. Ve madem her şeyin vücudu, pek çok cihazat ve âletlere muhtaçtır. O halde, o tabiatı icad eden ve o sebebi halk eden bir Kadîr-i Mutlak var. Ve o Kadîr-i Mutlak’ın ne ihtiyacı var ki âciz vesaiti, rububiyetine ve icadına teşrik etsin. Hâşâ! Belki doğrudan doğruya müsebbebi, sebep ile beraber halk ederek, cilve-i esmasını ve hikmetini göstermek için bir tertip ve tanzim ile zahirî bir sebebiyet, bir mukarenet vermekle, eşyadaki zahirî kusurlara, merhametsizliklere ve noksaniyetlere merci olmak için esbab ve tabiatı dest-i kudretine perde etmiş; izzetini o suretle muhafaza etmiş.</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saatçi, saatin çarklarını yapsın; sonra saati çarklarla tertip edip tanzim etsin, daha mı kolaydır? Yoksa hârika bir makineyi, o çarklar içinde yapsın; sonra saatin yapılmasını o makinenin camid ellerine versin, tâ saati yapsın, daha mı kolaydır? Acaba imkân haricinde değil midir? Haydi o insafsız aklınla sen söyle, sen hâkim ol!</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bir kâtip; mürekkep, kalem, kâğıdı getirdi. Onunla kendi bizzat o kitabı yazsa daha mı kolaydır? Yoksa o kâğıt, mürekkep, kalem içinde o kitaptan daha sanatlı, daha zahmetli, yalnız o tek kitaba mahsus olarak bir yazı makinesi icad etsin; sonra o şuursuz makineye “Haydi sen yaz!” desin de kendi karışmasın, daha mı kolaydır? Acaba yüz defa yazıdan daha müşkül değil midir?</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Evet, bir kitabı yazan makinenin icadı, o kitaptan yüz defa daha müşküldür. Fakat o makine, aynı kitabın birçok nüshalarını yazmasına vasıta olmak cihetiyle, belki bir kolaylık var?</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Nakkaş-ı Ezelî, hadsiz kudretiyle nihayetsiz cilve-i esmasını her vakit tazelendirmekle, ayrı ayrı şekilde göstermek için eşyadaki teşahhusları ve hususi simaları öyle bir surette halk etmiştir ki hiçbir mektub-u Samedanî ve hiçbir kitab-ı Rabbanî, diğer kitapların aynı aynına olamıyor. Alâküllihal, ayrı manaları ifade etmek için ayrı bir siması bulunacak.</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gözün varsa insanın simasına bak, gör ki zaman-ı Âdem’den şimdiye kadar, belki ebede kadar, bu küçük simada, aza-yı esasîde ittifak ile beraber her bir sima, umum simalara nisbeten, her birisine karşı birer alâmet-i farikası var olduğu kat’iyen sabittir.</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her bir sima, ayrı bir kitaptır. Yalnız sanatın tanzimi için ayrı bir yazı takımı ve ayrı bir tertip ve telif ister. Ve maddelerini hem getirmek hem yerleştirmek ve hem de vücuda lâzım olan her şeyi dercetmek için bütün bütün başka bir tezgâh ister.</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farz-ı muhal olarak tabiata bir matbaa nazarıyla baktık. Fakat bir matbaaya ait olan tanzim ve basmak, yani muayyen intizamını kalıba sokmaktan başka, o tanzimin icadından, icadları yüz derece daha müşkül bir zîhayatın cismindeki maddeleri, aktar-ı âlemden mizan-ı mahsusla ve has bir intizamla icad etmek ve getirmek ve matbaa eline vermek için yine o matbaayı icad eden Kadîr-i Mutlak’ın kudret ve iradesine muhtaçtır. Demek, bu matbaalık ihtimali ve farzı, bütün bütün manasız bir hurafedir.</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saat ve kitap misalleri gibi Sâni’-i Zülcelal, Kādir-i külli şey’, esbabı halk etmiş; müsebbebatı da halk ediyor. Hikmetiyle, müsebbebatı esbaba bağlıyor. Kâinatın harekâtının tanzimine dair kavanin-i âdetullahtan ibaret olan şeriat-ı fıtriye-i kübra-yı İlahiyenin bir cilvesini ve eşyadaki o cilvesine yalnız bir âyine ve bir ma’kes olan tabiat-ı eşyayı, iradesiyle tayin etmiştir. Ve o tabiatın vücud-u haricîye mazhar olan vechini, kudretiyle icad etmiş ve eşyayı o tabiat üzerinde halk etmiş, birbirine mezcetmiş. Acaba gayet derecede makul ve hadsiz bürhanların neticesi olan bu hakikatin kabulü mü daha kolaydır? –Acaba vücub derecesinde lâzım değil midir?– Yoksa camid, şuursuz, mahluk, masnû, basit olan o sebep ve tabiat dediğiniz maddelere, her bir şeyin vücuduna lâzım olan hadsiz cihazat ve âlâtı verip hakîmane, basîrane olan işleri kendi kendilerine yaptırmak mı daha kolaydır? –Acaba imtina derecesinde, imkân haricinde değil midir?– Senin, o insafsız aklının insafına havale ediyoruz.</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Münkir ve tabiat-perest diyor ki:</w:t>
      </w:r>
      <w:r w:rsidDel="00000000" w:rsidR="00000000" w:rsidRPr="00000000">
        <w:rPr>
          <w:rFonts w:ascii="Times New Roman" w:cs="Times New Roman" w:eastAsia="Times New Roman" w:hAnsi="Times New Roman"/>
          <w:color w:val="333333"/>
          <w:sz w:val="29"/>
          <w:szCs w:val="29"/>
          <w:rtl w:val="0"/>
        </w:rPr>
        <w:t xml:space="preserve"> Madem beni insafa davet ediyorsun. Ben de diyorum ki şimdiye kadar yanlış gittiğimiz yol hem yüz derece muhal hem gayet zararlı ve nihayet derecede çirkin bir meslek olduğunu itiraf ediyorum. Sâbık tahkikatınızdan zerre miktar şuuru bulunan anlayacak ki esbaba, tabiata icad vermek mümtenidir, muhaldir. Ve her şeyi doğrudan doğruya Vâcibü’l-vücud’a vermek vâcibdir, zarurîdir. Elhamdülillahi ale’l-iman deyip iman ediyorum.</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bir şüphem var. Cenab-ı Hakk’ın Hâlık olduğunu kabul ediyorum fakat bazı cüz’î esbabın ehemmiyetsiz şeylerde icada müdahaleleri ve bir parça medh ü sena kazanmaları, saltanat-ı rububiyetine ne zarar verir? Saltanatına noksaniyet gelir mi?</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Bazı risalelerde gayet kat’î ispat ettiğimiz gibi; hâkimiyetin şe’ni, müdahaleyi reddetmektir. Hattâ en edna bir hâkim, bir memur; daire-i hâkimiyetinde oğlunun müdahalesini kabul etmiyor. Hattâ hâkimiyetine müdahale tevehhümüyle, bazı dindar padişahlar –halife oldukları halde– masum evlatlarını katletmeleri, bu “redd-i müdahale kanunu”nun hâkimiyette ne kadar esaslı hükmettiğini gösteriyor. Bir nahiyede iki müdürden tut tâ bir memlekette iki padişaha kadar, hâkimiyetteki istiklaliyetin iktiza ettiği “men’-i iştirak kanunu” tarih-i beşerde çok acib herc ü merc ile kuvvetini göstermiş.</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âciz ve muavenete muhtaç insanlardaki âmiriyet ve hâkimiyetin bir gölgesi, bu derece müdahaleyi reddetmeyi ve başkasının müdahalesini men’etmeyi ve hâkimiyetinde iştirak kabul etmemeyi ve makamında istiklaliyetini nihayet taassupla muhafazaya çalışmayı gör, sonra hâkimiyet-i mutlaka rububiyet derecesinde ve âmiriyet-i mutlaka uluhiyet derecesinde ve istiklaliyet-i mutlaka ehadiyet derecesinde ve istiğna-yı mutlak kādiriyet-i mutlaka derecesinde bir Zat-ı Zülcelal’de, bu redd-i müdahale ve men’-i iştirak ve tard-ı şerik, ne derece o hâkimiyetin zarurî bir lâzımı ve vâcib bir muktezası olduğunu kıyas edebilirsen et.</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Amma ikinci şık şüphen ki:</w:t>
      </w:r>
      <w:r w:rsidDel="00000000" w:rsidR="00000000" w:rsidRPr="00000000">
        <w:rPr>
          <w:rFonts w:ascii="Times New Roman" w:cs="Times New Roman" w:eastAsia="Times New Roman" w:hAnsi="Times New Roman"/>
          <w:color w:val="333333"/>
          <w:sz w:val="29"/>
          <w:szCs w:val="29"/>
          <w:rtl w:val="0"/>
        </w:rPr>
        <w:t xml:space="preserve"> Bazı esbab, bazı cüz’iyatın bazı ubudiyetlerine merci olsa, o Mabud-u Mutlak olan Zat-ı Vâcibü’l-vücud’a müteveccih zerrattan seyyarata kadar mahlukatın ubudiyetlerinden ne noksan gelir?</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Şu kâinatın Hâlık-ı Hakîm’i, kâinatı bir ağaç hükmünde halk edip en mükemmel meyvesini zîşuur ve zîşuurun içinde en câmi’ meyvesini insan yapmıştır. Ve insanın en ehemmiyetli, belki insanın netice-i hilkati ve gaye-i fıtratı ve semere-i hayatı olan şükür ve ibadeti; o Hâkim-i Mutlak ve Âmir-i Müstakil, kendini sevdirmek ve tanıttırmak için kâinatı halk eden o Vâhid-i Ehad, bütün kâinatın meyvesi olan insanı ve insanın en yüksek meyvesi olan şükür ve ibadetini başka ellere verir mi? Bütün bütün hikmetine zıt olarak, netice-i hilkati ve semere-i kâinatı abes eder mi? Hâşâ ve kellâ… Hem hikmetini ve rububiyetini inkâr ettirecek bir tarzda mahlukatın ibadetlerini başkalara vermeye rıza gösterir mi, hiç müsaade eder mi? Hem hadsiz bir derecede kendini sevdirmeyi ve tanıttırmayı ef’aliyle gösterdiği halde, en mükemmel mahlukatının şükür ve minnettarlıklarını, tahabbüb ve ubudiyetlerini başka esbaba vermekle kendini unutturup kâinattaki makasıd-ı âliyesini inkâr ettirir mi? Ey tabiat-perestlikten vazgeçen arkadaş! Haydi sen söyle!</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diyor: Elhamdülillah, bu iki şüphem hallolmakla beraber, vahdaniyet-i İlahiyeye dair ve Mabud-u Bi’l-hak o olduğuna ve ondan başkaları ibadete lâyık olmadığına o kadar parlak ve kuvvetli iki delil gösterdin ki onları inkâr etmek, güneşi ve gündüzü inkâr etmek gibi bir mükâberedir.</w:t>
      </w:r>
    </w:p>
    <w:p w:rsidR="00000000" w:rsidDel="00000000" w:rsidP="00000000" w:rsidRDefault="00000000" w:rsidRPr="00000000" w14:paraId="000003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bixnmjqb2wik" w:id="39"/>
      <w:bookmarkEnd w:id="39"/>
      <w:r w:rsidDel="00000000" w:rsidR="00000000" w:rsidRPr="00000000">
        <w:rPr>
          <w:rFonts w:ascii="Times New Roman" w:cs="Times New Roman" w:eastAsia="Times New Roman" w:hAnsi="Times New Roman"/>
          <w:b w:val="1"/>
          <w:bCs w:val="1"/>
          <w:color w:val="333333"/>
          <w:sz w:val="29"/>
          <w:szCs w:val="29"/>
          <w:rtl w:val="0"/>
        </w:rPr>
        <w:t xml:space="preserve">Hâtime</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 fikr-i küfrîsini terk eden ve imana gelen zat diyor ki: Elhamdülillah, benim şüphelerim kalmadı; yalnız merakımı mûcib olan birkaç sualim var.</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w:t>
      </w:r>
      <w:r w:rsidDel="00000000" w:rsidR="00000000" w:rsidRPr="00000000">
        <w:rPr>
          <w:rFonts w:ascii="Times New Roman" w:cs="Times New Roman" w:eastAsia="Times New Roman" w:hAnsi="Times New Roman"/>
          <w:color w:val="333333"/>
          <w:sz w:val="29"/>
          <w:szCs w:val="29"/>
          <w:rtl w:val="0"/>
        </w:rPr>
        <w:t xml:space="preserve"> Çok tembellerden ve târikü’s-salâtlardan işitiyoruz, diyorlar ki Cenab-ı Hakk’ın bizim ibadetimize ne ihtiyacı var ki Kur’an’da çok şiddet ve ısrar ile ibadeti terk edeni zecredip cehennem gibi dehşetli bir ceza ile tehdit ediyor. İtidalli ve istikametli ve adaletli olan ifade-i Kur’aniyeye nasıl yakışıyor ki ehemmiyetsiz bir cüz’î hataya karşı, nihayet şiddeti gösteriyor?</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Evet, Cenab-ı Hak senin ibadetine, belki hiçbir şeye muhtaç değil. Fakat sen ibadete muhtaçsın, manen hastasın. İbadet ise manevî yaralarına tiryaklar hükmünde olduğunu çok risalelerde ispat etmişiz. Acaba bir hasta, o hastalık hakkında, şefkatli bir hekimin ona nâfi’ ilaçları içirmek hususunda ettiği ısrara mukabil, hekime dese: “Senin ne ihtiyacın var, bana böyle ısrar ediyorsun?” Ne kadar manasız olduğunu anlarsın.</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Kur’an’ın terk-i ibadet hakkında şiddetli tehdidatı ve dehşetli cezaları ise nasıl ki bir padişah, raiyetinin hukukunu muhafaza etmek için âdi bir adamın, raiyetinin hukukuna zarar veren bir hatasına göre, şiddetli cezaya çarpar.</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ibadeti ve namazı terk eden adam, Sultan-ı ezel ve ebed’in raiyeti hükmünde olan mevcudatın hukukuna ehemmiyetli bir tecavüz ve manevî bir zulüm eder. Çünkü mevcudatın kemalleri, Sâni’e müteveccih yüzlerinde tesbih ve ibadet ile tezahür eder. İbadeti terk eden, mevcudatın ibadetini görmez ve göremez, belki de inkâr eder. O vakit ibadet ve tesbih noktasında yüksek makamda bulunan ve her biri birer mektub-u Samedanî ve birer âyine-i esma-i Rabbaniye olan mevcudatı; âlî makamlarından tenzil ettiğinden ve ehemmiyetsiz, vazifesiz, camid, perişan bir vaziyette telakki ettiğinden mevcudatı tahkir eder; kemalâtını inkâr ve tecavüz eder.</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herkes, kâinatı kendi âyinesiyle görür. Cenab-ı Hak insanı kâinat için bir mikyas, bir mizan suretinde yaratmıştır. Her insan için bu âlemden hususi bir âlem vermiş. O âlemin rengini, o insanın itikad-ı kalbîsine göre gösteriyor.</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gayet meyus ve matemli olarak ağlayan bir insan, mevcudatı ağlar ve meyus suretinde görür; gayet sürurlu ve neşeli, müjdeli ve kemal-i neşesinden gülen bir adam, kâinatı neşeli, güler gördüğü gibi; mütefekkirane ve ciddi bir surette ibadet ve tesbih eden adam, mevcudatın hakikaten mevcud ve muhakkak olan ibadet ve tesbihatlarını bir derece keşfeder ve görür. Gafletle veya inkârla ibadeti terk eden adam; mevcudatı, hakikat-i kemalâtına tamamıyla zıt ve muhalif ve hata bir surette tevehhüm eder ve manen onların hukukuna tecavüz eder.</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târikü’s-salât, kendi kendine mâlik olmadığı için kendi mâlikinin bir abdi olan kendi nefsine zulmeder. Onun mâliki, o abdinin hakkını, onun nefs-i emmaresinden almak için dehşetli tehdit eder. Hem netice-i hilkati ve gaye-i fıtratı olan ibadeti terk ettiğinden, hikmet-i İlahiye ve meşiet-i Rabbaniyeye karşı bir tecavüz hükmüne geçer. Onun için cezaya çarpılır.</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İbadeti terk eden hem kendi nefsine zulmeder –nefsi ise Cenab-ı Hakk’ın abdi ve memlûküdür– hem kâinatın hukuk-u kemalâtına karşı bir tecavüz, bir zulümdür. Evet nasıl ki küfür, mevcudata karşı bir tahkirdir; terk-i ibadet dahi kâinatın kemalâtını inkârdır. Hem hikmet-i İlahiyeye karşı bir tecavüz olduğundan, dehşetli tehdide, şiddetli cezaya müstahak olur.</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istihkakı ve mezkûr hakikati ifade etmek için Kur’an-ı Mu’cizü’l-Beyan, mu’cizane bir surette o şiddetli tarz-ı ifadeyi ihtiyar ederek, tam tamına hakikat-i belâgat olan mutabık-ı mukteza-yı hale mutabakat ediyor.</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Tabiattan vazgeçen ve imana gelen zat diyor ki:</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meşiet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zihinlerimize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sıkışmıyor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mebzuliyet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bürhanlarınızla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vâzıh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kolaylaşır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müşkülleşir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suubetli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Sâni’-i Hakiki’sine verilse kâinat bir ağaç gibi ve ağaç bir çekirdek gibi ve cennet bir bahar gibi ve bahar bir çiçek gibi kolaylaşır, suhulet peyda eder. Ve bilmüşahede görünen hadsiz mebzuliyet ve ucuzluğun ve her nev’in suhuletle kesret-i efradı bulunmasının ve kesret-i suhulet ve süratle muntazam, sanatlı, kıymetli mevcudatın kolayca vücuda gelmesinin sırlarına medar olan ve hikmetlerini gösteren yüzer delillerinden ve başka risalelerde tafsilen beyan edilen bir ikisine muhtasar bir işaret ederiz.</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yüz nefer, bir zabitin idaresine verilse; bir neferin, yüz zabitin idarelerine verilmesinden yüz derece daha kolay olduğu gibi bir ordunun teçhizat-ı askeriyesi; bir merkez, bir kanun, bir fabrika ve bir padişahın emrine verildiği vakit, âdeta kemiyeten bir neferin teçhizatı kadar kolaylaştığı gibi bir neferin teçhizat-ı askeriyesi; müteaddid merkezlere, müteaddid fabrikalara, müteaddid kumandanlara havalesi de âdeta bir ordunun teçhizatı kadar kemiyeten müşkülatlı oluyor. Çünkü bir tek neferin teçhizatı için bütün orduya lâzım olan fabrikaların bulunması gerektir.</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ağacın sırr-ı vahdet cihetiyle, bir kökte, bir merkezde, bir kanun ile mevadd-ı hayatiyesi verildiğinden binler meyve veren o ağaç, bir meyve kadar suhuletli olduğu bilmüşahede görünür. Eğer vahdetten kesrete gidilse, her bir meyveye lâzım mevadd-ı hayatiye başka yerden verilse her bir meyve, bir ağaç kadar müşkülat peyda eder. Belki ağacın bir enmuzeci ve fihristesi olan bir tek çekirdek dahi o ağaç kadar suubetli olur. Çünkü bir ağacın hayatına lâzım olan bütün mevadd-ı hayatiye, bir tek çekirdek için de lâzım oluyor.</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misaller gibi yüzler misaller var gösteriyorlar ki vahdette, nihayet derecede suhuletle vücuda gelen binler mevcud, şirkte ve kesrette, bir tek mevcuddan daha ziyade kolay olur.</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Sair risalelerde bu hakikat iki kere iki dört eder derecede ispat edildiğinden, onlara havale edip, burada yalnız bu suhulet ve kolaylığın ilim ve kader-i İlahî ve kudret-i Rabbaniye nokta-i nazarında gayet mühim bir sırrını beyan edeceğiz. Şöyle ki:</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bir mevcudsun. Eğer Kadîr-i Ezelî’ye kendini versen; bir kibrit çakar gibi hiçten, yoktan, bir emirle, hadsiz kudretiyle, seni bir anda halk eder. Eğer sen kendini ona vermezsen, belki esbab-ı maddiyeye ve tabiata isnad etsen o vakit sen, kâinatın muntazam bir hülâsası, meyvesi ve küçük bir fihristesi ve listesi olduğundan; seni yapmak için kâinatı ve anâsırı ince elek ile eleyip hassas ölçülerle aktar-ı âlemden senin vücudundaki maddeleri toplamak lâzım gelir.</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esbab-ı maddiye yalnız terkip eder, toplar. Kendilerinde bulunmayanı; hiçten, yoktan yapamadıkları, bütün ehl-i akıl yanında musaddaktır. Öyle ise küçük bir zîhayatın cismini aktar-ı âlemden toplamaya mecbur olurlar.</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vahdette ve tevhidde ne kadar kolaylık ve şirkte ve dalalette ne kadar müşkülat var olduğunu anla!</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İlim noktasında hadsiz bir suhulet vardır. Şöyle ki:</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Kader, ilmin bir nev’idir ki her şeyin manevî ve mahsus kalıbı hükmünde bir miktar tayin eder. Ve o miktar-ı kaderî, o şeyin vücuduna bir plan, bir model hükmüne geçer. Kudret icad ettiği vakit, gayet suhuletle o kaderî miktar üstünde icad eder.</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şey muhit ve hadsiz ve ezelî bir ilmin sahibi olan Kadîr-i Zülcelal’e verilmezse –sâbıkan geçtiği gibi– binler müşkülat değil belki yüz muhalat ortaya düşer. Çünkü o miktar-ı kaderî ve miktar-ı ilmî olmazsa binler haricî ve maddî kalıplar, küçücük bir hayvanın cesedinde istimal edilmek lâzım gelir.</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Sual:</w:t>
      </w:r>
      <w:r w:rsidDel="00000000" w:rsidR="00000000" w:rsidRPr="00000000">
        <w:rPr>
          <w:rFonts w:ascii="Times New Roman" w:cs="Times New Roman" w:eastAsia="Times New Roman" w:hAnsi="Times New Roman"/>
          <w:color w:val="333333"/>
          <w:sz w:val="29"/>
          <w:szCs w:val="29"/>
          <w:rtl w:val="0"/>
        </w:rPr>
        <w:t xml:space="preserve"> Eskiden düşman, şimdi dost olan mühtedi diyor ki: Şu zamanda çok ileri giden feylesoflar diyorlar ki: “Hiçten hiçbir şey icad edilmiyor ve hiçbir şey idam edilmiyor yalnız bir terkip bir tahlildir ki kâinat fabrikasını işlettiriyor.”</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Nur-u Kur’an ile mevcudata bakmayan feylesofların en ileri gidenleri bakmışlar ki tabiat ve esbab vasıtasıyla bu mevcudatın teşekkülat ve vücudlarını –sâbıkan ispat ettiğimiz tarzda– imtina derecesinde müşkülatlı gördüklerinden, iki kısma ayrıldılar.</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kısmı sofestaî olup, insanın hâssası olan akıldan istifa ederek, ahmak hayvanlardan daha aşağı düşerek, kâinatın vücudunu inkâr etmeyi; hattâ kendilerinin vücudlarını dahi inkâr etmesini; dalalet mesleğinde esbab ve tabiatın icad sahibi olmalarından daha ziyade kolay gördüklerinden hem kendilerini hem kâinatı inkâr edip, cehl-i mutlaka düşmüşler.</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güruh bakmışlar ki dalalette, esbab ve tabiat mûcid olmak noktasında, bir sinek ve bir çekirdeğin icadı, hadsiz müşkülatı var ve tavr-ı aklın haricinde bir iktidar iktiza ediyor. Onun için bilmecburiye icadı inkâr ediyorlar “Yoktan var olmaz.” diyorlar ve idamı da muhal görüyorlar “Var yok olmaz.” hükmediyorlar. Yalnız harekât-ı zerrat ile tesadüf rüzgârlarıyla bir terkip ve tahlil ve dağılmak ve toplanmak suretinde bir vaziyet-i itibariye tahayyül ediyorlar.</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sen gel, ahmaklığın ve cehaletin en aşağı derecesinde, en yüksek akıllı kendini zanneden adamları gör ve dalalet, insanı ne kadar maskara ve süflî ve echel yaptığını bil, ibret al!</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her senede, dört yüz bin envaı birden zemin yüzünde icad eden ve semavat ve arzı altı günde halk eden ve altı haftada, her baharda, kâinattan daha sanatlı, hikmetli zîhayat bir kâinatı inşa eden bir kudret-i ezeliye, bir ilm-i ezelînin dairesinde, planları ve miktarları taayyün eden mevcudat-ı ilmiyeyi göze göstermeyen bir ecza ile yazılan ve görünmeyen bir yazıyı göstermek için sürülen bir ecza misillü, gayet kolay o ma’dumat-ı hariciye olan mevcudat-ı ilmiyeye vücud-u haricî vermeyi o kudret-i ezeliyeden uzak görmek ve icadı inkâr etmek; evvelki güruh olan sofestaîlerden daha ziyade ahmakane ve cahilanedir.</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bedbahtlar, âciz-i mutlak ve yalnız bir cüz-i ihtiyarîden başka ellerinde olmayan firavunlaşmış kendi nefisleri, hiçbir şeyi idam ve yok edemediklerinden ve hiçbir zerreyi, bir maddeyi, hiçten, yoktan icad edemediklerinden ve güvendikleri esbab ve tabiatın ellerinden hiçten icad gelmediği cihetle, ahmaklıklarından diyorlar: “Yoktan var olmaz, var da yok olmaz.” deyip bu bâtıl ve hata düsturu, Kadîr-i Mutlak’a teşmil etmek istiyorlar.</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Kadîr-i Zülcelal’in iki tarzda icadı var. Biri, ihtira ve ibda iledir. Yani hiçten, yoktan vücud veriyor ve ona lâzım her şeyi de hiçten icad edip eline veriyor. Diğeri, inşa ile sanat iledir. Yani kemal-i hikmetini ve çok esmasının cilvelerini göstermek gibi çok dakik hikmetler için kâinatın anâsırından bir kısım mevcudatı inşa ediyor. Her emrine tabi olan zerratları ve maddeleri, rezzakıyet kanunuyla onlara gönderir ve onlarda çalıştırır.</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Kādir-i Mutlak’ın iki tarzda hem ibda hem inşa suretinde icadı var. Varı yok etmek ve yoğu var etmek; en kolay en suhuletli, belki daimî, umumî bir kanunudur. Bir baharda, üç yüz bin enva-ı zîhayat mahlukatın şekillerini, sıfatlarını, belki zerratlarından başka bütün keyfiyat ve ahvallerini hiçten var eden bir kudrete karşı, “Yoğu var edemez!” diyen adam, yok olmalı!</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Tabiatı bırakan ve hakikate geçen zat diyor ki: Cenab-ı Hakk’a zerrat adedince şükür ve hamd ü sena ediyorum ki kemal-i imanı kazandım, evham ve dalaletlerden kurtuldum ve hiçbir şüphem de kalmadı.</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780" w:line="284.448" w:lineRule="auto"/>
        <w:rPr>
          <w:rFonts w:ascii="Times New Roman" w:cs="Times New Roman" w:eastAsia="Times New Roman" w:hAnsi="Times New Roman"/>
          <w:b w:val="1"/>
          <w:bCs w:val="1"/>
          <w:color w:val="333333"/>
          <w:sz w:val="33"/>
          <w:szCs w:val="33"/>
        </w:rPr>
      </w:pPr>
      <w:bookmarkStart w:colFirst="0" w:colLast="0" w:name="_l5cyhnizpjvu" w:id="40"/>
      <w:bookmarkEnd w:id="40"/>
      <w:r w:rsidDel="00000000" w:rsidR="00000000" w:rsidRPr="00000000">
        <w:rPr>
          <w:rFonts w:ascii="Times New Roman" w:cs="Times New Roman" w:eastAsia="Times New Roman" w:hAnsi="Times New Roman"/>
          <w:b w:val="1"/>
          <w:bCs w:val="1"/>
          <w:color w:val="333333"/>
          <w:sz w:val="33"/>
          <w:szCs w:val="33"/>
          <w:rtl w:val="0"/>
        </w:rPr>
        <w:t xml:space="preserve">***</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risalenin sebeb-i telifi; gayet mütecavizane ve gayet çirkin bir tarz ile hakaik-i imaniyeyi tezyif edip, bozulmuş aklı yetişmediği şeye hurafe deyip, dinsizliği tabiata bağlayarak, Kur’an’a hücum edilmesidir. O hücum ise şiddetli bir hiddeti (kalbe) kaleme verdi ki şiddetli ve galiz tokatları o mülhidlere ve haktan yüz çeviren bâtıl mezheplilere yedirdi.</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Risale-i Nur’un mesleği, nezihane ve nazikane ve kavl-i leyyindir.</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3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Evet, eğer intisap olsa o çekirdek, kader-i İlahîden bir emir alır, o hârika işlere mazhar olur. Eğer o intisap kesilse o çekirdeğin hilkati, koca çam ağacının hilkatinden daha ziyade cihazat ve iktidar ve sanatı iktiza eder. Çünkü dağdaki, kudret eseri olan mücessem çam ağacının bütün azaları ve cihazatıyla o çekirdekteki, kader eseri olan manevî ağaçta mevcud bulunması lâzım gelir. Çünkü o koca ağacın fabrikası, o çekirdektir. İçindeki kaderî ağaç, kudretle hariçte tezahür eder, cismanî çam ağacı olur.</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5ahlm44ay4wf" w:id="41"/>
      <w:bookmarkEnd w:id="41"/>
      <w:r w:rsidDel="00000000" w:rsidR="00000000" w:rsidRPr="00000000">
        <w:rPr>
          <w:rFonts w:ascii="Times New Roman" w:cs="Times New Roman" w:eastAsia="Times New Roman" w:hAnsi="Times New Roman"/>
          <w:b w:val="1"/>
          <w:bCs w:val="1"/>
          <w:color w:val="333333"/>
          <w:sz w:val="26"/>
          <w:szCs w:val="26"/>
          <w:rtl w:val="0"/>
        </w:rPr>
        <w:t xml:space="preserve">Dördüncü Hüccet-i İmaniye</w:t>
      </w:r>
    </w:p>
    <w:p w:rsidR="00000000" w:rsidDel="00000000" w:rsidP="00000000" w:rsidRDefault="00000000" w:rsidRPr="00000000" w14:paraId="000003E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dtfd3uulxqt" w:id="42"/>
      <w:bookmarkEnd w:id="42"/>
      <w:r w:rsidDel="00000000" w:rsidR="00000000" w:rsidRPr="00000000">
        <w:rPr>
          <w:rFonts w:ascii="Times New Roman" w:cs="Times New Roman" w:eastAsia="Times New Roman" w:hAnsi="Times New Roman"/>
          <w:b w:val="1"/>
          <w:bCs w:val="1"/>
          <w:color w:val="333333"/>
          <w:sz w:val="22"/>
          <w:szCs w:val="22"/>
          <w:rtl w:val="0"/>
        </w:rPr>
        <w:t xml:space="preserve">Otuzuncu Lem’a’nın İkinci Nüktesi</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isminin bir cilvesi, Birinci Nükte gibi Eskişehir Hapishanesinde uzaktan uzağa göründü. Onu yakınlaştırmak için yine temsil yoluyla deriz:</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öyle bir saraydır ki o sarayda mütemadiyen tahrip ve tamir içinde çalkalanan bir şehir var ve o şehirde her vakit harp ve hicret içinde kaynayan bir memleket var ve o memlekette her zaman mevt ve hayat içinde yuvarlanan bir âlem var. Halbuki o sarayda, o şehirde, o memlekette, o âlemde o derece hayret-engiz bir muvazene, bir mizan, bir tevzin hükmediyor, bilbedahe ispat eder ki bu hadsiz mevcudatta olan tahavvülat ve vâridat ve masarif; her bir anda umum kâinatı görür, nazar-ı teftişinden geçirir bir tek zatın mizanıyla ölçülür, tartılır. Yoksa balıklardan bir balık bin yumurtacık ile ve nebatattan haşhaş gibi bir çiçek yirmi bin tohum ile ve sel gibi akan unsurların, inkılabların hücumuyla şiddetle muvazeneyi bozmaya çalışan ve istila etmek isteyen esbab başıboş olsalardı veyahut maksatsız serseri tesadüf ve mizansız kör kuvvete ve şuursuz zulmetli tabiata havale edilseydi, o muvazene-i eşya ve muvazene-i kâinat öyle bozulacaktı ki bir senede, belki bir günde herc ü merc olurdu. Yani deniz karmakarışık şeylerle dolacaktı, taaffün edecekti; hava, gazat-ı muzırra ile zehirlenecekti; zemin ise bir mezbele, bir mezbaha, bir bataklığa dönecekti. Dünya boğulacaktı.</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cesed-i hayvanînin hüceyratından ve kandaki küreyvat-ı hamra ve beyzadan ve zerratın tahavvülatından ve cihazat-ı bedeniyenin tenasübünden tut, tâ denizlerin vâridat ve masarifine tâ zemin altındaki çeşmelerin gelir ve sarfiyatlarına tâ hayvanat ve nebatatın tevellüdat ve vefiyatlarına tâ güz ve baharın tahribat ve tamiratlarına tâ unsurların ve yıldızların hidemat ve harekâtlarına tâ mevt ve hayatın, ziya ve zulmetin ve hararet ve bürudetin değişmelerine ve dövüşmelerine ve çarpışmalarına kadar o derece hassas bir mizan ile ve o kadar ince bir ölçü ile tanzim edilir ve tartılır ki akl-ı beşer hiçbir yerde hakiki olarak hiçbir israf, hiçbir abes görmediği gibi hikmet-i insaniye dahi her şeyde en mükemmel bir intizam, en güzel bir mevzuniyet görüyor ve gösteriyor. Belki hikmet-i insaniye o intizam ve mevzuniyetin bir tezahürüdür, bir tercümanıdır.</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gel, güneş ile muhtelif on iki seyyarenin muvazenelerine bak. Acaba bu muvazene, güneş gibi, Adl ve Kadîr olan Zat-ı Zülcelal’i göstermiyor mu? Ve bilhassa seyyarattan olan gemimiz yani küre-i arz, bir senede yirmi dört bin senelik bir dairede gezer, seyahat eder. Ve o hârika süratiyle beraber zeminin yüzünde dizilmiş, istif edilmiş eşyayı dağıtmıyor, sarsmıyor, fezaya fırlatmıyor. Eğer sürati bir parça tezyid veya tenkis edilseydi, sekenesini havaya fırlatıp fezada dağıtacaktı. Ve bir dakika, belki bir saniye muvazenesini bozsa dünyamızı bozacak, belki başkasıyla çarpışacak, bir kıyameti koparacak.</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zeminin yüzünde nebatî ve hayvanî dört yüz bin taifenin tevellüdat ve vefiyatça ve iaşe ve yaşayışça rahîmane muvazeneleri, ziya güneşi gösterdiği gibi bir tek Zat-ı Adl ve Rahîm’i gösteriyor.</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o hadsiz milletlerin hadsiz efradından bir tek ferdin azası, cihazatı, duyguları o derece hassas bir mizanla birbiriyle münasebettar ve muvazenettedir ki o tenasüp, o muvazene, bedahet derecesinde bir Sâni’-i Adl ve Hakîm’i gösteriyor.</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her ferd-i hayvanînin bedenindeki hüceyratın ve kan mecralarının ve kandaki küreyvatın ve o küreyvattaki zerrelerin o derece ince ve hassas ve hârika muvazeneleri var, bilbedahe ispat eder ki:</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şeyin dizgini elinde ve her şeyin anahtarı yanında ve bir şey bir şeye mani olmuyor. Umum eşyayı bir tek şey gibi kolayca idare eden bir tek Hâlık-ı Adl ve Hakîm’in mizanıyla, kanunuyla, nizamıyla terbiye ve idare oluyor. Haşrin mahkeme-i kübrasında mizan-ı a’zam-ı adaletinde cin ve insin muvazene-i a’mallerini istib’ad edip inanmayan, bu dünyada gözüyle gördüğü bu muvazene-i ekbere dikkat etse elbette istib’adı kalmaz.</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israflı, iktisatsız; ey zulümlü, adaletsiz; ey kirli, nezafetsiz bedbaht insan! Bütün kâinatın ve bütün mevcudatın düstur-u hareketi olan iktisat ve nezafet ve adaleti yapmadığından umum mevcudata muhalefetinle, manen onların nefretlerine ve hiddetlerine mazhar oluyorsun. Neye dayanıyorsun ki umum mevcudatı zulmünle, mizansızlığınla, israfınla, nezafetsizliğinle kızdırıyorsun?</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ism-i Hakîm’in cilve-i a’zamından olan hikmet-i âmme-i kâinat, iktisat ve israfsızlık üzerine hareket ediyor; iktisadı emrediyor.</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mizansızlık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ism-i Kuddüs’ün cilve-i a’zamından gelen tanzif ve nezafet, bütün kâinatın mevcudatını temizliyor, güzelleştiriyor. Beşerin bulaşık eli karışmamak şartıyla hiçbir şeyde hakiki nezafetsizlik ve çirkinlik görünmüyor.</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hakaik-i Kur’aniyeden ve desatir-i İslâmiyeden olan “adalet, iktisat, nezafet” hayat-ı beşeriyede ne derece esaslı birer düstur olduğunu anla. Ve ahkâm-ı Kur’aniye, ne derece kâinatla alâkadar ve kâinat içine kök salmış ve sarmış bulunduğunu ve o hakaiki bozmak, kâinatı bozmak ve suretini değiştirmek gibi mümkün olmadığını bil! Ve bu üç ziya-yı a’zam gibi rahmet, inayet, hafîziyet misillü yüzer ihatalı hakikatler haşri, âhireti iktiza ve istilzam ettikleri halde, hiç mümkün müdür ki kâinatta ve umum mevcudatta hüküm-ferma olan rahmet, inayet, adalet, hikmet, iktisat ve nezafet gibi pek kuvvetli ihatalı hakikatler; haşrin ademiyle ve âhiretin gelmemesiyle merhametsizliğe, zulme, hikmetsizliğe, israfa, nezafetsizliğe, abesiyete inkılab etsinler? Hâşâ, yüz bin defa hâşâ!</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sineğin hakk-ı hayatını rahîmane muhafaza eden bir rahmet, bir hikmet; acaba haşri getirmemekle umum zîşuurların hadsiz hukuk-u hayatlarını ve nihayetsiz mevcudatın nihayetsiz hukuklarını zayi eder mi? Ve tabiri caiz ise rahmet ve şefkatte ve adalet ve hikmette hadsiz hassasiyet ve dikkat gösteren bir haşmet-i rububiyet; ve kemalâtını göstermek ve kendini tanıttırmak ve sevdirmek için bu kâinatı hadsiz hârika sanatlarıyla, nimetleriyle süslendiren bir saltanat-ı uluhiyet, böyle hem umum kemalâtını, hem bütün mahlukatını hiçe indiren ve inkâr ettiren haşirsizliğe müsaade eder mi? Hâşâ! Böyle bir cemal-i mutlak, böyle bir kubh-u mutlaka bilbedahe müsaade etmez.</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âhireti inkâr etmek isteyen adam, evvelce bütün dünyayı bütün hakaikiyle inkâr etmeli. Yoksa, dünya bütün hakaikiyle yüz bin lisanla onu tekzip ederek bu yalanında yüz bin derece yalancılığını ispat edecek. Onuncu Söz, kat’î delillerle ispat etmiştir ki âhiretin vücudu, dünyanın vücudu kadar kat’î ve şüphesizdir.</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re08erm1gbe" w:id="43"/>
      <w:bookmarkEnd w:id="43"/>
      <w:r w:rsidDel="00000000" w:rsidR="00000000" w:rsidRPr="00000000">
        <w:rPr>
          <w:rFonts w:ascii="Times New Roman" w:cs="Times New Roman" w:eastAsia="Times New Roman" w:hAnsi="Times New Roman"/>
          <w:b w:val="1"/>
          <w:bCs w:val="1"/>
          <w:color w:val="333333"/>
          <w:sz w:val="26"/>
          <w:szCs w:val="26"/>
          <w:rtl w:val="0"/>
        </w:rPr>
        <w:t xml:space="preserve">Beşinci Hüccet-i İmaniye</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İsm-i a’zamın altı nurundan üçüncü nuruna işaret eden</w:t>
      </w:r>
    </w:p>
    <w:p w:rsidR="00000000" w:rsidDel="00000000" w:rsidP="00000000" w:rsidRDefault="00000000" w:rsidRPr="00000000" w14:paraId="000003F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hcgx8x19nb5k" w:id="44"/>
      <w:bookmarkEnd w:id="44"/>
      <w:r w:rsidDel="00000000" w:rsidR="00000000" w:rsidRPr="00000000">
        <w:rPr>
          <w:rFonts w:ascii="Times New Roman" w:cs="Times New Roman" w:eastAsia="Times New Roman" w:hAnsi="Times New Roman"/>
          <w:b w:val="1"/>
          <w:bCs w:val="1"/>
          <w:color w:val="333333"/>
          <w:sz w:val="22"/>
          <w:szCs w:val="22"/>
          <w:rtl w:val="0"/>
        </w:rPr>
        <w:t xml:space="preserve">Üçüncü Nükte</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ism-i Hakem</w:t>
      </w:r>
      <w:r w:rsidDel="00000000" w:rsidR="00000000" w:rsidRPr="00000000">
        <w:rPr>
          <w:rFonts w:ascii="Times New Roman" w:cs="Times New Roman" w:eastAsia="Times New Roman" w:hAnsi="Times New Roman"/>
          <w:color w:val="333333"/>
          <w:sz w:val="29"/>
          <w:szCs w:val="29"/>
          <w:rtl w:val="0"/>
        </w:rPr>
        <w:t xml:space="preserve">’in bir cilvesi ramazan-ı şerifte görüldü. Ona yalnız bir işaret olarak </w:t>
      </w:r>
      <w:r w:rsidDel="00000000" w:rsidR="00000000" w:rsidRPr="00000000">
        <w:rPr>
          <w:rFonts w:ascii="Times New Roman" w:cs="Times New Roman" w:eastAsia="Times New Roman" w:hAnsi="Times New Roman"/>
          <w:b w:val="1"/>
          <w:bCs w:val="1"/>
          <w:color w:val="333333"/>
          <w:sz w:val="29"/>
          <w:szCs w:val="29"/>
          <w:rtl w:val="0"/>
        </w:rPr>
        <w:t xml:space="preserve">beş nokta</w:t>
      </w:r>
      <w:r w:rsidDel="00000000" w:rsidR="00000000" w:rsidRPr="00000000">
        <w:rPr>
          <w:rFonts w:ascii="Times New Roman" w:cs="Times New Roman" w:eastAsia="Times New Roman" w:hAnsi="Times New Roman"/>
          <w:color w:val="333333"/>
          <w:sz w:val="29"/>
          <w:szCs w:val="29"/>
          <w:rtl w:val="0"/>
        </w:rPr>
        <w:t xml:space="preserve">dan ibaret Üçüncü Nükte acele olarak yazıldı, müsvedde halinde kaldı.</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Nükte’nin Birinci Noktası:</w:t>
      </w:r>
      <w:r w:rsidDel="00000000" w:rsidR="00000000" w:rsidRPr="00000000">
        <w:rPr>
          <w:rFonts w:ascii="Times New Roman" w:cs="Times New Roman" w:eastAsia="Times New Roman" w:hAnsi="Times New Roman"/>
          <w:color w:val="333333"/>
          <w:sz w:val="29"/>
          <w:szCs w:val="29"/>
          <w:rtl w:val="0"/>
        </w:rPr>
        <w:t xml:space="preserve"> Onuncu Söz’de işaret edildiği gibi ism-i Hakem’in tecelli-i a’zamı şu kâinatı öyle bir kitap hükmüne getirmiş ki her sahifesinde yüzer kitap yazılmış ve her satırında yüzer sahife dercedilmiş ve her kelimesinde yüzer satır mevcuddur ve her harfinde yüzer kelime var ve her noktasında kitabın muhtasar bir fihristeciği bulunur bir tarza getirmiştir. O kitabın sahifeleri, satırları, tâ noktalarına kadar yüzer cihette nakkaşını, kâtibini öyle vuzuhla gösteriyor ki o kitab-ı kâinatın müşahedesi, kendi vücudundan yüz derece daha ziyade kâtibinin vücudunu ve vahdetini ispat eder. Çünkü bir harf, kendi vücudunu bir harf kadar ifade ettiği halde, kâtibini bir satır kadar ifade ediyor.</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kitab-ı kebirin bir sahifesi, zemin yüzüdür. O sahifede nebatat, hayvanat taifeleri adedince kitaplar, birbiri içinde, beraber, bir vakitte, yanlışsız, gayet mükemmel bir surette bahar mevsiminde yazıldığı gözle görünüyor. Bu sahifenin bir satırı, bir bahçedir. O bahçede bulunan çiçekler, ağaçlar, nebatlar adedince manzum kasideler; beraber, birbiri içinde, yanlışsız yazıldığını gözümüzle görüyoruz. O satırın bir kelimesi, çiçek açmış, meyve vermek üzere yaprağını vermiş bir ağaçtır. İşte bu kelime; muntazam, mevzun, süslü yaprak, çiçek ve meyveleri adedince Hakem-i Zülcelal’in medh ü senasına dair manidar fıkralardır. Güya çiçek açmış her ağaç gibi o ağaç dahi nakkaşının medîhelerini teganni eden manzum bir kasidedir.</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güya Hakem-i Zülcelal, zeminin meşherinde teşhir ettiği antika ve acib eserlerine binler gözle bakmak istiyor.</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güya o Sultan-ı Ezelî’nin o ağaca verdiği murassa hediye ve nişanları ve formaları, hususi bayramı ve resm-i küşadı olan baharda padişahın nazarına arz etmek için öyle müzeyyen, mevzun, muntazam, manidar bir şekil almış ve öyle hikmetli bir şekil verilmiştir ki her bir çiçeğinde, her bir meyvesinde birbiri içinde çok vecihler ve diller ile nakkaşının vücuduna ve esmasına şehadet ederler.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her bir çiçekte, her bir meyvede bir mizan var. Ve o mizan, bir intizam içinde ve o intizam, tazelenen bir tanzim ve tevzin içinde ve o tevzin ve tanzim, bir ziynet ve sanat içinde ve o ziynet ve sanat, manidar kokular ve hikmetli tatlar içinde bulunduğundan her bir çiçek, o ağacın çiçekleri adedince Hakem-i Zülcelal’e işaretler ediyor.</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bir kelime olan bu ağaçta, bir harf hükmünde olan bir meyvede bulunan bir çekirdek noktası, bütün ağacın fihristesini, programını taşıyan küçük bir sandukçadır. Ve hâkeza…</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kıyasen kâinat kitabının bütün satırları, sahifeleri böyle ism-i Hakem ve Hakîm’in cilvesiyle yalnız her bir sahifesi değil, belki her bir satırı ve her bir kelimesi ve her bir harfi ve her bir noktası, birer mu’cize hükmüne getirilmiştir ki bütün esbab toplansa bir noktasının nazirini getiremezler, muaraza edemezler.</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Kur’an-ı Azîm-i Kâinat’ın her bir âyet-i tekviniyesi, o âyetin noktaları ve hurufu adedince mu’cizeler gösterdiklerinden elbette serseri tesadüf, kör kuvvet, gayesiz, mizansız, şuursuz tabiat hiçbir cihetle o hakîmane, basîrane olan has mizana ve gayet ince intizama karışamazlar. Eğer karışsaydılar elbette karışık eseri görünecekti. Halbuki hiçbir cihette intizamsızlık müşahede olunmuyor.</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Nükte’nin İkinci Noktası: İki meseledir.</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Mesele: Onuncu Söz’de beyan edildiği gibi nihayet kemalde bir cemal ve nihayet cemalde bir kemal, elbette kendini görmek ve göstermek ve teşhir etmek istemesi en esaslı bir kaidedir. İşte bu esaslı düstur-u umumîye binaendir ki bu kitab-ı kebir-i kâinatın Nakkaş-ı Ezelî’si, bu kâinatla ve bu kâinatın her bir sahifesiyle ve her bir satırıyla, hattâ harfleri ve noktalarıyla kendini tanıttırmak ve kemalâtını bildirmek ve cemalini göstermek ve kendisini sevdirmek için en cüz’îden en küllîye kadar her bir mevcudun müteaddid lisanlarıyla cemal-i kemalini ve kemal-i cemalini tanıttırıyor ve sevdiriyor.</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gafil insan! Bu Hâkim-i Hakem-i Hakîm-i Zülcelali ve’l-cemal, sana karşı kendisini her bir mahlukuyla böyle hadsiz ve parlak tarzlarda tanıttırmak ve sevdirmek istediği halde, sen onun tanıttırmasına karşı imanla tanımazsan ve onun sevdirmesine mukabil ubudiyetinle kendini ona sevdirmezsen ne derece hadsiz muzaaf bir cehalet, bir hasaret olduğunu bil, ayıl!</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Noktanın İkinci Meselesi: Bu kâinatın Sâni’-i Kadîr ve Hakîm’inin mülkünde iştirak yeri yoktur. Çünkü her şeyde nihayet derecede intizam bulunduğundan şirki kabul edemez. Çünkü müteaddid eller bir işe karışırsa o iş karışır. Bir memlekette iki padişah, bir şehirde iki vali, bir köyde iki müdür bulunsa o memleket, o şehir, o köyün her işinde bir karışıklık başlayacağı gibi; en edna bir vazifedar adam, o vazifesine başkasının müdahalesini kabul etmemesi gösteriyor ki hâkimiyetin en esaslı hâssası, elbette istiklal ve infiraddır. Demek intizam vahdeti ve hâkimiyet infiradı iktiza eder.</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hâkimiyetin bir muvakkat gölgesi, muavenete muhtaç ve âciz insanlarda böyle müdahaleyi reddederse elbette derece-i rububiyette hakiki bir hâkimiyet-i mutlaka, bir Kadîr-i Mutlak’ta bütün şiddetiyle müdahaleyi reddetmek gerektir. Eğer zerre kadar müdahale olsaydı intizam bozulacaktı.</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Sâni’-i Kadîr, ism-i Hakem ve Hakîm’iyle bu âlem içinde binler muntazam âlemleri dercetmiştir. O âlemler içinde en ziyade kâinattaki hikmetlere medar ve mazhar olan insanı bir merkez, bir medar hükmünde yaratmış. Ve o kâinat dairesinin en mühim hikmetleri ve faydaları, insana bakıyor. Ve insan dairesi içinde dahi rızkı bir merkez hükmüne getirmiş. Âlem-i insanîde ekser hikmetler, maslahatlar o rızka bakar ve onunla tezahür eder. Ve insanda şuur ve rızıkta zevk vasıtasıyla ism-i Hakîm’in cilvesi parlak bir surette görünüyor. Ve şuur-u insanî vasıtasıyla keşfolunan yüzer fenlerden her bir fen, Hakem isminin bir nevide bir cilvesini tarif ediyor.</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tıp fenninden sual olsa: “Bu kâinat nedir?” Elbette diyecek ki: “Gayet muntazam ve mükemmel bir eczahane-i kübradır. İçinde her ilaç güzelce ihzar ve istif edilmiştir.”</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kimyadan sorulsa: “Bu küre-i arz nedir?” Diyecek: “Gayet muntazam ve mükemmel bir kimyahanedir.”</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makine diyecek: “Hiçbir kusuru olmayan gayet mükemmel bir fabrikadır.”</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ziraat diyecek: “Nihayet derecede mahsuldar, her nevi hububu vaktinde yetiştiren muntazam bir tarladır ve mükemmel bir bahçedir.”</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ticaret diyecek: “Gayet muntazam bir sergi ve çok intizamlı bir pazar ve malları çok sanatlı bir dükkândır.”</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iaşe diyecek: “Gayet muntazam, bütün erzakın envaını câmi’ bir ambardır.”</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rızık diyecek: “Yüz binler leziz taamlar, beraber kemal-i intizam ile içinde pişirilen bir matbah-ı Rabbanî ve bir kazan-ı Rahmanîdir.”</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askeriye diyecek ki: “Arz bir ordugâhtır. Her bahar mevsiminde yeni taht-ı silaha alınmış ve zemin yüzünde çadırları kurulmuş dört yüz bin muhtelif milletler o orduda bulunduğu halde; ayrı ayrı erzakları, ayrı ayrı libasları, silahları, ayrı ayrı talimatları, terhisatları kemal-i intizamla hiçbirini unutmayarak ve şaşırmayarak bir tek Kumandan-ı A’zam’ın emriyle, kuvvetiyle, merhametiyle, hazinesiyle gayet muntazam yapılıp idare ediliyor.”</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Fenn-i elektrikten sorulsa elbette diyecek: “Bu muhteşem saray-ı kâinatın damı, gayet intizamlı, mizanlı hadsiz elektrik lambalarıyla tezyin edilmiştir. Fakat o kadar hârika bir intizam ve mizan iledir ki başta güneş olarak küre-i arzdan bin defa büyük o semavî lambalar, mütemadiyen yandıkları halde muvazenelerini bozmuyorlar, patlak vermiyorlar, yangın çıkarmıyorlar. Sarfiyatları hadsiz olduğu halde, vâridatları ve gaz yağları ve madde-i iştialleri nereden geliyor? Neden tükenmiyor? Neden yanmak muvazenesi bozulmuyor? Küçük bir lamba dahi muntazam bakılmazsa söner. Kozmoğrafyaca küre-i arzdan bir milyondan ziyade büyük ve bir milyon seneden ziyade yaşayan güneşi (Hâşiye</w:t>
      </w:r>
      <w:hyperlink r:id="rId3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kömürsüz, yağsız yandıran, söndürmeyen Hakîm-i Zülcelal’in hikmetine, kudretine bak, ‘Sübhanallah’ de. Güneşin müddet-i ömründe geçen dakikalarının âşiratı adedince ‘Mâşâallah, bârekellah, lâ ilahe illâ hû’ söyle.</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semavî lambalarda gayet hârika bir intizam var ve onlara çok dikkatle bakılıyor. Güya o pek büyük ve pek çok kitle-i nâriyelerin ve gayet çok kanadil-i nuriyelerin buhar kazanı ise harareti tükenmez bir cehennemdir ki onlara nursuz hararet veriyor. Ve o elektrik lambalarının makinesi ve merkezî fabrikası, daimî bir cennettir ki onlara nur ve ışık veriyor. İsm-i Hakem ve Hakîm’in cilve-i a’zamıyla, intizamla yanmakları devam ediyor.” Ve hâkeza…</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Bunlara kıyasen yüzer fennin her birisinin kat’î şehadetiyle noksansız bir intizam-ı ekmel içinde hadsiz hikmetler, maslahatlarla bu kâinat tezyin edilmiştir. Ve o hârika ve ihatalı hikmetle, mecmu-u kâinata verdiği intizam ve hikmetleri, en küçük bir zîhayat ve bir çekirdekte küçük bir mikyasta dercetmiştir.</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malûm ve bedihîdir ki intizam ile gayeleri ve hikmetleri ve faydaları takip etmek, ihtiyar ile irade ile kasd ile meşiet ile olabilir, başka olamaz. İhtiyarsız, iradesiz, kasıdsız, şuursuz esbab ve tabiatın işi olmadığı gibi müdahaleleri dahi olamaz. Demek bu kâinatın bütün mevcudatındaki hadsiz intizamat ve hikmetleriyle iktiza ettikleri ve gösterdikleri bir Fâil-i Muhtar’ı, bir Sâni’-i Hakîm’i bilmemek veya inkâr etmek, ne kadar acib bir cehalet ve divanelik olduğu tarif edilmez.</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dünyada en ziyade hayret edilecek bir şey varsa o da bu inkârdır. Çünkü kâinatın mevcudatındaki hadsiz intizamat ve hikmetleriyle, vücud ve vahdetine şahitler bulunduğu halde; onu görmemek, bilmemek, ne derece körlük ve cehalet olduğunu, en kör cahil de anlar. Hattâ diyebilirim ki ehl-i küfrün içinde, kâinatın vücudunu inkâr ettiklerinden ahmak zannedilen sofestaîler, en akıllılarıdır. Çünkü kâinatın vücudunu kabul etmekle Allah’a ve Hâlık’ına inanmamak kabil ve mümkün olmadığından kâinatı inkâra başladılar. Kendilerini de inkâr ettiler. “Hiçbir şey yok.” diyerek akıldan istifa ederek akıl perdesi altında sair münkirlerin hadsiz akılsızlıklarından kurtulup bir derece akla yanaştılar.</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Onuncu Söz’de işaret edildiği gibi bir sâni’-i hakîm ve gayet hikmetli bir usta, bir sarayın her bir taşında yüzer hikmeti hassasiyetle takip etse, sonra o saraya dam yapmayıp boşu boşuna harap olmasıyla takip ettiği hadsiz hikmetleri zayi etmesini hiçbir zîşuur kabul etmediği ve bir hakîm-i mutlak, kemal-i hikmetinden bir dirhem kadar bir çekirdekten yüzer batman faydaları, gayeleri, hikmetleri dikkatle takip ettiği halde; dağ gibi koca ağaca bir dirhem kadar bir tek fayda, bir tek küçük gaye, bir tek meyve vermek için o koca ağacın pek çok masarifini yapmakla, kendi hikmetine bütün bütün zıt ve muhalif olarak müsrifane bir sefahet irtikâb etmesi hiçbir cihetle imkânı olmadığı gibi; aynen öyle de bu kâinat sarayının her bir mevcudatına yüzer hikmet takan ve yüzer vazife ile teçhiz eden, hattâ her bir ağaca meyveleri adedince hikmetler ve çiçekleri adedince vazifeler veren bir Sâni’-i Hakîm, kıyameti getirmemekle ve haşri yapmamakla, bütün hadd ü hesaba gelmeyen hikmetleri ve nihayetsiz vazifeleri manasız, abes, boş, faydasız zayi etmesi, o Kadîr-i Mutlak’ın kemal-i kudretine acz-i mutlak verdiği gibi; o Hakîm-i Mutlak’ın kemal-i hikmetine hadsiz abesiyet ve faydasızlığı ve o Rahîm-i Mutlak’ın cemal-i rahmetine nihayetsiz çirkinliği ve o Âdil-i Mutlak’ın kemal-i adaletine nihayetsiz zulmü vermek demektir. Âdeta kâinatta herkese görünen hikmet, rahmet, adaleti inkâr etmektir. Bu ise en acib bir muhaldir ki hadsiz bâtıl şeyler, içinde bulunur.</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dalalet gelsin, baksın; gireceği ve düşündüğü kendi kabri gibi kendi dalaletinde ne derece dehşetli bir zulmet, bir karanlık ve yılanların, akreplerin yuvası bir kuyu olduğunu görsün. Ve âhirete iman ise cennet gibi güzel ve nurani bir yol olduğunu bilsin, imana girsin.</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Nokta:</w:t>
      </w:r>
      <w:r w:rsidDel="00000000" w:rsidR="00000000" w:rsidRPr="00000000">
        <w:rPr>
          <w:rFonts w:ascii="Times New Roman" w:cs="Times New Roman" w:eastAsia="Times New Roman" w:hAnsi="Times New Roman"/>
          <w:color w:val="333333"/>
          <w:sz w:val="29"/>
          <w:szCs w:val="29"/>
          <w:rtl w:val="0"/>
        </w:rPr>
        <w:t xml:space="preserve"> İki meseledir.</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Mesele: Sâni’-i Zülcelal, ism-i Hakîm’in muktezasıyla her şeyde en hafif sureti, en kısa yolu, en kolay tarzı, en faydalı şekli ehemmiyetle takip ettiği gösteriyor ki israf, abesiyet, faydasızlık fıtratta yoktur. İsraf ise ism-i Hakîm’in zıddı olduğu gibi iktisat, onun lâzımıdır ve düstur-u esasıdır.</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iktisatsız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iktisadı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 İsm-i Hakem ve Hakîm, bedahet derecesinde Resul-i Ekrem aleyhissalâtü vesselâmın risaletine delâlet ve istilzam ediyor denilebilir. Evet, madem gayet manidar bir kitap, onu ders verecek bir muallim ister. Ve gayet güzel bir cemal, kendini görecek ve gösterecek bir âyine iktiza eder. Ve gayet kemalde bir sanat, teşhirci bir dellâl ister. Elbette her bir harfinde yüzer manalar, hikmetler bulunan bu kitab-ı kebir-i kâinatın muhatabı olan nev-i insan içinde elbette bir rehber-i ekmel, bir muallim-i ekber bulunacak. Tâ ki o kitapta bulunan kudsî ve hakiki hikmetleri ders verecek belki kâinattaki hikmetlerin vücudunu bildirecek belki kâinatın hilkatindeki makasıd-ı Rabbaniyenin zuhuruna, belki husulüne vesile olacak ve umum kâinatta Hâlık tarafından gayet ehemmiyetle izharını irade ettiği kemal-i sanatını, cemal-i esmasını bildirecek, âyinedarlık edecek ve o Hâlık, bütün mevcudatla kendini sevdirmek ve zîşuur mahluklarından mukabele istediğinden, o zîşuurların namına birisi o geniş tezahürat-ı rububiyete karşı geniş bir ubudiyet ile mukabele edip berr ve bahri cezbeye getirecek, semavat ve arzı çınlatacak bir velvele-i teşhir ve takdis ile o zîşuurların nazarını, o sanatların Sâni’ine çevirecek ve kudsî dersler ve talimatla bütün ehl-i aklın kulaklarını kendine çevirecek bir Kur’an-ı Azîmüşşan’la, o Sâni’-i Hakem-i Hakîm’in makasıd-ı İlahiyesini en güzel bir surette gösterecek ve bütün hikmetlerinin tezahürüne ve tezahürat-ı cemaliye ve celaliyesine karşı en ekmel bir mukabele edecek bir zat, güneşin vücudu gibi bu kâinata lâzımdır, zarurîdir. Ve öyle eden ve en ekmel bir surette o vazifeleri yapan, bilmüşahede Resul-i Ekrem aleyhissalâtü vesselâmdır. Öyle ise güneş ziyayı, ziya gündüzü istilzam ettiği derecede; kâinattaki hikmetler, risalet-i Ahmediyeyi (asm) istilzam eder.</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ism-i Hakîm’in cilve-i a’zamı ile a’zamî derecede risalet-i Ahmediyeyi iktiza ediyor; öyle de esma-i hüsnadan Allah, Rahman, Rahîm, Vedud, Mün’im, Kerîm, Cemil, Rab gibi çok isimlerin her biri, kâinatta görünen bir cilve-i a’zamla a’zamî derecede ve mertebe-i kat’iyette risalet-i Ahmediyeyi (asm) istilzam ederler.</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ism-i Rahman’ın cilvesi olan rahmet-i vâsia, o Rahmeten li’l-âlemîn ile tezahür eder. Ve ism-i Vedud’un cilvesi olan tahabbüb-ü İlahî ve taarrüf-ü Rabbanî, o Habib-i Rabbü’l-âlemîn ile netice verir, mukabele görür. Ve ism-i Cemil’in bir cilvesi olan bütün cemaller; yani cemal-i zat, cemal-i esma, cemal-i sanat, cemal-i masnuat dahi o âyine-i Ahmediyede görülür, gösterilir. Ve haşmet-i rububiyet ve saltanat-ı uluhiyetin cilveleri dahi o dellâl-ı saltanat-ı rububiyet olan Zat-ı Ahmediye’nin risaletiyle bilinir, görünür, anlaşılır, tasdik edilir. Ve hâkeza… Bu misaller gibi ekser esma-i hüsnanın her biri, risalet-i Ahmediyeye birer parlak bürhandır.</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kâinat mevcuddur ve inkâr edilmiyor; elbette kâinatın renkleri, ziynetleri, ışıkları, ziyaları, sıfatları, hayatları, rabıtaları hükmünde olan hikmet, inayet, rahmet, cemal, nizam, mizan, ziynet gibi meşhud hakikatler hiçbir cihetle inkâr edilmez. Madem o sıfatların, fiillerin inkârı mümkün değildir; elbette o sıfatların mevsufu ve o fiillerin fâili ve o ziyaların güneşi olan Zat-ı Vâcibü’l-vücud, Hakîm, Kerîm, Rahîm, Cemil, Hakem, Adl dahi hiçbir cihetle inkâr edilmez ve inkârı kabil olmaz. Ve elbette o sıfatların ve o fiillerin medar-ı zuhurları, belki medar-ı kemalleri, belki medar-ı tahakkukları olan rehber-i ekber, muallim-i ekmel ve dellâl-ı a’zam ve tılsım-ı kâinatın keşşafı ve âyine-i Samedanî ve Habib-i Rahmanî olan Muhammed aleyhissalâtü vesselâmın risaleti hiçbir cihetle inkâr edilmez. Âlem-i hakikatin ve hakikat-i kâinatın ziyaları gibi bunun risaleti dahi kâinatın en parlak bir ziyasıdır.</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3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Acaba dünya sarayını ısındıran Güneş sobasına veyahut lambasına ne kadar odun ve kömür ve gaz yağı lâzım olduğu hesap edilsin. Her gün yanması için –kozmoğrafyanın sözüne bakılsa– bir milyon küre-i arz kadar odun yığınları ve binler denizler kadar gaz yağı gerektir. Şimdi düşün; onu odunsuz, gazsız daimî ışıklandıran Kadîr-i Zülcelal’in haşmetine, hikmetine, kudretine Güneşin zerreleri adedince “Sübhanallah, mâşâallah, bârekellah” de.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s7tyghrizgj5" w:id="45"/>
      <w:bookmarkEnd w:id="45"/>
      <w:r w:rsidDel="00000000" w:rsidR="00000000" w:rsidRPr="00000000">
        <w:rPr>
          <w:rFonts w:ascii="Times New Roman" w:cs="Times New Roman" w:eastAsia="Times New Roman" w:hAnsi="Times New Roman"/>
          <w:b w:val="1"/>
          <w:bCs w:val="1"/>
          <w:color w:val="333333"/>
          <w:sz w:val="26"/>
          <w:szCs w:val="26"/>
          <w:rtl w:val="0"/>
        </w:rPr>
        <w:t xml:space="preserve">Altıncı Hüccet-i İmaniye</w:t>
      </w:r>
    </w:p>
    <w:p w:rsidR="00000000" w:rsidDel="00000000" w:rsidP="00000000" w:rsidRDefault="00000000" w:rsidRPr="00000000" w14:paraId="000004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nu99orlczkyq" w:id="46"/>
      <w:bookmarkEnd w:id="46"/>
      <w:r w:rsidDel="00000000" w:rsidR="00000000" w:rsidRPr="00000000">
        <w:rPr>
          <w:rFonts w:ascii="Times New Roman" w:cs="Times New Roman" w:eastAsia="Times New Roman" w:hAnsi="Times New Roman"/>
          <w:b w:val="1"/>
          <w:bCs w:val="1"/>
          <w:color w:val="333333"/>
          <w:sz w:val="22"/>
          <w:szCs w:val="22"/>
          <w:rtl w:val="0"/>
        </w:rPr>
        <w:t xml:space="preserve">(Onuncu Söz’ün Dokuzuncu Hakikati)</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Bab-ı ihya ve imatedir. İsm-i Hayy-ı Kayyum’un, Muhyî ve Mümît’in cilvesidir.</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mümkün müdür ki: Ölmüş, kurumuş koca arzı ihya eden ve o ihya içinde her biri beşer haşri gibi acib, üç yüz binden ziyade enva-ı mahlukatı haşir ve neşredip kudretini gösteren ve o haşir ve neşir içinde nihayet derecede karışık ve ihtilat içinde, nihayet derecede imtiyaz ve tefrik ile ihata-i ilmiyesini gösteren ve bütün semavî fermanlarıyla beşerin haşrini vaad etmekle bütün ibadının enzarını saadet-i ebediyeye çeviren ve bütün mevcudatı baş başa, omuz omuza, el ele verdirip emir ve iradesi dairesinde döndürüp birbirine yardımcı ve musahhar kılmakla azamet-i rububiyetini gösteren ve beşeri, şecere-i kâinatın en câmi’ ve en nazik ve en nâzenin en nazdar en niyazdar bir meyvesi yaratıp kendine muhatap ittihaz ederek her şeyi ona musahhar kılmakla, insana bu kadar ehemmiyet verdiğini gösteren bir Kadîr-i Rahîm, bir Alîm-i Hakîm, kıyameti getirmesin? Haşri yapmasın ve yapamasın? Beşeri ihya etmesin veya edemesin? Mahkeme-i kübrayı açamasın? Cennet ve cehennemi yaratamasın? Hâşâ ve kellâ!</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âlemin Mutasarrıf-ı Zîşan’ı, her asırda her senede her günde bu dar, muvakkat rûy-i zeminde haşr-i ekberin ve meydan-ı kıyametin pek çok emsalini ve numunelerini ve işaratını icad ediyor. Ezcümle:</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Haşr-i baharîde görüyoruz ki beş altı gün zarfında küçük ve büyük hayvanat ve nebatattan üç yüz binden ziyade envaı haşredip neşrediyor. Bütün ağaçların, otların köklerini ve bir kısım hayvanları aynen ihya edip iade ediyor. Başkalarını da ayniyet derecesinde bir misliyet suretinde icad ediyor. Halbuki maddeten farkları pek az olan tohumcuklar o kadar karışmışken, kemal-i imtiyaz ve teşhis ile o kadar sürat ve vüs’at ve suhulet içinde kemal-i intizam ve mizan ile altı gün veya altı hafta zarfında ihya ediliyor. Hiç kabil midir ki bu işleri yapan zata bir şey ağır gelebilsin, semavat ve arzı altı günde halk edemesin, insanı bir sayha ile haşredemesin? Hâşâ!</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mu’ciz-nüma bir kâtip bulunsa, harfleri ya bozulmuş veya mahvolmuş üç yüz bin kitabı, tek bir sahifede karıştırmaksızın, galatsız, sehivsiz, noksansız, hepsini beraber, gayet güzel bir surette bir saatte yazarsa; birisi sana dese: “Şu kâtip kendi telif ettiği senin suya düşmüş olan kitabını, yeniden bir dakika zarfında hâfızasından yazacak.” Sen diyebilir misin ki “Yapamaz ve inanmam.”</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bir sultan-ı mu’cizekâr, kendi iktidarını göstermek için veya ibret ve tenezzüh için bir işaretle dağları kaldırır, memleketleri tebdil eder, denizi karaya çevirdiğini gördüğün halde; sonra görsen ki büyük bir taş dereye yuvarlanmış, o zatın kendi ziyafetine davet ettiği misafirlerin yolunu kesmiş, geçemiyorlar. Biri sana dese: “O zat, bir işaretle o taşı, ne kadar büyük olursa olsun kaldıracak veya dağıtacak, misafirlerini yolda bırakmayacak.” Sen desen ki: “Kaldırmaz veya kaldıramaz.”</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bir zat bir günde, yeniden büyük bir orduyu teşkil ettiği halde biri dese: “O zat bir boru sesiyle, efradı istirahat için dağılmış olan taburları toplar. Taburlar, nizamı altına girerler.” Sen desen ki: “İnanmam.” Ne kadar divanece hareket ettiğini anlarsın.</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üç temsili fehmettin ise bak: Nakkaş-ı Ezelî, gözümüzün önünde kışın beyaz sahifesini çevirip, bahar ve yaz yeşil yaprağını açıp, rûy-i arzın sahifesinde üç yüz binden ziyade envaı, kudret ve kader kalemiyle ahsen-i suret üzere yazar. Birbiri içinde birbirine karışmaz; beraber yazar, birbirine mani olmaz. Teşkilce, suretçe birbirinden ayrı, hiç şaşırtmaz, yanlış yazmaz.</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en büyük bir ağacın ruh programını bir nokta gibi en küçük bir çekirdekte dercedip muhafaza eden Zat-ı Hakîm-i Hafîz, vefat edenlerin ruhlarını nasıl muhafaza eder denilir mi?</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küre-i arzı bir sapan taşı gibi çeviren Zat-ı Kadîr, âhirete giden misafirlerinin yolunda nasıl bu arzı kaldıracak veya dağıtacak, denilir mi?</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hiçten, yeniden bütün zîhayatın ordularını, bütün cesetlerinin taburlarında kemal-i intizamla zerratı “Emr-i kün feyekûn” ile kaydedip yerleştiren, ordular icad eden Zat-ı Zülcelal; tabur-misal cesedin nizamı altına girmekle birbiriyle tanışan zerrat-ı esasiye ve ecza-yı asliyesini bir sayha ile nasıl toplayabilir, denilir mi?</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bahar haşrine benzeyen, dünyanın her devrinde, her asrında, hattâ gece gündüzün tebdilinde, hattâ cevv-i havada bulutların icad ve ifnasında haşre numune ve misal ve emare olacak ne kadar nakışlar yaptığını gözünle görüyorsun. Hattâ eğer hayalen bin sene evvel kendini farz etsen, sonra zamanın iki cenahı olan mazi ile müstakbeli birbirine karşılaştırsan; asırlar, günler adedince misal-i haşir ve kıyametin numunelerini göreceksin. Sonra bu kadar numune ve misalleri müşahede ettiğin halde, haşr-i cismanîyi akıldan uzak görüp istib’ad etmekle inkâr etsen, ne kadar divanelik olduğunu sen de anlarsın. Bak, Ferman-ı A’zam, bahsettiğimiz hakikate dair ne diyor:</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Haşre mani hiçbir şey yoktur. Muktezî ise her şeydir. Evet, mahşer-i acayip olan şu koca arzı, âdi bir hayvan gibi imate ve ihya eden ve beşer ve hayvana hoş bir beşik, güzel bir gemi yapan ve güneşi onlara şu misafirhanede ışık verici ve ısındırıcı bir lamba eden, seyyaratı meleklerine tayyare yapan bir zatın, bu derece muhteşem ve sermedî rububiyeti ve bu derece muazzam ve muhit hâkimiyeti; elbette yalnız böyle geçici, devamsız, bîkarar, ehemmiyetsiz, mütegayyir, bekasız, nâkıs, tekemmülsüz umûr-u dünya üzerinde kurulmaz ve durmaz.</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ona şayeste, daimî, berkarar, zevalsiz, muhteşem bir diyar-ı âher var. Başka bâki bir memleketi vardır. Bizi onun için çalıştırır. Oraya davet eder ve oraya nakledeceğine; zahirden hakikate geçen ve kurb-u huzuruna müşerref olan bütün ervah-ı neyyire ashabı, bütün kulûb-ü münevvere aktabı, bütün ukûl-ü nuraniye erbabı şehadet ediyorlar. Ve bir mükâfat ve mücazat ihzar ettiğini müttefikan haber veriyorlar. Ve mükerreren pek kuvvetli vaad ve pek şiddetli tehdit eder, naklederler.</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Hulfü’l-vaad ise hem zillet hem tezellüldür. Hiçbir cihetle celal ve kudsiyetine yanaşamaz. Hulfü’l-vaîd ise ya aftan, ya aczden gelir. Halbuki küfür; cinayet-i mutlakadır, (Hâşiye</w:t>
      </w:r>
      <w:hyperlink r:id="rId3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affa kabil değil. Kadîr-i Mutlak ise aczden münezzeh ve mukaddestir.</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Şahitler, muhbirler ise mesleklerinde, meşreplerinde, mezheplerinde muhtelif oldukları halde, kemal-i ittifak ile şu meselenin esasında müttehiddirler. Kesretçe tevatür derecesindedirler, keyfiyetçe icma kuvvetindedirler. Mevkice her biri nev-i beşerin bir yıldızı, bir taifenin gözü, bir milletin azizidirler. Ehemmiyetçe şu meselede hem ehl-i ihtisas hem ehl-i ispattırlar. Halbuki bir fende veya bir sanatta iki ehl-i ihtisas, binler başkalardan müreccahtırlar ve ihbarda iki müsbit, binler nâfîlere tercih edilir. Mesela, ramazan hilâlinin sübutunu ihbar eden iki adam, binler münkirlerin inkârlarını hiçe atarlar.</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dünyada bundan daha doğru bir haber, daha sağlam bir dava, daha zahir bir hakikat olamaz.</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şüphesiz dünya bir mezraadır. Mahşer ise bir beyderdir, harmandır. Cennet, cehennem ise birer mahzendir.</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küfür, mevcudatın kıymetini ıskat ve manasızlıkla ittiham ettiğinden, bütün kâinata karşı bir tahkir ve mevcudat âyinelerinde cilve-i esmayı inkâr olduğundan, bütün esma-i İlahiyeye karşı bir tezyif ve mevcudatın vahdaniyete olan şehadetlerini reddettiğinden, bütün mahlukata karşı bir tekzip olduğundan; istidad-ı insanîyi öyle ifsad eder ki salah ve hayrı kabule liyakati kalmaz. Hem bir zulm-ü azîmdir ki umum mahlukatın ve bütün esma-i İlahiyenin hukukuna bir tecavüzdür.</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kabiliyetsizliği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affını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5cso69xwd8on" w:id="47"/>
      <w:bookmarkEnd w:id="47"/>
      <w:r w:rsidDel="00000000" w:rsidR="00000000" w:rsidRPr="00000000">
        <w:rPr>
          <w:rFonts w:ascii="Times New Roman" w:cs="Times New Roman" w:eastAsia="Times New Roman" w:hAnsi="Times New Roman"/>
          <w:b w:val="1"/>
          <w:bCs w:val="1"/>
          <w:color w:val="333333"/>
          <w:sz w:val="26"/>
          <w:szCs w:val="26"/>
          <w:rtl w:val="0"/>
        </w:rPr>
        <w:t xml:space="preserve">Yedinci Hüccet-i İmaniye</w:t>
      </w:r>
    </w:p>
    <w:p w:rsidR="00000000" w:rsidDel="00000000" w:rsidP="00000000" w:rsidRDefault="00000000" w:rsidRPr="00000000" w14:paraId="000004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ndyyl3aj84jx" w:id="48"/>
      <w:bookmarkEnd w:id="48"/>
      <w:r w:rsidDel="00000000" w:rsidR="00000000" w:rsidRPr="00000000">
        <w:rPr>
          <w:rFonts w:ascii="Times New Roman" w:cs="Times New Roman" w:eastAsia="Times New Roman" w:hAnsi="Times New Roman"/>
          <w:b w:val="1"/>
          <w:bCs w:val="1"/>
          <w:color w:val="333333"/>
          <w:sz w:val="22"/>
          <w:szCs w:val="22"/>
          <w:rtl w:val="0"/>
        </w:rPr>
        <w:t xml:space="preserve">(Otuz Üçüncü Mektup’un On Yedinci Penceresi)</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Zeminin yüzünü yaz zamanında temaşa edip görüyoruz ki icad-ı eşyada, müşevveşiyeti iktiza eden ve intizamsızlığa sebep olan nihayetsiz sehavet ve bir cûd-u mutlak, gayet derecede bir insicam ve intizam içinde görünüyor. İşte zemin yüzünü tezyin eden bütün nebatatı gör.</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mizansızlığı ve kabalığı iktiza eden icad-ı eşyadaki sürat-i mutlaka dahi kemal-i mevzuniyet içinde görünüyor. İşte zemin yüzünü süslendiren bütün meyvelere bak.</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ehemmiyetsizliği, belki çirkinliği iktiza eden kesret-i mutlaka dahi kemal-i hüsn-ü sanat içinde görünüyor. İşte yeryüzünü yaldızlayan bütün çiçeklere bak.</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sanatsızlığı, basitliği iktiza eden icad-ı eşyadaki suhulet-i mutlaka dahi nihayetsiz derecede sanatkârlık ve maharet ve ihtimamkârlık içinde görünüyor. İşte yeryüzündeki ağaç ve nebatat cihazatının sandukçaları ve programları ve tarihçe-i hayatlarının kutucukları hükmünde olan bütün tohumlara, çekirdeklere dikkatle bak.</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ihtilaf ve ayrılığı iktiza eden uzaklık ve bu’d-u mutlak dahi bir ittifak-ı mutlak içinde görünüyor. İşte bütün aktar-ı zeminde zer’edilen her nevi hububata bak.</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karışmayı ve bulaşmayı iktiza eden kemal-i ihtilat, bilakis kemal-i imtiyaz ve tefrik içinde görünüyor. İşte bütün yer altına karışık atılan ve madde itibarıyla birbirine benzeyen tohumların sümbül vaktinde kemal-i imtiyazları ve ağaçlara giren muhtelif maddelerin yaprak, çiçek ve meyvelere kemal-i imtiyaz ile tefrikleri ve mideye giren karışık gıdaların muhtelif aza ve hüceyrata göre kemal-i imtiyazla ayrılmalarına bak. Kemal-i hikmet içinde kemal-i kudreti gör.</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ehemmiyetsizliği, kıymetsizliği iktiza eden gayet derecede mebzuliyet ve nihayet derecede ucuzluk dahi yeryüzünde masnuatça, sanatça nihayet derecede kıymettar ve pahalı bir keyfiyette görünüyor. İşte o hadsiz acayib-i sanat içinde yeryüzünün Rahmanî sofrasında yalnız kudretin şekerlemeleri olan dutların nevilerine bak. Kemal-i rahmeti, kemal-i sanat içinde gör.</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rûy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ucuzluk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ucuzluk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ihtimamkârane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içerisinde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çabuklukla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israfsızlık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israfsızlık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ey bîçare cahil, gafil, muannid, muattıl! Bu hakikat-i uzmayı ne ile tefsir edebilirsin? Bu nihayet derecede mu’cize ve hârika keyfiyeti ne ile izah edebilirsin? Bu hadsiz derecede acib şu sanatları neye isnad edebilirsin? Bu yeryüzü derecesinde geniş bu pencereye hangi perde-i gafleti atıp kapatabilirsin? Senin tesadüfün nerede, tabiat dediğin ve güvendiğin şuursuz yoldaşın ve dalalette istinadgâhın ve arkadaşın nerede? Bu işlere tesadüfün karışması yüz derece muhal değil mi? Ve şu hârika işlerin binden birinin tabiata havalesi, bin derece muhal olmuyor mu? Yoksa camid, âciz tabiatın; her bir şeyin içinde o şeyden yapılan eşya adedince manevî makine ve matbaaları mı var?</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7j5i6hhlrty3" w:id="49"/>
      <w:bookmarkEnd w:id="49"/>
      <w:r w:rsidDel="00000000" w:rsidR="00000000" w:rsidRPr="00000000">
        <w:rPr>
          <w:rFonts w:ascii="Times New Roman" w:cs="Times New Roman" w:eastAsia="Times New Roman" w:hAnsi="Times New Roman"/>
          <w:b w:val="1"/>
          <w:bCs w:val="1"/>
          <w:color w:val="333333"/>
          <w:sz w:val="26"/>
          <w:szCs w:val="26"/>
          <w:rtl w:val="0"/>
        </w:rPr>
        <w:t xml:space="preserve">Sekizinci Hüccet-i İmaniye</w:t>
      </w:r>
    </w:p>
    <w:p w:rsidR="00000000" w:rsidDel="00000000" w:rsidP="00000000" w:rsidRDefault="00000000" w:rsidRPr="00000000" w14:paraId="000004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5st28ccpqoqx" w:id="50"/>
      <w:bookmarkEnd w:id="50"/>
      <w:r w:rsidDel="00000000" w:rsidR="00000000" w:rsidRPr="00000000">
        <w:rPr>
          <w:rFonts w:ascii="Times New Roman" w:cs="Times New Roman" w:eastAsia="Times New Roman" w:hAnsi="Times New Roman"/>
          <w:b w:val="1"/>
          <w:bCs w:val="1"/>
          <w:color w:val="333333"/>
          <w:sz w:val="22"/>
          <w:szCs w:val="22"/>
          <w:rtl w:val="0"/>
        </w:rPr>
        <w:t xml:space="preserve">Münâcat</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Sekizinci Hüccet-i İmaniye, vücub-u vücuda ve vahdaniyete delâlet ettiği gibi hem delail-i kat’iye ile rububiyetin ihatasına ve kudretinin azametine delâlet eder. Hem hâkimiyetinin ihatasına ve rahmetinin şümulüne dahi delâlet ve ispat eder. Hem kâinatın bütün eczasına hikmetinin ihatasını ve ilminin şümulünü ispat eder.</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Sekizinci Hüccet-i İmaniye’nin her bir mukaddimesinin sekiz neticesi var. Sekiz mukaddimelerin her birinde, sekiz neticeyi delilleriyle ispat eder ki bu cihette bu Sekizinci Hüccet-i İmaniye’de yüksek meziyetler vardır.</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İlahî ve yâ Rabbî!</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imanın gözüyle ve Kur’an’ın talimiyle ve nuruyla ve Resul-i Ekrem aleyhissalâtü vesselâmın dersiyle ve ism-i Hakîm’in göstermesiyle görüyorum ki: </w:t>
      </w:r>
      <w:r w:rsidDel="00000000" w:rsidR="00000000" w:rsidRPr="00000000">
        <w:rPr>
          <w:rFonts w:ascii="Times New Roman" w:cs="Times New Roman" w:eastAsia="Times New Roman" w:hAnsi="Times New Roman"/>
          <w:b w:val="1"/>
          <w:bCs w:val="1"/>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ta hiçbir deveran ve hareket yoktur ki böyle intizamıyla senin mevcudiyetine işaret ve delâlet etmesin.</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hiçbir ecram-ı semaviye yoktur ki sükûtuyla, gürültüsüz vazife görerek direksiz durmalarıyla, senin rububiyetine ve vahdetine şehadeti ve işareti olmasın.</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hiçbir yıldız yoktur ki mevzun hilkatiyle, muntazam vaziyetiyle ve nurani tebessümüyle ve bütün yıldızlara mümaselet ve müşabehet sikkesiyle senin haşmet-i uluhiyetine ve vahdaniyetine işaret ve şehadette bulunmasın.</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 iki seyyareden hiçbir seyyare yıldız yoktur ki hikmetli hareketiyle ve itaatli musahhariyetiyle ve intizamlı vazifesiyle ve ehemmiyetli peykleriyle senin vücub-u vücuduna şehadet ve saltanat-ı uluhiyetine işaret etmesin!</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gökler sekeneleriyle, her biri tek başıyla şehadet ettikleri gibi heyet-i mecmuasıyla derece-i bedahette –ey zemin ve gökleri yaratan yaratıcı!– senin vücub-u vücuduna öyle zahir şehadet –ve ey zerratı, muntazam mürekkebatıyla tedbirini gören ve idare eden ve bu seyyare yıldızları manzum peykleriyle döndüren, emrine itaat ettiren!– senin vahdetine ve birliğine öyle kuvvetli şehadet ederler ki göğün yüzünde bulunan yıldızlar sayısınca nurani bürhanlar ve parlak deliller o şehadeti tasdik ederler.</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safi, temiz, güzel gökler; fevkalâde büyük ve fevkalâde süratli ecramıyla muntazam bir ordu ve elektrik lambalarıyla süslenmiş bir saltanat donanması vaziyetini göstermek cihetiyle, senin rububiyetinin haşmetine ve her şeyi icad eden kudretinin azametine zahir delâlet ve hadsiz semavatı ihata eden hâkimiyetinin ve her bir zîhayatı kucağına alan rahmetinin hadsiz genişliklerine kuvvetli işaret ve bütün mahlukat-ı semaviyenin bütün işlerine ve keyfiyetlerine taalluk eden ve avucuna alan, tanzim eden ilminin her şeye ihatasına ve hikmetinin her işe şümulüne şüphesiz şehadet ederler. Ve o şehadet ve delâlet o kadar zahirdir ki güya yıldızlar, şahit olan göklerin şehadet kelimeleri ve tecessüm etmiş nurani delilleridirler.</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semavat meydanında, denizinde, fezasındaki yıldızlar ise mutî neferler, muntazam sefineler, hârika tayyareler, acayip lambalar gibi vaziyetiyle, senin saltanat-ı uluhiyetinin şaşaasını gösteriyorlar.</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ordunun efradından bir yıldız olan güneşimizin seyyarelerinde ve zeminimizdeki vazifelerinin delâlet ve ihtarıyla, güneşin sair arkadaşları olan yıldızların bir kısmı âhiret âlemlerine bakarlar ve vazifesiz değiller belki bâki olan âlemlerin güneşleridirler.</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Vâcibü’l-vücud! Ey Vâhid-i Ehad!</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hârika yıldızlar, bu acib güneşler, aylar; senin mülkünde, senin semavatında, senin emrin ile ve kuvvetin ve kudretin ile ve senin idare ve tedbirin ile teshir ve tanzim ve tavzif edilmişler. Bütün o ecram-ı ulviye, kendilerini yaratan ve döndüren ve idare eden bir tek Hâlık’a tesbih ederler, tekbir ederler; lisan-ı hal ile “Sübhanallah, Allahu ekber” derler.</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dahi onların bütün tesbihatıyla, seni takdis ederim ey şiddet-i zuhurundan gizlenmiş ve ey azamet-i kibriyasından ihtifa etmiş olan Kadîr-i Zülcelal!</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Mutlak!</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Hakîm’inin dersiyle ve Resul-i Ekrem aleyhissalâtü vesselâmın talimiyle anladım: Nasıl ki gökler, yıldızlar, senin mevcudiyetine ve vahdetine şehadet ederler. Öyle de </w:t>
      </w:r>
      <w:r w:rsidDel="00000000" w:rsidR="00000000" w:rsidRPr="00000000">
        <w:rPr>
          <w:rFonts w:ascii="Times New Roman" w:cs="Times New Roman" w:eastAsia="Times New Roman" w:hAnsi="Times New Roman"/>
          <w:b w:val="1"/>
          <w:bCs w:val="1"/>
          <w:color w:val="333333"/>
          <w:sz w:val="29"/>
          <w:szCs w:val="29"/>
          <w:rtl w:val="0"/>
        </w:rPr>
        <w:t xml:space="preserve">cevv-i sema</w:t>
      </w:r>
      <w:r w:rsidDel="00000000" w:rsidR="00000000" w:rsidRPr="00000000">
        <w:rPr>
          <w:rFonts w:ascii="Times New Roman" w:cs="Times New Roman" w:eastAsia="Times New Roman" w:hAnsi="Times New Roman"/>
          <w:color w:val="333333"/>
          <w:sz w:val="29"/>
          <w:szCs w:val="29"/>
          <w:rtl w:val="0"/>
        </w:rPr>
        <w:t xml:space="preserve"> bulutlarıyla ve şimşekleri ve ra’dları ve rüzgârlarıyla ve yağmurlarıyla, senin vücub-u vücuduna ve vahdetine şehadet ederler.</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camid, şuursuz bulut, âb-ı hayat olan yağmuru, muhtaç olan zîhayatların imdadına göndermesi ancak senin rahmetin ve hikmetin iledir; karışık tesadüf karışamaz.</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elektriğin en büyüğü bulunan ve fevaid-i tenviriyesine işaret ederek ondan istifadeye teşvik eden şimşek ise senin fezadaki kudretini güzelce tenvir eder.</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yağmurun gelmesini müjdeleyen ve koca fezayı konuşturan ve tesbihatının gürültüsüyle gökleri çınlatan ra’dat dahi lisan-ı kāl ile konuşarak seni takdis edip, rububiyetine şehadet eder.</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zîhayatların yaşamasına en lüzumlu rızkı ve istifadece en kolayı ve nefesleri vermek, nüfusları rahatlandırmak gibi çok vazifeler ile tavzif edilen rüzgârlar dahi cevvi, âdeta bir hikmete binaen “levh-i mahv ve ispat” ve “yazar, ifade eder, sonra bozar tahtası” suretine çevirmekle, senin faaliyet-i kudretine işaret ve senin vücuduna şehadet ettiği gibi senin merhametinle bulutlardan sağıp zîhayatlara gönderilen rahmet dahi mevzun, muntazam katreleri kelimeleriyle, senin vüs’at-i rahmetine ve geniş şefkatine şehadet eder.</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Mutasarrıf-ı Faal ve ey Feyyaz-ı Müteâl!</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vücub-u vücuduna şehadet eden bulut, berk, ra’d, rüzgâr, yağmur birer birer şehadet ettikleri gibi heyet-i mecmuasıyla, keyfiyetçe birbirinden uzak, mahiyetçe birbirine muhalif olmakla beraber; birlik, beraberlik, birbiri içine girmek ve birbirinin vazifesine yardım etmek haysiyetiyle, senin vahdetine ve birliğine gayet kuvvetli işaret ederler.</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koca fezayı mahşer-i acayip yapan ve bazı günlerde birkaç defa doldurup boşaltan rububiyetinin haşmetine ve o geniş cevvi, yazar değiştirir bir levha gibi ve sıkar ve onunla zemin bahçesini sulattırır bir sünger gibi tasarruf eden kudretinin azametine ve her bir şeye şümulüne şehadet ettikleri gibi, umum zemine ve bütün mahlukatına cevv perdesi altında bakan ve idare eden rahmetinin ve hâkimiyetinin hadsiz genişliklerine ve her şeye yetişmelerine delâlet eder.</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fezadaki hava, o kadar hakîmane vazifelerde istihdam ve bulut ve yağmur, o kadar alîmane faydalarda istimal olunur ki her şeye ihata eden bir ilim ve her şeye şâmil bir hikmet olmazsa o istimal, o istihdam olamaz.</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Fa’alün limâ yürîd!</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Cevv-i fezadaki faaliyetinle her vakit bir numune-i haşir ve kıyamet göstermek, bir saatte yazı kışa ve kışı yaza döndürmek, bir âlem getirmek, bir âlem gayba göndermek misillü şuunatta bulunan kudretin; dünyayı âhirete çevirecek ve âhirette şuunat-ı sermediyeyi gösterecek işaretini veriyor.</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Zülcelal!</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Cevv-i fezadaki hava, bulut ve yağmur, berk ve ra’d; senin mülkünde, senin emrin ve havlin ile senin kuvvet ve kudretinle musahhar ve vazifedardırlar. Mahiyetçe birbirinden uzak olan bu feza mahlukatı, gayet süratli ve âni emirlere ve çabuk ve acele kumandalara itaat ettiren âmir ve hâkimlerini takdis ederek, rahmetini medh ü sena ederler.</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arz ve semavatın Hâlık-ı Zülcelali!</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Kur’an-ı Hakîm’inin talimiyle ve Resul-i Ekrem aleyhissalâtü vesselâmın dersiyle iman ettim ve bildim ki: Nasıl semavat yıldızlarıyla ve cevv-i feza müştemilatıyla senin vücub-u vücuduna ve senin birliğine ve vahdetine şehadet ediyorlar. Öyle de </w:t>
      </w:r>
      <w:r w:rsidDel="00000000" w:rsidR="00000000" w:rsidRPr="00000000">
        <w:rPr>
          <w:rFonts w:ascii="Times New Roman" w:cs="Times New Roman" w:eastAsia="Times New Roman" w:hAnsi="Times New Roman"/>
          <w:b w:val="1"/>
          <w:bCs w:val="1"/>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bütün mahlukatıyla ve ahvaliyle senin mevcudiyetine ve vahdetine, mevcudatı adedince şehadetler ve işaretler ederler.</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zeminde hiçbir tahavvül ve ağaç ve hayvanlarında her senede urbasını değiştirmek gibi hiçbir tebeddül cüz’î olsun, küllî olsun yoktur ki intizamıyla, senin vücuduna ve vahdetine işaret etmesin.</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hiçbir hayvan yoktur ki zafiyet ve ihtiyacının derecesine göre verilen rahîmane rızkıyla ve yaşamasına lüzumu bulunan cihazatın hakîmane verilmesiyle, senin varlığına ve birliğine şehadeti olmasın.</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baharda gözümüz önünde icad edilen nebatat ve hayvanattan hiçbir tanesi yoktur ki sanat-ı acibesiyle ve latîf ziynetiyle ve tam temeyyüzüyle ve intizamıyla ve mevzuniyetiyle seni bildirmesin.</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zemin yüzünü dolduran ve nebatat ve hayvanat denilen kudretinin hârikaları ve mu’cizeleri; mahdud ve maddeleri bir ve müteşabih olan yumurta ve yumurtacıklardan ve katrelerden ve habbe ve habbeciklerden ve çekirdeklerden; yanlışsız, mükemmel, süslü, alâmet-i farikalı olarak yaratılışları, Sâni’-i Hakîm’lerinin vücuduna ve vahdetine ve hikmetine ve hadsiz kudretine öyle bir şehadettir ki ziyanın güneşe şehadetinden daha kuvvetli ve parlaktır.</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hava, su, nur, ateş, toprak gibi hiçbir unsur yoktur ki şuursuzluklarıyla beraber, şuurkârane, mükemmel vazifeleri görmesiyle, basit ve istila edici, intizamsız, her yere dağılmakla beraber, gayet muntazam ve mütenevvi meyveleri ve mahsulleri hazine-i gaybdan getirmesiyle, senin birliğine ve varlığına şehadeti bulunmasın.</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Fâtır-ı Kadîr! Ey Fettah-ı Allâm! Ey Fa’al-i Hallak!</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arz, bütün sekenesiyle Hâlık’ının Vâcibü’l-vücud olduğuna şehadet eder. Öyle de senin –Ey Vâhid-i Ehad! Ey Hannan-ı Mennan! Ey Vehhab-ı Rezzak!– vahdetine ve ehadiyetine, yüzündeki sikkesiyle ve sekenesinin yüzlerindeki sikkeleriyle ve birlik ve beraberlik ve birbiri içine girmek ve birbirine yardım etmek ve onlara bakan rububiyet isimlerinin ve fiillerinin bir olmak cihetinde, bedahet derecesinde senin vahdetine ve ehadiyetine şehadet, belki mevcudat adedince şehadetler eder.</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zemin bir ordugâh, bir meşher, bir talimgâh vaziyetiyle ve nebatat ve hayvanat fırkalarında bulunan dört yüz bin muhtelif milletlerin ayrı ayrı cihazatları muntazaman verilmesiyle, senin rububiyetinin haşmetine ve kudretinin her şeye yetişmesine delâlet eder. Öyle de hadsiz bütün zîhayatın ayrı ayrı rızıkları, vakti vaktine kuru ve basit bir topraktan, rahîmane, kerîmane verilmesi ve hadsiz o efradın kemal-i musahhariyetle evamir-i Rabbaniyeye itaatleri, rahmetinin her şeye şümulünü ve hâkimiyetinin her şeye ihatasını gösteriyor.</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zeminde değişmekte bulunan mahlukat kafilelerinin sevk ve idareleri, mevt ve hayat münavebeleri ve hayvan ve nebatatın idare ve tedbirleri dahi her şeye taalluk eden bir ilim ile ve her şeyde hükmeden nihayetsiz bir hikmetle olabilmesi, senin ihata-i ilmine ve hikmetine delâlet eder.</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zeminde kısa bir zamanda hadsiz vazifeler gören ve hadsiz bir zaman yaşayacak gibi istidat ve manevî cihazat ile teçhiz edilen ve zemin mevcudatına tasarruf eden insan için bu talimgâh-ı dünyada ve bu muvakkat ordugâh-ı zeminde ve bu muvakkat meşherde; bu kadar ehemmiyet, bu hadsiz masraf, bu nihayetsiz tecelliyat-ı rububiyet, bu hadsiz hitabat-ı Sübhaniye ve bu gayetsiz ihsanat-ı İlahiye, elbette ve herhalde bu kısacık ve hüzünlü ömre ve bu karışık kederli hayata, bu belalı ve fâni dünyaya sığışmaz. Belki ancak başka ve ebedî bir ömür ve bâki bir dâr-ı saadet için olabildiği cihetinden, âlem-i bekada bulunan ihsanat-ı uhreviyeye işaret, belki şehadet eder.</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külli şey!</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Zeminin bütün mahlukatı, senin mülkünde, senin arzında, senin havl ve kuvvetinle ve senin kudretin ve iradetin ile ve ilmin ve hikmetin ile idare olunuyorlar ve musahhardırlar. Ve zemin yüzünde faaliyeti müşahede edilen bir rububiyet, öyle ihata ve şümul gösteriyor. Ve onun idaresi ve tedbiri ve terbiyesi öyle mükemmel ve öyle hassastır. Ve her taraftaki icraatı öyle birlik ve beraberlik ve benzemeklik içindedir ki tecezzi kabul etmeyen bir küll ve inkısamı imkânsız bulunan bir küllî hükmünde bir tasarruf, bir rububiyet olduğunu bildiriyor.</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 bütün sekenesiyle beraber, lisan-ı kalden daha zahir hadsiz lisanlarla Hâlık’ını takdis ve tesbih ve nihayetsiz nimetlerinin lisan-ı halleriyle Rezzak-ı Zülcelal’inin hamd ve medh ü senasını ediyorlar.</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azamet-i kibriyasından istitar etmiş olan Zat-ı Akdes!</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Zeminin bütün takdisat ve tesbihatıyla seni kusurdan, aczden, şerikten takdis ve bütün tahmidat ve senalarıyla sana hamd ve şükrederim.</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Rabbü’l-berri ve’l-bahr!</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dersiyle ve Resul-i Ekrem aleyhissalâtü vesselâmın talimiyle anladım ki: Nasıl gökler ve feza ve zemin senin birliğine ve varlığına şehadet ederler. Öyle de </w:t>
      </w:r>
      <w:r w:rsidDel="00000000" w:rsidR="00000000" w:rsidRPr="00000000">
        <w:rPr>
          <w:rFonts w:ascii="Times New Roman" w:cs="Times New Roman" w:eastAsia="Times New Roman" w:hAnsi="Times New Roman"/>
          <w:b w:val="1"/>
          <w:bCs w:val="1"/>
          <w:color w:val="333333"/>
          <w:sz w:val="29"/>
          <w:szCs w:val="29"/>
          <w:rtl w:val="0"/>
        </w:rPr>
        <w:t xml:space="preserve">bahirler, nehirler ve çeşmeler ve ırmaklar</w:t>
      </w:r>
      <w:r w:rsidDel="00000000" w:rsidR="00000000" w:rsidRPr="00000000">
        <w:rPr>
          <w:rFonts w:ascii="Times New Roman" w:cs="Times New Roman" w:eastAsia="Times New Roman" w:hAnsi="Times New Roman"/>
          <w:color w:val="333333"/>
          <w:sz w:val="29"/>
          <w:szCs w:val="29"/>
          <w:rtl w:val="0"/>
        </w:rPr>
        <w:t xml:space="preserve">, senin vücub-u vücuduna ve vahdetine bedahet derecesinde şehadet ederler.</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dünyamızın menba-ı acayip buhar kazanları hükmünde olan denizlerde hiçbir mevcud, hattâ hiçbir katre su yoktur ki vücuduyla, intizamıyla, menfaatiyle ve vaziyetiyle Hâlık’ını bildirmesin.</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basit bir kumda ve basit bir suda rızıkları mükemmel bir surette verilen garib mahluklardan ve hilkatleri gayet muntazam hayvanat-ı bahriyeden, hususan bir tanesi, bir milyon yumurtacıkları ile denizleri şenlendiren balıklardan hiçbirisi yoktur ki hilkatiyle ve vazifesiyle ve idare ve iaşesiyle ve tedbir ve terbiyesiyle yaratanına işaret ve Rezzak’ına şehadet etmesin.</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denizde kıymettar, hâsiyetli, ziynetli cevherlerden hiçbirisi yoktur ki güzel hilkatiyle ve cazibedar fıtratıyla ve menfaatli hâsiyetiyle seni tanımasın, bildirmesin.</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onlar birer birer şehadet ettikleri gibi; heyet-i mecmuasıyla, beraberlik ve birbiri içinde karışmak ve sikke-i hilkatte birlik ve icadca gayet kolay ve efradca gayet çokluk noktalarından, senin vahdetine şehadet ettikleri gibi; arzı, toprağıyla beraber bu küre-i arzı kuşatan muhit denizlerini muallakta durdurmak ve dökmeden ve dağıtmadan güneşin etrafında gezdirmek ve toprağı istila ettirmemek ve basit kumundan ve suyundan, mütenevvi ve muntazam hayvanatını ve cevherlerini halk etmek ve erzak ve sair umûrlarını küllî ve tam bir surette idare etmek ve tedbirlerini görmek ve yüzünde bulunmak lâzım gelen hadsiz cenazelerinden hiçbirisi bulunmamak noktalarından, senin varlığına ve Vâcibü’l-vücud olduğuna mevcudatı adedince işaretler ederek şehadet eder.</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senin saltanat-ı rububiyetinin haşmetine ve her şeye muhit olan kudretinin azametine pek zahir delâlet ettikleri gibi göklerin fevkindeki gayet büyük ve muntazam yıldızlardan, tâ denizlerin dibinde bulunan gayet küçücük ve intizamla iaşe edilen balıklara kadar her şeye yetişen ve hükmeden rahmetinin ve hâkimiyetinin hadsiz genişliklerine delâlet ve intizamatıyla ve faydalarıyla ve hikmetleriyle ve mizan ve mevzuniyetleriyle, senin her şeye muhit ilmine ve her şeye şâmil hikmetine işaret ederler.</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senin, bu misafirhane-i dünyada, yolcular için böyle rahmet havuzların bulunması ve insanın seyr ü seyahatine ve gemisine ve istifadesine musahhar olması işaret eder ki yolda yapılmış bir handa, bir gece misafirlerine bu kadar deniz hediyeleriyle ikram eden zat, elbette makarr-ı saltanat-ı ebediyesinde öyle ebedî rahmet denizleri bulundurmuş ki bunlar onların fâni ve küçük numuneleridirler.</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denizlerin böyle gayet hârika bir tarzda arzın etrafında vaziyet-i acibesiyle bulunması ve denizlerin mahlukatı dahi gayet muntazam idare ve terbiye edilmesi bilbedahe gösterir ki yalnız senin kuvvetin ve kudretin ile ve senin irade ve tedbirin ile senin mülkünde, senin emrine musahhardırlar. Ve lisan-ı halleriyle Hâlık’ını takdis edip “Allahu ekber” derler.</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dağları zemin sefinesine hazineli direkler yapan Kadîr-i Zülcelal!</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Hakîm’inin dersiyle anladım ki nasıl denizler acayipleriyle seni tanıyorlar ve tanıttırıyorlar. Öyle de </w:t>
      </w:r>
      <w:r w:rsidDel="00000000" w:rsidR="00000000" w:rsidRPr="00000000">
        <w:rPr>
          <w:rFonts w:ascii="Times New Roman" w:cs="Times New Roman" w:eastAsia="Times New Roman" w:hAnsi="Times New Roman"/>
          <w:b w:val="1"/>
          <w:bCs w:val="1"/>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dahi zelzele tesiratından zeminin sükûnetine ve içindeki dâhilî inkılabat fırtınalarından sükûtuna ve denizlerin istilasından kurtulmasına ve havanın gazat-ı muzırradan tasfiyesine ve suyun muhafaza ve iddiharlarına ve zîhayatlara lâzım olan madenlerin hazinedarlığına ettiği hizmetleriyle ve hikmetleriyle seni tanıyorlar ve tanıttırıyorlar.</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dağlardaki taşların envaından ve muhtelif hastalıklara ilaç olan maddelerin aksamından ve zîhayata, hususan insanlara çok lâzım ve çok mütenevvi olan madeniyatın ecnasından ve dağları, sahraları çiçekleriyle süslendiren ve meyveleriyle şenlendiren nebatatın esnafından hiçbirisi yoktur ki tesadüfe havalesi mümkün olmayan hikmetleriyle, intizamıyla, hüsn-ü hilkatiyle, faydalarıyla hususan madeniyatın tuz, limon tuzu, sulfato ve şap gibi sureten birbirine benzemekle beraber, tatlarının şiddet-i muhalefetiyle ve bilhassa nebatatın basit bir topraktan çeşit çeşit envalarıyla, ayrı ayrı çiçek ve meyveleriyle, nihayetsiz Kadîr, nihayetsiz Hakîm, nihayetsiz Rahîm ve Kerîm bir Sâni’in vücub-u vücuduna bedahetle şehadet ettikleri gibi heyet-i mecmuasındaki vahdet-i idare ve vahdet-i tedbir ve menşe ve mesken ve hilkat ve sanatça beraberlik ve birlik ve ucuzluk ve kolaylık ve çokluk ve yapılmakta çabukluk noktalarından, o Sâni’in vahdetine ve ehadiyetine şehadet ederler.</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dağların yüzünde ve karnındaki masnûlar, zeminin her tarafında, her bir nevi aynı zamanda, aynı tarzda, yanlışsız, gayet mükemmel ve çabuk yapılmaları ve bir iş bir işe mani olmadan, sair neviler ile beraber karışık iken, karıştırmaksızın icadları; Senin rububiyetinin haşmetine ve hiçbir şey ona ağır gelmeyen kudretinin azametine delâlet eder.</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zeminin yüzündeki bütün zîhayat mahlukların hadsiz hâcetlerini, hattâ mütenevvi hastalıklarını, hattâ muhtelif zevklerini ve ayrı ayrı iştihalarını tatmin edecek bir surette, dağların yüzlerini ve içlerini muntazam eşcar ve nebatat ve madeniyatla doldurmak ve muhtaçlara teshir etmek cihetiyle, senin rahmetinin hadsiz genişliğine ve hâkimiyetinin nihayetsiz vüs’atine delâlet ve toprak tabakatı içinde, gizli ve karanlık ve karışık bulunduğu halde; bilerek, görerek, şaşırmayarak, intizamla, hâcetlere göre ihzar edilmeleriyle, senin her şeye taalluk eden ilminin ihatasına ve her bir şeyi tanzim eden hikmetinin bütün eşyaya şümulüne ve ilaçların ihzaratı ve madenî maddelerin iddiharatıyla rububiyetinin rahîmane ve kerîmane olan tedabirinin mehasinine ve inayetinin ihtiyatlı letaifine pek zahir bir surette işaret ve delâlet ederler.</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dünya hanında misafir yolcular için koca dağları levazımatlarına ve istikbaldeki ihtiyaçlarına muntazam ihtiyat deposu ve cihazat ambarı ve hayata lüzumu olan çok definelerin mükemmel mahzeni olmak cihetinde işaret, belki delâlet, belki şehadet eder ki bu kadar Kerîm ve misafirperver ve bu kadar Hakîm ve şefkat-perver ve bu kadar Kadîr ve rububiyet-perver bir Sâni’in, elbette ve herhalde, çok sevdiği o misafirleri için ebedî bir âlemde, ebedî ihsanatının ebedî hazineleri vardır. Buradaki dağlara bedel, orada yıldızlar o vazifeyi görürler.</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külli şey!</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Dağlar ve içindeki mahluklar senin mülkünde ve senin kuvvet ve kudretinle ve ilim ve hikmetinle musahhar ve müddehardırlar. Onları bu tarzda tavzif ve teshir eden Hâlık’ını takdis ve tesbih ederler.</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Rahman! Ve ey Rabb-i Rahîm!</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Hakîm’inin dersiyle anladım: Nasıl ki sema ve feza ve arz ve deniz ve dağ, müştemilat ve mahluklarıyla beraber seni tanıyorlar ve tanıttırıyorlar. Öyle de zemindeki bütün </w:t>
      </w:r>
      <w:r w:rsidDel="00000000" w:rsidR="00000000" w:rsidRPr="00000000">
        <w:rPr>
          <w:rFonts w:ascii="Times New Roman" w:cs="Times New Roman" w:eastAsia="Times New Roman" w:hAnsi="Times New Roman"/>
          <w:b w:val="1"/>
          <w:bCs w:val="1"/>
          <w:color w:val="333333"/>
          <w:sz w:val="29"/>
          <w:szCs w:val="29"/>
          <w:rtl w:val="0"/>
        </w:rPr>
        <w:t xml:space="preserve">ağaç ve nebatat</w:t>
      </w:r>
      <w:r w:rsidDel="00000000" w:rsidR="00000000" w:rsidRPr="00000000">
        <w:rPr>
          <w:rFonts w:ascii="Times New Roman" w:cs="Times New Roman" w:eastAsia="Times New Roman" w:hAnsi="Times New Roman"/>
          <w:color w:val="333333"/>
          <w:sz w:val="29"/>
          <w:szCs w:val="29"/>
          <w:rtl w:val="0"/>
        </w:rPr>
        <w:t xml:space="preserve">, yaprakları ve çiçekleri ve meyveleriyle, seni bedahet derecesinde tanıttırıyorlar ve tanıyorlar.</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 eşcarın ve nebatatın cezbedarane hareket-i zikriyede bulunan yapraklarından ve ziynetleriyle Sâni’inin isimlerini tavsif ve tarif eden çiçeklerinden ve letafet ve cilve-i merhametinden tebessüm eden meyvelerinden her birisi, tesadüfe havalesi hiçbir cihet-i imkânı olmayan hârika sanat içindeki nizam ve nizam içindeki mizan ve mizan içindeki ziynet ve ziynet içindeki nakışlar ve nakışlar içindeki güzel ve ayrı ayrı kokular ve kokular içindeki meyvelerin muhtelif tatlarıyla, nihayetsiz Rahîm ve Kerîm bir Sâni’in vücub-u vücuduna bedahet derecesinde şehadet ettikleri gibi heyet-i mecmuasıyla, bütün zemin yüzünde birlik ve beraberlik, birbirine benzemeklik ve sikke-i hilkatte müşabehet ve tedbir ve idarede münasebet ve onlara taalluk eden icad fiilleri ve Rabbanî isimlerde muvafakat ve o yüz bin envaın hadsiz efradlarını birbiri içinde şaşırmayarak birden idareleri gibi noktalarıyla, o Vâcibü’l-vücud Sâni’in bilbedahe vahdetine ve ehadiyetine şehadet ederler.</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onlar senin vücub-u vücuduna ve vahdetine şehadet ediyorlar. Öyle de rûy-i zeminde dört yüz bin milletlerden teşekkül eden zîhayat ordusundaki hadsiz efradın yüz binler tarzda iaşe ve idareleri; şaşırmayarak, karıştırmayarak mükemmel yapılmasıyla, senin rububiyetinin vahdaniyetteki haşmetine ve bir baharı, bir çiçek kadar kolay icad eden kudretinin azametine ve her şeye taallukuna delâlet ettikleri gibi; koca zeminin her tarafında, hadsiz hayvanatına ve insanlara, hadsiz taamların çeşit çeşit aksamını ihzar eden rahmetinin hadsiz genişliğine ve o hadsiz işler ve in’amlar ve idareler ve iaşeler ve icraatlar kemal-i intizamla cereyanları ve her şey, hattâ zerreler o emirlere ve icraata itaat ve musahhariyetleriyle, hâkimiyetinin hadsiz vüs’atine kat’î delâlet etmekle beraber o ağaçların ve nebatların ve her bir yaprak ve çiçek ve meyve ve kök ve dal ve budak gibi her birisinin her bir şeyini, her bir işini bilerek, görerek; faydalara, maslahatlara, hikmetlere göre yapılmakla, senin ilminin her şeye ihatasına ve hikmetinin her şeye şümulüne pek zahir bir surette delâlet ve hadsiz parmaklarıyla işaret ederler. Ve senin gayet kemaldeki cemal-i sanatına ve nihayet cemaldeki kemal-i nimetine hadsiz dilleriyle sena ve medhederler.</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muvakkat handa ve fâni misafirhanede ve kısa bir zamanda ve az bir ömürde, eşcar ve nebatatın elleriyle, bu kadar kıymettar ihsanlar ve nimetler ve bu kadar fevkalâde masraflar ve ikramlar işaret belki şehadet eder ki:</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Misafirlerine burada böyle merhametler yapan kudretli, keremkâr Zat-ı Rahîm, bütün ettiği masrafı ve ihsanı, kendini sevdirmek ve tanıttırmak neticesinin aksiyle, yani bütün mahlukat tarafından “Bize tattırdı fakat yedirmeden bizi idam etti.” dememek ve dedirmemek ve saltanat-ı uluhiyetini ıskat etmemek ve nihayetsiz rahmetini inkâr etmemek ve ettirmemek ve bütün müştak dostlarını mahrumiyet cihetinde düşmanlara çevirmemek noktalarından, elbette ve her halde ebedî bir âlemde, ebedî bir memlekette, ebedî bırakacağı abdlerine, ebedî rahmet hazinelerinden, ebedî cennetlerinde, ebedî ve cennete lâyık bir surette meyvedar eşcar ve çiçekli nebatlar ihzar etmiştir. Buradakiler ise müşterilere göstermek için numunelerdir.</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ağaçlar ve nebatlar, umumen yaprak ve çiçek ve meyvelerinin kelimeleriyle seni takdis ve tesbih ve tahmid ettikleri gibi o kelimelerden her birisi dahi ayrıca seni takdis eder. Hususan meyvelerin bedî’ bir surette, etleri çok muhtelif, sanatları çok acib, çekirdekleri çok hârika olarak yapılarak o yemek tablalarını ağaçların ellerine verip ve nebatların başlarına koyarak zîhayat misafirlerine göndermek cihetinde, lisan-ı hal olan tesbihatları, zuhurca lisan-ı kāl derecesine çıkar. Bütün onlar senin mülkünde, senin kuvvet ve kudretinle, senin irade ve ihsanatınla, senin rahmet ve hikmetinle musahhardırlar ve senin her bir emrine mutîdirler.</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kibriya-yı azametinden tesettür etmiş olan Sâni’-i Hakîm ve Hâlık-ı Rahîm!</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eşcar ve nebatatın, bütün yaprak ve çiçek ve meyvelerin dilleriyle ve adediyle; seni kusurdan, aczden, şerikten takdis ederek hamd ü sena ederim.</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Fâtır-ı Kadîr! Ey Müdebbir-i Hakîm! Ey Mürebbi-i Rahîm!</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 dersiyle anladım ve iman ettim ki nasıl nebatat ve eşcar seni tanıyorlar, senin sıfât-ı kudsiyeni ve esma-i hüsnanı bildiriyorlar. Öyle de zîhayatlardan ruhlu kısmı olan </w:t>
      </w:r>
      <w:r w:rsidDel="00000000" w:rsidR="00000000" w:rsidRPr="00000000">
        <w:rPr>
          <w:rFonts w:ascii="Times New Roman" w:cs="Times New Roman" w:eastAsia="Times New Roman" w:hAnsi="Times New Roman"/>
          <w:b w:val="1"/>
          <w:bCs w:val="1"/>
          <w:color w:val="333333"/>
          <w:sz w:val="29"/>
          <w:szCs w:val="29"/>
          <w:rtl w:val="0"/>
        </w:rPr>
        <w:t xml:space="preserve">insan ve hayvanat</w:t>
      </w:r>
      <w:r w:rsidDel="00000000" w:rsidR="00000000" w:rsidRPr="00000000">
        <w:rPr>
          <w:rFonts w:ascii="Times New Roman" w:cs="Times New Roman" w:eastAsia="Times New Roman" w:hAnsi="Times New Roman"/>
          <w:color w:val="333333"/>
          <w:sz w:val="29"/>
          <w:szCs w:val="29"/>
          <w:rtl w:val="0"/>
        </w:rPr>
        <w:t xml:space="preserve">tan hiçbirisi yoktur ki cisminde gayet muntazam saatler gibi işleyen ve işlettirilen dâhilî ve haricî azalarıyla ve bedeninde gayet ince bir nizam ve gayet hassas bir mizan ve gayet mühim faydalar ile yerleştirilen âlât ve duygularıyla ve cesedinde gayet sanatlı bir yapılış ve gayet hikmetli bir tefriş ve gayet dikkatli bir muvazene içinde konulan cihazat-ı bedeniyesiyle, senin vücub-u vücuduna ve sıfatlarının tahakkukuna şehadet etmesin.</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kadar basîrane nazik sanat ve şuurkârane ince hikmet ve müdebbirane tam muvazeneye, elbette kör kuvvet ve şuursuz tabiat ve serseri tesadüf karışamazlar ve onların işi olamaz ve mümkün değildir. Ve kendi kendine teşekkül edip öyle olması ise yüz derece muhal içinde muhaldir. Çünkü o halde her bir zerresi; her bir şeyini ve cesedinin teşekkülünü, belki dünyada alâkadar olduğu her şeyini bilecek, görecek, yapabilecek âdeta ilah gibi ihatalı bir ilmi ve kudreti bulunacak. Sonra teşkil-i ceset ona havale edilir ve “Kendi kendine oluyor.” denilebilir.</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heyet-i mecmuasındaki vahdet-i tedbir ve vahdet-i idare ve vahdet-i neviye ve vahdet-i cinsiye ve umumun yüzlerinde göz, kulak, ağız gibi noktalarda ittifak cihetinde müşahede edilen sikke-i fıtratta birlik ve her bir nev’in efradı simalarında görülen sikke-i hikmette ittihat ve iaşede ve icadda beraberlik ve birbirinin içinde bulunmak gibi keyfiyetlerinden hiçbirisi yoktur ki senin vahdetine kat’î şehadette bulunmasın. Ve her bir ferdinde, kâinata bakan bütün isimlerin cilveleri bulunmakla, vâhidiyet içinde senin ehadiyetine işareti olmasın.</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insan ile beraber hayvanatın, zeminin bütün yüzünde yayılan yüz bin envaı, muntazam bir ordu gibi teçhiz ve talimat ve itaat ve musahhariyetle ve en küçükten tâ en büyüğe kadar, rububiyetin emirleri intizamla cereyanlarıyla o rububiyetinin derece-i haşmetine ve gayet çoklukla beraber gayet kıymetli ve gayet mükemmel olmakla beraber gayet çabuk yapılmaları ve gayet sanatlı olmakla beraber gayet kolay yapılışlarıyla, kudretinin derece-i azametine delâlet ettikleri gibi; şarktan garba, şimalden cenuba kadar yayılan mikroptan tâ gergedana kadar, en küçücük sinekten tâ en büyük kuşa kadar bütün onların rızıklarını yetiştiren rahmetinin hadsiz vüs’atine ve her biri emirber nefer gibi vazife-i fıtriyesini yapmak ve zemin yüzü her baharda, güz mevsiminde terhis edilenler yerinde yeniden taht-ı silaha alınmış bir orduya ordugâh olmak cihetiyle, hâkimiyetinin nihayetsiz genişliğine kat’î delâlet ederler.</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hayvanattan her birisi, kâinatın bir küçük nüshası ve bir misal-i musağğarı hükmünde gayet derin bir ilim ve gayet dakik bir hikmetle, karışık eczaları karıştırmayarak ve bütün hayvanların ayrı ayrı suretlerini şaşırmayarak, hatasız, sehivsiz, noksansız yapılmalarıyla, ilminin her şeye ihatasına ve hikmetinin her şeye şümulüne, adetlerince işaretler ederler.</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biri birer mu’cize-i sanat ve birer hârika-i hikmet olacak kadar sanatlı ve güzel yapılmasıyla, çok sevdiğin ve teşhirini istediğin sanat-ı Rabbaniyenin kemal-i hüsnüne ve gayet derecede güzelliğine işaret ve her birisi, hususan yavrular, gayet nazdar, nâzenin bir surette beslenmeleriyle ve heveslerinin ve arzularının tatmini cihetiyle, senin inayetinin gayet şirin cemaline hadsiz işaretler ederler.</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Rahmanu’r-Rahîm! Ey Sadıku’l-Va’di’l-Emin! Ey Mâlik-i Yevmi’d-din!</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Resul-i Ekrem aleyhissalâtü vesselâmının talimiyle ve Kur’an-ı Hakîm’inin irşadıyla anladım ki: Madem kâinatın en müntehab neticesi hayattır. Ve hayatın en müntehab hülâsası ruhtur. Ve zîruhun en müntehab kısmı zîşuurdur. Ve zîşuurun en câmii insandır. Ve bütün kâinat ise hayata musahhardır ve onun için çalışıyor. Ve zîhayatlar, zîruhlara musahhardır, onlar için dünyaya gönderiliyorlar. Ve zîruhlar, insanlara musahhardır, onlara yardım ediyorlar. Ve insanlar fıtraten Hâlık’ını pek ciddi severler ve Hâlık’ları onları hem sever hem kendini onlara her vesile ile sevdirir. Ve insanın istidadı ve cihazat-ı maneviyesi, başka bir bâki âleme ve ebedî bir hayata bakıyor. Ve insanın kalbi ve şuuru, bütün kuvvetiyle beka istiyor. Ve lisanı, hadsiz dualarıyla beka için Hâlık’ına yalvarıyor.</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herhalde, o çok seven ve sevilen ve mahbub ve muhib olan insanları dirilmemek üzere öldürmekle, ebedî bir muhabbet için yaratılmış iken, ebedî bir adâvetle gücendirmek olamaz ve kabil değildir. Belki başka bir ebedî âlemde mesudane yaşaması hikmetiyle, bu dünyada çalışmak ve onu kazanmak için gönderilmiştir. Ve insana tecelli eden isimlerin, bu fâni ve kısa hayattaki cilveleriyle âlem-i bekada onların âyinesi olan insanların, ebedî cilvelerine mazhar olacaklarına işaret ederler.</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ebedînin sadık dostu, ebedî olacak. Ve bâkinin âyine-i zîşuuru, bâki olmak lâzım gelir.</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Hayvanların ruhları bâki kalacağı ve Hüdhüd-ü Süleymanî (as) ve Neml’i; ve Naka-i Salih (as) ve Kelb-i Ashab-ı Kehf gibi bazı efrad-ı mahsusa hem ruhu hem cesediyle bâki âleme gideceği ve her bir nev’in ara sıra istimal için bir tek cesedi bulunacağı rivayet-i sahihadan anlaşılmakla beraber; hikmet ve hakikat hem rahmet ve rububiyet öyle iktiza ederler.</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Kayyum!</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zîhayat, zîruh, zîşuur; senin mülkünde, yalnız senin kuvvet ve kudretinle ve ancak senin irade ve tedbirinle ve rahmet ve hikmetinle, rububiyetinin emirlerine teshir ve fıtrî vazifelerle tavzif edilmişler. Ve bir kısmı, insanın kuvveti ve galebesi için değil belki fıtraten insanın zaafı ve aczi için rahmet tarafından ona musahhar olmuşlar. Ve lisan-ı hal ve lisan-ı kāl ile Sâni’lerini ve Mabud’larını kusurdan, şerikten takdis ve nimetlerine şükür ve hamdederek, her biri ibadet-i mahsusasını yapıyorlar.</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azamet-i kibriyasından perdelenmiş olan Zat-ı Akdes!</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Rabbe’l-âlemîn! Yâ İlahe’l-evvelîne ve’l-âhirîn! Yâ Rabbe’s-semavati ve’l-aradîn!</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 dersiyle anladım ve iman ettim ki: Nasıl sema, feza, arz, berr ve bahir, şecer, nebat, hayvan; efradıyla, eczasıyla, zerratıyla seni biliyorlar, tanıyorlar ve varlığına ve birliğine şehadet ve delâlet ve işaret ediyorlar. Öyle de kâinatın hülâsası olan zîhayat ve zîhayatın hülâsası olan insan ve insanın hülâsası olan enbiya, evliya, asfiyanın hülâsası olan </w:t>
      </w:r>
      <w:r w:rsidDel="00000000" w:rsidR="00000000" w:rsidRPr="00000000">
        <w:rPr>
          <w:rFonts w:ascii="Times New Roman" w:cs="Times New Roman" w:eastAsia="Times New Roman" w:hAnsi="Times New Roman"/>
          <w:b w:val="1"/>
          <w:bCs w:val="1"/>
          <w:color w:val="333333"/>
          <w:sz w:val="29"/>
          <w:szCs w:val="29"/>
          <w:rtl w:val="0"/>
        </w:rPr>
        <w:t xml:space="preserve">kalplerin</w:t>
      </w:r>
      <w:r w:rsidDel="00000000" w:rsidR="00000000" w:rsidRPr="00000000">
        <w:rPr>
          <w:rFonts w:ascii="Times New Roman" w:cs="Times New Roman" w:eastAsia="Times New Roman" w:hAnsi="Times New Roman"/>
          <w:color w:val="333333"/>
          <w:sz w:val="29"/>
          <w:szCs w:val="29"/>
          <w:rtl w:val="0"/>
        </w:rPr>
        <w:t xml:space="preserve">in ve </w:t>
      </w:r>
      <w:r w:rsidDel="00000000" w:rsidR="00000000" w:rsidRPr="00000000">
        <w:rPr>
          <w:rFonts w:ascii="Times New Roman" w:cs="Times New Roman" w:eastAsia="Times New Roman" w:hAnsi="Times New Roman"/>
          <w:b w:val="1"/>
          <w:bCs w:val="1"/>
          <w:color w:val="333333"/>
          <w:sz w:val="29"/>
          <w:szCs w:val="29"/>
          <w:rtl w:val="0"/>
        </w:rPr>
        <w:t xml:space="preserve">akılların</w:t>
      </w:r>
      <w:r w:rsidDel="00000000" w:rsidR="00000000" w:rsidRPr="00000000">
        <w:rPr>
          <w:rFonts w:ascii="Times New Roman" w:cs="Times New Roman" w:eastAsia="Times New Roman" w:hAnsi="Times New Roman"/>
          <w:color w:val="333333"/>
          <w:sz w:val="29"/>
          <w:szCs w:val="29"/>
          <w:rtl w:val="0"/>
        </w:rPr>
        <w:t xml:space="preserve">ın müşahedat ve keşfiyat ve ilhamat ve istihracatıyla, yüzer icma ve yüzer tevatür kuvvetinde bir kat’iyetle senin vücub-u vücuduna ve senin vahdaniyet ve ehadiyetine şehadet edip, ihbar ediyorlar. Mu’cizat ve keramat ve yakînî bürhanlarıyla haberlerini ispat ediyorlar.</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kalplerde, perde-i gaybda ihtar edici bir zata bakan hiçbir hatırat-ı gaybiye ve ilham edici bir zata baktıran hiçbir ilhamat-ı sadıka ve hakkalyakîn suretinde sıfât-ı kudsiye ve esma-i hüsnanı keşfeden hiçbir itikad-ı yakîne ve enbiya ve evliyada bir Vâcibü’l-vücud’un envarını aynelyakîn ile müşahede eden hiçbir nurani kalp ve asfiya ve sıddıkînde, bir Hâlık-ı külli şey’in âyât-ı vücubunu ve berahin-i vahdetini ilmelyakîn ile tasdik eden, ispat eden hiçbir münevver akıl yoktur ki senin vücub-u vücuduna ve sıfât-ı kudsiyene ve senin vahdetine ve ehadiyetine ve esma-i hüsnana şehadet etmesin, delâleti bulunmasın ve işareti olmasın.</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bütün enbiya ve evliya ve asfiya ve sıddıkînin imamı ve reisi ve hülâsası olan Resul-i Ekrem aleyhissalâtü vesselâmın ihbarını tasdik eden hiçbir mu’cizat-ı bâhiresi ve hakkaniyetini gösteren hiçbir hakikat-i âliyesi ve bütün mukaddes ve hakikatli kitapların hülâsatü’l-hülâsası olan Kur’an-ı Mu’cizü’l-Beyan’ın hiçbir âyet-i tevhidiye-i kātıası ve mesail-i imaniyeden hiçbir mesele-i kudsiyesi yoktur ki senin vücub-u vücuduna ve kudsî sıfatlarına ve senin vahdetine ve ehadiyetine ve esma ve sıfâtına şehadet etmesin ve delâleti olmasın ve işareti bulunmasın.</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bütün o yüz binler muhbir-i sadıklar, mu’cizatlarına ve keramatlarına ve hüccetlerine istinad ederek, senin varlığına ve birliğine şehadet ederler. Öyle de her şeye muhit olan arş-ı a’zamın külliyat-ı umûrunu idareden, tâ kalbin gayet gizli ve cüz’î hatıratını ve arzularını ve dualarını bilmek ve işitmek ve idare etmeye kadar cereyan eden rububiyetinin derece-i haşmetini ve gözümüz önünde hadsiz muhtelif eşyayı birden icad eden hiçbir fiil, bir fiile; bir iş, bir işe mani olmadan, en büyük bir şeyi, en küçük bir sinek gibi kolayca yapan kudretinin derece-i azametini icma ile ittifak ile ilan ve ihbar ve ispat ediyorlar.</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bu kâinatı, zîruha hususan insana mükemmel bir saray hükmüne getiren ve cenneti ve saadet-i ebediyeyi cin ve inse ihzar eden ve en küçük bir zîhayatı unutmayan ve en âciz bir kalbin tatminine ve taltifine çalışan rahmetinin hadsiz genişliğini ve zerrattan tâ seyyarata kadar bütün enva-ı mahlukatı emirlerine itaat ettiren ve teshir ve tavzif eden hâkimiyetinin nihayetsiz vüs’atini haber vererek, mu’cizat ve hüccetleriyle ispat ederler. Öyle de kâinatı, eczaları adedince risaleler içinde bulunan bir kitab-ı kebir hükmüne getiren ve Levh-i Mahfuz’un defterleri olan İmam-ı Mübin ve Kitab-ı Mübin’de bütün mevcudatın bütün sergüzeştlerini kaydedip yazan ve umum çekirdeklerde umum ağaçlarının fihristlerini ve programlarını ve zîşuurun başlarında bütün kuvve-i hâfızalarda, sahiplerinin tarihçe-i hayatlarını yanlışsız, muntazaman yazdıran ilminin her şeye ihatasına ve her bir mevcuda çok hikmetleri takan, hattâ her bir ağaçta meyveleri sayısınca neticeleri verdiren ve her bir zîhayatta azaları, belki eczaları ve hüceyratları adedince maslahatları takip eden hattâ insanın lisanını çok vazifelerde tavzif etmekle beraber, taamların tatları adedince, zevkî olan mizancıklar ile teçhiz ettiren hikmet-i kudsiyenin her bir şeye şümulüne hem bu dünyada numuneleri görülen celalî ve cemalî isimlerinin tecellileri, daha parlak bir surette ebedü’l-âbâdda devam edeceğine ve bu fâni âlemde numuneleri müşahede edilen ihsanatının daha şaşaalı bir surette dâr-ı saadette istimrarına ve bekasına ve bu dünyada onları gören müştakların ebedde dahi refakatlerine ve beraber bulunmalarına bi’l-icma, bi’l-ittifak şehadet ve delâlet ve işaret ederler.</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yüzer mu’cizat-ı bâhiresine ve âyât-ı kātıasına istinaden, başta Resul-i Ekrem aleyhissalâtü vesselâm ve Kur’an-ı Hakîm’in olarak, bütün ervah-ı neyyire ashabı olan enbiyalar ve kulûb-ü nuraniye aktabı olan evliyalar ve ukûl-ü münevvere erbabı olan asfiyalar; bütün suhuf ve kütüb-ü mukaddesede, senin çok tekrar ile ettiğin vaadlerine ve tehditlerine istinaden ve senin kudret ve rahmet ve inayet ve hikmet ve celal ve cemalin gibi kudsî sıfatlarına ve şe’nlerine ve izzet-i celaline ve saltanat-ı rububiyetine itimaden ve keşfiyat ve müşahedat ve ilmelyakîn itikadlarıyla, saadet-i ebediyeyi cin ve inse müjdeliyorlar. Ve ehl-i dalalet için cehennem bulunduğunu haber verip ilan ediyorlar ve iman edip şehadet ediyorlar.</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Hakîm! Ey Rahman-ı Rahîm! Ey Sadıku’l-Va’di’l-Kerîm! Ey izzet ve azamet ve celal sahibi Kahhar-ı Zülcelal!</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sadık dostlarını ve bu kadar vaadlerini ve bu kadar sıfât ve şuunatını tekzip edip, saltanat-ı rububiyetinin kat’î mukteziyatını ve sevdiğin ve onlar dahi seni tasdik ve itaatle kendilerini sana sevdiren hadsiz makbul ibadının hadsiz dualarını ve davalarını reddederek, küfür ve isyan ile ve seni vaadinde tekzip etmekle, senin azamet-i kibriyana dokunan ve izzet-i celaline dokunduran ve uluhiyetinin haysiyetine ilişen ve şefkat-i rububiyetini müteessir eden ehl-i dalalet ve ehl-i küfrü, haşrin inkârında tasdik etmekten yüz bin derece mukaddessin ve hadsiz derece münezzeh ve âlîsin!</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senin o sadık elçilerin ve o doğru dellâl-ı saltanatın –hakkalyakîn, aynelyakîn, ilmelyakîn suretinde– senin uhrevî rahmet hazinelerine ve âlem-i bekada ihsanatının definelerine ve dâr-ı saadette tamamıyla zuhur eden güzel isimlerinin hârika güzel cilvelerine şehadet, işaret, beşaret ederler. Ve bütün hakikatlerin mercii ve güneşi ve hâmisi olan “Hak” isminin en büyük bir şuâı, bu hakikat-i ekber-i haşriye olduğunu iman ederek, senin ibadına ders veriyorlar.</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Rabbü’l-enbiya ve’s-sıddıkîn!</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onlar; senin mülkünde, senin emrin ve kudretin ile senin irade ve tedbirin ile senin ilmin ve hikmetin ile musahhar ve muvazzaftırlar. Takdis, tekbir, tahmid, tehlil ile küre-i arzı bir zikirhane-i a’zam, bu kâinatı bir mescid-i ekber hükmünde göstermişler.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Rabbî ve yâ Rabbe’s-semavati ve’l-aradîn! Yâ Hâlıkî ve yâ Hâlık-ı külli şey!</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Gökleri yıldızlarıyla, zemini müştemilatıyla ve bütün mahlukatı bütün keyfiyatıyla teshir eden kudretinin ve iradetinin ve hikmetinin ve hâkimiyetinin ve rahmetinin hakkı için nefsimi bana musahhar eyle! Ve matlubumu bana musahhar kıl! Kur’an’a ve imana hizmet için insanların kalplerini Risale-i Nur’a musahhar yap! Ve bana ve ihvanıma iman-ı kâmil ve hüsn-ü hâtime ver. Hazret-i Musa aleyhisselâma denizi ve Hazret-i İbrahim aleyhisselâma ateşi ve Hazret-i Davud aleyhisselâma dağı, demiri ve Hazret-i Süleyman aleyhisselâma cinni ve insi ve Hazret-i Muhammed aleyhissalâtü vesselâma şems ve kameri teshir ettiğin gibi Risale-i Nur’a kalpleri ve akılları musahhar kıl! Ve beni ve Risale-i Nur talebelerini, nefis ve şeytanın şerrinden ve kabir azabından ve cehennem ateşinden muhafaza eyle ve cennetü’l-firdevste mesud kıl, âmin âmin âmin!</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Kur’an’dan ve münâcat-ı Nebeviye olan Cevşenü’l-Kebir’den aldığım bu dersimi, bir ibadet-i tefekküriye olarak, Rabb-i Rahîm’imin dergâhına arz etmekte kusur etmişsem, kusurumun affı için Kur’an’ı ve Cevşenü’l-Kebir’i şefaatçi ederek rahmetinden affımı niyaz ediyorum.</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h6k2lf7rmv65" w:id="51"/>
      <w:bookmarkEnd w:id="51"/>
      <w:r w:rsidDel="00000000" w:rsidR="00000000" w:rsidRPr="00000000">
        <w:rPr>
          <w:rFonts w:ascii="Times New Roman" w:cs="Times New Roman" w:eastAsia="Times New Roman" w:hAnsi="Times New Roman"/>
          <w:b w:val="1"/>
          <w:bCs w:val="1"/>
          <w:color w:val="333333"/>
          <w:sz w:val="26"/>
          <w:szCs w:val="26"/>
          <w:rtl w:val="0"/>
        </w:rPr>
        <w:t xml:space="preserve">Dokuzuncu Hüccet-i İmaniye</w:t>
      </w:r>
    </w:p>
    <w:p w:rsidR="00000000" w:rsidDel="00000000" w:rsidP="00000000" w:rsidRDefault="00000000" w:rsidRPr="00000000" w14:paraId="000004C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1xu28lha6qp" w:id="52"/>
      <w:bookmarkEnd w:id="52"/>
      <w:r w:rsidDel="00000000" w:rsidR="00000000" w:rsidRPr="00000000">
        <w:rPr>
          <w:rFonts w:ascii="Times New Roman" w:cs="Times New Roman" w:eastAsia="Times New Roman" w:hAnsi="Times New Roman"/>
          <w:b w:val="1"/>
          <w:bCs w:val="1"/>
          <w:color w:val="333333"/>
          <w:sz w:val="22"/>
          <w:szCs w:val="22"/>
          <w:rtl w:val="0"/>
        </w:rPr>
        <w:t xml:space="preserve">(Dokuzuncu Şuâ’nın Mukaddime-i Haşriyesi)</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İmanın bir kutbunu gösteren bu semavî âyât-ı kübranın ve haşri ispat eden şu kudsî berahin-i uzmanın bir nükte-i ekberi ve bir hüccet-i a’zamı, bu Dokuzuncu Şuâ’da beyan edilecek.</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susturdu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iman-ı haşrînin hücum edilmez o iki metin kalesinden, dokuz ve on sene sonra ikinci âyet olan başta mezkûr âyât-ı ekberin tefsirini bu risale ile ikram etti. İşte bu Dokuzuncu Şuâ, mezkûr âyâtıyla işaret edilen dokuz âlî makam ve bir ehemmiyetli mukaddimeden ibarettir.</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y5dumoucambe" w:id="53"/>
      <w:bookmarkEnd w:id="53"/>
      <w:r w:rsidDel="00000000" w:rsidR="00000000" w:rsidRPr="00000000">
        <w:rPr>
          <w:rFonts w:ascii="Times New Roman" w:cs="Times New Roman" w:eastAsia="Times New Roman" w:hAnsi="Times New Roman"/>
          <w:b w:val="1"/>
          <w:bCs w:val="1"/>
          <w:color w:val="333333"/>
          <w:sz w:val="22"/>
          <w:szCs w:val="22"/>
          <w:rtl w:val="0"/>
        </w:rPr>
        <w:t xml:space="preserve">Mukaddime</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Haşir akidesinin pek çok ruhî faydalarından ve hayatî neticelerinden bir tek netice-i câmiayı ihtisar ile beyan ve hayat-ı insaniyeye hususan hayat-ı içtimaiyesine ne derece lüzumlu ve zarurî olduğunu izhar ve bu iman-ı haşrî akidesinin pek çok hüccetlerinden bir tek hüccet-i külliyeyi icmal ile göstermek ve o akide-i haşriye ne derece bedihî ve şüphesiz bulunduğunu ifade etmekten ibaret olarak </w:t>
      </w:r>
      <w:r w:rsidDel="00000000" w:rsidR="00000000" w:rsidRPr="00000000">
        <w:rPr>
          <w:rFonts w:ascii="Times New Roman" w:cs="Times New Roman" w:eastAsia="Times New Roman" w:hAnsi="Times New Roman"/>
          <w:b w:val="1"/>
          <w:bCs w:val="1"/>
          <w:color w:val="333333"/>
          <w:sz w:val="29"/>
          <w:szCs w:val="29"/>
          <w:rtl w:val="0"/>
        </w:rPr>
        <w:t xml:space="preserve">iki nokta</w:t>
      </w:r>
      <w:r w:rsidDel="00000000" w:rsidR="00000000" w:rsidRPr="00000000">
        <w:rPr>
          <w:rFonts w:ascii="Times New Roman" w:cs="Times New Roman" w:eastAsia="Times New Roman" w:hAnsi="Times New Roman"/>
          <w:color w:val="333333"/>
          <w:sz w:val="29"/>
          <w:szCs w:val="29"/>
          <w:rtl w:val="0"/>
        </w:rPr>
        <w:t xml:space="preserve">dır.</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Âhiret akidesi, hayat-ı içtimaiye ve şahsiye-i insaniyenin üssü’l-esası ve saadetinin ve kemalâtının esasatı olduğuna yüzer delillerinden bir mikyas olarak yalnız dört tanesine işaret edeceğiz.</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Nev-i beşerin hemen yarısını teşkil eden çocuklar, yalnız cennet fikriyle onlara dehşetli ve ağlatıcı görünen ölümlere ve vefatlara karşı dayanabilirler. Ve gayet zayıf ve nazik vücudlarında bir kuvve-i maneviye bulabilirler. Ve her şeyden çabuk ağlayan gayet mukavemetsiz mizac-ı ruhlarında, o cennet ile bir ümit bulup mesrurane yaşayabilirler. Mesela, cennet fikriyle der: “Benim küçük kardeşim veya arkadaşım öldü, cennetin bir kuşu oldu. Cennette gezer, bizden daha güzel yaşar.”</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her vakit etrafında kendi gibi çocukların ve büyüklerin ölümleri, o zayıf bîçarelerin endişeli nazarlarına çarpması; mukavemetlerini ve kuvve-i maneviyelerini zîr ü zeber ederek gözleriyle beraber ruh, kalp, akıl gibi bütün letaifini dahi öyle ağlattıracak, ya mahvolup veya divane bir bedbaht hayvan olacaktı.</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Delil:</w:t>
      </w:r>
      <w:r w:rsidDel="00000000" w:rsidR="00000000" w:rsidRPr="00000000">
        <w:rPr>
          <w:rFonts w:ascii="Times New Roman" w:cs="Times New Roman" w:eastAsia="Times New Roman" w:hAnsi="Times New Roman"/>
          <w:color w:val="333333"/>
          <w:sz w:val="29"/>
          <w:szCs w:val="29"/>
          <w:rtl w:val="0"/>
        </w:rPr>
        <w:t xml:space="preserve"> Nev-i insanın bir cihette nısfı olan ihtiyarlar, yalnız hayat-ı uhreviye ile yakınlarında bulunan kabre karşı tahammül edebilirler. Ve çok alâkadar oldukları hayatlarının yakında sönmesine ve güzel dünyalarının kapanmasına mukabil bir teselli bulabilirler ve çocuk hükmüne geçen seriü’t-teessür ruhlarında ve mizaçlarında, mevt ve zevalden çıkan elîm ve dehşetli meyusiyete karşı ancak hayat-ı bâkiye ümidiyle mukabele edebilirler.</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o şefkate lâyık muhteremler ve sükûnete ve istirahat-i kalbiyeye çok muhtaç o endişeli babalar ve analar, öyle bir vaveylâ-i ruhî ve bir dağdağa-i kalbî hissedeceklerdi ki bu dünya onlara zulmetli bir zindan ve hayat dahi kasavetli bir azap olurdu.</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Delil:</w:t>
      </w:r>
      <w:r w:rsidDel="00000000" w:rsidR="00000000" w:rsidRPr="00000000">
        <w:rPr>
          <w:rFonts w:ascii="Times New Roman" w:cs="Times New Roman" w:eastAsia="Times New Roman" w:hAnsi="Times New Roman"/>
          <w:color w:val="333333"/>
          <w:sz w:val="29"/>
          <w:szCs w:val="29"/>
          <w:rtl w:val="0"/>
        </w:rPr>
        <w:t xml:space="preserve"> İnsanların hayat-ı içtimaiyesinde en kuvvetli medar olan gençler, delikanlılar, şiddet-i galeyanda olan hissiyatlarını ve ifratkâr bulunan nefis ve hevalarını tecavüzattan ve zulümlerden ve tahribattan durduran ve hayat-ı içtimaiyenin hüsn-ü cereyanını temin eden yalnız cehennem fikridir.</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cehennem endişesi olmazsa “El-hükmü li’l-galib” kaidesiyle o sarhoş delikanlılar, hevesatları peşinde bîçare zayıflara, âcizlere, dünyayı cehenneme çevireceklerdi ve yüksek insaniyeti gayet süflî bir hayvaniyete döndüreceklerdi.</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Delil:</w:t>
      </w:r>
      <w:r w:rsidDel="00000000" w:rsidR="00000000" w:rsidRPr="00000000">
        <w:rPr>
          <w:rFonts w:ascii="Times New Roman" w:cs="Times New Roman" w:eastAsia="Times New Roman" w:hAnsi="Times New Roman"/>
          <w:color w:val="333333"/>
          <w:sz w:val="29"/>
          <w:szCs w:val="29"/>
          <w:rtl w:val="0"/>
        </w:rPr>
        <w:t xml:space="preserve"> Nev-i beşerin hayat-ı dünyeviyesinde en cem’iyetli merkez ve en esaslı zemberek ve dünyevî saadet için bir cennet, bir melce, bir tahassungâh ise aile hayatıdır. Ve herkesin hanesi, küçük bir dünyasıdır. Ve o hane ve aile hayatının hayatı ve saadeti ise samimi ve ciddi ve vefadarane hürmet ve hakiki ve şefkatli ve fedakârane merhamet ile olabilir. Ve bu hakiki hürmet ve samimi merhamet ise ebedî bir arkadaşlık ve daimî bir refakat ve sermedî bir beraberlik ve hadsiz bir zamanda ve hudutsuz bir hayatta birbiriyle pederane, ferzendane, kardeşane, arkadaşane münasebetlerin bulunmak fikriyle ve akidesiyle olabilir.</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der: “Bu haremim, ebedî bir âlemde, ebedî bir hayatta, daimî bir refika-i hayatımdır. Şimdilik ihtiyar ve çirkin olmuş ise de zararı yok. Çünkü ebedî bir güzelliği var, gelecek. Ve böyle daimî arkadaşlığın hatırı için her bir fedakârlığı ve merhameti yaparım.” diyerek o ihtiyare karısına, güzel bir huri gibi muhabbetle, şefkatle, merhametle mukabele edebilir.</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kısacık bir iki saat surî bir refakatten sonra ebedî bir firak ve müfarakata uğrayan o arkadaşlık, elbette gayet surî ve muvakkat ve esassız, hayvan gibi bir rikkat-i cinsiye manasında ve bir mecazî merhamet ve sun’î bir hürmet verebilir. Ve hayvanatta olduğu gibi başka menfaatler ve sair galip hisler, o hürmet ve merhameti mağlup edip o dünya cennetini, cehenneme çevirir.</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iman-ı haşrînin yüzer neticesinden birisi, hayat-ı içtimaiye-i insaniyeye taalluk eder. Ve bu tek neticenin de yüzer cihetinden ve faydalarından mezkûr dört delile sairleri kıyas edilse anlaşılır ki hakikat-i haşriyenin tahakkuku ve vukuu, insaniyetin ulvi hakikati ve küllî hâceti derecesinde kat’îdir. Belki insanın midesindeki ihtiyacın vücudu, taamların vücuduna delâlet ve şehadetinden daha zahirdir ve daha ziyade tahakkukunu bildirir.</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eğer bu hakikat-i haşriyenin neticeleri insaniyetten çıksa o çok ehemmiyetli ve yüksek ve hayattar olan insaniyet mahiyeti, murdar ve mikrop yuvası bir laşe hükmüne sukut edeceğini ispat eder.</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idare ve ahlâk ve içtimaiyatı ile çok alâkadar olan içtimaiyyun ve siyasiyyun ve ahlâkiyyunun kulakları çınlasın! Gelsinler, bu boşluğu ne ile doldurabilirler ve bu derin yaraları ne ile tedavi edebilirler?</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Hakikat-i haşriyenin hadsiz bürhanlarından sair erkân-ı imaniyeden gelen şehadetlerin hülâsasından çıkan bir bürhanı, gayet muhtasar bir surette beyan eder. Şöyle ki:</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hakkaniyetinin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temerküz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Kur’an-ı Mu’cizü’l-Beyan’ın hakkaniyetini ispat eden bütün mu’cizeleri, hüccetleri ve hakikatleri, birden hakikat-i haşriyenin tahakkukuna ve vukuuna şehadet edip ispat ederler. Çünkü Kur’an’ın hemen üçten birisi haşirdir ve ekser kısa surelerinin başlarında gayet kuvvetli âyât-ı haşriyedir. Sarîhan ve işareten binler âyâtıyla aynı hakikati haber verir, ispat eder, gösterir. Mesela</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 otuz kırk surelerin başlarında bütün kat’iyetle hakikat-i haşriyeyi kâinatın en ehemmiyetli ve vâcib bir hakikati olduğunu göstermekle beraber, sair âyetlerde dahi o hakikatin çeşit çeşit delillerini beyan edip ikna eder.</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tek âyetin bir tek işareti, gözümüz önünde ulûm-u İslâmiyede müteaddid ilmî, kevnî hakikatleri meyve veren bir kitabın binler böyle şehadetleriyle ve davaları ile güneş gibi zuhur eden iman-ı haşrî hakikatsiz olması; güneşin inkârı belki kâinatın ademi gibi hiçbir cihet-i imkânı var mı ve yüz derece muhal ve bâtıl olmaz mı?</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sultanın bir tek işareti yalan olmamak için bazen bir ordu hareket edip çarpıştığı halde, o pek ciddi ve izzetli sultanın binler sözleri ve vaadleri ve tehditlerini yalan çıkarmak, hiçbir cihette kabil midir ve hakikatsiz olmak mümkün müdür?</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on üç asırda fâsılasız olarak hadsiz ruhlara, akıllara, kalplere, nefislere hak ve hakikat dairesinde hükmeden, terbiye eden, idare eden bu manevî Sultan-ı Zîşan’ın bir tek işareti böyle bir hakikati ispat etmeye kâfi iken binler tasrihat ile bu hakikat-i haşriyeyi gösterip ispat ettikten sonra, o hakikati tanımayan bir echel ahmak için cehennem azabı lâzım gelmez mi ve ayn-ı adalet olmaz mı?</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birer zamana ve birer devre hükmeden bütün semavî suhuflar ve mukaddes kitaplar dahi bütün istikbale ve umum zamanlara hükümran olan Kur’an’ın tafsilatla, izahatla tekrar ile beyan ve ispat ettiği hakikat-i haşriyeyi, asırlarına ve zamanlarına göre o hakikati kat’î kabul ile beraber, tafsilatsız ve perdeli ve muhtasar bir surette beyan fakat kuvvetli bir tarzda iddia ve ispatları, Kur’an’ın davasını binler imza ile tasdik ederler.</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bahsin münasebetiyle Risale-i Münâcat’ın âhirinde “iman-ı bi’l-yevmi’l-âhir” rüknüne sair rükünlerin hususan “rusül” ve “kütüb”ün şehadeti, münâcat suretinde zikredilen pek kuvvetli ve hülâsalı ve bütün evhamları izale eden bir hüccet-i haşriye aynen buraya giriyor. Şöyle ki Münâcat’ta demiş:</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Rabb-i Rahîm’im! Resul-i Ekrem’inin talimiyle ve Kur’an-ı Hakîm’in dersiyle anladım ki: Başta Kur’an ve Resul-i Ekrem’in olarak bütün mukaddes kitaplar ve peygamberler, bu dünyada ve her tarafta numuneleri görülen celalli ve cemalli isimlerinin tecellileri daha parlak bir surette ebedü’l-âbâdda devam edeceğine ve bu fâni âlemde rahîmane cilveleri, numuneleri müşahede edilen ihsanatının daha şaşaalı bir tarzda dâr-ı saadette istimrarına ve bekasına ve bu kısa hayat-ı dünyeviyede onları zevk ile gören ve muhabbet ile refakat eden müştakların, ebedde dahi refakatlerine ve beraber bulunmalarına icma ve ittifak ile şehadet ve delâlet ve işaret ederler.</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yüzer mu’cizat-ı bâhirelerine ve âyât-ı kātıalarına istinaden, başta Resul-i Ekrem ve Kur’an-ı Hakîm’in olarak bütün nurani ruhların sahipleri olan peygamberler ve bütün münevver kalplerin kutubları olan veliler ve bütün keskin ve nurlu akılların madenleri olan sıddıkînler ve bütün suhuf-u semaviyede ve kütüb-ü mukaddesede senin çok tekrar ile ettiğin binler vaadlerine ve tehditlerine istinaden hem senin kudret ve rahmet ve inayet ve hikmet ve celal ve cemal gibi âhireti iktiza eden kudsî sıfatlarına, şe’nlerine ve senin izzet-i celaline ve saltanat-ı rububiyetine itimaden hem âhiretin izlerini ve tereşşuhatını bildiren hadsiz keşfiyatlarına ve müşahedelerine ve ilmelyakîn ve aynelyakîn derecesinde bulunan itikadlarına ve imanlarına binaen saadet-i ebediyeyi insanlara müjdeliyorlar. Ehl-i dalalet için cehennem ve ehl-i hidayet için cennet bulunduğunu haber verip ilan ediyorlar, kuvvetli iman edip şehadet ediyorlar.</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Hakîm! Ey Rahman-ı Rahîm! Ey Sadıku’l-Va’di’l-Kerîm! Ey izzet ve azamet ve celal sahibi Kahhar-ı Zülcelal! Bu kadar sadık dostlarını, bu kadar vaadlerini ve bu kadar sıfât ve şuunatını yalancı çıkarmak, tekzip etmek ve saltanat-ı rububiyetinin kat’î mukteziyatını tekzip edip yapmamak ve senin sevdiğin ve onlar dahi seni tasdik ve itaat etmekle kendilerini sana sevdiren hadsiz makbul ibadının âhirete bakan hadsiz dualarını ve davalarını reddetmek, dinlememek ve küfür ve isyan ile ve seni vaadinde tekzip etmekle, senin azamet-i kibriyana dokunan ve izzet-i celaline dokunduran ve uluhiyetinin haysiyetine ilişen ve şefkat-i rububiyetini müteessir eden ehl-i dalaleti ve ehl-i küfrü haşrin inkârında, onları tasdik etmekten yüz binler derece mukaddessin ve hadsiz derece münezzeh ve âlîsin. Böyle nihayetsiz bir zulümden ve nihayetsiz bir çirkinlikten, senin o nihayetsiz adaletini ve nihayetsiz cemalini ve hadsiz rahmetini, hadsiz derece takdis ediyoruz.</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kuvvetimizle iman ederiz ki: O yüz binler sadık elçilerin ve o hadsiz doğru dellâl-ı saltanatın olan enbiya, asfiya, evliyaların hakkalyakîn, aynelyakîn, ilmelyakîn suretinde senin uhrevî rahmet hazinelerine, âlem-i bekadaki ihsanatının definelerine ve dâr-ı saadette tamamıyla zuhur eden güzel isimlerinin hârika güzel cilvelerine şehadetleri hak ve hakikattir ve işaretleri doğru ve mutabıktır ve beşaretleri sadık ve vakidir. Ve onlar, bütün hakikatlerin mercii ve güneşi ve hâmisi olan “Hak” isminin en büyük bir şuâı, bu hakikat-i ekber-i haşriye olduğunu iman ederek senin emrin ile senin ibadına hak dairesinde ders veriyorlar ve ayn-ı hakikat olarak talim ediyorlar.</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 Bunların ders ve talimlerinin hakkı ve hürmeti için bize ve Risale-i Nur talebelerine iman-ı ekmel ve hüsn-ü hâtime ver ve bizleri onların şefaatlerine mazhar eyle, âmin!</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Kur’an’ın belki bütün semavî kitapların hakkaniyetini ispat eden umum deliller ve hüccetler ve Habibullah’ın belki bütün enbiyanın nübüvvetlerini ispat eden umum mu’cizeler ve bürhanlar, dolayısıyla en büyük müddeaları olan âhiretin tahakkukuna delâlet ederler. Aynen öyle de Vâcibü’l-vücud’un vücuduna ve vahdetine şehadet eden ekser deliller ve hüccetler, dolayısıyla rububiyetin ve uluhiyetin en büyük medarı ve mazharı olan dâr-ı saadetin ve âlem-i bekanın vücuduna, açılmasına şehadet ederler.</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gelecek makamatta beyan ve ispat edileceği gibi; Zat-ı Vâcibü’l-vücud’un hem mevcudiyeti hem umum sıfatları hem ekser isimleri hem rububiyet, uluhiyet, rahmet, inayet, hikmet, adalet gibi vasıfları, şe’nleri lüzum derecesinde âhireti iktiza ve vücub derecesinde bâki bir âlemi istilzam ve zaruret derecesinde mükâfat ve mücazat için haşri ve neşri isterler.</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ezelî ve ebedî bir Allah var; elbette saltanat-ı uluhiyetinin sermedî bir medarı olan âhiret vardır. Ve madem bu kâinatta ve zîhayatta gayet haşmetli ve hikmetli ve şefkatli bir rububiyet-i mutlaka var ve görünüyor. Elbette o rububiyetin haşmetini sukuttan ve hikmetini abesiyetten ve şefkatini gadirden kurtaran, ebedî bir dâr-ı saadet bulunacak ve girilecek.</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göz ile görünen bu hadsiz in’amlar, ihsanlar, lütuflar, keremler, inayetler, rahmetler; perde-i gayb arkasında bir Zat-ı Rahman-ı Rahîm’in bulunduğunu sönmemiş akıllara, ölmemiş kalplere gösterir. Elbette in’amı istihzadan ve ihsanı aldatmaktan ve inayeti adâvetten ve rahmeti azaptan ve lütf u keremi ihanetten halâs eden ve ihsanı ihsan eden ve nimeti nimet eden, bir âlem-i bâkide bir hayat-ı bâkiye var ve olacaktır.</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bahar faslında zeminin dar sahifesinde hatasız yüz bin kitabı birbiri içinde yazan bir kalem-i kudret gözümüz önünde yorulmadan işliyor. Ve o kalem sahibi yüz bin defa ahd ve vaad etmiş ki: “Bu dar yerde ve karışık ve birbiri içinde yazılan bahar kitabından daha kolay olarak geniş bir yerde güzel ve lâyemut bir kitabı yazacağım ve size okutturacağım.” diye bütün fermanlarda o kitaptan bahsediyor. Elbette ve herhalde o kitabın aslı yazılmış ve haşir ve neşir ile hâşiyeleri de yazılacak ve umumun defter-i a’malleri onda kaydedilecek.</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ervahın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meskeni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küçüklüğüyle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mahiyetteki arzın her tarafına hükmeden ve ekser mahlukatına tasarruf eden ve ekser zîhayat mevcudatını teshir edip kendi etrafına toplattıran ve ekser masnuatını kendi hevesatının hendesesiyle ve ihtiyacatının düsturlarıyla öyle güzelce tanzim ve teşhir ve tezyin ve çok antika nevilerini liste gibi birer yerlerde öyle toplayıp süslendirir ki değil yalnız ins ve cin nazarlarını, belki semavat ehlinin ve kâinatın nazar-ı dikkatlerini ve takdirlerini ve kâinat sahibinin nazar-ı istihsanını celbetmekle gayet büyük bir ehemmiyet ve kıymet alan ve bu haysiyetle bu kâinatın hikmet-i hilkati ve büyük neticesi ve kıymetli meyvesi ve arzın halifesi olduğunu fenleriyle, sanatlarıyla gösteren ve dünya cihetinde Sâni’-i âlem’in mu’cizeli sanatlarını gayet güzelce teşhir ve tanzim ettiği için isyan ve küfrüyle beraber dünyada bırakılan ve azabı tehir edilen ve bu hizmeti için imhal edilip muvaffakıyet gören nev-i benî-Âdem var.</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mahiyetteki nev-i benî-Âdem, mizaç ve hilkat itibarıyla gayet zayıf ve âciz ve gayet acz ve fakrıyla beraber hadsiz ihtiyacatı ve teellümatı olduğu halde, bütün bütün kuvvetinin ve ihtiyarının fevkinde olarak koca küre-i arzı, o nev-i insana lüzumu bulunan her nevi madenlere mahzen ve her nevi taamlara ambar ve nev-i insanın hoşuna gidecek her çeşit mallara bir dükkân suretine getiren gayet kuvvetli ve hikmetli ve şefkatli bir mutasarrıf var ki böyle nev-i insana bakıyor, besliyor, istediğini veriyor.</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hakikatteki bir Rab, hem insanı sever hem kendini insana sevdirir hem bâkidir hem bâki âlemleri var hem adaletle her işi görür ve hikmetle her şeyi yapıyor. Hem bu kısa hayat-ı dünyeviyede ve bu kısacık ömr-ü beşerde ve bu muvakkat ve fâni zeminde o Hâkim-i Ezelî’nin haşmet-i saltanatı ve sermediyet-i hâkimiyeti yerleşemiyor.</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nev-i insanda vuku bulan ve kâinatın intizamına ve adalet ve muvazenelerine ve hüsn-ü cemaline münafî ve muhalif çok büyük zulümleri ve isyanları ve velinimetine ve onu şefkatle besleyene karşı ihanetleri, inkârları, küfürleri bu dünyada cezasız kalıp gaddar zalim, rahat ile hayatını ve bîçare mazlum meşakkatler içinde ömürlerini geçirirler. Ve umum kâinatta eserleri görünen şu adalet-i mutlakanın mahiyeti ise dirilmemek suretiyle o gaddar zalimlerin ve meyus mazlumların vefat içindeki müsavatlarına bütün bütün zıttır, kaldırmaz, müsaade etmez!</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nasıl ki kâinatın sahibi, kâinattan zemini ve zeminden nev-i insanı intihab edip gayet büyük bir makam, bir ehemmiyet vermiş. Öyle de nev-i insandan dahi makasıd-ı rububiyetine tevafuk eden ve kendilerini iman ve teslim ile ona sevdiren hakiki insanlar olan enbiya ve evliya ve asfiyayı intihab edip kendine dost ve muhatap ederek, onları mu’cizeler ve tevfikler ile ikram ve düşmanlarını semavî tokatlar ile tazip ediyor.</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kıymetli, sevimli dostlarından dahi onların imamı ve mefhari olan Muhammed aleyhissalâtü vesselâmı intihab ederek, ehemmiyetli küre-i arzın yarısını ve ehemmiyetli nev-i insanın beşten birisini uzun asırlarda onun nuruyla tenvir ediyor. Âdeta bu kâinat onun için yaratılmış gibi bütün gayeleri onun ile ve onun dini ile ve Kur’an’ı ile tezahür ediyor.</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pek çok kıymettar ve milyonlar sene yaşayacak kadar hadsiz hizmetlerinin ücretlerini hadsiz bir zamanda almaya müstahak ve lâyık iken, gayet meşakkatler ve mücahedeler içinde altmış üç sene gibi kısacık bir ömür verilmiş. Acaba hiçbir cihetle hiçbir imkânı, hiçbir ihtimali, hiçbir kabiliyeti var mı ki o zat, bütün emsali ve dostlarıyla beraber dirilmesin ve şimdi de ruhen diri ve hay olmasın? İdam-ı ebedî ile mahvolsunlar? Hâşâ, yüz bin defa hâşâ ve kellâ! Evet, bütün kâinat ve hakikat-i âlem, dirilmesini dava eder ve hayatını Sahib-i kâinat’tan talep ediyor.</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Yedinci Şuâ olan Âyetü’l-Kübra’da her biri bir dağ kuvvetinde otuz üç adet icma-ı azîm ispat etmişler ki: Bu kâinat bir elden çıkmış ve bir tek zatın mülküdür. Ve kemalât-ı İlahiyenin medarı olan vahdetini ve ehadiyetini bedahetle göstermişler. Ve vahdet ve ehadiyet ile bütün kâinat, o Zat-ı Vâhid’in emirber neferleri ve musahhar memurları hükmüne geçiyor. Ve âhiretin gelmesiyle, kemalâtı sukuttan ve adalet-i mutlakası müstehziyane gadr-ı mutlaktan ve hikmet-i âmmesi sefahetkârane abesiyetten ve rahmet-i vâsiası lâhiyane tazibden ve izzet-i kudreti zelilane aczden kurtulurlar, takaddüs ederler.</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elbette ve herhalde iman-ı billahın yüzer nüktesinden bu altı mademlerdeki hakikatlerin muktezasıyla; kıyamet kopacak, haşir ve neşir olacak, dâr-ı mücazat ve mükâfat açılacak. Tâ ki arzın mezkûr ehemmiyeti ve merkeziyeti ve insanın ehemmiyeti ve kıymeti tahakkuk edebilsin. Ve arz ve insanın Hâlık’ı ve Rabb’i olan Mutasarrıf-ı Hakîm’in mezkûr adaleti, hikmeti, rahmeti, saltanatı takarrur edebilsin. Ve o Bâki Rabb’in mezkûr hakiki dostları ve müştakları idam-ı ebedîden kurtulsun. Ve o dostların en büyüğü ve en kıymettarı, bütün kâinatı memnun ve minnettar eden kudsî hizmetlerinin mükâfatını görsün. Ve Sultan-ı Sermedî’nin kemalâtı naks ve kusurdan ve kudreti aczden ve hikmeti sefahetten ve adaleti zulümden tenezzüh ve takaddüs ve teberri etsin.</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Allah var, elbette âhiret vardır.</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Melaikenin vücudunu ve vazife-i ubudiyetlerini ispat eden bütün deliller ve hadsiz müşahedeler, mükâlemeler, dolayısıyla âlem-i ervahın ve âlem-i gaybın ve âlem-i bekanın ve âlem-i âhiretin ve ileride cin ve ins ile şenlendirilecek olan dâr-ı saadetin, cennet ve cehennemin vücudlarına delâlet ederler. Çünkü melekler bu âlemleri izn-i İlahî ile görebilirler ve girerler. Ve Hazret-i Cebrail gibi, insanlar ile görüşen umum melaike-i mukarrebîn mezkûr âlemlerin vücudlarını ve onlar, onlarda gezdiklerini müttefikan haber veriyorlar. Görmediğimiz Amerika kıtasının vücudunu, ondan gelenlerin ihbarıyla bedihî bildiğimiz gibi yüz tevatür kuvvetinde bulunan melaike ihbaratıyla âlem-i bekanın ve dâr-ı âhiretin ve cennet ve cehennemin vücudlarına o kat’iyette iman etmek gerektir ve öyle de iman ederiz.</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Yirmi Altıncı Söz olan Risale-i Kader’de “iman-ı bi’l-kader” rüknünü ispat eden bütün deliller, dolayısıyla haşre ve neşr-i suhufa ve mizan-ı ekberdeki muvazene-i a’male delâlet ederler. Çünkü her şeyin mukadderatını gözümüz önünde nizam ve mizan levhalarında kaydetmek ve her zîhayatın sergüzeşt-i hayatiyelerini kuvve-i hâfızalarında ve çekirdeklerinde ve sair elvah-ı misaliyede yazmak ve her zîruhun hususan insanların defter-i a’mallerini elvah-ı mahfuzada tesbit etmek ve geçirmek; elbette öyle muhit bir kader ve hakîmane bir takdir ve müdakkikane bir kayıt ve hafîzane bir kitabet, ancak mahkeme-i kübrada umumî bir muhakeme neticesinde daimî bir mükâfat ve mücazat için olabilir. Yoksa o ihatalı ve inceden ince olan kayıt ve muhafaza, bütün bütün manasız, faydasız kalır, hikmete ve hakikate münafî olur.</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haşir gelmezse kader kalemiyle yazılan bu kitab-ı kâinatın bütün muhakkak manaları bozulur ki hiçbir cihet-i imkânı olamaz ve o ihtimal, bu kâinatın vücudunu inkâr gibi bir muhal belki bir hezeyan olur.</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İmanın beş rüknü bütün delilleriyle, haşir ve neşrin vukuuna ve vücuduna ve dâr-ı âhiretin vücuduna ve açılmasına delâlet edip isterler ve şehadet edip talep ederler. İşte bu hakikat-i haşriyenin azametine tam muvafık böyle azametli ve sarsılmaz direkleri ve bürhanları bulunduğu içindir ki Kur’an-ı Mu’cizü’l-Beyan’ın hemen hemen üçten birisini haşir ve âhiret teşkil ediyor ve onu bütün hakaikine temel taşı ve üssü’l-esas yapıyor ve her şeyi onun üstüne bina ediyor.</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 nihayet buldu.)</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Baştaki âyetin mu’cizane işaret ettikleri dokuz tabaka berahin-i haşriyeye dair dokuz makamdan “Birinci Makam”:</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olan fıkradaki ferman-ı haşre dair buradaki gösterdiği bürhan-ı bâhiri ve hüccet-i kātıası beyan ve izah edilecek. İnşâallahu’r-Rahman.</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p>
    <w:p w:rsidR="00000000" w:rsidDel="00000000" w:rsidP="00000000" w:rsidRDefault="00000000" w:rsidRPr="00000000" w14:paraId="000005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kmp62o2dfcer" w:id="54"/>
      <w:bookmarkEnd w:id="54"/>
      <w:r w:rsidDel="00000000" w:rsidR="00000000" w:rsidRPr="00000000">
        <w:rPr>
          <w:rFonts w:ascii="Times New Roman" w:cs="Times New Roman" w:eastAsia="Times New Roman" w:hAnsi="Times New Roman"/>
          <w:b w:val="1"/>
          <w:bCs w:val="1"/>
          <w:color w:val="333333"/>
          <w:sz w:val="26"/>
          <w:szCs w:val="26"/>
          <w:rtl w:val="0"/>
        </w:rPr>
        <w:t xml:space="preserve">Onuncu Hüccet-i İmaniye</w:t>
      </w:r>
    </w:p>
    <w:p w:rsidR="00000000" w:rsidDel="00000000" w:rsidP="00000000" w:rsidRDefault="00000000" w:rsidRPr="00000000" w14:paraId="000005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ssb6p3g6lky1" w:id="55"/>
      <w:bookmarkEnd w:id="55"/>
      <w:r w:rsidDel="00000000" w:rsidR="00000000" w:rsidRPr="00000000">
        <w:rPr>
          <w:rFonts w:ascii="Times New Roman" w:cs="Times New Roman" w:eastAsia="Times New Roman" w:hAnsi="Times New Roman"/>
          <w:b w:val="1"/>
          <w:bCs w:val="1"/>
          <w:color w:val="333333"/>
          <w:sz w:val="22"/>
          <w:szCs w:val="22"/>
          <w:rtl w:val="0"/>
        </w:rPr>
        <w:t xml:space="preserve">Yirminci Mektup</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Sabah ve akşam namazından sonra tekrarı, pek çok fazileti bulunan ve bir rivayet-i sahihada ism-i a’zam mertebesini taşıyan şu cümle-i tevhidiyenin on bir kelimesi var. Her bir kelimesinde hem birer müjde ve beşaret, hem birer mertebe-i tevhid-i rububiyet, hem bir ism-i a’zam noktasında bir kibriya-i vahdet ve bir kemal-i vahdaniyet vardır.</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büyük ve ulvi hakikatlerin izahını sair Sözlere havale edip bir vaade binaen, şimdilik mücmel bir hülâsa suretinde “İki Makam”, bir “Mukaddime” ile ona bir fihriste yapacağız.</w:t>
      </w:r>
    </w:p>
    <w:p w:rsidR="00000000" w:rsidDel="00000000" w:rsidP="00000000" w:rsidRDefault="00000000" w:rsidRPr="00000000" w14:paraId="0000050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i34zx0ekn492" w:id="56"/>
      <w:bookmarkEnd w:id="56"/>
      <w:r w:rsidDel="00000000" w:rsidR="00000000" w:rsidRPr="00000000">
        <w:rPr>
          <w:rFonts w:ascii="Times New Roman" w:cs="Times New Roman" w:eastAsia="Times New Roman" w:hAnsi="Times New Roman"/>
          <w:b w:val="1"/>
          <w:bCs w:val="1"/>
          <w:color w:val="333333"/>
          <w:sz w:val="22"/>
          <w:szCs w:val="22"/>
          <w:rtl w:val="0"/>
        </w:rPr>
        <w:t xml:space="preserve">Mukaddime</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Kat’iyen bil ki: Hilkatin en yüksek gayesi ve fıtratın en yüce neticesi iman-ı billahtır. Ve insaniyetin en âlî mertebesi ve beşeriyetin en büyük makamı, iman-ı billah içindeki marifetullahtır. Cin ve insin en parlak saadeti ve en tatlı nimeti, o marifetullah içindeki muhabbetullahtır. Ve ruh-u beşer için en hâlis sürur ve kalb-i insan için en safi sevinç, o muhabbetullah içindeki lezzet-i ruhaniyedir.</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bütün hakiki saadet ve hâlis sürur ve şirin nimet ve safi lezzet, elbette marifetullah ve muhabbetullahtadır. Onlar, onsuz olamaz. Cenab-ı Hakk’ı tanıyan ve seven, nihayetsiz saadete, nimete, envara, esrara ya bi’l-kuvve veya bilfiil mazhardır. Onu hakiki tanımayan, sevmeyen nihayetsiz şakavete, âlâma ve evhama manen ve maddeten müptela olur.</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perişan dünyada, âvâre nev-i beşer içinde, semeresiz bir hayatta; sahipsiz, hâmisiz bir surette; âciz, miskin bir insan, bütün dünyanın sultanı da olsa kaç para eder. İşte bu âvâre nev-i beşer içinde, bu perişan fâni dünyada; insan, sahibini tanımazsa mâlikini bulmazsa ne kadar bîçare sergerdan olduğunu herkes anlar. Eğer sahibini bulsa mâlikini tanısa o vakit rahmetine iltica eder, kudretine istinad eder. O vahşetgâh dünya, bir tenezzühgâha döner ve bir ticaretgâh olur.</w:t>
      </w:r>
    </w:p>
    <w:p w:rsidR="00000000" w:rsidDel="00000000" w:rsidP="00000000" w:rsidRDefault="00000000" w:rsidRPr="00000000" w14:paraId="000005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1eoljgu0ssx0" w:id="57"/>
      <w:bookmarkEnd w:id="57"/>
      <w:r w:rsidDel="00000000" w:rsidR="00000000" w:rsidRPr="00000000">
        <w:rPr>
          <w:rFonts w:ascii="Times New Roman" w:cs="Times New Roman" w:eastAsia="Times New Roman" w:hAnsi="Times New Roman"/>
          <w:b w:val="1"/>
          <w:bCs w:val="1"/>
          <w:color w:val="333333"/>
          <w:sz w:val="22"/>
          <w:szCs w:val="22"/>
          <w:rtl w:val="0"/>
        </w:rPr>
        <w:t xml:space="preserve">BİRİNCİ MAKAM</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kelâm-ı tevhidînin on bir kelimesinin her birinde birer müjde var. Ve o müjdede birer şifa ve o şifada birer lezzet-i maneviye bulunur.</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hüzn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keşmekeş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keşmekeşten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birdir. Başka şeylere müracaat edip yorulma, onlara tezellül edip minnet çekme, onlara temelluk edip boyun eğme, onların arkasına düşüp zahmet çekme, onlardan korkup titreme. Çünkü Sultan-ı kâinat birdir, her şeyin anahtarı onun yanında, her şeyin dizgini onun elindedir; her şey onun emriyle halledilir. Onu bulsan her matlubunu buldun; hadsiz minnetlerden, korkulardan kurtuldun.</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muînlere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muîni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giremezsin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 elde eden ruh-u beşer; manisiz, müdahalesiz, hâilsiz, mümanaatsız, her halinde, her arzusunda, her anda, her yerde o ezel ve ebed ve hazain-i rahmet mâliki ve defâin-i saadet sahibi olan Cemil-i Zülcelal, Kadîr-i Zülkemal’in huzuruna girip hâcatını arz edebilir. Ve rahmetini bulup kudretine istinad ederek kemal-i ferah ve süruru kazanabilir.</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mülküsün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memlûküsün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Sen kendini, kendine mâlik sayma. Çünkü sen kendini idare edemezsin, o yük ağırdır. Kendi başına muhafaza edemezsin, belalardan sakınıp levazımatını yerine getiremezsin. Öyle ise beyhude ızdıraba düşüp azap çekme, mülk başkasınındır. O Mâlik, hem Kadîr’dir hem Rahîm’dir; kudretine istinad et, rahmetini ittiham etme. Kederi bırak, keyfini çek. Zahmeti at, safayı bul.</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 ki: Manen sevdiğin ve alâkadar olduğun ve perişaniyetinden müteessir olduğun ve ıslah edemediğin şu kâinat, bir Kadîr-i Rahîm’in mülküdür. Mülkü sahibine teslim et, ona bırak; cefasını değil, safasını çek. O, hem Hakîm’dir hem Rahîm’dir. Mülkünde istediği gibi tasarruf eder, çevirir. Dehşet aldığın zaman, İbrahim Hakkı gibi “Mevla görelim neyler / Neylerse güzel eyler.” de, pencerelerden seyret, içlerine girme.</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tükenmez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bînihayenin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padişah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levazımat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Hayatın ağır tekâlifini omuzuna alıp zahmet çekme. Hayatın fenasını düşünüp hüzne düşme. Yalnız dünyevî ehemmiyetsiz meyvelerini görüp dünyaya gelişinden pişmanlık gösterme. Belki o sefine-i vücudundaki hayat makinesi, Hayy-ı Kayyum’a aittir. Masarif ve levazımatını o tedarik eder. Ve o hayatın pek kesretli gayeleri ve neticeleri var ve ona aittir. Sen, o gemide bir dümenci neferisin. Vazifeni güzel gör, ücretini al, keyfine bak. O hayat sefinesi, ne kadar kıymettar olduğunu ve ne kadar güzel faydalar verdiğini ve o sefine sahibi zatın ne kadar Kerîm ve Rahîm olduğunu düşün, mesrur ol ve şükret ve anla ki vazifeni istikametle yaptığın vakit, o sefinenin verdiği bütün netaic; bir cihetle senin defter-i a’maline geçer, sana bir hayat-ı bâkiyeyi temin eder, seni ebedî ihya eder.</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müjde! Mevt idam değil, hiçlik değil, fena değil, inkıraz değil, sönmek değil, firak-ı ebedî değil, adem değil, tesadüf değil, fâilsiz bir in’idam değil. Belki bir Fâil-i Hakîm-i Rahîm tarafından bir terhistir, bir tebdil-i mekândır. Saadet-i ebediye tarafına, vatan-ı aslîlerine bir sevkiyattır. Yüzde doksan dokuz ahbabın mecmaı olan âlem-i berzaha bir visal kapısıdır.</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Lemyezel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Lâyezal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şaibe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münezzeh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avarız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müberradır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zîşuura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müjde! Mahbublarınızdan nihayetsiz firakların yaralarını tedavi edip merhem süren bir Mahbub-u Bâki’niz var. Madem o var ve Bâki’dir, başkaları ne olursa olsun merak çekmeyiniz. Belki o mahbublarda, sebeb-i muhabbetiniz olan hüsün ve ihsan, fazl ve kemal, o Mahbub-u Bâki’nin cilve-i cemal-i bâkisinden çok perdelerden geçip gayet zayıf bir gölgenin gölgesidir. Onların zevalleri, sizleri incitmesin. Çünkü onlar bir nevi âyinelerdir. Âyinelerin değişmesi şaşaa-i cemalin cilvesini tazeleştirir, güzelleştirir. Madem o var, her şey var.</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bîçareler! Mezaristana göçtüğünüz zaman, “Eyvah! Malımız harap olup sa’yimiz heba oldu, şu güzel ve geniş dünyadan gidip dar bir toprağa girdik.” demeyiniz, feryat edip meyus olmayınız. Çünkü sizin her şeyiniz muhafaza ediliyor. Her ameliniz yazılmıştır. Her hizmetiniz kaydedilmiştir. Hizmetinizin mükâfatını verecek ve her hayır elinde ve her hayrı yapabilecek bir Zat-ı Zülcelal, sizi celbedip yer altında muvakkaten durdurur. Sonra huzuruna aldırır. Ne mutlu sizlere ki hizmetinizi ve vazifenizi bitirdiniz. Zahmetiniz bitti, rahata ve rahmete gidiyorsunuz. Hizmet, meşakkat bitti; ücret almaya gidiyorsunuz.</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geçen baharın defter-i a’malinin sahifeleri ve hidematının sandukçaları olan tohumları, çekirdekleri muhafaza eden ve ikinci baharda gayet şaşaalı, belki yüz derece aslından daha bereketli bir tarzda muhafaza eden, neşreden Kadîr-i Zülcelal; elbette sizin de netaic-i hayatınızı öyle muhafaza ediyor ve hizmetinize pek kesretli bir surette mükâfat verecektir.</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Yaptığın hizmet, ettiğin ubudiyet boşu boşuna gitmez. Bir dâr-ı mükâfat, bir mahall-i saadet senin için ihzar edilmiştir. Senin şu fâni dünyana bedel, bâki bir cennet seni bekler. İbadet ettiğin ve tanıdığın Hâlık-ı Zülcelal’in vaadine iman ve itimat et. Ona, vaadinde hulf etmek muhaldir. Kudretinde hiçbir cihetle noksaniyet yoktur. İşlerine, acz müdahale edemez. Senin küçük bahçeni halk ettiği gibi cenneti dahi senin için halk edebilir ve halk etmiş ve sana vaad etmiş. Ve vaad ettiği için elbette seni onun içine alacak.</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bilmüşahede görüyoruz: Her senede, yeryüzünde, hayvanat ve nebatatın üç yüz binden ziyade envalarını ve milletlerini, kemal-i intizam ve mizan ile kemal-i sürat ve suhuletle haşredip neşreder. Elbette böyle bir Kadîr-i Zülcelal, vaadini yerine getirmeye muktedirdir. Hem madem her senede, öyle bir Kadîr-i Mutlak, haşrin ve cennetin numunelerini binler tarzda icad ediyor. Hem madem bütün semavî fermanları ile saadet-i ebediyeyi vaad edip cenneti müjde veriyor. Hem madem bütün icraatı ve şuunatı hak ve hakikattir ve sıdk ve ciddiyetledir. Hem madem âsârının şehadetiyle, bütün kemalât, onun nihayetsiz kemaline delâlet ve şehadet eder. Ve hiçbir cihette naks ve kusur onda yoktur. Hem madem hulfü’l-vaad ve hilaf ve kizb ve aldatmak, en çirkin bir haslet ve naks ve kusurdur. Elbette ve elbette o Kadîr-i Zülcelal, o Hakîm-i Zülkemal, o Rahîm-i Zülcemal vaadini yerine getirecek; saadet-i ebediye kapısını açacak, Âdem babanızın vatan-ı aslîsi olan cennete sizleri ey ehl-i iman idhal edecektir.</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Kelime: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ticaret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ticaretlerini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dönecekler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kavuşacaklar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kibriyaya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müşerref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dağdağasından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vesaitin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kavuşacaklar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Bilir misin nereye gidiyorsun ve nereye sevk olunuyorsun? Otuz İkinci Söz’ün âhirinde denildiği gibi: Dünyanın bin sene mesudane hayatı, bir saat hayatına mukabil gelmeyen cennet hayatının ve o cennet hayatının dahi bin senesi, bir saat rü’yet-i cemaline mukabil gelmeyen bir Cemil-i Zülcelal’in daire-i rahmetine ve mertebe-i huzuruna gidiyorsun. Müptela ve meftun ve müştak olduğunuz mecazî mahbublarda ve bütün mevcudat-ı dünyeviyedeki hüsün ve cemal, onun cilve-i cemalinin ve hüsn-ü esmasının bir nevi gölgesi ve bütün cennet, bütün letaifiyle bir cilve-i rahmeti ve bütün iştiyaklar ve muhabbetler ve incizablar ve cazibeler, bir lem’a-i muhabbeti olan bir Mabud-u Lemyezel’in, bir Mahbub-u Lâyezal’in daire-i huzuruna gidiyorsunuz ve ziyafetgâh-ı ebedîsi olan cennete çağrılıyorsunuz. Öyle ise kabir kapısına ağlayarak değil, gülerek giriniz.</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kelime şöyle müjde veriyor, diyor ki: Ey insan! Fenaya, ademe, hiçliğe, zulümata, nisyana, çürümeye, dağılmaya ve kesrette boğulmaya gittiğinizi tevehhüm edip düşünmeyiniz. Siz fenaya değil, bekaya gidiyorsunuz. Ademe değil, vücud-u daimîye sevk olunuyorsunuz. Zulümata değil, âlem-i nura giriyorsunuz. Sahip ve Mâlik-i Hakiki’nin tarafına gidiyorsunuz ve Sultan-ı Ezelî’nin payitahtına dönüyorsunuz. Kesrette boğulmaya değil, vahdet dairesinde teneffüs edeceksiniz. Firaka değil, visale müteveccihsiniz.</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5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erlp2bsqq3sj" w:id="58"/>
      <w:bookmarkEnd w:id="58"/>
      <w:r w:rsidDel="00000000" w:rsidR="00000000" w:rsidRPr="00000000">
        <w:rPr>
          <w:rFonts w:ascii="Times New Roman" w:cs="Times New Roman" w:eastAsia="Times New Roman" w:hAnsi="Times New Roman"/>
          <w:b w:val="1"/>
          <w:bCs w:val="1"/>
          <w:color w:val="333333"/>
          <w:sz w:val="26"/>
          <w:szCs w:val="26"/>
          <w:rtl w:val="0"/>
        </w:rPr>
        <w:t xml:space="preserve">On Birinci Hüccet-i İmaniye</w:t>
      </w:r>
    </w:p>
    <w:p w:rsidR="00000000" w:rsidDel="00000000" w:rsidP="00000000" w:rsidRDefault="00000000" w:rsidRPr="00000000" w14:paraId="000005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r1gic7hfw34" w:id="59"/>
      <w:bookmarkEnd w:id="59"/>
      <w:r w:rsidDel="00000000" w:rsidR="00000000" w:rsidRPr="00000000">
        <w:rPr>
          <w:rFonts w:ascii="Times New Roman" w:cs="Times New Roman" w:eastAsia="Times New Roman" w:hAnsi="Times New Roman"/>
          <w:b w:val="1"/>
          <w:bCs w:val="1"/>
          <w:color w:val="333333"/>
          <w:sz w:val="22"/>
          <w:szCs w:val="22"/>
          <w:rtl w:val="0"/>
        </w:rPr>
        <w:t xml:space="preserve">(Yirmi İkinci Söz’ün Birinci Makamı)</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iki adam, bir havuzda yıkandılar. Fevkalâde bir tesir altında kendilerinden geçtiler. Gözlerini açtıkları vakit gördüler ki acib bir âleme götürülmüşler. Öyle bir âlem ki kemal-i intizamından bir memleket hükmünde, belki bir şehir hükmünde, belki bir saray hükmündedir. Kemal-i hayretlerinden etraflarına baktılar. Gördüler ki bir cihette bakılsa azîm bir âlem görünüyor. Bir cihette bakılsa muntazam bir memleket, bir cihette bakılsa mükemmel bir şehir, diğer bir cihette bakılsa gayet muhteşem bir âlemi içine almış bir saraydır. Şu acayip âlemde gezerek seyran ettiler. Gördüler ki bir kısım mahluklar var, bir tarz ile konuşuyorlar fakat bunlar onların dillerini bilmiyorlar. Yalnız işaretlerinden anlaşılıyor ki mühim işler görüyorlar ve ehemmiyetli vazifeler yapıyorlar.</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iki adamdan birisi, arkadaşına dedi ki: “Şu acib âlemin elbette bir müdebbiri ve şu muntazam memleketin bir mâliki, şu mükemmel şehrin bir sahibi, şu musanna sarayın bir ustası vardır. Biz çalışmalıyız, onu tanımalıyız. Çünkü anlaşılıyor ki bizi buraya getiren odur. Onu tanımazsak kim bize meded verecek? Dillerini bilmediğimiz ve onlar bizi dinlemedikleri şu âciz mahluklardan ne bekleyebiliriz? Hem koca bir âlemi bir memleket suretinde, bir şehir tarzında, bir saray şeklinde yapan ve baştan başa hârika şeylerle dolduran ve müzeyyenatın envaıyla tezyin eden ve ibret-nüma mu’cizatlarla donatan bir zat, elbette bizden ve buraya gelenlerden bir istediği vardır. Onu tanımalıyız. Hem ne istediğini bilmekliğimiz lâzımdır.”</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Öteki adam dedi: “İnanmam, böyle bahsettiğin gibi bir zat bulunsun ve bütün bu âlemi tek başıyla idare etsin.”</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Arkadaşı cevaben dedi ki: “Bunu tanımazsak, lâkayt kalsak menfaati hiç yok; zararı olsa pek azîmdir. Eğer tanımasına çalışsak meşakkati pek hafiftir, menfaati olursa pek azîmdir. Onun için ona karşı lâkayt kalmak, hiç kâr-ı akıl değildir.”</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serseri adam dedi: “Ben bütün rahatımı, keyfimi onu düşünmemekte görüyorum. Hem böyle aklıma sığışmayan şeylerle uğraşmayacağım. Bütün bu işler, tesadüfî ve karmakarışık işlerdir, kendi kendine dönüyor; benim neme lâzım.”</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Akıllı arkadaşı ona dedi: “Senin bu temerrüdün beni de belki çokları da belaya atacaktır. Bir edepsizin yüzünden bazen olur ki bir memleket harap olur.”</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o serseri dönüp dedi ki: “Ya kat’iyen bana ispat et ki bu koca memleketin tek bir mâliki, tek bir sâni’i vardır. Yahut bana ilişme.”</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arkadaşı dedi: “Madem inadın divanelik derecesine çıkmış, o inadınla bizi ve belki memleketi bir kahra giriftar edeceksin. Ben de sana on iki bürhan ile göstereceğim ki bir saray gibi şu âlemin, bir şehir gibi şu memleketin tek bir ustası vardır ve o usta, her şeyi idare eden yalnız odur. Hiçbir cihette noksaniyeti yoktur. Bize görünmeyen o usta, bizi ve her şeyi görür ve sözlerini işitir. Bütün işleri mu’cize ve hârikadır. Bütün bu gördüğümüz ve dillerini bilmediğimiz şu mahluklar onun memurlarıdır.”</w:t>
      </w:r>
    </w:p>
    <w:p w:rsidR="00000000" w:rsidDel="00000000" w:rsidP="00000000" w:rsidRDefault="00000000" w:rsidRPr="00000000" w14:paraId="000005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ejtefn556yk" w:id="60"/>
      <w:bookmarkEnd w:id="60"/>
      <w:r w:rsidDel="00000000" w:rsidR="00000000" w:rsidRPr="00000000">
        <w:rPr>
          <w:rFonts w:ascii="Times New Roman" w:cs="Times New Roman" w:eastAsia="Times New Roman" w:hAnsi="Times New Roman"/>
          <w:b w:val="1"/>
          <w:bCs w:val="1"/>
          <w:color w:val="333333"/>
          <w:sz w:val="22"/>
          <w:szCs w:val="22"/>
          <w:rtl w:val="0"/>
        </w:rPr>
        <w:t xml:space="preserve">Birinci Bürhan</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her tarafa bak, her şeye dikkat et! Bütün bu işler içinde gizli bir el işliyor. Çünkü bak, bir dirhem (Hâşiye</w:t>
      </w:r>
      <w:hyperlink r:id="rId4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kadar kuvveti olmayan bir çekirdek küçüklüğünde bir şey, binler batman yükü kaldırıyor. Zerre kadar şuuru olmayan, (Hâşiye</w:t>
      </w:r>
      <w:hyperlink r:id="rId4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gayet hakîmane işler görüyor. Demek, bunlar kendi kendilerine işlemiyorlar. Onları işlettiren gizli bir kudret sahibi vardır. Eğer kendi başına olsa bütün baştan başa bu gördüğümüz memlekette her iş mu’cize, her şey mu’cizekâr bir hârika olmak lâzım gelir. Bu ise bir safsatadır.</w:t>
      </w:r>
    </w:p>
    <w:p w:rsidR="00000000" w:rsidDel="00000000" w:rsidP="00000000" w:rsidRDefault="00000000" w:rsidRPr="00000000" w14:paraId="000005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guapk17jgdzl" w:id="61"/>
      <w:bookmarkEnd w:id="61"/>
      <w:r w:rsidDel="00000000" w:rsidR="00000000" w:rsidRPr="00000000">
        <w:rPr>
          <w:rFonts w:ascii="Times New Roman" w:cs="Times New Roman" w:eastAsia="Times New Roman" w:hAnsi="Times New Roman"/>
          <w:b w:val="1"/>
          <w:bCs w:val="1"/>
          <w:color w:val="333333"/>
          <w:sz w:val="22"/>
          <w:szCs w:val="22"/>
          <w:rtl w:val="0"/>
        </w:rPr>
        <w:t xml:space="preserve">İkinci Bürhan</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bütün bu ovaları, bu meydanları, bu menzilleri süslendiren şeyler üstüne dikkat et! Her birisinde o gizli zattan haber veren işler var. Âdeta her biri birer turra, birer sikke gibi o gaybî zattan haber veriyorlar. İşte gözünün önünde, bak; bir dirhem pamuktan (Hâşiye</w:t>
      </w:r>
      <w:hyperlink r:id="rId4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ne yapıyor. Bak, kaç top çuha ve patiska ve çiçekli kumaş çıktı. Bak, ondan ne kadar şekerlemeler, yuvarlak tatlı köfteler yapılıyor ki bizim gibi binler adam giyse ve yese kâfi gelir. Hem de bak, bu demiri, toprağı, suyu, kömürü, bakırı, gümüşü, altını gaybî avucuna aldı, bir et parçası (Hâşiye</w:t>
      </w:r>
      <w:hyperlink r:id="rId4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yaptı; bak, gör. İşte ey akılsız adam! Bu işler öyle bir zata mahsustur ki bütün bu memleket, bütün eczasıyla onun mu’cize-i kuvveti altında duruyor, her arzusuna râm oluyor.</w:t>
      </w:r>
    </w:p>
    <w:p w:rsidR="00000000" w:rsidDel="00000000" w:rsidP="00000000" w:rsidRDefault="00000000" w:rsidRPr="00000000" w14:paraId="000005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gzqe3c6sujik" w:id="62"/>
      <w:bookmarkEnd w:id="62"/>
      <w:r w:rsidDel="00000000" w:rsidR="00000000" w:rsidRPr="00000000">
        <w:rPr>
          <w:rFonts w:ascii="Times New Roman" w:cs="Times New Roman" w:eastAsia="Times New Roman" w:hAnsi="Times New Roman"/>
          <w:b w:val="1"/>
          <w:bCs w:val="1"/>
          <w:color w:val="333333"/>
          <w:sz w:val="22"/>
          <w:szCs w:val="22"/>
          <w:rtl w:val="0"/>
        </w:rPr>
        <w:t xml:space="preserve">Üçüncü Bürhan</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bu müteharrik antika (Hâşiye</w:t>
      </w:r>
      <w:hyperlink r:id="rId44">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sanatlarına bak! Her birisi öyle bir tarzda yapılmış, âdeta bu koca sarayın bir küçük nüshasıdır. Bütün bu sarayda ne varsa o küçücük müteharrik makinelerde bulunuyor. Hiç mümkün müdür ki bu sarayın ustasından başka birisi gelip bu acib sarayı küçük bir makinede dercetsin? Hem hiç mümkün müdür ki bir kutu kadar bir makine bütün bir âlemi içine aldığı halde, tesadüfî veyahut abes bir iş içinde bulunsun? Demek, bütün gözün gördüğü ne kadar antika makineler var, o gizli zatın birer sikkesi hükmündedirler. Belki birer dellâl, birer ilanname hükmündedirler. Lisan-ı halleriyle derler ki: “Biz öyle bir zatın sanatıyız ki bütün bu âlemimizi, bizi yaptığı ve suhuletle icad ettiği gibi kolaylıkla yapabilir bir zattır.”</w:t>
      </w:r>
    </w:p>
    <w:p w:rsidR="00000000" w:rsidDel="00000000" w:rsidP="00000000" w:rsidRDefault="00000000" w:rsidRPr="00000000" w14:paraId="0000054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7sgcri5vym1k" w:id="63"/>
      <w:bookmarkEnd w:id="63"/>
      <w:r w:rsidDel="00000000" w:rsidR="00000000" w:rsidRPr="00000000">
        <w:rPr>
          <w:rFonts w:ascii="Times New Roman" w:cs="Times New Roman" w:eastAsia="Times New Roman" w:hAnsi="Times New Roman"/>
          <w:b w:val="1"/>
          <w:bCs w:val="1"/>
          <w:color w:val="333333"/>
          <w:sz w:val="22"/>
          <w:szCs w:val="22"/>
          <w:rtl w:val="0"/>
        </w:rPr>
        <w:t xml:space="preserve">Dördüncü Bürhan</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muannid arkadaş! Gel, sana daha acibini göstereceğim. Bak, bu memlekette bütün bu işler, bu şeyler değişti, değişiyor, bir halette durmuyor. Dikkat et ki bu gördüğümüz camid cisimler, hissiz kutular birer hâkim-i mutlak suretini aldılar. Âdeta her bir şey, bütün eşyaya hükmediyor. İşte bu yanımızdaki bu makineye bak, (Hâşiye</w:t>
      </w:r>
      <w:hyperlink r:id="rId45">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güya emrediyor. İşte onun tezyinatına ve işlemesine lâzım levazımat ve maddeler, uzak yerlerden koşup geliyorlar. İşte oraya bak, o şuursuz cisim (Hâşiye</w:t>
      </w:r>
      <w:hyperlink r:id="rId46">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güya bir işaret ediyor, en büyük bir cismi kendine hizmetkâr ediyor, kendi işlerinde çalıştırıyor. Daha başka şeyleri bunlara kıyas et. Âdeta her bir şey, bütün bu âlemdeki hilkatleri musahhar ediyor.</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gizli zatı kabul etmezsen bütün bu memleketteki taşında, toprağında, hayvanında, insana benzer mahluklarda; o zatın bütün hünerlerini, sanatlarını, kemalâtlarını, birer birer (o şeylere) vereceksin. İşte aklın uzak gördüğü bir tek mu’ciz-nüma zatın bedeline, milyarlar onun gibi mu’ciz-nüma hem birbirine zıt hem birbirine misil hem birbiri içinde bulunsun; bu intizam bozulmasın, ortalığı karıştırmasınlar.</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koca memlekette iki parmak karışsa karıştırır. Çünkü bir köyde iki müdür, bir şehirde iki vali, bir memlekette iki padişah bulunsa karıştırır. Nerede kaldı, hadsiz hâkim-i mutlak beraber bulunsun!</w:t>
      </w:r>
    </w:p>
    <w:p w:rsidR="00000000" w:rsidDel="00000000" w:rsidP="00000000" w:rsidRDefault="00000000" w:rsidRPr="00000000" w14:paraId="0000054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qbspj6spbqeh" w:id="64"/>
      <w:bookmarkEnd w:id="64"/>
      <w:r w:rsidDel="00000000" w:rsidR="00000000" w:rsidRPr="00000000">
        <w:rPr>
          <w:rFonts w:ascii="Times New Roman" w:cs="Times New Roman" w:eastAsia="Times New Roman" w:hAnsi="Times New Roman"/>
          <w:b w:val="1"/>
          <w:bCs w:val="1"/>
          <w:color w:val="333333"/>
          <w:sz w:val="22"/>
          <w:szCs w:val="22"/>
          <w:rtl w:val="0"/>
        </w:rPr>
        <w:t xml:space="preserve">Beşinci Bürhan</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vesveseli arkadaş! Gel, bu azîm sarayın nakışlarına dikkat et ve bütün bu şehrin ziynetlerine bak ve bütün bu memleketin tanzimatını gör ve bütün bu âlemin sanatlarını tefekkür et! İşte bak, eğer nihayetsiz mu’cizeleri ve hünerleri olan gizli bir zatın kalemi işlemezse bu nakışları sair şuursuz sebeplere, kör tesadüfe, sağır tabiata verilse o vakit ya bu memleketin her bir taşı, her bir otu, öyle mu’ciz-nüma nakkaş, öyle bir hârikulâde kâtip olması lâzım gelir ki bir harfte bin kitabı yazabilsin, bir nakışta milyonlar sanatı dercedebilsin. Çünkü bak bu taşlardaki nakşa, (Hâşiye</w:t>
      </w:r>
      <w:hyperlink r:id="rId47">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her birisinde bütün sarayın nakışları var, bütün şehrin tanzimat kanunları var, bütün memleketin teşkilat programları var. Demek, bu nakışları yapmak, bütün memleketi yapmak kadar hârikadır. Öyle ise her bir nakış, her bir sanat, o gizli zatın bir ilannamesidir, bir hâtemidir.</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bir harf, kâtibini göstermeksizin olmaz. Sanatlı bir nakış, nakkaşını bildirmemek olmaz. Nasıl olur ki bir harfte koca bir kitabı yazan, bir nakışta bin nakşı nakşeden nakkaş, kendi kitabıyla ve nakşıyla bilinmesin?</w:t>
      </w:r>
    </w:p>
    <w:p w:rsidR="00000000" w:rsidDel="00000000" w:rsidP="00000000" w:rsidRDefault="00000000" w:rsidRPr="00000000" w14:paraId="000005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qdkaqvz0wbg" w:id="65"/>
      <w:bookmarkEnd w:id="65"/>
      <w:r w:rsidDel="00000000" w:rsidR="00000000" w:rsidRPr="00000000">
        <w:rPr>
          <w:rFonts w:ascii="Times New Roman" w:cs="Times New Roman" w:eastAsia="Times New Roman" w:hAnsi="Times New Roman"/>
          <w:b w:val="1"/>
          <w:bCs w:val="1"/>
          <w:color w:val="333333"/>
          <w:sz w:val="22"/>
          <w:szCs w:val="22"/>
          <w:rtl w:val="0"/>
        </w:rPr>
        <w:t xml:space="preserve">Altıncı Bürhan</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bu geniş ovaya çıkacağız (Hâşiye</w:t>
      </w:r>
      <w:hyperlink r:id="rId48">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İşte o ova içinde yüksek bir dağ var. Üstüne çıkacağız, tâ bütün etrafı görülsün. Hem her şeyi yakınlaştıracak güzel dürbünleri de beraber alacağız. Çünkü bu acib memlekette, acib işler oluyor. Her saatte hiç aklımıza gelmeyen işler oluyor. İşte bak, bu dağlar ve ovalar ve şehirler birden değişiyor. Hem nasıl değişiyor, öyle bir tarzda ki milyonlarla birbiri içinde işler gayet muntazam surette değişiyor. Âdeta milyonlar mütenevvi kumaşlar birbiri içinde beraber dokunuyor gibi pek acib tahavvülat oluyor. Bak, o kadar ünsiyet ettiğimiz ve tanıdığımız çiçekli miçekli şeyler kayboldular. Muntazaman yerlerine ve mahiyetçe onlara benzer fakat suretçe ayrı, başkaları geldiler. Âdeta şu ova, dağlar birer sahife; yüz binlerle ayrı ayrı kitaplar içinde yazılıyor. Hem hatasız, noksansız olarak yazılıyor. İşte, bu işler yüz derece muhaldir ki kendi kendine olsun.</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nihayet derecede sanatlı, dikkatli şu işler, kendi kendine olmak bin derece muhaldir ki kendilerinden ziyade, sanatkârlarını gösteriyorlar. Hem bunları işleyici öyle mu’ciz-nüma bir zattır ki hiçbir iş, ona ağır gelmez. Bin kitap yazmak, bir harf kadar ona kolay gelir. Bununla beraber her tarafa bak ki hem öyle bir hikmetle her şeyi yerli yerine koyuyor ve öyle mükrimane herkese lâyık oldukları lütufları yapıyor hem öyle ihsan-perverane umumî perdeler ve kapılar açıyor ki herkesin arzularını tatmin ediyor. Hem öyle sehavet-perverane sofralar kuruyor ki bütün bu memleketin halklarına, hayvanlarına, her bir taifesine has ve lâyık, belki her bir ferdine mahsus ismiyle ve resmiyle bir tabla-yı nimet veriliyor.</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dünyada bundan muhal bir şey var mı ki bu gördüğümüz işler içinde tesadüfî işler bulunsun veya abes ve faydasız olsun veya müteaddid eller karışsın veya ustası her şeye muktedir olmasın veya her şey ona musahhar olmasın! İşte ey arkadaş! Haddin varsa buna karşı bir bahane bul!</w:t>
      </w:r>
    </w:p>
    <w:p w:rsidR="00000000" w:rsidDel="00000000" w:rsidP="00000000" w:rsidRDefault="00000000" w:rsidRPr="00000000" w14:paraId="000005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ujcxlje14v01" w:id="66"/>
      <w:bookmarkEnd w:id="66"/>
      <w:r w:rsidDel="00000000" w:rsidR="00000000" w:rsidRPr="00000000">
        <w:rPr>
          <w:rFonts w:ascii="Times New Roman" w:cs="Times New Roman" w:eastAsia="Times New Roman" w:hAnsi="Times New Roman"/>
          <w:b w:val="1"/>
          <w:bCs w:val="1"/>
          <w:color w:val="333333"/>
          <w:sz w:val="22"/>
          <w:szCs w:val="22"/>
          <w:rtl w:val="0"/>
        </w:rPr>
        <w:t xml:space="preserve">Yedinci Bürhan</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arkadaş! Gel, şimdi bu cüz’iyatı bırakıp saray şeklindeki bu acib âlemin eczalarının birbirine karşı olan vaziyetlerine dikkat edeceğiz. İşte bak, bu âlemde o derece intizam ile küllî işler yapılıyor ve umumî inkılablar oluyor ki âdeta bütün bu saraydaki mevcud taşlar, topraklar, ağaçlar, her bir şey, birer fâil-i muhtar gibi bütün âlemin nizamat-ı külliyesini gözetip ona göre tevfik-i hareket ediyor. Birbirinden en uzak şeyler, birbirinin imdadına koşuyor.</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gaibden acib bir kafile (Hâşiye</w:t>
      </w:r>
      <w:hyperlink r:id="rId49">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çıkıp geliyor. Merkepleri ağaçlara, nebatlara, dağlara benzerler. Başlarında birer tabla-yı erzak taşıyorlar. İşte bak, bu tarafta bekleyen muhtelif hayvanatın erzaklarını getiriyorlar. Hem de bak, bu kubbede o azîm elektrik lambası (Hâşiye</w:t>
      </w:r>
      <w:hyperlink r:id="rId50">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onlara ışık verdiği gibi bütün taamlarını öyle güzel pişiriyor; yalnız, pişirilecek taamlar bir dest-i gaybî tarafından birer ipe takılıp (Hâşiye</w:t>
      </w:r>
      <w:hyperlink r:id="rId51">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ona karşı tutuluyor. Bu tarafa da bak, bu bîçare zayıf, nahif, kuvvetsiz hayvancıklar; nasıl onların başı önünde, latîf gıda ile dolu iki tulumbacık (Hâşiye</w:t>
      </w:r>
      <w:hyperlink r:id="rId52">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takılmış, iki çeşme gibi yalnız o kuvvetsiz mahluk, onu ağzına yapıştırması kâfidir.</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bütün bu âlemin bütün eşyası, birbirine bakar gibi birbirine yardım eder. Birbirini görür gibi birbirine el ele verir. Birbirinin işini tekmil için birbirine omuz omuza veriyor. Bel bele verip beraber çalışıyorlar. Her şeyi buna kıyas et, ta’dad ile bitmez.</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bütün bu haller, iki kere iki dört eder derecesinde kat’î gösterir ki şu saray-ı acibin ustasına yani şu garib âlemin sahibine her şey musahhardır. Her şey onun hesabına çalışır. Her şey ona bir emirber nefer hükmündedir. Her şey onun kuvvetiyle döner. Her şey onun emriyle hareket eder. Her şey onun hikmetiyle tanzim olur. Her şey onun keremiyle muavenet eder. Her şey onun merhametiyle başkasının imdadına koşar, yani koşturulur. Ey arkadaş! Haddin varsa buna karşı bir söz söyle!</w:t>
      </w:r>
    </w:p>
    <w:p w:rsidR="00000000" w:rsidDel="00000000" w:rsidP="00000000" w:rsidRDefault="00000000" w:rsidRPr="00000000" w14:paraId="0000055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1s3t5kuaf4ph" w:id="67"/>
      <w:bookmarkEnd w:id="67"/>
      <w:r w:rsidDel="00000000" w:rsidR="00000000" w:rsidRPr="00000000">
        <w:rPr>
          <w:rFonts w:ascii="Times New Roman" w:cs="Times New Roman" w:eastAsia="Times New Roman" w:hAnsi="Times New Roman"/>
          <w:b w:val="1"/>
          <w:bCs w:val="1"/>
          <w:color w:val="333333"/>
          <w:sz w:val="22"/>
          <w:szCs w:val="22"/>
          <w:rtl w:val="0"/>
        </w:rPr>
        <w:t xml:space="preserve">Sekizinci Bürhan</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nefsim gibi kendini âkıl zanneden akılsız arkadaş! Şu saray-ı muhteşemin sahibini tanımak istemiyorsun! Halbuki her şey onu gösteriyor, ona işaret ediyor, ona şehadet ediyor. Bütün bu şeylerin şehadetini nasıl tekzip ediyorsun? Öyle ise bu sarayı da inkâr et ve “Âlem yok, memleket yok.” de, kendini de inkâr et, ortadan çık. Yahut aklını başına al, beni dinle!</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şu saray içinde bulunan ve memleketi ihata eden yeknesak unsurlar, madenler var (Hâşiye</w:t>
      </w:r>
      <w:hyperlink r:id="rId53">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Âdeta memleketten çıkan her şey, o maddelerden yapılıyor. Demek, o maddeler kimin mülkü ise bütün ondan yapılan şeyler de onundur. Tarla kimin ise mahsulat da onundur. Deniz kimin ise içindekiler de onundur.</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bak, bu dokunan şeyler, bu nescolunan münakkaş kumaşlar, bir tek maddeden yapılıyor. O maddeyi getiren, ihzar eden ve ip haline getiren, elbette bilbedahe birdir. Çünkü o iş, iştirak kabul etmez. Öyle ise bütün nescolunan sanatlı şeyler, ona mahsustur. Hem de bak, bu dokunan, yapılan şeylerin her bir cinsi, bütün memleketin her tarafında bulunuyor; bütün ebna-yı cinsleriyle öyle intişar etmiş; beraber olarak birbiri içinde, bir tarzda, bir anda yapılıyor, nescediliyor. Demek, tek bir zatın işidir, tek bir emirle hareket ediyor. Yoksa böyle bir anda, bir tarzda, bir keyfiyette, bir heyette ittifak ve muvafakat muhaldir. Öyle ise bu sanatlı şeylerin her birisi, o gizli zatın bir ilannamesi hükmünde, onu gösteriyor.</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her bir çiçekli kumaş, her bir sanatlı makine, her bir tatlı lokma; o mu’ciz-nüma zatın birer sikkesi, birer hâtemi, birer nişanı, birer turrası hükmünde. Lisan-ı hal ile her birisi der: “Ben kimin sanatıyım, bulunduğum sandıklar ve dükkânlar da onun mülküdür.” Ve her bir nakış der: “Beni kim dokudu ise bulunduğum top da onun dokumasıdır.” Her bir tatlı lokma der: “Beni kim yapıyor, pişiriyorsa bulunduğum kazan dahi onundur.” Her bir makine der: “Beni kim yapmış ise memlekette intişar eden bütün emsalimi de o yapıyor ve bütün memleketin her tarafında bizi yetiştiren odur. Demek, memleketin mâliki de odur. Öyle ise bütün bu memlekete, bu saraya mâlik kimse, o bize mâlik olabilir.” Mesela, nasıl mîrîye mahsus tek bir palaska veyahut bir tek düğmeye mâlik olmak için onları yapan bütün fabrikalara mâlik olmak lâzımdır ki onlara hakiki mâlik olsun. Yoksa o boşboğaz başıbozuktan “Mîrî malıdır.” diye elinden alınıp tecziye edilir.</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nasıl bu memleketin anâsırı, memlekete muhit birer maddedir. Onların mâliki de bütün memlekete mâlik bir tek zat olabilir. Öyle de bütün memlekette intişar eden sanatlar, birbirine benzediği ve bir tek sikke izhar ettikleri için bütün memleket yüzünde intişar eden masnular, her bir şeye hükmeden tek bir zatın sanatları olduğunu gösteriyorlar.</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arkadaş! Madem şu memlekette, yani şu saray-ı muhteşemde bir birlik alâmeti vardır, bir vahdet sikkesi var. Çünkü bir kısım şeyler, bir iken ihatası var. Bir kısım, müteaddid ise –fakat birbirine benzediği ve her tarafta bulunduğu için– bir vahdet-i neviye gösteriyor. Vahdet ise bir vâhidi gösterir. Demek ustası da mâliki de sahibi de sâni’i de bir olmak lâzım gelir.</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sen buna dikkat et ki bir perde-i gaybdan kalınca bir ip çıkıyor. (Hâşiye</w:t>
      </w:r>
      <w:hyperlink r:id="rId54">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Bak, sonra binler ipler ondan uzanmış. Her bir ipin başına bak, birer elmas, birer nişan, birer ihsan, birer hediye takılmış. Herkese göre birer hediye veriyor. Acaba bilir misin ki böyle garib bir gayb perdesinden, böyle acib ihsanatı, hedâyâyı şu mahluklara uzatan zatı tanımamak, ona teşekkür etmemek, ne kadar divanece bir harekettir? Çünkü onu tanımazsan bilmecburiye diyeceksin ki: “Bu ipler; uçlarındaki elmasları, sair hediyeleri kendileri yapıyorlar, veriyorlar.” O vakit her ipe bir padişahlık manasını vermek lâzım gelir. Halbuki gözümüzün önünde bir dest-i gaybî, o ipleri dahi yapıp o hedâyâyı onlara takıyor.</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bütün bu sarayda her şey, kendi nefsinden ziyade, o mu’ciz-nüma zatı gösteriyor. Onu tanımazsan bütün bu şeyleri inkâr etmekle hayvandan yüz derece aşağı düşeceksin.</w:t>
      </w:r>
    </w:p>
    <w:p w:rsidR="00000000" w:rsidDel="00000000" w:rsidP="00000000" w:rsidRDefault="00000000" w:rsidRPr="00000000" w14:paraId="000005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ouwtjc2s0mr" w:id="68"/>
      <w:bookmarkEnd w:id="68"/>
      <w:r w:rsidDel="00000000" w:rsidR="00000000" w:rsidRPr="00000000">
        <w:rPr>
          <w:rFonts w:ascii="Times New Roman" w:cs="Times New Roman" w:eastAsia="Times New Roman" w:hAnsi="Times New Roman"/>
          <w:b w:val="1"/>
          <w:bCs w:val="1"/>
          <w:color w:val="333333"/>
          <w:sz w:val="22"/>
          <w:szCs w:val="22"/>
          <w:rtl w:val="0"/>
        </w:rPr>
        <w:t xml:space="preserve">Dokuzuncu Bürhan</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muhakemesiz arkadaş! Sen şu sarayın sahibini tanımıyorsun ve tanımak da istemiyorsun. Çünkü istib’ad ediyorsun. Onun acib sanatlarını ve hâlâtını, akla sığıştıramadığından inkâra sapıyorsun. Halbuki asıl istib’ad, asıl müşkülat ve hakiki suubetler ve dehşetli külfetler, onu tanımamaktadır.</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onu tanısak bütün bu saray, bu âlem bir tek şey gibi kolay gelir, rahat olur; bu ortadaki ucuzluk ve mebzuliyete medar olur.</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tanımazsak ve o olmazsa o vakit her bir şey, bütün bu saray kadar müşkülatlı olur. Çünkü her şey, bu saray kadar sanatlıdır. O vakit ne ucuzluk ve ne de mebzuliyet kalır. Belki bu gördüğümüz şeylerin birisi, değil elimize, hiç kimsenin eline geçmezdi. Sen, yalnız şu ipe takılan tatlı konserve kutusuna bak (Hâşiye</w:t>
      </w:r>
      <w:hyperlink r:id="rId55">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 Eğer onun gizli matbaha-i mu’ciz-nümasından çıkmasa idi, şimdi kırk para ile aldığımız halde, yüz liraya alamazdık.</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bütün istib’ad, müşkülat, suubet, helâket belki muhaliyet, onu tanımamaktadır. Çünkü nasıl bir ağaca bir kökte, bir kanunla, bir merkezde hayat veriliyor. Binler meyvelerin teşekkülü, bir meyve gibi suhulet peyda eder. Eğer o ağacın meyveleri, ayrı ayrı merkeze ve köke, ayrı ayrı kanunla rabtedilse her bir meyve bütün ağaç kadar müşkülatlı olur.</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bütün ordunun teçhizatı bir merkezde, bir kanunla, bir fabrikadan çıksa kemiyetçe bir neferin teçhizatı kadar kolaylaşır. Eğer her bir neferin ayrı ayrı yerlerde teçhizatı yapılsa, alınsa her bir neferin teçhizatı için bütün ordunun teçhizatına lâzım fabrikalar bulunması lâzımdır.</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iki misal gibi şu muntazam sarayda, şu mükemmel şehirde, şu müterakki memlekette, şu muhteşem âlemde, bütün bu şeylerin icadı bir tek zata verildiği vakit; o kadar kolay olur, o kadar hiffet peyda eder ki gördüğümüz nihayetsiz ucuzluğa ve mebzuliyete ve sehavete sebebiyet verir. Yoksa her şey o kadar pahalı, o kadar müşkülatlı olacak ki dünya verilse birisi elde edilemez.</w:t>
      </w:r>
    </w:p>
    <w:p w:rsidR="00000000" w:rsidDel="00000000" w:rsidP="00000000" w:rsidRDefault="00000000" w:rsidRPr="00000000" w14:paraId="000005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ded1za9qralr" w:id="69"/>
      <w:bookmarkEnd w:id="69"/>
      <w:r w:rsidDel="00000000" w:rsidR="00000000" w:rsidRPr="00000000">
        <w:rPr>
          <w:rFonts w:ascii="Times New Roman" w:cs="Times New Roman" w:eastAsia="Times New Roman" w:hAnsi="Times New Roman"/>
          <w:b w:val="1"/>
          <w:bCs w:val="1"/>
          <w:color w:val="333333"/>
          <w:sz w:val="22"/>
          <w:szCs w:val="22"/>
          <w:rtl w:val="0"/>
        </w:rPr>
        <w:t xml:space="preserve">Onuncu Bürhan</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bir parça insafa gelmiş arkadaş! On beş gündür (Hâşiye</w:t>
      </w:r>
      <w:hyperlink r:id="rId56">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biz buradayız. Eğer şu âlemin nizamlarını bilmezsek, padişahını tanımazsak cezaya müstahak oluruz. Özrümüz kalmadı. Zira on beş gün güya bize mühlet verilmiş gibi bize ilişmiyorlar. Elbette biz başıboş değiliz. Bu derece nazik sanatlı, mizanlı, letafetli, ibretli masnular içinde hayvan gibi gezip bozamayız, bize bozdurmazlar. Şu memleketin haşmetli mâlikinin elbette cezası da dehşetlidir.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 ne kadar kudretli, haşmetli bir zat olduğunu şununla anlayınız ki şu koca âlemi, bir saray gibi tanzim ediyor, bir dolap gibi çeviriyor. Şu büyük memleketi, bir hane gibi hiçbir şey noksan bırakmayarak idare ediyor. İşte bak, vakit be-vakit bir kabı doldurup boşaltmak gibi; şu sarayı, şu memleketi, şu şehri kemal-i intizamla doldurup kemal-i hikmetle boşalttırıyor. Bir sofrayı kaldırıp indirmek gibi koca memleketi baştan başa, çeşit çeşit sofralar (Hâşiye</w:t>
      </w:r>
      <w:hyperlink r:id="rId57">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bir dest-i gaybî tarafından kaldırır, indirir tarzında mütenevvi yemekleri sıra ile getirip yedirir. Onu kaldırıp başkasını getirir. Sen de görüyorsun ve aklın varsa anlarsın ki o dehşetli haşmet içinde hadsiz sehavetli bir kerem var.</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bak ki o gaybî zatın saltanatına, birliğine bütün bu şeyler şehadet ettiği gibi öyle de kafile kafile arkasından gelip geçen, o hakiki perde perde arkasından açılıp kapanan bu inkılablar, bu tahavvülatlar; o zatın devamına, bekasına şehadet eder. Çünkü zeval bulan eşya ile beraber esbabları dahi kayboluyor. Halbuki onların arkasından onlara isnad ettiğimiz şeyler, tekrar oluyor. Demek, o eserler, onların değilmiş; belki zevalsiz birinin eserleri imiş.</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ırmağın kabarcıkları gidiyor, arkasından gelen kabarcıklar, gidenler gibi parladığından anlaşılıyor ki onları parlattıran, daimî ve yüksek bir ışık sahibidir. Öyle de bu işlerin süratle değişmesi, arkalarından gelenlerin aynı renk alması gösteriyor ki zevalsiz daimî bir tek zatın cilveleridir, nakışlarıdır, âyineleridir, sanatlarıdır.</w:t>
      </w:r>
    </w:p>
    <w:p w:rsidR="00000000" w:rsidDel="00000000" w:rsidP="00000000" w:rsidRDefault="00000000" w:rsidRPr="00000000" w14:paraId="000005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nxx1t3hqgc5s" w:id="70"/>
      <w:bookmarkEnd w:id="70"/>
      <w:r w:rsidDel="00000000" w:rsidR="00000000" w:rsidRPr="00000000">
        <w:rPr>
          <w:rFonts w:ascii="Times New Roman" w:cs="Times New Roman" w:eastAsia="Times New Roman" w:hAnsi="Times New Roman"/>
          <w:b w:val="1"/>
          <w:bCs w:val="1"/>
          <w:color w:val="333333"/>
          <w:sz w:val="22"/>
          <w:szCs w:val="22"/>
          <w:rtl w:val="0"/>
        </w:rPr>
        <w:t xml:space="preserve">On Birinci Bürhan</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arkadaş! Şimdi sana geçmiş olan on bürhan kuvvetinde kat’î bir bürhan daha göstereceğim. Gel, bir gemiye bineceğiz; (Hâşiye</w:t>
      </w:r>
      <w:hyperlink r:id="rId58">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şu uzakta bir cezire var, oraya gideceğiz. Çünkü bu tılsımlı âlemin anahtarları orada olacak. Hem herkes o cezireye bakıyor, oradan bir şeyler bekliyor, oradan emirler alıyorlar.</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gidiyoruz. Şimdi şu cezireye çıktık. Bak, pek büyük bir içtima var. Şu memleketin bütün büyükleri buraya toplanmış gibi mühim ihtifal görünüyor. İyi dikkat et. Bu cemiyet-i azîmenin bir reisi var. Gel daha yakın gideceğiz. O reisi tanımalıyız.</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ne kadar parlak ve binden (Hâşiye</w:t>
      </w:r>
      <w:hyperlink r:id="rId59">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 ziyade nişanları var. Ne kadar kuvvetli söylüyor. Ne kadar tatlı bir sohbet ediyor. Şu on beş gün zarfında, bunların dediklerini ben bir parça öğrendim. Sen de benden öğren. Bak o zat, şu memleketin mu’ciz-nüma sultanından bahsediyor. O sultan-ı zîşan, beni sizlere gönderdi söylüyor. Bak, öyle hârikalar gösteriyor ki –şüphe bırakmıyor ki– bu zat o padişahın bir memur-u mahsusudur. Sen dikkat et ki bu zatın söylediği sözü, değil yalnız şu ceziredeki mahluklar dinliyorlar, belki hârikulâde suretinde bütün memlekete işittiriyor. Çünkü uzaktan uzağa herkes buradaki nutkunu işitmeye çalışıyor. Değil yalnız insanlar dinliyor, belki hayvanlar da hattâ bak dağlar da onun getirdiği emirlerini dinliyorlar ki yerlerinden kımıldanıyorlar. Şu ağaçlar, işaret ettiği yere gidiyorlar. Nerede istese su çıkarıyor. Hattâ parmağını da bir âb-ı kevser memesi gibi yapar, ondan âb-ı hayat içiriyor. Bak, şu sarayın kubbe-i âlîsinde mühim lamba, (Hâşiye</w:t>
      </w:r>
      <w:hyperlink r:id="rId60">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Fonts w:ascii="Times New Roman" w:cs="Times New Roman" w:eastAsia="Times New Roman" w:hAnsi="Times New Roman"/>
          <w:color w:val="333333"/>
          <w:sz w:val="29"/>
          <w:szCs w:val="29"/>
          <w:rtl w:val="0"/>
        </w:rPr>
        <w:t xml:space="preserve">) onun işaretiyle, bir iken ikileşiyor.</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memleket bütün mevcudatıyla onun memuriyetini tanıyor. Onu, o gaybî zat-ı mu’ciz-nümanın has ve doğru bir tercümanı, bir dellâl-ı saltanatı ve tılsımının keşşafı ve evamirinin tebliğine emin bir elçisi olduğunu biliyorlar gibi onu dinleyip itaat ediyorlar.</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zatın her söylediği sözü, etrafındaki bütün aklı başında olanlar: “Evet, evet doğrudur.” derler, tasdik ederler. Belki şu memlekette dağlar, ağaçlar, bütün memleketleri ışıklandıran büyük nur lambası, (Hâşiye</w:t>
      </w:r>
      <w:hyperlink r:id="rId61">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 onun işaret ve emirlerine baş eğmesiyle, “Evet, evet her dediğin doğrudur.” derler.</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sersem arkadaş! Şu padişahın hazine-i hâssasına mahsus bin nişan taşıyan şu nurani, muhteşem ve ciddi zatın bütün kuvvetiyle bütün memleketin ileri gelenlerinin taht-ı tasdikinde bahsettiği bir Zat-ı Mu’ciz-nümadan ve zikrettiği evsafından ve tebliğ ettiği evamirinde, hiçbir vecihle hilaf ve hile bulunabilir mi? Bunda hilaf-ı hakikat kabilse; şu sarayı, şu lambaları, şu cemaati hem vücudlarını hem hakikatlerini tekzip etmek lâzım gelir. Eğer haddin varsa buna karşı itiraz parmağını uzat. Gör, nasıl parmağın bürhan kuvvetiyle kırılıp senin gözüne sokulacak.</w:t>
      </w:r>
    </w:p>
    <w:p w:rsidR="00000000" w:rsidDel="00000000" w:rsidP="00000000" w:rsidRDefault="00000000" w:rsidRPr="00000000" w14:paraId="0000056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owdm02q3d7z" w:id="71"/>
      <w:bookmarkEnd w:id="71"/>
      <w:r w:rsidDel="00000000" w:rsidR="00000000" w:rsidRPr="00000000">
        <w:rPr>
          <w:rFonts w:ascii="Times New Roman" w:cs="Times New Roman" w:eastAsia="Times New Roman" w:hAnsi="Times New Roman"/>
          <w:b w:val="1"/>
          <w:bCs w:val="1"/>
          <w:color w:val="333333"/>
          <w:sz w:val="22"/>
          <w:szCs w:val="22"/>
          <w:rtl w:val="0"/>
        </w:rPr>
        <w:t xml:space="preserve">On İkinci Bürhan</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bir parça aklı başına gelen birader! Bütün on bir bürhan kuvvetinde bir bürhan daha göstereceğim. İşte bak, yukarıdan inen ve herkes ona hayretinden veya hürmetinden kemal-i dikkatle bakan, şu nurani fermana (Hâşiye</w:t>
      </w:r>
      <w:hyperlink r:id="rId62">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Fonts w:ascii="Times New Roman" w:cs="Times New Roman" w:eastAsia="Times New Roman" w:hAnsi="Times New Roman"/>
          <w:color w:val="333333"/>
          <w:sz w:val="29"/>
          <w:szCs w:val="29"/>
          <w:rtl w:val="0"/>
        </w:rPr>
        <w:t xml:space="preserve">) bak. O bin nişanlı zat, onun yanına durmuş, o fermanın mealini umuma beyan ediyor.</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fermanın üslupları öyle bir tarzda parlıyor ki herkesin nazar-ı istihsanını celbediyor ve öyle ciddi, ehemmiyetli meseleleri zikrediyor ki herkes kulak vermeye mecbur oluyor. Çünkü bütün bu memleketi idare eden ve bu sarayı yapan ve bu acayibi izhar eden zatın şuunatını, ef’alini, evamirini, evsafını birer birer beyan ediyor. O fermanın heyet-i umumiyesinde bir turra-i a’zam olduğu gibi bak her bir satırında, her bir cümlesinde taklit edilmez bir turra olduğu misillü, ifade ettiği manalar, hakikatler, emirler, hikmetler üstünde dahi o zata mahsus birer manevî hâtem hükmünde ona has bir tarz görünüyor.</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o ferman-ı a’zam, güneş gibi o zat-ı a’zamı gösterir; kör olmayan görür.</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arkadaş! Aklın başına gelmiş ise bu kadar kâfi. Eğer bir sözün varsa şimdi söyle.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inatçı adam cevaben dedi ki: “Ben, senin bu bürhanlarına karşı yalnız derim, Elhamdülillah inandım. Hem güneş gibi parlak ve gündüz gibi aydın bir tarzda inandım ki şu memleketin tek bir mâlik-i zülkemali, şu âlemin tek bir sahib-i zülcelali, şu sarayın tek bir sâni’-i zülcemali bulunduğunu kabul ettim. Allah senden razı olsun ki beni eski inadımdan ve divaneliğimden kurtardın. Getirdiğin bürhanların her birisi tek başıyla bu hakikati göstermeye kâfi idi. Fakat her bir bürhan geldikçe daha revnaktar daha şirin daha hoş daha nurani daha güzel marifet tabakaları, tanımak perdeleri, muhabbet pencereleri açıldığı için bekledim, dinledim.”</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Tevhidin hakikat-i uzmasına ve “âmentü billah” imanına işaret eden hikâye-i temsiliye tamam oldu. Fazl-ı Rahman, feyz-i Kur’an, nur-u iman sayesinde tevhid-i hakikinin güneşinden, hikâye-i temsiliyedeki on iki bürhana mukabil, on iki lem’a ile bir mukaddime göstereceğiz.</w:t>
      </w:r>
      <w:hyperlink r:id="rId63">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tl w:val="0"/>
        </w:rPr>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Ağaçları başlarında taşıyan çekirdeklere işarettir.</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Kendi kendine yükselmeyen ve meyvelerin sıkletine dayanmayan üzüm çubukları gibi nâzenin nebatatın başka ağaçlara latîf eller atıp sarmalarına ve onlara yüklenmelerine işarettir.</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Tohuma işarettir. Mesela, zerre gibi bir afyon büzrü, bir dirhem gibi bir zerdali nüvatı, bir kavun çekirdeği, nasıl çuhadan daha güzel dokunmuş yapraklar, patiskadan daha beyaz ve sarı çiçekler, şekerlemeden daha tatlı ve köftelerden ve konserve kutularından daha latîf daha leziz daha şirin meyveleri hazine-i rahmetten getiriyorlar, bize takdim ediyorlar.</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7">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Unsurlardan cism-i hayvanîyi halk ve nutfeden zîhayatı icad etmeye işarettir.</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8">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Hayvanlara ve insanlara işarettir. Zira hayvan, şu âlemin küçük bir fihristesi ve mahiyet-i insaniye, şu kâinatın bir misal-i musağğarı olduğundan âdeta âlemde ne varsa insanda numunesi vardır.</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9">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Makine, meyvedar ağaçlara işarettir. Çünkü yüzer tezgâhları, fabrikaları incecik dallarında taşıyor gibi hayret-nüma yaprakları, çiçekleri, meyveleri dokuyor, süslendiriyor, pişiriyor, bizlere uzatıyor. Halbuki çam ve katran gibi muhteşem ağaçlar, kuru bir taşta tezgâhını atmış, çalışıp duruyorlar.</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0">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Hububata, tohumlara, sineklerin tohumcuklarına işarettir. Mesela, bir sinek bir kara ağacın yaprağında yumurtasını bırakır. Birden o koca kara ağaç, yapraklarını o yumurtalara bir rahm-ı mader, bir beşik, bal gibi bir gıda ile dolu bir mahzene çeviriyor. Âdeta o meyvesiz ağaç, o surette zîruh meyveler veriyor.</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1">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Şecere-i hilkatin meyvesi olan insana ve kendi ağacının programını ve fihristesini taşıyan meyveye işarettir. Zira kalem-i kudret, âlemin kitab-ı kebirinde ne yazmış ise icmalini mahiyet-i insaniyede yazmıştır. Kalem-i kader, dağ gibi bir ağaçta ne yazmış ise tırnak gibi meyvesinde dahi dercetmiştir.</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2">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Bahar ve yaz mevsiminde zeminin yüzüne işarettir. Zira yüz binler muhtelif mahlukatın taifeleri, birbiri içinde beraber icad edilir, rûy-i zeminde yazılır. Galatsız, kusursuz, kemal-i intizamla değiştirilir. Binler sofra-i Rahman açılır, kaldırılır, taze taze gelir. Her bir ağaç birer tablacı, her bir bostan birer kazan hükmüne geçer.</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3">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Hâşiye: Umum hayvanatın erzakını taşıyan, nebatat ve eşcar kafileleridir.</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4">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Hâşiye: O azîm elektrik lambası, Güneşe işarettir.</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5">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Hâşiye: İp ve ipe takılan taam ise ağacın ince dalları ve leziz meyveleridir.</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6">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Hâşiye: İki tulumbacık ise validelerin memelerine işarettir.</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7">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Hâşiye: Unsurlar, madenler ise pek çok muntazam vazifeleri bulunan ve izn-i Rabbanî ile her muhtacın imdadına koşan ve emr-i İlahî ile her bir yere giren, meded veren ve hayatın levazımatını yetiştiren ve zîhayatı emziren ve masnuat-ı İlahiyenin nescine, nakşına menşe ve müvellid ve beşik olan hava, su, ziya, toprak unsurlarına işarettir.</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8">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Hâşiye: Kalınca bir ip, meyvedar ağaca; binler ipler ise dallarına ve ipler başındaki elmas, nişan, ihsan, hediyeler ise çiçeklerin aksamına ve meyvelerin envaına işarettir.</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9">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 Hâşiye: Konserve kutusu; kudret konserveleri olan kavun, karpuz, nar, süt kutusu Hindistan cevizi gibi rahmet hediyelerine işarettir.</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0">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Hâşiye: On beş gün, sinn-i teklif olan on beş seneye işarettir.</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1">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Hâşiye: Sofralar ise yazda zeminin yüzüne işarettir ki yüzer taze taze ve ayrı ayrı olarak matbaha-i rahmetten çıkan Rahmanî sofralar serilir, değişirler. Her bir bostan bir kazan, her bir ağaç bir tablacıdır.</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2">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Hâşiye: Gemi, tarihe ve cezire ise asr-ı saadete işarettir. Şu asrın zulümatlı sahilinde, mimsiz medeniyetin giydirdiği libastan soyunup, zamanın denizine girip, tarih ve siyer sefinesine binip, asr-ı saadet ceziresine ve Ceziretü’l-Arap meydanına çıkıp Fahr-i Âlem’i (asm) iş başında ziyaret etmekle biliriz ki o zat o kadar parlak bir bürhan-ı tevhiddir ki zeminin baştan başa yüzünü ve zamanın geçmiş ve gelecek iki yüzünü ışıklandırmış, küfür ve dalalet zulümatını dağıtmıştır.</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3">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 Hâşiye: Bin nişan ise ehl-i tahkik yanında bine bâliğ olan mu’cizat-ı Ahmediyedir (asm).</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4">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Fonts w:ascii="Times New Roman" w:cs="Times New Roman" w:eastAsia="Times New Roman" w:hAnsi="Times New Roman"/>
          <w:color w:val="333333"/>
          <w:sz w:val="29"/>
          <w:szCs w:val="29"/>
          <w:rtl w:val="0"/>
        </w:rPr>
        <w:t xml:space="preserve"> Hâşiye: Mühim lamba Kamer’dir ki onun işaretiyle iki parça olmuş. Yani Mevlana Câmî’nin dediği gibi “Hiç yazı yazmayan o ümmi zat, parmak kalemiyle sahife-i semavîde bir elif yazmış, bir kırkı iki elli yapmış.” Yani şaktan evvel, kırk olan mime benzer; şaktan sonra iki hilâl oldu, elliden ibaret olan iki nuna benzedi.</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5">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 Hâşiye: Büyük bir nur lambası Güneştir ki Arzın şarktan geri dönmesiyle yeniden Güneşin görünmesi, kucağında Peygamber’in (asm) yatmasıyla ikindi namazını kılmayan İmam-ı Ali (ra) o mu’cizeye binaen ikindi namazını edaen kılmış.</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6">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Fonts w:ascii="Times New Roman" w:cs="Times New Roman" w:eastAsia="Times New Roman" w:hAnsi="Times New Roman"/>
          <w:color w:val="333333"/>
          <w:sz w:val="29"/>
          <w:szCs w:val="29"/>
          <w:rtl w:val="0"/>
        </w:rPr>
        <w:t xml:space="preserve"> Hâşiye: Nurani ferman Kur’an’a ve üstündeki turra ise i’cazına işarettir.</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87">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Fonts w:ascii="Times New Roman" w:cs="Times New Roman" w:eastAsia="Times New Roman" w:hAnsi="Times New Roman"/>
          <w:color w:val="333333"/>
          <w:sz w:val="29"/>
          <w:szCs w:val="29"/>
          <w:rtl w:val="0"/>
        </w:rPr>
        <w:t xml:space="preserve"> Bu kısım, Yirmi İkinci Söz’dedir.</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p>
    <w:p w:rsidR="00000000" w:rsidDel="00000000" w:rsidP="00000000" w:rsidRDefault="00000000" w:rsidRPr="00000000" w14:paraId="000005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0" w:line="295.392" w:lineRule="auto"/>
        <w:rPr>
          <w:rFonts w:ascii="Times New Roman" w:cs="Times New Roman" w:eastAsia="Times New Roman" w:hAnsi="Times New Roman"/>
          <w:b w:val="1"/>
          <w:bCs w:val="1"/>
          <w:color w:val="333333"/>
          <w:sz w:val="53"/>
          <w:szCs w:val="53"/>
        </w:rPr>
      </w:pPr>
      <w:bookmarkStart w:colFirst="0" w:colLast="0" w:name="_9far44e0z84c" w:id="72"/>
      <w:bookmarkEnd w:id="72"/>
      <w:r w:rsidDel="00000000" w:rsidR="00000000" w:rsidRPr="00000000">
        <w:rPr>
          <w:rFonts w:ascii="Times New Roman" w:cs="Times New Roman" w:eastAsia="Times New Roman" w:hAnsi="Times New Roman"/>
          <w:b w:val="1"/>
          <w:bCs w:val="1"/>
          <w:color w:val="333333"/>
          <w:sz w:val="53"/>
          <w:szCs w:val="53"/>
          <w:rtl w:val="0"/>
        </w:rPr>
        <w:t xml:space="preserve">Fihrist (Asâ-yı Musa)</w:t>
      </w:r>
    </w:p>
    <w:p w:rsidR="00000000" w:rsidDel="00000000" w:rsidP="00000000" w:rsidRDefault="00000000" w:rsidRPr="00000000" w14:paraId="000005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84.448" w:lineRule="auto"/>
        <w:rPr>
          <w:rFonts w:ascii="Times New Roman" w:cs="Times New Roman" w:eastAsia="Times New Roman" w:hAnsi="Times New Roman"/>
          <w:b w:val="1"/>
          <w:bCs w:val="1"/>
          <w:color w:val="333333"/>
          <w:sz w:val="33"/>
          <w:szCs w:val="33"/>
        </w:rPr>
      </w:pPr>
      <w:bookmarkStart w:colFirst="0" w:colLast="0" w:name="_caznms26bp4y" w:id="73"/>
      <w:bookmarkEnd w:id="73"/>
      <w:r w:rsidDel="00000000" w:rsidR="00000000" w:rsidRPr="00000000">
        <w:rPr>
          <w:rFonts w:ascii="Times New Roman" w:cs="Times New Roman" w:eastAsia="Times New Roman" w:hAnsi="Times New Roman"/>
          <w:b w:val="1"/>
          <w:bCs w:val="1"/>
          <w:color w:val="333333"/>
          <w:sz w:val="33"/>
          <w:szCs w:val="33"/>
          <w:rtl w:val="0"/>
        </w:rPr>
        <w:t xml:space="preserve">Fihrist</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Mukaddimat</w:t>
      </w:r>
    </w:p>
    <w:p w:rsidR="00000000" w:rsidDel="00000000" w:rsidP="00000000" w:rsidRDefault="00000000" w:rsidRPr="00000000" w14:paraId="0000059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packjweszebc" w:id="74"/>
      <w:bookmarkEnd w:id="74"/>
      <w:r w:rsidDel="00000000" w:rsidR="00000000" w:rsidRPr="00000000">
        <w:rPr>
          <w:rFonts w:ascii="Times New Roman" w:cs="Times New Roman" w:eastAsia="Times New Roman" w:hAnsi="Times New Roman"/>
          <w:b w:val="1"/>
          <w:bCs w:val="1"/>
          <w:color w:val="333333"/>
          <w:sz w:val="27"/>
          <w:szCs w:val="27"/>
          <w:rtl w:val="0"/>
        </w:rPr>
        <w:t xml:space="preserve">Birinci Kısım</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(Meyve Risalesi)</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Mesele</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Meselenin Bir Hülâsası</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Mesele</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Mesele</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Mesele</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Mesele</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Mesele</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Meselenin Bir Hülâsası</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 Mesele</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Mesele (Emirdağı Çiçeği)</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Mesele’nin Hâşiyeleri</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Üstadına Mektubu</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Birinci Mesele</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Birinci Mesele’nin Hâtimesi</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Bir Mektubu</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 Risale-i Nur Talebelerinin Bir Mektubu</w:t>
      </w:r>
    </w:p>
    <w:p w:rsidR="00000000" w:rsidDel="00000000" w:rsidP="00000000" w:rsidRDefault="00000000" w:rsidRPr="00000000" w14:paraId="000005A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vl7buyj1hyd" w:id="75"/>
      <w:bookmarkEnd w:id="75"/>
      <w:r w:rsidDel="00000000" w:rsidR="00000000" w:rsidRPr="00000000">
        <w:rPr>
          <w:rFonts w:ascii="Times New Roman" w:cs="Times New Roman" w:eastAsia="Times New Roman" w:hAnsi="Times New Roman"/>
          <w:b w:val="1"/>
          <w:bCs w:val="1"/>
          <w:color w:val="333333"/>
          <w:sz w:val="27"/>
          <w:szCs w:val="27"/>
          <w:rtl w:val="0"/>
        </w:rPr>
        <w:t xml:space="preserve">İkinci Kısım</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(Hüccetullahi’l-Bâliğa)</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Hüccet-i İmaniye (Âyetü’l-Kübra’dan on dokuz mertebe)</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Hüccet-i İmaniye (Otuz İkinci Söz’ün Birinci Mevkıfı)</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Hüccet-i İmaniye (Tabiat Risalesi)</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 Risalesi’nin Hâtimesi</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Hüccet-i İmaniye (İsm-i Adl Nüktesi)</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Hüccet-i İmaniye (İsm-i Hakem Nüktesi)</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Hüccet-i İmaniye (Haşir Risalesi’nden Dokuzuncu Hakikat)</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Hüccet-i İmaniye (On Yedinci Pencere)</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Hüccet-i İmaniye (Münâcat Risalesi)</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 Hüccet-i İmaniye (Dokuzuncu Şuâ)</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Hüccet-i İmaniye (Yirminci Mektup’un Birinci Makamı)</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Birinci Hüccet-i İmaniye (Yirmi İkinci Söz’ün Birinci Makamı)</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5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on-birinci-huccet-i-imaniye/#_ftn1" TargetMode="External"/><Relationship Id="rId84" Type="http://schemas.openxmlformats.org/officeDocument/2006/relationships/hyperlink" Target="https://risaleinur.hizmetvakfi.org/on-birinci-huccet-i-imaniye/#_ftnref21" TargetMode="External"/><Relationship Id="rId83" Type="http://schemas.openxmlformats.org/officeDocument/2006/relationships/hyperlink" Target="https://risaleinur.hizmetvakfi.org/on-birinci-huccet-i-imaniye/#_ftnref20" TargetMode="External"/><Relationship Id="rId42" Type="http://schemas.openxmlformats.org/officeDocument/2006/relationships/hyperlink" Target="https://risaleinur.hizmetvakfi.org/on-birinci-huccet-i-imaniye/#_ftn3" TargetMode="External"/><Relationship Id="rId86" Type="http://schemas.openxmlformats.org/officeDocument/2006/relationships/hyperlink" Target="https://risaleinur.hizmetvakfi.org/on-birinci-huccet-i-imaniye/#_ftnref23" TargetMode="External"/><Relationship Id="rId41" Type="http://schemas.openxmlformats.org/officeDocument/2006/relationships/hyperlink" Target="https://risaleinur.hizmetvakfi.org/on-birinci-huccet-i-imaniye/#_ftn2" TargetMode="External"/><Relationship Id="rId85" Type="http://schemas.openxmlformats.org/officeDocument/2006/relationships/hyperlink" Target="https://risaleinur.hizmetvakfi.org/on-birinci-huccet-i-imaniye/#_ftnref22" TargetMode="External"/><Relationship Id="rId44" Type="http://schemas.openxmlformats.org/officeDocument/2006/relationships/hyperlink" Target="https://risaleinur.hizmetvakfi.org/on-birinci-huccet-i-imaniye/#_ftn5" TargetMode="External"/><Relationship Id="rId43" Type="http://schemas.openxmlformats.org/officeDocument/2006/relationships/hyperlink" Target="https://risaleinur.hizmetvakfi.org/on-birinci-huccet-i-imaniye/#_ftn4" TargetMode="External"/><Relationship Id="rId87" Type="http://schemas.openxmlformats.org/officeDocument/2006/relationships/hyperlink" Target="https://risaleinur.hizmetvakfi.org/on-birinci-huccet-i-imaniye/#_ftnref24" TargetMode="External"/><Relationship Id="rId46" Type="http://schemas.openxmlformats.org/officeDocument/2006/relationships/hyperlink" Target="https://risaleinur.hizmetvakfi.org/on-birinci-huccet-i-imaniye/#_ftn7" TargetMode="External"/><Relationship Id="rId45" Type="http://schemas.openxmlformats.org/officeDocument/2006/relationships/hyperlink" Target="https://risaleinur.hizmetvakfi.org/on-birinci-huccet-i-imaniye/#_ftn6" TargetMode="External"/><Relationship Id="rId80" Type="http://schemas.openxmlformats.org/officeDocument/2006/relationships/hyperlink" Target="https://risaleinur.hizmetvakfi.org/on-birinci-huccet-i-imaniye/#_ftnref17" TargetMode="External"/><Relationship Id="rId82" Type="http://schemas.openxmlformats.org/officeDocument/2006/relationships/hyperlink" Target="https://risaleinur.hizmetvakfi.org/on-birinci-huccet-i-imaniye/#_ftnref19" TargetMode="External"/><Relationship Id="rId81" Type="http://schemas.openxmlformats.org/officeDocument/2006/relationships/hyperlink" Target="https://risaleinur.hizmetvakfi.org/on-birinci-huccet-i-imaniye/#_ftnref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dorduncu-mesele/#_ftnref1" TargetMode="External"/><Relationship Id="rId48" Type="http://schemas.openxmlformats.org/officeDocument/2006/relationships/hyperlink" Target="https://risaleinur.hizmetvakfi.org/on-birinci-huccet-i-imaniye/#_ftn9" TargetMode="External"/><Relationship Id="rId47" Type="http://schemas.openxmlformats.org/officeDocument/2006/relationships/hyperlink" Target="https://risaleinur.hizmetvakfi.org/on-birinci-huccet-i-imaniye/#_ftn8" TargetMode="External"/><Relationship Id="rId49" Type="http://schemas.openxmlformats.org/officeDocument/2006/relationships/hyperlink" Target="https://risaleinur.hizmetvakfi.org/on-birinci-huccet-i-imaniye/#_ftn10" TargetMode="External"/><Relationship Id="rId5" Type="http://schemas.openxmlformats.org/officeDocument/2006/relationships/styles" Target="styles.xml"/><Relationship Id="rId6" Type="http://schemas.openxmlformats.org/officeDocument/2006/relationships/hyperlink" Target="https://risaleinur.hizmetvakfi.org/ikinci-mesele/#_ftn1" TargetMode="External"/><Relationship Id="rId7" Type="http://schemas.openxmlformats.org/officeDocument/2006/relationships/hyperlink" Target="https://risaleinur.hizmetvakfi.org/ikinci-mesele/#_ftnref1" TargetMode="External"/><Relationship Id="rId8" Type="http://schemas.openxmlformats.org/officeDocument/2006/relationships/hyperlink" Target="https://risaleinur.hizmetvakfi.org/dorduncu-mesele/#_ftn1" TargetMode="External"/><Relationship Id="rId73" Type="http://schemas.openxmlformats.org/officeDocument/2006/relationships/hyperlink" Target="https://risaleinur.hizmetvakfi.org/on-birinci-huccet-i-imaniye/#_ftnref10" TargetMode="External"/><Relationship Id="rId72" Type="http://schemas.openxmlformats.org/officeDocument/2006/relationships/hyperlink" Target="https://risaleinur.hizmetvakfi.org/on-birinci-huccet-i-imaniye/#_ftnref9" TargetMode="External"/><Relationship Id="rId31" Type="http://schemas.openxmlformats.org/officeDocument/2006/relationships/hyperlink" Target="https://risaleinur.hizmetvakfi.org/ikinci-huccet-i-imaniye/#_ftnref7" TargetMode="External"/><Relationship Id="rId75" Type="http://schemas.openxmlformats.org/officeDocument/2006/relationships/hyperlink" Target="https://risaleinur.hizmetvakfi.org/on-birinci-huccet-i-imaniye/#_ftnref12" TargetMode="External"/><Relationship Id="rId30" Type="http://schemas.openxmlformats.org/officeDocument/2006/relationships/hyperlink" Target="https://risaleinur.hizmetvakfi.org/ikinci-huccet-i-imaniye/#_ftnref6" TargetMode="External"/><Relationship Id="rId74" Type="http://schemas.openxmlformats.org/officeDocument/2006/relationships/hyperlink" Target="https://risaleinur.hizmetvakfi.org/on-birinci-huccet-i-imaniye/#_ftnref11" TargetMode="External"/><Relationship Id="rId33" Type="http://schemas.openxmlformats.org/officeDocument/2006/relationships/hyperlink" Target="https://risaleinur.hizmetvakfi.org/ucuncu-huccet-i-imaniye/#_ftn2" TargetMode="External"/><Relationship Id="rId77" Type="http://schemas.openxmlformats.org/officeDocument/2006/relationships/hyperlink" Target="https://risaleinur.hizmetvakfi.org/on-birinci-huccet-i-imaniye/#_ftnref14" TargetMode="External"/><Relationship Id="rId32" Type="http://schemas.openxmlformats.org/officeDocument/2006/relationships/hyperlink" Target="https://risaleinur.hizmetvakfi.org/ucuncu-huccet-i-imaniye/#_ftn1" TargetMode="External"/><Relationship Id="rId76" Type="http://schemas.openxmlformats.org/officeDocument/2006/relationships/hyperlink" Target="https://risaleinur.hizmetvakfi.org/on-birinci-huccet-i-imaniye/#_ftnref13" TargetMode="External"/><Relationship Id="rId35" Type="http://schemas.openxmlformats.org/officeDocument/2006/relationships/hyperlink" Target="https://risaleinur.hizmetvakfi.org/ucuncu-huccet-i-imaniye/#_ftnref2" TargetMode="External"/><Relationship Id="rId79" Type="http://schemas.openxmlformats.org/officeDocument/2006/relationships/hyperlink" Target="https://risaleinur.hizmetvakfi.org/on-birinci-huccet-i-imaniye/#_ftnref16" TargetMode="External"/><Relationship Id="rId34" Type="http://schemas.openxmlformats.org/officeDocument/2006/relationships/hyperlink" Target="https://risaleinur.hizmetvakfi.org/ucuncu-huccet-i-imaniye/#_ftnref1" TargetMode="External"/><Relationship Id="rId78" Type="http://schemas.openxmlformats.org/officeDocument/2006/relationships/hyperlink" Target="https://risaleinur.hizmetvakfi.org/on-birinci-huccet-i-imaniye/#_ftnref15" TargetMode="External"/><Relationship Id="rId71" Type="http://schemas.openxmlformats.org/officeDocument/2006/relationships/hyperlink" Target="https://risaleinur.hizmetvakfi.org/on-birinci-huccet-i-imaniye/#_ftnref8" TargetMode="External"/><Relationship Id="rId70" Type="http://schemas.openxmlformats.org/officeDocument/2006/relationships/hyperlink" Target="https://risaleinur.hizmetvakfi.org/on-birinci-huccet-i-imaniye/#_ftnref7" TargetMode="External"/><Relationship Id="rId37" Type="http://schemas.openxmlformats.org/officeDocument/2006/relationships/hyperlink" Target="https://risaleinur.hizmetvakfi.org/besinci-huccet-i-imaniye/#_ftnref1" TargetMode="External"/><Relationship Id="rId36" Type="http://schemas.openxmlformats.org/officeDocument/2006/relationships/hyperlink" Target="https://risaleinur.hizmetvakfi.org/besinci-huccet-i-imaniye/#_ftn1" TargetMode="External"/><Relationship Id="rId39" Type="http://schemas.openxmlformats.org/officeDocument/2006/relationships/hyperlink" Target="https://risaleinur.hizmetvakfi.org/altinci-huccet-i-imaniye/#_ftnref1" TargetMode="External"/><Relationship Id="rId38" Type="http://schemas.openxmlformats.org/officeDocument/2006/relationships/hyperlink" Target="https://risaleinur.hizmetvakfi.org/altinci-huccet-i-imaniye/#_ftn1" TargetMode="External"/><Relationship Id="rId62" Type="http://schemas.openxmlformats.org/officeDocument/2006/relationships/hyperlink" Target="https://risaleinur.hizmetvakfi.org/on-birinci-huccet-i-imaniye/#_ftn23" TargetMode="External"/><Relationship Id="rId61" Type="http://schemas.openxmlformats.org/officeDocument/2006/relationships/hyperlink" Target="https://risaleinur.hizmetvakfi.org/on-birinci-huccet-i-imaniye/#_ftn22" TargetMode="External"/><Relationship Id="rId20" Type="http://schemas.openxmlformats.org/officeDocument/2006/relationships/hyperlink" Target="https://risaleinur.hizmetvakfi.org/ikinci-huccet-i-imaniye/#_ftn3" TargetMode="External"/><Relationship Id="rId64" Type="http://schemas.openxmlformats.org/officeDocument/2006/relationships/hyperlink" Target="https://risaleinur.hizmetvakfi.org/on-birinci-huccet-i-imaniye/#_ftnref1" TargetMode="External"/><Relationship Id="rId63" Type="http://schemas.openxmlformats.org/officeDocument/2006/relationships/hyperlink" Target="https://risaleinur.hizmetvakfi.org/on-birinci-huccet-i-imaniye/#_ftn24" TargetMode="External"/><Relationship Id="rId22" Type="http://schemas.openxmlformats.org/officeDocument/2006/relationships/hyperlink" Target="https://risaleinur.hizmetvakfi.org/ikinci-huccet-i-imaniye/#_ftn5" TargetMode="External"/><Relationship Id="rId66" Type="http://schemas.openxmlformats.org/officeDocument/2006/relationships/hyperlink" Target="https://risaleinur.hizmetvakfi.org/on-birinci-huccet-i-imaniye/#_ftnref3" TargetMode="External"/><Relationship Id="rId21" Type="http://schemas.openxmlformats.org/officeDocument/2006/relationships/hyperlink" Target="https://risaleinur.hizmetvakfi.org/ikinci-huccet-i-imaniye/#_ftn4" TargetMode="External"/><Relationship Id="rId65" Type="http://schemas.openxmlformats.org/officeDocument/2006/relationships/hyperlink" Target="https://risaleinur.hizmetvakfi.org/on-birinci-huccet-i-imaniye/#_ftnref2" TargetMode="External"/><Relationship Id="rId24" Type="http://schemas.openxmlformats.org/officeDocument/2006/relationships/hyperlink" Target="https://risaleinur.hizmetvakfi.org/ikinci-huccet-i-imaniye/#_ftn7" TargetMode="External"/><Relationship Id="rId68" Type="http://schemas.openxmlformats.org/officeDocument/2006/relationships/hyperlink" Target="https://risaleinur.hizmetvakfi.org/on-birinci-huccet-i-imaniye/#_ftnref5" TargetMode="External"/><Relationship Id="rId23" Type="http://schemas.openxmlformats.org/officeDocument/2006/relationships/hyperlink" Target="https://risaleinur.hizmetvakfi.org/ikinci-huccet-i-imaniye/#_ftn6" TargetMode="External"/><Relationship Id="rId67" Type="http://schemas.openxmlformats.org/officeDocument/2006/relationships/hyperlink" Target="https://risaleinur.hizmetvakfi.org/on-birinci-huccet-i-imaniye/#_ftnref4" TargetMode="External"/><Relationship Id="rId60" Type="http://schemas.openxmlformats.org/officeDocument/2006/relationships/hyperlink" Target="https://risaleinur.hizmetvakfi.org/on-birinci-huccet-i-imaniye/#_ftn21" TargetMode="External"/><Relationship Id="rId26" Type="http://schemas.openxmlformats.org/officeDocument/2006/relationships/hyperlink" Target="https://risaleinur.hizmetvakfi.org/ikinci-huccet-i-imaniye/#_ftnref2" TargetMode="External"/><Relationship Id="rId25" Type="http://schemas.openxmlformats.org/officeDocument/2006/relationships/hyperlink" Target="https://risaleinur.hizmetvakfi.org/ikinci-huccet-i-imaniye/#_ftnref1" TargetMode="External"/><Relationship Id="rId69" Type="http://schemas.openxmlformats.org/officeDocument/2006/relationships/hyperlink" Target="https://risaleinur.hizmetvakfi.org/on-birinci-huccet-i-imaniye/#_ftnref6" TargetMode="External"/><Relationship Id="rId28" Type="http://schemas.openxmlformats.org/officeDocument/2006/relationships/hyperlink" Target="https://risaleinur.hizmetvakfi.org/ikinci-huccet-i-imaniye/#_ftnref4" TargetMode="External"/><Relationship Id="rId27" Type="http://schemas.openxmlformats.org/officeDocument/2006/relationships/hyperlink" Target="https://risaleinur.hizmetvakfi.org/ikinci-huccet-i-imaniye/#_ftnref3" TargetMode="External"/><Relationship Id="rId29" Type="http://schemas.openxmlformats.org/officeDocument/2006/relationships/hyperlink" Target="https://risaleinur.hizmetvakfi.org/ikinci-huccet-i-imaniye/#_ftnref5" TargetMode="External"/><Relationship Id="rId51" Type="http://schemas.openxmlformats.org/officeDocument/2006/relationships/hyperlink" Target="https://risaleinur.hizmetvakfi.org/on-birinci-huccet-i-imaniye/#_ftn12" TargetMode="External"/><Relationship Id="rId50" Type="http://schemas.openxmlformats.org/officeDocument/2006/relationships/hyperlink" Target="https://risaleinur.hizmetvakfi.org/on-birinci-huccet-i-imaniye/#_ftn11" TargetMode="External"/><Relationship Id="rId53" Type="http://schemas.openxmlformats.org/officeDocument/2006/relationships/hyperlink" Target="https://risaleinur.hizmetvakfi.org/on-birinci-huccet-i-imaniye/#_ftn14" TargetMode="External"/><Relationship Id="rId52" Type="http://schemas.openxmlformats.org/officeDocument/2006/relationships/hyperlink" Target="https://risaleinur.hizmetvakfi.org/on-birinci-huccet-i-imaniye/#_ftn13" TargetMode="External"/><Relationship Id="rId11" Type="http://schemas.openxmlformats.org/officeDocument/2006/relationships/hyperlink" Target="https://risaleinur.hizmetvakfi.org/yedinci-mesele/#_ftnref1" TargetMode="External"/><Relationship Id="rId55" Type="http://schemas.openxmlformats.org/officeDocument/2006/relationships/hyperlink" Target="https://risaleinur.hizmetvakfi.org/on-birinci-huccet-i-imaniye/#_ftn16" TargetMode="External"/><Relationship Id="rId10" Type="http://schemas.openxmlformats.org/officeDocument/2006/relationships/hyperlink" Target="https://risaleinur.hizmetvakfi.org/yedinci-mesele/#_ftn1" TargetMode="External"/><Relationship Id="rId54" Type="http://schemas.openxmlformats.org/officeDocument/2006/relationships/hyperlink" Target="https://risaleinur.hizmetvakfi.org/on-birinci-huccet-i-imaniye/#_ftn15" TargetMode="External"/><Relationship Id="rId13" Type="http://schemas.openxmlformats.org/officeDocument/2006/relationships/hyperlink" Target="https://risaleinur.hizmetvakfi.org/onuncu-mesele/#_ftn2" TargetMode="External"/><Relationship Id="rId57" Type="http://schemas.openxmlformats.org/officeDocument/2006/relationships/hyperlink" Target="https://risaleinur.hizmetvakfi.org/on-birinci-huccet-i-imaniye/#_ftn18" TargetMode="External"/><Relationship Id="rId12" Type="http://schemas.openxmlformats.org/officeDocument/2006/relationships/hyperlink" Target="https://risaleinur.hizmetvakfi.org/onuncu-mesele/#_ftn1" TargetMode="External"/><Relationship Id="rId56" Type="http://schemas.openxmlformats.org/officeDocument/2006/relationships/hyperlink" Target="https://risaleinur.hizmetvakfi.org/on-birinci-huccet-i-imaniye/#_ftn17" TargetMode="External"/><Relationship Id="rId15" Type="http://schemas.openxmlformats.org/officeDocument/2006/relationships/hyperlink" Target="https://risaleinur.hizmetvakfi.org/onuncu-mesele/#_ftnref2" TargetMode="External"/><Relationship Id="rId59" Type="http://schemas.openxmlformats.org/officeDocument/2006/relationships/hyperlink" Target="https://risaleinur.hizmetvakfi.org/on-birinci-huccet-i-imaniye/#_ftn20" TargetMode="External"/><Relationship Id="rId14" Type="http://schemas.openxmlformats.org/officeDocument/2006/relationships/hyperlink" Target="https://risaleinur.hizmetvakfi.org/onuncu-mesele/#_ftnref1" TargetMode="External"/><Relationship Id="rId58" Type="http://schemas.openxmlformats.org/officeDocument/2006/relationships/hyperlink" Target="https://risaleinur.hizmetvakfi.org/on-birinci-huccet-i-imaniye/#_ftn19" TargetMode="External"/><Relationship Id="rId17" Type="http://schemas.openxmlformats.org/officeDocument/2006/relationships/hyperlink" Target="https://risaleinur.hizmetvakfi.org/birinci-huccet-i-imaniye/#_ftnref1" TargetMode="External"/><Relationship Id="rId16" Type="http://schemas.openxmlformats.org/officeDocument/2006/relationships/hyperlink" Target="https://risaleinur.hizmetvakfi.org/birinci-huccet-i-imaniye/#_ftn1" TargetMode="External"/><Relationship Id="rId19" Type="http://schemas.openxmlformats.org/officeDocument/2006/relationships/hyperlink" Target="https://risaleinur.hizmetvakfi.org/ikinci-huccet-i-imaniye/#_ftn2" TargetMode="External"/><Relationship Id="rId18" Type="http://schemas.openxmlformats.org/officeDocument/2006/relationships/hyperlink" Target="https://risaleinur.hizmetvakfi.org/ikinci-huccet-i-imaniye/#_ft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