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Risale-i Nur Külliyatı’ndan</w:t>
      </w:r>
    </w:p>
    <w:p w:rsidR="00000000" w:rsidDel="00000000" w:rsidP="00000000" w:rsidRDefault="00000000" w:rsidRPr="00000000" w14:paraId="00000002">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80" w:before="760" w:line="295.392" w:lineRule="auto"/>
        <w:jc w:val="center"/>
        <w:rPr>
          <w:rFonts w:ascii="Times New Roman" w:cs="Times New Roman" w:eastAsia="Times New Roman" w:hAnsi="Times New Roman"/>
          <w:b w:val="1"/>
          <w:bCs w:val="1"/>
          <w:color w:val="333333"/>
          <w:sz w:val="59"/>
          <w:szCs w:val="59"/>
        </w:rPr>
      </w:pPr>
      <w:bookmarkStart w:colFirst="0" w:colLast="0" w:name="_4kan83x4xovp" w:id="0"/>
      <w:bookmarkEnd w:id="0"/>
      <w:r w:rsidDel="00000000" w:rsidR="00000000" w:rsidRPr="00000000">
        <w:rPr>
          <w:rFonts w:ascii="Times New Roman" w:cs="Times New Roman" w:eastAsia="Times New Roman" w:hAnsi="Times New Roman"/>
          <w:b w:val="1"/>
          <w:bCs w:val="1"/>
          <w:color w:val="333333"/>
          <w:sz w:val="59"/>
          <w:szCs w:val="59"/>
          <w:rtl w:val="0"/>
        </w:rPr>
        <w:t xml:space="preserve">BARLA LÂHİKASI</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480" w:lineRule="auto"/>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Müellifi</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jc w:val="cente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Bedîüzzaman Said Nursî</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u9jh6uc00vii" w:id="1"/>
      <w:bookmarkEnd w:id="1"/>
      <w:r w:rsidDel="00000000" w:rsidR="00000000" w:rsidRPr="00000000">
        <w:rPr>
          <w:rFonts w:ascii="Times New Roman" w:cs="Times New Roman" w:eastAsia="Times New Roman" w:hAnsi="Times New Roman"/>
          <w:b w:val="1"/>
          <w:bCs w:val="1"/>
          <w:color w:val="333333"/>
          <w:sz w:val="53"/>
          <w:szCs w:val="53"/>
          <w:rtl w:val="0"/>
        </w:rPr>
        <w:t xml:space="preserve">Barla Lâhikası – Takdim</w:t>
      </w:r>
    </w:p>
    <w:p w:rsidR="00000000" w:rsidDel="00000000" w:rsidP="00000000" w:rsidRDefault="00000000" w:rsidRPr="00000000" w14:paraId="0000000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0" w:line="335.99999999999994" w:lineRule="auto"/>
        <w:rPr>
          <w:rFonts w:ascii="Times New Roman" w:cs="Times New Roman" w:eastAsia="Times New Roman" w:hAnsi="Times New Roman"/>
          <w:b w:val="1"/>
          <w:bCs w:val="1"/>
          <w:color w:val="333333"/>
          <w:sz w:val="27"/>
          <w:szCs w:val="27"/>
        </w:rPr>
      </w:pPr>
      <w:bookmarkStart w:colFirst="0" w:colLast="0" w:name="_rw10vcamiljy" w:id="2"/>
      <w:bookmarkEnd w:id="2"/>
      <w:r w:rsidDel="00000000" w:rsidR="00000000" w:rsidRPr="00000000">
        <w:rPr>
          <w:rFonts w:ascii="Times New Roman" w:cs="Times New Roman" w:eastAsia="Times New Roman" w:hAnsi="Times New Roman"/>
          <w:b w:val="1"/>
          <w:bCs w:val="1"/>
          <w:color w:val="333333"/>
          <w:sz w:val="27"/>
          <w:szCs w:val="27"/>
          <w:rtl w:val="0"/>
        </w:rPr>
        <w:t xml:space="preserve">TAKDİM</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 mektupları –ki Yirmi Yedinci Mektup’tur– Risale-i Nur’un ilk telifi ile başlayıp devam edegelmiştir. Risaleler Barla’da telif edilmeye başlanıp Isparta ve civarındaki kıymettar talebeleri bu risaleleri okumak ve yazmak suretiyle istifade ve istifaza ettiklerinde hissiyatlarını, iştiyak ve ihtiramlarını bir şükran borcu olarak muhterem müellifi Hazret-i Üstada mektuplarla takdim etmişler. Bazı müşkülatlarının ve suallerinin halledilmesini rica etmişler. Böylece hem Hazret-i Üstadın hem talebelerin mektupları ile Barla, Kastamonu ve Emirdağ lâhika mektupları vücuda gelmiştir.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Barla Lâhikaları:</w:t>
      </w:r>
      <w:r w:rsidDel="00000000" w:rsidR="00000000" w:rsidRPr="00000000">
        <w:rPr>
          <w:rFonts w:ascii="Times New Roman" w:cs="Times New Roman" w:eastAsia="Times New Roman" w:hAnsi="Times New Roman"/>
          <w:color w:val="333333"/>
          <w:sz w:val="29"/>
          <w:szCs w:val="29"/>
          <w:rtl w:val="0"/>
        </w:rPr>
        <w:t xml:space="preserve"> Risale-i Nur’un Barla’da telif edildiği ve kalemle istinsah edilerek neşre başlandığından Eskişehir hapsi zamanına kadar olan devrede Nur’un ilk müştak talebelerinin, Nurların hemen telifi zamanında, ilk okuyup yazdıklarında duydukları samimi hissiyat, kalbî ve ruhî istifade ve istifazalarını dile getiren fıkralarını ve Hazret-i Üstadın da bazı mektuplarını ihtiva etmektedir.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Kastamonu Lâhikaları ise:</w:t>
      </w:r>
      <w:r w:rsidDel="00000000" w:rsidR="00000000" w:rsidRPr="00000000">
        <w:rPr>
          <w:rFonts w:ascii="Times New Roman" w:cs="Times New Roman" w:eastAsia="Times New Roman" w:hAnsi="Times New Roman"/>
          <w:color w:val="333333"/>
          <w:sz w:val="29"/>
          <w:szCs w:val="29"/>
          <w:rtl w:val="0"/>
        </w:rPr>
        <w:t xml:space="preserve"> Eskişehir hapsinden tahliyeden sonra Nur Müellifi Kastamonu’ya nefyedilmiş, Denizli hapsi zamanına kadar orada ikamete mecbur edilmiş; bu müddet zarfında Nur Müellifi Isparta’daki talebeleri ile daimî muhabere ederek Nurların hatt-ı Kur’an’la yazılıp çoğalması, neşri ve inkişafı ve eski yazı bilmeyen gençlerin istifadesi için de Risale-i Nur Külliyatı’ndan bazı bahislerin daktilo ile çoğaltılması hususunda şedit alâka göstermiş ve Risale-i Nur’un mahiyeti, kıymeti, deruhte ettiği kudsî vazife-i imaniyesi ve mazhariyeti hem talebelerinin tarz-ı hizmetleri, mütecaviz dinsizler karşısında sebat ve metanetleri ve ehl-i İslâm’ın birbiri ile muamelatında takip edecekleri ihlaslı hareketleri gibi dâhilî ve haricî birçok meselelere temas etmiştir.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Kastamonu lâhika mektupları bilhassa yazıldığı zaman itibarıyla da büyük ehemmiyet kesbeden bir devrin mahsulü olması ve birçok içtimaî meseleleri ve küllî, imanî bir nazar-ı hakikatle mütalaa, mülahaza ve küllîleşmesi gibi cihetlerde büyük kıymeti haizdir.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Emirdağ Lâhika Mektupları Birinci Kısmı:</w:t>
      </w:r>
      <w:r w:rsidDel="00000000" w:rsidR="00000000" w:rsidRPr="00000000">
        <w:rPr>
          <w:rFonts w:ascii="Times New Roman" w:cs="Times New Roman" w:eastAsia="Times New Roman" w:hAnsi="Times New Roman"/>
          <w:color w:val="333333"/>
          <w:sz w:val="29"/>
          <w:szCs w:val="29"/>
          <w:rtl w:val="0"/>
        </w:rPr>
        <w:t xml:space="preserve"> 15 Haziran 1944’te Denizli hapsinden beraet ile tahliyeden sonra Heyet-i Vekile kararıyla Emirdağı’nda ikamete memur edilen Risale-i Nur müellifi Said Nursî Hazretleri 1947 sonlarına kadar, yani üçüncü büyük hapis olan Afyon hapsine kadar Emirdağı’nda ikamet ettiği müddetçe Isparta, Kastamonu, İstanbul, Ankara ve üniversite talebeleri ve Anadolu’da Nurların neşre başlandığı yerlerdeki talebelerine, hizmete müteallik bazı mektup ve suallerine cevaben yazdığı mektuplardır.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Kısım ise:</w:t>
      </w:r>
      <w:r w:rsidDel="00000000" w:rsidR="00000000" w:rsidRPr="00000000">
        <w:rPr>
          <w:rFonts w:ascii="Times New Roman" w:cs="Times New Roman" w:eastAsia="Times New Roman" w:hAnsi="Times New Roman"/>
          <w:color w:val="333333"/>
          <w:sz w:val="29"/>
          <w:szCs w:val="29"/>
          <w:rtl w:val="0"/>
        </w:rPr>
        <w:t xml:space="preserve"> 1948-1949 Afyon Cezaevinde yirmi ay mevkufen kalıp tahliyeden sonra tekrar Emirdağı’na avdet edip orada bir müddet kaldıktan sonra 1951 yılında Eskişehir’de iki ay ikameti müteakip, oradan da “Gençlik Rehberi” mahkemesi münasebetiyle iki defa İstanbul’a gelip üçer ay İstanbul’da kaldığı 1952-1953 tarihlerinde ve daha sonra yine Emirdağı’nda iken talebelerine yazdığı mektuplar ve mahkemelere ve davalara temas eden meselelere dair müteaddid bahislerdir. 1953’ten sonra ikamet eylediği Isparta’da da ara sıra yazdığı mektuplar da vardır.</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Eskişehir, Denizli ve Afyon Cezaevlerinde iken hapisteki talebelerine yazdığı pek kıymettar hapishane mektupları ise yine müellif-i muhterem Hazret-i Üstadın neşrini tensibiyle Şuâlar mecmuasında aynen neşredilmiştir.</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lâhikalarda geçen talebelerin mektupları, Nurlardan aldıkları feyz-i iman, ihlas ve sadakatlerini, şehamet-i imaniyelerini ifade ile üstadlarına arz etmek ve teşekküratlarını bildirmekle bu zamanda zuhur eden bu ders-i Kur’aniyenin muhatapları olduklarını izhar ediyor. Ve Risale-i Nur’un hakkaniyetine ve Hazret-i Üstadın davasına birer şahit hükmünde bulunuyor.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telifi ve neşriyle beraber bu lâhika mektuplarının zuhuru, devamı ve neşri; bizzat muhterem müellifi tarafından yapılması ve tensib edilmesi ve müteaddid mektuplarda da bu lâhikaların kıymetini ifade buyurmaları ve nazara vermeleri, herhalde bu lâhikaların ehemmiyetini tebarüze kâfidir.</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Nur’un telifi, zuhuru ve neşri ile beraber hizmet-i Nuriyenin ve ders-i Kur’aniyenin taliminde ve îfasında ve meslek-i Nuriyenin taallümünde ve uzun bir zamandaki hizmetin devamında vaki olacak binler ahval ve hücuma maruz talebelerin cereyanlar karşısında sebat, metanet ve ihlasla hareketlerinde onlara yol gösterecek, hizmet-i Kur’aniyenin inkişafında suhulete medar olacak ikaz ve ihtarlara elbette ihtiyaç zarurîdir, kat’îdir, bedihîdir.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Hazret-i Üstadın bu gibi şüphe götürmez hakikatlere ve meselelere isabetle parmak basıp dikkati çekmesi, talebelerini ikazda bulunması elbette bu hizmet-i kudsiyenin ehemmiyeti iktizasındandır.</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lâhikaların bir kısmı, ihtiyaca binaen yazılmış ve yazdırılmış ihtarlar olması ve aynı ihtiyacın her zaman tekerrürü melhuz bulunduğundan, daima müracaat olunacak hikmetleri ve düsturları muhtevidir. Nitekim yüzer vakıalar, hâdiseler ve meselelerde bu ihtiyaç kendini göstermiştir.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birinci talebesi Hulusi Bey, Hazret-i Üstada arz ettiği bir mektubunda “Dünyayı unutmak isteseniz başka hiçbir sebep olmasa dahi yalnız bu mübarek Sözler’le rabıta peyda eden insanların rica edecekleri izahatı vermek isteyecek ve cevapsız bırakmayacaksınız… Allah için sizi sevenlere ve sizden istizahta bulunanlara yazdığınız pek kıymetli yazılarla meclis-i ilminizde takrir buyurduğunuz mütenevvi ve Sözler’e bile geçmeyen mesail, kat’iyetle gösteriyorlar ki ihtiyaç da hizmet de bitmemiştir.” demekte ve Nurların hizmetinde ikaz, ihtar ve irşadlara ihtiyaç bulunacağını ifade etmektedir ki ondan sonra zuhur eden ihtiyaca muvafık lâhikalar, o mübarek zatın isabetli sözünü teyid etmiştir.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lâhikalarda görüleceği gibi Nur Müellifi Aziz Üstadımız Risale-i Nur’un neşri, okunup yazılması gibi bizzat Nurlarla iştigale ehemmiyet vermekte, talebelerini daima teşvik etmektedir. Bunun lüzum ve hikmeti ise şüphesiz izahtan vârestedir. Zira asrımızda kâinat fenleri ve maddî ilimler revaçta olup yeni yetişen nesiller bu ilim ve fenleri okudukları hem tabiiyyun ve maddiyyunun din ve maneviyat aleyhindeki neşriyatı hem küfr-ü mutlak cereyanı ki hiçbir din ve maneviyatı tanımayan ve Allah’a iman hakikatine karşı muaraza ederek dinsizliği neşreden, İslâmî fikri zedeleyen ve bütün beşeriyeti tehdit eden, yeni nesillere ve gençliğe imansızlık fikr-i küfrîsini aşılamak isteyen kitap, broşür, gazete gibi neşir vasıtalarının İslâm ve iman düşmanlarınca ön plana alındığı böyle acib ve dehşetli bir zamanda elbette Risale-i Nur’a, okunmasına, neşredilmesine şiddetle ihtiyaç ve zaruret var.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Risale-i Nur, Kur’an-ı Hakîm’in bir mu’cize-i maneviyesi ve bu zamanın dinsizliğine karşı manevî atom bombası olarak solculuk cereyanlarının maneviyat-ı kalbiyeyi tahribine mukabil, maneviyat-ı kalbiyeyi tamir edip ferden ferdâ iman-ı tahkikîden gelen muazzam bir kuvvet ve kudrete istinadı okuyucuların kalplerine kazandırıyor. Ve bu vazifeyi de yine mukaddes Kur’an’ımızın ilham ve irşadıyla ve dersiyle îfa ediyor. Tefekkür-ü imanî dersiyle tabiiyyun ve maddiyyunun boğulduğu aynı meselelerde tevhid nurunu gösteriyor, iman hakikatlerini madde âleminden temsiller ve deliller göstererek izah ediyor. Liselerde, üniversitelerde okutulan ilim ve fenlerin aynı meselelerinde iman hakikatlerinin ispatını güneş zuhurunda gösteriyor.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gibi çok cihetlerle Risale-i Nur, bu zamanda ehl-i iman ve İslâm için ön planda ele alınması icab eden, ehl-i iman elinde manevî elmas bir kılınçtır. Asrın idrakine, zamanın tefehhümüne, anlayışına hitap eden, ihtiyaca en muvafık tarzı gösteren, ders veren ve doğrudan doğruya feyiz ve ilham tarîkıyla âyetlerin yıldızlarından gelen ders-i Kur’anîdir, küllî marifetullah bürhanlarıdır.</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Asrımızın efkârının anlayışına ve idrakine hitap edici mahiyeti ve Kur’an-ı Hakîm’in bu zamanın fehmine bir dersi olması noktasından Nur Risaleleri, bilhassa bu memlekette büyük ehemmiyet kazanmıştır. Asırlarca Kur’an’a bayraktarlık yapan ve dünyayı diyanetiyle ışıklandıran bu necip millet, yine dünyaya örnek, ahlâk ve fazilette üstad olarak insanlığın geçirdiği müthiş buhranlardan halâs için çare-i necatı göstermektedir. Beşeriyeti dehşetli sadmelere uğratan, tehdit eden anarşiliğin ifsad ve tahribin yegâne çaresi ancak ve ancak İlahî, semavî bir dinin ezelî ve ebedî hakikatleridir, hakikat-i İslâmiyet’tir. Risale-i Nur, hakikat-i İslâmiye ve Kur’aniyeyi müsbet ve müdellel bir şekilde insanlığın nazar-ı tahkikine arz ve ifade etmektedir.</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Nur Müellifi bir mektubunda “Dâhilde tarafgirane adâvet ve münakaşalara vesile olan füruatı değil belki bütün nev-i beşerin en ehemmiyetli meselesi olan erkân-ı imaniyeyi ve beşerin medar-ı saadeti ve umum İslâm’ın esas ve rabıta-i uhuvveti bulunan Kur’an’ın hakaik-i imaniyesini bulmak ve muhtaçlara buldurmaya hayatımı vakfettim.” demek suretiyle hizmet-i İslâmiyenin ve mesail-i diniyenin umumunu tazammun eden vüs’at ve câmiiyeti haiz bulunduğunu, dinî hizmetlerin her nevini teyid ve teşvik ettiğini ve bir cadde-i kübra-yı Kur’aniye olan Risale-i Nur dairesinin umum ehl-i iman ve İslâm’a şâmil bulunduğunu ifade ediyor.</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yine aynı mektubunda devamla “Hattâ değil Müslümanlarla belki dindar Hristiyanlarla dahi dost olup adâveti bırakmaya çalışıyorum. Harb-i Umumî ve komünizm altındaki anarşistlik tehlike ve tahribatlarının lisan-ı haliyle dünya fânidir, firaklarla doludur. Ey insanlar adâveti bırakınız, Kur’an dersini dinleyip birleşiniz; yoksa sizi mahvedeceğiz.” diye beyanıyla bu zamanın şartları ve icabları karşısında tarz-ı hizmeti yine Kur’an’ın nuruyla göstererek hakîmane irşadın ve tevfik-i İlahiyeye muvafık hareketle isabetli hizmetin îfası gibi noktalardan Risale-i Nur’un lüzum ve ehemmiyetini tebarüz ettiriyor.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lâhika mektupları bu gibi hususlara da işaret ediyor. Değişen dünya hâdiseleri, geniş ve küllî meseleler ve şartlar altında isabetli hizmet-i Kur’aniyenin esaslarını ders veriyor.</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Said Nursî Hazretleri’nin Hizmetkârları</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Tahirî, Zübeyr, Hüsnü Bayram, Mustafa Sungur, Bayram</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Barla Lâhikası evvelce hatt-ı Kur’an’la el yazması defterler halinde tertip ve tanzim edilmiş olup bunlardan bazıları bizzat Hazret-i Üstadımız tarafından tashih edilmiştir.</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Elimizde mevcud olan nüshalarda Hazret-i Üstad, tashihle beraber ehemmiyetlerine işareten de mektupların üzerine iki, üç, dört ve daha ziyade işaretler koymuşlardır.</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Ayrıca Üstadımızın tensibiyle 1956’da İstanbul’da teksirle neşredilen ve baş tarafına Mektubat’tan “İnayet-i Seb’a”nın konulduğu küçük bir Barla Lâhikası dahi vardır ki mezkûr el yazma nüshalardaki mektuplar ve Emirdağı Lâhikalarından da birkaç mektup dâhil edilmiştir.</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neşredilen bu Barla Lâhikası; yukarıda zikredilen ve Hazret-i Üstadımızın tashihinden geçen el yazma nüshalar ve teksirle neşredilen kısım, esas alınarak hazırlanmıştır.</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Umumiyetle el yazma nüshalardaki tertip ve tanzim birbirine muvafıktır. Hemen hemen aynı mektuplar aynı sırayla birbirini takip etmektedirler.</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Ancak son kısımlara doğru, el yazmalarda bulunmayan Hulusi ve Re’fet Ağabeyler gibi kıymettar Nur erkânı talebelerine Hazret-i Üstadımızın yazdıkları hususi bir kısım mektupları dahi ehemmiyetlerine ve ihtiva ettikleri ilmî hakikatlerle, Nur’un ilk talebeleri olan o kıymettar zatların hürmetlerine binaen neşredilmiş bulunuyor. Bu hususa dair Emirdağ Lâhikası-I’de bir mektupta Hazret-i Üstadımız, bu mektupların neşrini temenni etmiş bulunmaktadırlar:</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kardeş! Sen de çok safalar geldin ve Risale-i Nur yazısı ile meşguliyetin beni cidden sevindirdi. Hulusi ve Sabri gibi senin de suallerinin Risale-i Nur’da ehemmiyetli neticeleri ve tatlı meyveleri var. Senin yanında bulunan ve risalelerde kaydedilmeyen ilmî parçaları münasip yerlerde veya Lâhika’da yazarsınız.”</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s7m2po8bwyt8" w:id="3"/>
      <w:bookmarkEnd w:id="3"/>
      <w:r w:rsidDel="00000000" w:rsidR="00000000" w:rsidRPr="00000000">
        <w:rPr>
          <w:rFonts w:ascii="Times New Roman" w:cs="Times New Roman" w:eastAsia="Times New Roman" w:hAnsi="Times New Roman"/>
          <w:b w:val="1"/>
          <w:bCs w:val="1"/>
          <w:color w:val="333333"/>
          <w:sz w:val="53"/>
          <w:szCs w:val="53"/>
          <w:rtl w:val="0"/>
        </w:rPr>
        <w:t xml:space="preserve">Barla Lâhikası – Yedinci Risale</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Mektup’tan)</w:t>
      </w:r>
    </w:p>
    <w:p w:rsidR="00000000" w:rsidDel="00000000" w:rsidP="00000000" w:rsidRDefault="00000000" w:rsidRPr="00000000" w14:paraId="0000002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dzoi9qvd26i0" w:id="4"/>
      <w:bookmarkEnd w:id="4"/>
      <w:r w:rsidDel="00000000" w:rsidR="00000000" w:rsidRPr="00000000">
        <w:rPr>
          <w:rFonts w:ascii="Times New Roman" w:cs="Times New Roman" w:eastAsia="Times New Roman" w:hAnsi="Times New Roman"/>
          <w:b w:val="1"/>
          <w:bCs w:val="1"/>
          <w:color w:val="333333"/>
          <w:sz w:val="29"/>
          <w:szCs w:val="29"/>
          <w:rtl w:val="0"/>
        </w:rPr>
        <w:t xml:space="preserve">Yedinci Risale olan Yedinci Mesele</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mesele </w:t>
      </w:r>
      <w:r w:rsidDel="00000000" w:rsidR="00000000" w:rsidRPr="00000000">
        <w:rPr>
          <w:rFonts w:ascii="Times New Roman" w:cs="Times New Roman" w:eastAsia="Times New Roman" w:hAnsi="Times New Roman"/>
          <w:b w:val="1"/>
          <w:bCs w:val="1"/>
          <w:color w:val="333333"/>
          <w:sz w:val="29"/>
          <w:szCs w:val="29"/>
          <w:rtl w:val="0"/>
        </w:rPr>
        <w:t xml:space="preserve">yedi işaret</w:t>
      </w:r>
      <w:r w:rsidDel="00000000" w:rsidR="00000000" w:rsidRPr="00000000">
        <w:rPr>
          <w:rFonts w:ascii="Times New Roman" w:cs="Times New Roman" w:eastAsia="Times New Roman" w:hAnsi="Times New Roman"/>
          <w:color w:val="333333"/>
          <w:sz w:val="29"/>
          <w:szCs w:val="29"/>
          <w:rtl w:val="0"/>
        </w:rPr>
        <w:t xml:space="preserve">tir.</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tahdis-i nimet suretinde birkaç sırr-ı inayetin izharına </w:t>
      </w:r>
      <w:r w:rsidDel="00000000" w:rsidR="00000000" w:rsidRPr="00000000">
        <w:rPr>
          <w:rFonts w:ascii="Times New Roman" w:cs="Times New Roman" w:eastAsia="Times New Roman" w:hAnsi="Times New Roman"/>
          <w:b w:val="1"/>
          <w:bCs w:val="1"/>
          <w:color w:val="333333"/>
          <w:sz w:val="29"/>
          <w:szCs w:val="29"/>
          <w:rtl w:val="0"/>
        </w:rPr>
        <w:t xml:space="preserve">yedi sebeb</w:t>
      </w:r>
      <w:r w:rsidDel="00000000" w:rsidR="00000000" w:rsidRPr="00000000">
        <w:rPr>
          <w:rFonts w:ascii="Times New Roman" w:cs="Times New Roman" w:eastAsia="Times New Roman" w:hAnsi="Times New Roman"/>
          <w:color w:val="333333"/>
          <w:sz w:val="29"/>
          <w:szCs w:val="29"/>
          <w:rtl w:val="0"/>
        </w:rPr>
        <w:t xml:space="preserve">i beyan ederiz:</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Eski Harb-i Umumî’den evvel ve evâilinde, bir vakıa-i sadıkada görüyorum ki: Ararat Dağı denilen meşhur Ağrı Dağı’nın altındayım. Birden o dağ, müthiş infilak etti. Dağlar gibi parçaları, dünyanın her tarafına dağıttı. O dehşet içinde baktım ki merhum validem yanımdadır. Dedim: “Ana korkma! Cenab-ı Hakk’ın emridir, o Rahîm’dir ve Hakîm’dir.” Birden o halette iken baktım ki mühim bir zat, bana âmirane diyor ki: “İ’caz-ı Kur’an’ı beyan et.”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Uyandım, anladım ki: Bir büyük infilak olacak. O infilak ve inkılabdan sonra, Kur’an etrafındaki surlar kırılacak. Doğrudan doğruya Kur’an kendi kendine müdafaa edecek. Ve Kur’an’a hücum edilecek, i’cazı onun çelik bir zırhı olacak. Ve şu i’cazın bir nevini şu zamanda izharına, haddimin fevkinde olarak benim gibi bir adam namzet olacak ve namzet olduğumu anladım.</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i’caz-ı Kur’an’ı bir derece beyan, Sözler’le oldu. Elbette o i’cazın hesabına geçen ve onun reşehatı ve berekâtı nevinden olan hizmetimizdeki inayatı izhar etmek, i’caza yardımdır ve izhar etmek gerektir.</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Madem Kur’an-ı Hakîm mürşidimizdir, üstadımızdır, imamımızdır, her bir âdabda rehberimizdir. O, kendi kendini medhediyor. Biz de onun dersine ittibaen, onun tefsirini medhedeceğiz.</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kemalâtını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ikas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caziyesinden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Sebep:</w:t>
      </w:r>
      <w:r w:rsidDel="00000000" w:rsidR="00000000" w:rsidRPr="00000000">
        <w:rPr>
          <w:rFonts w:ascii="Times New Roman" w:cs="Times New Roman" w:eastAsia="Times New Roman" w:hAnsi="Times New Roman"/>
          <w:color w:val="333333"/>
          <w:sz w:val="29"/>
          <w:szCs w:val="29"/>
          <w:rtl w:val="0"/>
        </w:rPr>
        <w:t xml:space="preserve"> Sözler hakkında tevazu suretinde demiyorum, belki bir hakikati beyan etmek için derim ki: Sözler’deki hakaik ve kemalât, benim değil Kur’an’ındır ve Kur’an’dan tereşşuh etmiştir. Hattâ Onuncu Söz, yüzer âyât-ı Kur’aniyeden süzülmüş bazı katarattır. Sair risaleler dahi umumen öyledir.</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ben öyle biliyorum ve madem ben fâniyim, gideceğim; elbette bâki olacak bir şey ve bir eser, benimle bağlanmamak gerektir ve bağlanmamalı. Ve madem ehl-i dalalet ve tuğyan, işlerine gelmeyen bir eseri, eser sahibini çürütmekle eseri çürütmek âdetleridir; elbette sema-yı Kur’an’ın yıldızlarıyla bağlanan risaleler, benim gibi çok itirazata ve tenkidata medar olabilen ve sukut edebilen çürük bir direk ile bağlanmamalı.</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örf-i nâsta, bir eserdeki mezaya, o eserin masdarı ve menbaı zannettikleri müellifinin etvarında aranılıyor ve bu örfe göre, o hakaik-i âliyeyi ve o cevahir-i gâliyeyi kendim gibi bir müflise ve onların binde birini kendinde gösteremeyen şahsiyetime mal etmek, hakikate karşı büyük bir haksızlık olduğu için risaleler kendi malım değil, Kur’an’ın malı olarak Kur’an’ın reşehat-ı meziyatına mazhar olduklarını izhar etmeye mecburum.</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lezzetli üzüm salkımlarının hâsiyetleri, kuru çubuğunda aranılmaz. İşte ben de öyle bir kuru çubuk hükmündeyim.</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Sebep:</w:t>
      </w:r>
      <w:r w:rsidDel="00000000" w:rsidR="00000000" w:rsidRPr="00000000">
        <w:rPr>
          <w:rFonts w:ascii="Times New Roman" w:cs="Times New Roman" w:eastAsia="Times New Roman" w:hAnsi="Times New Roman"/>
          <w:color w:val="333333"/>
          <w:sz w:val="29"/>
          <w:szCs w:val="29"/>
          <w:rtl w:val="0"/>
        </w:rPr>
        <w:t xml:space="preserve"> Bazen tevazu, küfran-ı nimeti istilzam ediyor belki küfran-ı nimet olur. Bazen de tahdis-i nimet, iftihar olur. İkisi de zarardır. Bunun çare-i yegânesi ki ne küfran-ı nimet çıksın, ne de iftihar olsun. Meziyet ve kemalâtları ikrar edip fakat temellük etmeyerek, Mün’im-i Hakiki’nin eser-i in’amı olarak göstermektir.</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nasıl ki murassa ve müzeyyen bir elbise-i fâhireyi biri sana giydirse ve onunla çok güzelleşsen, halk sana dese: “Mâşâallah çok güzelsin, çok güzelleştin.” Eğer sen tevazukârane desen: “Hâşâ!.. Ben neyim, hiç. Bu nedir, nerede güzellik?” O vakit küfran-ı nimet olur ve hulleyi sana giydiren mahir sanatkâra karşı hürmetsizlik olur. Eğer müftehirane desen: “Evet, ben çok güzelim, benim gibi güzel nerede var, benim gibi birini gösteriniz.” O vakit, mağrurane bir fahirdir.</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fahirden, küfrandan kurtulmak için demeli ki: “Evet, ben güzelleştim fakat güzellik libasındır ve dolayısıyla libası bana giydirenindir, benim değildir.”</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bunun gibi ben de sesim yetişse bütün küre-i arza bağırarak derim ki: Sözler güzeldirler, hakikattirler fakat benim değildirler, Kur’an-ı Kerîm’in hakaikinden telemmu etmiş şuâlardır.</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düsturuyla derim ki:</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“Kur’an’ın hakaik-i i’cazını ben güzelleştiremedim, güzel gösteremedim; belki Kur’an’ın güzel hakikatleri, benim tabiratlarımı da güzelleştirdi, ulvileştirdi.”</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böyledir; hakaik-i Kur’an’ın güzelliği namına, Sözler namındaki âyinelerinin güzelliklerini ve o âyinedarlığa terettüp eden inayat-ı İlahiyeyi izhar etmek, makbul bir tahdis-i nimettir.</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Sebep:</w:t>
      </w:r>
      <w:r w:rsidDel="00000000" w:rsidR="00000000" w:rsidRPr="00000000">
        <w:rPr>
          <w:rFonts w:ascii="Times New Roman" w:cs="Times New Roman" w:eastAsia="Times New Roman" w:hAnsi="Times New Roman"/>
          <w:color w:val="333333"/>
          <w:sz w:val="29"/>
          <w:szCs w:val="29"/>
          <w:rtl w:val="0"/>
        </w:rPr>
        <w:t xml:space="preserve"> Çok zaman evvel bir ehl-i velayetten işittim ki o zat, eski velilerin gaybî işaretlerinden istihraç etmiş ve kanaati gelmiş ki: “Şark tarafından bir nur zuhur edecek, bid’alar zulümatını dağıtacak.” Ben, böyle bir nurun zuhuruna çok intizar ettim ve ediyorum. Fakat çiçekler baharda gelir. Öyle kudsî çiçeklere zemin hazır etmek lâzım gelir. Ve anladık ki bu hizmetimizle o nurani zatlara zemin ihzar ediyoruz.</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kendimize ait değil, elbette Sözler namındaki nurlara ait olan inayat-ı İlahiyeyi beyan etmekte medar-ı fahir ve gurur olamaz; belki medar-ı hamd ve şükür ve tahdis-i nimet olur.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Sebep:</w:t>
      </w:r>
      <w:r w:rsidDel="00000000" w:rsidR="00000000" w:rsidRPr="00000000">
        <w:rPr>
          <w:rFonts w:ascii="Times New Roman" w:cs="Times New Roman" w:eastAsia="Times New Roman" w:hAnsi="Times New Roman"/>
          <w:color w:val="333333"/>
          <w:sz w:val="29"/>
          <w:szCs w:val="29"/>
          <w:rtl w:val="0"/>
        </w:rPr>
        <w:t xml:space="preserve"> Sözler’in telifi vasıtasıyla Kur’an’a hizmetimize bir mükâfat-ı âcile ve bir vasıta-i teşvik olan inayat-ı Rabbaniye, bir muvaffakıyettir. Muvaffakıyet ise izhar edilir. Muvaffakıyetten geçse, olsa olsa bir ikram-ı İlahî olur. İkram-ı İlahî ise izharı bir şükr-ü manevîdir. Ondan dahi geçse olsa olsa hiç ihtiyarımız karışmadan bir keramet-i Kur’aniye olur. Biz mazhar olmuşuz. Bu nevi ihtiyarsız ve habersiz gelen bir kerametin izharı, zararsızdır. Eğer âdi keramatın fevkine çıksa o vakit olsa olsa Kur’an’ın i’caz-ı manevîsinin şuleleri olur.</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i’caz izhar edilir, elbette i’caza yardım edenin dahi izharı i’caz hesabına geçer; hiç medar-ı fahir ve gurur olamaz, belki medar-ı hamd ve şükrandır.</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Sebep:</w:t>
      </w:r>
      <w:r w:rsidDel="00000000" w:rsidR="00000000" w:rsidRPr="00000000">
        <w:rPr>
          <w:rFonts w:ascii="Times New Roman" w:cs="Times New Roman" w:eastAsia="Times New Roman" w:hAnsi="Times New Roman"/>
          <w:color w:val="333333"/>
          <w:sz w:val="29"/>
          <w:szCs w:val="29"/>
          <w:rtl w:val="0"/>
        </w:rPr>
        <w:t xml:space="preserve"> Nev-i insanın yüzde sekseni ehl-i tahkik değildir ki hakikate nüfuz etsin ve hakikati hakikat tanıyıp kabul etsin. Belki surete, hüsn-ü zanna binaen, makbul ve mutemed insanlardan işittikleri mesaili takliden kabul ederler. Hattâ kuvvetli bir hakikati, zayıf bir adamın elinde zayıf görür ve kıymetsiz bir meseleyi, kıymettar bir adamın elinde görse kıymettar telakki eder.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ona binaen, benim gibi zayıf ve kıymetsiz bir bîçarenin elindeki hakaik-i imaniye ve Kur’aniyenin kıymetini, ekser nâsın nokta-i nazarında düşürmemek için bilmecburiye ilan ediyorum ki:</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İhtiyarımız ve haberimiz olmadan birisi bizi istihdam ediyor, biz bilmeyerek bizi mühim işlerde çalıştırıyor. Delilimiz de şudur ki: Şuurumuz ve ihtiyarımızdan hariç bir kısım inayata ve teshilata mazhar oluyoruz.</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o inayetleri bağırarak ilan etmeye mecburuz.</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geçmiş yedi esbaba binaen, küllî birkaç inayet-i Rabbaniyeye işaret edeceğiz.</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İşaret:</w:t>
      </w:r>
      <w:r w:rsidDel="00000000" w:rsidR="00000000" w:rsidRPr="00000000">
        <w:rPr>
          <w:rFonts w:ascii="Times New Roman" w:cs="Times New Roman" w:eastAsia="Times New Roman" w:hAnsi="Times New Roman"/>
          <w:color w:val="333333"/>
          <w:sz w:val="29"/>
          <w:szCs w:val="29"/>
          <w:rtl w:val="0"/>
        </w:rPr>
        <w:t xml:space="preserve"> Yirmi Sekizinci Mektup’un Sekizinci Mesele’sinin Birinci Nüktesi’nde beyan edilmiştir ki “tevafukat”tır.</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Ezcümle: Mu’cizat-ı Ahmediye Mektubatında, Üçüncü İşaret’inden tâ On Sekizinci İşaret’ine kadar altmış sahife; habersiz, bilmeyerek bir müstensihin nüshasında iki sahife müstesna olmak üzere mütebâki bütün sahifelerde –kemal-i muvazenetle– iki yüzden ziyade “Resul-i Ekrem aleyhissalâtü vesselâm” kelimeleri birbirine bakıyorlar. Kim insaf ile iki sahifeye dikkat etse tesadüf olmadığını tasdik edecek. Halbuki tesadüf, olsa olsa bir sahifede kesretli emsal kelimeleri bulunsa yarı yarıya tevafuk olur ancak bir iki sahifede tamamen tevafuk edebilir. O halde böyle umum sahifelerde Resul-i Ekrem aleyhissalâtü vesselâm kelimesi; iki olsun, üç olsun, dört olsun veya daha ziyade olsun, kemal-i mizan ile birbirinin yüzüne baksa elbette tesadüf olması mümkün değildir. Hem sekiz ayrı ayrı müstensihin bozamadığı bir tevafukun, kuvvetli bir işaret-i gaybiye, içinde olduğunu gösterir.</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ehl-i belâgatın kitaplarında, belâgatın derecatı bulunduğu halde; Kur’an-ı Hakîm’deki belâgat, derece-i i’caza çıkmış. Kimsenin haddi değil ki ona yetişsin. Öyle de mu’cizat-ı Ahmediyenin bir âyinesi olan On Dokuzuncu Mektup ve mu’cizat-ı Kur’aniyenin bir tercümanı olan Yirmi Beşinci Söz ve Kur’an’ın bir nevi tefsiri olan Risale-i Nur eczalarında tevafukat, umum kitapların fevkinde bir derece-i garabet gösteriyor. Ve ondan anlaşılıyor ki mu’cizat-ı Kur’aniye ve mu’cizat-ı Ahmediyenin bir nevi kerametidir ki o âyinelerde tecelli ve temessül ediyor.</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İşaret:</w:t>
      </w:r>
      <w:r w:rsidDel="00000000" w:rsidR="00000000" w:rsidRPr="00000000">
        <w:rPr>
          <w:rFonts w:ascii="Times New Roman" w:cs="Times New Roman" w:eastAsia="Times New Roman" w:hAnsi="Times New Roman"/>
          <w:color w:val="333333"/>
          <w:sz w:val="29"/>
          <w:szCs w:val="29"/>
          <w:rtl w:val="0"/>
        </w:rPr>
        <w:t xml:space="preserve"> Hizmet-i Kur’aniyeye ait inayat-ı Rabbaniyenin ikincisi şudur ki: Cenab-ı Hak; benim gibi kalemsiz, yarım ümmi, diyar-ı gurbette, kimsesiz, ihtilattan men’edilmiş bir tarzda; kuvvetli, ciddi, samimi, gayyur, fedakâr ve kalemleri birer elmas kılınç olan kardeşleri bana muavin ihsan etti. Zayıf ve âciz omuzuma çok ağır gelen vazife-i Kur’aniyeyi, o kuvvetli omuzlara bindirdi. Kemal-i kereminden, yükümü hafifleştirdi.</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mübarek cemaat ise –Hulusi’nin tabiriyle– telsiz telgrafın âhizeleri hükmünde ve –Sabri’nin tabiriyle– nur fabrikasının elektriklerini yetiştiren makineler hükmünde ayrı ayrı meziyetleri ve kıymettar muhtelif hâsiyetleriyle beraber –yine Sabri’nin tabiriyle– bir tevafukat-ı gaybiye nevinden olarak, şevk ve sa’y ü gayret ve ciddiyette birbirine benzer bir surette esrar-ı Kur’aniyeyi ve envar-ı imaniyeyi etrafa neşretmeleri ve her yere eriştirmeleri ve şu zamanda yani hurufat değişmiş, matbaa yok, herkes envar-ı imaniyeye muhtaç olduğu bir zamanda ve fütur verecek ve şevki kıracak çok esbab varken, bunların fütursuz, kemal-i şevk ve gayretle bu hizmetleri, doğrudan doğruya bir keramet-i Kur’aniye ve zahir bir inayet-i İlahiyedir.</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velayetin kerameti olduğu gibi niyet-i hâlisenin dahi kerameti vardır. Samimiyetin dahi kerameti vardır. Bâhusus lillah için olan bir uhuvvet dairesindeki kardeşlerin içinde ciddi, samimi tesanüdün çok kerametleri olabilir. Hattâ şöyle bir cemaatin şahs-ı manevîsi bir veliyy-i kâmil hükmüne geçebilir, inayata mazhar olur.</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ey kardeşlerim ve ey hizmet-i Kur’an’da arkadaşlarım! Bir kaleyi fetheden bir bölüğün çavuşuna bütün şerefi ve bütün ganimeti vermek nasıl zulümdür, bir hatadır. Öyle de şahs-ı manevînizin kuvvetiyle ve kalemleriniz ile hasıl olan fütuhattaki inayatı benim gibi bir bîçareye veremezsiniz. Elbette böyle mübarek bir cemaatte, tevafukat-ı gaybiyeden daha ziyade kuvvetli bir işaret-i gaybiye var ve ben görüyorum fakat herkese ve umuma gösteremiyorum.</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İşaret:</w:t>
      </w:r>
      <w:r w:rsidDel="00000000" w:rsidR="00000000" w:rsidRPr="00000000">
        <w:rPr>
          <w:rFonts w:ascii="Times New Roman" w:cs="Times New Roman" w:eastAsia="Times New Roman" w:hAnsi="Times New Roman"/>
          <w:color w:val="333333"/>
          <w:sz w:val="29"/>
          <w:szCs w:val="29"/>
          <w:rtl w:val="0"/>
        </w:rPr>
        <w:t xml:space="preserve"> Risale-i Nur eczaları, bütün mühim hakaik-i imaniye ve Kur’aniyeyi hattâ en muannide karşı dahi parlak bir surette ispatı, çok kuvvetli bir işaret-i gaybiye ve bir inayet-i İlahiyedir. Çünkü hakaik-i imaniye ve Kur’aniye içinde öyleleri var ki en büyük bir dâhî telakki edilen İbn-i Sina, fehminde aczini itiraf etmiş “Akıl buna yol bulamaz!” demiş. Onuncu Söz Risalesi, o zatın dehasıyla yetişemediği hakaiki; avamlara da çocuklara da bildiriyor.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mesela, sırr-ı kader ve cüz-i ihtiyarînin halli için koca Sa’d-ı Taftazanî gibi bir allâme; kırk elli sahifede, meşhur Mukaddimat-ı İsna Aşer namıyla Telvih nam kitabında ancak hallettiği ve ancak havassa bildirdiği aynı mesaili, kadere dair olan Yirmi Altıncı Söz’de, İkinci Mebhas’ın iki sahifesinde tamamıyla hem herkese bildirecek bir tarzda beyanı, eser-i inayet olmazsa nedir?</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ukûlü hayrette bırakan ve hiçbir felsefenin eliyle keşfedilemeyen ve sırr-ı hilkat-i âlem ve tılsım-ı kâinat denilen ve Kur’an-ı Azîmüşşan’ın i’cazıyla keşfedilen o tılsım-ı müşkül-küşa ve o muamma-yı hayret-nüma, Yirmi Dördüncü Mektup ve Yirmi Dokuzuncu Söz’ün âhirindeki remizli nüktede ve Otuzuncu Söz’ün tahavvülat-ı zerratın altı adet hikmetinde keşfedilmiştir. Kâinattaki faaliyet-i hayret-nümanın tılsımını ve hilkat-i kâinatın ve âkıbetinin muammasını ve tahavvülat-ı zerrattaki harekâtın sırr-ı hikmetini keşif ve beyan etmişlerdir, meydandadır, bakılabilir.</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rububiyeti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kurbiyet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diyetimiz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engiz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müdahalesi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hakaik-i imaniye ve Kur’aniyede öyle bir genişlik var ki en büyük zekâ-i beşerî ihata edemediği halde; benim gibi zihni müşevveş, vaziyeti perişan, müracaat edilecek kitap yokken, sıkıntılı ve süratle yazan bir adamda, o hakaikin ekseriyet-i mutlakası dekaikiyle zuhuru; doğrudan doğruya Kur’an-ı Hakîm’in i’caz-ı manevîsinin eseri ve inayet-i Rabbaniyenin bir cilvesi ve kuvvetli bir işaret-i gaybiyedir.</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İşaret:</w:t>
      </w:r>
      <w:r w:rsidDel="00000000" w:rsidR="00000000" w:rsidRPr="00000000">
        <w:rPr>
          <w:rFonts w:ascii="Times New Roman" w:cs="Times New Roman" w:eastAsia="Times New Roman" w:hAnsi="Times New Roman"/>
          <w:color w:val="333333"/>
          <w:sz w:val="29"/>
          <w:szCs w:val="29"/>
          <w:rtl w:val="0"/>
        </w:rPr>
        <w:t xml:space="preserve"> Elli altmış risaleler (*</w:t>
      </w:r>
      <w:hyperlink r:id="rId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öyle bir tarzda ihsan edilmiş ki değil benim gibi az düşünen ve zuhurata tebaiyet eden ve tetkike vakit bulamayan bir insanın; belki büyük zekâlardan mürekkeb bir ehl-i tetkikin sa’y ü gayretiyle yapılmayan bir tarzda telifleri, doğrudan doğruya bir eser-i inayet olduklarını gösteriyor. Çünkü bütün bu risalelerde, bütün derin hakaik, temsilat vasıtasıyla, en âmî ve ümmi olanlara kadar ders veriliyor. Halbuki o hakaikin çoğunu büyük âlimler “Tefhim edilmez.” deyip değil avama, belki havassa da bildiremiyorlar.</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en uzak hakikatleri, en yakın bir tarzda, en âmî bir adama ders verecek derecede; benim gibi Türkçesi az, sözleri muğlak, çoğu anlaşılmaz ve zahir hakikatleri dahi müşkülleştiriyor diye eskiden beri iştihar bulmuş ve eski eserleri o sû-i iştiharı tasdik etmiş bir şahsın elinde bu hârika teshilat ve suhulet-i beyan; elbette bilâ-şüphe bir eser-i inayettir ve onun hüneri olamaz ve Kur’an-ı Kerîm’in i’caz-ı manevîsinin bir cilvesidir ve temsilat-ı Kur’aniyenin bir temessülüdür ve in’ikasıdır.</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İşaret:</w:t>
      </w:r>
      <w:r w:rsidDel="00000000" w:rsidR="00000000" w:rsidRPr="00000000">
        <w:rPr>
          <w:rFonts w:ascii="Times New Roman" w:cs="Times New Roman" w:eastAsia="Times New Roman" w:hAnsi="Times New Roman"/>
          <w:color w:val="333333"/>
          <w:sz w:val="29"/>
          <w:szCs w:val="29"/>
          <w:rtl w:val="0"/>
        </w:rPr>
        <w:t xml:space="preserve"> Risaleler umumiyetle pek çok intişar ettiği halde, en büyük âlimden tut, tâ en âmî adama kadar ve ehl-i kalp büyük bir veliden tut, tâ en muannid dinsiz bir feylesofa kadar olan tabakat-ı nâs ve taifeler o risaleleri gördükleri ve okudukları ve bir kısmı tokatlarını yedikleri halde tenkit edilmemesi ve her taife derecesine göre istifade etmesi, doğrudan doğruya bir eser-i inayet-i Rabbaniye ve bir keramet-i Kur’aniye olduğu gibi çok tetkikat ve taharriyatın neticesiyle ancak husul bulan o çeşit risaleler, fevkalâde bir süratle hem idrakimi ve fikrimi müşevveş eden sıkıntılı inkıbaz vakitlerinde yazılması dahi bir eser-i inayet ve bir ikram-ı Rabbanîdir.</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ekser kardeşlerim ve yanımdaki umum arkadaşlarım ve müstensihler biliyorlar ki On Dokuzuncu Mektup’un beş parçası, birkaç gün zarfında her gün iki üç saatte ve mecmuu on iki saatte hiçbir kitaba müracaat edilmeden yazılması; hattâ en mühim bir parça ve o parçada lafz-ı Resul-i Ekrem aleyhissalâtü vesselâm kelimesinde zahir bir hâtem-i nübüvveti gösteren dördüncü cüz, üç dört saatte, dağda, yağmur altında ezber yazılmış. Ve Otuzuncu Söz gibi mühim ve dakik bir risale, altı saat içinde bir bağda yazılmış. Ve Yirmi Sekizinci Söz, Süleyman’ın bahçesinde bir, nihayet iki saat içinde yazılması gibi ekser risaleler böyle olması ve eskiden beri sıkıntılı ve münkabız olduğum zaman, en zahir hakikatleri dahi beyan edemediğimi, belki bilemediğimi yakın dostlarım biliyorlar. Hususan o sıkıntıya hastalık da ilâve edilse daha ziyade beni dersten, teliften men’etmekle beraber; en mühim Sözler ve risaleler, en sıkıntılı ve hastalıklı zamanımda en süratli bir tarzda yazılması; doğrudan doğruya bir inayet-i İlahiye ve bir ikram-ı Rabbanî ve bir keramet-i Kur’aniye olmazsa nedir?</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hangi kitap olursa olsun, böyle hakaik-i İlahiyeden ve imaniyeden bahsetmiş ise alâküllihal bir kısım mesaili, bir kısım insanlara zarar verir ve zarar verdikleri için her mesele herkese neşredilmemiş. Halbuki şu risaleler ise şimdiye kadar hiç kimsede –çoklardan sorduğum halde– sû-i tesir ve aksü’l-amel ve tahdiş-i ezhan gibi bir zarar vermedikleri, doğrudan doğruya bir işaret-i gaybiye ve bir inayet-i Rabbaniye olduğu bizce muhakkaktır.</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İşaret:</w:t>
      </w:r>
      <w:r w:rsidDel="00000000" w:rsidR="00000000" w:rsidRPr="00000000">
        <w:rPr>
          <w:rFonts w:ascii="Times New Roman" w:cs="Times New Roman" w:eastAsia="Times New Roman" w:hAnsi="Times New Roman"/>
          <w:color w:val="333333"/>
          <w:sz w:val="29"/>
          <w:szCs w:val="29"/>
          <w:rtl w:val="0"/>
        </w:rPr>
        <w:t xml:space="preserve"> Şimdi bence kat’iyet peyda etmiştir ki ekser hayatım ihtiyar ve iktidarımın, şuur ve tedbirimin haricinde öyle bir tarzda geçmiş ve öyle garib bir surette ona cereyan verilmiş; tâ Kur’an-ı Hakîm’e hizmet edecek olan bu nevi risaleleri netice versin. Âdeta bütün hayat-ı ilmiyem, mukaddimat-ı ihzariye hükmüne geçmiş. Ve Sözler ile i’caz-ı Kur’an’ın izharı, onun neticesi olacak bir surette olmuştur.</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şu yedi sene nefyimde ve gurbetimde ve sebepsiz ve arzumun hilafında tecerrüdüm ve meşrebime muhalif yalnız bir köyde imrar-ı hayat etmekliğim ve eskiden beri ülfet ettiğim hayat-ı içtimaiyenin çok rabıtalarından ve kaidelerinden nefret edip terk etmekliğim; doğrudan doğruya bu hizmet-i Kur’aniyeyi hâlis, safi bir surette yaptırmak için bu vaziyet verildiğine şüphem kalmamıştır.</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çok defa bana verilen sıkıntı ve zulmen bana karşı olan tazyikat perdesi altında, bir dest-i inayet tarafından merhametkârane, Kur’an’ın esrarına hasr-ı fikr ettirmek ve nazarı dağıtmamak için yapılmıştır kanaatindeyim.</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eskiden mütalaaya çok müştak olduğum halde; bütün bütün sair kitapların mütalaasından bir men’, bir mücanebet ruhuma verilmişti. Böyle gurbette medar-ı teselli ve ünsiyet olan mütalaayı bana terk ettiren, anladım ki doğrudan doğruya âyât-ı Kur’aniyenin üstad-ı mutlak olmaları içindir.</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yazılan eserler, risaleler –ekseriyet-i mutlakası– hariçten hiçbir sebep gelmeyerek ruhumdan tevellüd eden bir hâcete binaen, âni ve def’î olarak ihsan edilmiş. Sonra bazı dostlarıma gösterdiğim vakit demişler: “Şu zamanın yaralarına devadır.” İntişar ettikten sonra ekser kardeşlerimden anladım ki tam şu zamandaki ihtiyaca muvafık ve derde lâyık bir ilaç hükmüne geçiyor.</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ihtiyar ve şuurumun dairesi haricinde, mezkûr haletler ve sergüzeşt-i hayatım ve ulûmların envalarındaki hilaf-ı âdet ihtiyarsız tetebbuatım; böyle bir netice-i kudsiyeye müncer olmak için kuvvetli bir inayet-i İlahiye ve bir ikram-ı Rabbanî olduğuna bende şüphe bırakmamıştır.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İşaret:</w:t>
      </w:r>
      <w:r w:rsidDel="00000000" w:rsidR="00000000" w:rsidRPr="00000000">
        <w:rPr>
          <w:rFonts w:ascii="Times New Roman" w:cs="Times New Roman" w:eastAsia="Times New Roman" w:hAnsi="Times New Roman"/>
          <w:color w:val="333333"/>
          <w:sz w:val="29"/>
          <w:szCs w:val="29"/>
          <w:rtl w:val="0"/>
        </w:rPr>
        <w:t xml:space="preserve"> Bu hizmetimiz zamanında, beş altı sene zarfında, bilâ-mübalağa yüz eser-i ikram-ı İlahî ve inayet-i Rabbaniye ve keramet-i Kur’aniyeyi gözümüzle gördük. Bir kısmını, On Altıncı Mektup’ta işaret ettik; bir kısmını, Yirmi Altıncı Mektup’un Dördüncü Mebhası’nın mesail-i müteferrikasında; bir kısmını, Yirmi Sekizinci Mektup’un Üçüncü Mesele’sinde beyan ettik. Benim yakın arkadaşlarım bunu biliyorlar. Daimî arkadaşım Süleyman Efendi çoklarını biliyor. Hususan Sözler’in ve risalelerin neşrinde ve tashihatında ve yerlerine yerleştirmekte ve tesvid ve tebyizinde, fevka’l-me’mul kerametkârane bir teshilata mazhar oluyoruz. Keramet-i Kur’aniye olduğuna şüphemiz kalmıyor. Bunun misalleri yüzlerdir.</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maişet hususunda o kadar şefkatle besleniyoruz ki en küçük bir arzu-yu kalbimizi, bizi istihdam eden sahib-i inayet tatmin etmek için fevka’l-me’mul bir surette ihsan ediyor ve hâkeza…</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yaptırılıyor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6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rstaafwgtiy" w:id="5"/>
      <w:bookmarkEnd w:id="5"/>
      <w:r w:rsidDel="00000000" w:rsidR="00000000" w:rsidRPr="00000000">
        <w:rPr>
          <w:rFonts w:ascii="Times New Roman" w:cs="Times New Roman" w:eastAsia="Times New Roman" w:hAnsi="Times New Roman"/>
          <w:b w:val="1"/>
          <w:bCs w:val="1"/>
          <w:color w:val="333333"/>
          <w:sz w:val="27"/>
          <w:szCs w:val="27"/>
          <w:rtl w:val="0"/>
        </w:rPr>
        <w:t xml:space="preserve">Mahrem Bir Suale Cevaptır</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sırr-ı inayet eskiden mahremce yazılmış, On Dördüncü Söz’ün âhirine ilhak edilmişti. Her nasılsa ekser müstensihler unutup yazmamışlardı. Demek münasip ve lâyık mevkii burası imiş ki gizli kalmış.)</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Benden sual ediyorsun:</w:t>
      </w:r>
      <w:r w:rsidDel="00000000" w:rsidR="00000000" w:rsidRPr="00000000">
        <w:rPr>
          <w:rFonts w:ascii="Times New Roman" w:cs="Times New Roman" w:eastAsia="Times New Roman" w:hAnsi="Times New Roman"/>
          <w:color w:val="333333"/>
          <w:sz w:val="29"/>
          <w:szCs w:val="29"/>
          <w:rtl w:val="0"/>
        </w:rPr>
        <w:t xml:space="preserve"> “Neden senin Kur’an’dan yazdığın Sözlerde bir kuvvet, bir tesir var ki müfessirlerin ve âriflerin sözlerinde nadiren bulunur. Bazen bir satırda, bir sahife kadar kuvvet var; bir sahifede, bir kitap kadar tesir bulunuyor?”</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–Güzel bir cevaptır– Şeref, i’caz-ı Kur’an’a ait olduğundan ve bana ait olmadığından bilâ-perva derim: Ekseriyet itibarıyla öyledir. Çünkü yazılan Sözler tasavvur değil tasdiktir, teslim değil imandır, marifet değil şehadettir şuhuddur, taklit değil tahkiktir, iltizam değil iz’andır, tasavvuf değil hakikattir, dava değil dava içinde bürhandır.</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Şu sırrın hikmeti budur ki:</w:t>
      </w:r>
      <w:r w:rsidDel="00000000" w:rsidR="00000000" w:rsidRPr="00000000">
        <w:rPr>
          <w:rFonts w:ascii="Times New Roman" w:cs="Times New Roman" w:eastAsia="Times New Roman" w:hAnsi="Times New Roman"/>
          <w:color w:val="333333"/>
          <w:sz w:val="29"/>
          <w:szCs w:val="29"/>
          <w:rtl w:val="0"/>
        </w:rPr>
        <w:t xml:space="preserve"> Eski zamanda, esasat-ı imaniye mahfuzdu, teslim kavî idi. Teferruatta, âriflerin marifetleri delilsiz de olsa beyanatları makbul idi, kâfi idi. Fakat şu zamanda dalalet-i fenniye, elini esasata ve erkâna uzatmış olduğundan, her derde lâyık devayı ihsan eden Hakîm-i Rahîm olan Zat-ı Zülcelal, Kur’an-ı Kerîm’in en parlak mazhar-ı i’cazından olan temsilatından bir şulesini; acz ve zaafıma, fakr u ihtiyacıma merhameten hizmet-i Kur’an’a ait yazılarıma ihsan etti.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Felillahi’l-hamd sırr-ı temsil dürbünüyle, en uzak hakikatler gayet yakın gösterildi.</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cihetü’l-vahdetiyle, en dağınık meseleler toplattırıldı.</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merdiveniyle, en yüksek hakaike kolaylıkla yetiştirildi.</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sırr-ı temsil penceresiyle; hakaik-i gaybiyeye, esasat-ı İslâmiyeye şuhuda yakın bir yakîn-i imaniye hasıl oldu. Akıl ile beraber vehm ü hayal, hattâ nefis ve heva teslime mecbur olduğu gibi şeytan dahi teslim-i silaha mecbur oldu.</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Yazılarımda ne kadar güzellik ve tesir bulunsa ancak temsilat-ı Kur’aniyenin lemaatındandır. Benim hissem, yalnız şiddet-i ihtiyacımla taleptir ve gayet aczimle tazarruumdur. Dert benimdir, deva Kur’an’ındır.</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Şimdi yüz otuzdur.</w:t>
      </w:r>
    </w:p>
    <w:p w:rsidR="00000000" w:rsidDel="00000000" w:rsidP="00000000" w:rsidRDefault="00000000" w:rsidRPr="00000000" w14:paraId="0000007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gx5yv2ferp4k" w:id="6"/>
      <w:bookmarkEnd w:id="6"/>
      <w:r w:rsidDel="00000000" w:rsidR="00000000" w:rsidRPr="00000000">
        <w:rPr>
          <w:rFonts w:ascii="Times New Roman" w:cs="Times New Roman" w:eastAsia="Times New Roman" w:hAnsi="Times New Roman"/>
          <w:b w:val="1"/>
          <w:bCs w:val="1"/>
          <w:color w:val="333333"/>
          <w:sz w:val="53"/>
          <w:szCs w:val="53"/>
          <w:rtl w:val="0"/>
        </w:rPr>
        <w:t xml:space="preserve">Barla Lâhikası s.21-39</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7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wij4sxk47oe2" w:id="7"/>
      <w:bookmarkEnd w:id="7"/>
      <w:r w:rsidDel="00000000" w:rsidR="00000000" w:rsidRPr="00000000">
        <w:rPr>
          <w:rFonts w:ascii="Times New Roman" w:cs="Times New Roman" w:eastAsia="Times New Roman" w:hAnsi="Times New Roman"/>
          <w:b w:val="1"/>
          <w:bCs w:val="1"/>
          <w:color w:val="333333"/>
          <w:sz w:val="29"/>
          <w:szCs w:val="29"/>
          <w:rtl w:val="0"/>
        </w:rPr>
        <w:t xml:space="preserve">Mukaddime</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 ve Sabri Efendi’nin mektuplarında Risale-i Nur hakkındaki fıkralarının, bir mektup suretinde Risale-i Nur eczaları içinde idhal edilmesinin beş sebebi var:</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Hulusi ise âhirdeki Sözler’in ve ekser Mektubat’ın yazılmasına onun gayreti ve ciddiyeti en mühim sebep olması. Ve Sabri’nin dahi On Dokuzuncu Mektup gibi bir sülüs-ü Mektubat’ın yazılmasına sebep, onun samimi ve ciddi iştiyakı olmasıdır.</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Fonts w:ascii="Times New Roman" w:cs="Times New Roman" w:eastAsia="Times New Roman" w:hAnsi="Times New Roman"/>
          <w:color w:val="333333"/>
          <w:sz w:val="29"/>
          <w:szCs w:val="29"/>
          <w:rtl w:val="0"/>
        </w:rPr>
        <w:t xml:space="preserve"> Bu iki zat bilmiyorlardı ki bir vakit şu fıkralar neşredilecek. Bilmedikleri için gayet samimi, tasannusuz, hâlisane ve derece-i zevklerini ve o hakaike karşı şevklerini ifade etmek için hususi bir surette yazmışlar. Onun için o takdiratları takriz nevinden değil, doğrudan doğruya mübalağasız bir surette, gördükleri ve zevk ettikleri hakikati ifade etmeleridir.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Sebep:</w:t>
      </w:r>
      <w:r w:rsidDel="00000000" w:rsidR="00000000" w:rsidRPr="00000000">
        <w:rPr>
          <w:rFonts w:ascii="Times New Roman" w:cs="Times New Roman" w:eastAsia="Times New Roman" w:hAnsi="Times New Roman"/>
          <w:color w:val="333333"/>
          <w:sz w:val="29"/>
          <w:szCs w:val="29"/>
          <w:rtl w:val="0"/>
        </w:rPr>
        <w:t xml:space="preserve"> Bu iki zat hakiki talebelerimden ve ciddi arkadaşlarımdan. Ve hizmet-i Kur’an’da arkadaşlarım içinde talebelik ve kardeşlik ve arkadaşlığın üç hâssası var ki bu iki zat, üçünde de birinciliği kazanmışlar.</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Hâssa:</w:t>
      </w:r>
      <w:r w:rsidDel="00000000" w:rsidR="00000000" w:rsidRPr="00000000">
        <w:rPr>
          <w:rFonts w:ascii="Times New Roman" w:cs="Times New Roman" w:eastAsia="Times New Roman" w:hAnsi="Times New Roman"/>
          <w:color w:val="333333"/>
          <w:sz w:val="29"/>
          <w:szCs w:val="29"/>
          <w:rtl w:val="0"/>
        </w:rPr>
        <w:t xml:space="preserve"> Bana mensup her şeye malları gibi tesahub ediyorlar. Bir Söz yazılsa kendileri yazmış ve telif etmiş gibi zevk alıyorlar, Allah’a şükrediyorlar. Âdeta cesetleri muhtelif, ruhları bir hükmünde hakiki manevî vereselerdir.</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Hâssa:</w:t>
      </w:r>
      <w:r w:rsidDel="00000000" w:rsidR="00000000" w:rsidRPr="00000000">
        <w:rPr>
          <w:rFonts w:ascii="Times New Roman" w:cs="Times New Roman" w:eastAsia="Times New Roman" w:hAnsi="Times New Roman"/>
          <w:color w:val="333333"/>
          <w:sz w:val="29"/>
          <w:szCs w:val="29"/>
          <w:rtl w:val="0"/>
        </w:rPr>
        <w:t xml:space="preserve"> Bütün makasıd-ı hayatiye içinde en büyük en mühim maksatları, o nurlu Sözler vasıtasıyla Kur’an’a hizmet biliyorlar. Dünya hayatının netice-i hakikiyesinin ve dünyaya gelmekteki vazife-i fıtriyelerinin en mühimmi, hakaik-i imaniyeye hizmet olduğunu telakkileridir.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Hâssa:</w:t>
      </w:r>
      <w:r w:rsidDel="00000000" w:rsidR="00000000" w:rsidRPr="00000000">
        <w:rPr>
          <w:rFonts w:ascii="Times New Roman" w:cs="Times New Roman" w:eastAsia="Times New Roman" w:hAnsi="Times New Roman"/>
          <w:color w:val="333333"/>
          <w:sz w:val="29"/>
          <w:szCs w:val="29"/>
          <w:rtl w:val="0"/>
        </w:rPr>
        <w:t xml:space="preserve"> Ben kendi nefsimde tecrübe ettiğim ve eczahane-i mukaddese-i Kur’aniyeden aldığım ilaçları, onlar da kendi yaralarını hissedip o ilaçları merhem suretinde tecrübe ediyorlar. Aynı hissiyatımla mütehassis oluyorlar. Ve ehl-i imanın imanlarını muhafaza etmek gayreti, en yüksek derecede taşımaları ve ehl-i imanın kalbine gelen şübehat ve evhamdan hasıl olan yaraları tedavi etmek iştiyakı, yüksek bir derece-i şefkatte hissetmeleridir.</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Sebep:</w:t>
      </w:r>
      <w:r w:rsidDel="00000000" w:rsidR="00000000" w:rsidRPr="00000000">
        <w:rPr>
          <w:rFonts w:ascii="Times New Roman" w:cs="Times New Roman" w:eastAsia="Times New Roman" w:hAnsi="Times New Roman"/>
          <w:color w:val="333333"/>
          <w:sz w:val="29"/>
          <w:szCs w:val="29"/>
          <w:rtl w:val="0"/>
        </w:rPr>
        <w:t xml:space="preserve"> Hulusi Bey; benim yegâne manevî evladım ve medar-ı tesellim ve hakiki vârisim ve bir deha-yı nurani sahibi olacağı muhtemel olan biraderzadem Abdurrahman’ın vefatından sonra, Hulusi aynen yerine geçip o merhumdan beklediğim hizmeti, onun gibi îfaya başlamasıyla ve ben onu görmeden epey zaman evvel Sözler’i yazarken, onun aynı vazifesiyle muvazzaf bir şahs-ı manevî bana muhatap olmuşçasına, ekseriyet-i mutlaka ile temsilatım onun vazifesine ve mesleğine göre olmuştur.</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oluyor ki bu şahsı Cenab-ı Hak bana hizmet-i Kur’an ve imanda bir talebe, bir muîn tayin etmiş. Ben de bilmeyerek onunla onu görmeden evvel konuşuyormuşum, ders veriyormuşum.</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ise fıtraten bende mevcud has bir nişan var. Bütün gezdiğim yerde kimsede görmedim. Sabri’de aynı nişan-ı fıtrî var. Bütün talebelerim içinde, karabet-i nesliyeden daha ziyade bir karabet kendinde hissetmiş. Ve şu havalide en az ümit ettiğim ve o da geç uyandığı halde en ileri gittiği bir işarettir ki o da bir Hulusi-i Sânî’dir, müntehabdır. Cenab-ı Hak tarafından bana talebe ve hizmet-i Kur’an’da arkadaş tayin edilmiştir.</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Sebep:</w:t>
      </w:r>
      <w:r w:rsidDel="00000000" w:rsidR="00000000" w:rsidRPr="00000000">
        <w:rPr>
          <w:rFonts w:ascii="Times New Roman" w:cs="Times New Roman" w:eastAsia="Times New Roman" w:hAnsi="Times New Roman"/>
          <w:color w:val="333333"/>
          <w:sz w:val="29"/>
          <w:szCs w:val="29"/>
          <w:rtl w:val="0"/>
        </w:rPr>
        <w:t xml:space="preserve"> Ben kendi şahsıma ait takdirat ve medhi kabul etmem. Çünkü manen büyük zarar gördüm. Onun için şahsıma karşı takdirat, fahir ve gurura medar olduğu için şiddetle nefret edip korkuyorum. Fakat Kur’an-ı Hakîm’in dellâlı ve hizmetkârı olmaklığım cihetinden ve o vazife-i kudsiye noktasında takdirat ve medih bana ait olmayıp nurlu Sözler’e ve belki doğrudan doğruya hakaik-i imaniyeye ve esrar-ı Kur’aniyeye ait olduğu için onu müftehirane değil, Cenab-ı Hakk’a karşı müteşekkirane kabul ediyorum.</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iki şahıs, bu hakikati herkesten ziyade anladıkları için onlar bilmeyerek vicdanlarının sevkiyle yazdıkları takdirat ve medihlerini, Risale-i Nur eczaları içinde dercedilmeye sebep olmuştur.</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bunların emsalini ziyade etsin ve onları da muvaffak etsin ve tarîk-ı haktan ayırmasın, âmin!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00" w:before="780" w:line="284.448" w:lineRule="auto"/>
        <w:rPr>
          <w:rFonts w:ascii="Times New Roman" w:cs="Times New Roman" w:eastAsia="Times New Roman" w:hAnsi="Times New Roman"/>
          <w:b w:val="1"/>
          <w:bCs w:val="1"/>
          <w:color w:val="333333"/>
          <w:sz w:val="33"/>
          <w:szCs w:val="33"/>
        </w:rPr>
      </w:pPr>
      <w:bookmarkStart w:colFirst="0" w:colLast="0" w:name="_mkuqes9llitc" w:id="8"/>
      <w:bookmarkEnd w:id="8"/>
      <w:r w:rsidDel="00000000" w:rsidR="00000000" w:rsidRPr="00000000">
        <w:rPr>
          <w:rFonts w:ascii="Times New Roman" w:cs="Times New Roman" w:eastAsia="Times New Roman" w:hAnsi="Times New Roman"/>
          <w:b w:val="1"/>
          <w:bCs w:val="1"/>
          <w:color w:val="333333"/>
          <w:sz w:val="33"/>
          <w:szCs w:val="33"/>
          <w:rtl w:val="0"/>
        </w:rPr>
        <w:t xml:space="preserve">Yirmi Yedinci Mektup ve Zeylleri</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Üçüncü Söz’ün Yirmi Yedinci Mektup’udur ki: Mektubatü’n-Nur’un birinci muhatabı olan Hulusi Bey’in hususi mektuplarından Risaletü’n-Nur hakkındaki takdiratını gösteren fıkralardır.</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Yedinci Mektup’un ikinci kısmı olan “Zeyl”i dahi elhak bir Hulusi-i Sânî olan Sabri Efendi’nin Risaletü’n-Nur hakkındaki takdiratını gösteren hususi mektuplarındaki fıkralardır. (*</w:t>
      </w:r>
      <w:hyperlink r:id="rId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(Hulusi’nin birinci fıkrasıdır.)</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Eyyühe’l-Üstadü’l-Muhterem!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Kendilerini fakir ve hakir görmekte zevk alan zevat-ı âliye gibi değil belki olduğu gibi görünmek isteyen ve talebem, kardeşim, biraderzadem unvanlarıyla taltif buyurduğunuz bendeniz; hakikatte manen düşkün bir vaziyette ve cidden duanıza muhtaç bir haldeyim. Serâpa Nur olan Kur’an-ı Mu’cizü’l-Beyan’ın hak ve hakikatini, bu asır insanlarının bilhassa fırak-ı dâllenin gözlerine sokacak derecede bazı Kur’an lemaatının zahir olmasına murad-ı İlahî taalluk etmiş ve bu emr-i mühimme felillahi’l-hamd muhterem üstadımız vasıta olmuştur.</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hiç-ender hiç olan bu talebenize de yine lütuf ve fazl ve inayet-i İlahî ile bu âlî memuriyetini îfa eden aziz ve muhterem hocasına ve Hazret-i Kur’an hesabına pek cüz’î bir hademelik yaptırılmıştır. Bundan dolayı ne kadar şükretsem azdır, fahre zerre kadar hakkım yoktur. Belki şu hademelikte yapmış olmaklığım muhtemel hatîat ve kusurattan dolayı affımı niyaz ve istirham ediyorum. Fena şahsiyetimi tarif eylemekliğim gerçi manasızdır. Fakat mürasele ve mülakatta bu babda pek çok büyük iltifatlarınızı gördüğümden mütehassıl hicab sevkiyle ufak bir tasdi’de bulundum.</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vermekliğim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müntehasında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Sözler şüphesiz Kitab-ı Mübin’in nurlu lemaatıdır. İçinde izaha muhtaç yerler eksik olmamakla beraber küll halinde kusursuz ve noksansızdır. Beşerin her tabakası kendi fıtrî anlayışları nisbetinde hissemend ve faidemend olurlar. Şimdiye kadar tenkit olunmaması, her meslek ve mezhep ve meşrep ehline hoş gelmesi ve mülhidlerin dil uzatamayıp ebkem kalmaları, kanaatimizin sıhhatine delâlet etmeye kâfidirler.</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Vazifenizin bitmediğine dair düşünebildiğim bürhanlar:</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Bid’atların çoğaldığı bir zamanda ulemanın sükût etmemeleri lâzım geldiğine dair beyan buyurulan hadîsteki emir ve zecir.</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Peygamberimizin ittibaına mükellef olduğunuzdan onlar gibi müddet-i hayatınızca vazifeye devam mecburiyeti olduğu.</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münhasıran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reyinizle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Mübelliğ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sallallahu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görülürse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kanaatindeyim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Sözler hakkında bugüne kadar sükût edilmesi ve tenkide cüret edilmemesi, ilâ-nihaye bu halin devam edeceğine delil olamaz. Hal-i hayatınızda muhtemel hücumlara evvelen ve bizzat zat-ı fâzılaneleri cevap vereceksiniz.</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Dünyayı unutmak isteseniz başka hiçbir sebep olmasa dahi yalnız bu mübarek Sözler’le rabıta peyda eden insanların rica edecekleri izahatı vermek isteyecek ve cevapsız bırakmayacaksınız.</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Sâdisen:</w:t>
      </w:r>
      <w:r w:rsidDel="00000000" w:rsidR="00000000" w:rsidRPr="00000000">
        <w:rPr>
          <w:rFonts w:ascii="Times New Roman" w:cs="Times New Roman" w:eastAsia="Times New Roman" w:hAnsi="Times New Roman"/>
          <w:color w:val="333333"/>
          <w:sz w:val="29"/>
          <w:szCs w:val="29"/>
          <w:rtl w:val="0"/>
        </w:rPr>
        <w:t xml:space="preserve"> Allah için sizi sevenlere ve sizden istizahta bulunanlara yazdığınız pek kıymetli yazılarla meclis-i ilminizde takrir buyurduğunuz mütenevvi ve Sözler’e bile geçmeyen mesail, kat’iyetle gösteriyorlar ki ihtiyaç da hizmet de bitmemiştir.</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Birkaç maruzat:</w:t>
      </w:r>
      <w:r w:rsidDel="00000000" w:rsidR="00000000" w:rsidRPr="00000000">
        <w:rPr>
          <w:rFonts w:ascii="Times New Roman" w:cs="Times New Roman" w:eastAsia="Times New Roman" w:hAnsi="Times New Roman"/>
          <w:color w:val="333333"/>
          <w:sz w:val="29"/>
          <w:szCs w:val="29"/>
          <w:rtl w:val="0"/>
        </w:rPr>
        <w:t xml:space="preserve"> Nurlu Sözler’i cemaate okumak nasib olduğu zamanlarda, bende bazı hissiyat hasıl oluyordu; şurada arza müsaadenizi rica edeceğim.</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Muhterem Üstadıma maruzatta bulunmak için kalemi elime aldığım zaman ruhumda büyük bir inkişaf hissediyor ve ihtiyarsız kalemim o andaki muvakkat duygularıma tercüman olduğunu görüyorum.</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Şöyle düşünüyordum; eğer yalnız adüvv-ü ekber olan nefsin hilesinden ve cin ve ins ve şeytanların mekrinden emin olayım diye herkes başını karanlığa çekse ve kendisi köşe-i nisyana çekilse veya çekilmek istese ve âlem-i insan ve âlem-i İslâm mühmel kalacak, kimsenin kimseye faydası olmayacak bir zaman olsa; ben din kardeşlerime bu nurlu hakikatleri iblağ edeyim de Allahu Zülcelal nasıl şe’n-i uluhiyetine yaraşırsa öyle muamele eylesin. Nefsimi düşünmekten kat’-ı nazar etmeyi yine o zamanlarda çok faydalı görüyordum. Bundaki hikmet nedir?</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Esma-i hüsnadan Rahman ve Rahîm isimleri en a’zam mertebede olduklarından mı yoksa başka sebep ve hikmetle mi “Bismillahirrahmanirrahîm” kelimesi içine dâhil olmuşlardır? Bu da şu mektubu yazarken kalbime geldi, ben de soruyorum.</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muhterem Üstadım, sizin vücudunuza yalnız bizler değil, bütün âlem-i İslâm muhtaçtır. Çünkü mü’minlerin imanına kuvvet veren, gafilleri uyandıran, dalalete düşenlere râh-ı hidayeti gösteren, hükema-yı felasifeyi beht ve hayrette bırakan, Kur’an-ı Mübin’den nebean ve lemean eden o kudsî Sözler’in vücuduna vasıta oldunuz. Hemen Cenab-ı Erhamü’r-Râhimîn aziz Üstadımızı sıhhat ve âfiyette daim ve ümmet-i Muhammed üzere kaim buyursun, âmin bihürmeti Seyyidi’l-mürselîn.</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mektuplarından bu mektubunuzun bendeki tesirlerini hülâsaten arz edeyim:</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Sıhhat ve âfiyetinizin devamı, şükrümü; bu gibi mesailin hallini isteyenlerin vücudu, ümidimi; nazarımda ilim sayılacak her şeyi sizden öğrendiğim için bu vesile ile hakikat sahasındaki malûmatımı; hasbe’l-beşeriye fütur hasıl oluyorsa şevkimi; hasta bir talebeniz olduğumdan Kur’an’ın eczahanesinden verdiğiniz bu ilaçlarınızla sıhhatimi; matbaha-i Kur’an’dan intihab buyurduğunuz bu gıdalarla bütün hâsselerimin kuvvetini, hayatın beş derecesini de talim, mevtin itibarî bir keyfiyet olduğunu tefhim, idam-ı ebedînin mutasavver olamayacağına kalbimi takvim buyurduktan sonra, Allah için muhabbetin her halde bu hayat derecelerinde de devam ederek hayat-ı bâkiyede bâki meyvesini vereceğini işaret buyurmakla müddet-i hayatımı nihayetsiz artırmaya sebep olmuştur.</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tükenmez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edindiğiniz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tebliğe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teşekkürle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gözümün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önünden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ayrılmamaklığınız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Muvasalatımın ilk gecesi pederimin misafirlerine tahsis eylediği odaya devam eden zevata; mütevekkilen alallah, akşam ile yatsı arasında Risale-i Nur’u okumaya başladım.</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Evvelce arz ettiğim vechile ben artık bir şey için yaşadığımı zannediyorum. O da üstadım olan dellâl-ı Kur’an’ın vazife-i memure-i maneviyesini îfada kendilerine pek cüz’î bir yardım ve Kur’an hesabına cüz’î bir hizmetkârlıktan ibarettir. Orada bulunduğunuz müddetçe Hazret-i Kur’an’dan hakikat-i iman ve İslâm hesabına vaki olacak istihraç ve tecelliyattan mahrum bırakılmamaklığımı hâssaten istirham ediyorum.</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müstecab olan duanızla Allahu Zülcelal, Risale-i Nur hizmetinde ümit ve arzu ettiğim neticeye vâsıl, merhum ve mağfur Abdurrahman gibi âhir nefeste iman ve tevfik ve saadet-i bâkiyede iki cihan serveri Nebiyy-i Ekremimiz Muhammedeni’l-Mustafa sallallahu teâlâ aleyhi ve sellem Efendimize ve siz muhterem Üstadımın arkasında ve yakınında komşuluk vermek suretiyle âmâl-i hakikiyeye nâil buyurur.</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gerçi zahiren sizin eserinizdir fakat nasıl ki Kur’an-ı Mübin Allah’ın kelâmı iken Seyyid-i Kâinat, Eşref-i Mahlukat Efendimiz nâsa tebliğe vasıta olmuştur; siz de bu asırda yine o Furkan-ı Azîm’in nurlarından bugünün karmakarışık sarhoş insanlarına emr-i Hak’la hitap ediyorsunuz. Öyle ise o Hakîm-i Rahîm, size bu eseri yaptırtan, o Nurları ayak altında bıraktırmaz. Elbette ve elbette fânilerden belki de hiç ümit edilmediklerden sahipler, hâfızlar; ikinci, üçüncü hattâ onuncu derecede mübelliğler, nâşirler halk buyurur itikadındayım.</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İslâmiyet gibi bir âlî tarîkatım, acz ve fakrı Allah’a karşı bilmek gibi bir meşrebim, Seyyidü’l-mürselîn gibi bir rehberim, Kur’an-ı Azîmüşşan gibi bir mürşidim, bir dakikada mertebe-i velayete erişmek gibi ulvi bir netice almak mümkün olan askerlik gibi bir mesleğim var.</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bana ve dinleyen her zevi’l-ukûle “Tarîkat zamanı değil, imanı kurtarmak zamanıdır, beş vakit namazını hakkıyla eda et, namazın nihayetindeki tesbihleri yap, ittiba-ı sünnet et, yedi kebairi işleme!” dersini vermiştir. Ben gerek bu derse gerek Risaletü’n-Nur ile verilen derslere, Kur’an’dan istinbat buyurarak gösterdiği hakikatlere karşı Allah’ın tevfikiyle can u dilden belî dedim, tasdik ettim. Ve bana böylece hakikat dersini veren bu zata da ömrümde ilk defa olarak Üstad dedim. Hata etmedim, isabet ettim.</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kere irsal buyurulan Mektubatü’n-Nur zeylleri, emsali gibi hoş, güzel ve bedî’dir. Eserlerin Nur ism-i azîminin tecellisi olduğuna, ihtiyaca ve hal-i âleme göre yazdırıldığına bence aslâ şüphe kalmamıştır.</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küçük bir misal ile teyid etmek isterim. Mülhidler çok ileri gidiyorlar. Mesela: … ilâ âhir.</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ahmakların hezeyanına ve her nevi iğfallerine ve zahiren süslü laflarına kanmayarak, iman ve itikadlarında sabit-kadem olmaları için erbab-ı imana kuvvet ve zümre-i tuğyana kahr ve şiddetle ders-i ibret verecek pek münasebetli sözler, mevzubahis âsârda ayân beyan görülmektedir.</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Hayfâ ki bu Nurlar şimdilik (Hâşiye</w:t>
      </w:r>
      <w:hyperlink r:id="rId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lihikmetin pek mahdud sahada ve ancak mü’minler içinde neşredilebilir.</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İkinci Söz’ün Üçüncü Mevkıf’ını da Hakkı Efendi kardeşimizle merak ve dikkatle okuduk. Cidden çok âlî mefhumu var. Tavsife bu âcizin kudreti olsa belki bu ikinci nokta için pek ziyade rahatsız etmeye cesaret ederdim. Heyhat ki diğer hususatta olduğu gibi bunda da sıfru’l-yed bulunuyorum. Yalnız hulus ve safiyetle ve kısaca derim: Belki diğer bütün Sözler’in daha fevkinde parlayan bir necm-i nur-efşandır.</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(Doktordan Mi’rac’ı nasıl bulduğunu sordum. Doktor Kemal der: “Eserin pek büyük kıymetini takdir etmek için İslâm olmaya bile lüzum yok, insan olmak kâfi.” cevabını verdi.)</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 ki elhamdülillahi teâlâ âhiret kardeşiniz, Kur’an hizmetinde âciz hizmetkârınız, esrar-ı Kur’aniyenin beyanında “Eşşükrülillahi teâlâ” Ashab-ı Kehf gibi musahibiniziz. Liyakat ve kifayetimizin çok fevkinde mahza bir lütuf ve inayet-i Samedanî olarak talebeniz bulunuyoruz. Bundaki niam-ı Sübhaniyeye hamd ve şükürden âciz bulunuyoruz.</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İkinci Söz’ün Birinci Mevkıf’ını, ramazan hediyesini ikmale muvaffak oldum. Tevfik-i Hudâ yoldaşım olursa diğerlerini de inşâallah emir buyurduğunuz müddette yazarım. Bu kadar kıymetli ve nurlu Sözler’in en hüsünlü hat ile ve hattâ altın ile yazılması lâyık ve muktezî iken, hasbe’l-kader bu bîçare kardeşinizin perişan ve belki ancak okunabilir, hatalı hattı ile yazılması da hamd ve şükrümü artırmaya vesile oluyor. Ve her vasıta ile aldığım meserret-bahş selâm ve iltifatat-ı fâzılanelerinin ve her biri Risale-i Nur’a bir zeyl ve tefsir ve hâşiye makamındaki cihan-değer emirname-i ârifanelerinden maddeten dûr bulunacağımdan dolayı çok müteessir olacağım.</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manevî ciheti böyle düşünmüyorum ve nerede bulunursam bulunayım, inayet-i Bâri ile aldığım dersi dinletecek bir muhatap bulmaya çalışacak ve neşr-i hakikat yolunda acz ve fakrıma bakmayarak, duanızla elimden gelen her çareye başvuracağım için müteselli oluyorum.</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dünyevî vazifeler ile uğraşmak ise fıtraten hoşlandığım ve hakaikine meclub olduğum nurlu Sözler’le iştigalime kısmen mani oluyor. İşte buna müteessifim fakat elimden bir şey gelmiyor. Her geçen gün, dünyanın fena ve fâni yüzünü daha ziyade üryanlığıyla göstermekte ve bu hayatta bâki ve sermedî hayat için bir şey kazanılmadan geçen vakitlere teessür hasıl ettirmektedir. Sureten ayrıldığımıza o kadar müteessir değilim. Bilhassa sevgili Üstadın son dersi, bu fâni dünyanın en zevkli halinden pek çok yukarı derecede bir bâki hayat olduğunu kat’iyetle müjde etmektedir.</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 isterdi ki o muazzam Sözler’e sönük yazılarımla biraz uzun cevap yazayım. Fakat buna muvaffak olamıyorum. Kabiliyetimin azlığı, istidadımın kısalığı, iktidarımın noksanlığıyla beraber uhdeme verilmiş olan birkaç maddî vazifelerin taht-ı tesirinde dimağım meşgul ve âdeta meşbu’ olduğundan, o mübarek cevherlerinize mukabil âdi boncuk bile ibraz edemeyeceğim.</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Biliyorsunuz ki çok ifadelerimde sizi taklit ettiğim birinci sebebi, merbutiyet-i hâlisanemin; ikinci sebebi, kudret-i kalemiyemin kifayetsizliğidir. Fakat mübarek Yirmi Dördüncü Söz’de misali geçen fakir gibi ben de derim: Ey sevgili Üstadım, eğer gücüm yetse elimden gelse bütün o nurlu Sözler ayarında kelimelerden mürekkeb cümlelerle size maruzatta bulunmak isterim. Fakat biliyorsunuz ki yok. Niyetime göre muamele buyurunuz.</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Eser, emsali gibi nurlu ve hikmetlidir. İnşâallah temenni buyurduğunuz vecihle ümmet-i Muhammed’in içtimaî ve pek mühim bir yarasına kat’î deva olur. Doğrudan doğruya nur-u Kur’an olan mübarek Sözler’in kasd ve işaret edilmek istenildiğini arz ettim ve makam-ı tasdikte şimdiye kadar kendisine birkaç Söz’ü de okudum ve imkân buldukça da okuyacağım. Lâyüad ve lâyuhsa niam-ı Sübhaniyesine mazhar olduğum Allahu Zülcelal tebâreke ve teâlâ ve takaddes hazretlerine hamd ve şükürden âciz, isyan ile âlûde iken zat-ı üstadaneleri bizi izn-i Rabbanî ile o mübarek, münevver Sözler ile irşad edip zulmetten nura çıkardınız.</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Taharri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Nakşibend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Küfrevî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Nakşibendîye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kaybolmuş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kalınmış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girdaptan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felaketten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bu bîçare talebesine ihsan ettiği hediyeyi, gıyabî muhiblerinden Fethi Bey ismindeki komşumuzla okuyorum. Baştan başa mu’cize-i kübra-yı Ahmediyeyi ilan eden On Dokuzuncu Mektup’un tahsisen bendelerine irsali, yeniden hayata avdet etmiş kadar müessir olmuş ve mütalaası rikkat damarlarımı tahrik ederek hayli ciddi gözyaşı akıtmaya vesile olmuştur.</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 feza-yı kâinatta beyne’l-ecram seyr-i seri ile seyahat ettirecek tarzda tulû eden manzume-i hakikat, bilhassa bizler için büyük mazhariyettir. Tarîk-ı Nakşî hakkındaki fıkraya mukabil “tarîk-ı acz ve fakr ve şefkat ve tefekkür”ün hesabına tulû eden fıkra da pek çok kıymetli bir cevherdir. Bu Sözler altın ile yazılsa lâyık iken nâkıs hattımla istinsah ettim. O halde kıymeti, âciz bir talebenizin yadigârı olmasındadır.</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Şu zaman-ı isyan ve tuğyan ve küfranda mahz-ı inayet ve lütf-u Hak olan, ümmet-i İslâmiyeyi hakaik-i imaniyeye sevk ve irşada memur edilen zat-ı hakîmanelerini bütün ümmet-i Muhammediyeyi olduğu gibi bu âcizi de nurlu Sözler ile tarîk-ı Nur’a irşad buyurduğunuzdan dolayı hürmet ve minnetle daim yâd eder, dünyevî ve uhrevî muradlarınızı hasıl eylemesini Rahîm-i Kerîm olan Allahu Zülcelal Hazretlerinden abîdane niyaz ve istirham eylerim, efendim.</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(Kardeşimin bir fıkrasıdır.)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Ellerinizi öper, duanızı isterim. Dünyadan dargın, nefsinde âciz olan Abdülmecid’e güzel bir üstad, ulvi bir mürşid olacak yeni eserleriniz geldi. Lafzî bir üstadı kaybettimse de manevî müteaddid mürşidleri buldum diye kendimi tebşir ettim. Hakikaten irşad edecek nurlu eserlerdir. Allah çok razı olsun.</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müteselli olduğum iki cihet var. Biri: Elimizdeki mübarek Sözler vasıtasıyla daima sohbet-i manevîde bulunduğumuz, diğeri: Muhabbetimizin inayet-i Bâri ile “hubb-u fillah” mertebesinde olduğuna imanımızdır.</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size benim bugün ve yarın en büyük hediyem: Verdiğiniz dersi, namınıza olarak vekaleten alâ kadri’l-imkân mü’minlere tebliğ eylemek ve Allah’ın verdiği hakiki muhabbeti ebeden taşımak ve buna mukabil Erhamü’r-Râhimîn ve Ekremü’l-Ekremîn, Ahsenü’l-Hâlıkîn, Rabb-i Rahîm ve Kerîm Hazretlerinden, hakiki muhabbetin Otuz İkinci Söz’ün Üçüncü Mevkıf’ında izah buyurulan neticesine mazhar buyurulmaktır. İman-ı tahkikî yolunda buluştuğumuz Hakkı Efendi ile niyetimiz hakka, sıdka, ihlasa iştirakimiz muhakkaktır.</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mektubunuzdaki sual ile ve en son yazılmış olan Otuz İkinci Söz ile münasebet ve müşabehet nevinden bu defaki arîza-i cevabiyem üç vakfeli oldu.</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oluyor ki Risale-i Nur manevî bir güneş, her bir Söz muhtelif kadirlerden nurani yıldızlar ve Otuz İkinci Söz üç mevkıfı ile bu yıldızların hepsinin üstünde parlayan ve enzar-ı dikkati hâh nâ-hâh üzerlerine celbeden hâlis nurdan vücuda gelmiş birinci kadirden pek nurlu, erbab-ı imana gülümseyen, ahzab-ı dalalete haşmetle bakan, gözlerini kör eden, erbab-ı gafleti uyandıran pek haşmetli, çok nurlu birinci kadirden bir kevkeb-i nevvardır. Ne yapayım talebenizin dili bu kadar dönüyor. Yoksa bu sönük ifade o mübarek Sözler için sarf edilmek lâyık olmadığını biliyorum.</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Bizden Üçüncü Maksat’ın tesirini sual buyuruyorsunuz. Biz Hakkı Efendi ile ittifaken deriz ki: İçindeki hakikatler cerh edilmez, içinde lüzumsuz bir şey yok, zararlı bir kayıt mutasavver değil. Dikkatle dinleyenler, Allah tevfik verirse imanını kurtarabilirler. Bu hakaikle Avrupa ehl-i dalaletine de meydan okunur, fikrindeyiz. Bu kabîl dalalet ve gaflette olanlar ya mübarezeden mağlup olurlar ya ulviyeti hissedip tegayyüb ederler yahut Ebucehil gibi hakikati kabul etmemekte inat ederler veya dehşetlerinden kulaklarını kapayıp kaçarlar, fikir ve kanaat ve imanındayız. Sözler’i dinleyenlerin bir sükût-u mestî göstermeleri, izhar-ı hayret eylemeleri, kudretleri derecesinde takdiratta bulunmaları her halde düşündüğümüze kuvvet verir bir keyfiyettir. Ümit ve tahminimizi tasdik ediyor.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Niyetim büyük, tevfik Hudâ’dan. Yalnız oda cemaatimize Yirmi Beşinci Söz’e kadar okudum ve inşâallah devam edeceğim. Emrinize tebean ve duanıza binaen fütur getirmiyorum. Maddî vazifem oradakinden daha ağırdır. Fakat her umûrumda Allah’a istinad ettiğim için ümitsizliğe düşmüyorum. Oradan ayrıldıktan sonraki füyuzattan istifade etmeyi can ü yürekten arzu ediyorum. Nâtamam kalan Otuz İki ve Otuz Üçüncü Sözler’in de itmamına muvaffak olmanızı eltaf-ı İlahiyeden niyaz eylerim.</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burada inşâallah emanetçi olduğum Sözler’i inayet-i Hak’la ve duanız berekâtıyla lâyıklı kulaklara duyurabileceğimi ümit ediyorum. Üstadım müsterih olunuz, bu Nurlar ayak altında kalamazlar. Onları dellâl-ı Kur’an’dan enzar-ı cihana vaz’eden Hâlık (celle celaluhu) bizim gibi kimsenin ümit ve tahayyül etmeyeceği âciz insanlarla bile neşir ve muhafaza ettirir. Bu işi ben sa’yim ile kudretim ile kazandım diyen hüddam o gün görecekler ki o mukaddes hizmet, zahiren ehliyetsiz görünen, hakikaten çok değerli diğerlerine devredilmiş olur kanaatindeyim. Bu sebeple oradaki kardeşlerimizden Risale-i Nur ile çok alâkadar olmalarını rica etmekteyim.</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 Mektubatü’n-Nur’un mütalaası, tahrir edilmesi, başkalara neşir ve tebliğe alâ kadri’l-istitaa çalışılması gibi emr-i hayr-ı azîme havl ve kuvvet-i Samedanî ve inayet ve lütf-u Rabbanî ile muvaffak olduğum zamanlar ki bu evkatta evvelen ve bizzat bu fakir istifade, istifaza, istiane etmiş oluyor. Bu itibarla mezkûr saatleri çok mübarek tanıyor, firakına acıyor, o yaşayışın devamını, tekrarını, kesilmemesini ez-can u dil arzu ediyorum.</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ne çare ki iğtinam edebildiğim kısacık vakitlerde zihnimi safileştirip Nurların karşısına, dolayısıyla Kur’an’ın mu’cizeleri mecmuasına ve aziz, muhterem üstadımın medresesine ve ol Seyyidü’l-kevneyn Peygamberimiz Efendimiz (asm) Hazretlerinin ravza-i saadetlerine ve nihayet Rabbü’l-âlemîn Teâlâ ve Takaddes Hazretlerinin huzur-u lâmekânîsine çıkıyorum. Bu sebeple cidden o nurlarla iştigal etmediğim zamanlar, keşke enfas-ı ma’dude-i hayattan olmaya idiler diyorum.</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hafta muhtelif iki cemaate Yirmi Dördüncü Mektup’un Birinci ve İkinci zeyllerini okudum. Dinleyenler hayran ve bu fakir de o parlak i’caz-ı Kur’an’dan âdeta gaşyoldum. Bu eserinizi Risale-i Nur ve Mektubatü’n-Nur’un en münevverleri safında mütalaa ediyorum. Bugün cuma idi. Komşumuz Fethi Bey’e on bir ve on üç numaralı Sözler’i okudum. Dünyevî işlerden tahlis-i nefis ile iğtinam edebildiğim vakitlerde, o mübarek nurlu pencerelere koşuyorum. Ruhî ve manevî gıdamı almaya ve bulabildiğim böyle bir muhatabı da hissedar etmeye çalışıyorum.</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sevinçle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intisabım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hidematınızın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bînihayesine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ikram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buyurmasını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üstadanelerini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abîdane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tazarru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edeceğindedir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 Zaten sizin biz bîçarelerden beklediğiniz yalnız dua değil mi? Mübarek Sözler hakkında şimdiye kadar mektuplarımda mevcud olan ihtisasatımı nâtık, sönük ifadatımı Risaletü’n-Nur’a takriz yapmak hususundaki niyet-i üstadanelerine bir şey demeye hakkım yok. Fakat benim o perişan ifadelerim, güneşin yanına mum yakmak kabîlinden olacak ve muhtemelen hakikatteki sönüklüğüne rağmen o Nurların komşuluğundan, âyinedarlığından hissemend olarak nisbî bir parlaklık arz edebilecektir.</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Risaletü’n-Nur’un müstemileri arasında, Sultan Abdülhamid’in devrinde Kerbelâ’da senelerce müderrislik hizmetinde bulunmuş olan Hacı Abdurrahman Efendi namında seksen sekiz yaşında bir hoca vardır. Her defaki mütalaadan büyük memnuniyet göstermekte “Çok istifade ettim, Allah razı olsun.” demekte ve çok dua etmektedir.</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Mebhası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rütbede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Hepsi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lâyemut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fikrime gelince: Bütün Risaletü’n-Nur ve Mektubatü’n-Nur, ihtiyac-ı zamana göre her sınıf erbab-ı din ve hattâ müfrit muannid olmamak şartıyla, dinsizleri bile ilzam ve ikna edecek derecededirler. Fakat (dünya bu) sevk-i menfaat, hırs-ı câh, küfür ve inat, gaflet ve kesel, şirk ve dalal gibi ilaçsız hastalıklara tutulanlar için bu Nurlara karşı göz yummak, görse bile kabul etmemek, gördüğünü inkâr etmek, hak ve hakikati reddetmek gibi divanelikler istib’ad edilemez. Malûm-u fâzılaneleri, Allah’ın şu muvakkat misafirhanesinde insan suretinde hayvanları eksik değildir. Bu Nurlar intişar etse idi elbette böylelerinin bugün istidlalen dermeyan edilen divanelik hezeyanları da açık olarak görülürdü.</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kardeşim Abdülmecid’indir.)</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eserler bütün sınıflara ve cemaatlere daima mazhar-ı takdir oluyor. Kim görse istihsan eder. Tenkide maruz olacak eserler değil. Fakat derecat-ı takdir, derecat-ı fehim gibi mütefavit ve müteaddiddir. Herkes derece-i fehmine göre takdir edebilir.</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selefi, yirmi altı yaşında vefat eden biraderzadem merhum Abdurrahman’ın, vefatından bir iki ay evvel yazdığı mektuptur.)</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Ellerinizden öper, duanızı dilemekteyim. Sıhhat haberinizi, irşad edici olan Onuncu Söz risalenizle beraber Tahsin Efendi vasıtasıyla aldım. Çok teşekkür ederim. Evvelce gerçi emrinize muhalefet ederek muhterem ve değerli amcamdan ayrıldığıma pişman olmuş isem de ve itabınıza müstahak olmuş isem de bu da mukadder imiş. Ve Cenab-ı Hakk’ın emir ve iradesiyle ve belki de bizim için hayırlı olduğu için oldu. Binaenaleyh ben cehalet sâikasıyla bir kusur yaptım ve belasını da çektim. Bundan sonra çekmemek için affınızı rica ve duanızı dilerim.</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mamo (*</w:t>
      </w:r>
      <w:hyperlink r:id="rId10">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Şunu da şurada arz edeyim ki: Himaye ve himmetiniz sayesinde, din ve âhiretime dokunacak ef’al ve harekâttan kendimi muhafaza ettim ve etmekte berdevamım. Gerçi dünyanın değersiz çok musibetlerini gördüm ve çektim ve birçok da lezaiz ve safasını gördüm, geçirdim. Hiçbir vakit ve hiçbir zaman unutmadım ki bunların hepsi heba olduğu ve dünyanın Allah için olmayan lezaiz ve safası neticesi zillet ve şedit azap olduğu ve dünyada Allah için ve Allah’ın emir buyurduğu yollarda çekilen ve çekilmekte olan mezahim neticesi, sonu lezzet ve mükâfat verildiğini bildiğim ve iman ettiğimden, fena şeylerin irtikâbından kendimi muhafaza edebildim. Bu his ve bu fikir ise terbiye ve himmetinizle zihnimde ve hayalimde yer yapmıştır. Hakikat böyle olduğunu bildiğim için bütün meşakkatlere şükür ile beraber sabretmekteyim.</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amcacığım ve büyük üstadım! Habîs olan nefsimle mücadele edebilmek ve onun hevaî ve bilâhare elem verici olan arzularını yapmamak ve dinlememek için teehhül etmek mecburiyetinde kaldım ve şimdi artık her cihetle Cenab-ı Hakk’ın lütf u keremiyle rahatım. Kimsenin dediğini şer ise duymamazlığa gelir ve kimse ile fena hasletleri kapmamak için ihtilat etmemekteyim. Dairede müddet-i mesaiden hariç zamanlarımı kendi evimde Cenab-ı Hakk’ın şükrü ile geçiriyorum.</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başka ey amca, sizden sonra şimdiye kadar en çok beni ikaz ve fena şeylerden men’eden, üstad-ı a’zam ve mürşidim olan bu âyet-i kerîmeden duyduğum ve hissettiğimdir:</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öyle biliyorum ki o gün de pek yakındır. (Hâşiye</w:t>
      </w:r>
      <w:hyperlink r:id="rId11">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duam bu ve itikadım böyledir ve böyle de iman ederim: (Hâşiye</w:t>
      </w:r>
      <w:hyperlink r:id="rId12">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w:t>
      </w:r>
      <w:hyperlink r:id="rId13">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Biraderzadeniz Abdurrahman</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Onuncu Söz, onun hakkında bir mürşid-i hakiki hükmüne geçmiştir ki birden onu derece-i velayete çıkararak şu üç kerameti söylettirmiştir. Benden sekiz sene evvel ayrılmış. Onuncu Söz eline geçmiş, mektubun başında söylediği gibi çok azîm istifade edip sekiz sene zarfında aldığı kirleri onunla silmiştir. Hattâ tayyedilmiş, mektubunun diğer bir parçasında Onuncu Söz’ün şevkinden demiş: “Yazdığın Sözler’in hepsini bana gönder, kendi hattımla her birisinden otuzar nüsha yazar ve yazdırırım. Tâ intişar edip kaybolmasın.” İşte böyle bir kahraman vârisi kaybettim. Ruhuna el-Fatiha.</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Üstadımız Yirmi Yedinci Mektup’u ilk defa bu şekilde tensib buyurmuşlar, sonradan ikinci, üçüncü, dördüncü zeyller eklemek suretiyle genişletmişlerdir. En son şeklinde ise Kastamonu ve Emirdağ Lâhikaları da Üstadımız tarafından Yirmi Yedinci Mektup’a idhal edilerek, Yirmi Yedinci Mektup ikmal edilmiştir. Bu itibarla Hulusi Bey ve Sabri Efendi’nin mektupları, Yirmi Yedinci Mektup’un başlangıcını teşkil etmiştir.</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Bundan otuz beş sene evvel.</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Kürtçe “amcacığım” demektir.</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7">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Cây-ı dikkattir, vefatını haber veriyor.</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18">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Hâşiye: Hem iman ile gideceğini haber veriyor.</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19">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Âhir nefesteki kelimat-ı imaniyeyi âhir-i mektubunda zikretmesi, dünyadan kahramancasına imanını kurtarıp öyle gideceğine işaret eder.</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esd6azi8bdtt" w:id="9"/>
      <w:bookmarkEnd w:id="9"/>
      <w:r w:rsidDel="00000000" w:rsidR="00000000" w:rsidRPr="00000000">
        <w:rPr>
          <w:rFonts w:ascii="Times New Roman" w:cs="Times New Roman" w:eastAsia="Times New Roman" w:hAnsi="Times New Roman"/>
          <w:b w:val="1"/>
          <w:bCs w:val="1"/>
          <w:color w:val="333333"/>
          <w:sz w:val="53"/>
          <w:szCs w:val="53"/>
          <w:rtl w:val="0"/>
        </w:rPr>
        <w:t xml:space="preserve">Barla Lâhikası s.40-58</w:t>
      </w:r>
    </w:p>
    <w:p w:rsidR="00000000" w:rsidDel="00000000" w:rsidP="00000000" w:rsidRDefault="00000000" w:rsidRPr="00000000" w14:paraId="000001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49.08000000000004" w:lineRule="auto"/>
        <w:rPr>
          <w:rFonts w:ascii="Times New Roman" w:cs="Times New Roman" w:eastAsia="Times New Roman" w:hAnsi="Times New Roman"/>
          <w:b w:val="1"/>
          <w:bCs w:val="1"/>
          <w:color w:val="333333"/>
          <w:sz w:val="29"/>
          <w:szCs w:val="29"/>
        </w:rPr>
      </w:pPr>
      <w:bookmarkStart w:colFirst="0" w:colLast="0" w:name="_2atxg6aa8ty" w:id="10"/>
      <w:bookmarkEnd w:id="10"/>
      <w:r w:rsidDel="00000000" w:rsidR="00000000" w:rsidRPr="00000000">
        <w:rPr>
          <w:rFonts w:ascii="Times New Roman" w:cs="Times New Roman" w:eastAsia="Times New Roman" w:hAnsi="Times New Roman"/>
          <w:b w:val="1"/>
          <w:bCs w:val="1"/>
          <w:color w:val="333333"/>
          <w:sz w:val="29"/>
          <w:szCs w:val="29"/>
          <w:rtl w:val="0"/>
        </w:rPr>
        <w:t xml:space="preserve">YİRMİ YEDİNCİ MEKTUP’UN ZEYLİ VE İKİNCİ KISMI</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(Hulusi-i Sânî ve büyük bir âlim olan Sabri Efendi’nin fıkralarıdır.)</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Mebus-u âlem aleyhissalâtü vesselâm Efendimiz Hazretlerinin insanları hayrette bırakan ve cüz’î şuuru olana iman-ı kâmil bahşeden, fevka’l-had ve hârikulâde manen bin enva-ı mu’cizat-ı Ahmediyeyi ihtiva eden ve pek âlî ve azîm kıymeti müsbet ve müsellem bulunan On Dokuzuncu Mektup’un dördüncü cüzünü; nazar ve teveccüh-ü fâzılanelerinde min gayri haddin vekilleri bulunduğum mumaileyh Hulusi Beyefendi’ye irsal kılınmak üzere istinsaha başlamıştım.</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mu’cize-i Muhammediye münderic olan On Dokuzuncu Mektup, mukaddemen dahi arz edildiği vecihle arzumun fevkinde pek ziyade ulvi ve nurani mebahis ve vekayi-i risalet-meabiyeyi beyan ve müjde ile ruh ve kalb-i âcizîyi bahar-ı âlem gibi gül ve gülistanlığa çevirmiştir. Bu hususta kalben hisseylediğim duygulardan mütevellid ve lâzımü’l-arz medh ü senayı gayet parlak bir tarzda arz etmek ehass-ı emelim ise de maalesef söylemekten âciz bulunduğumu beyan ile iktifa ediyorum.</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şu noktayı hissettim ki: O vekayide siz cismen değilse de fakat ruhen, Server-i kâinat Efendimiz Hazretleriyle beraber idiniz tasavvur ediyorum. Zira o vekayi-i mezkûrenin künyesiyle, mevkiiyle, an’anesiyle kat’iyen müşahede ve ol vecihle nakil ve tahrir buyurduğunuza kani ve kailim.</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Altıncı Mektup’u Atabey’e giderken götürdüm. Ekseri noktalar bir kısım ihvanı ağlattı ve amcazadem Zühdü Efendi, On Altı’yı okuyunca “Şimdiye kadar bilmediğim ve görmediğim nurani ve pek kesretli sürur-u manevîyi ihtiva eden bir pencere bugün kalbimde açıldı. Şu pencereden hasıl olan netayici yazmak iktidarımın fevkinde ise de avn-i İlahîye dayanarak bir arîza ile arz etmek ehass-ı emelimdir. Nihayetsiz selâm ve hürmetlerimi tebliğe tavassutunuzu rica ederim.” dediler.</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 ister ki hemen Risaletü’n-Nur’un umumunu yazıversem de mâmelekimde bulunan dürr-i yektaları istidadım nisbetinde mütalaaya başlasam.</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elmas külliyatını avn-i Hak ve inayet-i ekremîleriyle iki gün evvel ikmale muvaffak oldum. Ahmed kardeşime ait derkenarı tefhim ettim. Biraz okur ve Onuncu Söz’ü istiyor fakat bu Söz kıymet-i maneviye itibarıyla mevcudattan ağırdır. İ’caz-ı Kur’an’ın ikinci cüzünü hemen hitam buldurmak üzereyim. Fakat müştak bulunduğum Otuz İkinci Söz’ü dahi lütuf buyuracak olursanız, hasıl olacak memnuniyetimi bir vecihle arz etmekten âciz kalacağım. Çünkü bu gibi kıymettar ve manidar eserleri işittikten sonra, görmek iştiyakı gittikçe artıyor ve bu tabiattan bir türlü kendimi men’edemiyorum.</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istinsahına muvaffak olduğum nurlu Yirmi Dokuzuncu Söz’de, melaike denizlerinde sefain-i kibriyaya yapışarak seyran ederken ve beşerin hata-savab işlediği ef’ali, kat’î olarak umumî yoklama defter-i kebirinde okunacağını, nef’ ve zarar hiçbir şeyin mektum bırakılmayacağını şiddetle ihtar eden, beka-i ruh âlemini temaşa ederken; matlab-ı a’lâ ve maksad-ı aksa olan ba’s ve mahkeme-i kübranın ahkâmını kable’l-vuku makam-ı istima’da dinlerken ve bilhassa “Medarlar” merdivenlerinden âlî makamlara manevî suud ederken, hele Onuncu Medar ve Üçüncü, Dördüncü Meselelerde deniz dalgıçları gibi derya-yı maneviyatta dalıp yüzerken, o kadar envar-ı hakaik-i kibriyaya ve ezvak-ı letaif-i ulyâya müstağrak oldum ki arz ve ifadeden âcizim.</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Müşrik ve münkirleri mağlup ve ilzam eden ve son sistem malzeme-i cihadiye-i vahdaniyeyi hâvi ve câmi’, kuvvet ve resaneti çelik, kıymet ve ehemmiyeti elmas ve cevahir ve akik bir kale-misal olan Otuzuncu Söz’ü istinsaha muvaffak oldum.</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sayesinde şu bir seneyi mütecaviz bir müddetten beri şevk ile taallüm, inayetle tefeyyüz, tergib ile tenevvür, hâhişle telezzüz, işaretle tahalluk, tedricle tekemmül tarîkında ilerlemeye sâî bulunduğum bu muayyen müddetin bir gününe, sâbıkan geçirmiş olduğum umum hayatımın bile mukabil olamayacağı kanaatindeyim.</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bir Sabri olan Ali Efendi’nin bir fıkrasıdır.)</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öyle bir hâzık doktordur ki gözsüzlere hidayet-i Hak ile göz ve kalpsizlere inhidam-ı kat’iyeye uğramamış ise kalp ve şuurunda çatlaklık yoksa tenvir ile düşünceye sevk ve “Nereden, nereye, necisin?” sual-i müşkülün halli ile insanlığın iktiza ettiği insaniyeti bahşediyor.</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Sabri’nin.)</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namında olan bahr-i muhit-i Nur’da iki seneyi mütecaviz bir zamandan beri, seyr ü seyahatimin semere ve neticesini görüp bilmek hususunda şimdiye kadar zemin ve zaman müsait olmadığından, sermaye-i ticaretimin ne derecelere çıktığında; daha doğrusu bir ticaret edinebildim mi yoksa edinemedim mi, mütereddid ve mütehayyir idim.</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Hamden lillah bu şehr-i rahmet ve mağfirette, inayet-i Rabbaniye ve muavenet-i Peygamberiye ve himemat ve daavat-ı üstadaneleri berekâtıyla sermaye-i ilmiye-i evveliye-i bendegânemin yüzde doksan dokuz derece yükseldiğini fehmettim. O menabi-i ilmiye ve temsilat-ı hakikiye, meclislerimi o kadar tezyin ve tenvir etmektedir ki arz etmekten âcizim.</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pek ziyade ayağını kaydıran şu asırda, gayetle hârika ve fevka’l-had cihazat ve malzemeyi neşreden Nur Fabrikasından, her nevi teçhizatı almak farz olduğunu bilip her türlü sena ve sitayişe bihakkın seza ve lâyık bulunan ve hiçbir surette riyaya hamli imkânsız olan müessese sahib-i a’zamına, ne derecelerde îfa-yı şükran ve arz-ı minnettarî eylesem, yine hakkıyla vazife-i zimmetimi eda etmiş olamayacağım.</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Çoktan beri ruh-u kemteranemin son derece müştak bulunduğu ve her bir kelimesi birer elmas mahzeni olan şu Yirmi Sekizinci risale-i pür-nurlarını, lehü’l-hamd kıraat ve istinsaha muvaffak oldum. Şu altın-misal hurufattan mürekkeb elmas menbaının derece-i kıymet ve rağbet ve ehemmiyetini arz ve ifade hususunda –mübalağa olmasın– mümkün olsa idi, şu risale-i kıymettarînin hakaik-i nâmütenahîsini muvazzıh ve câmi’ birçok kelimatın vaz’ettirilmesine çalışacaktım ki hakikat lâyıkıyla ifade edilsin.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Hâlık-ı âlem Hazretleri, şu mükevvenatı halk ve icad ve her birini birer vazife ile tavzif ve ecel-i âlemin hulûlünde, mes’uliyet noktasında bu dünyada acz ve fakr ve zaaf ve ihtiyacını fehim ve idrak ederek, kavanin-i ezeliye ve desatir-i Rabbaniyeye imtisal ve ittiba edenlere, şu mevzubahis cennet gibi bir nimet ile i’zaz edecek ve ale’l-husus cennette en büyük nimet, cemal-i bâ-kemal-i Rabbaniyeyi müşahede ve müşerrefiyet-i uzma olduğundan, şu fâni âlemdeki her şey bi’n-netice cennete nâzır ve hayran olduğu ve şu hakaikin menbaı olan Furkan-ı Mübin ve Kur’an-ı Azîm’in ebvab-ı müteaddidesini fetih ve esrar-ı gûnagûnuna ıttıla ile derya-i hakaike dalmak herkese müyesser olmadığından, beş sual ve beş cevap miftah-ı hakikisiyle o künuz-u mütenevvia kapılarını açıp pek yakından ve kemal-i sarahatle gösterilmesi ciheti, değil bu abd-i âcizin kāsır aklı, belki oldukça yüksek zekâlara mâlik olanların bile takdirine hakkıyla şâyan olduğunu kail ve kaniim.</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Kemal-i ulviyet ve kıymet-i bînihayesini arz ve ifadeden âciz bulunduğum şu Sözler’deki âlî ve azîm üslup ve gayeler, bu abd-i pür-kusuru ihya ve âdeta “ba’sü ba’de’l-mevt” haline getirdi ve “Siyah Dutun Bir Meyvesi” namıyla müsemma, Avrupa meftunlarına endaht edilen altın topun elmas güllelerini gördüm, hayran oldum.</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Yirminci Mektup’u yazarken vaktimin adem-i müsaadesi cihetiyle çabuk yazmaya fazlaca sa’y ettiğimden sathî bir nazar ve kıraat edildi. Derince düşünüp zihnimde takarrur ettiremedim ise de müsaade-i fâzılaneleri ile şu hakikati arza ictisar ediyorum ki:</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mektub-u azîmü’l-mefhum, şimdiye kadar tesyar buyurulan umum Nur Risalelerinin, hülâsatü’l-hülâsa zübdesi ve menba-ı amîkı olduğuna müşahedemle beraber, tafsilat ve teşrihat hususunda dahi zevi’l-akıl olanlar için ibare-i Arabî ile tahrir buyurulan ve yedi fıkra-i manidar ve Türkçe meallerinde münderic olduğuna kanaat-i kâmilem mevcud bulunduğunu arz ile başkaca bir arzu daha uyandırdı ve dedim: Âh Hudâ-yı Müteâl ve Vâhibü’l-a’mali ve’l-âmâl Hazretleri tevfikat-ı Samedanîsini ihsan buyursa da üstad-ı âlîkadrimden fenn-i ilm-i kelâmı taallüm ile tefeyyüz edebilsem, dedim.</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arzu kalb-i bendelerîde ile’l-ebed merkûz kalacaktır ki bu da kıymet-i bîpâyanını hissedip ulviyet ve kudsiyetini hakkıyla ifadeden âciz bulunduğum Yirminci Mektub-u mergubdan mütevelliddir.</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Hele Birinci Söz’de Besmele’nin derece-i ehemmiyeti ve suret-i temsiliyesi şâyan-ı takdir ve hayrettir. Öteden beri her kitabın iptidasında “Besmele, Hamdele, Salvele”nin zikrinin vücubu, hoca efendilerimiz tarafından beyan edilmiş ise de bu gibi nefsi iskât edecek bir temsil işitilmediğinden bu derece zihinde takarrur ve temerküz etmemişti. Şu temsil, Besmele Sözü olan Birinci Söz’de ne kadar musîb ve manidar olduğunu insan olan takdir eder.</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kitaptan Yirminci Söz’ü ilk defa okudum. Habl-i metin-i İlahî ve kanun-u mübin-i Rabbanî olan Kur’an-ı Azîmüşşan’da, şu son asırda vücuda gelen ve Frenklerin medar-ı iftiharları bulunan tahte’l-bahir, tayyare vesaire gibi eşyaya, bin üç yüz küsur sene mukaddem işaretle ifade edildiğini öğrenerek Kitab-ı Mübin’in mazi ve müstakbelden vermekte olduğu ihbarat-ı gaybiye ve sadıka ve beyanat-ı hârika, dost ve düşmanı meftun ve hayretlerde bıraktığı cihetle, bir kat daha i’caz-ı Kur’an’ı ispat ve teyid etmiştir. Yirmi Üç ve Otuzuncu Sözler’in baş taraflarından üçer, beşer sahife okuyabildim. Mahzen ve medfen-i mücevherata rast gelmiş bir fakir gibi hangi cevheri alacağımı harîsane düşünüyorum.</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üçüncüsünü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akıtarak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fâsıla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mürekkebi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koymamak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mürekkep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bitinceye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kesilmedi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batırarak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tecrübe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gelebildi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Bağdadî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2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tefekküründen mütehassıl vakıayı andırır bir tekid-i i’caz-ı Nebevîdir, dedim.</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takdim kılınan arîzalarımdaki tabirat ve elfaz-ı tazimiyem ne için hak olmasın? Zira şu kıymettar ve ehemmiyet-i nâmütenahiyeyi ihtiva ve âleme berk-i hâtıf gibi satvet-i maneviye ve hakikiyesini emsali gibi i’lam ve ilan eden Yirmi Altıncı Mektub-u mergubu, yirmi günden beri muhtelif derecatta müntesibîn-i ilmiye mütalaa ettikleri halde, bugün tashihine lüzum görülen ve ale’t-ta’dad yirmi sekiz noktada ta’dil ve ilâve buyurulan nıkat-ı mühimme, kelimat ve tabirat-ı âliyeyi zâid veya noksan diyebilecek bir kimse çıkmasın ve çıkmıyor.</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asrın eşhas-ı muzırrasına karşı ilan etmiş olduğu cihad-ı maneviyede müşahede edilen muvaffakıyet-i fevkalâdenin, o güruh-u hazele ve rezeleyi iskât ve ilzam ettiğini, zerre kadar insafı ve iz’anı ve insaniyette hazzı olanın ikrar ve itiraf ve tasdik etmesi, vecibeden olduğu vâreste-i rayb ve zunûndur.</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Şamlı Hâfız Tevfik’indir.)</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 yaldızla yazılması lâzım gelen eser-i âlînizde, Resul-i Mücteba Aleyhi Ekmelü’t-Tahaya Efendimiz Hazretlerine dil uzatan hain-i bîdin olan mülhid hainlerin kuruyası dillerini, inayet-i İlahî ve ruhaniyet-i Peygamberî ve şeriat kılıncı ile kesmeye muvaffak olduğunuz şu eser-i bergüzidenizi Cenab-ı Hak ind-i İlahîsinde ve nezd-i Peygamberîde kabul eylesin. Şefaat-i Nebeviyeye efendimi ve fakiri de nâil eyleyip sancak-ı Muhammedî (asm) tahtında cümlemizi ihvanlarımızla beraber haşreylesin, âmin!</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Tevfik</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Sabri’nin.)</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Burak-ı tevfik ile hakaik-i semavata râh-ı urûcu irae ve tefhim için tanzim ve tasnif buyurulan ve her bir lem’a-i ulviyesi, aklî ve naklî binler âyât ve alâim-i imanı fevka’l-had izah ve ispat eden ve bir mirkat-ı iman ve bir mir’at-ı Vâcibü’l-vücud ve’l-Mennan olan ve saray-ı dâr-ı bekanın elmas bir miftahı bulunan Yirmi İkinci bahr-i hakaiki inayet-i İlahiye ile istinsaha muvaffak oldum.</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hakiki ve birinci bir kardeşimiz olan Hakkı Efendi’nindir.)</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Mükerreren mütalaa ve kıraat ederek arş kadar yüksek eserleriniz hakkında mütalaa serdine, bir kelime hattâ bir nokta ilâvesine kendimde cüret ve kudret bulamadığımdan dolayı, bu babda bir mütalaa dermeyanına imkân göremiyorum. Yalnız çok yüksek, cihan kadar kıymettar mübarek eserleri okuyup cehaletimiz hasebiyle idrak edebildiğimiz kadar istifade ve istifazaya çalışarak müstefid olabilmek bizim için pek büyük bir nimettir.</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Hakkı Efendi’nindir.)</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İşbu cihan-kıymet eserin mütalaasında nasıl bulduğumuz istifsar buyuruluyor. Dekaik-ı hikmet ve hakaik-i ilmiye ile tezyin ve tarsin edilmiş olan yüksek eser hakkında bir mütalaa serdetmek, bidâamın fevkindedir.</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ikinci bir Sabri olan Hâfız Ali’nindir.)</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vuzuh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etemmi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muarrif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çelikle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mücella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müstahkem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müberhen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Furkan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resanetini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ahkâm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memduhasına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nakîse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kışırlanarak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felsefenin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çığırlarına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mühlikesini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mutîlere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üstadanelerine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Vehhab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tulû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ziyalandırıp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pırlantalar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isabet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yekdiğerini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şu fıkra Sabri’nindir.)</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 âlemi tenvir eden, kıtası küçük ve kıymeti pek büyük ve ulvi ve azîmü’l-meal ve bizzat hatt-ı ekremîleriyle muharrer elmas risalelerini istinsah ve Yirmi İkinci Nur deryasına dalıyorum.</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mühim bir talebe olan Seyyid Şefik’indir.)</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Şifahane-i kalbinizden tulû eden Otuz Üçüncü Söz’ünüzle otuz üç cihetten marîz olan kalb-i mecruhumuzu tedavi buyurmanızı bilhassa istirham eylerim.</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Seyyid Şefik</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Kur’an’a büyük hizmet edecek olan Küçük Hâfız Zühdü’nün mektubudur.)</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istinsahına muvaffak olduğum İ’caz-ı Kur’an’ın bu bîçare talebenize bahşetmiş bulunduğu nihayetsiz füyuzat, mevte mahkûm ruhuma öyle bir tabib-i hâzık ameliyatı yapmış ki müptela olduğum emraz-ı kalbiyeyi tedavi ve yeniden hayat bahşetmiş olduğundan, arz-ı minnettarî eyler ve bu bînazir mücevherat mahzeninin diğer renkli kapılarının da açılmasını âcizane istirham eylerim.</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Üçüncü Mektup’un otuz üç penceresinden ayrı ayrı lemean eden nurani ziyalar kalb-i âcizaneme feyyaz nurlarıyla gül-âblar serpti. Daha birçok Nur Risalelerinin füyuzatından hisseyâb olmasını bârgâh-ı ehadiyetten tazarru ederim efendim.</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Zühdü</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şu fıkra Sabri’nindir.)</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“Maruzat-ı hususiye”: Şu on dördüncü asr-ı Muhammedîde (asm) marziyat-ı Rabbaniye ve tebligat-ı Ahmediyeyi bihakkın îfa ve icra ve i’lam ve infaz eden elhak “matla-ı şems-i füyuzat” tabiriyle tavsif ve tazime mâsadak bulunan Nur risale-i ferîdelerinden ruh-u âcizîye in’ikas eden ve sermaye-i kemteranemden olmayıp sırf Risaletü’n-Nur’un füyuzat ve lemaatından derip çatıp yazdığım arîzalarım, mahza bir eser-i hüsn-ü teveccüh-ü kerîmaneleri olarak, Risaletü’n-Nur sırasına idhal edilmesi hicabımı intac etmiştir. Zira bahr-i muhite nisbeten bir cetvel hükmünde bile olamayan, bu abd-i âcizin pür-kusur ifadeleri öyle bâlâ bir mevkide yer tutacak bir mahiyette olmadığı aşikârdır. Umarım Cenab-ı Kibriya’dan ki karin bulunduğu nevvar ve ziyadar Sözler’in nur ve ziyalarından müstefid ve ziyadar ola.</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Hulusi’nindir.)</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Esasen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siyaset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menfurum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Zilletle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yekdiğerimizi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sağlamlaştırmakla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lâyemut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 idrak ediyoruz ki burada vazifeleri nihayet bulanlar için ebedî mev’ûd bir hayat başlıyor. Biz de bu yolun yolcusu, bu hanın misafiri, bu fabrikanın muvakkat bir amelesi olduğumuz için er geç o kafileye iltihak edeceğiz.</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Kısa, müz’iç, dağdağalı, elemli, hüzünlü, firaklı ve ancak o sermedî hayatın mezraası olan bu fâni ve kararsız âlemde başlayan garazsız, ivazsız, pürüzsüz ve kimsenin arzusuna tabi olmadan sırf hasbî ve ciddi, hâlis ve muhlis arkadaşlığımızın meyvesini o her türlü saadeti câmi’ hayatta idrak edeceğiz.</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sermayemiz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gücün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kebairi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sağairi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harekâtı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götürecektir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maalesef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bulamayacaksın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çıkaracaklar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kömür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kılavuz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bulamazsın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bahş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vecizesi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musibet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karşılanacaktır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 Zaman olur ki her şey, herkes, her muamele, kalbi incitiyor. Fakat işte tiryakı:</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zaman söylüyorum: Biz bu fâni hayat için dostluk yapmıyoruz. Bu kısa hayata veda etmek, indimizde ve itikadımızda ebedî bir hayatın mukaddimesidir. Öyle ise müteessir olmayalım. Nice ki o hayata başlamadık. İşte mürasele ile muvasalayı temin edelim. Allah’a güvenelim, ondan meded dileyelim.</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Yirmi Birinci ve Yirmi İkinci Sözler’i yazdığı vakit yazdığı mektubun bir fıkrasıdır.)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Bilumum Risalatü’l-Envar her biri ayrı ayrı mevzularda, hadd ü hesaba gelmeyen müşkülleri halletmeleriyle beraber bendeniz şöyle tasavvur ediyorum ki: Nur deryasından nûş etmek isteyen bir kimse Birinci ve Yirmi Birinci ve Yirmi İkinci Sözleri alsa diğerlerine eli yetişmezse dahi maraz-ı kalbîyi def’ ve ref’e, ruhu tenvir ve tesrire kâfi bulunduğu meşhud ve müsellemdir.</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Birinci Söz tevhid miftahıdır. Yirmi Bir’in birinci şıkkı da mirkat-ı cennettir. İkinci şıkkı da emraz-ı kalbiyenin tedavisi için nazirsiz bir şifahane-i eczadır. İksir ilaçlarıyla bilâ-istisna herkeste bulunan vesvese marazını tedavi ve kal’ eder. Kalp ve ruhta Kur’an-ı Hakîm’in ebedî ve nâmütenahî füyuzat ve envarından gelen ravzat-ı inşirahiyeyi küşad ile saadet-i ebediyeye îsal edecek bir râh-ı necat ve selâmettir. Yirmi İki ise Bürhanlarıyla, Lem’alarıyla insan olanın akaid-i diniyesini tahkim ve tarsine emsalsiz bir rehber bulunduğunu arz ederim efendim.</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Hüsrev’in mektubundandır.)</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ve Muhterem Üstadım,</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Sözlerinizin (yani Risalelerinizin) her biri birer derya-yı azîmdir. Sözlerinizden pek çok feyz alıyorum. O kadar ki okudukça tekrar etmeyi istiyorum. Ve tekrarında duyduğum İlahî bir zevki tarif edemeyeceğim. Bugün Sözlerinizden değil hepsini, bir tanesini alan insaf ile okursa hakkı teslime ve münkir ise gittiği yolu terke, fâsık ise tövbeye mecbur olacağına kat’iyen ümitvarım.</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Re’fet Bey’in mektubundandır.)</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Sözleriniz mürşidane ve çok yüksek olduğundan gayet dikkatli ve tahlil ederek okunmak icab ediyor. Serdeylediğiniz delail-i akliye ve mantıkıye o kadar tatlı ve hayret-bahştır ki İnsan okudukça okuyor ve nâmütenahî bir zevk-i manevî hissederek hiç elinden bırakmak istemiyor. Bu sebeple bir defa okumak kâfi değil. Hepsi yanında bulunup daima okumalıdır.</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dahi Sabri Efendi’nin mektubundandır.)</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kıymetli elmaslar Cenab-ı Hak’tan Habib-i Zîşanına gönderilen Şecere-i Tûba’nın nâmütenahî semereleri olduğunu ve bunların emsali gibi bînazir mücevheratın ihraç ve teşhiri zamanını bulup sergi-i Rabbaniye ve Muhammediyeye vaz’eden zat-ı üstadanelerine şu dakikada kāsır aklım ve istidatsız lisanımla şöyle dualar ediyorum:</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Maddeten uzak düşen bu bîçare talebenizi yakından temsil eden Hâfız Sabri Efendi’yle diğer zevatın Nurlar hakkındaki ihtisasları çok kıymetli ve yüksek ve lâyıklı bir surette ifade edilmiştir. Bir mektubunuzda Muallim Cûdi’nin kasidesi münasebetiyle buyurduğunuz vecizeyi burada tekrara münasebet geldi.</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sırrınca güzellik yazılarımızda değil belki i’caz-ı Kur’an’dan olan nurlu Sözler’e ve Mektubat’a aittir. Her ferd-i mü’min, derece-i fehim ve zevkine göre, aslında güzel olan bir şeyi tarif eder. Acz ve fakrdaki lezzet, şefkat ve tefekkürdeki ulviyet; hakikaten hiçbir şeyle kabil-i kıyas değilmiş.</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Hal-i âlem müsait olsa da hazine-i hâssa-i Kur’an’dan çıkararak tabir-i âlînizce dellâllığını yaptığınız elmasları çok gözler görse; görse de sarhoşlar ayılsa, mütehayyirler kurtulsa, mü’minler sevinse mülhidler, kâfirler, müşrikler imana, insafa, daire-i akla gelseler. Ve bu mesud ve ulvi neticeyi bizlere idrak ettirmesini eltaf-ı İlahiyeden tazarru ve niyaz ediyorum, âmin!</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 Allahu Zülcelal Hazretlerine ne kadar müteşekkir bulunsanız yeridir. Acz ve fakr tezkeresiyle girmeye muvaffak olduğunuz saray-ı Kur’an’ın has hazinesinden gözler görmemiş, kulaklar işitmemiş cevherleri görüyor ve mezun olduğunuz miktarını necim necim çıkartarak evvela kendiniz bakıyor, sonra “Eyyühe’l-insan! İşte bakınız, bu misafirhaneyi açan, âlemleri rahmetiyle yaratan, sizi hikmetiyle halk buyurup bu âleme gönderen Sultan-ı kâinat bin üç yüz küsur sene evvel büyük bir elçisi Habib-i Ekrem’i (asm) vasıtasıyla size hilkatteki hikmeti, buraya gelmekteki maksadı, ubudiyetin iktiza ettiği hizmeti ilh. bildirmişti. Bu âlî tebligatı, o kudsî ahkâmı sizin anlayacağınız lisanla anlatıyorum, dinleyiniz. Eğer aklınız varsa, gözünüz görüyorsa, insanlığınız varsa hakikati anlar ve imana gelirsiniz.” diye beyanatta bulunuyorsunuz.</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uyandırdınız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anlatıp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yolumuzu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doğrultmaya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kurtulamadık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yapamıyorsak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9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i9p4jnfqwn0w" w:id="11"/>
      <w:bookmarkEnd w:id="11"/>
      <w:r w:rsidDel="00000000" w:rsidR="00000000" w:rsidRPr="00000000">
        <w:rPr>
          <w:rFonts w:ascii="Times New Roman" w:cs="Times New Roman" w:eastAsia="Times New Roman" w:hAnsi="Times New Roman"/>
          <w:b w:val="1"/>
          <w:bCs w:val="1"/>
          <w:color w:val="333333"/>
          <w:sz w:val="29"/>
          <w:szCs w:val="29"/>
          <w:rtl w:val="0"/>
        </w:rPr>
        <w:t xml:space="preserve">İKİNCİ ZEYL</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(Ümmi fakat allâmelerin işini gören ve esrar-ı Kur’aniyeye karşı Isparta’nın intibahına sebep olan, âhiret kardeşim Adilcevazlı Bekir Ağa’nın Sözler hakkındaki ihtisasatıdır.)</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Fazilet-meab Üstadım Hazretleri,</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 evvela arz-ı tazim ve hürmetle mübarek ellerinizi öperek, her ân ve zaman lisanıma yakıştığı kadar dua eder ve duanızı rica ediyorum.</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 malûmunuz fakir talebeniz ve kardeşiniz cahil olduğum halde, güneş-misali olan risale-i bergüzidelerinizden umum Nur Risalelerinizi okutup dinledim. Güneşin nuruna set çekilemediği gibi ve set çekilmek ihtimali olmadığı gibi risalelerinize de set çekilemez. Onları istima’da ruh ve kalbimi tetkik ettim, tetkikatımda ne gibi hissetmiş ve anlamış olduğumu aradım, baktım ki ruh ve kalbimde bir feyezan ve coşkunluk var ki beni bilâ-ihtiyar bir vazifeye sevk etmek için hemen “Haydi haydi!” diye tazyikata başladı.</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ruhumda olan bu vakıayı takip ederken o Nurların irae ettiği miftahları gördüm ve gösterildi. Anladım ki bu anahtarlar ile icab eden kapıları açıp o Nurlara ehil olan kardeşlerimi –min gayr-i haddin– arayıp bulmak vaziyeti âdeta bana emrolunup o Nurlardan güneş gibi nur saçılması hususunda ben de bu hali kendime vazife addettim.</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Nurlardan almış olduğum anahtarları teslim ile hain-i din olan mülhidlerin elleri kımıldanmayacak derecede kırılması için hamden lillah bu kardeşlerimi arayıp buldum. Emanetullah ve emanat-ı Peygamberînin (asm) gayet parlak yakut ve zümrütten kıymettar olan hazinelerini o zatların ellerine teslim ettim. Elhamdülillah Cenab-ı Hak muvaffak etti.</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mübarek eserlerinizi mütalaa eden eşhas, insan iseler ve insaniyetle alâkaları varsa iman eder. İnanmadıkları takdirde ya insaniyetten istifa etmeli veyahut insan değiliz demeli.</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eserler başlı başına ayrı ayrı birer fatihtir. İnşâallah her cihetle fethederek fatih olacaktır. Cenab-ı Mevla, âhirette cümlemizi sevabına nâil eyleyip şefaatine mazhar buyursun, âmin!</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mübarek ellerinizi bûs ile duanızı istirham eylerim efendim hazretleri.</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Abdülcelil oğullarından</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Adilcevazlı Emrullah oğlu Bekir</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fıkra Hulusi-i Sânî Sabri’nindir.)</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Bekledim tâ ki Onuncu Söz neşredilmiş, işbu kıymeti mükevvenata faik olan mübarek nurlu eserden bir nüshacık ihsan buyuruldu. Hemen aldığım dakikada, zîruhtan hâlî ve zümrüt-misal yeşillenmiş nebatat arasında bir ağacın altına gittim. Lâkin mevsim itibarıyla haliçe-i zemin gayet revnaktar ve enva türlü çiçeklerle müzeyyen ve muhteşem ise de ânifü’l-beyan eser, âlem-i bekanın sened-i hakiki ve kat’îsi ve en kavî ve gayet rasîn ve son derece güzel, naklî ve aklî ve mantıkî ve tarifi imkânsız bir delail ve berahin-i kat’iye ile müsbet ve hattâ haşir hakkında ayağı kayarak mühlik uçurumlara giden ve en fena bataklıklara düşen, hüsran ve dalalette boğulan pek çok kimseleri dakik ve amîk işarat ve hakaiki ile ihya ettiğini ve edeceğini alâ kadri’l-istitaa öğrendim.</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kadar o kıymettar eserin derecat-ı refia ve mühimmesini hattâ en kısa bir cümlesini bile hakkıyla anlayabilmek ve o hususta söz sarf edebilmek, bidâamın fersah fersah fevkinde ise de menba-ı hakikisi bulunan Furkan-ı Mübin’den tam bir feyz alan ve emsali görülmemiş bir şaheser olduğunu anladım. Bu fakir, şiddetli acz ve zaafımla bîhad bahr-i hakaike daldım ve bahr-i muhit-i nura girebilmeye şu mübarek eser, elmas bir miftahım oldu.</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havas ve havassü’l-havas dikkatle onu mütalaa ederlerse daha ne derecelerde hakaik-i İlahiye ve maarif-i Rabbaniye müşahede ederek, iktisab-ı füyuzat edeceklerini tahmin edemem. Bundan başka şu nurani ve ulvi ve kudsî eser, numarası itibarıyla dokuz eserin daha mukaddemen sebkat ettiğini îma ve işaretle beraber ve “On” numaradan sonra daha birçok eserlerin vücudunu mutazammın bulunmasına dair bir hassasiyet-i kalbiye uyandırdı.</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anladım ki Kur’an-ı Hakîm’in nur ve ziyadar menbaı cûş u hurûşa gelmiş. Furkan-ı Hakîm’in elmas maadininden dehşetli bir infilak husul bulmuş, Sözler namında hadsiz tiryaklar ve mücevherat zahir oldu. Pek çok kulûb def’-i maraz ve kesb-i âfiyet etti.</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Furkan-ı Mübin’in feyziyle Sözler’inin her birini herkese görmek müyesser olmayan gayet dakik ve amîk beyanat-ı hârikalarını röntgen makinesi ile temsil ediyorum. Nasıl o röntgen şuâı şu uzuvların içindeki en hafî ve ince hali görüyor, gösteriyor. Öyle de nurların hazinedarları olan Sözler dahi hakaik-i eşyada en ufacık zerreleri bile görmek ve göstermek hâssasını haizdir.</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fıkra Hüsrev’indir.)</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Şimdiye kadar emsaline tesadüf etmediğim bu güzel ve yüksek Sözler’i birdenbire kavramak herkese müyesser olamayacağı için affımı rica ediyorum. Duanız berekâtıyla bir gün gelip ona da Cenab-ı Hakk’ın muvaffak buyuracağı ümidini taşıyorum. Ve beni zat-ı âlînize tevdi eden ve Sözler’i yazmaklığıma ruhsat veren Cenab-ı Hakk’a milyarlarca hamdediyor ve şükrediyorum.</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(Keza Hüsrev’in.)</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Risalelerin yüksekliğine ve güzelliğine ve latîfliğine âciz lisanımla, kısa aklım ile ve zayıf idrakimle hayrette kaldığım şöyle dursun, bilâ-kayd her okuyanı bizzarure tahsine sevk ediyor. Cenab-ı Hakk’a ne kadar hamdeylesem, şükreylesem bu lütufların hakkını ödeyemem.</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Hâfız Zühdü’nündür.)</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bahçesinin nurlu meyvelerinden iki tanesini daha koparmaya muvaffak oldum. Bu meyvelerin muhtevi bulunduğu lezzeti, kāsır lisanımla şimdi ifade edebilmekten çok âciz bulunuyorum. Nebiyy-i Âhirü’z-zaman Aleyhi Ekmelü’s-salâtü Vesselâm’ın huzur-u saadetine ve pâk, latîf sohbet-i Nebeviyeleriyle müşerref olmak zevkini idrak ettiren bu kıymettar On Dokuzuncu Mektup’u mütalaa etmekten bir türlü doyamıyorum.</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Bi’l-cümle Risaletü’n-Nur’un takdir ve tevkiri hususunda söz söyleyebilmekten kalemim âciz ve nâkıstır. Cenab-ı Vâhibü’l-atâyâ’dan dilerim ki Nur bahçelerinin meyvelerinin hepsinden tatmaya, arkadaşlarım gibi âcizlerini de muvaffak kılsın.</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Zühdü</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Nur talebesinin fıkrasıdır.)</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o yüksek kitabın ikmaline muvaffak oldum. “Mi’rac”ın ikmal ve mütalaasından mütevellid sürur ve saadetimi tariften kalemim düçar-ı acz oluyor. Mütalaadan doğan duygularımı hülâsaten ve bir cümle ile arz edeceğim:</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Mi’rac’ın mütalaasında hayatın felaket girdaplarını ve saadet-i ebediyeye giden manevî deryanın selâmet yollarını gösteren kalp dolusu bir nur ve ziya buldum. Evet, her temsilatta ispat edilen pek çok hakikatler ve bugün tahatturu ve tahayyülü bile ruhumuzu doldurup taşırmaya kâfi gelen asr-ı saadet ve hârikalar devri gözümün önünde hayatlandı; fikirden fikre, hayretten hayrete düştüm.</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Mi’rac kitabı, felsefe düşkünü muterizlerin felsefesini her zaman için iflas ve sukut ettirmek kuvvetine mâlik bir eserdir. Mi’rac kitabı başlı başına asıllardaki hakikatleri i’zam edilmeden ve bîtarafane bir tefekkürün bile göreceği ve kabul edeceği bir nazarla ispat eden ve kapalı kalmış noktaları ehl-i imana makul ve mantıkî fikirlerle izhar eden bir kitab-ı tarihtir.</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Gaflete dalmış ve dalaletin mağlubu ve bir tutam aklıyla kendisine bir mümtaz mevki vermek isteyen feylesoflar, Mi’rac gibi bir şaheser karşısında apoletleri sökülmüş, bütün şöhret ve namı sukuta mahkûm bir kral vaziyetine düşer. O kral ise daimî bir yeise mahkûmdur. Halbuki bunca hakikatler karşısında felsefe zincirleri ve muteriz efkârı birer birer kırılan, davasının ve iddiasının haksız olduğunu anlayan feylesof ise Hâlık-ı A’zam’ın kudret ve azameti huzurunda secde eder ve af diler.</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(Zekâi’nin fıkrasıdır.)</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Namaza dair fazilet ve mükâfat menbaı olan Dördüncü ve Dokuzuncu ve Yirmi Birinci Sözler, ruhumun karanlık köşelerini nâkabil-i tarif bir surette tenvir etmiştir. Kemal-i aşk ve şevkle tetebbu ettiğim bu şaheser, şüphe bulutları içinde vakitlerini bir hiç için zayi edip giden ehl-i gaflete ve gençlik hevesatına esir olup mürur-u zamanla nâdim olarak tarîk-ı hakikati arayanlara bir refik-i hayat olsun.</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Doktorundur.)</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Hocam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emaneten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yalvarıyorum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küçüğünü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büyüğünü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okuyabildim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darlığı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idrakim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defalarca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mübecceliyetini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medyun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şükranım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minnettarım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akidelerimin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vicdanî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iktisadî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Yusuf Kemal</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(Doktorundur.)</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Tam manalarıyla mefhumlarını kavramak iktidarında olmadığım o yüksek eserlerinizi fırsat buldukça okuyorum. İrşad-ı âliyeleri unutulmaz ve şaheser hatıradır. Mezarıma kadar dinî akidelerinizin esiri ve kurbanıyım. Üstadım, sizin Sözler’iniz benim dinî muhayyilemi cidden değiştirdi ve daha sevimli bir mecraya sevk etti. Şimdi bendeniz, doktorların düşündüğü gibi düşünmüyorum.</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Yusuf Kemal</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2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O tefekkürde bir günlük işi bir dakikada yapmış.</w:t>
      </w:r>
    </w:p>
    <w:p w:rsidR="00000000" w:rsidDel="00000000" w:rsidP="00000000" w:rsidRDefault="00000000" w:rsidRPr="00000000" w14:paraId="000001CE">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ka1ahcapu5to" w:id="12"/>
      <w:bookmarkEnd w:id="12"/>
      <w:r w:rsidDel="00000000" w:rsidR="00000000" w:rsidRPr="00000000">
        <w:rPr>
          <w:rFonts w:ascii="Times New Roman" w:cs="Times New Roman" w:eastAsia="Times New Roman" w:hAnsi="Times New Roman"/>
          <w:b w:val="1"/>
          <w:bCs w:val="1"/>
          <w:color w:val="333333"/>
          <w:sz w:val="53"/>
          <w:szCs w:val="53"/>
          <w:rtl w:val="0"/>
        </w:rPr>
        <w:t xml:space="preserve">Barla Lâhikası s.59-80</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uzun fıkra Hulusi Bey’indir.)</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Eyyühe’l-Üstadü’l-Aziz!</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Mektup’un Dördüncü Mesele’sini dört gün evvel, İkinci ve Üçüncü Mesele’sini ve melfuflarını dün almakla bahtiyar oldum.</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Muhterem Sabri Efendi’nin, hakk-ı âcizîde ibraz buyurduğu azîm teveccüh ve takdir-i üstadaneleriyle de müsbet tevazuları münasebetiyle birkaç söz söylemeye müsaadenizi rica ediyorum. Şöyle ki: Bu fakir-i pür-taksir kardeşinizde, çok mükerrem ve muazzez tanıdığı Üstadının bazı hasletlerinden denizden katre nisbetinde vardır. Bu cümleden olmak üzere üç halimi arz edeceğim:</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Tâ küçük yaştan beri lütf-u Hak’la Kur’an’ın hakikatine merak etmiş ve taharri-i hakikat yolunda bulunmuş, nihayet aradığımı Eğirdir’de Üstad-ı Muhteremimin neşre vasıta olduğu Sözler unvanlı Nurlarda bulmuşumdur. Bu buluş, beni evvelemirde çirkâbdan selâmete, felaketten saadete, zulmetten nura çıkardığı için Nurlara ve Hazret-i Kur’an’a ve bu Nurların izn-i Hak’la nâşiri, mübelliği, vaizi, dellâlı olan Üstadıma o andan itibaren ruhumda lâyetezelzel bir muhabbet ve bir alâka ve bir merbutiyet hasıl olmuştur. Yüz bin kere hamd ve şükürler olsun. Nurlarla alâkadar olduğum zamanlarda, dünyevî bütün lezzetlerin fevkinde büyük bir zevk ve havassımda azîm bir şevk hissediyorum.</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Ubudiyetin iktiza ettiği ve bu Nurlardan aldığım derslerin delâlet ettiği vecihle bütün kusurları tekmil; fenalıkları nefsimden ve iyilikleri, iyi şeyleri Allah’tan biliyorum. Nurlara ve Kur’an’a hizmeti hasbî olarak arzu ediyorum ve neşrine muvaffak olamadığım için mü’minler hesabına çok müteessir oluyorum. Bu halime de şükürler olsun.</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hal ve hakiki şahsiyetim:</w:t>
      </w:r>
      <w:r w:rsidDel="00000000" w:rsidR="00000000" w:rsidRPr="00000000">
        <w:rPr>
          <w:rFonts w:ascii="Times New Roman" w:cs="Times New Roman" w:eastAsia="Times New Roman" w:hAnsi="Times New Roman"/>
          <w:color w:val="333333"/>
          <w:sz w:val="29"/>
          <w:szCs w:val="29"/>
          <w:rtl w:val="0"/>
        </w:rPr>
        <w:t xml:space="preserve"> Bunu tarif etmeye cidden hicab duyarım. Hemen Cenab-ı Allah’tan dilerim, beni ve bütün kardeşlerimizi nefis ve cin ve ins ve şeytanların mekirlerinden muhafaza eylesin ve dalalete sapanlardan eylemesin, âmin!</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kardeşlerim (Hâşiye</w:t>
      </w:r>
      <w:hyperlink r:id="rId2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Üstadımın kardeş ve talebeleri olan zatlar şüphesiz birinci ve ikinci hali ruhlarında hissederler. Öyle ise beşerde bilhassa mü’minlerdeki hâsselerin inkişafı tahdid edilemeyeceği için tevfik-i Hudâ ile bir kere bu yola girenler, nefis ve şeytanlarına bu âciz, fakir ve bîçare kadar mağlup olmayacakları cihetle, terakki ve istifadeleri de o nisbette ziyade olur. Muhterem Üstadım bu kusurlu talebesine teveccühü; insanlara, mü’minlere, mü’minlerin bilhassa benim gibi muhtaçlarına derece-i şefkatine ve benim ihtiyacımın en çok olduğuna delil ve misaldir.</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Bana liyakatimin çok fevkinde hüsn-ü zan eden ve teveccüh gösteren aziz ve muhterem ve mütevazi Sabri Kardeş! Bil ki çok günahkâr, çok âciz, fakir, müflis, ümmet-i Muhammed’den (asm) bir abdim. Dualarınıza çok muhtacım. Acz ve fakr arzuhalini kabul ettirerek hazine-i hâssa-i Kur’an’dan âleme muhtelif nam ve tarz ve şekillerde cevherler teşhirine muvaffak olan dellâl-ı Kur’an’ın kudsî hizmetinde kendisine yardım en büyük emelim ve en ciddi temennim, en mukaddes niyetimdir. Bu niyetim sebebiyle Nurlarla meşgul olmak saadetine mazhar olduğum dakikalarında, hilaf-ı me’mul bazı sözler kendiliğinden kalbime ve kalemime gelmektedir ki bu marifet benim değil elbet muhakkak ve mutlak Hazret-i Kur’an’dan lemean eden Nurlara aittir.</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muarrifi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mübelliği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müderrisidir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fırsatı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ganimet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dimağımıza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dâreynde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tâka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kuvvetleştirmeliyiz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Mektubat’ın küçüklerinden on üçünü hâvi hususi mektuplar mecmuasını aldım. Bu vesile ile de maziyi hal yerine koyarak derin manalı, şirin sohbetinizi bir kere daha şevkle dinlemiş oldum. Zaten ben o vakitlerin mazide kalmasına razı değilim. Her vakit hal gibi mütalaa ediyorum. Mazi, hal, müstakbel bunlar da itibarî birer taksim değil mi? Ehl-i zevk için bu taksime ihtiyaç kalmıyor.</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Yirmi Sekizinci Mektup’un Sekiz Meselesinden</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Hulusi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müstemilerine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kārilerine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faydalı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Şuraya bir işaret etmek isterim; Kur’an’ın kerametine bir nokta, bir zerre daha ilâve ediyorum: Gerek Eğirdir’de gerek burada bazen zihnime bir şey gelir ve kendisiyle hayli meşgul ettirir. Hemen ilk mektubunuzda benim zihnimi işgal eden bu şeyin cevabını bulurum (Hâşiye</w:t>
      </w:r>
      <w:hyperlink r:id="rId2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Bu birde, beşte kalmadı, çok taaddüd etti. Onun için diyorum ki keramet-i Kur’aniyedendir.</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 güzel ve ilmî bir ders olmakla beraber bir cihet daha hatıra geliyor. Hizbü’ş-şeytanın avenesi tâ buralardan dolaşarak sahte ve şaşırtıcı hareketlerle arkadan çevirmek istemeleridir. Bu sebeple şifahane-i Kur’an’ın anahtarı, inayet-i İlahî ile elinde bulunan sevgili Üstadımızın bu zehirlere de ilaç yetiştirmesi ve silahhane-i Kur’an’dan aldığı acib silahlarla mübareze etmesi nevinden güzel ve bedî’ üslup ile ve hârika temsilatla bulunuşu hakikaten şâyan-ı menn ü şükrandır. Allah sizden çok razı olsun.</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Mesele; hakikaten çok güzel, çok hoş, çok vâzıhtır. Bu meseleyi beş noktaya ayırmakla sanki İslâm’ın beş rüknünü hatırlatmış, selâmet için beş esası göstermişsiniz. Hem bunu dostlarınıza ve kalben sizden bir şey bekleyenlere, sual-i mukaddere cevap nevinden kaleme almışsınız. Fakat hüsn-ü zanna mesağ veriyorsunuz. Niyetle me’cur ve faidemend olacağını ihtar ediyorsunuz. Sâil buna da razı. Otuz İkinci Söz’ün Üçüncü Mevkıfı zaten bu derde ilaç vermekte, bu yaraya merhem vurmakta ve bu arzuya çare bulmaktadır.</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ile kuvvetü’z-zahr olduğunuz mü’minler, bataklıktan çıkardığınız mütehayyirler, ayılttığınız sarhoşlar, iade-i şuur ettirdiğiniz divaneler, şu zamanda Kur’an’dan daha iyi mürşid olamayacağına inandırdığınız hakikate müştak insanlar, ilzam ettiğiniz münafıklar, mülhidler, hattâ kaçırdığınız şeytanları her gözü olan ve bakan gördü, akıldan nasibi olan anladı, kalbi bozulmayan inandı. Bu azîm muvaffakıyatın sırrı, acz yolunun rehberi olan Kur’an’ın ve Nurların dellâlının gösterdiği hakiki acze karşı Hâlık’ın ihsanındadır.</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matlubunuz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kestirme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çağıran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muradlarını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bağışlasın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hürmeti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mürselîn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Duanızın cümlemiz muhtacı ve duanızda bulunmak hepimizin borcudur. Sabri Efendi kardeşimiz ne güzel takdir etmiş, mâşâallah, mâşâallah. Kimin haddidir ki bu Nurlarda yanlışlık bulsun. Evet, bazı ibareler belki edebiyat denilen şeye tam muvafık düşmüyormuş. Bunda da isabet var. Çünkü edebiyat satılmıyor, Kur’an’dan nurlar gösteriliyor.</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fakir kardeşiniz bu Sözler’i okuduğum zaman, üstadımı temsil eder bir hal alıyorum. Tabiratınızla, şivenizle okumak bana o kadar zevkli, lezzetli geliyor ki tarif edemem. Onun için bir harfe dokunmayı azîm bir günah işliyor telakki ediyorum. Bazen verdiğiniz salahiyetin manevî kuvvetiyle namınıza olarak bir harfin yerini değiştiriyor veya kaldırabiliyorum. İşte bendeki telakki ve tesir bu mahiyettedir.</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mektubu müsvedde ettiğim vakit tam bu anda müezzin minarede “Allahu ekber” demişti. Ben de “Allahu ekber (celle celaluhu)” ile mukabele etmiş idim. Bu hal işteki kudsiyete açık bir işaret değil mi?</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bârekellah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taşlarınız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hedeflerine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isabet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kaniim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Hizmette füturum yok fakat manilerin hadd ü pâyanı yok. Fakat dünyayı sırtıma yükleseler her tarafımı ateşle sarsalar bu ulvi düşünceme mani olamazlar. Amma buna gönül razı değil, çok şeyler arzu ediyor. Ne çare nefis ve cin ve ins şeytanları müthiş topuzlarla karşıma dikildiklerinden, ister istemez mücadeleye mecburum, hakiki hizmetten geri kalıyorum. Buna ne kadar müteessif olsam azdır.</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 sene bana kemal-i sadakatle hasbî olarak hizmet eden ve hârika olarak benim gibi bir asabî adamı hiçbir vakit gücendirmeyen ve müsvedde kâtipliğini daima yapan Süleyman Efendi’nin fıkrasıdır.)</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 Hazretleri!</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 mübarek ellerinizi öper, mukaddes dualarınızı beklerim. Fakir hademeniz ve talebeniz ve kardeşiniz olan Süleyman, şimdiye kadar telif olunan mübarek Nurları birer birer mütalaa ederek her birisinden ayrı ayrı ve büyük nurlu güneş gibi ışıklar gördüm ve çok büyük istifade ettim. O nurlar uhrevî yolumu irae ettiler. Allah sizden razı olsun. Âhiret yolunda bulunan çok noksanlarımı gösterdiler, teşekküründen âcizim. O nurları temsil ve tasvir edecek kudreti kendimde görmediğimden, ruhumu yoklayarak hissiyat-ı kalbiyemi şöyle tasvir etmeye –min gayri haddin– cüret eyleyeceğim. Hata vaki olursa da affımı istirham ediyorum.</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 görmüş olduğum Risale-i Nur deryasındaki lezzet ve saadetin dünyada hiç emsalini göremediğim gibi kendi vicdanî muhakemem neticesinde kat’iyen anladım ki o Risaleler her biri başlı başına ve ayrı ayrı birer tefsir-i Kur’an’dır. Mahlukat içerisinde hilkaten insan şeklinde ve hakikat noktasında insaniyetten sukut eden ve serâpa manevî yaralar içinde bulunan insanlara bu Nurların mütalaası seri şifalı bir ilaç ve yaralarına gayet nâfi’ bir tiryak ve merhem olduğunu ufacık karihamla anlayabildim. Bu Nurların kıymetini zaman gösterecek ve dillerde destan olarak şark ve garbı gezecek itikadındayım. Ve inşâallah Avrupa’ya karşı dahi Kur’an’ın ne kadar parlak bir güneş olduğunu gösterecektir.</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ellerinizi öperek duanızı isterim efendim hazretleri.</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aklen Hulusi, kalben Sabri, vicdanen Hüsrev hükmünde olan Re’fet Bey’in mektubudur.)</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Süleyman Efendi vasıtasıyla Yirmi Beşinci Söz’ü, tashih olunmak üzere huzur-u âlînize takdim ediyorum. İ’caz-ı Kur’an elhak bir şaheserdir. İhtiva ettiği hayret-bahş hakaik itibarıyla âsâr-ı âliyenizin en mühimmidir. Mu’cizat-ı Ahmediye’yi okudum. Çok mükemmel ve ruha ulviyet ve inkişaf bahşeden çok kıymettar bir eserdir. Şu kadar ki mu’cizat-ı Ahmediyenin en büyüğü Kur’an-ı Mu’cizü’l-Beyan olduğuna göre, i’caz-ı Kur’an’ın ruhumda husule getirdiği tebeddülat ve münderecatından ettiğim istifade çok azîmdir.</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maânî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terakkiyat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ihtiraat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irfan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dilenciliği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gafiller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maâliyat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desatir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teyakkuz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ârifane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etselerdi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uyanacaklardı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heyhat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ambarı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tavuklara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yumar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İ’caz-ı Kur’an’ın yüksekliği hakkında ne yazsam azdır. Kalemim onu tavsiften âcizdir. Kudret-i kalemiyem olsaydı hakkını vermeye çalışırdım, olmadığı için âcizane olarak sözümü kesiyorum. Kemal-i hürmetle mübarek ellerinizden öper ve hizmet-i Kur’an’da sabit olmam hakkındaki duanızı talep ve istirham ederim, efendim.</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(Binbaşı merhum Âsım Bey’in fıkrasıdır.)</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aramakta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gönlüme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Bahtiyar kardeşim Hüsrev!</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risale (*</w:t>
      </w:r>
      <w:hyperlink r:id="rId2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bir meclis-i nuranidir ki Kur’an’ın şu münevver, mübarek şakirdleri, içinde birbiriyle manen müzakere ve müdavele-i efkâr ediyorlar. Ve yüksek bir medrese salonudur ki Kur’an’ın şakirdleri onda her biri aldığı dersi arkadaşlarına söylüyor. Ve Kur’an-ı Mu’cizü’l-Beyan’ın hazine-i kudsiyesinin sandukçaları olan risalelerin satıcı ve dellâllarına muhteşem ve müzeyyen bir dükkân ve bir menzildir. Her biri aldığı kıymettar mücevheratı birbirine ve müşterilerine orada gösteriyor. Bârekellah, sen de o menzili çok güzel süslendirmişsin.</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20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f7653z5eoj6m" w:id="13"/>
      <w:bookmarkEnd w:id="13"/>
      <w:r w:rsidDel="00000000" w:rsidR="00000000" w:rsidRPr="00000000">
        <w:rPr>
          <w:rFonts w:ascii="Times New Roman" w:cs="Times New Roman" w:eastAsia="Times New Roman" w:hAnsi="Times New Roman"/>
          <w:b w:val="1"/>
          <w:bCs w:val="1"/>
          <w:color w:val="333333"/>
          <w:sz w:val="29"/>
          <w:szCs w:val="29"/>
          <w:rtl w:val="0"/>
        </w:rPr>
        <w:t xml:space="preserve">YİRMİ YEDİNCİ MEKTUP’UN ÜÇÜNCÜ ZEYLİ</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(Said’in bir fıkrasıdır.)</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Risalelerine çok müştak ve onların mütalaasından intibaha düşen bir doktora yazılan mektuptur. Bu üçüncü zeyle çendan münasebeti azdır fakat kardeşlerimin fıkraları içinde bu da benim bir fıkram olsun.)</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Merhaba ey kendi hastalığını teşhis edebilen bahtiyar doktor, samimi ve aziz dostum!</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hararetli mektubunun gösterdiği intibah-ı ruhî şâyan-ı tebriktir. Biliniz ki mevcudat içinde en kıymettar, hayattır. Ve vazifeler içinde en kıymettar, hayata hizmettir. Ve hidemat-ı hayatiye içinde en kıymettarı, hayat-ı fâniyenin hayat-ı bâkiyeye inkılab etmesi için sa’y etmektir. Şu hayatın bütün kıymeti ve ehemmiyeti ise hayat-ı bâkiyeye çekirdek ve mebde ve menşe olması cihetindedir. Yoksa hayat-ı ebediyeyi zehirleyecek ve bozacak bir tarzda şu hayat-ı fâniyeye hasr-ı nazar etmek; âni bir şimşeği, sermedî bir güneşe tercih etmek gibi bir divaneliktir.</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nazarında herkesten ziyade hasta olan, maddî ve gafil doktorlardır. Eğer eczahane-i kudsiye-i Kur’aniyeden tiryak-misal imanî ilaçları alabilseler hem kendi hastalıklarını hem beşeriyetin yaralarını tedavi ederler, inşâallah. Senin şu intibahın senin yarana bir merhem olduğu gibi seni dahi doktorların marazına bir ilaç yapar.</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bilirsin, meyus ve ümitsiz bir hastaya manevî bir teselli, bazen bin ilaçtan daha ziyade nâfi’dir. Halbuki tabiat bataklığında boğulmuş bir tabip, o bîçare marîzin elîm yeisine bir zulmet daha katar. İnşâallah bu intibahın seni öyle bîçarelere medar-ı teselli eder, nurlu bir tabip yapar.</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 ki ömür kısadır, lüzumlu işler pek çoktur. Acaba benim gibi sen dahi kafanı teftiş etsen malûmatın içinde ne kadar lüzumsuz, faydasız, ehemmiyetsiz, odun yığınları gibi camid şeyleri bulursun. Çünkü ben teftiş ettim, çok lüzumsuz şeyleri buldum. İşte o fennî malûmatı, o felsefî maarifi; faydalı, nurlu, ruhlu yapmak çaresini aramak lâzımdır. Sen dahi Cenab-ı Hak’tan bir intibah iste ki senin fikrini Hakîm-i Zülcelal’in hesabına çevirsin tâ o odunlara bir ateş verip nurlandırsın. Lüzumsuz maarif-i fenniyen, kıymettar maarif-i İlahiye hükmüne geçsin.</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Zeki dostum! Kalp çok arzu ederdi, ehl-i fenden envar-ı imaniyeye ve esrar-ı Kur’aniyeye iştiyak derecesinde ihtiyacını hissetmek cihetinde Hulusi Bey’e benzeyecek adamlar ileri atılsın.</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madem Sözler senin vicdanınla konuşabilirler. Her bir Söz’ü, şahsımdan değil belki Kur’an’ın dellâlından sana bir mektuptur ve eczahane-i kudsiye-i Kur’aniyeden birer reçetedir farz et. Gaybubet içinde hazırane bir musahabe dairesini onlar ile aç.</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arzu ettiğin vakit bana mektup yaz. Ben cevap yazmasam da gücenme. Çünkü eskiden beri mektupları pek az yazarım. Hattâ üç senedir kardeşimin çok mektuplarına karşı bir tek yazdım.</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Eyyühe’l-Üstadü’l-A’zam!</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dest ü dâmen-i mübareklerinizi bûs edip her ân ve zaman muhtaç bulunduğum daavat-ı üstadanelerini niyaz eylerim. Bir hafta evvel Süleyman Efendi kardeşim vasıtasıyla irsal buyurulan enva-ı iltifatı şâmil lütufname-i ekremîlerini, kemal-i meserretle alarak mefharetle okudum. Bir fıkrasında tevafukat-ı gaybiye hakkındaki kanaat-i âcizanem sual buyuruluyor. “Neam sadakte, Eyyühe’l-Üstadü’l-Muhterem!” kelimeleriyle icabet ediyorum. Zira şu tevafukat-ı gaybiye-i acibe, bilumum bahr-i muhit-i Nurun talebelerini ve hattâ talebelerin cemaat-i müstemialarını mest ve hayran ve medyun-u secde-i şükran bırakmıştır. Nurların şu mu’ciz-nüma kerametlerini ancak ve ancak mir’at-ı Muhammediye (asm) ile müşahede edebiliriz. Bu hakikatin diğer bir muarrifi olan:</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Âyinedir bu âlem, her şey Hak ile kaim</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Mir’at-ı Muhammed’den Allah görünür daim. (Hâşiye</w:t>
      </w:r>
      <w:hyperlink r:id="rId25">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mısra-ı manidarı, perişan arîzamı şereflendirmek niyetiyle dercediyorum. Bu fakir ve âciz talebeniz, şu hayret-feza keramet-i Kur’aniyeyi ve i’caz-ı Nebeviyeyi müşahede ettiğim günden beri, bu babda çok derin düşüncelere dalıyorum. Ve şu tevafukat-ı acibeye müşabih tevafukat, başka kitaplarda bulunur mu maksadıyla çok temaşa ediyorum, göremiyorum. Görülse de pek nadir bir haldedir. Şu halde tevafukat-ı gaybiye, bir keramet-i aleniye olarak endamını Nurlarda izhar ediyor. Ve lisan-ı hal ile beşere hitaben diyor ki:</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benî-Âdem, şu sisli asırda dalaleti ref’ ve selbedip necat ve saadet bahşedecek ve dimağınızdaki semli kokuları, verd-i Muhammedîye(*</w:t>
      </w:r>
      <w:hyperlink r:id="rId26">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tebdil edecek ve en kestirme ve son derece muhkem ve müstakim bir tarîk-i selâmet ve necata sevk edecek, pek çok keramat ve i’cazını gösteren, bizim bulunduğumuz derya-yı nuranidir. Ve âtiyen daha nice âsâr-ı hafiye tezahür edecektir, diye nida ediyor.</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Müsaade-i fâzılaneleriyle bir maruzatım daha var. Fakat bu cihette, şahsımı istisna ederek meramımı arz edeceğim. Bendeniz Nurların müştak müşterilerinde daha doğrusu yanık talebelerinde, bir tevafuk-u fevkalâde görüyorum. Çünkü enaniyet ve nefsaniyetin şiddetle hüküm-ferma olduğu şu asırda, hepsinin derece-i ihtiyaç ve iştiyakı bir, kâffesinin ahlâk ve etvarı bir, umumunun tarz-ı telakkisi bir ve yekdiğerine karşı ah-i lieb ve üm’den daha kavî bir rabıta-i hakikiye ile merbut, samimiyet ve hakikat-perverlikte, âdeta yekdiğerine müsabaka eder derecede ciddi ve hâlis, kardeşlikte takip ettikleri hatt u hareket bir ve daha pek ziyade birbirine benzeyen tullab-ı nuraniyenin bu hârika hallerini de ayrıca bir tevafukat-ı gaybiye sırasında görüyorum. Zira İstanbul’dan, İzmir’den, Aydın’dan, Kütahya’dan, Isparta’dan, Eğirdir’den ilh. muhtelif beldelerden seçilip bir safta mukayyed bulunan talebelerin aynı hâssaları haiz olmaları, câlib-i nazar-ı dikkat olsa gerektir, zannederim Efendim Hazretleri.</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Lütufkâr ve inayetkâr Üstadım Efendim Hazretleri!</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Ramazan-ı şerifin onuncu cumartesi günü, saat on bir buçukta, her bir nüktesi nâmütenahî hikmet ve hakikat müjdelerini hâvi ve mübeşşir, dokuz nükteli Ramazaniyeyi aldım. Ruhumun fevkalâde muhtaç ve müştak bulunduğu ve nazirsiz eser-i pür-nuru, o gece kemal-i fahir ve sürurla yazdım. Ve aslını yine Nisli Hâfız Mahmud Efendi’ye teslim ettim, Hakkı Efendi’ye götürdü. Ertesi sabah istinsah ettiğim risaleyi bir daha dikkatli okuyarak, hattımın tevafukunu tashih ve Ali Efendi’ye ait bir mektup yazdım. Tam imza edeceğim esnada, İslâmköyü’nden bu vazifeye manen memur bir adam geldi, Ali Efendi’ye gönderdim. Ve şu ümidin fevkinde âni olarak gelen vasıta-i irsal, eserin kudsiyetine sarîh ve bâriz bir delil olduğuna şüphe kalmadı.</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Azizim! Bazen Nurları düşünüp hakikaten pek çok hakaik ve hikmetleri ihtiva ettiklerini görüyordum. Yalnız şu şehr-i rahmet ve mağfiretin ibadatından olan sıyama ait bir mevzu açılmadığını görerek, üstadıma bir arîza takdim etsem ve otuz günden ibaret olan ramazan-ı şerife ait Otuzuncu Mektup olmak üzere, bir niyazda bulunmak emelinde iken, bir sebebe binaen şu arzumdan feragat ettim.</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defa Külliyat-ı Nur’dan mebhus-u anhâ risale, bu abd-i âcize hitaben “Senin kalbindeki hafî bir arzu ve hissin, bizim levha-i manevîmizde gayet büyük harflerle yazılıdır ki işte is’af edildi.” tarzında bana ihsan buyuruldu. Fakir de ruhumun mühim bir ihtiyacını temin eden, binler hikmet ve müjdeli Ramazaniyeyi alarak, Kur’an-ı Azîmüşşan’ı inzal edene secdeler ve Nurlar dellâl-ı âlîşanına hadsiz teşekkürler ile borçlu olduğum dua-yı fâzılanelerine müdavim bulunduğumu arz eylerim Efendim Hazretleri.</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Üstad!</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Yedinci Söz, Müslümanları sa’y ü gayretin ve bu ulvi dinin hizmetine teşvik ediyor. Bu risale sanki ufukta bir hedef, ehl-i iman için de bir rehber.</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söz, kalpler içinde bir iştiyak, iştiyak içinde bir nur olmuş. Otuz Üçüncü Mektup ise otuz üç penceresiyle beraber, hakikat mâyesiyle yoğrulmuş bir varlık. Bu kıymetli eser, ulviyet ve kudsiyet içinde, kuvve-i idrakiyesiyle hissiz beşere hassasiyet; ve gaflet perdelerinden hakikati görmeyen nazarlara kuvvet; hakperest ehl-i imana ise ulviyet bahşediyor.</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Hadsiz ihtiyaçlara düşen, zahire aldanarak maddiyata saplanan ve kendini lâkaytlık içinde yeise düşüren zavallılar; bu mukaddes eserin kārii olsunlar, anlasınlar ki nereye giderlerse nereye bakarlarsa bir Hâlık-ı A’zam’ın, bir Rahîm-i Rahman’ın dairesinden, hududundan, kanunundan ve idaresinden harice çıkamazlar. Her mevcudiyet, her vakıa, her tahavvülat, her inayet, her iltifat bir Kadîr-i Zülcelal’in yed-i zaptındadır.</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oluyor ki en ufak bir zerrede, Sâni’i ilan ettiği cihetle, koca bir kâinatın saltanatının küçük numunesi mevcuddur, denilebilir.</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büyük Üstadım!</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üç günlük sa’yimin mahsulünden doğan ve inayet-i Hak’la istinsaha muvaffak olduğum On Yedinci Söz’ü tashih için takdim ediyorum.</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yüce Üstadım, On Yedinci Söz ki mefhumu nâmütenahî yükselen hakikatlerdir. Yüzlerce teşekkür… Her söz beşeriyetin müptela olduğu mahfî emrazı gösteriyor ve nurlarıyla teşhis ederek tedavi ediyor. Pek a’lâ, pek rânâ anlıyorum ki benim gibi yaralı, manen zarardîde olmuş bir genç için muhtaç bulunduğum teselliyetkâr şeyler, hep Risale-i Nur’dandır. Kalbime teselli nurlarını serpen Hâlık-ı A’zam’a binlerce şükür…</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yani Risale-i Ahmediye berahinini yazarken, çok defalar kalemimi elimden bırakıp o asr-ı saadetin anlarının tahassürüyle, hicranıyla yandım. Bu hicrandan kalbim ağlamış, gönlüm coşmuş, ruhum vücudumdan ayrılarak uzaklara gitmiş, bana teselli tuhfeleri getirmiş.</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ya, aziz Üstad! Asr-ı saadette değilsek, müştakıyız. Bu bize kâfi. Hazret-i Muhammed aleyhissalâtü vesselâmın bize bıraktığı muazzam bir mu’cizesi bugün elimizde değil mi? O kitap bize, muhtaç ve müştak bulunduğumuz saadeti vaad etmiyor mu? Ona hâlisane sarıldığımız zaman, muhtaç bulunduğumuz zevk-i manevîyi bize vermiyor mu?</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aziz Üstadım, bugün elimizde tuttuğumuz, gözümüzle gördüğümüz hakiki insanlara rehber olan o muazzam kitap, o büyük mu’cize ki ben maddiyat içinde dünya cereyanında boğulmak üzere iken, beni onun ulvi sesleri ne güzel teselli etmiş ve bana sarsılmaz bir istinadgâh olmuştur. Hakka nâmütenahî şükürler olsun.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 Bana öyle geliyor ki manevî saadete küşade bulunan ruhum, kıymettar risaleleri okudukça, yazdıkça gitgide bir zevk-i manevî, bir saadet-i ebedî hazırlıklarıyla coşacak. Coşkunluklarımın hayli devam ettiği oluyor.</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İşte o zaman dünya, nazarımda bir hiçten ibaret kalıyor. Ebediyete, sonsuz saadet âlemlerine atılmak istiyorum. İşte o dakikalar bu dünyayı bana verseler bu tatlı hülyalarımın bir nebzesini bile vermek istemem. Def’olsun gençlik rüyalarının kâbuslu fırtınaları.</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duanıza muhtacım.</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Fazilet-meab Üstadım!</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sabahı olan Risale-i Nur’dan Birinci, İkinci, Üçüncü, Beşinci, Altıncı, Yedinci, Sekizinci Sözleri istinsah ederek bera-yı tashih, taraf-ı âlîlerine takdim ediyorum. Mezkûr Sözler ki kısa oldukları halde mefhumları büyük. Büyük hisler ve ulvi fikir bahşediyor. O Sözler ki her biri ayrı ayrı mecralardan cereyan ederek büyük bir deryaya dökülen berrak ve saf ırmaklar gibi çağlıyorlar. İşte bendeniz, bu çağlayan ırmakların latîf ve ulvi seslerinden hayli derece istifade ediyor ve sonlarında, beşeriyetin başta âcizlerinin ibtila olduğu emraza şifa verici eczalar istihsal ediyorum. Kendisini acı, yoksulluk içerisinde bunalıyor zanneden ve muhayyilesi inkişaf edememiş kimseleri ikaz etmek emelini taşıdığıma emin olunuz.</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Anlıyorum ki kaybolmuş ümitlerimin, hayatımın semasında sönen yıldızlarımın ufûlüne teessüf edip bir fecr-i sabah ararken; bir nur sima, bir nur sabah karşımda parladılar. Allah sizden razı olsun ki kıymetli eserleriniz sayesinde hayatın kıymet ve ehemmiyetini anladım. Bu suretle kalbime bir istinadgâh-ı manevî buldum diye müstağrak-ı sürur oluyorum. Hemen Rabb’im, üstadımızı iki cihanda aziz ve gayelerine vâsıl eylesin, âmin!</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Üstad!</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Vakıâ emr-i âlîleri Sözler’in yazılması hususunda acele edilmemesi idi. Fakat hiç mümkün mü ki karşımda billurî sular akıtan ulu pınarın suyundan kana kana içmek için acele etmeyeyim. Malûm-u âlîleri, bendeniz bu hususta vazifelerde çok geç kaldım. Bu cihetleri vuzuh ile görüp idrak ederken, mümkün mü ki o ulu pınarın billurî sularıyla elimi yüzümü yıkamayayım, kalbimi parlatmak için isti’cal göstermeyeyim.</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azîm bir lütfu ki temin-i maişetim için çalıştığım zamanlar arasında kıymettar risaleleri yazmak için vakit bulabiliyorum. Bu fırsatları kaçırmak istemediğim içindir ki acele ediyorum. İsti’calimin en büyük sebebi; muhtaç bulunduğum teselliyetkâr nurları, o risalelerde buluyorum. Nasıl ki içerisinde tevakkuf imkânı olmayan tünellerden, harîs kumpanyalar fazla seyr ü sefer etmekle iftihar ederler. Talebeniz de keza, o cihan-kıymet risaleleri ne kadar fazla okur yazarsam o kadar istifade-bahş ve müftehir olacağım.</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Altıncı Mektup’u serâpa okudum. Her türlü mezahim ve meşakkate karşı gösterdiğiniz sabır ve tevekküle meftun oldum. O Sözler’i okudukça bütün mevcudiyetim bir ıssızlık içinde parlayacak zannettim. Tehacüm-ü ızdırap için hep güler yüzlü, güzel yüzlü sabırlar temenni ettim.</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Üçüncü Söz, derinden gelen bir sayha gibi insaniyete bağıran ve insanlara insanlıklarını ihtar eden ve en âlî makamlara sahip olmak yollarını gösteren ve kārilerini tekâmüle sevk eden ve meşru aşklar doğuran ölmez bir teselli hatırasıdır. Sözü uzatmaya başladım. Yirmi Üçüncü Söz’ü lâyıkıyla takdirden âcizim. Çünkü o, bir teselli ve saadet mâyesidir.</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Zekâi</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bir fıkrasıdır.)</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ve muhterem Üstadım Efendim!</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maddî ve manevî tenvir eden, yükselten ve erişilmez feyizlere müstağrak kılan risalelerinize mâlikiyetimden ve lâyık olmadığım halde bu şerefe nâiliyetimden dolayı Cenab-ı Hakk’a bînihaye teşekkür etmekte; gerek bu şerefe nâil olmaklığıma vesile olduğunuzdan ve gerekse âtiyen bu hususta üzerimize terettüp eden vazife-i Kur’aniyede muvaffakıyet kazanacağımızı tebşir etmekte olduğunuzdan dolayı duyduğum pek büyük bir sürurla müftehirim. Üstadım! Hakkınızda, hatırınıza gelmeyen nimetlerin en güzeliyle dünyevî ve uhrevî mesud olmanızı her vakit için dua etmekteyim.</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sizi özlemiştim. Aradaki hainlerin her hususta engel olmaları, şüphesiz çok müteessir ediyor. Bugünkü hal yüreklerimizi sızlatıyor fakat elimizden bir şey gelmiyor. Nur deryasının feyizli risaleleri, kimin eline geçerse o zatı kendine ciddi olarak rabtettiği gibi müştaklar ve ehil olanlar arasında dolaşıyor.</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Sözler’i yazmaya başladığı zaman yazdığı mektubun fıkrasıdır.)</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Efendim Hazretleri!</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sefer okumaklığımız için irsal buyurduğunuz iki kitaptan birisini Bekir Ağa’dan aldım. Kitabın birkaç sahifesini okudum. Ve kitabın bir nüshası kendimde kalmak üzere istinsah etmeye başladım. Kitap münderecatında arada sırada dimağımı alâkadar eden mesailden bahsettiğini ve küçük mektupların pek büyük hakikatleri kucakladığını gördüm ve çok müstefid oldum.</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Altıncı Mektup’a kadar yazılan Sözleri bir taraftan yazıyor diğer taraftan da yazının geççe yazılışından sıkılarak okumaya başlıyordum. Pek çok sürur beni kaplıyordu. Altıncı Mektup’a gelince, şu gurbetteki firkatinizin en hazîn kısmını tayyettiğinizi ve bir kısmının da hikâye edildiğini okudum. Okudukça sizinle beraber kalbim hazîn hazîn ağlamaktan kendimi alamamakta idim. Hattâ yanımda bulunan valideme dahi okudum. Okurken validem ağlıyor, gözlerinden yaşlar dökülüyordu. Ben de ağlamamak için nefsime cebrediyordum. Diğer taraftan da acaba tayyedilen kısmından da biraz yazılsa idi…</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Üstad-ı Muazzam!</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Atabey’e gelen ramazan meyvesi olan ve ramazan-ı şerifin hikmetlerini bildiren Söz, bizi ikaz ve bilmediğimiz hikmetleri tasrih ediyor. Okuduğum her Söz, neşrettiğiniz o ulvi hakikatler için âciz lisanım tavsif ve takdirden âciz kalıyor. Ve görüyor ve anlıyorum ve öyle iman ediyorum ki bir zaman gelecek, bu Risalatü’l-Envar ve Mektubatü’n-Nur, için için ateşlenen, feveran eden bir dağ gibi hararetle nur-feşan bir menba kuvvetine tesahub edecek. Ve belki de etmiştir. Bir düğmesine basmakla her tarafı ziyaya müstağrak eden bir elektrik dinamosu gibi kendinden çok uzak mesafeleri ikaz ve irşad nuruyla ihata edecektir.</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eski talebesi merhum Lütfü’nün arkadaşı Zeki</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bir fıkrasıdır.)</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Efendim, sevgili Üstadım!</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bir kısmını nasıl bulduğum ferman buyuruluyor. Bu hususta ne yazabilirim, ne gibi bir fikir dermeyan edebilirim? Risalelerin her birisinin nurları bir fakat mevzuları ayrı, güzellikleri ayrı, latîflikleri ayrı, zevkleri ayrıdır. Bu risalenin nuru diğer risaleler gibi her tarafı parlak, her köşesi güzeldir. Bilhassa ruhlarımızı sızlatan, kalplerimizi ağlatan bu hal-i müessife dolayısıyla, sevgili Üstadımdan bir şifa-yı âcil bekliyordum. Bu şifayı Yedinci, Sekizinci, Dokuzuncu Nükteler beklediğim devayı vermiş ise de binler maslahat ve faydaları içinde yalnız bir maslahat için bile olmadığı halde tebdil edilen şeair-i İslâmiyeden bazıları, bizi çok meyus ve müteessir ediyor.</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sevgili Üstadım, zaman takarrub etmiş olmalı ki bir taraftan mülhidlerin tecavüzleri ziyadeleştikçe diğer taraftan muhterem Üstadımızın, Kur’an’ın feyzi ile nâil olduğu hakikat deryasından kükreyip gelen gizli hakaiki izhar etmesi bizim sevincimizi artırmaktadır. Madem çiçekleri görmek için baharı beklemek zarureti vardır, biz de ona şiddetle ve sabırsızlıkla intizar etmekteyiz.</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bir fıkrasıdır.)</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muhterem Üstadım, kıymettar Üstadım!</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Bekir Ağa ile gönderdiğiniz mektuptan duyduğum süruru tarif etmek, benim gibi âciz bir talebenin ne lisanı ve ne de kaleminin haddi değildir. Sevincimden mektubunuzu takbil ediyor; ruhum sizinle yaşadığı halde, cismen uzak bulunduğumuzdan ağlıyordum. Zaman oluyor ki gözlerimden dökülen yaşları, yazı yazmak veyahut risaleleri okumakla teskin edebiliyorum. Zaman oluyor kalbim mütemadiyen ağlıyor, âh sevgili Üstadım sizden pek büyük istirhamım budur ki beni affediniz. İki üç seneden beri dünyayı sevmez olduğum halde kurtulamadığımdan çok müteessirim. Issız sahralar, susuz çöller, ruhumun birer meskeni oluyor. Hayalen oralarda dolaşıyorum. Güya bir şey arıyorum.</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bir şey arıyorum. Heyhat aradığım hem çok yakın hem çok uzak görünüyor. Bilmiyorum daha ne kadar zaman bu hal içerisinde çırpınacağım. Evet, yine pek çok müteşekkirim. Nasıl teşekkürüm hadsiz olmasın? Henüz bir sene oldu; iki gece birbiri üstüne gördüğüm iki rüya-yı sadıkada, temelleri atılmakta olan büyük bir gül yağı fabrikasının kâtipliğine tayin edilmiş ve işe mübaşeret etmiştim. Bu rüya tarihinden iki ay sonra risaleleri yazmaya başladım. Ve bilhassa Yirmi Sekizinci Mektup’un Yedinci ve Sekizinci Meselelerinde, hizmetimizin makbuliyeti ve rıza-i İlahî dâhilinde olduğu pek açık bir lisanla yazılması, âciz talebenizi de dilşâd etmiş bulunuyor. Sevgili üstadım, Allah sizden ebeden razı olsun.</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Üstad!</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yazmaya muvaffak olduğum üç mevkıftan mürekkeb Otuz İkinci Söz’ü bera-yı tashih takdim ediyorum. İşbu kitabın, nazar-ı âcizîde giran-baha bir hazine olduğunu yazmaya bilmem lüzum var mı? Dünyanın ölçülmek imkânı olmadığını söyleyen zat ve fikr-i beşerin nâmahdud bir arazi olduğunu iddia eden adam ne doğru söylemişler. Bu noktada fikrim, gittikçe inkişaf eden efkârımın ve dar muhayyilemin genişlemesinden mütevellid bir fikirdir. Dünyanın ölçülmez bir boşluk olduğunu ve fikr-i beşerin nâmahdud olduğunu izah maksadına müstenid değildir.</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ki her risaleden ruhum ayrı ayrı gıdasını alıyor. Otuz İkinci Söz’ün kalbime ve ruhuma bahşettiği safa-yı sermedî ve câvidanî değil mi ki bu uzun mektubumla mesruriyetimi izhar için sizi taciz etmeme bâdî oluyor. Hülâsa tatlı bir sermestî içinde hayatımdan memnunum. İnşâallah duanız himmetiyle, böyle meşru bir sermestî içinde hayat-ı ebediyeye vâsıl olacağım inşâallah.</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Zekâi</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bir fıkrasıdır.)</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muhterem, sevgili Üstadım!</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Üçüncü Kısmını okuduk. Mektup münderecatı hepimizi şevke getirmiş, sevinçle her tarafımızı doldurmuştu. Kur’an-ı Hakîm’in bazı âyâtından çıkan kıvılcımlarıyla bir taraftan aklı gözlerine inmiş olan maddiyyunlar ve emsali tabakasına karşı, Mektubatü’n-Nur ve Risalatü’n-Nur ile meydan okuyarak onların kafalarına hakikat tokmaklarını vurmakta ve diğer taraftan onların kalplerini pek parlak feyizleriyle doldurmaktadır.</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sekiz bin değil, sevgili Üstadımın buyurdukları gibi yirmi sekiz bin âleme bakan o büyük Furkan-ı İlahî’nin, bugünkü asırdan başka gelecek asırlara da bakan vecihlerinin bazı mühim noktalarına işaret edilmesi ve lafzullah üzerinde vaki tevafukatın göze çarpacak ve nazarı celbedecek şekle ifrağ edilmesi ve bazı kelimelerde görünen manidar tevafukatın güzellikleriyle meydana çıkarılması hakkında vaki Üstadımın fikirlerine haddim olmayarak yine üstadımdan aldığım kuvvet ve cesaret ile iştirak ediyorum. Ve böyle bir Kur’an-ı Kerîm’in yazılması hakkında vaki olacak her fedakârlığa hazır olduğumu, utanarak baştan ayağa kadar beni istila eden bu sürurun verdiği halet-i ruhiye üzerine arz ediyor ve ayrıca diyorum ki: Sevgili Üstadıma istenilen şekilde kendi elimle yazılmış bir Kur’an-ı Kerîm’i yazıp takdim etmeyi çok arzu ediyorum. Fakat meselenin müsta’celiyetini düşünemiyordum. Ve bir de diğer kardeşlerimin bu şereften mahrumiyetidir ki bu fikrimin ve bu arzumun kabulünde ısrar edemiyorum.</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 İnşâallah zaman takarrub etmiştir. İnşâallah mev’ûd vakte biz de erişmiş bulunuyoruz. Artık sebep selef-i salihînin Kur’an’a hâşiye olarak bir şey ilâve edilmemesi hakkındaki kararlarının, zamanlarına ait bulunması ve ulema-i müteahhirînin müsaadeleri de Arapçanın tahsili cihetine gidilmediğinden ileri geldiği kanaatini taşıyarak, Arapçanın okumak ve yazmak istenilmediği bir zamanda bulunuyoruz. Binaenaleyh Kur’an hakkında sevgili Üstadımın düşündüklerine pek büyük bir ihtiyaç olmakla beraber, bu güzel ve pek büyük bir emr-i hayra kapı açan bu işin hemen ikmal edilmesi için her şeye tercih edilmesi rica ve istirhamındayım. (Saatçi Lütfü Efendi kardeşim de bu kanaattedir.)</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Allah sizden hem ebediyen razı olsun hem de her bir hayırlı işinizde muvaffak etsin, duasıyla Cenab-ı Hakk’a müteşekkir olduğum halde size olan minnettarlığımı arz eder ve dâmenlerinizi öperim, muhterem efendim hazretleri.</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Üstad!</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Kur’an’ın bir ma’kesi olan yazdığın risaleler, senin ne büyük üstad olduğunu kabul ve teslime kâfidir. Sen ki ey aziz Üstad! İslâmiyet üzerine çöken zulmet ve gaflet perdelerini risalelerinle yırttın. O mülevves perdeler altındaki en nurlu hakikatleri meydana çıkardın. Senin sarsılmaz azmin, kahraman metanetin, ârâmsız sa’yin semeresiz kalmadı. Anadolu’nun ortasına öyle bir âb-ı hayat çeşmesi açtın ki (Hâşiye</w:t>
      </w:r>
      <w:hyperlink r:id="rId27">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bu çeşmenin muslukları yazdığınız risalelerin, neşrettiğiniz eserlerin hakaikidir. Menba ve madeni, bâki olan Kur’an-ı Hakîm’in bahridir. Bir gün olup bu dâr-ı imtihandan saadet âlemlerine göçtüğün zaman, kıymettar eserlerin seni namınla beraber yaşatacaktır.</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mutlu, senin açtığın çeşmenin kıymetini takdir ile ona muhafız ve müdafi olan ve icabında eserlerinin ahkâmını ilan ve telkin uğrunda bin can ile hayatını fedaya müheyya olan, candan sevdiğin talebelerin var. Uhrevîler diyarında olduğunuz zamanlarda dahi sizin ruhunuzu muazzeb edecek hareketlerde bulunmayacaklarına emin olunuz. Birçok esrar-ı Kur’aniyenin anahtarlarını şimdiden talebenize tevdi ettiğinize, onlar canla başla size minnettar ve müteşekkirdirler. Bugün saçmakta olduğunuz feyizli nurlar, beşeriyetin hakiki insan olanlarını pâyansız sürurlara istiğrak ederek, mükellef oldukları vezaifi bildiriyor. Hizmetiniz inkâr edilmez ve senin fedakârlığın azîmdir, azîmdir.</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 Hizmetin göklerde gezsin (Hâşiye</w:t>
      </w:r>
      <w:hyperlink r:id="rId28">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Fonts w:ascii="Times New Roman" w:cs="Times New Roman" w:eastAsia="Times New Roman" w:hAnsi="Times New Roman"/>
          <w:color w:val="333333"/>
          <w:sz w:val="29"/>
          <w:szCs w:val="29"/>
          <w:rtl w:val="0"/>
        </w:rPr>
        <w:t xml:space="preserve">) ve siz destanlarda geziniz. Fedakâr Üstad! Diyanetten meded almayan, ehl-i gafletin gafletini ziyadeleştiren edebiyat denilen müthiş sarhoşluk ancak ve ancak sizin âsâr ve telkinleriniz sayesinde mündefi oluyor. Dinsiz milletler pâyidar olamayacağı ve hattâ insaniyeti bile öğrenemeden dünyadan gelip geçeceklerini pek makul ve mantıkî delillerle ispat ettin. Eserlerin ruhun gibi ulvi ve ihatalı.</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Müsterih olmalısınız ki sizin sa’yiniz beyhude değildir. Lâyemut risalelerin ile’l-ebed kıymetli ellerde gezecek. Bugünkü dinsizlere haddini bildirecek ve belki iman dahi bahşedecek. Zaten sizin talebiniz bu değil mi? Emeliniz, gayeniz, iman dairesinde ikaz ve irşad hedeflerine yetişmek değil mi? Felsefe mezbelelerinde nâlân, sürünen edepsizler elbette hakiki edebi ve edebiyatı sizin eserlerinizde bulacaklarına aslâ şüphe yoktur ki böyle olacak.</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 de artık muhterem Üstad, muhtaç olan koca bir millete tarif ve mikyas kabul etmez bir hizmeti îfa etmiş bulunuyorsunuz. Bu millet, bu toprak, bu vatan hiçbir zaman size olan borçlarını ödeyemezler. Dilerim ki bu azîm, kudsî hizmetinizin mükâfatını Cenab-ı Hak size pek lâyık bir tarzda ihsan etsin. Dünya ve âhirette sizden ve bizim gibi âciz ve kusurlu hizmetçilerinden razı olsun, âmin!</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Lütfü’nün arkadaşı</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fıkrasıdır.)</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Yorucu bir kuvvetle gece ve gündüz beni düşündüren ve fakat hiç de kıymeti olmayan vaziyetten kurtaran mektubunuzu aldığım vakitten beri sürur içinde, Cenab-ı Hakk’a bînihaye teşekkürlerimi takdim ediyor ve beş vakitte, eltaf-ı İlahiyeye mazhariyetinizi dua ediyorum. Bilhassa sevincimi artıran keyfiyet, Cenab-ı Hakk’ın sırf hizmet-i Kur’an’da istihdam etmesinin iş’ar buyurulmasıdır.</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Vaziyetimden çok çok memnunum. Artık emr-i âlîleri mûcibince hiçbir şey düşünmüyorum. Düşündüğüm bir şey varsa o da Risale-i Nur’dan Sözler’i ikmal etmek, bunlardan istinsah ederek arkadaşlarımızın çoğalmasını temin etmek için lâyıkıyla çalışmaktır. Bunun için kendimde gördüğüm âriyet ve emanet bir varlığa değil belki Cenab-ı Hakk’ın kudret ve lütuflarına istinad ediyorum.</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Yazdığım Otuz İkinci ve Yirmi Yedinci Sözleri takdim ediyorum. Yirmi Yedinci Mektup’ta arkadaşlarımızın ihtisasatlarını okurken bilseniz ne kadar sürur duyuyorum. Yekdiğerine ayrılmamak için kıymetsiz maddî iplerle değil, kıymetli ve manevî iplerle bağlanmış bir aile ve bir cemaat efradının hissedeceği sevinçle mütelezziz oluyorum. Şüphesiz Zat-ı Üstadaneleri başımızda olmakla beraber, büyük olanlarımız ağabey ve beraber olanlarımız da kardeşlerimiz olmuşlardır. Veyahut ben bu cemaatin içerisine dâhil olduğumdan fevka’l-had bahtiyarım. Kur’an-ı Mübin’in nurlarının ahz ve neşri hususunda, sevgili Üstadımız, şahsiyetiniz vasıta kılınmasından dolayıdır ki sizi bize veren Cenab-ı Hakk’a minnettarlığımızı tahdid edemeyiz.</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2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Sabri gibi talebelere hitap ediyor.</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Bu keramet-i Nuriye Hulusi’de olduğu gibi çoklarda dahi tezahür etmiş ve ediyor.</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 Yani Yirmi Yedinci Mektup’un umumu.</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2">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Hâşiye: Latîf bir tevafuktur ki: Hulusi-i Sâni Sabri Efendi bu beyti bana yazdığı zamanda, ya aynı zamanda veyahut az sonra, Hulusi Bey bir ay uzak bir yerde, aynı beyti bana yazmıştır. Bu iki zatın hem hizmet-i Kur’an’da hem bana karşı münasebetlerindeki tevafukları, alâmet-i muvaffakıyettir.</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3">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 Gül demektir.</w:t>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4">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Bu hizmet-i kudsiyedeki sevap ve şerefte benim gibi bîçarenin hissesi, tasavvur ettiğiniz miktardan binde bir düşse yine şükrederim. Ehl-i hüner, elmas kalemleriyle imdadıma yetişen sizin gibi Kur’an’ın hâlis şakirdleridir.</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5">
        <w:r w:rsidDel="00000000" w:rsidR="00000000" w:rsidRPr="00000000">
          <w:rPr>
            <w:rFonts w:ascii="Times New Roman" w:cs="Times New Roman" w:eastAsia="Times New Roman" w:hAnsi="Times New Roman"/>
            <w:color w:val="333333"/>
            <w:sz w:val="29"/>
            <w:szCs w:val="29"/>
            <w:rtl w:val="0"/>
          </w:rPr>
          <w:t xml:space="preserve">[7]</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alkışlasa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iptal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müşevvik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safvetini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28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7zh8gcne7gv5" w:id="14"/>
      <w:bookmarkEnd w:id="14"/>
      <w:r w:rsidDel="00000000" w:rsidR="00000000" w:rsidRPr="00000000">
        <w:rPr>
          <w:rFonts w:ascii="Times New Roman" w:cs="Times New Roman" w:eastAsia="Times New Roman" w:hAnsi="Times New Roman"/>
          <w:b w:val="1"/>
          <w:bCs w:val="1"/>
          <w:color w:val="333333"/>
          <w:sz w:val="53"/>
          <w:szCs w:val="53"/>
          <w:rtl w:val="0"/>
        </w:rPr>
        <w:t xml:space="preserve">Barla Lâhikası s.80-102</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bir fıkrasıdır.)</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Eyyühe’l-Üstadü’l-Muhterem!</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Bi’l-istinsah takdim-i huzur-u fâzılaneleri kılınan Yirmi Sekizinci Mektup’un Yedinci Meselesi tam zamanında izhar-ı endam etmiştir. Şu mübarek eser Risalatü’n-Nur ve Mektubatü’n-Nur’un bir nevi tarihçeleri olduğu gibi diğer cihetten de âsâr-ı pür-envarın senedat ve berahin-i kat’iyeleri hükmünde görülmekle beraber, üç seneden beri dimağımda mahsus ve mahfuz birçok ihtisasatı da bu kere zahire çıkarmıştır. İşte Kur’an-ı Azîmüşşan’ın derece-i kudsiyet ve ulviyet ve nuraniyeti böyle elmas ve mücevherat-ı maneviyeyi câmi’ bulunduğu, bu mesele ve emsali mesailden anlaşılmıştır.</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mücevherat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zengin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bâyii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usûl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zilyed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emtiayı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Binaenaleyh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müşevveşte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dellâl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medyun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eylemektedir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Eyyühe’l-Üstadü’l-Muhterem!</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kere Yirmi Yedinci Mektup’un İkinci Zeylini, Yirmi Sekizinci Mektup’un Beşinci, Altıncı Meselelerini bi’l-istinsah asıl maa-suret takdim ediyorum. Bendeleri Yirmi Yedinci Mektup’un telif ve tesis ve tertibinde, çok mühim bir isabet hissediyorum ki bu mektubun telifindeki gaye, kat’iyen mektup sahiplerini ilan ve teşhir olmadığı, belki muhtelifü’d-derecat zevi’l-efkâr ve elbabın her biri, Nurların ancak yüzde birer hâssalarını ve fevaidini görerek, dellâl-ı Kur’an’ın bir dereceye kadar nidalarını taklide çalışmaları, ayrıca bir zevk ve letafet ihsas ediyor.</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 deryasını görmeyen bazı kimseler müştakane soruyorlar ki: Mensup bulunduğunuz Nur eczahanesinde ne gibi mualecat var ve asıl mevzuları nedir? Evvelce bu suale karşı Risaletü’n-Nur’u mümkün ise birer birer göstermeye, değilse aklım erdiği kadar söylemeye mecbur idim. Şimdi ise Risaletü’n-Nur’un yüzde on nisbetinde mevzuunu mümkün mertebe ifadeye hazırım. Ve nim bir fihristini andırır Yirmi Yedinci Mektup’u veriyor ve bildiriyorum. Cüz’î küllî maksadımı bildirebiliyorum. Nurların ekser aksamı vücuda geldikten sonra Yirmi Yedinci Mektup âdeta işaret tabancası gibi endaht edildi. Ve hem de Nur deryasının askerleri beyninde, bir nevi müsabaka vazifesini de gördü. Her müntesip meşher-i Nur’a, az çok hünerini döktü.</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İyd-i saîd-i fıtrînizi tebrik ve bi’l-vesile dest ü dâmen-i kerîmanelerini öperim.</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 her an Nurlar ile tagaddi eden ruh-u âcizanem, yine evvelki cuma günü mugaddi bir nura muntazır iken, Yirmi Dokuzuncu Mektup’un Üçüncü Kısmını ihsan ve irsal buyurulmakla fakir talebeniz müşerref ve müstefid ve minnettar kalmıştır. Bir saatlik misafir kalan bu eser-i kıymettar ve manidarı hemen Abdullah götürdü. O rüya-misal gördüğüm eserin, bir haftadan beri dimağımdaki kıymettar nakışlarını ve manidar meallerini, aczim dolayısıyla ifade edebilmeye iktidarım yok.</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kadar arz edebileceğim ki bu bürhanî, senedî, şuhudî velhasıl kâffe-i esbab-ı sübutiyesi aslında münderic ve müştemil bulunan kıymettar eser, umum Risale-i Nur ve Mektubatü’n-Nur’un güneş-misal i’cazları, âlemleri hayrette bırakan kerametleri, dost ve düşmanın itiraf ve takdirini kazanan âsâr-ı sâbıka-i nuraniyenin ne kadar güzellikleri ve meziyetleri varsa sanki bu kısımda içtima etmiş.</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Veyahut şöyle diyebileceğim ki her ne zaman nurlardan bir risale görsem, bu gibi veyahut daha ziyade bir zevk-i hakiki ve sürur-u nâmütenahî görüyorum. Şu halde bu acib mahsûsat ve meşhudat ancak Nurlara ait ve münhasır bir i’caz, kezalik Nurlara mahsus bir kerametidir demekte, ehl-i imanca kâmil bir kanaat mevcud bulunacağına eminim. Bilhassa tevafukatı, tefsiratı gösterilerek tahriri musammem ve menvî bulunan Kur’an-ı Azîmüşşan’ı, umum ehl-i iman ve tevhid kemal-i hâhişle ve nihayetsiz hürmetle karşılayacakları, bedahette olduğu gibi; birçok kimselerin de âhir ömürlerinde yeniden okumaya şevk ve gayret gösterecekleri, bir ihtimal-i kavîdir. Daha nice emsali nâ-mesbuk âsârın vücuda getirilmesini, bütün ruhumla diler ve Cenab-ı Mün’im-i Hakiki’den muvaffakıyetler temenni eylerim efendim.</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Sabri</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Âlîşanım Efendim!</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iki geceden iğtinam edebildiğim vakitlerde, Yirmi Dokuzuncu Mektup’un Birinci Kısmını istinsah ederek, kendi nüshamı Ali Efendi’ye ve aslını Zat-ı Üstadanelerine iade ve takdim ediyorum. Şu bir aydan beri ruhlarımız ateşe maruz çimen gibi yanık, küskün, solgun bir vaziyette olup hattâ ekser arkadaşlarla, bu mesele hakkında ne hatt-ı hareket takip edeceğimizi mektupla muhabere ve müşavereye başladık. Ve bu tarafta Üstad-ı A’zamımıza en yakın bendeleri olduğum için şifahen veya tahriren bu babda maruzatta bulunmak emelinde iken bu dertlere birer iksir, ilaç ve cevab-ı şâfî olan Yirmi Yedinci Söz’ü bir kat daha muvazzah ve oldukça şümullü bir cevab-ı âlîyi bizlere ihsan eden ve kısacık cümlesi nâmütenahî hakaik-i maânîyi câmi’ bulunan, bahr-i muhit-i kebir tabirine mâsadak olan her bir cümle-i Kur’aniye şu kısımda bilhassa Beşinci, Sekizinci ve Dokuzuncu Nüktelerde asrın kuru kafalı, müflis, felsefeci şeytanlarını gemlemiş, iskât etmiş, daha doğrusu bütün bütün ilzam ve ruhlarımızı da tenvir ve tesrir ve teselli etmiştir.</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Muazzezim! Kur’an-ı Azîmüşşan’ın ne derecelerde zengin bir hazine-i rahmet-i İlahiye bulunduğu vâreste-i arz olup o hazine-i kudsiyenin muhtevi bulunduğu enva-ı türlü elmas ve pırlantaları çıkartmak ve bi’l-vesile bizim gibi muhtaç olanlara da verdirmek hususunda, Nurlar Külliyatı’nın ekserisinde tam bir muharriklik vazifesini deruhte eden Üstad-ı Sânî Hulusi Beyefendimi, teşbih ve tabiri caiz ise saatçilerde bulunan yıldızvari sekiz on ağızlı saat anahtarlarına benzetiyorum ki o müteaddid ağızlı anahtar, âlemde mevcud her saati tahrik eder, işletir. Mumaileyh beyefendim de aynen o halde olup emsali görülmemiş ve duyulmamış birçok mesail-i mühimme-i hakikiyeyi Hazret-i Kur’an ve dellâl-ı Kur’an’dan istiyor.</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asırda hazine-i hâssa-i maneviyenin hazinedar-ı bînaziri de o kıymettar sâiline en kıymettar ve ruha tam bir gıdabahş mevaid-i maneviye-i Kur’aniye ile i’zaz ve ikram ederken o halkaya lâyık ve müstahak olmadığım halde, fakir de gıda-yı ruhanîmi ârâmsız alınca; o mevaidi ihsan edene de getirene de isteyene de hadsiz medyun-u şükran kalıyorum. Bu defaki aldığım lütufname-i ekremîlerinde, gücenmesini hazır farz ederek mektupla muhabere etmiyorum, buyuruluyor. Bu hususta kalp ve ruhuma “Ne dersiniz?” dedim. “Estağfirullah, sad-hezar estağfirullah. Biz ölmüştük, lehü’l-hamd bize taze hayat bahşedildi. Gücenmeye, hiçbir cihetle hakkımız yok. Vazifemiz olan duaya devam ve teşekkür borçluyuz.” cevab-ı hak-gûyanesini ruhumdan aldım.</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Sabri</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Eyyühe’l-Üstadü’l-Muhterem!</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kere Yirmi Dokuzuncu Mektup’un Dört ilâ Dokuzuncu Nüktelerini hâvi mübarek mektubunuzu Yirmi Sekizinci Mektup’un Yedinci Meselesinin sırr-ı azîm-i inayet beyanındaki hâtimesi namını verdiğiniz ve mu’ciz-nüma ramazanın hikmetlerini beyan eden Yirmi Dokuzuncu Mektup’un İkinci Kısmını ve münevver hâtem-i i’cazı kemal-i şükranla aldım. İştiyakla, lezzetle, zevk-i manevî ile defaatle okudum. Fakat iki haftaya yakındır ki cevap yazamadım. İşte bu mübarek cuma günü hem nurlardan aldığım feyizleri, tesellileri hem kalbî teessüratımı icmalen arz maksadıyla, bu varak-pareyi tahrire lütf-u Hak’la başladım.</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îcazına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imtisalen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ediyorsunuz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bîçare duacınız, talebeniz ibraz ve irsal buyurduğunuz Nurların mütalaasında, müsbet ve menfî iki tesir altında ne yapacağını ve ne edeceğini şaşırıyor. Çünkü manevî vazifemizi îfa edemiyoruz. Çok az ve dar bir muhite neşredebiliyoruz. Bid’at ve dalalet her gün artmakta, ahkâm-ı İslâmiyeye sünnetlerden başlayarak ve Kur’an hedef tutularak, çok insafsızca hücum edilmekte olan böyle bir zamanda ve tam bu yaralara münasip merhem olacak, bu nurlu ve şifalı eserlerin mahdud eşhas arasında ve yalnız bu zavallıların ümit ve imanlarını takviye edecek vaziyette kalması, teessürü artırmakta ve dergâh-ı İlahiyeye ilticadan başka çare bırakmamaktadır.</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kat’î kanaat hasıl oluyor. Hattâ dikkatle bakılsa görülüyor ki bu saray-ı âlem inkıraza hatve be-hatve yaklaşmakta. Her saat çatısından bir tuğla, duvarından bir kerpiç, sıvasından bir parça kopmakta, hattâ lambasının ışığı azalmaktadır. Eksilmez, yıpranmaz, yıkılmaz, değişmez zannolunan bu kervansaray elbette eskiyecek, yıpranacak, yıkılacak ve değişecektir.</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beşere bilhassa Müslümanlara ârız olan ve ale’t-tevali artmakta olan zaaflar, bu neticeyi tacil ediyor, mütalaasındayım. Fakat irşad buyurulduğu üzere mademki netice ile değil, hizmetle mükellefiz. O halde ümidimizi kesmeyerek sabır ve sükûn ile dua ve niyaz ile dergâh-ı İlahiyeden yalvarmalıyız. Muhit ilim ve zevalsiz ve nihayetsiz kudret sahibi olan Hâlık’ımız iyi yapar, iyilikler halk buyurur inşâallah, demeliyiz.</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Mektup’un Yedinci Mesele’sinin Hâtimesi, gaybî işarat hakkında ihtimalen dahi olsa her türlü evhamı izale etmek maksadıyla yazılmıştır. Sıddıkınız, elhamdülillah mübarek eserlerde delâlet ettikleri manalarda, işaret ettikleri hakaikte, bütün mevcudiyetiyle kabul ve tasdik ve kudsî maânîsini dercan etmekten başka bir his aslâ taşımamıştır.</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cevherleri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mütehayyirlere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imkân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mütevekkilen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minnettarane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gaybî tevafuk hakkındaki bu müdellel ve mukni beyanat da yerindedir, fazla değildir. Bu da herhalde lâzımdır. Buna mutlak ihtiyaç vardır veya olacaktır. Gösterilen misalden de anlaşılıyor. Özene bezene yazılmış, senelerle emek sarfıyla cem’edilmiş, toparlanmış, tefsir kavaidine siyak ve sibak-ı kelâm gözetilerek, muhtemelen bazı yerlerinde kesret-i istimal sebebiyle, hâh nâ-hâh nazar-ı dikkate çarpan tevafuk ve muvazenete de an-kasdin ihtimam edilerek, emniyetle vücuda getirilmiş olan bir tefsir ile doğrudan doğruya hazain-i mukaddese-i Kur’aniyeden bu asır insanlarına, Müslümanlarına göre nebean, feveran ve lemean eden nurlu âsârdaki gaybî muvafakat, muvazenet kıyas edilebilir mi? Aslâ…</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Hâtimedeki Ahmed Galib Bey’in fıkrası hoştur. Bu fıkranın Hazret-i Kur’an’a ve mahzen-i esrar-ı İlahiyenin bir nevi nurlu reşehatı ve lemaatı olan Sözler’e nisbeti, güzelliğini artırmıştır. Allah bu gibi kardeşlerimizin adedini çok artırsın. Ve cümlesini, bu meyanda bu fakir-i pür-taksiri de muvaffakun bi’l-hayr buyursun, âmin!</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dürbünüyle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rusül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sallallahu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fâzılaneleridir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sebeple azlığından müteessir olduğum buradaki cemaatimize, tam vaktinde okumak suretiyle, bu emr-i celil-i Nebevîyi de yerine getirmiş olurduk. Fakat bu şereften mahrumiyetimiz, maddî uzaklığından ileri gelmiştir. Çünkü Kur’an’ın mademki ilk nüzulü şehr-i ramazanda olmuştur. Bu asırda ve şu zamanda da o mübarek âyetin hikmetleri hakkında eser yazılmasının bu ayda olması enseb ve a’lâdır. Cenab-ı Hak emsal-i kesîresiyle, hayırlısıyla cümlemizi müşerref buyursun, âmin!</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Hâtem-i İ’caz, hizmet-i Kur’an’daki kıymettar kardeşlerimi tanıttırdı. Ve şu güzel nurlu beyti hatırlattı:</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Âyinedir bu âlem, her şey Hak ile kaim,</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Mir’at-ı Muhammed’den, Allah görünür daim. (Hâşiye</w:t>
      </w:r>
      <w:hyperlink r:id="rId3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şu fıkrayı söylettirdi:</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Âyinedir bu hâtem, herkes sıdk ile hâdim,</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Mir’at-ı Üstaddan, Kur’an’dır görünen daim.</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Zülcelal cümlesinden razı olsun. Bu mübarek mir’atın boş köşesine, bu beyit ile imzamın konulmasını tasvib-i ârifanelerine arz ederim.</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(Binbaşı Âsım Bey’in Risaletü’n-Nur Sözleri hakkında temsil ettiği bir fıkradır.)</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Münezzehtir şuunattan, hep ilham-ı İlahîdir,</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Okurken nur alır vicdan, sutûr-u bîtenahîdir,</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Riyadan, kibirden, her maâsiden münezzehtir,</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Kelâm-ı Lâyezalî’den gelen bir nur-u müferrihtir.</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 vecd içinde anladım bilsen bu âsârı,</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âyetler gibi nurani ve lahutî bu efkârı,</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Meâsir mi eser mi münceli yoksa müesser mi?</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İlahî bir “sürâ”dan berk uran, hayret-feza sır mı?</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Anılmaz, anlatılmaz, sırr-ı vahdetten haberlerdir.</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ey gafil beşer bil nefsini, gör ki ne şeylerdir.</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kevn vâlih ü hayran düşündükçe serencamın</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Kerîm hayretle, hürmetle anar namın, büyük namın.</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Eyyühe’l-Üstadü’l-Muhterem!</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hafta Yirmi Sekizinci Mektup’un Beşinci ve Altıncı Meseleleri isimlerini alan biri şükre diğeri harem-i şerif sualine cevap olan iki eser-i âlü’l-âlînizi, kemal-i şevkle aldım. Zevk ile mütalaa ettim. Çok susamıştım. Şükre dair çok derin manalı, şeker gibi tatlı, şeker şerbetinizi Besmele’yle içmeye başladım. Bu âciz talebenize nimetlerinin hadd ü pâyanı olmayan ol Hâlık-ı Kerîm, ol Mün’im-i Hakîm, ol Rezzak-ı Rahîm (celle celalühü) hazretlerinin Nurlar namı altındaki in’am ve ihsanına karşı Elhamdülillah, Allahu ekber dedim. Ve manevî susuzluğumu elim ermez, gücüm yetmez, nazarım erişmez, hülâsa acz-i tam içinde fakat rahmetinden ümit kesmediğim bir halde iken, ol Rahmanu’r-Rahîm hazretlerinin muazzez üstadım vasıtasıyla teskin ettiğine, yüz binler hamd ve şükür eyledim ve edeceğim.</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sözlerinizde öyle kudsî feyizler var ki sanki talebenizin –alâka ile mütalaa eden veya istima’ eyleyenleri– elinden tutuyor; bak bu, bu manaya delâlet eder, şu şunun içindir, bundaki maksat ve gaye ve hikmetler şunlardır, gel daha yukarı gidelim, daha ilerleyelim diye menbadan menbaa, etekten tepeye, izden yola, hakikatten marifete götürüyor, çıkarıyor, ziyaret ettiriyor, istifade ve istifaza ettiriyorsunuz.</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bu seyr ile şükür nehrinin menbaına, şükür dağının tepesine, şükür çığırının şehrahına, şükr-ü mutlaktaki hakikatle marifete götürüyor ve mebdede olduğu gibi müntehada “Der tarîk-ı acz-mendî lâzım âmed çâr çîz; acz-i mutlak, fakr-ı mutlak, şevk-i mutlak, şükr-ü mutlak ey aziz” buyuruyorsunuz. Biz de “Fehimtü ve sadakte” diyerek mukabele ediyoruz. Dua ve salavat ile bu kudsî seyahate nihayet veriyorsunuz.</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İbraz buyurduğunuz pek âlî şefkatten yüz bulan muhtaç ve âciz talebeniz, üstadının nazarını başka tarafa çevirecek bir suale cüret eylediği için “Gel haydi! Harem-i Şerif’e girelim. Oranın bugünkü halini ve esbabını biraz anlatayım.” demek nevinden olan Yirmi Sekizinci Mektup’un Altıncı Mesele’sini de okudum. Çok istifade ettim. Allah sizden razı olsun.</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lütuf ve inayet buyurulan, Yirmi Sekizinci Mektup’un Yedinci Mesele’sini hürmetle aldım. Tazimle ve defaatle mütalaa ettim. Ayrıca bir defa yeni talebeniz Hâfız Ömer Efendi’ye ve bir defa pederim ve eski hocalarımdan İbrahim Efendi ve bir dostumuza ve bir defa da Fethi Bey’e okudum. İnşâallah yine okur ve okuttururum.</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ahîre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vurdunuz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hatırlatarak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ederseniz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Bîçaregân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karib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mübeddel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Mektup’un Yedinci Mesele’sini almazdan evvel, mübarek Sözler’le alâkadar olmayan zevata, defaatle üstadım altı yedi seneden beri şöyle buyurmaktadır: “Kur’an’ın surları yıkılmıştır. Bütün hücumlar Kur’an’adır. İmanı kurtarmak zamanıdır.” İşte yavaş yavaş bu beyanatın sıhhati, her gözü ve aklı olan mü’min tarafından tasdik edilecek hâdisat zuhur etmektedir, diyordum. Bu mektup, bu bîçare talebenizin Üstadının emirlerini tebliğde sadık olduğunu ispat etmekle beraber, evvelce de arz ettiğim vecihle, mektupları almazdan evvel hatırıma gelen, hattâ lisanıma kadar geçen çok meseleler nevinden olduğuna şüphem olmadığı için bunu da i’caz-ı Kur’an’dan addediyorum. Tevafukatta bendenizdeki nüshada da ekseriyetle muvazenet vardır. Evet, hangi cihetten bakılsa inayet-i İlahiye ayân beyan görünür.</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rahmet-i İlahiye ile bir hakikati daha yakînen anladım. O da şudur ki: İlk şeref-i mülâki olduğum zamanda verdiğiniz ders, bütün risale ve mektuplarda vücudunu hissettirmektedir. Fark yalnız o dersteki mücmel hakaikin diğer derslerde tafsil, tavzih ve izharından ibarettir. Demek ki imanı ve Kur’an’ı esas ittihaz etmekle daimî bir feyiz menbaı, sermedî bir nur kaynağı, fenasız kudsî bir hazine, İlahî bir kale kurulmuş oluyor.</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mademki kâinatın halkına sebep olan Nebiyy-i Efham (sallallahu aleyhi vesellem) efendimiz hazretleri, vazife-i risaletlerini mükemmelen îfa ettikten sonra, emr-i İlahî ile vücuduna bâis oldukları âlem-i bekaya teşrif ettiler. Şu misafirhane kapanıncaya kadar gelip geçecek, dolup boşanacak, çürüyüp tazelenecek sükkânına, bilhassa cin ve inse en âlî bir hediye, en mükemmel bir rehber, en mukaddes bir mürşid olarak Kur’an-ı Hakîm’i bırakmışlardır. Nitekim müteakip asırların yetiştirdiği birçok zevat-ı âliye, bütün müşküllerini Kur’an ile halletmişler. Aradıklarını Kur’an’da bulmuşlar ilh.</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lâyemut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zindandır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aydınlattı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tedris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olmasaydı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erişmeseydim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yapacaktım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çalıştırılmasaydım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kazancım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perişan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çıkacaktım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lâyetecezza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kabîlinden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duanızla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ümidindeyim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bir fıkrasıdır.)</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 hiç şek ve şüphem kalmadı ki nur nurdan seçilemediği gibi nur deryasının nurani talebeleri de nerede olursa olsun hepsi bir gayede, umumu bir zihniyette, yekdiğerlerine rekabetleri yok, daima birbirinin evsaf-ı mümtazesiyle müftehir ve mübahi, samimiyet ve vefa hususunda rüfekasını şahsına tercih eder, bir emelde bulunmaları yegâne emel ve gayeleri olan tevhidin bir alâmet-i mümtaze ve farikası olan ittihat ve tesanüd-ü hakikiye ve meşruayı kālen ve fiilen ve halen göstermeleriyle sabittir ki bu hal bir alâmet-i muvaffakıyettir.</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H. S.</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Bey’in bir fıkrasıdır.)</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muhterem Üstadım Efendim!</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neşrettiğiniz Söz, fakirde çok derin tesir ve intibalar bıraktı. Onun sâikinin ne olduğunu anlayamadım. Zat-ı âlînizi o Söz’de çok hiddetli buldum. Gayet ateşîn bir kalem, bütün elemlerinizi dökmüştü. İhtiva ettiği hakaike mest ve hayran olduğum halde, saatlerce okudum. Artık Sözlerinizin hiçbirini diğerine tercih edemiyorum. Zira birine mühim derken, diğeri daha mühim ve bir diğeri ehemm olarak kendini gösteriyor. Binaenaleyh envar-ı Kur’aniyeyi gökteki yıldızlara benzetiyorum. Filhakika yıldızlar parlaklık itibarıyla birbirinden farklı ise de hepsi yıldızdır. Ve aynı menbadan ahz-ı envar etmede olduklarından, keyfiyetçe yekdiğerinden farkı yok gibidir. Sözleriniz aynen böyledir. Her birini yüz defa okusam yüz birinci defa hiç okumamış gibi büyük bir zevk-i manevî ile okumam dahi yüksekliğine şahittir. Bu babda ne kadar yazsam Sözler hakkında hiçbir şey yazmış olamayacağımı düşünerek, sözüme nihayet veriyorum.</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fıkra Mesud Efendi’nindir.)</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muhterem Üstadım!</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Hadd-i büluğumdan bu ana kadar, laîn şeytanın zırhından mamul bir sanduka derûnunda kilitlemiş olduğu akl-ı uhrevî ve imanımı tazyik altına almıştı. Duanız sayesinde ve bana karşı göstermiş olduğunuz hüsn-ü niyet ve nasihatlerin semeresi olarak ancak yedi senede, Üstadımın dua yumruğuyla laîn şeytanın zırh sandukası kırılarak, imanımı tekrar teslim ettin. Ve teslim aldığımı şununla ispat ederim ki:</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Duaya kabul buyurduğunuz tarihte, yani ramazan-ı şerifin üçüncü günü bera-yı ziyaret nezdinizde idim. Müfarakatımdan sonra, Cenab-ı Hakk’ın gösterdiği ve sevgili Üstadıma arz eylediğim rüya ile âcizane tefsirimde, gündoğudan günindiye doğru olan çayı yani gündoğudaki duayı almamış olsa idim, önümde elinde sepet ile giden adam gibi gayya kuyusuna gidecektim. Ben de o kapının önünde durduğum halde, o müessir almış olduğum dua sayesinde, o korkunç kapıdan çağrılmayarak, avdetimde geniş bir caddeden halkın omuz omuza geçtiği ve bizim mestûr bir mevkide seyreylediğimiz o meşakk u mezahime iştirak ettirilmediğimiz ancak Üstad-ı Muhteremimin Cenab-ı Hak nezdinde duasının kabulüdür ve Sözler’in mukavemetsûz tesirleridir.</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buna mukabil, Üstadımın hâdim olduğu çığırı takip ile hizmet etmek emelinde isem de yalnız ettiğim hizmet kâfi değildir. O da ancak âhiret menfaatimiz içindir. Yalnız Cenab-ı Feyyaz-ı Mutlak Hazretlerinden beş vakitte dua ediyorum: “Yâ Rabbî, yâ Rabbî! Yirmi yedi seneden beri, şeytan aleyhi’l-la’nenin zırhlı çelik sandukaya kilitlemiş olduğu imanımı, balyozuyla kırarak tahlis eden Üstad-ı Ekremime, yani Kur’an-ı Hakîm’in lemaatı olan Risale-i Nur’un neşrine bir hizmet olarak, bana menamda göstermiş olduğun yevm-i mahşerde gayya kuyusu kapısının ağzından çevirmeye muvaffak olan müfessir-i Kur’an’ı ve son musannif bulunan Saidü’n-Nursî Hazretlerinin yevm-i mahşerde sancaktarı kıl, yâ Rabbî yâ Erhame’r-râhimîn velhamdülillahi Rabbi’l-âlemîn” olan Cenab-ı Mevla’dan evkat-ı hamsede vird-i zebanımdır. Ve siz Üstadımın kabul buyurmasını istirham ile el ve ayaklarınızdan öperim, Efendim Hazretleri.</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Mehmed Mesud</w:t>
      </w:r>
    </w:p>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Üstadım!</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Tarih-i mektuptan iki gün evvel idi. Yirmi Yedinci Mektup’un Üçüncü Zeylini yazmakla meşguldüm. Hulusi ve Re’fet Bey, Zekâi ve Sabri Efendi gibi kardeşlerimin, Risaletü’n-Nur ve Mektubatü’n-Nur’a karşı gösterdikleri ateşîn muhabbetle, kalbî iştiyaklarını gösteren kalemleri, beni de heyecana düşürmüştü. Bu sırada Bekir Ağa, sizden gelen bir mektupla teşrif etti. Bekir Ağa, mutadının hilafı olarak, pek gülşen yüzlü idi. Mektubu aynı sevinçle, ba’de’t-takbil beraber açtık. Bir varak-pare-i fâzılaneleriyle, Yirmi Dokuzuncu Mektup’un Sekizinci Kısmı’nın sekiz sahifeden ibaret olan Sekizinci Remzi, üç sekiz tevafukatıyla kendini gösterdi.</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Yedinci Mektup’un Üçüncü Zeyli’nden hasıl olan sevinçli bir heyecan-ı kalbî ve Bekir Ağa’nın Üstadına ve Nurlara karşı kalbî iştiyakını gösteren sevimli yüzü ve dört aydan beri beklediğimiz tevafukatın gayesinin mebdeini gösteren Sekizinci Remiz’deki, sevgili Üstadımızın manevî bir nur ile parlayan ve gülümseyen, o yüksek en hârika, tatlı sözü, fakir talebenizde öyle bir halet-i azîme tevlid etmişti ki işte o dakikam saadet-i ebediyeye nâil olanların geçirdiği anlardan bir dakika idi.</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sürur içinde mektubunuzu ve Sekizinci Remzi okudum. Okurken her bir cümlenin nihayetinde “Var ol, mesud ol, bahtiyar ol Üstadım!” nidaları kalbime tercümanlık eden lisanımdan ihtiyarsız dökülüyordu. İlk defa Bekir Ağa ile bir defa Rüşdü Efendi kardeşimle, bir defa da Re’fet Bey kardeşimle okudum.</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 senelerden beri Kur’an-ı Azîmü’l-Bürhan’ın bahr-i ummanında medfun defineleri, Risaletü’n-Nur ve Mektubatü’n-Nur ile meydana çıkarmıştınız. İşte azîm bir define daha lütf-u İlahî ile Yirmi Dokuzuncu Mektup’un Sekizinci Kısmının Sekizinci Remzi’nde en parlak ve gözler kamaştıran nurlarıyla tezahür ediyor, kendini gösteriyor. Beşerin nazarını ister istemez kendine çeviriyor.</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 üç yüz seneden beri, sahib-i insafı hayrette bırakan ve dünyanın her köşesinde ve beşerin her tabakasında, cin ve beşer lisanında, semavatta melek ve ruhanîler lisanında, en yüksek makam-ı mümtazı işgal eden o Furkan-ı İlahî’nin esrar-ı mühimmesinden ve i’caz-ı azîmesinden bir parçası daha, susmak bilmeyen mu’ciz-nüma bir sadâ ve latîf bir âvâz ve tükenmez bir feyizle karşımıza çıkıyor.</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kıymettar Kur’an’ın bugün mükevvenatı yed-i kudretinde tutan ve azamet-i kibriyasıyla idare eden ve azamet-i celali karşısında her şeyi kendine secde ettiren bir Zat-ı Vâcibü’l-vücud’un kelâmı olduğunu, üzerindeki hadsiz damgalarıyla gösteren risalelerinizin kıymeti ne büyüktür. O risalelere nasıl kıymet verilir, nasıl başkasıyla muvazene edilir, nasıl bir başkasının tefevvuku tahattur edilir?</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Beşerin zulmetli simasına nurlar saçan ve tevhid haricindeki her türlü akideleri zîr ü zeber eden ve şakirdlerine gülümseyerek tatlı bir yüzle bakan ve hoş ve pek şirin bir lisan ile söyleyen o risaleler ve o risalelerin sahibi ve nâşiri olan sevgili Üstadım, siz talebelerinizin kalplerinde risalelerinizle yaşıyorsunuz. Hem öyle bir surette yaşıyorsunuz ki küçük bir işaretinize müheyya talebelerinizin ruhlarında ırmakların çağladıkları gibi tevali eden ve tükenmek bilmeyen İlahî bir muhabbetle yaşıyorsunuz. Hayat-ı fâniyeye veda etseniz bile büyük büyük cemaatlerin arasında hürmetle yâd edileceğinize (Hâşiye</w:t>
      </w:r>
      <w:hyperlink r:id="rId3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ve namınızın dünya ve ukbada ihtiramla taşınacağına ve risalelerinizin pek büyük hâhişle revaçta olacağına kaviyyen ümitvarım.</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sözlerim haksız olsun ki en tehlikeli anlarda bile hakkı söylemekte susmayan ve pek âlî ruhu taşıyan ve talebelerine her an teselli nurlarını dağıtan, Kur’an-ı Kerîm’in bugünkü dellâl-ı muhteremi olan Üstadım! Sizin din-i mübin-i İslâm’a olan merbutiyetinize ve o büyük muhabbetinize ve o yüksek sa’yinize mükâfat olarak defter-i hasenatınıza Cenab-ı Vâcibü’l-vücud Hazretleri lâyüad ve lâyuhsa ecirleri yazmasını rahmet-i İlahiyeden niyaz ederim.</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bugünkü beşeriyet size ve Risaletü’n-Nur’a medyun olmasın ki semamızda dolaşan güneşin saçtığı ve her an ufûlüyle bir başka âlemi gösteren nurları gibi değil, Kur’an’ın arş-ı a’zamından gelen nurlarla ölmez, tükenmez, sermedî bir nuru, risalelerinizde gösteriyorsunuz.</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risaleler ki her biri başlı başına menbaları ve mecraları ayrı ve fakat bir bahr-i muhit-i ummana dökülen nehirler gibidir. Susuz olan, bu nehirlerin hangisine varsa nasıl doyuncaya kadar su içmez? El ve yüzlerini temizlemek isteyenler, nasıl oluyor da bu enhardan istifade etmez? Veyahut arazilerini iska için cetveller yaparak hangi tarafa götürülse azîm cemaatler nasıl tefeyyüz etmez?</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enharda öyle azîm şifalar var ki hastalar içse her türlü devayı içinde bulurlar. Yaralılar içse bin türlü yaralarına merhem bulurlar. İhtiyarlar içse hayat-ı ebediyenin civanmert gençlerinden olurlar. Tazeler içse saadet-i dâreyni bir anda elde ederler.</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Risaleleri okuyanlar, sevgili Üstadım sizin ne büyük ve âlî bir kalbe mâlik bulunduğunuzu teslim için bilmem tefekküre ihtiyaç var mı?</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Bunca zamandan beri “Kur’an-ı Azîmüşşan’ın dellâlıyım ve bu kudsî vazifemi hiçbir şeye değişmem.” diye vaki olan ilanatınıza, bir kat daha kuvvet veren, bu kereki neşir buyurduğunuz Yirmi Dokuzuncu Mektup’un Sekizinci Kısmı’nın sekiz sahifelik olan Sekizinci Remzi ne güzel gösteriyor ve bu gösterilen hakikatlere meftun olmamak mümkün mü?</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sevgili Üstadım, lisan ve kalemim müsait olsa her bir risale için lâyık oldukları şekilde medhiyeler yapıp takdim etsem. Heyhat, her şeyde olduğu gibi bu hususta da pek fakirim.</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Üstadım! Sevincimizi artıran bir mesele daha var. O da “Kenzü’l-Arş duasının feyzinden gelen bir nükte-i Kur’aniye” namı altında neşredilen iki sahifelik huruf-u hecaiye-i Kur’aniyenin bu kısma ilâvesi ve bu kısmın da yazmakta olduğumuz tevafuklu ve hâşiyeli Kur’an-ı Kerîm’in baş tarafına, umumun istifade ve istifazalarının kolaylıkla teminine binaen dercedilmesi hakkındaki tensib-i fâzılaneleridir. Bu tensib bizce de pek çok musîb görülmekle, fakir talebenizin nazarını maziden hale, halden de istikbale çeviriyor. Ve istikbaldeki parlayan nurları göstermekle, nihayetsiz sürurlara müstağrak kılıyorsunuz.</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(Re’fet’in fıkrasıdır.)</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ve çok kıymetli Üstadım Efendim!</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Sekizinci Kısmı’nın Remzini dikkatle okudum. İhtiva ettiği hârika-nüma rumuzat ve o rumuzatın ifade ettiği yüksek hakaik, fakire azîm istifadeler temin etti. Ve beni derin derin tefekküre ve teemmüle sevk eyledi. Çocukluğumdan beri hakaik-i diniyeye çok merak eder ve her fırsattan istifade ederek tetkikat ve tetebbuatta bulunurdum. Ne yazık ki emelime muvaffak olamazdım. Bu sebepten yeis ve nevmîdîye düçar olurdum. Nâmütenahî şükürler olsun ol Hallak-ı Azîm’e ki zat-ı âliye-i fâzılaneleri gibi her asırda emsaline ender tesadüf olunan bir dâhî-i a’zama bizleri mülâki kıldı da otuz seneden beri ruhumun çok büyük iştiyak ve tahassürle beklediği bir üstad-ı muhtereme nâil eyledi.</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şimdiye kadar böyle hakikatler hiçbir eserde görünmemiş ve işitilmemiştir; yazılması çok muvafıktır ki okuyan her ehl-i imanın, Kur’an-ı Hakîm’in hazain-i nâmütenahiyesinden bir kısım cevahiri elde etmek suretiyle hem ağniya-i maneviye adedine dâhil olsun ve hem de künuz-u mahfiyeye ıttıla kesbetmek gibi ruh-u beşerin en büyük ihtiyacatını tatmin etmiş bulunsun.</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Tevafukat ve rumuzat-ı Kur’aniye, tebşirat-ı azîmeyi ihtiva etmesi itibarıyla, kemal-i hassasiyetle takip ve tetkik olunmaktadır. Bundan dolayı nihayetsiz hürmet ve tazimatımı arz eder ve mübarek ellerinizden öperek, Cenab-ı Hakk’ın bize inkişaf-ı kalbî ihsan buyurması hususundaki dua-yı hayriyelerini istirham eylerim, sevgili Üstadım Efendim.</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(Rüşdü’nün fıkrasıdır.)</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kıymettar ve pek muhterem Üstadım Efendim Hazretleri!</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nurlandırmış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Mektubatınızdan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Muavvizeteyn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birlikte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yeni tevafukatlı Kur’an-ı Azîmüşşan’ın baş tarafına, bu Remzin ilâvesi hak ve hakikati ilan maksadına muvafık olsa da okudukça doymak ve usanmak bilinmeyen ve her okudukça dünya lezzetinden bin kat fazla lezzet veren ve kararmış kalpleri nurlandıran ve bize bizim lisanımızla hallerimizi teşrih ve tarîk-ı hakkı gösteren risale-i pür-nurlarınızda da beraber ayrıca bulunması ve Kur’an-ı Hakîm’in başına mümkün olursa hem Arapçasının ve hem de Türkçesinin konulması muvafık olacağı zannındayım, Efendim Hazretleri.</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Rüşdü</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(Saatçi Lütfü Efendi’nin fıkrasıdır.)</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İ’caz-ı Kur’aniye’den İhlas-ı Şerifle Muavvizeteyn ve Fatiha-i Şerife surelerinin tevafukat-ı hurufiye sırlarını gösteren, Yirmi Dokuzuncu Mektup’un Sekizinci Remz’ini aldım ve okudum. Neşir buyurulan işbu risaledeki tevafukat, şimdiye kadar emsali nâ-mesbuk bir sırrı meydana koymuş. Bu hususa dair mütalaada bulunmak, kuvve-i kalemiyemin ve havsala-i mevcudemin kat kat fevkinde bulunmakla beraber, aff-ı Üstadanelerine mağruren şu kadar diyebilirim ki:</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Neşir buyurulan risaledeki izahat, herhangi bir bedbin ve kör olan bir gafili uyandırmaya ve hattâ bütün mevcudiyetiyle kararmış kalpleri tenvire ve irşada pek büyük delil bulunduğundan, muhterem Üstadımızın tasavvurî kararı vechile, her ferdin Kur’an-ı Azîmü’l-Bürhan’daki mu’cizatı görmesi için Kur’an’ın baş tarafına derci hususu pek muvafık görüldüğünü arz eylerim, Efendim Hazretleri.</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Saatçi Lütfü</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 Bey’in fıkrasıdır.)</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kereminden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sultanı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Lâyemut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borcumu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fâsıla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askeriyemde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beşeriyet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dalgalarına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bürünmekle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zamanlarıma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güldüklerime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ağlıyorum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kavuşmakla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sene evvel Burdur’a geldiğimde, kardeşimiz Şeyh Mehmed Efendi’nin delâlet ve tavassutu ile muhabereye başlanmış ve bi’n-netice hikmet-resan ve nur-feşan ve müşkül-küşa ve kâinatın muamma-yı tılsımını açan anahtarları bu fakirin eline veren yine o risalelerdir. İşte o baha takdir edilemeyen o anahtarlar, öyle mücevherat ve pırlanta elmaslar ki ne diyeyim iktidarsızlığımdan lisanım ve kalemim kalbimin tercümanı olamıyor, âciz kalıyor.</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Şeriat, hakikat ve marifet hazine ve definelerini küşad edecek ve eden ancak ve ancak bu Nur risale-i şerifeleridir. Bu Nur risalelerinin her birisi birbirinden nurlu, hele İ’caz-ı Kur’an “nuru’n-alâ nur.” Nasıl tavsif edeyim, bir gülistan-ı ferah-fezada gayet nâdide ve hoş-bû ezhar-ı latîfe gûnagûn bulunup da hangisini koparmaya, koklamaya, tercih etmeye mütehayyir kalıp da neticede hepsinden bir deste, bir demet yapmaya karar verdiği gibi; bu risale-i şerifeler de yazanı, okuyanı, dinleyeni nur bahçesine, nur deryasına gark edip de mütefekkir, mütehayyir edip hepsinden bir çiçek demeti yapmaz da ne yapar? İnsanı fakat o insanı tahayyür ve tefekkür sahrasında mest-i lâya’kıl bırakmaz da ne yapar? Bütün dünyevî beşeriyet ve hayvaniyet hâssalarından tecerrüd etmesine, Hâlık’ına ubudiyet-i mütemadiyede bulunmasına, mezmum bi’l-cümle ahlâkları def’ ve tard etmesine ilh. gibi hissiyatıyla mütehassis edip de nefs-i emmareyi öldürmez de ne yapar?</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Diyebilirim ki bu Nur risale-i şerifeleri bir gülistan-ı cinandır. Bu gülistandan istifade edemeyen bed-mâyelere, nasibedar olamayanlara sad-hezar teessüf. İşte o gibilere ilham-ı Rabbanî erişsin de Yirmi Üçüncü Söz risale-i şerifesinin âhirindeki iki levhanın birincisi ki hicab-ı gafletten nihanı, ikinci levhadaki zeval-i gafletle ayâna tebdil edebilsinler.</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Cümle mü’minîn-i muvahhidînin tarîk-ı hidayette hatve-endaz olmaları için; Cenab-ı Vâcibü’l-vücud Hazretlerine kavlen dua ve tazarru etmekliğim ve fiilen de henüz dörtte birini yazamadığım bu Nur risale-i şerifelerinin fakirde mevcud olanlarını, itimat ettiğim, muhabbet ve aşkı olduğunu hissettiğim ihvana, ezcümle (…) gibi zevat-ı muhtereme, cuma günleri fakirhanede toplanıldığı vakit, bizzat okuyor ve ellerine birer Nur parçalarından verip akşama kadar ve bazı geceleri okunmakta devam ediliyor. Hepimiz Cenab-ı Kādir-i Kayyum’a ubudiyet ve niyazımızı îfa ediyoruz ve Zat-ı Üstadanelerine karşı da bu borcumuz olan dua-yı üstadanelerini yâd ve tezkâr ediyoruz.</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Zülcelali ve’l-kemal Hazretleri Muhterem Zat-ı Üstadanelerini dünyalar durdukça Nur Risalelerini rehberlikte, delâlette ve nur dellâllığında ilâ âhiri’d-deveran kaim buyursun, duasını her namazın âhirinde hemşirenizle beraber vird-i zeban etmişiz, Efendim Hazretleri.</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Galib’in Sözler hakkında bir fıkrasıdır.)</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Âdem-i ilm-i hakikattir sözün,</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Tercüman-ı kenz-i vahdettir sözün.</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Hak’tan atâ-yı mahzdır,</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Neş’e-i Şît-i hüviyettir sözün.</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Ders-i hikmetten bütün ulvi beyan,</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Misl-i İdris, pür-hikmettir sözün.</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Mevc-i tufan-ı dalaletten siper,</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Keştî-i Nuh-u selâmettir sözün.</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Sarsar-ı ilhaddan inkaz eden,</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Şule-i Hûd-u hidayettir sözün.</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Tezkiyet-bahş-ı kulûb-ü mü’minîn,</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Salihdar-ı emanettir sözün.</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Vahdetin esrarını ilan eden,</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Ol Halil-veş asl-ı millettir sözün.</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Bahş-ı zemzem eyler, ehl-i hayrata,</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İsmail-i feyz-i hürmettir sözün.</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Mahz-ı tahkiktir, hayalattan alâ,</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 İshak-ı hakikattir sözün.</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Zümre-i Tağut’u hep berbat eder,</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Lût gibi rükn-ü salabettir sözün.</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Hep kelâmullah-ı nâtık şerhidir.</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Kenz-i i’caz-ı risalettir sözün.</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Din-i hakkın neşr ü tamimi için</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Fazl-ı İsrail-i kudrettir sözün.</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cemaliyle kemalin gösteren,</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Hüsn-ü Yusuf’tan işarettir sözün.</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Yokluk içre, varlığa kaim olan,</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Sabr-ı Eyyüb-ü metanettir sözün.</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Mülhid firavunları gark eyleyen,</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Tûr-u Musa-i şeriattır sözün.</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Serteser mizan-ı hikmetle rasîn,</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 Şuayb-ı emn ü adalettir sözün.</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idlâli eden zîr ü zeber,</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Sanki Harun-u fesahattir sözün.</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Asker-i Calut-u küfrü mahveder,</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Savt-ı Davud-u hilafettir sözün.</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Marifet-i takva ve hikmet mülküne,</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Süleyman-ı emarettir sözün.</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Hasılı dertlilere derman eder,</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Dest-i Lokman-ı hazakattir sözün.</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Ba’s-ü ba’de’l-mevte kaim hüccetin,</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 Üzeyr mazhariyettir sözün.</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 değil, özdür bütün tibyanınız,</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Vech-i Hakka hep işarettir sözün.</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Lübb-ü lüb marifettir mâhasal,</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yüze hakka itaattir sözün.</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şevke âb-ı hayat bahşeden,</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Hıdr-ı bahreyn-i velayettir sözün.</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Bâr-ı sıkletten ukûlü kurtaran,</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 İlyas-ı riyazettir sözün.</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Kulluğun efdalini izhar eden,</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Zülkifl-i ibadettir sözün.</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Set çeker kâfir olan ye’cüclere,</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Zülkarneyn-i kudrettir sözün.</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Sırr-ı tesbihatı telkin eyleyen,</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Misl-i Yunus gavvas-ı hakikattir sözün.</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Rahmet-i Rahman’ı hep tezkâr eder,</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Hamd-i Zekeriyya-yı rahmettir sözün.</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Tâb ile şerh-i kitab-ı Hak eder,</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 Yahya-i verasettir sözün.</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Mürdeyi ihya, körü bînâ eder,</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Nefha-i İsa-yı fıtrattır sözün.</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Müjde-peyma-yı kulûb-ü ehl-i hak,</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Mâhî-i târîk-i fetrettir sözün.</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Ahmed’in mi’racını eyler beyan,</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Şerh-i ahkâm-ı nübüvvettir sözün.</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Teâlâ daima pür-nur ede,</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irfan-ı saadettir sözün.</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Şan-ı Üstadda ne dersen Galiba,</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 ki bir îma-yı hayrettir sözün.</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Galib</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Galib’in Sözler hakkındaki Arabî fıkrasıdır.)</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3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Latîf bir tevafuktur ki birinci Hulusi ile ikinci Hulusi unvanını alan Sabri Efendi, buradaki –birbirinden çok uzak oldukları halde– aynı fıkrayı mektuplarında bana karşı yazıyorlar.</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3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Ben kardeşim Hüsrev’in bu makamdaki hissiyatına iştirak edemiyorum. İnsanların nazarında mevki kazanmak ve dillerinde yâd edilmek, hakikatbîn olanlarca bir şeref değildir. Eğer rıza-yı İlahî varsa o rızanın cilvesi olarak insanlarda teveccüh görünse, bir derece emare-i rıza olmak noktasında makbul olabilir. Yoksa arzu edilmemeli. Madem Hüsrev hakikatbîndir, elbette benim şahsıma havale ettiği şerefi, risaleleri niyet ediyor. Zaten o şerefte umum talebeler hissedardırlar, tek birisine verilmez.</w:t>
      </w:r>
    </w:p>
    <w:p w:rsidR="00000000" w:rsidDel="00000000" w:rsidP="00000000" w:rsidRDefault="00000000" w:rsidRPr="00000000" w14:paraId="0000037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w0e06oh4qc0" w:id="15"/>
      <w:bookmarkEnd w:id="15"/>
      <w:r w:rsidDel="00000000" w:rsidR="00000000" w:rsidRPr="00000000">
        <w:rPr>
          <w:rFonts w:ascii="Times New Roman" w:cs="Times New Roman" w:eastAsia="Times New Roman" w:hAnsi="Times New Roman"/>
          <w:b w:val="1"/>
          <w:bCs w:val="1"/>
          <w:color w:val="333333"/>
          <w:sz w:val="53"/>
          <w:szCs w:val="53"/>
          <w:rtl w:val="0"/>
        </w:rPr>
        <w:t xml:space="preserve">Barla Lâhikası s.103-121</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hakkında Murad Efendi’nin fıkrasıdır.)</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Dost!</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Derya-yı maariften sema-yı irfana İlahî bir hava ile coşup fışkıran ve sema-yı irfandan zemin-i maarife İlahî bir hava ile inen baran-ı marifeti ve feyezan-ı hikmeti zemin ile âsuman arasında seyre dalmıştım. Bu sırada coşan deryanın ka’rından, sahil-i beyana baha takdir edilemeyen cevahir geliyordu. Bunlardan bir miktar olsun almaya iktidarım gelmiyor ve gelemiyordu. Yalnız görüp alabildiğim bir şey varsa bedî’in cilvesiyle bedîiyatın neşesiyle hayrettir.</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Murad</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ahkâm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infaz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kavanin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külliye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münafıkanesine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mümessili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deryası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mücevherat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hengâmda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edilmekliğimdeki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mütalaa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ârâmsız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müşerrefiyetime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olamayacağımdan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Hulusi-i Sânî Sabri</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 karşısında kendimi düşünüyorum ve bir de peşinde koştuğum bu kudsî hizmete bakıyorum. Cenab-ı Hakk’ın lütuf ve ihsanlarına hamdeder ve şükrederken bir kardeşimizin dediği gibi ben de kendime diyorum ki:</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Hüsrev, iyi olan sen değilsin; takip ettiğin yol iyidir, güzeldir, parlaktır. Ondan daha güzel ve ondan daha parlak ve onlardan daha nurlu, hiçbir şey olamaz diyorum.</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Size medyunuz, risalelere medyunuz. Bizi size ve risalelere ulaştıran Cenab-ı Hakk’a medyun ve müteşekkiriz ve hâmidiz.</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Mektubunuzda yorgunluğumdan bahis buyuruyorsunuz. Evet, bazen yoruluyorum fakat yorgunluktan istirahati arzu eden nefsimi, ruhum vazifeye davet ediyor ve belki bugünkü sa’yim, keffaretü’z-zünub olur çünkü Cenab-ı Hakk’ın rahmeti vâsidir, diyorum. İşte bu düşünce ile şevk ve sevince doğru ilerlerken yazılarımın kıymettar Üstadımı memnun etmesi, bu halimi kat kat tezyid ediyor.</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Zühdü’nün fıkrasıdır.)</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Yedinci Kısmını akşam fakirhanede Bekir Ağa ile beraber bazı hususi arkadaşlarımızla okuduk. Ve son risalenin dinsizleri iskâta kâfi geleceğine hepimiz kanaat ve iman getirdik.</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Zühdü</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Vakit vakit mukaddesat-ı diniyeye, ehl-i dalaletin icra etmekte oldukları hücumlarla, ruhumda açılan cerihaların teellümatıyla müteellim olduğum bir anda, muhterem Bekir Ağa, Hızır gibi yetişerek Yirmi Dokuzuncu Mektup’un Yedinci Kısmını sunup derdime derman oldu.</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eczahane-i Kur’an’ın müstahzaratından ve ancak binden bir nisbetindeki hikmetinden olan işbu dürr-i meknun, es’ile ve ecvibe, işaret ve sarahatiyle tedavi ile mağmum kalbimi tesrir ve müteessir vicdanımı tenvir ve mükedder ruhumu mahzuz edince dedim:</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Aman yâ Rabbi! Sen Resulün ve Habibin Muhammed Mustafa’nın (asm) hakiki ümmetine öyle bir tükenmez hazain-i hikmet bahşetmişsin ki o hazine-i kudsiye 1351 sene ahkâm-ı ezelîsi ve ferman-ı ebedîsiyle öyle bir hayat-ı bâkiye ihsan etmiş ki hakiki verese-i enbiya olan ulema-i be-nam, en kısa bir âyetten nice hakaik-i nâmütenahiye istinbat ve istihraç ederek ümmet-i Muhammed’in kulûb-ü mecruhalarını Kur’an-ı Mu’cizü’l-Beyan’ın âb-ı hayatıyla ihya buyuruyorsunuz.</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Mâlikü’l-mülk, ey Hâlık-ı Zülcelal, ey Hâkim-i Bîmisal! Senin Zat-ı Azamet-i Kibriyana iltica ederek niyaz ediyorum, şöyle ki: Ahkâm-ı Kur’aniyeyi i’lâ ve tarîk-ı Ahmediyeyi ibka ve hakiki verese-i enbiyanın âmâl ve makasıdını teshil ve teysir buyurarak, bu bîçare kullarını Kur’an-ı Azîmüşşan’ın daire-i nuraniyesinde mesudane i’lâ-yı kelimetullah etmeyi göstermeden hayat-ı bâkiye âlemine göçürme Allah’ım diyerek zahirî ve bâtınî gözlerimi levaih-i Kur’aniye ile perdeledim, Üstadım Efendim.</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Pür-kusur talebeniz Sabri</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(Sözler’i müştakların ellerine yetiştiren kardeşim Bekir Ağa’nın fıkrasıdır.)</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Elimizdeki hakaik-i Kur’aniyeyi câmi’ Nur Risaleleri, her ân ve zaman bizi tarîk-ı hakikatin nurlarına istiğrak ederek, şu zaman-ı hazıranın ehl-i imanın kalbine verdiği ızdırabı izale etmektedir.</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Hakk’a şükürler olsun ki ehl-i imanın üzerine musallat olan ve gayr-ı kabil-i tahammül olan hâlât karşısında, iman ve irşadın nurani dairesi dâhilinde, hak ve hakikate lâyık bir vazifede istihdam ediliyoruz. Şu zamanda yegâne medar-ı tesellimiz olan şey ancak Erhamü’r-Râhimîn’in tavassutunuzla bizi kavuşturduğu hakikatlerdir. Lisanım, şükranlarıma tercüman olamıyor. Ne söyleyeceğimi bilmiyorum. Ancak söyleyebildiğim şey, beklediğim ümit, benim ve ehl-i imanın, bilhassa risalelerle alâkadar kardeşlerimin iki cihanda mesrur olmalarını ve bilhassa başta Üstadımızın kudsî ve pek azîm hizmetinden, Hâlık-ı kâinat hazretlerinin razı olmasını temenniden ibaret kalıyor. Bugünkü ahval-i müessifeden müteessir olmamak mümkün değil. Allah iyi yapar, inşâallah. Ben cahilim, bu kadar yazabildim. O Sözlerin kıymetini tariften âcizim. Ne kadar yazsam o eserlerin kıymetinden binde bir nebzesini gösteremez.</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Emrullah oğlu Bekir</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(Tarîkat hakkında olan Telvihat-ı Tis’a münasebetiyle yazılmış.)</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ve kıymettar Üstadım, Efendim!</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Efendi kardeşimle irsal buyurulan Yirmi Dokuzuncu Mektup’un Dokuzuncu Kısmını pek büyük bir sevinçle aldım ve okudum. Kısmen kardeşlerimle, kısmen de yalnız başıma, beş altı defa okuduğum halde, bu risalenin ruhuma ilka eylediği nurani feyizleri karşısında, okudukça okumak ihtiyacım artıyordu. Ve senelerden beri müştakı bulunduğum tarîkatın böyle ulvi, nezih, âlî hakikatlerini öğreten bu kıymettar risaleyi elimden bırakamıyorum. Her okudukça başka bir zevki veren ve kendi arkadaşları olan diğer risaleler gibi her bakışta başka bir güzellik ve letafet gösteren bu risaleyi ve içindeki ulvi ve âlî hakikatleri bize okuyan levhaların münderecatını belki dört beş seneden beri arıyor, bulamıyordum.</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Allah sizden ebediyen razı olsun. Nasıl ki bahr-i muhit içerisinde yaşadıkları halde, susuz kalmalarından dolayı değil belki kendilerinde zîkıymet şeylerin husulü için nisan yağmuruna şiddetli bir alâka ile ihtiyaç gösteren balıklar gibi benim de bu risaleye ihtiyacım şiddetli idi. Cenab-ı Hak ve Feyyaz-ı Mutlak hazretlerine bînihaye şükür olsun ki hayatımın bu karanlık sahifesini de arzularımın pek fevkinde olarak nurlandırdı.</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risalenin fakir talebenizde hasıl ettiği tesir ve intibalarını, kalemle ifadeden her vakit için âcizim. Küçük küçük cümleleri ve anahtarlarıyla pek büyük define ve hazineleri açan ve azîm girdapları kapatan ve tarîkatın nezih, âlî ve çok yüksek feyizli, sürurlu, zevkli, doyulmaz ve bırakılmaz bir yol olduğunu ders veren bu kıymettar risaleyi çok ehemmiyetli buluyorum. Ve bilhassa tarîkata mensup olup da haricin ittihamından kaçınan veyahut öğrenmek ve anlamak istedikleri halde muvaffak olamayan ve alâkadar olmak isteyen kardeşlerimi, bu risaleye mâlikiyetlerinden dolayı tebrik etmekte kendimi çok haklı görüyorum.</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Üstadım!</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Risalenin geri kalan kısmının da bir an evvel ikmaliyle, istifade ve istifazamız için irsal buyurulmasını, dest ü dâmenlerinizi öperek niyaz etmekteyim. Ve ikmal ve irsaline de arkadaşlarımla birlikte sabırsızlıkla intizarımızı arz ediyorum, Efendim Hazretleri.</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Hakir talebeniz Ahmed Hüsrev</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A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p9ij7ibtk4vu" w:id="16"/>
      <w:bookmarkEnd w:id="16"/>
      <w:r w:rsidDel="00000000" w:rsidR="00000000" w:rsidRPr="00000000">
        <w:rPr>
          <w:rFonts w:ascii="Times New Roman" w:cs="Times New Roman" w:eastAsia="Times New Roman" w:hAnsi="Times New Roman"/>
          <w:b w:val="1"/>
          <w:bCs w:val="1"/>
          <w:color w:val="333333"/>
          <w:sz w:val="29"/>
          <w:szCs w:val="29"/>
          <w:rtl w:val="0"/>
        </w:rPr>
        <w:t xml:space="preserve">YİRMİ YEDİNCİ MEKTUP’UN ÜÇÜNCÜ KISMI VE ÜÇÜNCÜ ZEYLİN NİHAYETİDİR</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Sabri ve İkinci Hüsrev ve Birinci Ali’nin fıkrasıdır.)</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Yüce Üstad!</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Erhamü’r-Râhimîn’e çok şükürler ki size, o muazzam Kitab-ı Mübin’in hazine-i hakaikinin miftahını, rahmetiyle ihsan buyurmuş. O hakaik-i azîme ki bütün dünya halkının eşedd-i ihtiyaç ve atş ile sabırsızlıkla, mütereddid, mütehayyir “Acaba bir âb-ı hayat bulacak mıyız?” diye bir halette iken, o mahfuz ve mestûr zemzeme-i azîmenin musluklarını açarak, her meşrep ehlinin müracaatlarında içirilmemek kabil olmayan bir tarzda, cüz’î küllî hattâ pek âmî olanlar bile bir damla ile hararetini kestirecek derecede vazife-i âliyenizde münteşir, tekellüfsüz, tasannusuz, çok cihetlerle kanaat-i kâmile ile şahit olabildiğimiz bu vazife ile muvazzaf ve ancak ilm-i bînihayeden lemean eden, arş-ı Hudâ’ya nazar ile âleme rahmete vesile olduğunuz hengâmda ne diyebilmek mümkün ve ne cesaret!</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bütün mümkinatla alâkadar, o muhit ve ehass-ı havassın bile tam faik derecesinde massedebilmesi bence baîd diyebileceğim serâser nur olan eserlere, fakir gibi her hususta nısıf değil hiçin hiçi olanların, bu hususta mütalaa değil, elime kalem alıp o mübarek fikr-i âlînin içine müşevveş fikrimi karıştırmaktan korkuyorum ve cesaret edemiyorum. Gaye-i maksat olan, yalnız üstadım, her hususta muvaffakıyete kısa nazarım ile bakıyorum. Muvaffakıyetler neticesi, bizim için bir eyyam-ı mübareke uzaktan uzağa görünüyor. İnşâallah o yevm-i mev’udu, duanız himmetiyle göreceğiz ve biz görmezsek fütuhat-ı azîmeye nâil olan eserleriniz, pek bâlâ bir mevkide kahramanane müşahede edecekleri şüphesizdir. Cenab-ı Hak sizden ebedî razı olsun, dua-yı âciziyeden başka bir mütalaa dermeyan edemeyeceğimden o hususu fikr-i âlî, kalb-i safi kardeşlerime havale edip el ve eteklerinize yüzlerim sürerek, kırık dökük sözlerimden affınızı dilerim.</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bu Üçüncü Nükte-i Kenziyeyi mütalaa ettim. Sure-i Alak-ı mübareğin hurufatının îma ettiği sırlar karşısında hayretimden gayr-ı ihtiyarî “Allah, Allah” lafz-ı celali ağzımdan çıkmakla öz ve gözlerim hazîn hazîn yaşarıyordu ve şöyle düşünüyordum: Evet, nasıl ki kâinatın her zerresi Hâlık-ı kâinat’a şehadet ve gülümseyerek haber veriyorlar. Öyle de kâinatın haritası olan Kur’an-ı Hakîm’in vücudunu teşkil eden harfleri de hâdisat-ı kevniyenin mazi, hal ve müstakbeline lisan-ı halleriyle şehadet edecekleri bedihîdir diyorum. Bu düşüncemin izahını nihayetteki ihtarında buldum, elhamdülillah dedim.</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efkâr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firavun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meşrep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yıldırım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çör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çöpten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tabiiyyun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tahassungâhlarını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buyurduğunuz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kapayıncaya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muarrifini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muarrifin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 Şahidim ki çok yorgunsunuz ve yoruluyorsunuz. Fakat o vazifenin kudsiyeti yorgunluğa değil, her şeye tercih edileceğini buyuruyorsunuz. Madem şu zamanda iki mühim cereyan-ı azîmenin birisinin kumandasını Cenab-ı Hak size tahmil etmiş oluyor ki bütün dünya Kur’an’ın beyan ve esrarından manen sizi dinliyor, inşâallah her vakit dinleyecek. Bu manevî muharebe zamanında netice-i muharebe yalnız insanların izmihlaline değil belki bütün mevcudatın netice-i tahribini taşıyan ve istimal eden muharriblerledir. Öyle ise siz yalnız bize değil, ilâ yevmi’l-kıyam bâki kalacak Müslüman yavrularının yaralanmaması için zırh; ve bir endahtta dünyayı sarsan, güruh-u hazeleyi boğucu dumanlar içinde bırakan, Kur’an-ı Hakîm’in son sistem malzeme-i mübarekelerini icada vesilesiniz. Var ol ey sevgili Üstadım! Hemen, Rabb’im yorgunluğunuza bedel bin ehl-i gazâ sevabı ihsan buyursun, âmin!</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Affınıza mağruren şunu diyeceğim ki: Madem manevî cihad zamanıdır, muvazzaf askeriz ve askerlikten lezzet aldığımızı söylüyoruz; düşman hem dessas hem surî kuvvetlicedir. “Kılınç hasma göre çekilir.” düsturuyla, sizin telaşsız ve ârâmsız sa’yiniz göz önünde iken cephemize hile tuzağı addedilen hubb-u câh ve sermaye-i dünya gibi çok cazibedar şeylerle bizi aldattıklarını bilmeliyiz. Ve cepheyi bırakıp âfil şeylere aldanıp çok mübarek ve mukaddes şeylerin ayak altında kalmasına sebebiyet vermemek için ancak ve ancak Cenab-ı Kibriya’nın azamet ve kudretinden ve şümullü rahmetinden ve Şah-ı Levlâk’in himmet-i âmmesinden ve Zat-ı Üstadanelerinin makbul ed’iyelerinden gece ve gündüz hissemend olmamızı niyaz ediyorum ve böyle imanım var ve her dakika ârâmsız bekliyorum.</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bir fıkrasıdır.)</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Yedinci Kısmı</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Şeair-i İslâmiyenin tağyirine aslâ razı olmayan ve tahammül edemeyerek kulaklarını tıkayanların kanaatlerindeki isabete kat’î bir hüccet.</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Tevilkârane “Zahirî muvafakat gösteriyorum.” iddiasında bulunanları, birinci zümreye ilhak ettirecek müessir bir kuvvet.</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Ulemaü’s-sû ahzabına şedit bir tokat.</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Muhtelif nam ve vesilelerle, dinsizlik gayesiyle bid’alar çıkaranlara, kāhir bir darbe-i kudret ve tavk-ı lanet.</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Beşinci ve Altıncı İşaretler, ıslah-ı âlemin bizzat Hazret-i Mehdi’nin zuhuruna vâbeste olduğuna kanaat eden zümreden, bu zat-ı âlîşanın dahi bu emirde muktedir olmasında şüphe duyanların bu vehimlerini bertaraf edecek, itimatlarını temin edecek, gayet kuvvetli güneş gibi bir hakikat.</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Yedinci İşaret, bu asrın en makul mücahedesinin nasıl yapılmak iktiza ettiğine delâlet eden, mahz-ı hikmet gibi hâssaları câmi’dir.</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kardeşinizin bu kısa vasfı da elbette aczine şehadet eder. Yoksa bu hakaiki lâyıkıyla vasfeylemek, bu bîçarenin haddi değildir.</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meşgalem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ahval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duygular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muhtacım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muhtacız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Ekremim Efendim Hazretleri!</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Ekalli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safahatında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sülûka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küşad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hâtıf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nida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dürbünî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aşikâre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pür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kusur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yürüyen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matla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istitaa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öğrendim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ezvak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mütenevviayı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lâyüad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bahşedildi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Kalbimin hissedip lisanımın ifadeye muktedir olamadığı derya-yı hakikate dalarak, şu eser-i giran-bahanın şâyan-ı menn ü şükran olduğunu arz ve mâba’dinin tevali ve temadisini can u yürekten talep ve temenni etmekte iken, işte tetimmesi olan üç telvih de ihsan buyuruldu.</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hâtime kısmı, vartalardan kurtulmak çaresini gösteren irşad ve ikazlarıyla, cidden bir levha-i saadet ve bâis-i hayat-ı mücedded olmuştur. Acaba her an, en az bin bir nevi semere-i saadet ile tagaddi etmekten kaçan ve o cadde-i kübraya aslâ lâyık olmayan, iftira ve isnadat perdelerini görüp şu meşale-i adîmü’l-misali söndürmek, zulümat ve dalalat vâdilerine yol açmak isteyen bakar körlere, ne demeli?</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Nazirsiz şuleleriyle asr-ı hazırı ihya ve tenvir ve istikbalin krokisini bihakkın tanzim ve tahkim eden Nurlar, ile’l-ebed pâyidar olsun. Dilerim Bâri-i Teâlâ Hazretlerinden ki şu âsâr-ı pür-nurun bütün ümmet-i Muhammed (asm)a tamimine muvaffakıyet ve müyesseriyet ihsan buyursun, âmin!</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fıkrasıdır.)</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Efendim!</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Kenzü’l-Arş duasının feyzinden gelen bir nükte-i Kur’aniyede, yanlışlığın tarafımızdan nasıl karşılandığını sual eden ve hatasının esbabını bize izah eden sevimli mektubunuzu aldım. Bu kısmı, Sure-i Kevser’in latîf ve yüksek tevafukatını gösteren Altıncı Remiz’le ve bir de büyük bir fatihten daha büyük olan tarîkata ait kısımla beraber okudum.</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hafta sevincim ve şevkim pek ziyade idi. Bir taraftan, senelerden beri tabedilmesi ve âlem-i İslâm’a neşredilmesi için istinsah edilen o kıymettar mahzen-i hakaik, emin vâdilere gönderiliyordu. Diğer taraftan, şu baharın cazibedar güzelliğinden pek çok yüksek bir nuraniyetle karşımıza çıkan Yirmi Dokuzuncu Mektup’un her bir kısmının verdiği zevk-i manevî içerisinde yaşıyorduk.</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Kenzü’l-Arş duasının feyzinden gelen ikinci bir nükte-i Kur’aniyeyi, mektubunuz gelmeden evvel arkadaşlarla birlikte tekrar okuduk. Tetkik gayesi hiçbirimizde olmadığı için on dakika içerisinde, yazılan bu kısmın nurani şuleleri arasında kaldık. Okurken, ağzımızdan arada sırada çıkan sadâ-yı hayret ve taaccübden başka bir şey işitilmiyor ve yüzümüzden akan beşaşet, duyduğumuz manevî zevki tarife kâfi geliyordu.</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Her bir risale aramızda pek büyük bir sevinçle karşılandığı ve hayretle okunduğu ve lâyık olduğu şekilde hürmet gördüğü için her nasılsa vaki olan hatam hakkındaki mektubunuzu aldığım vakit, kıymettar Üstadım bu hali bize ihtar etmeseydiniz, biz hiçbir vakit böyle şeyle meşgul olmayacaktık ve “Yanlış var.” diyenlere karşı da hak dava edeceğimizde hiç tereddüt etmeyecektik. Sure-i Kevser’in ve Sekizinci Remzin tevafukat-ı hurufiyeleri üzerinde birer birer tetkikatta bulunmuş ve hiçbirinde noksan bulamamıştık. Esasen bu tetkikatımız, noksan aramak gayesiyle değil belki tevsi-i malûmat ve bir de manevî gıdamızı almak için vuku buluyordu. Bu akşam fakirhanede Re’fet, Lütfü, Rüşdü Efendi kardeşlerimle oturmuş bu hususta tekrar konuşmuştuk. Hepimiz diyorduk: Üstadımız bize söylemekte, hiçbir şeyden çekinmediğini biliyoruz. İşte bu hal bize kâfidir. Şimdiye kadar da böyle bir şey vuku bulmuş değildir. Bu hususta en büyük şahit; bu risaleler, ilmi kendilerine isnad eden zatların ellerinde gezdiği halde, onları da tasdike mecbur etmiştir.</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sevgili Üstadım! Bu hâdisat dimağımızı daha ziyade takviye etmiş bulunuyor ve bizi size daha ziyade rabtediyor. Her hususta bizi himaye ve vikaye etmekte olduğunuza kâfi ve daha kat’î bir bürhan yerine geçmiş bulunuyor.</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Bu hafta hatt-ı destinizle pek çok zahmet çekerek, bin müşkülat içerisinde yazdığınız, bütün Kur’an’daki tevafukatı gösterir bir nükteyi daha aldım. Bundan başka bu nükte gibi umumî olup yalnız tarzları ayrı olmak üzere iki tevafukat listesi daha yazılacağı iş’ar buyuruluyor. Onları da sabırsızlıkla bekliyoruz ve yorgunluğunuzu hatırladıkça yüreklerimiz sızlıyor. Cenab-ı Hak sizlere lâyık bir tarzda hayr-ı kesîr ihsan eylesin, âmin!</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fıkrasıdır.)</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Muhterem Efendim!</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Kerîm’in âyât ve kelimat ve hurufatında görünen ihtilaf bertaraf edilmek üzere, yeniden hakiki ve esaslı bir surette âyât ve kelimat ve hurufatın tesbit edileceği hakkındaki iş’ar-ı fâzılaneleri, cidden şâyan-ı tebşirdir. Bu ve bu gibi ahval, bizi Üstadımızın ulvi ve umumî olan vazifesinde her vakit için Cenab-ı Hak’tan muvaffakıyet talebinde bulunmaklığa sevk ediyor.</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Bilhassa kardeşimiz Hacı Nuh Bey’e yazılan mektup sureti ve buna mümasil diğer mektubat, bizim hayatımızı değiştirmiş ve müstakbeldeki hayatımıza nurlar serptiği gibi bugünkü insanlığın giriftar olduğu riyakârlık, tabasbus ve temelluk ve emsali gibi pek çok ahlâk-ı rezileden kurtarmış ve her birerlerinin yerlerine de ahlâk-ı hasene fidanları gars ederek, birer şecere-i âliye ve nâfizenin vücuda gelmesine sebebiyet vermiştir.</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o kadar diyebilirim ki bugünkü beşeriyetin duygularından bambaşka bir hayata sevk etmiş ve her an “Hâlık’ımız bizden ne suretle razı olacak ve bugün ne gibi bir sa’y ile sahife-i hayatımı kapatacağım? Acaba ümmeti bulunduğumuz o sevgili Peygamber-i Zîşan aleyhissalâtü vesselâm Efendimizin, dalalet yolunu tutan veyahut dalalete gidenlerin arkalarından giden ümmetlerini, ne suretle tarîk-ı hidayete getirmek için sa’y etsek hoşnudiyet-i Peygamberîyi (asm) celbedebiliriz?” duyguları ve mefkûreleriyle yaşatmaktadır.</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üstadlarına her hatvede ittibaı seven o talebelerinizin ruhlarında, üstadlarının en güzel fıkrası olan “Kur’an-ı Azîmüşşan’a feda olan bu baş, başka yere eğilmeyecek.” sözü hayatımızda en güzel ve en büyük bir miftah ve bir düstur olmuştur. İşte bu hayatta, bu zevkle yaşadığımız için bu vâdideki korku denilen mevhum kuvvet, talebelerinizin hak uğrunda gösterdikleri cesaretten korkmaktadır.</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Rıza-i İlahî uğrunda her gelecek hale memnuniyetle göğüs germeyi, üstadlarının halinden her gün ve her an ders alan talebelerinize ve kardeşlerime, hayırlı muvaffakıyetler ve saadetler temenni ederken sevgili Üstadım, size de lâyık olduğunuzdan daha güzel bir şekilde ve daha elyak bir tarzda eltaf-ı Sübhaniyeye nâiliyetiniz için dua eder ve dâmenlerinizi kemal-i hürmet ve tazimle öperim, Efendim Hazretleri!</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(Nasuhizade Şeyh Mehmed Efendi’nin fıkrasıdır.)</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Bülbül-ü Bağistan-ı Kur’an, Üstad-ı Ekremim, Efendim Hazretleri!</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Mürşid-i ekmel, şeyhim Hacı Rahmi Sultan Hazretleri, seferberliğin ikinci senesinde irtihal-i dâr-ı beka buyurdular. Burdur’u teşrifinizden bir ay evvel, merhum Rahmi Sultan ile beraber bir cami-i şerifte birkaç cemaatle bulunmakta iken, sükût-u hal-i murakabeye varıldı. Bazı veliler ruhanî teşrif buyurdular. Nihayette, siz Üstadım teşrif buyurdunuz. Bir cezbe-i Rahman zuhuruyla uyandım, kendime geldim. Bir ay sonra Burdur’u teşrif ile bazı yevm sohbet-i irfaniyenizde bulunup ruhlarımıza gıda bahşolundu.</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tulûatımı arza ictisar ediyorum:</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Halka-i hakikatte devrandadır ol mübarek Üstad</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Kavuşturdular ruhunu, ervah-ı enbiyaya ânın</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Mest-i müstağrak olup hayrettedir ol mübarek Üstad</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Kur’an’ın dellâlısın dediler âna</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Sözleri candır, onu tutmayan ruhsuzdur heman</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söylediği nur-u hikmettir ânın</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Mi’rac-ı ruhanîde devrandadır ol mübarek Üstad</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Kalbim içre feyz-i Nur’un görmüşem heman</w:t>
      </w:r>
    </w:p>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İçi umman-ı vahdette, dışı sahra-yı kesrette görünür Üstad</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uhrada refik olalım âna</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Umarım Mevlam ihsan eder biz âciz kullarına</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Nasuhizade Mehmed, söyledi heman bu sırları</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Hazine-i Kur’an’ın bir miftahıdır Hazret-i Üstad.</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Nasuhizade Şeyh Mehmed</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 Bey’in fıkrasıdır.)</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Efendim Hazretleri!</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arîzamı takdim ve tasdi’a iki sebeb-i mücbir hasıl oldu:</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Sevgili Üstadımın geçenki iltifatnamelerinin bir fıkrasında buyuruluyor ki: “Bu fakir ile aziz kardeşim Hüsrev gibi yüksek, ciddi, hâlis kardeş ve talebelerimi, âhir-i ömrümüze kadar hizmet-i Kur’an’da daim eylesin.”</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Muazzez Üstadımın bu dua, bu niyaz ve himmetlerine bütün mevcudiyetimle âmin dedim ve daima da diyorum. Ve Cenab-ı Lemyezel Hazretlerine de daima niyazım budur. Ve pek muhterem ve pek sevdiğim Üstadımın dua ve himmeti sürur, sevinç gözyaşlarımı akıttırıyordu. Bu fıkra ve cümleyi takip eden ikinci fıkra ki aynen yazıyorum:</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ben öldüğümde sizi arkamda vâris bırakarak ferah ile kedersiz kabrime girmek rahmet-i İlahiyeden ümit ederim.” Burası beni çok düşündürdü ve hiçbir dakika üstadımın bu arzu, bu talep ve rahmet-i İlahiyeden bu ümidi, zihnimden ve fikrimden ve kuvve-i muhayyilemden hiç çıkmıyor. Binaenaleyh bu fıkraya bütün zerrat-ı mevcudiyetimle âmin dedim ve Cenab-ı Hakk’ın fazl u keremini tazarru ve niyaz ettim.</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–ya Hazret riya değil, tasannu değil, içimden doğuyor– gönül şöyle istiyor ve arzu ediyor: Bu fakir, siz Üstadımdan evvel kabre girsin ve siz dâr-ı bekanın ilk kapısına gelinceye kadar, dâr-ı dünyada bulununuz ki bu fakir ve muhtaç olan talebenize arkasından göndereceğiniz dua ve hediyenizle mütena’im, şâd ve mesrur olsun. Ve sizin teşrifinizde –ki Erhamü’r-Râhimîn olan Rabbü’l-âlemîn’den dua ve niyazım budur– ruhum sizi istikbal etmek şerefiyle müşerref olabilmek gibi gönül arzu ve hayatı hasıl oluyor (Hâşiye</w:t>
      </w:r>
      <w:hyperlink r:id="rId4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ve çok düşündürüyor.</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bu arzu ve niyazımdan daha büyüğü ve şedidi şudur ki: Üstadımın dâr-ı dünyada daha pek çok zamanlar kalması, dolayısıyla vazife-i kudsiyenizin devamı ve hakikat ve hidayet nurları olan Risale-i Nur ve Mektubatü’n-Nurların teksiri ve intişarıyla, hâb-ı gaflette olanların, dalalette kalanların, ehl-i bid’a ve mülhidlerin tarîk-ı hak ve hidayete girmeleri için siz Üstadımın çok zaman daha yaşamaklığınızı ve başımızdan eksik olmamanızı ve sizin gaybubetinizle, bizlerin yetim ve öksüz kalmamaklığımızı gönül arzu ediyor.</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Daha çok söylemek isterim fakat iktidar ve kifayetsizliğimden kalemim, kalbimin tercümanı olamıyor. Her iş gibi bu arzumu da Cenab-ı Kibriya’ya havale ederiz.</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bir fıkrasıdır ki küçük bir meselede “Gücendin mi?” diye istifsar münasebetiyle yazılmıştır.)</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Eyyühe’l-Üstadü’l-Muhterem!</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Hayatımın her safhasından kıymetli ve o hayatı, pervane-misal, bir emrinin infazına ateşte yakmaya her an hazır olduğum kıymetli Üstadım!</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değil böyle hakikat uğrunda, hattâ bir kıymetli hediyeyi ihsan eden Padişah-ı Zîşan için o hediyeyi sarf etmekte tereddüt edilemez. Öyle de Üstadım, bize emanet olarak ve ne zaman alınacağı meçhul olan hayatın ve her zaman emrine âmâde ve hazır olduğum Cenab-ı Mün’im’in, o emanet üzerine ne gibi emri vaki olsa inşâallah bilâ-tereddüt emanetini iadeye hazırız. Madem siz, o Padişah-ı Bîzeval’in kurbiyet-i İlahiyesinde, aynı emrini tebliğe memur bulunuyorsunuz; öyle ise her mübarek sözünüz hak ve aynı rahmettir.</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Efendim bahçıvan-misal fidanları büyütmek üzere, hayvanat-ı muzırranın taarruzundan bir an evvel kurtarmak için aşağı dallar kesilir ki tâ yükselsin. O fidanların hiçbir cihetle hakları yoktur ki “Bizi tımar eden ve hayatımıza sebep olan, bizi bazen rencide ediyor.” diyemezler. Zira hal-i asılları ile kalsaydılar bir muzır hayvan koparacaktı ve topraktaki kökü de tefessüh edecekti, yok olacaktı.</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 mübalağasız, pür-kusurlukta mislim olmadığını nefsime bile bazen kabul ettirdiğim yalnız pür-zünub talebenizi; dizlerime değil, belime değil, boğaz çukuruma değil belki de boyumdan aşan ve belki dâhilimin de siyah çamurlara mezcolduğu ve tefessüh etmeye başladığı bir zamanda Hızır gibi yetişip ve misl-i Lokman, Kur’an-ı Hakîm’in şifahanesinden lemean eden mualecelerle, tedaviye başladınız. Hayat ismine lâyık bir hayat bahşına vesilesiniz. O hayatı ihsan edene ve vesile olan uğruna, o hayatı ifna etmemek (Hâşiye</w:t>
      </w:r>
      <w:hyperlink r:id="rId4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kâr-ı akıl değildir.</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hasta, ameliyata muhtaç olduğunu bilmelidir. Ve hastasını gece gündüz tedavi altında bulunduran eczacıya karşı yüz binlerle teşekkür ve o eczacıya eczahaneyi teslim eden Hakîm-i Pür-kemal, Kadîr-i Bîmisal Hazretlerine nihayetsiz hamd ve şükre borçluyuz. Ve bu borcumu îfa edemediğimden pek mükedderim. Allahu Teâlâ sizden ebeden razı olsun.</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(rh)</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bir fıkrasıdır.)</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 Müşfik Kardeş, Muhterem Mücahid!</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iki hafta içinde, iki defada vürûd eden Yirmi Dokuzuncu Mektup’un Altıncı Kısmı ile Kenzü’l-Arş duasının feyzinden gelen bir nükte-i Kur’aniye ve Yirmi Dokuzuncu Mektup’un Sekizinci Kısmı’nın Sekizinci Remzi ve Altıncı Remzi isimlerini taşıyan mu’ciz-nüma eserleri aldım.</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beşeriye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sıkıldığım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muzdarip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terbiyeye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postaya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yetiştirilmiş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koşturulmuş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sunulmuştur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Altıncı Kısmı’nı pederim, Fethi Bey, Hoca Abdurrahman ve diğer bir zat hazır iken geçen cuma okudum. Ben birkaç defa sırf kendi hesabıma mütalaa ettim. Okuyacak ve okunması icab edecek mahdud zevatın da inşâallah istifadesine çalışacağım.</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nurlu eserler hem okşamak hem korkutmak gibi iki zıt tesiri haizdir. İnsanlara bu iki vasıtadan birinin müessir olacağı da şüphesizdir. İşte bu hakikati göz önünde bulunduran şerait-i imandaki esaslara müşabih bir tarzda, Kur’an-ı Hakîm’in tilmizlerini ve hâdimlerini hakikaten ikaz ediyor ve aldanmamaları için altı esası kendilerine bihakkın ders veriyorsunuz:</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Hubb-u câh yerine, Allah’a imanın bir manası olan rıza-i İlahîyi…</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Havf ve vehim yerine kadere imanı…</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3- </w:t>
      </w:r>
      <w:r w:rsidDel="00000000" w:rsidR="00000000" w:rsidRPr="00000000">
        <w:rPr>
          <w:rFonts w:ascii="Times New Roman" w:cs="Times New Roman" w:eastAsia="Times New Roman" w:hAnsi="Times New Roman"/>
          <w:color w:val="333333"/>
          <w:sz w:val="29"/>
          <w:szCs w:val="29"/>
          <w:rtl w:val="0"/>
        </w:rPr>
        <w:t xml:space="preserve">Hırs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4- </w:t>
      </w:r>
      <w:r w:rsidDel="00000000" w:rsidR="00000000" w:rsidRPr="00000000">
        <w:rPr>
          <w:rFonts w:ascii="Times New Roman" w:cs="Times New Roman" w:eastAsia="Times New Roman" w:hAnsi="Times New Roman"/>
          <w:color w:val="333333"/>
          <w:sz w:val="29"/>
          <w:szCs w:val="29"/>
          <w:rtl w:val="0"/>
        </w:rPr>
        <w:t xml:space="preserve">Menfî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milliyetçilik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mürsel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Nebiyy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sallallahu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derhatır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Enaniyet yerine acze, noksanımızı itiraf ve Kur’an’ın tereşşuhatının neşir ve muhafazası babında hissemize düşen hizmeti yapmak ve hizmetle mükellef olduğumuzu bilerek neticeyi hesaplamamak yani bir nevi beşeriyetten çıkmak. Kütüb ve suhuf-u enbiyayı inzale vasıta olan melaikeye benzemek suretiyle meleklere imanı…</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Tembellik ve ten-perverlik yerine vazifedarlık… Kudsî ve her saati bir gün ibadet hükmüne geçecek kıymette olduğuna şüphe edilmemek lâzım gelen Kur’anî hizmete vakit bırakmayacak hallere karşı, bu hizmetin ulviyetini düşünerek elden çıkmazdan evvel gözü dört açmayı, yani ölmezden evvel hayatın kadrini bilmek gibi kat’î bir lisanla âhirete imanı delâleten, remzen, işareten, sarahaten ders veriyorsunuz ve ikaz lütfunda bulunuyorsunuz.</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Zülcelal Hazretleri sizden ebeden razı olsun ve ümmet-i merhume-i Muhammediyeyi dalaletten kurtarmak ve şahrah-ı Kur’an’a delâlet eylemek hususundaki ihlaslı mücahede ve hizmetinizde daim ve muvaffak buyursun, âmin bihürmet-i Seyyidi’l-mürselîn ve bihürmet-i Kur’ani’l-Mübin!</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“Kenzü’l-Arş duasının feyzinden gelen bir nükte-i Kur’aniye” serlevhalı eserle, Yirmi Dokuzuncu Mektup’un Sekizinci Kısmı’nın Sekizinci Remzi’ndeki füyuzat, tarif ve tavsif edilemeyecek âlî ve müstesna bir vaziyettedirler.</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Birincide:</w:t>
      </w:r>
      <w:r w:rsidDel="00000000" w:rsidR="00000000" w:rsidRPr="00000000">
        <w:rPr>
          <w:rFonts w:ascii="Times New Roman" w:cs="Times New Roman" w:eastAsia="Times New Roman" w:hAnsi="Times New Roman"/>
          <w:color w:val="333333"/>
          <w:sz w:val="29"/>
          <w:szCs w:val="29"/>
          <w:rtl w:val="0"/>
        </w:rPr>
        <w:t xml:space="preserve"> Bütün hurufat-ı Kur’aniyenin adet itibarıyla işaret ve izah buyurulan tevafukları, garîk-ı beht ve hayret etti.</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küçük suredeki hurufatın tevafukat vechine kısmen işaret eden </w:t>
      </w:r>
      <w:r w:rsidDel="00000000" w:rsidR="00000000" w:rsidRPr="00000000">
        <w:rPr>
          <w:rFonts w:ascii="Times New Roman" w:cs="Times New Roman" w:eastAsia="Times New Roman" w:hAnsi="Times New Roman"/>
          <w:b w:val="1"/>
          <w:bCs w:val="1"/>
          <w:color w:val="333333"/>
          <w:sz w:val="29"/>
          <w:szCs w:val="29"/>
          <w:rtl w:val="0"/>
        </w:rPr>
        <w:t xml:space="preserve">ikinci eser</w:t>
      </w:r>
      <w:r w:rsidDel="00000000" w:rsidR="00000000" w:rsidRPr="00000000">
        <w:rPr>
          <w:rFonts w:ascii="Times New Roman" w:cs="Times New Roman" w:eastAsia="Times New Roman" w:hAnsi="Times New Roman"/>
          <w:color w:val="333333"/>
          <w:sz w:val="29"/>
          <w:szCs w:val="29"/>
          <w:rtl w:val="0"/>
        </w:rPr>
        <w:t xml:space="preserve">, hakkan ki mu’ciz-nümadır. Nebiyy-i âhir zaman, medar-ı fahr-i cihan, sebeb-i hilkat-i ekvan ve nüzul-ü Kur’an, Peygamberimiz Muhammed Mustafa (sallallahu teâlâ aleyhi ve alâ âlihi ve ashabihi ve ezvacihi) Efendimiz Hazretlerinin eser-i hikmet ve rahmet olarak, şimdiye kadar mahfî kalmış mu’cizelerinden i’caz-ı Kur’an’a taalluk eden ve gaybî tevafuk namıyla sevgili Üstadımız tarafından mevki-i intişara vaz’olunan bu emsalsiz eserlere karşı duyduğum manevî zevk ve feyzin binden birini bile arz edemeyeceğim. Ve mazhar olduğumuz bu kadar azîm niam-ı İlahiyeye ve kerem-i Sübhaniyeye karşı şükürden âcizim.</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Yedinci Kısmı’ndan bir suret Abdülmecid Efendi kardeşimize göndermiştim. Cevabında ezcümle diyor ki:</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“Seyda’nın bintü’l-fikri o güzel kıza, Hulusi ile Abdülmecid’den maada her kim bakarsa caiz değildir. Mahrem olanlar da bu hususta nâmahremdir. Bu gibi kızların dışarıya çıkmaları, hiçbir menfaati temin etmediğini ve bilakis büyük bir mazarratı intac edeceği ihtimal-i kavîsini Seyda’ya yazsan iyi olur. Eski Said’in hiddeti, yenisinde de vardır. Halbuki Yeni Said, insanoğullarıyla izaa-i vakt etmemeli. Meslek ve meşrebi öyle iktiza ediyor. Her ne ise… Cenab-ı Hak hâfız-ı hakikidir.”</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Bendeniz de kısaca şu mealde cevap vermiştim:</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mütalaa bizler için doğrudur. Fakat dünyaya arkasını çeviren ve manevî vazife-i memuresini îfa ederken insanlarla –Nurlarla alâkadar olanları vasıtasıyla– meşgul olan Üstad Hazretleri için bu fikri muvafık bulmuyorum. Çünkü o zatı bu emr-i azîmde istihdam eden, elbette muhafaza buyurur. Bana öyle kat’î kanaat gelmiş ki eğer bizler Nurlarla alâkamızı kesersek Üstad Hazretleri bize arkasını çevirir.</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kardeşimizin endişesi, zahire bakılırsa haklı ve çok samimidir. Fakat zaten cemaati çok mahdud olan Nurlarla alâkadar zevatın, bu hakaikten mahrum edilmelerini ve bu kudsî eserin tamamen hapsedilmelerini lâyık görmüyor ve esasa mugayir buluyorum. Nâsırımız, hâmimiz, muînimiz, hâfızımız Allah’tır. Bütün desaisi bertaraf ederek muhterem Üstadın vazife-i kudsiyesine safi niyet, samimi his ve ciddi şevk ile yardım etmekte olan kardeşlerime selâm ve muvaffakıyetlerine dua eder, dualarını rica ederim. Pederim, Fethi Bey, Hoca Abdurrahman Efendi, sâbık Müftü Kemaleddin Efendi, imam Hâfız Ömer Efendi ve diğer Sözler’le alâkadar olanlar selâm ve dua ediyor, hayır duanızı istiyorlar.</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Devam-ı âfiyet ve muvaffakıyetinizi tekrar eltaf-ı İlahiyeden tazarru ve niyaz eyler, mübarek ellerinizi kemal-i hürmet ve tazimle takbil eyler, kusurumun affını ve hayır duanızdan bu bîçare sıddıkınızı çıkarmamanızı hâssaten arz ve istirham eylerim.</w:t>
      </w:r>
    </w:p>
    <w:p w:rsidR="00000000" w:rsidDel="00000000" w:rsidP="00000000" w:rsidRDefault="00000000" w:rsidRPr="00000000" w14:paraId="000004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mahkemede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vefat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irtihal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Benim bedelime şehit olacağını hissetmiş. Kuvvet-i ihlasının kerameti olarak haber veriyor. Haber verdiği gibi şehit oldu.</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25">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drn88qi2neqc" w:id="17"/>
      <w:bookmarkEnd w:id="17"/>
      <w:r w:rsidDel="00000000" w:rsidR="00000000" w:rsidRPr="00000000">
        <w:rPr>
          <w:rFonts w:ascii="Times New Roman" w:cs="Times New Roman" w:eastAsia="Times New Roman" w:hAnsi="Times New Roman"/>
          <w:b w:val="1"/>
          <w:bCs w:val="1"/>
          <w:color w:val="333333"/>
          <w:sz w:val="53"/>
          <w:szCs w:val="53"/>
          <w:rtl w:val="0"/>
        </w:rPr>
        <w:t xml:space="preserve">Barla Lâhikası s.121-146</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(Said’in fıkrasıdır.)</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gibi mühim bir talebemin bana gönderdiği hediyesinin iadesine dair yazdığım bir mektubu, arkadaşlarımın tensiblerine binaen onların fıkraları içinde dercedildi.)</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vefadar âhiret kardeşlerim Hacı Nuh Bey, Molla Hamid!</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benim için çok ehemmiyetlisiniz. “Sıddık-ı vefiy bu zamanda yoktur.” diyenlere karşı sizleri gösteriyorum. Yirmi sene Van’da geçirdiğim hayat-ı ilmiye… benim için Van çok kıymettardır. Lillahi’l-hamd sizler o kıymettarlığı gösterdiniz. Ve Van’a karşı şedit hissiyatıma tam mukabele ediyorsunuz. Size medar-ı ibret bir vakıa söyleyeceğim, şöyle ki:</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sene Barlalı, İstanbul ticaretinde bulunan Bekir Efendi’nin şeriki Mehmed Efendi vasıtasıyla bir mektup aldım. Mektup hârika olarak bana göründü. Çünkü Hulusi Bey “Nuh Bey’le görüştüm.” diye o mektupta bana yazıyor. Aynı mektupta, kardeşim Abdülmecid de Molla Hamid’in selâm ve duasını bana yazıyor. Aynı mektupta Nurşin-i Süflâ’da Molla Abdülmecid’in yazısı ve imzası vardı. Fesübhanallah dedim. En ziyade sevdiğim bu insanların ayrı ayrı memlekette bulunmakla beraber, bir mektupta bunların içtimaları tevafuklu bir levha-i temaşadır.</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sene yine o Mehmed Efendi Eğirdir’e gelmiş. Yine Nuh Bey’in aynı telgrafını, o zat bana getirdi. Fesübhanallah dedim. Nuh Bey’in lisan-ı hali, güya Mehmed Efendi’ye “Dostum ben seninle beraber Üstadımla görüşeceğim.” diyor, tahayyül ettim. Sonra yine o Mehmed Efendi’nin hizmetkârı Eğirdir’e gidip Mehmed Efendi’nin mektuplarını getirmiş. Yine Nuh Bey’in hediyeye ait, bana olan mektubunu getirdi. Dedim, kat’iyen bu iş tesadüfî değil. Sonra mektubun müştemilatına dikkat ettim. Tahmin ettim, Van’da Nuh Bey’in bana hazırladığı hediyeyi göndermek tarihinde, ben de aynı tarihte, aynı fiyatta (Hâşiye</w:t>
      </w:r>
      <w:hyperlink r:id="rId4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bir hediye-i azîmeyi Nuh Bey’in namına Van’daki ihvanıma gönderiyordum.</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iki tevafuk, bana işarettir ki: Nuh ile Hamid, talebelik ve kardeşlik için min tarafillah intihab edilmişler. Çünkü tevafuk bizim için bir emare-i tevfik-i İlahî olduğuna kanaatim gelmiş. Risalelerde tevafukatın bazı numunelerini göreceksiniz.</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çok rica ederim ki gücenmeyiniz, hediyeyi kabul edemedim. Adem-i kabulün esbabı çoktur. En mühim bir sebep, benim kardeşlerim ve talebelerimle olan münasebetin samimiyetini ve ihlası zedelememektir. Hem iktisat, bereket ve kanaat sayesinde, şiddetli ihtiyacım olmadığı halde, dünya malına el uzatmak elimde değil, ihtiyarım haricindedir. Hem bir misal ile ince bir sebebi anlatacağım:</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Mühim bir tüccar dostum otuz kuruşluk bir çay getirdi, kabul etmedim. “İstanbul’dan senin için getirdim, beni kırma.” dedi. Kabul ettim fakat iki kat fiyatını verdim.</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 “Ne için böyle yapıyorsun, hikmeti nedir?”</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Benden aldığın dersi, elmas derecesinden şişe derecesine indirmemektir. Senin menfaatin için menfaatimi terk ediyorum. Çünkü dünyaya tenezzül etmez, tama’ ve zillete düşmez, hakikat mukabilinde dünya malını almaz, tasannua mecbur olmaz bir üstaddan alınan ders-i hakikat elmas kıymetinde ise; sadaka almaya mecbur olmuş, ehl-i servete tasannua muztar kalmış, tama’ zilletiyle izzet-i ilmini feda etmiş, sadaka verenlere hoş görünmek için riyakârlığa temayül etmiş, âhiret meyvelerini dünyada yemeye cevaz göstermiş bir üstaddan alınan aynı ders-i hakikat, elmas derecesinden şişe derecesine iner. İşte sana manen otuz lira zarar vermekle, otuz kuruşluk menfaatimi aramak, bana ağır geliyor ve vicdansızlık telakki ediyorum. Sen madem fedakârsın; ben de o fedakârlığa mukabil, menfaatinizi menfaatime tercih ediyorum, gücenme! O da bu sırrı anladıktan sonra kabul etti, gücenmedi.</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Nuh Bey ve Hamid Kardeşlerim! Siz de gücenmeyiniz. Hem Nuh Bey, biliniz ki şu zamanda o havalide vefadarane, şefkatkârane beni aramaklığınız öyle bir hediyedir ki bunun gibi binler hediyeden kıymettardır.</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size gönderdiğim risaleleri muhafaza etmek ve sahip çıkmak ve benim yerimde onları himaye etmek binler lira kıymetinde bana karşı büyük bir hediyedir. Çünkü netice-i hayatımı ve vazife-i vataniyemi ve o havalideki kardeşlerimin uhuvvet ve muhabbetlerine karşı borçlarımı eda eden o risalelere ciddi sahip çıkmak, tam muhafaza etmek ve ehline yetiştirmeye vasıta olmak öyle bir hediyedir ki dünyevî hediyelerin binlerine mukabildir.</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emin olunuz ki manevî zararım büyük olmasa idi Nuh Bey’in hatırını kırmayacaktım. Şimdiye kadar, Cenab-ı Hakk’a şükür, hediyeleri kabul etmeye mecbur olmadım ve şu zamanda ehl-i ilmin bir sebeb-i sukutu olan tama’a girmeye ihtiyar benden selbedildi.</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eğer sizin hediyenizi kabul etseydim, çok zatların ya kalbi kırılacaktı veyahut elli senelik kaidem bozulacaktı.</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ve civarınızda bulunan eski talebelerim ve kardeşlerime birer birer selâm ve dua ediyorum ve onların dualarını istiyorum.</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Nursî’nin bir fıkrasıdır.)</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sadık, çalışkan kardeşim, hizmet-i Kur’an’da arkadaşım Re’fet Bey!</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gördüğün vazife-i Kur’aniyenin hepsi mübarektir. Cenab-ı Hak sizi muvaffak etsin, fütur vermesin, şevkinizi artırsın.</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vazifen yazıdan daha mühimdir. Yalnız, yazıyı terk etmeyiniz.</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Uhuvvet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almalısınız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ittihadın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İmtizaçkârane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tesanüd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üç elif ayrı ayrı yazılsa kıymeti üçtür. Tesanüd-ü adedî ile içtima etse yüz on bir kıymetinde olduğu gibi; sizin gibi üç dört hâdim-i hak, ayrı ayrı ve taksimü’l-a’mal olmamak cihetiyle hareket etse kuvvetleri üç dört adam kadardır. Eğer hakiki bir uhuvvetle, birbirinin faziletleriyle iftihar edecek bir tesanüdle, birbirinin aynı olmak derecede bir tefani sırrıyla hareket etseler; o dört adam, dört yüz adam kuvvetinin kıymetindedirler.</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koca Isparta’yı değil belki büyük bir memleketi tenvir edecek elektriklerin makinistleri hükmündesiniz. Makinenin çarkları birbirine muavenete mecburdur. Hem birbirini kıskanmak değil belki bilakis birbirinin fazla kuvvetinden memnun olurlar. Şuurlu farz ettiğimiz bir çark, daha kuvvetli bir çarkı görse memnun olur. Çünkü vazifesini tahfif ediyor. Hak ve hakikatin, Kur’an ve imanın hizmeti olan büyük bir hazine-i âliyeyi omuzlarında taşıyan zatlar, kuvvetli omuzlar altına girdikçe iftihar eder, minnettar olur, şükreder.</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Sakın birbirinize tenkit kapısını açmayınız. Tenkit edilecek şeyler, kardeşlerinizden hariç dairelerde çok var. Ben nasıl sizin meziyetinizle iftihar ediyorum, o meziyetlerden ben mahrum kaldıkça, sizde bulunduğundan memnun oluyorum, kendimindir telakki ediyorum. Siz de üstadınızın nazarıyla birbirinize bakmalısınız. Âdeta her biriniz ötekinin faziletlerine nâşir olunuz.</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Kardeşlerimizden İslâmköylü Hâfız Ali Efendi, kendine rakip olacak diğer bir kardeşimiz hakkında gösterdiği hiss-i uhuvveti çok kıymettar gördüğüm için size beyan ediyorum:</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 yanıma geldi; ötekinin hattı, kendisinin hattından iyi olduğunu söyledim. O daha çok hizmet eder, dedim. Baktım ki Hâfız Ali kemal-i samimiyet ve ihlas ile onun tefevvuku ile iftihar etti, telezzüz eyledi. Hem üstadının nazar-ı muhabbetini celbettiği için memnun oldu. Onun kalbine dikkat ettim; gösteriş değil, samimi olduğunu hissettim. Cenab-ı Allah’a şükrettim ki kardeşlerim içinde bu âlî hissi taşıyanlar var. İnşâallah bu his büyük hizmet görecek. Elhamdülillah yavaş yavaş o his bu civarımızdaki kardeşlere sirayet ediyor.</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bir latîfe: Sohbet içinde sizden bahis geçti. Şükre dair meseleyi sordum: “Hüsrev’in yazdığını Re’fet Bey gördü mü?”</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Bekir Ağa dedi: “Evet, gördü ve dedi: Çok güzel fakat acaba sen kalem karıştırmadın mı?”</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dedi: “Yok, kendi nüshamda tam bütün gelmedi. Fakat kendilerine yazdığım tam geldi.”</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Biraz münakaşa oldu…</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münasebetle kardeşim Re’fet Bey’e derim ki: Aslında tevafuk noksan olsaydı zaten ben tavsiye etmiştim ki kalem karıştırmasınlar. Asıl vaziyet bozulmasın. Bekir Ağa da gördü ki asıl müsveddede çıkıntı olduğu halde, tevafuk Hüsrev’in tarzında var. Onun için Hüsrev’in bir mahareti varsa tevafuku bozmamış. Hattâ Mu’cizat-ı Ahmediye’deki salavat tevafukunda tavsiye etmiştim ki kimse maharetini karıştırmasın. Fakat asıl müsveddelerde, en acemi bir müstensihin nüshasında birkaçı müstesna bütün tevafuktadır. Onun için sekiz ayrı ayrı müstensihin setredemediği bir tevafuk, elbette kuvvetlidir. Müstensihler bozmasınlar, tevafuku getiremeyen bozuyor. Demek en büyük maharet odur ki tevafuku bozmasın. Çünkü tevafuk var. Sen de Hüsrev’e yardım et ki hakikaten mevcud ve matlub tevafuku denk getirebilsin. Çünkü yoktan var etmiyorsunuz, hakiki varı yok etmeyin.</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Sözler’le alâkadar olanlara selâm ve dua ediyorum.</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fıkrasıdır.)</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Eyyühe’l-Üstadü’l-Muhterem!</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düşünüyordum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akraba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taallukatımda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hangisini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intihab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düşünceme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intihabı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Üstadım, bu hususu çok düşünüyordum ki lâekall bir iki senede Kur’an okumaya liyakat kesbedilirken, me’mulün hilafında meydana gelen bu emr-i azîm kimseye verilmez ancak ve ancak i’caz-ı Kur’an’ın o büyük denizinin reşhasıdır ve iki cihan fahri, Nebiyy-i âhir zaman, Peygamberimiz Muhammed Mustafa aleyhissalâtü vesselâmın himmet-i maneviyeleriyle o i’cazın izhar ve intişarına memur edilen üstadımın duası gibi çok büyük kuvvetlerle hasıl olduğuna, ben değil bu hale şahit, karyemizin ekserisi iman edip tasdik ediyorlar. Bütün köy ehl-i imanı namına, bu emr-i hayra vesile olan Üstadımıza, lâyüad ve lâyuhsa teşekkürlerle “Cenab-ı Hak sizlerden ebeden razı olsun.” duasını âciz lisanımla daima söylüyorum.</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bir şey daha var ki emr-i üstadanelerine intizardayım. O da şudur: Cenab-ı Hak ihsan ederse dairenizin şakirdini ­–Hâfız Yaşar– bu kışta bahara sebep olup mütenevvi çiçekleri açmasına nisan yağmuru misillü, vücudunuz o çiçekler arasında, bir gül-ü Muhammedî (asm) yetiştirmekte inşâallah vesile olacağınıza şüphe yoktur. Mübarek dairenin mübarek talebesine, mübarek cuma gecesinde hatminin duasıyla, hıfzının iptida duasını ve fakir-i pür-kusurun af duasını, bütün hâsse ve duygularımla, hürmetle el ve eteklerinizden öper ve kusurlarımın affını niyaz ederim, Efendim Hazretleri.</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fıkrasıdır.)</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Evvelki hafta irsal buyurduğunuz “Bir Sırr-ı İnna A’tayna” serlevhasını taşıyan risalenizi aldık. Esasen hiçbir hafta geçmiyor, sürurlarımızı tezyid eden, yeni ve hem gayet derecede şirin bir risale elimize gelmemiş bulunsun. İşte iki haftadır bu kıymettar risaleyi okuyor ve elimizden bırakmıyoruz.</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bu risale, Cenab-ı Hakk’ın istikbalde bu ümmete vaad ettiği güneşin tulûuna intizarımızı teşdid etmekle kalmadığı gibi bir taraftan içindeki hakikate bizi meftun ediyor. Ve diğer taraftan, acaba fezası zulmet bulutlarıyla dolu olan bu âlemin, o güneş neresinden ve ne suretle doğacak ve ne şekilde bu zulmet ve âfet saçan bulutları dağıtacak diye tahayyül ederken ikinci feyyaz, bir diğer zeyl, o güneşin vaktini tayin etmekle bizi pek büyük bir bâr-ı sakîlden kurtarmış ve senelerden beri almak istediğimiz halde alamadığımız derin bir nefesi vermiş ve bizi dilşâd eylemiştir.</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Kenzü’l-Arş duasının feyzinden gelen İkinci ve Üçüncü Nüktelerle, Zeylini hâvi mübarek mektubunuzu almakla cidden bahtiyarım. Bu âciz kardeşiniz, gelen mektubunuzun, gerek muhterem Üstadıma ve gerekse o havalideki kıymetli arkadaşlarıma olan tesiri bana ait olmadığına ve belki benim bir vasıta olduğuma delildir. Çok tecrübe ettim, zat-ı fâzılanelerine mektup yazmak için bazen üç kelimeyi bir araya getiremiyorum. Ekseriyetle gaybî bir zatın ifadatını zaptına kādir olduğum kadar yazdığımı hissediyorum, demek yazdırılıyor.</w:t>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Maamafih vaki takdirleri, bir dua olarak telakki ile teşekkür etmekteyim. Kur’an hizmetini dünyevî ve maddî menfaate sarahaten tercih eden, Hüsrev namındaki kardeşimi tebrik ederim. Cenab-ı Hak, böyle Hüsrevlerin adedini çoğaltsın ve daim artırsın, âmin! Bu kudsî hizmete candan iştirak eden zevatı bilmek, bana en büyük müjde oluyor.</w:t>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Müftü Kemal Efendi, evvelki mektubu mütalaa etmişti. İki gün evvel ziyaretine gittim. “Hiç kimsenin bugüne kadar muktedir olmadığı dekaik ve hakaiki, Kur’an’dan bulup çıkarmışlar.” diyerek takdirlerini beyan, selâm ve dualarını tebliğ etmekliğimi söylediler. Bu dakikaya kadar mübarek mektubu Fethi Bey, Hacı Baha Efendi, pederim ve eniştesi ve Hacı Abdurrahman Efendi dinlemeye muvaffak oldular. Hâfız Ömer Efendi’ye de inşâallah ilk fırsatta okumaya çalışacağım.</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mektubunuz, bana yeniden hayat verecek kadar müessir oluyor. Bu mübarek mektup, Dördüncü Remzin yazılışını ve bu fakire de ihsan edileceğini mübeşşir oluşu itibarıyla, bilhassa memnuniyet ve sürurumu mûcib olmuştur.</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Hayli zaman evvel Kur’an’daki tevafuk sırrını açmaya başlamıştınız. Bugüne kadar lihikmetin mahfî kalmış olan i’caz-ı Kur’an’dan, böyle çok mühim bir faslının keşfine ve neşrine muvaffak oluşunuza, ne kadar hamd ve şükür edilse yeridir. İzn-i Bâri ile açtığınız bu yolda ilerledikçe, daha ne kadar hârikalar meşhudunuz olacak ve bunlardan muhtaç kardeşlerinize ne âlî müjdeler vereceğiniz; geceden sonra gündüz, kıştan sonra bahar, dünyadan sonra âhiretin vücudları gibi kat’î hissedilmektedir.</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 büyük bahtiyarlıktır ki bu saadetlere mazharız. Ne kadar bedbahtlıktır ki bu nurlara göz yumarlar. Ne derece hatadır ki bu hakaike lâyıkı vechile alâkadar olunmaz. Ne caniyane ve ahmakane bir ruhtur ki üflemekle bu güneşi söndürmek düşünürler.</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Şefîu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mahşer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ırmağının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şaşırmış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beyanatınızla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tâka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maşrapa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marîzlere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kātil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ulaştırmayı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hizmetinizle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irşadınızla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ufkuna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hudutları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Besmele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şubelerinin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musluğundan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akmakta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oluyoruz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“İdrak-i maâlî bu küçük akla gerekmez</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bu terazi o kadar sıkleti çekmez.”</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 ele, omuz omuza vererek himmet ve gayret-i Hudâ-pesendaneleriyle mazhar-ı takdir olan uhrevî kardeşlerime selâm ve dualar eder ve muvaffakıyetler temenni ile dualarını istirham eylerim.</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 Bey’in fıkrasıdır. Telvihat-ı Tis’a münasebetiyle yazmış.)</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Kādir-i Mutlak Hazretlerine hadsiz ve hesapsız hamd ü sena ediyorum ki siz Üstadıma kavuştum ve bi’n-netice bu nurları, bu hakikatleri gördüm, okudum, yazdım ve gerden-beste-i inkıyad oldum.</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Binaenaleyh tavsiye ve dua-i üstadaneleriyle feyizyâb olmak için Cenab-ı Zülcelali ve’l-kemal Hazretlerinden ve Mefhar-i Mevcudat Aleyhi Ekmelü’t-tahiyyat aleyhissalâtü vesselâm Efendimiz Hazretlerinden ve bütün pîr, pîran ve mürşidan ve Şah-ı Nakşibend kuddise sırruhu Hazretlerinden ve bilhassa bütün mevcudiyetiyle gerden-dâde-i inkıyad ve teslim olduğum siz Üstadımdan tazarru ve niyaz ve istimdad ediyorum ki mütevekkilen alallah, ya Üstad-ı A’zam, tarîkat-ı Muhammediyenin maksat, gaye ve esasını, teferruat ve füruatını zikir ve beyan eden bu Dokuzuncu Kısım, bir nur-u tarîkat ve hakikattir.</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Okumaya doyulmaz. Okudukça hasıl olan şevk ve lezzet hesaba gelmez. Hele Dokuzuncu Telvih, hülâsa ve icmal edilerek bütün hakikatler toplanmış. Temsilde hata olmasın, Hazret-i Mevlana’nın üfürdüğü neyden tuğyan ve feyezan eden, Hazret-i Ali’nin (kerremallahu veche) kuyuya söylediği esrar-ı hakikatten başka nedir? Farkı nerededir ki o ney, o kuyuda hasıl olan kamıştandır.</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Kariham dar, kalemim âciz, kalbime tercüman olamıyor. Şu kadar diyebilirim ki benim gibi fakir ve müptedilere büyük ve pek büyük bir ders, bir mürşid ve mutmainneye erişmiş ve daha yukarı çıkmış safilere bir düstur ve ders-i ibrettir. Kıymet takdir edilmez bir şaheser-i tarîkattır, bir nur-u hakikat-feşan, bir gülistandır. Daha doğrusu, sırf bir ilham-ı Rabbanîdir.</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Lemyezel Hazretleri siz Üstadımı, bu ve bunun emsali âsâr-ı bergüzide telifinde, envar ve hakikatler neşir ve dellâllığında çok zamanlar daim ve kaim buyursun. Ve siz Üstadımı, sizi sevenlerin ve dellâllığında bulunduğunuz nidalarınızı işitmek ve dinlemek, okuyup yazmak, mûcibince hareket ve amel etmek heves ve iştiyakında bulunan kardeşlerimin başından eksik buyurmasın, âmin bihürmet-i Seyyidi’l-mürselîn!</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 (rh)</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Bey’in fıkrasıdır.)</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Remizler, öyle hayret-bahş ve hârika-nüma eserlerdir ki okuyan ilim âşıklarına ezvak-ı nâmütenahî ve hissiyat-ı ulviye-i rakika bahşetmektedir. Bu hissiyat-ı âliye ile hayatımız o kadar tazelendi ki yeni hayatımızda sabit-kadem olmak şartıyla Hallak-ı Azîm’den uzun ömürler temenni ediyorum. Zira mütalaasına doyamıyorum. Ne kadar okursam okuyayım, diğer bir okuyuşumda okumamış gibi oluyorum ve yeni bir eser okur gibi oluyorum. Hadsiz bir zevk-i manevî ve nihayetsiz bir hazz-ı ruhî ile okuyorum.</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gerek Sözler ve Mektubat ve gerekse Remizlerin en hârika vasfı, zannedersem bu ince noktada olsa gerektir. Âsâr-ı saireyi bir defa okuyunca, ikinci bir defa okumaya o kadar heves uyanmıyor. Kur’an-ı Hakîm’in envarını ne kadar okursam okuyayım, def’-i cû’ edemiyorum. Bilhassa Remizler, fakiri çok teshir ve hayrete müstağrak kıldı. Ve onları derhal yazıyorum.</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Bizi tarîk-i Hak’ta dolaştıran, manevî yaralarımızı tedavi eden, hakikat uğrundaki düşüncelerimize bir kat daha metanet veren, bugünün şeytankârane tehdidatına rağmen cesaretimizi takviye eden ve her hususta ruh ve kalplerimizi iman ve hakikat nuruyla nurlandıran ve sa’yimizde teşci eden ve Kur’an-ı Hakîm’in iki âyetini ihtiva eden Otuz Birinci Mektup’un Birinci ve İkinci Lem’alarını ve Yirmi Dokuzuncu Mektup’un Sekizinci Kısmı’ndan İkinci Remzi’ne ait mühim bir i’cazı da aldık, okuduk. Aldığımız manevî feyzi, benim gibi yoksul bir talebenizin kalp ve kaleminin haddi değildir ki tarif etsin.</w:t>
      </w:r>
    </w:p>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Üstadım! Nasıl o Hâlık-ı Zülcelal’e nihayetsiz bir minnettarlıkta bulunmayalım ki aziz Üstadımızı vasıta kılarak en büyük nimetlerini, pek ziyade muhtaç olduğumuz bir vakitte veriyor, bizi teselli ediyor. Hem memnun ediyor hem de istikbalin nurlu yüzünü göstererek bizi o nura koşturuyor. Bir taraftan kardeşlerimizi çoğaltıyor, muhiblerimizi teksir ediyor. Maddî ve manevî kuvvetlerimizi takviye ediyor. Diğer taraftan saadet hazinelerinin anahtarlarını ellerimize veriyor.</w:t>
      </w:r>
    </w:p>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Üstadım! Cenab-ı Hak sizden ebediyen razı olsun, âmin!</w:t>
      </w:r>
    </w:p>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4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(Zeki’nin fıkrasıdır.)</w:t>
      </w:r>
    </w:p>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istiyorum ki bir an evvel bir yere çekileyim de mesaiden hariç zamanlarımı, o ulvi ve mukaddes hazine-i hakikat ve âsâr-ı giran-baha hizmetinde devama başlayayım. Fakat bugünlük bu yüce emelimin husulünden, bizzarure ve bilmecburiye mahrum kalıyorum. Hiç olmazsa şu günlerde elimde, o mütalaası gönüllere ve kalplere bir safa-yı sermedî ve câvidanî bahşeden kitab-ı kâinatın birer lem’ası ve birer nur-u timsali olan eserlerinizden bir iki tanesi elimde bulunsa idi, benim için nâkabil-i tarif bir sürur ve saadet menbaı olacaktı ve ne bulunmaz bir nimet ne ele geçmez bir define olacaktı.</w:t>
      </w:r>
    </w:p>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zaman evvel Sabri Efendi ağabeyim, yeni çıkan kudsî ve esrarlı nurlardan bir cüzü bari olsun göndermek fikrinde olduklarını bildiriyorlardı. Galiba müsait vakit bulamadıklarından yazıp gönderemediler. Hem bazı eserleri beraberimde getirmediğimden çok pişman oluyorum; onlardan başkalarını istifade ettirmek fırsatını bulamazsam da mütalaa eder, manen mücadeleye bir medar-ı kuvvet olurdu.</w:t>
      </w:r>
    </w:p>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Netice itibarıyla mademki şimdilik o hazinelerden istifade edemiyorum; o halde, kendimi zararlı görmekte haklıyım. İnşâallah duanız himmetiyle, yakın bir zaman zarfında, o zararları telafiye kâfi bir zaman ve bir fırsat ele geçer.</w:t>
      </w:r>
    </w:p>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ömr-ü mukadderden ma’dud olan şu günlerim, şükür ve hamd ile geçmektedir. Bana öyle bir kanaat geldi ki kalbimi yokladıkça kalbim bu kanaati takviye ediyor, nefsimle mücadelede muzaffer olacağımı ümit ediyorum.</w:t>
      </w:r>
    </w:p>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Şu hicrana ve firaka, muvakkat olduğu için tahammül ediyorum. Ayrılığımız her ne kadar muvakkat olsa yine beni müteessir ediyor. Bizzarure malayani şeylere maruz kaldıkça âh diyorum, Üstadımın yanında olsaydım ve kendi kendime, daha doğrusu kalbime ümit ve cesaret tavsiye ediyorum. Reddedilen bir arzu nasıl kesb-i şiddet ederse emellerimin şimdilik husule gelmemesiyle, iman ve emellerim de aynı nisbette kesb-i kuvvet ediyor, ruhum yükseliyor; kalbimde açılan pencereden, manen daha serin ve daha geniş nefes alıyorum.</w:t>
      </w:r>
    </w:p>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Zeki</w:t>
      </w:r>
    </w:p>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Muhteremim Efendim!</w:t>
      </w:r>
    </w:p>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serlevhasını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taşıyan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mevzuu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ihtiva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münevver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Tarîkat, hoşça tarif ediliyor.</w:t>
      </w:r>
    </w:p>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Faydasından cüz’î fakat güzel bir misal gösteriliyor.</w:t>
      </w:r>
    </w:p>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Velayet ve tarîkatın münasebeti ve ehemmiyetleri; inkâr edenlerin fırak-ı dâlleden oldukları ve bu hazine-i uzmayı kapatmak, tahrip etmek ve bu kevser menbaını kurutmak isteyenlerin fiillerindeki hata yüzlerine vuruluyor. Ve bu yolda, aklı başında ve insafı olanı ikna edecek delail ve misaller beyan olunuyor.</w:t>
      </w:r>
    </w:p>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Meslek-i velayetin yekdiğerine zıt vasıfları ise seyr ü sülûkun iki meşrebi gayet sarîh izah ve tavsif ediliyor.</w:t>
      </w:r>
    </w:p>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Vahdetü’l-vücud ve vahdetü’ş-şuhud meşrebi ile bundaki mühim varta beyan olunuyor.</w:t>
      </w:r>
    </w:p>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Velayet yolları içinde en güzelinin sünnet-i seniyeye ittiba olduğu, velayet yollarının ve tarîkat şubelerinin en mühim esası ihlas olduğu ve bu dünyanın dârü’l-hikmet ve dârü’l-hizmet olup dâr-ı ücret olmadığı fasih bir üslup ile takrir buyuruluyor.</w:t>
      </w:r>
    </w:p>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Şeriatın şümulü; tarîkat ve hakikatin maksud-u bizzat hükmüne geçmemeleri iktiza ettiği, sünnet-i seniye ve ahkâm-ı şeriat haricinde bulunan ehl-i tarîkatın iki kısmı tarif ve sünnet-i seniyeye muhalefetleri misali ile fehme takrib ediliyor.</w:t>
      </w:r>
    </w:p>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Tarîkattaki sekiz varta sayılmakla, nazar-ı dikkat celbediliyor.</w:t>
      </w:r>
    </w:p>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 Tarîkatın pek çok fevaidinden dokuzu, icmalen tedris buyuruluyor.</w:t>
      </w:r>
    </w:p>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Heyhat! Bu maâliyatı lâyıkıyla fehmedemediğim için ancak kabiliyetim nisbetinde feyiz aldığımı itiraf etmek mecburiyetindeyim.</w:t>
      </w:r>
    </w:p>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Bununla beraber bu bîçareye, bu mübarek eserinizle çok şeyler öğrettiniz. Bazı zayıf bilgilerimi takviye ettiniz. Mütalaalardan, musahabelerden ve vaaz u nasihatlerden, muhtelif meslek ve meşrep erbabıyla hasbihallerden edindiğim bazı noksan kanaatleri tashih ile sağlamlandırdınız.</w:t>
      </w:r>
    </w:p>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Zülcelal Hazretleri dünyevî ve uhrevî bütün matlub ve maksudunuzu ihsan, bilhassa ümmet-i merhume-i Muhammediye (asm) hakkındaki dualarınızı dergâh-ı uluhiyetinde kabul buyursun. Hakikaten Kur’an’a, imana hizmetten başka bir şey düşünmeyen aziz ve muhterem Üstadımızı bu ümmete bağışlasın ve rıza-i İlahîsine nâil buyursun, âmin bihürmeti’l-Kur’ani’l-Mübin ve bihürmet-i İmami’l-Mübin!</w:t>
      </w:r>
    </w:p>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nurlu mektubu okuduğum zevatın hepsi, muhteviyatını takdir ve tasdik ettiler ve eminim ki çok istifade ettiler.</w:t>
      </w:r>
    </w:p>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müşfik Üstadım! Allah için size muhabbet eden bu âciz talebenizi, her vesile ile ikaz ve irşada çalışıyorsunuz. Manevî çok yüksek dersler veriyorsunuz. Fakat maddeten ve manen yakınınızda, şeref-i sohbetinizle müşerref ve hizmet-i Kur’an’a tevfik-i İlahî ile çok emekleri geçen, cidden çok muhterem ve çok kıymetli kardeşlerim gibi feyiz alamıyorum. Bunu da isyan ve kusurumun fazlalığından ve muhitin, hâdisatın beni daima Nurlarla iştigale mani oluşundan ve çok yaman nefsimin ve cin ve ins ve şeytanların hücumlarından biliyor ve bu sebeple bedbahtlığımı hissediyorum.</w:t>
      </w:r>
    </w:p>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Gerçi mazhar olduğum ve –yüz bin kere yazık ki– şükrünü yerine getiremediğim niam-ı İlahiye hadsizdir. Fakat her gün, her saat, hattâ her dakika ve saniye, bu fâni hayattaki nasibimin kesildiğini ihtar etmekte olmasına rağmen, yine tamamen dünyadan elimi çekmekliğim mümkün olamıyor. Hazret-i Kur’an’a, sevgili Üstadıma çok kuvvetli merbutiyetim ve Nebiyy-i Efham sallallahu aleyhi ve sellem Efendimiz Hazretlerinin getirdikleri din-i mübine ve şeriata lâyetezelzel imanım, mübarek duanızla bu fakir-i pür-kusuru inşâallah hüsranda koymaz ümidi, yegâne tesellimi teşkil ediyor.</w:t>
      </w:r>
    </w:p>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tâka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kestirme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caddedir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dönmem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Temenni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eksilmeyen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uhdeme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duanızla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A’zam Efendim Hazretleri!</w:t>
      </w:r>
    </w:p>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hoş ve latîf tevafukatıyla nurani yolculara dest-i manevîsini uzatarak ziyadar parmağıyla “Bizler başıboş, gelişigüzel serpilmiş şeyler değiliz. Belki muvazene-i tamme ve tevafuk-u hakikiye ve bir kıyas-ı kat’iye ile inkişaf ve temevvüc eden Kitab-ı Semaviye-i Kur’aniyenin misalsiz birer yıldızlarıyız.” diyerek bâlâsı zîrine, sağı soluna eyâdi-i maneviyesiyle musafaha ve mukabele edercesine, tevafukatı müşahede edilen Kitab-ı Mübin’in lemaat ve tereşşuhatının tevafukatı, Onuncu Söz’de dahi müşahede edildi. Bu Söz’ün manidar ve hikmettar tevafuk ve intizamları, sanki kemal-i hararetle yekdiğerine müştak ve mütehassir birkaç samimi ve ciddi kardeş ve arkadaşların vuslatları gibi Kur’an-ı Azîmüşşan’ın her bir âyât ve kelâmı, taht-ı tasarrufuna aldığı kelime ve kelâmları, yine semavatın hadsiz elektrikleri olan yıldızlar gibi parlatarak, şu letafetleri ile insaniyet tarifine tam dâhil olan zîşuuru mest ve hayran bırakıyor.</w:t>
      </w:r>
    </w:p>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Şurası da şâyan-ı hayrettir ki: Şu mübarek Onuncu Söz, mevzuu olan haşir mesele-i mühimmesi, kâinatın hitam-ı ömrüne muallak ve mukadder olduğu gibi, Risaletü’n-Nur arasında dahi bu Söz’ün en son tevafukatını göstermesi de ayrıca bir tevafuktur, diyorum. Cennet nehirleri demek olan Kur’anî nehirleri, enva-ı türlü âvâzıyla coşkun coşkun aksın, aksın ki zaman-ı cahiliyet ve devr-i fetrette, son derece ihtiyaçlı olan akvam üzerlerine tulû eden şümus-u Kur’aniyenin süratle inkişaf ve tevessü ve nev-i beşerin humsunu ihya, ebedî ve daimî bir nurla tenvir ve izae eylediği gibi şu asr-ı dalalet ve hüsran ve devr-i bid’at ve tuğyanda, ehl-i iman ve tevhidin yaralı ruhlarına merhem olsun.</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manzarayı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nazirsiz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koklayan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bihamdihî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mükâfat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dimağiyesini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küsuf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ufûlüne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canavarcasına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programlarını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uyanarak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serseriyane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sefahet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gemilerinize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binemeyiz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zırhlılarına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bineriz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Menzillerimize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vardığımızda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tahakkuk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mübinini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tilavetle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Kevser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metanete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behçet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meserrete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Maruzatıyla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nusret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kokusunu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fevc</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tövbelerini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İzzet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şitab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tuttular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“Hemen Rabb’im, hakiki verese-i enbiyayı teksir, dünyevî ve uhrevî âmâl ve makasıdına muvaffak buyursun.” duasını tekrar ile beraber Onuncu Söz’ün âciz kalemime kumanda verip yazdırdığı şu arîzacığımı takdime cüret eder, bilhassa dest ü dâmen-i muallâlarını öperim efendim.</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Hâmiş: Harman ortasında Mevlevîvari dolaşan bu bîçare çiftçi, sözlerini de işlediği işe benzeterek, söylediğini tekrar söylemiş; geçtiği yere dönmüş, yine gelmiş ise de ne yapsın? Üstadı, yıldırım gibi seri hatvelerle ilerlerken hiç olmazsa karınca yürüyüşü takip edeyim, irtibat kesilmesin niyetiyle şu perişan cümleleri derc ve takdim ettim efendim.</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Muhammed Sabri</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(rahmetullahi aleyh)</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bir fıkrasıdır.)</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Üstadım!</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Süleyman Efendi kardeşimle irsal buyurulan; biri dünyanın ömrünü izah eden bir mektupla, diğeri Hazret-i Yunus aleyhisselâmın duasının fezailini gösteren Otuz Birinci Mektup’un Otuz Bir Lem’a’dan On Birinci Kısmının Birinci Kısmı’nı aldık ve okuduk.</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Bu kısım bizi o kadar mesrur etti ki tarifine muktedir değilim. Cenab-ı Hak sizden ebeden razı olsun.</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 kat’î bir varlıkla bu ümmete necat kapılarını açıyor. Ve bu zulümatlı günlerin avdet etmemek üzere veda etmekte olduğunu ihbar etmekle beraber, şakirdlerini hep birden ve bir ağızdan münâcata davet ediyor.</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İstikbalimizi, nur deryasından fışkıran nücum-misal nurlarla aydınlatan ve bu kasvetli ve karanlıklı ve kâbuslu günlerimizde kat’î bir ümitle yaşatan ve her bir risalede lemean eden yeni bir başka nurla yüzümüzü güldüren Cenab-ı Vâcibü’l-vücud Hazretlerine bîhisab şükrümüzü takdim ederken, sevincimizi katlayan Üstadımızın vürûduna sabırsızlıkla intizarımızı arz ederim efendim.</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Hüsrev, Lütfü, Rüşdü!</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üstad ve talebeler ve ders arkadaşları içinde fayda verecek bir fikrimi beyan edeceğim. Şöyle ki:</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–haddimin fevkinde– bir cihette talebemsiniz ve bir cihette ders arkadaşlarımsınız ve bir cihette muîn ve müşavirlerimsiniz.</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kardeşlerim! Üstadınız lâyuhtî değil. Onu hatasız zannetmek hatadır. Bir bahçede çürük bir elma bulunmakla bahçeye zarar vermez. Bir hazinede silik para bulunmakla, hazineyi kıymetten düşürtmez. Hasenenin on sayılmasıyla, seyyienin bir sayılmak sırrıyla insaf odur ki: Bir seyyie, bir hata görünse de sair hasenata karşı kalbi bulandırıp itiraz etmemektir.</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Hakaike dair mesailde külliyatları ve bazen de tafsilatları sünuhat-ı ilhamiye nevinden olduğundan hemen umumiyetle şüphesizdir, kat’îdir. Onların hususunda sizlere bazı müracaat ve istişarem, tarz-ı telakkisine dairdir. Onlar hakikat ve hak olduklarına dair değildir. Çünkü hakikat olduklarına tereddüdüm kalmıyor.</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münasebat-ı tevafukiyeye dair işaretler, mutlak ve mücmel ve küllî surette sünuhat-ı ilhamiyedir. Tafsilat ve teferruatta bazen perişan zihnim karışır, noksan kalır, hata eder. Bu teferruatta hatam, asla ve mutlaka zarar îras etmez. Zaten kalemim olmadığından ve kâtip her vakit bulunmadığından tabiratım pek mücmel ve nota hükmünde kalır, fehmi işkâl eder.</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Biliniz, kardeşlerim ve ders arkadaşlarım! Benim hatamı gördüğünüz vakit serbestçe bana söyleseniz mesrur olacağım. Hattâ başıma vursanız Allah razı olsun diyeceğim. Hakk’ın hatırını muhafaza için başka hatırlara bakılmaz. Nefs-i emmarenin enaniyeti hesabına, Hakk’ın hatırı olan bilmediğim bir hakikati müdafaa değil, ale’r-re’si ve’l-ayn kabul ederim.</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şu zamanda şu vazife-i imaniye çok mühimdir. Benim gibi zayıf, fikri çok cihetlerle inkısam etmiş bir bîçareye yüklenmemeli, elden geldiği kadar yardım etmeli. Evet, mücmel ve mutlak hakaika biz, zahirî vesile olup çıkıyor. Tanzim ve tasfiye, tasvir ise kıymettar, muktedir ders arkadaşlarıma aittir. Bazen onlara vekaleten tafsilata, tanzimata girişiyorum, noksan kalıyor.</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Bilirsiniz ki yaz mevsiminde dünya gafleti ziyade hükmeder. Ders arkadaşlarımızın çoğu fütura düşüp tatil-i eşgale mecbur oluyor. Ciddi hakaik ile tam meşgul olamıyor. Cenab-ı Hak kemal-i rahmetinden iki senedir ciddi hakaike nisbeten yemişler, fakiheler nevinden tevafukat-ı latîfe ile ezhanımızı taltif etti, zihnimizi neşelendirdi. Kemal-i merhametinden o tevafukat-ı latîfe meyveleriyle, ciddi bir hakikat-i Kur’aniyeye zihnimizi sevk etti ve ruhumuza o meyveleri gıda ve kut yaptı. Hurma gibi hem fakihe hem kut oldu. Hem hakikat hem ziynet ve meziyet birleşti.</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zamanda dalalet ve gaflete karşı pek çok manevî kuvvete muhtacız. Maatteessüf ben şahsım itibarıyla çok zayıf ve müflisim. Hârika keramatım yok ki bu hakaiki onunla ispat edeyim ve kudsî bir himmetim yok ki onunla kulûbü celbedeyim. Ulvi bir deham yok ki onunla ukûlü teshir edeyim. Belki Kur’an-ı Hakîm’in dergâhında bir dilenci hâdim hükmündeyim. Bu muannid ehl-i dalaletin inadını kırmak ve insafa getirmek için Kur’an-ı Hakîm’in esrarından bazen istimdad ederim. Keramat-ı Kur’aniye olarak, tevafukatta bir ikram-ı İlahî hissettim, iki elimle sarıldım.</w:t>
      </w:r>
    </w:p>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Kur’an’dan tereşşuh eden İşaratü’l-İ’caz ve Risale-i Haşir’de kat’î bir işaret hissettim. Emsalleri bulunsun, bulunmasın bence bir keramet-i Kur’aniyedir. İşaratü’l-İ’caz’ın bir sahifesine dikkat ettik, satırların başında bütün hurufat ikişer ikişer olup hârika bir intizam ile hurufatın vaz’edildiğini gördük. Onuncu Söz’de medar-ı tevafuk 3,4,5,6 rakamları, her birisi on üçte ittifakları; o on üçün de Altıncı ve Sekizinci, mahrem Dördüncü Remizlerde mühim bir esrar anahtarı olduğunu gördük. Bunda şüphemiz kalmadı ki kâğıt üzerinde daima kalacak bir keramet-i Kur’aniyedir, bir ikram-ı İlahîdir ve doğrudan doğruya, risalenin ve iman-ı haşrin tasdikine bir imza telakki ettik. Havada uçmak, su üzerinde yürümeye benzemiyor. Onlar muvakkat hem şahsın kemaline ve ihtiyarına, belki istidraca verilebilir. Doğrudan doğruya hakikate –hususan bu zamanda– hizmet edemiyor.</w:t>
      </w:r>
    </w:p>
    <w:p w:rsidR="00000000" w:rsidDel="00000000" w:rsidP="00000000" w:rsidRDefault="00000000" w:rsidRPr="00000000" w14:paraId="000004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ise bir küçük mesele münasebetiyle çok konuştum ve çok da israf ettim. Ahbapla fazla konuşmak mergub olduğundan inşâallah bu israf affolur.</w:t>
      </w:r>
    </w:p>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(Biraderzadem merhum Abdurrahman’ın vefatını müteakip yanıma gelip kuvvetli emarelerle Abdurrahman’ın yerine bana gönderildiği kalbime ihtar edilen, gayet çalışkan ve hâlis kardeşlerimizden, elmas kalemli, Kuleönlü Sarıbıçak Mustafa Hulusi’nin, on fıkra yerine geçecek tek birinci fıkrasıdır.)</w:t>
      </w:r>
    </w:p>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4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muhterem Üstadım!</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talebeniz, küre-i arz içerisinde ruhum bazen şarka, bazen cenuba, bazen garba, bazen şimale, bazen semaya giderdi. Acaba yardım ne taraftan erişecek diye beklerdim. Ruhum bir mürşid-i ekmel taharri ederdi. Aramak üzere iken bana ilham olundu ki “Mürşidi sen uzakta arıyorsun, pek yakınında bulunan Bedîüzzaman vardır. O zatın Risale-i Nur’u müceddid hükmündedir. Hem aktabdır hem Zülkarneyn’dir hem âhir zamanda gelecek İsa aleyhisselâmın vekilidir yani müjdecisidir.” denildi. Bunun üzerine Üstad-ı Muhteremin nezdine vardım. Risaleleri, bize yazmak için emir verdi. Ben de on beş kadar Sözler’den yazdım ve okuyorum. İstidadım kısa, fikrim müşevveş olduğundan risalelerden hakkıyla istifade ve istifaza edemiyordum.</w:t>
      </w:r>
    </w:p>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Bilâhare Yirmi İkinci Mektup’u verdiniz, yazdım. Bir iki defa arkadaşlarımla okudum. Âciz talebenizin maddî ve manevî, on beş yaşından beri mazide birikmiş olan küflü yaralarını tedavi etti, elhamdülillah. Bunun üzerine bir rüya gördüm. Rüya budur:</w:t>
      </w:r>
    </w:p>
    <w:p w:rsidR="00000000" w:rsidDel="00000000" w:rsidP="00000000" w:rsidRDefault="00000000" w:rsidRPr="00000000" w14:paraId="000004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“Menamda, kıbleye karşı bir vilayete gittim. O vilayette gezerken iki büyük acib fabrikaya rast geldim. Bu fabrikalar, dünyadaki fabrikalara benzemiyor ve hem de bu fabrikalar insanın sağ cenahına geliyor. İkisinin de sahipleri yok. İçerisine girdim; fabrikanın biri büyük, biri küçük. Bu küçük fabrikayı ben idare ederim diye ona sahip oldum.” Bunun üzerine bir rüya daha gördüm:</w:t>
      </w:r>
    </w:p>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Kıbleye karşı uzun bir kışla ve kışlanın içinde büyük bir fırın var. Ben de o fırının dairesindeyim ve ayak üzereyim. Karşımda, gençlerden ehl-i takva Süleyman isminde bir genç vardı. Ve sağ tarafımda yine gençten, İsmail isminde birisi vardı. Buna binaen, ale’t-tahmin yüz kadar gençler, o fırının dairesinde sağımda ve solumda ayak üzere idiler. Hayret ettim. Bunun üzerine büyük bir zat geldi, gençlerin önüne ufacık bir mendil serdi. O mendil üzerinden, dört köşe haşhaşlı ekmeği gençlere birer birer dağıttı. Bilâhare o mendilin içinden birer avuç da kuru üzüm dağıttı. Bakıyorum, o mendilden üzüm ve ekmek tükenmedi. Hayret ettim. Bana denildi ki: “Bu mübarek zat, Said Nursî’dir.” Ben de anladım ki bu hârika iş aktablarda bulunur dedim, uyandım.</w:t>
      </w:r>
    </w:p>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risaleleri devam üzere yazmakta iken, Allah’ın tevfiki ve Üstad-ı Muhteremin himmeti erişti. Çok çok istifade etmeye başladım. Bilâhare bütün o rüyamda gördüğüm gençler, etrafıma toplandı. Her birisi bana arkadaş ve Kur’an’a talebe oldular.</w:t>
      </w:r>
    </w:p>
    <w:p w:rsidR="00000000" w:rsidDel="00000000" w:rsidP="00000000" w:rsidRDefault="00000000" w:rsidRPr="00000000" w14:paraId="000004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bir de bizim memleketin insanları, bir parça ehl-i tarîkat ve ehl-i takvadır. Memleketimizde zahir ve bâtın hocası olmadığından şeytana ve nefse çok defa hedef oluyorduk ve evham içinde boğuluyorduk. Risaleleri okudukça, şeytan-ı laîn ve nefsin hilelerini ve evhamlarını cehennemin dibine atıyordu. Risaleleri okurken çok arkadaşlar çok hayrette kalırlardı. “Bu koca bedî’, bu lü’lü-misal bu sözleri, bu kelimeleri nereden buluyor?” diye birbirimize çok defa diyorduk. Lisanına baksan, bir şey istifade edilmez gibi görünüyor. Halbuki söyledikleri hep hikmettir. Nazarımıza dehşet veriyor, nur serpiyor (Hâşiye</w:t>
      </w:r>
      <w:hyperlink r:id="rId4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diye tekrar tekrar iştiyakla okuyorduk. Bunun üzerine “Risaletü’n-Nur ve Mektubatü’n-Nur, okuyanlara bir iksir-i a’zamdır.” diye hükmettik.</w:t>
      </w:r>
    </w:p>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maddî ve manevî yaraları bulunan bu yüz arkadaşlarımın yaralarını, risaleler tedavi ediyor. Hattâ bazen bizden uzak olanlar evhama boğulur, gelirler; âciz talebeniz bir risale okursam evhamını kaldırır giderlerdi. Cenab-ı Hak, Feyyaz-ı Mutlak ve Hallak-ı Azîm mevcudat ve camidat ve zerreler adedince sizden razı olsun, âmin!</w:t>
      </w:r>
    </w:p>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Yarın mahşerde, herkesten evvel Resul-i Ekrem ve Nebiyy-i Muhterem Efendimiz Hazretlerinin şefaatine mazhar ol, inşâallah, âmin!</w:t>
      </w:r>
    </w:p>
    <w:p w:rsidR="00000000" w:rsidDel="00000000" w:rsidP="00000000" w:rsidRDefault="00000000" w:rsidRPr="00000000" w14:paraId="000004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gençlerin her gün, her saat duasını alıyorsunuz. Ve her bir risaleyi okurken en aşağı sekiz on kadar arkadaş bulunuyor. Halbuki bu fitne-i âhir zamanda, bu gençlerin bir araya gelip hak söz dinlemeleri pek mühimdir ve medar-ı şükrandır.</w:t>
      </w:r>
    </w:p>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âciz talebeniz Arabî görmemiş ve medrese hiç görmemiş. Eskiden yazılmış Türkçe kitapları okurdum, maddî ve manevî yaralarımı tedavi edecek ilaç bulamazdım. Ruhum ve kalbim çok çırpınıyordu. Öyle bir dereceye gelirdim ki her saat kendimi intihar etmeye karar verirdim. “Acaba halim nedir ve ne olacak? Mürşid-i kâmil nerede bulabilirim?” diye çok merak eder ve yeis içerisinde kalırdım.</w:t>
      </w:r>
    </w:p>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nasıl ki cehennem gibi bir zaman içinde cennet gibi bir zamanı halk eder ve her zamana lâyık çareleri icad eder ve her yaraya muvafık ilacı ihsan eder. Öyle de bu medresesiz zamanımızda bizim gibi yaralılara –Üstad-ı Muhterem vasıtasıyla– risaleleri Türkçe olarak telif ettiriyor. Buna ne kadar şükredeyim? Lâyüad velâ-yuhsa Cenab-ı Hakk’a şükürler olsun ve Üstad-ı Muhteremi de Kur’an hizmetinde muvaffak edip iki cihanda aziz eylesin, âmin!</w:t>
      </w:r>
    </w:p>
    <w:p w:rsidR="00000000" w:rsidDel="00000000" w:rsidP="00000000" w:rsidRDefault="00000000" w:rsidRPr="00000000" w14:paraId="000004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hiçbir Arabiyat görmeden, medresede beş on sene okumadığım halde yalnız risaleleri yazıp ciddiyetle okudum. Kendimi yirmi sene medresede okumuş gibi tahayyül ediyorum. Sebebi ise bu âcizin, bu fakirin, bu miskinin nezdine çok Arabiyat hocaları geliyor ve benim okuduğuma hayret ediyorlar. Evvelden mürşid-i kâmil terbiyesi görmüş insanlar geliyorlar, benden işittikleri kelimelere meftun oluyorlar. Çok hocalar iki diz üzerine gelip risale okuyuver diyorlar.</w:t>
      </w:r>
    </w:p>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sesim erişse idi olanca kuvvetimle bağırarak, küre-i arzdaki gençlere diyecektim: “Risaleleri ciddi okumak ve yazmak, yirmi sene medresede okumaktan faiktir ve daha menfaatlidir.” Medresede okumaktaki maksat, evvela kendini kurtarıp sâniyen ümmet-i Muhammed’i (asm) kurtarmaya çalışmak değil mi? Risaletü’n-Nur ve Mektubatü’n-Nur, yirmi senelik medrese ilmini veriyor itikadındayım.</w:t>
      </w:r>
    </w:p>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her bir risale, tek başıyla bir mürşid-i ekmeldir. Kalbi bozulmamış herhangi genç, bir risaleyi alıp dikkatle ve teslimiyetle okusa daire-i inkıyada geliyor, ıslah oluyor. Herhangi bir maddiyyun, bir risaleyi alıp okursa iman etmezse de hiçbir bahane bulamıyor. Herhangi bir dinsiz okusa ve tamam manasıyla anlasa imana geliyor. Herhangi bir feylesof okusa “Bundan daha yüksek akıl olamaz ve akıllar toplansa bunun fevkine çıkamaz, akıl buna yol bulamaz.” diyor. Risale-i Nur, lisan-ı hal ile Avrupa meftunu bulunan tek gözlü Deccal’a “Ya iman et yahut bütün dünyanın maskarası olacaksın.” diyor.</w:t>
      </w:r>
    </w:p>
    <w:p w:rsidR="00000000" w:rsidDel="00000000" w:rsidP="00000000" w:rsidRDefault="00000000" w:rsidRPr="00000000" w14:paraId="000004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aziz ders kardeşlerim! Bu fakir, bir tane mürşid-i ekmel ve kutub ararken Cenab-ı Hakk’ın ihsanıyla, keremiyle, lütfuyla, rahmetiyle, Üstad-ı Muhteremin sa’yi ile yüz on dokuz mürşid-i ekmel ve kâmil buldum. Risaletü’n-Nur ve Mektubatü’n-Nur, yüz on dokuz adediyle, her birisi birer mürşid-i ekmeldir ve aktabdır.</w:t>
      </w:r>
    </w:p>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maddî ve manevî yaralı olan genç kardeşlerim! Ve ey mürşid-i ekmele muhtaç olan ehl-i tarîkat kardeşlerim! Şeyh Abdülkadir-i Geylanî ve Şah-ı Nakşibend, İmam-ı Rabbanî, İmam-ı Gazalî, Muhyiddin-i Arabî, Mevlana Hâlid radıyallahu anhüm, kuddise sırruhu Hazretlerinin derece-i kemalâtları, meratib-i imanları risalelerde ve Mektubat’ta vardır. (Hâşiye</w:t>
      </w:r>
      <w:hyperlink r:id="rId4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 ve ey halifeler! Tarîkatın ve hakikatin müntehasını anlamak isterseniz risaleleri ciddiyetle okuyun. Bâlâdaki zatların arkasında gidersiniz ve yüksek imanlarına yaklaşırsınız.</w:t>
      </w:r>
    </w:p>
    <w:p w:rsidR="00000000" w:rsidDel="00000000" w:rsidP="00000000" w:rsidRDefault="00000000" w:rsidRPr="00000000" w14:paraId="000004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ehl-i tarîkat kardeşlerim, bilhassa sizlere çok rica ediyorum, risaleleri bir defa okuyunuz. Risaletü’n-Nur ve Mektubatü’n-Nur’un her bir satırında, bir kitabın tesirini bulamazsanız bana ne derseniz deyiniz, kabul ediyorum.</w:t>
      </w:r>
    </w:p>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Tekrar çok tavsiye ediyorum, okuyun, okuyun. Okudukça risaleler feyiz-âver nurları saçıyorlar. Okudukça iştiyaka getiriyorlar, usanç vermiyorlar. Başka kitapları bir iki defa okusan insana usanç veriyor. Halbuki risaleler öyle değil, okudukça başka başka iman halleri telkin ediyorlar.</w:t>
      </w:r>
    </w:p>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Döneceğim bâlâdaki rüyanın tabirine; aklım yetiştiği kadar tabir edeceğim, Allah hayretsin.</w:t>
      </w:r>
    </w:p>
    <w:p w:rsidR="00000000" w:rsidDel="00000000" w:rsidP="00000000" w:rsidRDefault="00000000" w:rsidRPr="00000000" w14:paraId="000004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 büyük biri küçük fabrikadan, büyük fabrika ise üstad-ı muhteremdir. Fabrikanın içerisinde bulunan acib ve garib, bedî’ âletler ise bu zamana kadar hiçbir imamın söylemediği kelimeleri ve iman telkinatlarını yapan Risaletü’n-Nur eczalarıdır. O küçük fabrika ise Risale-i Nurları kim okuyup yazarsa o dahi küçük fabrikaya benzeyecek. İçerisindeki bedî’ âletler ise Risale-i Nur’un düsturları, hakikatleri ve mesail-i imaniyedir. Okuyan ve yazan insanlar, öyle kuvvetli, sarsılmaz imanları bulacaklardır. Fabrika hareketi ise risaleleri okuyup yazan adamların kemal-i şevk ve heyecanla çalışmalarıdır. Görmüş olduğum vilayet ise velayet-i kübra yollarını gösteren Risale-i Nur’dur.</w:t>
      </w:r>
    </w:p>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rüyayı takviye için bir rüya daha söyleyeceğim: “Menamda, İstanbul’a yaya olarak iki defa gittim. İstanbul’a vardığımda, dükkânları hep açıktır, içinde sahipleri yoktur, dükkânların içinde –sandıklarda– büyük büyük mıhlar gördüm ve başka demir parçaları da vardı. Bunun üzerine manevî rahmet yağarken İstanbul’dan yaya olarak avdet ettim.”</w:t>
      </w:r>
    </w:p>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a’lem bunun tabiri de dünyada İstanbul büyük ve güzel memleket olduğu gibi öyle de risaleler ve Mektubatü’n-Nur velayet-i kübra yollarını gösterir. Demir gibi kuvvetli, elmas mıhlar gibi hakikatin bürhanlarını satışa çıkaran ve her risale bir kudsî dükkân hükmüne gelen bir meşher-i nuranidir. O sergide, imanî nurlar teşhir ediliyor. Ve velayet-i kübra yollarını gösterdiğini, iki kere iki dört eder derecesinde kanaatim gelmiştir.</w:t>
      </w:r>
    </w:p>
    <w:p w:rsidR="00000000" w:rsidDel="00000000" w:rsidP="00000000" w:rsidRDefault="00000000" w:rsidRPr="00000000" w14:paraId="000004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asker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gençlerin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vilayetindeki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dershanelerine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pişiren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medresesidir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ekmeğinin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müşterileri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diyenlerdir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 muhterem, insanlara manevî ekmek dağıtıcıdır. Bu fırında çok işaretler vardır. Aklım bu kadar yetişiyor. Gençlerin ayakta olması ise gençlerin imanî risaleleri okuyup imanları kuvvetleneceğine işarettir. O tatlı ve yedikçe noksan olmayan üzüm ve ekmek ise her şeyden daha tatlı i’caz-ı Kur’an esrarına ve imanın envarına işarettir ki onları Risale-i Nur dağıtıyor. Âciz talebeniz ise gençlerin başında ve sağ tarafta bulunduğum ise gençlere ihsan-ı İlahî, ikram-ı İlahî ve Üstad-ı muhteremin himmetiyle o gençlere vesile olacağıma işarettir, inşâallah. Benim aklım bu kadar eriyor. Bu kadar tabir edebildim. Rüyalarımın ıslah ve tabirini rica ederim.</w:t>
      </w:r>
    </w:p>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gün zarfında bir rüya daha gördüm: Eğirdir Gölü’nün kenarında, yani çakıllığında bulunuyormuşum. Bu denizin kenarında büyük bir beyaz çadır kurulmuş. Çadırın içinde, büyük bir direğin dibinde Üstadım Said bulunuyor. Bu esnada eline büyük bir kırmızı kaplı kitap alıp çadırın direğine dayanarak o kitabı okudu. Bilâhare hariçten, kıble tarafından Mahmud isminde gençten, yeşil elbiseli birisi gelip Üstadımın elinden o kitabı –yani okuduğu hutbeyi– istedi ve aldı. Çadırdan Mahmud ismindeki genç dışarıya çıktı, kıbleye karşı, ayak üzere halklara dedi ki: “Bu ana gelinceye kadar böyle bir hutbeyi hiçbir imam okumamıştır.” diyerek o hitabeyi alıp kıbleye karşı götürdü. O anda uyandım. Allah hayretsin.</w:t>
      </w:r>
    </w:p>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rüyayı da bildiğim kadar tabir edeceğim: O deniz ise şeriat-ı Muhammediyedir (asm). O çadır ise Isparta vilayetidir. O hutbe ise Risaletü’n-Nur ve Mektubatü’n-Nur’dur. Hutbeyi götüren yeşil elbiseli genç Mahmud ise ya Şeyh-i Geylanî ya İmam-ı Rabbanî’dir. Risaleler makam-ı Mahmud yolunu tarif ediyorlar. Üstadımın hutbesi olan Risale-i Nur, bu zamanın bir mehdisi ve müceddididir.</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küre-i arzda bulunan gençler, hocalar ve halifeler! Bin senedir insanların aradığı Mehdi Hazretlerinin pişdarı ve müjdecisi Üstadımın neşrettiği Risale-i Nur’dur. Ey benim kardeşlerim! Benim gibi âciz bir talebenin okumasından, anlamasından ne çıkar? Üstadıma ne sual açabilirim? Kaç kitap okudum da sual açayım ve mesele halledeyim? Ne gibi sual sorayım?</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Dünyada çok kitaplar vardır ve o kitapları okumuşsunuzdur. Okuduğunuz kitapların hepsini de anladınız mı? Alâküllihal anlayamadığınız meseleler çoktur. Üstadıma sual açınız, meydana ilim çıksın ve iman hakikati çıksın da dünyada bulunan üç yüz elli milyon Müslümanlar da istifade etsinler. Ne kadar müşkülatınız varsa halledilsin, bizim gibi âcizler de istifade etsin.</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hocalar ve ehl-i kalp! Soracağınız suallerin cevaplarını Risale-i Nur’da bulabilirsiniz. Ehl-i keşif ve kalpten birisi, benim gibi âciz bir insandan Mehdi’yi soruyor “Ne vakit gelecek?” Daha Mehdi’yi anlayamamış. Dabbetü’l-arz kimler olduğunu bilmiyor. Bunlara dair, risalelerde birer bahis vardır. Her müşkül sualin cevabını o risalelerden arayınız, bulursunuz.</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hocalar ve halifeler! Bizim ilmimiz bize yeter deyip yıldız böceği gibi şavkınıza, ilminize aldanmayın. İnsanın kendi bildiği kendine kâfi gelmez. Her insan, her meseleyi yalnız anlayamaz. Uyuyorsunuz! Uyuduğunuz miktar artık yeter! Uyanmalı…</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Peder ve validem ve cümle arkadaşlarım ve biraderim Ali çok selâm edip iki ellerinden öper ve dua etmektedirler.</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Kuleönü’nde Sofuoğlu</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Mustafa Hulusi (rh)</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7">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Maddeten otuz liralık, manen belki üç yüz liralıktır.</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8">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Evet Mustafa kardeşim, Said’in üç şahsiyetinden ikisini tamam fark etmiş. Said’deki üstadını, ders verdiği vakit âlî görüyor. Bîçare dostu olan Said’i, hakikatte olduğu gibi âdi görüyor ve gördüğü doğrudur.</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49">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Merhum büyük kardeşim Mustafa, risalenin şakirdleriyle velayetin şakirdlerini ve birbirinin arasındaki dereceyi anlatmak istiyor. Bu meseleyi Risale-i Nur halletmiş. Hem tevhid-i âmî ile tevhid-i hakikiyi göstermiş. Hem gözü kapalı olarak gitmenin ve gözü açık olarak gitmenin farkını Risale-i Nur beyan etmiş. Hem âlem-i yakaza ile âlem-i menamı Risale-i Nur keşfetmiş. Hem âlem-i misal ile âlem-i şehadeti birbirinden Risale-i Nur ayırmış. Hem velayet-i kübrayı, velayet-i vustâyı, velayet-i suğrayı ve birbirinin farkını tamamıyla Risale-i Nur göstermiş. Bir sohbette, bir kademde –sahabelerin meseli gibi– zahirden hakikate geçmenin sebeplerini anlatmış. Hem tarîkat şeyhlerinin ve Eimme-i Erbaa’nın caddelerini Risale-i Nur beyan etmiş. Hem ilmelyakîn, aynelyakîn, hakkalyakîn ile elde edilen imanın farklarını Risale-i Nur göstermiş. Hem Hazret-i Ebubekir-i Sıddık (ra) ve Hazret-i Ömer (ra) ve Hazret-i Osman’ın (ra) meşrebini Risale-i Nur takip etmiş. Hem İmam-ı Ali’nin (ra) bir veled-i manevîsi olduğunu, Celcelutiye’yi tefsir ile Risale-i Nur’un kıymetini ve vazifesini Risale-i Nur göstermiş. Hem Resul-i Ekrem aleyhissalâtü vesselâmın Mehdi ve İsa aleyhisselâm ve Deccal ve Ye’cüc Me’cüc ve Sedd-i Zülkarneyn hakkındaki müteşabih hadîsleri Risale-i Nur tevil etmiş, esas maksadı anlatmış.</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Ali (ra), Şah-ı Geylanî (ra), Sekizinci, On Sekizinci, Yirmi Sekizinci Lem’alar ile ve Sekizinci Şuâ ile keramat-ı evliya hak olduğunu ve yerde iken arş-ı a’zamı müşahede ettiklerini Risale-i Nur beyan etmiş. Hem umum müçtehidler “Mütekellimînden birisi gelecek, hakaik-i imaniyeyi ve bütün mesaili vâzıh bir surette beyan edecek.” diye müjdelerini, Risale-i Nur hâdisat-ı âlem ile ispat etmiş. Hem bütün her asırda gelen mebuslar, veliler keşfiyatlarında “Birisi gelecek, şarktan bir nur zuhur edecek.” diye Risale-i Nur’un şahs-ı manevîsini ve Üstadımın şahs-ı manevîsini ve talebelerin şahs-ı manevîsini görüp, bütün ümmet-i Muhammed’e (asm) Risale-i Nur’un faziletini, ehemmiyetini, kıymetini ve emr-i Peygamberî ile bütün ümmet virdlerinde azab-ı kabirden ve âhir zamanda gelecek fitneden, Deccal’ın şerrinden istiaze etmelerini ve yapacağı maddî ve manevî tahribatını Risale-i Nur tamir yaptığını görmüşler. Müjdeler, beşaretler, işaretler, remizler ile haber verdiklerini Risale-i Nur; Eskişehir, Denizli, Afyon, İstanbul gibi hâdisat-ı âlem ile göstermiş.</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Asırlardan beri beklenilen ve muntazır kalınan zat, Risale-i Nur imiş. Hattâ Üstadın kendisi de bir zaman böyle bir zatın geleceğine muntazır imiş. Halbuki ne ağabeyim Mustafa’nın ve ne de benim haddim değil ki Risale-i Nur’un kıymetini ve vazifesini beyan edeyim, heyhat! Risale-i Nur, Kur’an’ın has tefsiri olduğundan Kur’an’a bağlıdır. Kur’an ise arş-ı a’zama bağlıdır. Onun için Risale-i Nur’u Kur’an medh ü sena edebilir. Birinci Şuâ’da otuz üç âyetiyle işaret etmiş.</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 yazmaktan maksadım; ağabeyim Mustafa’ya, Risale-i Nur’dan meded ve Kur’an’dan şefaat ve Üstadımdan dua istemektir.</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Küçük Ali</w:t>
      </w:r>
    </w:p>
    <w:p w:rsidR="00000000" w:rsidDel="00000000" w:rsidP="00000000" w:rsidRDefault="00000000" w:rsidRPr="00000000" w14:paraId="000004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i6y6azvae2yr" w:id="18"/>
      <w:bookmarkEnd w:id="18"/>
      <w:r w:rsidDel="00000000" w:rsidR="00000000" w:rsidRPr="00000000">
        <w:rPr>
          <w:rFonts w:ascii="Times New Roman" w:cs="Times New Roman" w:eastAsia="Times New Roman" w:hAnsi="Times New Roman"/>
          <w:b w:val="1"/>
          <w:bCs w:val="1"/>
          <w:color w:val="333333"/>
          <w:sz w:val="53"/>
          <w:szCs w:val="53"/>
          <w:rtl w:val="0"/>
        </w:rPr>
        <w:t xml:space="preserve">Barla Lâhikası s.146-159</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tesvidinde çok hizmeti sebkat eden temiz kalpli, ihlaslı, güzel bir hâfız, müdakkik bir hoca olan Hâfız Hâlid’in bir fıkrasıdır.)</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müellifi Bedîüzzaman, nadire-i cihan, hâdim-i Kur’an Said Nursî hakkında hissiyatımdan binden birini beyan ediyorum:</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–kendisi– Nur ism-i celiline mazhardır. Bu ism-i şerif, kendileri hakkında bir ism-i a’zamdır. Kendi karyesinin adı Nurs, validesinin ismi Nuriye, Kādirî üstadının ismi Nureddin, Nakşî üstadının ismi Seyyid Nur Muhammed, Kur’an üstadlarından Hâfız Nuri, hizmet-i Kur’aniyede hususi imamı Zinnureyn; fikrini, kalbini tenvir eden âyet-i Nur olması ve müşkül mesailini izaha vasıta olan nur temsilatı gayet kıymettardır. Resailin mecmuuna Risale-i Nur tesmiyesi, Nur ismi onun hakkında ism-i a’zam olduğunu teyid etmektedir.</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adlı hârika telifatının bir kısmı Arabî olmakla beraber, Risale-i Nur eczaları şimdiye kadar yüz on dokuza bâliğ olmuştur. Her bir risale, kendi mevzuunda hârikadır. Gayet yüksek olmakla beraber, Onuncu Söz ismiyle iştihar eden haşre dair olan risalesi pek hârikadır, câmi’dir. Ulemaca sırf naklî olan haşri ve neşri, gayet kuvvetli ve kat’î delail-i akliye ile ispat etmiştir. Onunla çokların imanını kurtarmışlar.</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felekiyeye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diyebilirim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başkalarında nadiren bulunan mümtaz hasletlerinden, zahirî tavrının pek fevkinde bir vaziyet gösteriyor. Zahir hale bakılsa ilm-i hali bilmiyor gibi görünüyor; birden, bakarsın bir derya kesiliyor. Mezun olduğu miktarı ve Resul-i Ekrem aleyhissalâtü vesselâmdan istifade derecesi nisbetinde söyler. Resul-i Ekrem aleyhissalâtü vesselâmdan cihet-i istifadesi olmadığı vakitlerde, yeni ay gibi mahviyet gösterir. Bende nur yok, kıymet yok der.</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tevazuudur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icabatındandır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lezzetle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mültefit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memnunane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yapsam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dokunmayarak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bilhassa hikmet-i hakikiye fenninde, yani hikmet-i şeriat ve İslâmiyet noktasında pek hârikadır ve hikmet-i beşeriyede dahi çok ileridir. Hattâ o ilimde, Eflatun ve İbn-i Sina’yı geçmiş diyebilirim.</w:t>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Dârülhikmeti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muîni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nâsırı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kutb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kandil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Abdülkadir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Rahmanî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Gayb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açtığı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Said olduğu zamanlarda, İngilizlerin dinî suallerine gayet latîf ve müskit bir cevap vermiştir. Ve ilm-i mantıkta, İbn-i Sina’nın telifatından geçecek “Ta’likat” namında hârika bir risalesi var. İşkâl-i mantıkıyeyi kıyas-ı istikraî cihetiyle on bine kadar iblağ edip hiçbir âlimin yetişemediği bir derece-i ihata göstermiş. “Sünuhat” isminde bir risalesinde gördüm ki Resul-i Ekrem aleyhissalâtü vesselâm, âlem-i manada, bir medresede ona ders verdiğini görmüş. O ders-i maneviyeye binaen “İşaratü’l-İ’caz” namındaki hârika tefsiri yazmış. Bana bir gün dedi ki:</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“Harb-i Umumî hâdisat ve netaicleri mani olmasa idi, İşaratü’l-İ’caz’ı Allah’ın tevfiki ve izniyle altmış cilt yazacaktım. İnşâallah Risale-i Nur, ahîren o mutasavver hârika tefsirin yerini tutacak.”</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musahabetim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meşhudatım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mûcibince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getireceklerine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Hâlid (rh)</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muhterem, müşfik ve mükerrem Üstadım!</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irsaline inayet buyurulan Risale-i Nur eczalarının dört kısımlık fihristesini aldım. Daha evvel Otuz Birinci Mektup’un On Üçüncü ve On Dördüncü Lem’alarını almış fakat ihtisaslarımı arza muvaffak olamamıştım. Fihristeler dört tarafımı aydınlattılar ve itikadda bir olup çok metin hikmetlerle bazı a’malde ayrılıkları olan dört mezheb-i hak gibi; bu fakire hakka, hakikate, sıdka, imana, nura, rızaya giden yolları gösterdiler.</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Hâdisat-ı dünyeviye meşgalesi, şimdiye kadar başımdan geçmemiş bir tarzda beni yormuş. Koca bir dairenin maddî ve manevî ağır yükü altında, tek başıma kaldığımdan çok bunalmıştım.</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üstadımın Otuz Birinci Mektup’un Birinci Lem’a’sıyla tavsiye buyurduğu evradın kuvveti, Risale-i Nur’un feyzi, müşfik üstadımın müstecab duası ve üstadımın üstadı Hazret-i Gavs’ın lillahi’l-hamd en küçük hâcetimi görecek kadar zahir himmeti, mahza bir lütf u fazl-ı İlahî eseri olarak devam edebildiğim salavat-ı şerife berekâtıyla zuhur eden imdad-ı risalet-penahî ve Cenab-ı Allah’ın nihayetsiz in’am ve ihsan ve inayeti sayesinde –yüz binler hamd ve şükürler olsun– yeise ve fütura düşmekten kurtulmuş; yalnız huzur-u manevînize birkaç satırlık arîza ile çıkmak geç kalmıştır.</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elmas kalemli çok kıymetli kardeşlerimin âsâr-ı Nur’un cem’ ve teksir ve neşrinde gösterdikleri gayret ve himmet ve sevgili üstadımıza bu kudsî vazifede yaptıkları muavenet, her türlü takdirin fevkindedir. Allahu Zülcelal cümlesinden razı olsun ve neşr-i envar-ı Kur’aniyede daimî muvaffakıyetlere mazhar buyursun.</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On Üçüncü ve On Dördüncü Lem’alarında, o kadar büyük dersler, o kadar azametli hakikatler, o derece şaşaalı hikmetler ve nurlu, kudsî, lahutî feyizler mündemicdir ki bu bîçare kardeşinizin sönük zekâsı, kısa düşüncesi, perişan, müşevveş dimağı ile hissedebildiği zevkleri ifade etmesine imkân yoktur.</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“İdrak-i maâlî bu küçük akla gerekmez</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bu terazi o kadar sıkleti çekmez.”</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Nâs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celbetmektedir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enseb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İhtisasımı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edeyim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İşaret:</w:t>
      </w:r>
      <w:r w:rsidDel="00000000" w:rsidR="00000000" w:rsidRPr="00000000">
        <w:rPr>
          <w:rFonts w:ascii="Times New Roman" w:cs="Times New Roman" w:eastAsia="Times New Roman" w:hAnsi="Times New Roman"/>
          <w:color w:val="333333"/>
          <w:sz w:val="29"/>
          <w:szCs w:val="29"/>
          <w:rtl w:val="0"/>
        </w:rPr>
        <w:t xml:space="preserve"> Şeytanın ve onun şerik ve muînleri olan ehl-i dalaletin şerrinden ancak şeriat-ı Muhammediye (asm) ile âmil ve sünnet-i Ahmediye (asm) ile mütemessik olmakla kurtulmak imkânı olduğunu,</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İşaret:</w:t>
      </w:r>
      <w:r w:rsidDel="00000000" w:rsidR="00000000" w:rsidRPr="00000000">
        <w:rPr>
          <w:rFonts w:ascii="Times New Roman" w:cs="Times New Roman" w:eastAsia="Times New Roman" w:hAnsi="Times New Roman"/>
          <w:color w:val="333333"/>
          <w:sz w:val="29"/>
          <w:szCs w:val="29"/>
          <w:rtl w:val="0"/>
        </w:rPr>
        <w:t xml:space="preserve"> Küfre giren ehl-i dalaletin kemiyeten çokluğunun kıymetsizliğini; şeytan ve avenelerinin tasallutlarına karşı istiaze, istiğfar, hıfz-ı İlahîye iltica ve takva ile sünnet-i seniyeye yapışmaktan başka çare olmadığını,</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İşaret:</w:t>
      </w:r>
      <w:r w:rsidDel="00000000" w:rsidR="00000000" w:rsidRPr="00000000">
        <w:rPr>
          <w:rFonts w:ascii="Times New Roman" w:cs="Times New Roman" w:eastAsia="Times New Roman" w:hAnsi="Times New Roman"/>
          <w:color w:val="333333"/>
          <w:sz w:val="29"/>
          <w:szCs w:val="29"/>
          <w:rtl w:val="0"/>
        </w:rPr>
        <w:t xml:space="preserve"> Zahiren cüz’î hata ve isyanla çok büyük tahribat yapmakta olan hizbü’ş-şeytana karşı en kuvvetli kale olan Kur’anî kaleye iltica lâzım geldiğini,</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İşaret: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İşaret: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tergib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desais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kapılmaları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imansızlıktan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zayıflığınden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kebairi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işleyenlerin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girmediklerinin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tahassungâh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edilmesini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İşaret:</w:t>
      </w:r>
      <w:r w:rsidDel="00000000" w:rsidR="00000000" w:rsidRPr="00000000">
        <w:rPr>
          <w:rFonts w:ascii="Times New Roman" w:cs="Times New Roman" w:eastAsia="Times New Roman" w:hAnsi="Times New Roman"/>
          <w:color w:val="333333"/>
          <w:sz w:val="29"/>
          <w:szCs w:val="29"/>
          <w:rtl w:val="0"/>
        </w:rPr>
        <w:t xml:space="preserve"> Tahayyül-ü küfrü, tasdik-i küfürle iltibas ve tasavvur-u dalaleti, dalaletin tasdiki suretinde gösteren desais-i şeytaniyeden kurtulmak için hakaik-i imaniye ve muhkemat-ı Kur’aniyeye sarılmak ve lümme-i şeytaniyeden gelen desiselere karşı istiaze etmek ve her iki manevî yaraya karşı sünnet-i seniyeyi merhem yapmak icab ettiğini,</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İşaret:</w:t>
      </w:r>
      <w:r w:rsidDel="00000000" w:rsidR="00000000" w:rsidRPr="00000000">
        <w:rPr>
          <w:rFonts w:ascii="Times New Roman" w:cs="Times New Roman" w:eastAsia="Times New Roman" w:hAnsi="Times New Roman"/>
          <w:color w:val="333333"/>
          <w:sz w:val="29"/>
          <w:szCs w:val="29"/>
          <w:rtl w:val="0"/>
        </w:rPr>
        <w:t xml:space="preserve"> Erkân-ı imaniyeden biri olan kadere tevilsiz iman etmek lâzım olduğunu ve günah-ı kebireyi işleyen mü’min kalabileceğini fakat şeytanların tahribatına karşı Cenab-ı Hakk’ın bin bir isminin tecelli etmekte olduğunu, Ehl-i Sünnet ve Cemaat olan Ehl-i Hak mezhebinden ayrılmamak ve Kur’an’ın çetin ve metin kalesine girerek sünnet-i seniyenin muktezasına tevfik-i hareket eylemekle kurtulmaya muvaffak olunacağını,</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İşaret:</w:t>
      </w:r>
      <w:r w:rsidDel="00000000" w:rsidR="00000000" w:rsidRPr="00000000">
        <w:rPr>
          <w:rFonts w:ascii="Times New Roman" w:cs="Times New Roman" w:eastAsia="Times New Roman" w:hAnsi="Times New Roman"/>
          <w:color w:val="333333"/>
          <w:sz w:val="29"/>
          <w:szCs w:val="29"/>
          <w:rtl w:val="0"/>
        </w:rPr>
        <w:t xml:space="preserve"> Küfür ve dalalet yoluna insanların nasıl ihtiyarlarıyla sülûk ettiklerini ve bunların nasıl hayat geçirebildiklerini aliyyü’l-a’lâ bir tarzda ders verdikten sonra, ehl-i iman için Kur’an’ın himayesi altına iman-ı tam ve itikad-ı kâmil ile girmek ve sünnet-i seniyenin daire-i nuraniyesine seve seve dâhil olmaklığın ne kadar güzel olduğunu,</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İşaret:</w:t>
      </w:r>
      <w:r w:rsidDel="00000000" w:rsidR="00000000" w:rsidRPr="00000000">
        <w:rPr>
          <w:rFonts w:ascii="Times New Roman" w:cs="Times New Roman" w:eastAsia="Times New Roman" w:hAnsi="Times New Roman"/>
          <w:color w:val="333333"/>
          <w:sz w:val="29"/>
          <w:szCs w:val="29"/>
          <w:rtl w:val="0"/>
        </w:rPr>
        <w:t xml:space="preserve"> Hizbullah’ın neden çok defa hizbü’ş-şeytan olan ehl-i dalalete mağlup olduklarını; Medine münafıklarının dalalette ısrar ederek hidayete girmemeleri ve Resul-i Ekrem aleyhissalâtü vesselâmın iki muharebedeki mağlubiyetinin hikmetini beyan ederek o Seyyidü’l-mürselîn’in sünnetine ittiba sayesinde muvakkat acıların geçeceğini,</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İşaret:</w:t>
      </w:r>
      <w:r w:rsidDel="00000000" w:rsidR="00000000" w:rsidRPr="00000000">
        <w:rPr>
          <w:rFonts w:ascii="Times New Roman" w:cs="Times New Roman" w:eastAsia="Times New Roman" w:hAnsi="Times New Roman"/>
          <w:color w:val="333333"/>
          <w:sz w:val="29"/>
          <w:szCs w:val="29"/>
          <w:rtl w:val="0"/>
        </w:rPr>
        <w:t xml:space="preserve"> İblisin en mühim bir desisesi olarak kendine tabi olanlara kendini inkâr ettirdiğinden, dört misal ile izah etmek suretiyle bahis; ehl-i imana, cin ve ins şeytanlarının şerlerinden, Allah’a iltica etmekle selâmete kavuşulacağını,</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İşaret:</w:t>
      </w:r>
      <w:r w:rsidDel="00000000" w:rsidR="00000000" w:rsidRPr="00000000">
        <w:rPr>
          <w:rFonts w:ascii="Times New Roman" w:cs="Times New Roman" w:eastAsia="Times New Roman" w:hAnsi="Times New Roman"/>
          <w:color w:val="333333"/>
          <w:sz w:val="29"/>
          <w:szCs w:val="29"/>
          <w:rtl w:val="0"/>
        </w:rPr>
        <w:t xml:space="preserve"> Cirm ve cismi küçük, cürüm ve zulmü büyük, ayb ve zenbi azîm bîçare insanı; kâinatın hiddetinden, mahlukatın nefretinden, mevcudatın öfkesinden kurtarmak için Kur’an-ı Hakîm’in daire-i kudsiyesine girmeye ve sünnet-i seniyeye ittiba eylemeye davet ettiğini,</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İkinci İşaret: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mukabelenin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delâlet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fasih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şahrahına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Üçüncü İşaret:</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desiselerine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müptela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içtimaiye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sıhhat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muhkemat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mizanlarıyla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terazileriyle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Nâs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eylemektedir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şaheserdir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alabilirler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tefekkürattan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mutantan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Fihriste’yi harfi harfine henüz okuyamadım fakat inşâallah okuyacağım. On Birinci Mektup’un neleri ihtiva ettiğini öğrendim. Yazılmayan ve rahmet-i İlahiyeden yazılmasına muvaffakıyet niyaz olunan âsârın da neşrine muvaffakıyetinizi, eltaf-ı Sübhaniyeden tazarru ve niyaz eylerim. Otuzuncu Söz’ün, mahkeme başkâtibini nasıl tehdit ettiği hatırasını tamamıyla gözümün önüne getirdim.</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Fihriste-i Güldeste: Fihriste namı altındaki bütün risalelerde yazılı olduğu tarzda değildir. Tamamen hususiyet göstermektedir. Sözler’in ve Mektuplar’ın bir hülâsatü’l-hülâsası denecek vaziyettedir.</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Âsâr-ı Nur’un bir zübdesi, hazain-i Nur’un elmas anahtarı, resail ve mektubatın nurlu kapısı olan bu hayırlı telife sebep olanları da müellifini de Allahu Zülcelali ve’l-kemal hazretleri saadet-i dâreyne mazhar buyursun, âmin!</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fihriste hakkında bir fıkrasıdır.)</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Senelerden beri vücuda getirilen misilsiz âsâra, Otuz Birinci Mektup’un On Beşinci Lem’a’sıyla öyle misilsiz bir eser daha ilâve buyurulmuş oluyor ki o şaheserler, böyle şah bir eseri; o hârika bedîiyyat, böyle bedî’ bir zübdeyi; o acib telifat, böyle acib bir mecmuayı; o azîm hakaik, böyle azîm bir külliyat-ı hakaiki ve o nurlu risaleler, böyle nurlu bir fihristeyi istiyordu.</w:t>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binler şükrolsun ol Feyyaz-ı Mutlak Hazretlerine ki hiçbir müellifin muvaffak olamadığı böyle misilsiz eseri, hazine-i rahmetinden ihsan etmekle, yüz yirmi adede vâsıl olan Külliyat-ı Nur’u, yüz yirmi sahifeden aşağı olmayan misilsiz fihristesiyle bir yerde toplamış bulunuyor. Bu risalenin menfaati, fevaidi o kadar çok ki izaha hâcet yok. Bu kıymettar risale, kendi kendini lâyık olduğu bir tarzda medhediyor. Hem o kadar güzel medhediyor ki fevkinde beyan olamaz.</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(Dereli Hâfız Ahmed Efendi’nin çok manidar rüyalı bir fıkrasıdır.)</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müşfik Üstadım Efendim!</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âlem-i menamda bir sahrada gezerken, birçok kalabalık ahalinin içine girdim. Dersim olan Kelime-i Tevhid’e devam ediyordum. O ahalinin cümlesi Nasâra imiş. Biz aşikâre Kelime-i Tevhid’i çektiğimizden, hepsi bize iştirak etti. Her yüz başında “Muhammedü’r-Resulullah” diyorum. O Nasâralar “İsa ruhullah” diyorlar.</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Onlara dedim ki: “Yahu biz İsa aleyhisselâmı tasdik ediyoruz.” Ve kendilerine Kelime-i Tevhid’i okudum “İsa ruhullah” dedim. İşte bakınız, ben sizin peygamberinizi tasdik ediyorum, siz de bizim peygamberimizi tasdik etseniz ne olur, dedim.</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“Hayır! İsa aleyhisselâm gökten inmedikçe ve sizin peygamberinizi aşikâr tasdik etmedikçe biz tasdik etmeyiz.” dediler.</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üzerine yanımda iki arkadaş bulundu. Lâkin arkadaşlarım kimler olduğunu bilmiyorum. “Biz dua edelim de İsa aleyhisselâm gelsin ve bizi nasıl tasdik ediyor, göreceksiniz.” Dua ettik. İki kişi “Âmin” dediler. Lâkin İsa aleyhisselâm gelmeyince müteessir olduk. Yine dua ettik “Yâ Rabbi! Bizi bunların yanında niçin mahcup çıkarıyorsun?” dedik. “Bu din âlî değil mi?”</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Tahminen, arası bir saat veya bir buçuk saat sonra, karşıdan üç kişi çıktı. Elhamdülillah İsa aleyhisselâm geliyor. Baktım birisi sakallı, ikisi şâbb-ı emred.</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“İsa aleyhisselâm otuz üç yaşında olduğu halde göğe huruç etti, ne için sakalında beyaz var?” Kalbime geldi ki “Allahu a’lem İsa aleyhisselâm değilse?” Bu zat ve iki arkadaşıyla yanımıza geldiler. Dikkatle baktım, Üstadımızın siması ve elbisesidir. Bizim yanımıza gelince, bizim altımız mağara imiş.</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Yanındaki iki kişiye emretti: “Şurada kilitli salîbler, haçlar var. Cümlesini çıkarınız.” Çıkardılar. Nasâralara karşı hepsini kırdı ve kelime-i tevhid getirip Peygamberimizi tasdik edince, biz de Nasâralara “Bakınız, işte İsa aleyhisselâmın vekili geldi.” deyince, cümlesi tasdik ettiler.</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a’lem bu rüyanın bir tabiri şudur ki: Üstadımızın Kur’an-ı Hakîm’den aldığı ve neşrettiği Risale-i Nur vasıtasıyla Nasâra’nın bir kısmı İslâmiyet’i kabul edecek ve Nasâra Müslümanları veya Hristiyan mü’minleri hükmüne geçip Üstadımızın sözlerini İsa aleyhisselâmın sözleri nevinden hüsn-ü kabul edeceklerine işarettir.</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Risale-i Nur’da öyle bir kuvvet vardır ki Avrupa’nın en muannid feylesoflarını dahi teslime mecbur eder. Her ruhun bir ihtiyac-ı hakikisi olan, hakiki iman nurunu arayan Hristiyan muvahhidler, elbette Risale-i Nur’u görseler Hazret-i İsa aleyhisselâmın vesayası nevinden kabul edip sarılacaklardır.</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Dereli Mutaf Hâfız Ahmed</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 Bey’in fıkrasıdır.)</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 Fihristesi, hakikaten menba-ı nur ve mecma-ı hakikattir. Elhak Nur fihristeleridir. Şöyle söyleyebilirim ki: Otuz üç Söz, otuz üç Mektup’un her biri, feyezanda olan birer menba-ı nur-u hakikat ve gülistan-ı bağ-ı cinandır. Binaenaleyh bu müteaddid güller bağının her birisinden müteaddid güller koparıp dört kısım üzerine güller demeti yapılmış gibi vücuda getirilmiş bir eser-i cihan-kıymet olduğuna kanaat ettim.</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Fihristeleri okumak; herhalde ve behemehal Söz ve Mektuplar risale-i şerifenizi görmek, okumak, yazmak için insanı iştiyak ve gayrete sevk ediyor ve şiddetli kamçılıyor. Fakirce noksan olan risale-i şerifelerin hangisini evvela yazayım? Çünkü her biri birbirleriyle nur ve hakikat müsabakasına çıkmış diye mütelaşî ve heyecanlı bir vaziyetteyim. İnşâallah –dua-yı üstadaneleriyle– kâffesini yazarım. Şurasını da arz etmek isterim ki: Sabri Efendi kardeşimin ilhahı ve zat-ı üstadanelerinin ilhamı ile Fihristelerin telifi, çok musîb ve hayırlı hem hadsiz hakikatlere anahtar olmuştur.</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sevgili üstadımızı âfiyette daim, ömürlerine bereket ve her bir umûrunda muvaffakıyet ihsan buyursun da pek çok zamanlar başımızda tac-ı zafer olarak taşıyalım ve hizmet-i Kur’an’da çalışalım, yorulalım, yol alalım. Ve cümle mü’minîn de istifade etsin ve ehl-i bid’a ve mülhidlerin de başları yere gelsin.</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Âsım (rh)</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(Kuleönü’nden Sarıbıçak Mübarek Mustafa’nın kardeşi Küçük Ali’nin fıkrasıdır.)</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(Bulunduğumuz asrın yaralılarından, manevî doktora muhtaç bir gencin fıkrasıdır.)</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şefkatli, muhterem Üstadım!</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Bulunduğumuz asır, manevî seferberlik (harp) zamanı olduğundan, vücudumdaki yaralara baktıkça, yaralar gitgide daha fazlalaşmakta iken bir gün işittim ki “Sağdan sola geçiniz.” diye ilan ediyorlar. Ve otuz iki harfin birkaç adedini gaib edip ilan edince öyle bir yara daha açıldı ki evvelki yaraları unutturdu. Nasıl ki nass-ı Kur’an’da:</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Ashab-ı Kehf efendilerimiz beş veya sekiz delikanlı –asrımızdaki tahammül edilmeyen fenalık gibi– o asırda fenalıktan, fitneden kaçarak mağaraya iltica ettiler. Sebebi ise din-i hak üzere bulunan ehl-i imanı, zamanlarının padişahı olan Dakyanus putperestliğe davet edip kabul edenleri putlara kurban kestirip kabul etmeyenleri katliam ettiği sırada, Ashab-ı Kehf efendilerimiz mağaraya çekildiler.</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asrımıza ve yaralarımıza baktıkça, bütün gün ruhum çırpınmakta iken “Acaba bu karmakarışık zamanda, benim gibi böyle manevî yaralı gençler, o mahkeme-i kübrada, Cenab-ı Vâcibü’l-vücud ve Takaddes Hazretlerinin huzurunda, Peygamberimiz Muhammed Mustafa aleyhissalâtü vesselâm Efendimizden nasıl şefaat dileyebilirler?” diyerek, bütün gün ruhum ağlardı.</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Muhammed aleyhissalâtü vesselâma, binlerce maddî ve manevî yaralılar, dilsizler, nüzul olmuş, bütün kalbi kararmış, imanı yok bedevî adamlar, Muhammed aleyhissalâtü vesselâmın yanına vardığında, bir saat, bir gün sohbet-i Nebevîde bulunur; sonra kavim ve kabilelerine rehber ve muallim olarak döndüler. Ve madem kıyamete kadar bâki bıraktığı Kur’an ve Kur’an’ın tayin etmiş olduğu manevî doktorlar, kıyamete kadar gelecek mü’minlere maddî ve manevî doktorluk vazifesini görecekler. Ve şimdiki hal vilayetimiz dâhilinde bulunan manevî doktora müracaat edeyim diyerek, ruhum her an gezmekte iken bîhuş olup yattım.</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rüyamda üç şahıs gösterildi. İkisinin ismini söylemediler. Diğeri Üstadım Bedîüzzaman’ı, ismiyle söylediler. Hemen eline yapışıp ellerini öptüm. Üstadım acele olarak cebinden bir kalem ve bir kâğıt parçası çıkarıp bana verdi, hemen uyandım. Peder ve validem ehl-i kalp olduğundan, rüyayı anlattım.</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Pederim “Bu zat Barla’ya henüz yeni geldi. Bir iki sene kadar oldu. Git, müracaat et.” dedi. Ben dedim: “Daha askere gitmedim, yaşım genç. Böyle büyük manevî bir doktorun yanına bu yaralar ile nasıl gideyim ve nasıl cerrahiyesine dayanayım?” Bana “Git!” denildi. Hitap iki oldu.</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Hemen sabahleyin kalkıp gittim. Üstadımı görünce bir iki dakika titredim. Sonra fesübhanallah dedim. Doktoru görünce o yaralar bütün kuvvetleriyle bağırıyorlar. Verdiği eczalara tahammül edemeyecekler. O yaraları açamadım. Üstadım da talebeliğe kabul edip beş vakit farzı bırakmayacağıma çok çok tenbih etti.</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Avdetten bir iki ay sonra, hemen askere gittim. Terhis oluncaya kadar; yirmi mah mukaddem bu yaralar içinde, her saat ve her dakika “El-mevtü hakkun” kaziyesini düşünüp “Acaba benim halim ne olur?” derdim.</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Memlekete avdetimde, ağabeyim Mustafa’yı görünce ruhum biraz genişledi. Acaba bu nereden ileri geliyor, dedim. Bir iki gün sonra, mübarek ramazan-ı şerif gecesi üçüncü hitap olarak yine rüyamda, memleketimizin kenarında, Üstadım Bedîüzzaman, elinde bir asâ, çoban olup dellâllığını ilan ediyor. Ve diyor: “Ben Kur’an’ın dellâlıyım.” diye yüksek sesle bağırıyor, ilan ediyor. Ben heyecanımdan hemen uyandım.</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bakınız ey kardeşlerim ve bütün mü’minler! Üstadım Hazretleri değil memleketimize, bütün üç yüz elli milyon Müslüman’a her saat, her dakika, her an bağırıyor. Benim gibi zahir kulağıyla dinlemeyiniz, kalp kulağıyla dinleyelim ki her an bağırıp çağırdığını işitelim. Madem bu elmas ve cevherler, bu sergiler asrımıza verilmiş; bütün asrımızda kazancımızı versek yine o elmasların birinin fiyatını veremeyeceğiz. Bahar mevsimi geçmeden bütün cevherlerden alalım. O cevherler ise Risale-i Nur Külliyatıdır.</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âciz de Yirmi Dördüncü Söz’ün Dördüncü ve Beşinci Dal’ını okumaya ve yazmaya başladım. Ve yaralarımın birer birer kuruduğunu hissedince, Mektubat ve Sözler’i bütün kuvvetimle yazmaya karar verdim. Benim gibi yaralı kardeşlerime, bütün Müslümanlara, bütün kuvvetimle bağırıyorum: “Eyvah! Bu asrımızda, bu yaralar ile nasıl istirahat edebiliriz, yoksa… Bu asrın manevî doktoru ve ilaçları ise Kur’an’dan tereşşuh eden Risale-i Nur ve Mektubatü’n-Nur’dur. Onlara sıkı sarılalım.”</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Talebeniz Ali Ulvi</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(Kuleönü karyesinden İbişoğlu Mehmed’in bir fıkrasıdır.)</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Efendim!</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Mustafa, risaleleri yazmaya başlayalı beş sene oldu. Maalesef iki senesini zayi ettik. Üç seneden beri, risaleleri sair arkadaşlarla beraber, hizmetimizin haricinde her zaman okuyup istifade ediyoruz.</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köyümüzün ehl-i tarîkat olanları, bidayeten kardeşim Mustafa’nın okuduğuna ehemmiyet vermiyorlardı. Ben de bu okunan Sözler hem tarîkata hem hakikate pek muvafıktır. Bu zamanın yaralarına bir ilaçtır diyordum. Ve her ne zaman yeis içerisinde kalsam kardeşimin yanına gelir, işittiğim hakikatleri Risale-i Nur’dan okutur, dinler ve Risale-i Nur’un verdiği feyizle yaralarım tedavi olur, giderdim. Herhangi bir meseleden bahsedilse Risale-i Nur’da en iyisi vardır. Yalnız çok insanlar var ki Sözler’in kıymetini bilmiyorlar. Ben de bütün bu söylenen sözlere ilaç, risalelerde vardır diyorum. Olanca kuvvetimle küre-i arza bağırarak derim ki: “Hariçte görülen marazlara ilaç vardır.”</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akılsızdırlar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eriştirdi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Hakk’ın rahmetiyle, ihsanıyla, eltafıyla, üstad-ı muhteremin himmetiyle ehl-i tarîkat ile birleştik. Şimdi Sözler’i çok okuyoruz. Ve onlar da çok istifade ediyorlar, menfaattar oluyorlar. Sözler’in hak olduğunu tamamıyla anladılar. Hattâ okumak için kardeşimi çok zaman icbar ediyorlar.</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kardeşim Mustafa risaleleri yazmaklığım için beni teşvik etti. Ben de yazmak için Yirminci Mektup’u aldım. İstinsah ettiğim bu mektupta üç tevafuk gördüm. Satırın yukarısında iki tane “nihayetsiz” var ve altında da üç “dünya” tevafuku var. Bu halden müteessir oldum. Dünya beni salmayacak diye yazmayı bıraktım. Şimdi tekrar niyet ettim. Bu niyetimin üzerine bir rüya gördüm. Üstad-ı muhterem siyah merkebin üzerinde râkiben yanıma geldi. Şu merkebi sağlam bir yulara bağla, emir buyurdunuz. Siz Üstadımın göstermiş olduğunuz her tarafı zincirden olan yuları merkebe taktım. Sıkı olarak bağlandı. Kımıldanmayacak bir şekilde kaldı. Ben de anladım ki o merkep dünyadır. İnşâallah duanızın himmetiyle, dünyamın bağlandığını anladım. Ve minallahi’t-tevfik deyip Üstad-ı muhteremimin himmetiyle risaleleri yazmaya muvaffak olurum ümidindeyim, inşâallah.</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Yirminci Mektup’u elimde götürürken meydanda idi. Karşımda muhtar odası olduğundan risaleyi saklamıştım. O gece rüyamda, Üstad-ı muhteremimi büyük bir denizde ve denizin içerisinde sarayda gördüm. Bizim köyün insanları da o sarayın etrafında idiler. Âciz talebeniz doru ata binerek zatınızın yanına vardım. O adamlar bana, denizden nasıl atladığımı sordular. Ben de o adamlara cevaben: “At yeni nallı olduğundan hiç zahmet çekmeden geldim.” Halbuki deniz ince bir surette incimad etmişti. O esnada üstadım karşıma çıkarak “Ne için Sözler’i saklıyorsunuz? Bundan sonra Sözler meydanda olacak.” dediniz. O esnada benden at istediniz. Ben de güzel yürüyüşlü atı getirdim, o esnada uyandım. Allah hayretsin.</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talebeniz Hacı Mehmed</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9q1njdp664h" w:id="19"/>
      <w:bookmarkEnd w:id="19"/>
      <w:r w:rsidDel="00000000" w:rsidR="00000000" w:rsidRPr="00000000">
        <w:rPr>
          <w:rFonts w:ascii="Times New Roman" w:cs="Times New Roman" w:eastAsia="Times New Roman" w:hAnsi="Times New Roman"/>
          <w:b w:val="1"/>
          <w:bCs w:val="1"/>
          <w:color w:val="333333"/>
          <w:sz w:val="53"/>
          <w:szCs w:val="53"/>
          <w:rtl w:val="0"/>
        </w:rPr>
        <w:t xml:space="preserve">Barla Lâhikası s.160-180</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(Kuleönü karyesinden elmas kalemli Mustafa’nın kıymettar arkadaşı Hâfız Mustafa’nın fıkrasıdır.)</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Feyyaz-ı Mutlak ve Vâhid-i Ehad olan Cenab-ı Allah’a giden tarîk-ı müstakim yolunu gösterip pek elemli ve pek hatarlı uhrevî hayatımın kurtulmasına sebep olan Üstadım Efendim!</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dükkânından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pırlantaları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harçlığı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ziyaretinize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varmıştık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tekdire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döndük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tekdirden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ücretli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tutulduk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iksir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rencide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anlayınca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fırtınalı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tokadımızı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teessüratımız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mübarek rebiü’l-evvelin on ikinci gecesi –mübarek bir gecede– üstadımın pek yakınımızda olan Isparta’ya hicreti beni o kadar memnun ve mesrur etti ki o yaralar ve bereler ve teessürlerden hiçbir şey kalmadı. Elhamdülillah rebiü’l-evvel ayının on ikinci gecesi, dünya ve âhiret yaratılmasına sebep olan, dünya ve âhireti, zerreden şemse kadar bütün mükevvenatı ziyalandıran; kıyamete kadar bâki, güneş gibi nurlu, feyizli, gıdalı şeriatı ile âhiret kapısını açan o mübarek Zat-ı Fahr-i Âlem sallallahu aleyhi ve sellem Efendimizin o mübarek gecede dünyaya teşrif buyurması, bütün mükevvenatı memnun edecek pek mübarek bir gecede üstadımın hicreti, yani rebiü’l-evvelin on ikinci gecesi Isparta’nın harîmine dâhil olması ve hicretinin tevafuk ve tesadüf gelmesi, beni yine o elmas çarşısında pırlantaları vüs’atimiz kadar almak üzere üstadımın ziyaretine yol açtı. İnşâallah bu hicretiniz büyük fütuhata sebep olacaktır.</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Nitekim sallallahu aleyhi ve sellem Efendimizin Mekke’den Medine’ye hicreti esnasında, Feth-i Mekke haberinin Cibril-i Emin ile nüzulü, Peygamberimizi ve sahabe efendilerimizi memnun ettiği gibi; Üstadımın tevafuk eden hicreti, fütuhata sebep olması, beni ve bütün Müslümanları memnun ve mesrur eyleyecektir efendim.</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İmamoğlu Hâfız Mustafa (rh)</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(İmamoğlu Hâfız Mustafa’nın bir fıkrasıdır.)</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Söz ve Mektubat’ın birer mürşid-i kâmil vazifesini gördüklerine dair hatıra gelen bir mektuptur.)</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istinsah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kalbiyeme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söylerdim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Kışın en şedit tehlikeli ve fırtınalı zamanında –yırtıcı hayvanların en azgın ve kuvvetli zamanlarında– geniş sahrada, çamurlu bir yolda giden bir yolcunun imdatsız, kimsesiz, o tehlikeler içinde, düşe kalka, yüzde doksan dokuz fırtınalar ve o yırtıcı canavarların elinde parçalanacağı ve telef olacağı hengâmda, kendini kurtarmak isteyen o yolcunun gözüne tesadüf eden, sahranın ortasındaki çelikten daha güzel, polattan daha kuvvetli yapılmış bir saraya rast gelmesi, o yolcuyu o kadar memnun ve mesrur eder ki hattâ o saraya daha çabuk yetişip yırtıcı hayvanlar tarafından parçalanmasından halâs olmak için koşarak, acelesinden ayaklarının bile yere temas etmesini istemeyen bu yolcu, kendisinin saraya girmesine vesile olanlara, değil bütün malını vermek, belki canını feda eder.</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asrımızda Sözler ve Mektuplar, o yolcunun saraya rast gelmesiyle bütün tehlikelerden kurtulduğu gibi ins ve cin canavarlarının tehlikelerinden kurtulmak için Sözler’in her biri o kaleden daha sağlam bir tahassungâh olduğuna yüz bin kanaatim vardır. Lillahi’l-hamd, o sarayın anahtar vazifesini Lem’alar’ın feyziyle bulabildim. O tehlikelerden bîçare zayıf ruhumu kurtarmak için içeriye girdim. Gördüm ki: Cennet sekiz tabaka olup hiç birbirine mani olmadığı ve benzemediği gibi, birine girdiğimde onun letafeti evvelki girdiğimin lezzetini tazelendirdiği gibi risaleler aynen öyledir.</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İmamoğlu Hâfız Mustafa (rh)</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tesvid ve tebyizinde çok hizmeti sebkat eden Şamlı Hâfız Tevfik’in Risale-i Nur’un hakkaniyetine dair istihracî bir fıkrasıdır.)</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Malûm olsun ki: “Zübdetü’r-Resail Umdetü’l-Vesail” namında kutbü’l-ârifîn Ziyaeddin Mevlana Şeyh Hâlid kuddise sırruhunun mektubat ve resail-i şerifelerinden muktebes nasayih-i kudsiyenin tercümesine dair bir risaleyi on üç sene mukaddem, Bursa’da Hocam Hasan Efendi’den almıştım. Nasılsa mütalaasına muvaffak olamamıştım. Tâ bugünlerde kitaplarımın arasında bir şey ararken elime geçti. Dedim: “Bu Hazret-i Mevlana Hâlid, Üstadımın hemşehrisidir. Hem İmam-ı Rabbanî’den sonra tarîk-i Nakşî’nin en mühim kahramanıdır. Hem Tarîk-i Hâlidiye-i Nakşiye’nin pîridir.” Risaleyi mütalaa ederken Hazret-i Mevlana’nın tercüme-i halinden şu fıkrayı gördüm:</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Ashab-ı Kütüb-ü Sitte’den İmam-ı Hâkim Müstedrek’inde ve Ebu Davud Kitab-ı Sünen’inde, Beyhakî Şuab-ı İman’da tahric buyurdukları:</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“Her yüz senede Cenab-ı Hak bir müceddid-i din gönderiyor.” hadîs-i şeriflerine mazhar ve mâsadak ve muzhir-i tam olan Mevlana eş-şehîr kutbü’l-ârifîn, gavsü’l-vâsılîn, vâris-i Muhammedî, kâmilü’t-tarîkatü’l-aliyye ve’l-müceddidiyye Hâlid-i Zülcenaheyn kuddise sırruhu ilh.</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tarihçe-i hayatında gördüm ki tevellüdü 1193 tarihindedir. Sonra gördüm ki 1224 tarihinde Saltanat-ı Hint’in payitahtı olan Cihanabad’a dâhil olmuş. Abdullah Dehlevî Hazretlerinden aldıkları füyuzat-ı maneviye ile Tarîk-ı Nakşî silsilesine girip müceddidliğe başlamış.</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1238’de, ehl-i siyasetin nazar-ı dikkatini celbettiğinden, vatanını terk ederek diyar-ı Şam’a hicretle gitmiştir. Hem içinde gördüm ki Hazret-i Mevlana’nın nesli, Hazret-i Osman Bin Affan radıyallahu anha mensuptur.</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gördüm ki tercüme-i halinde istidad-ı fıtrî ve kabiliyet-i hârika ile sinni yirmiye bâliğ olmadan a’lem-i ulema-i asr ve allâme-i vakt olmuş. Süleymaniye kasabasında tedris-i ulûm ile iştigal eylemiştir.</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Üstadımın tarihçe-i hayatını düşündüm. Baktım, dört mühim noktada tevafuk ediyorlar:</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Hazret-i Mevlana 1193’te dünyaya gelmiş. Üstadım ise 1293’te tam Mevlana Hâlid’in yüz senesi hitam bulduktan sonra dünyaya gelmiş.</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Hazret-i Mevlana’nın tecdid-i din mücahedesine başlangıcı ve mukaddimesi, Hindistan’ın payitahtına 1224’te girmiş. Üstadım ise aynen yüz sene sonra, 1324’te Osmanlı saltanatının payitahtına girmiş, mücahede-i maneviyesine başlamış.</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Ehl-i siyaset, Hazret-i Mevlana’nın fevkalâde şöhretinden tevehhüm ederek diyar-ı Şam’a nakl-i mekân ettirilmesi, 1238’de vaki olmuştur. Üstadım ise aynen yüz sene sonra 1338’de Ankara’ya gidip onlarla uyuşamayıp; onları reddederek, küserek tekrar Van’a gidip bir dağda inziva ederken 1338 senesini müteakip, Şeyh Said hâdisesinin vukuu münasebetiyle ehl-i siyasetin vehmine dokunmuş. Üstadımızdan korkarak Burdur ve Isparta vilayetlerinde dokuz sene ikamet ettirilmiş.</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Hazret-i Mevlana Hâlid, yaşı yirmiye bâliğ olmadan evvel allâme-i zaman hükmünde, fuhûl-ü ulemanın üstünde görünmüş, ders okutmuş. Üstadım ise tarihçe-i hayatını görenlere ve bilenlere malûmdur ki on dört yaşında icazet alıp a’lem-i ulema-i zamanla muarazaya girişmiş, on dört yaşında iken icazet almaya yakın talebeleri tedris etmiştir.</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Hazret-i Mevlana Hâlid neslen Osmanlı olduğu ve sünnet-i seniyeye bütün kuvvetiyle çalıştığı gibi üstadım da Kur’an-ı Hakîm’e hizmet noktasında, meşreben Hazret-i Osman-ı Zinnureyn’in arkasından gidip Hazret-i Mevlana gibi Risale-i Nur eczalarıyla –bütün kuvvetiyle– sünnet-i seniyenin ihyasına çalıştı.</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dört noktadaki tevafukat, tam yüz sene fâsıla ile Risale-i Nur’un takviye-i din hususundaki tesiratı; Hazret-i Mevlana Hâlid’in tarîk-ı Nakşiye vasıtasıyla hizmeti gibi azîm görünüyor. (Hâşiye</w:t>
      </w:r>
      <w:hyperlink r:id="rId5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kendine ait medh ü senayı kabul etmiyor. Fakat Risale-i Nur Kur’an’a ait olup medh ü sena Kur’an’ın esrarına aittir. Yalnız Üstadımla Hazret-i Mevlana’nın birkaç farkı var:</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Hazret-i Mevlana, zülcenaheyndir. Yani hem Kādirî hem Nakşî tarîkat sahibi iken Nakşîlik tarîkatı onda daha galiptir. Üstadım bilakis Kādirî meşrebi ve Şazelî mesleği daha ziyade onda hükmediyor.</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Üstadımdan işittim ki: Hazret-i Mevlana Hindistan’dan tarîk-ı Nakşî’yi getirdiği vakit, Bağdat dairesi Şah-ı Geylanî’nin ba’de’l-memat hayatta olduğu gibi taht-ı tasarrufunda idi. Hazret-i Mevlana’nın manen tasarrufu –bidayeten– cây-ı kabul göremedi. Şah-ı Nakşibend ile İmam-ı Rabbanî’nin ruhaniyetleri Bağdat’a gelip Şah-ı Geylanî’nin ziyaretine giderek rica etmişler ki “Mevlana Hâlid senin evladındır, kabul et!” Şah-ı Geylanî, onların iltimaslarını kabul ederek Mevlana Hâlid’i kabul etmiş. Ondan sonra Mevlana Hâlid birden parlamış. Bu vakıa, ehl-i keşifçe vaki ve meşhud olmuştur. O hâdise-i ruhaniyeyi, o zaman ehl-i velayetin bir kısmı müşahede etmiş, bazı da rüya ile görmüşler. Üstadımın sözü burada hitam buldu.</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fark şudur ki:</w:t>
      </w:r>
      <w:r w:rsidDel="00000000" w:rsidR="00000000" w:rsidRPr="00000000">
        <w:rPr>
          <w:rFonts w:ascii="Times New Roman" w:cs="Times New Roman" w:eastAsia="Times New Roman" w:hAnsi="Times New Roman"/>
          <w:color w:val="333333"/>
          <w:sz w:val="29"/>
          <w:szCs w:val="29"/>
          <w:rtl w:val="0"/>
        </w:rPr>
        <w:t xml:space="preserve"> Üstadım kendi şahsiyetini merciiyetten azlediyor. Yalnız Risale-i Nur’u merci gösteriyor. Hazret-i Mevlana Hâlid’in şahsiyeti, kutbü’l-irşad, merciü’l-has ve’l-âmm olmuştur.</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fark:</w:t>
      </w:r>
      <w:r w:rsidDel="00000000" w:rsidR="00000000" w:rsidRPr="00000000">
        <w:rPr>
          <w:rFonts w:ascii="Times New Roman" w:cs="Times New Roman" w:eastAsia="Times New Roman" w:hAnsi="Times New Roman"/>
          <w:color w:val="333333"/>
          <w:sz w:val="29"/>
          <w:szCs w:val="29"/>
          <w:rtl w:val="0"/>
        </w:rPr>
        <w:t xml:space="preserve"> Hazret-i Mevlana Hâlid, zülcenaheyndir. Fakat zamanın muktezasıyla ilm-i tarîkatı ve sünnet-i seniyeyi esas tutmak cihetiyle tarîkatı daha ziyade tutmuşlar. O noktada sarf-ı himmet etmiş. Üstadım ise şu dehşetli zamanın muktezasıyla ilm-i hakikati ve hakaik-i imaniye cihetini iltizam ederek, tarîkata üçüncü derecede bakmışlar.</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Baştaki hadîs-i şerifin “Her yüz sene başında dini tecdid edecek bir müceddidi gönderiyor.” vaad-i İlahîsine binaen Hazret-i Mevlana Hâlid –ekser ehl-i hakikatin tasdikiyle– 1200 senesinin yani on ikinci asrın müceddididir. Madem tam yüz sene sonra, aynen dört cihette tevafuk ederek Risale-i Nur eczaları aynı vazifeyi görmüş. Kanaat verir ki –nass-ı hadîs ile– Risale-i Nur tecdid-i din hususunda bir müceddid hükmündedir.</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üstadım daima diyor ki: “Ben bir neferim fakat müşir hizmetini görüyorum. Yani kıymet bende yoktur. Belki Kur’an-ı Hakîm’in feyzinden tereşşuh eden Risale-i Nur eczaları, bir müşiriyet-i maneviye hizmetini görüyor.”</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 kızdırmamak için şahsını sena etmiyorum.</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Şamlı Hâfız Tevfik</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 ve Hüsrev gibi Risale-i Nur şakirdlerinin Risale-i Nur bereketine işaret eden, buldukları latîf bir tevafuktur.)</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Isparta’ya ne derece rahmet olduğuna delâlet eden bir tevafuk-u acibe:</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mazhar olduğu inayatın külliyetinden mühim bir ferdi de şudur ki: Isparta vilayeti sekiz seneden beri Risale-i Nur’un müellifini sinesinde saklamıştı ve Barla gibi şirin bir nahiyesinde –Cenab-ı Hakk’ın lütf u keremiyle– muhafaza etmişti. Bu müddet zarfında yavaş yavaş intişar eden Risale-i Nur’dan Isparta’da binler adam imanlarını takviye ettiler. Bilhassa gençler pek çok istifade ve istifaza ettiler.</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Üstadımızın Barla gibi latîf ve şirin bir mahaldeki sıkıntılı ve pek acıklı ve en katı kalpleri ağlatan işkenceli esareti bitti. Risale-i Nur’un müellifi olan üstadımızın nazarı Cenab-ı Hakk’ın avniyle Isparta’ya müteveccih oldu. Evhama düşen bazı zalim ehl-i dünyanın teşebbüskârane harekât-ı zahiriyesi bir sebeb-i âdi olarak yeni bir zulme hedef oldu. Üstadımız Isparta’ya getirildi.</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üstadımızın teşrif ettiği zaman, yaz mevsiminin en hararetli zamanı idi. Yağmurlar kesilmiş, Isparta’yı iska eden sular azalmış, bir kısm-ı mühimminin menbaı kesilmiş; ağaçlar sararmaya, otlar kurumaya, çiçekler buruşmaya başlamıştı.</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en ziyade intişar ettiği mahal Isparta vilayeti olduğu için Risale-i Nur hakkındaki inayat-ı Rabbaniyeyi pek yakından müşahede eden Risale-i Nur şakirdleri olan bizler, mühim bir vakıaya daha şahit olduk.</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 ise müellifinin Isparta’ya teşrifini müteakip bir asır içinde bir veya iki defa vukua gelen, bu yaz mevsimindeki yağmurun kesretli yağması olmuştur. Pek hârika bir surette yağan bu yağmur Isparta’nın her tarafını tamamen iska etmiş, nebatata yeniden hayat bahşedilmiş; bağlar, bahçeler başka bir letafet kesbetmiş; ekserisi hemen hemen ziraatla iştigal eden halkın yüzleri –Risale-i Nur’un nâil olduğu inayatından ve bereketinden olan bu yağmurdan istifade ederek– gülmüş, ruhları inbisat etmişti. Cenab-ı Hak kemal-i merhametiyle, bu yaz mevsiminin bu şiddetli ve hararetli vaziyetini, baharın en letafetli, en şirin ve en hoş vaziyetine tebdil etti.</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Güya Risale-i Nur yüz on dokuz parçasıyla, müellifi olan Üstadımıza bir taraftan hoşâmedî etmek ve mahzun olan kalbine teselli vermek ve gamnâk ruhunu tatyib etmek ve diğer taraftan da sekiz seneden beri yaşadığı Barla’yı unutturmak ve o muhteşem çınar ağacını ve dostlarını ve alâkadar olduğu şeylerden gelen firak hüznünü hatırlatmamak için Cenab-ı Hak’tan yüz on dokuz risalenin eliyle, yüz on dokuz bin kelimeleri diliyle dua etti, yağmur istedi. Cenab-ı Hak öyle bereketli bir yağmur ihsan etti ki bir misli doksan üç tarihinde yağdığını ihtiyarlarımızdan işitiyoruz ki bu tarih, Üstadımızın tarih-i veladetine tesadüf etmekle beraber, bu umumî hâdise-i rahmet olan kesretli yağmur, hususi bir surette Risale-i Nur’a baktığına bir delili de şudur ki:</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neşrine vasıta olan Üstadımız geldiği gün, Isparta’yı gayet hararetli ve yağmursuzluktan toz toprak içinde görmüş. Barla gibi bir yayladan gelip böyle bir yerde dayanamayacağım, diye telaş ediyordu. Üçüncü veya dördüncü günü bahçeleri kısmen gezdiği vakit, sebze ve ot ve çiçeklerin susuzluktan buruştuklarını görerek gayet müteessirane su istiyor, yağmur talep ediyordu. Arkadaşımız olan Bekir Bey’den –değirmenleri çeviren suyu göstererek– “Isparta’nın suyu bu kadar mı?” diye sormuştu. Bekir Bey cevap verdi: “Gölcük’ün suyu kesilmiş, gelmiyor. Isparta’nın dörtte birini sulayan bu sudan başka yoktur.” dedi.</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Üstadımızın Isparta’da çok talebesi bulunduğundan ruhen yağmurun gelmesini istiyordu. Aynı günde öyle bir yağmur geldi ki elli seneden beri Isparta böyle bir hâdiseyi görmemiş. O yağmur yüzde doksan dokuz menfaat vermiştir. Bundan anlaşılıyor ki o tevafuk tesadüfî değil; bu rahmet, Isparta’ya rahmet olan Risale-i Nur’a bakıyor. Lillahi’l-hamd. Bu kerem-i İlahî neticesi olarak Üstadımız diyor ki “Isparta bana Barla’yı unutturdu. Unutamayacağım bir şey varsa o da –her yerde olduğu gibi– Barla’da bulunan ciddi dost ve talebelerimdir.”</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Talebesi Mustafa, Talebesi Lütfü, Hizmetkârı Rüşdü, Hizmetkârı Hüsrev, Daimî Hizmetkârı Bekir Bey, Daimî Hizmetkârı Re’fet</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 Efendi, Mustafa Çavuş ve Bekir Bey’in bir fıkrasıdır. Isparta’daki kardeşlerimizin fıkrasındaki davayı ispat eden kuvvetli iki delili gösteriyor.)</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 ve Hüsrev gibi kardeşlerimizin hârika bir surette yağan umumî yağmur içinde Risale-i Nur bereketine hususiyetle baktığına, bizim de kanaatimiz geliyor. Çünkü gözümüzle yağmur hâdisesini, hususi bir şekilde hizmet-i Kur’an ve Risale-i Nur’a baktığını iki suretle gördük.</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Suret:</w:t>
      </w:r>
      <w:r w:rsidDel="00000000" w:rsidR="00000000" w:rsidRPr="00000000">
        <w:rPr>
          <w:rFonts w:ascii="Times New Roman" w:cs="Times New Roman" w:eastAsia="Times New Roman" w:hAnsi="Times New Roman"/>
          <w:color w:val="333333"/>
          <w:sz w:val="29"/>
          <w:szCs w:val="29"/>
          <w:rtl w:val="0"/>
        </w:rPr>
        <w:t xml:space="preserve"> Risale-i Nur’un vasıta-i neşri olan Üstadımızın camii, Barla’da seddedildi. Risale-i Nur’u yazacak hariçteki talebelerinin yanına gelmeleri men’edildiği hengâmda kuraklık başladı. Yağmura ihtiyac-ı şedit oldu. Sonra yağmur başladı, her tarafta yağdı. Yalnız Karaca Ahmed Sultan’dan itibaren bir daire içinde kalan Barla mıntıkasına yağmur gelmedi. Üstadımız bundan pek müteessir olarak dua ediyordu.</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dedi ki: “Kur’an’ın hizmetine set çekildi, bu köydeki mescidimiz kapandı. Bunda bir eser-i itab var ki yağmur gelmiyor. Öyle ise madem Kur’an’ın itabı var. Yâsin Suresini şefaatçi yapıp Kur’an’ın feyzini ve bereketini isteyeceğiz.”</w:t>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Muhacir Hâfız Ahmed Efendi’ye dedi ki: “Sen kırk bir Yâsin-i Şerif oku.” Muhacir Hâfız Ahmed Efendi bir kamışa okudu. O kamışı suya koydular. Daha yağmur alâmeti görünmezken ikindi namazı vaktinde, Üstadımız daima itimat ettiği bir hatırasına binaen Muhacir Hâfız Ahmed Efendi’ye söyledi ki: “Yâsinler tılsımı açtı, yağmur gelecek.”</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gecede evvelce yağmadığı Barla dairesi içine öyle yağdı ki Üstadımızın odasının altındaki Çoban Ahmed’in bahçesindeki duvar yağmurdan yıkıldı. Halbuki Karaca Ahmed Sultan’ın arkasında ve deniz kenarında balık avlamakla meşgul Şem’î ile arkadaşları bir damla yağmur görmediler.</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hâdise kat’iyen delâlet ediyor ki o yağmur, hizmet-i Kur’an’la münasebettardır. O rahmet-i âmme içinde bir hususiyet var ki Sure-i Yâsin anahtar ve şefaatçi oldu ve yağmur kâfi miktarda yağdı.</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Suret:</w:t>
      </w:r>
      <w:r w:rsidDel="00000000" w:rsidR="00000000" w:rsidRPr="00000000">
        <w:rPr>
          <w:rFonts w:ascii="Times New Roman" w:cs="Times New Roman" w:eastAsia="Times New Roman" w:hAnsi="Times New Roman"/>
          <w:color w:val="333333"/>
          <w:sz w:val="29"/>
          <w:szCs w:val="29"/>
          <w:rtl w:val="0"/>
        </w:rPr>
        <w:t xml:space="preserve"> Kuraklık zamanında, yirmi otuz gün içinde yağmur Barla’ya yağmamışken, Yokuşbaşı Çeşmesi yapıldığı bir zamanda menbaına yakın Üstadımız ve biz (yani Süleyman, Mustafa Çavuş, Ahmed Çavuş, Abbas Mehmed ve sair kardeşlerimiz) beraber cemaatle namaz kıldık. Tesbihattan sonra dua için elimizi kaldırdık, Üstadımız yağmur duası etti. Kur’an’ı şefaatçi yaptı. Birden o güneş altında, her birimizin ellerine yedi sekiz damla yağmur düştü. Elimizi indirdik, yağmur kesildi.</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Cümlemiz bu hale hayret ettik. O vakte kadar yirmi otuz gündür yağmur gelmemişti. Yalnız o yağmur duası anında dua eden her ele, yedi sekiz damla düşmesi gösterdi ki bunda bir sır var. Üstadımız dedi ki: “Bu, bir işaret-i İlahiyedir. Cenab-ı Hak manen diyor ki: Ben duayı kabul ediyorum fakat şimdi yağmur vermiyorum.” Demek sonra Sure-i Yâsin şefaat edecek. Nitekim öyle olmuştur.</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Isparta’daki kardeşlerimizin umumî rahmet içindeki Risale-i Nur’un bereketine dair dava ettikleri hususiyeti, bu iki kuvvetli delil ile tasdik ediyoruz.</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Barla’da Şem’î, Mustafa Çavuş, Bekir Bey, Muhacir Hâfız Ahmed, Süleyman</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iman –bilhassa şimdiki Risale-i Nur’un zâkir ve muvahhid şakirdleri– öyle bir cadde ve minhaca girmişler ki o cadde gayet müstakim, gayet nurlu, gayet sevimli. Bütün iki tarafı elmas, inci dükkânı. Bunların başında nass-ı Kur’an’dan gelen ve Kur’an-ı Kerîm’in ve Furkan-ı Hakîm’in âyât-ı beyyinatından intişar eden Risale-i Nur’un yüz yirmi parçasından beher parçası birer mürşid-i a’zam, birer mürşid-i ekmel, birer kale-i hasîn, birer elmas kılınç olarak sabittir.</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ey Lütfü! Risale-i Nur’a sıkı yapış ki bir mürşid-i ekmel bulasın. Lisanına tevhidi ver ki şu muhkem kaleye giresin; Feyyaz-ı Mutlak’ın kelâmı olan Kur’an-ı Mu’cizü’l-Beyan’a hâdim ol ki o elmas kılıncı elinde tutasın.</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kılınçla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havfsız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sarhoşlukla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bataklığa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kafalarına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Sallallahu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Vesellem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müteselsilen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felâh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bulsun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istinsah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Maalesef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asabiyemin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istilası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bıraktırdı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geçmişim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mürekkep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dökülmüş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sıkıntı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duruyor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seyyiatımı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döktüm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salavat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hal, o vaziyet el-ân devam ediyordu. Hattâ intihar derecesine kadar gelmişti. Dedim: “Aman ya Rabbi! Bundaki hikmet nedir?” ve o risaleyi ertesi güne ta’lik ettim.</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akşam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cumartesi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Atabey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Zergendere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Mescidi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gidiyormuşum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karakol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kumandanı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takiben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karyola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içeride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jandarma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kumandan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leîmliğini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mağruriyetinden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tükürdü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tükürüp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uzattığımda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kasatura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meşrebimize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hareket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kasaturayı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ucuyla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imhasına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omuzuna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dinsizler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tevehhüme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Çavuş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5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var, onu gönderelim, bizim için yalvarsın, yakarsın; aman biz hepsinden vazgeçtik.” dediler.</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sabah bu garib rüyayı Zühdü Efendi ve Hâfız Ahmed ağabeylerime söyledim. Hattâ o gün Hâfız Ahmed, Üstadımı ziyaret için iki bardak su ile beraber Isparta’ya gitmek istedi. Fakir de gittiğine memnun oldu. Rüyayı tenbih ettim çünkü o gece gördüm. Nitekim söylemiş. Fakat çok acıklı haberden o kadar müteessir oldum ki o zaman anladım, ruhumdaki sıkıntı bu imiş. (Hâşiye</w:t>
      </w:r>
      <w:hyperlink r:id="rId5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Lütfü</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59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840" w:line="349.08000000000004" w:lineRule="auto"/>
        <w:rPr>
          <w:rFonts w:ascii="Times New Roman" w:cs="Times New Roman" w:eastAsia="Times New Roman" w:hAnsi="Times New Roman"/>
          <w:b w:val="1"/>
          <w:bCs w:val="1"/>
          <w:color w:val="333333"/>
          <w:sz w:val="29"/>
          <w:szCs w:val="29"/>
        </w:rPr>
      </w:pPr>
      <w:bookmarkStart w:colFirst="0" w:colLast="0" w:name="_waablyku8tkv" w:id="20"/>
      <w:bookmarkEnd w:id="20"/>
      <w:r w:rsidDel="00000000" w:rsidR="00000000" w:rsidRPr="00000000">
        <w:rPr>
          <w:rFonts w:ascii="Times New Roman" w:cs="Times New Roman" w:eastAsia="Times New Roman" w:hAnsi="Times New Roman"/>
          <w:b w:val="1"/>
          <w:bCs w:val="1"/>
          <w:color w:val="333333"/>
          <w:sz w:val="29"/>
          <w:szCs w:val="29"/>
          <w:rtl w:val="0"/>
        </w:rPr>
        <w:t xml:space="preserve">MEKTUBAT’IN ÜÇÜNCÜ KISMI</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bir fıkrasıdır.)</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“Mirkatü’s-Sünne ve Tiryaku Marazı’l-Bid’a” ismine hakikaten elyak olan Otuz Birinci Mektup’un On Birinci Lem’a’sını kardeşlerimle ve dostlarımla defaatle okudum. Gayet azîm bir tebşirat-ı Peygamberî ile başlayan bu risalenin on bir nüktesinden her bir nüktesi, başka bir hüsün ve başka bir letafette yazılmakla beraber; ittiba-ı sünnetin maddî ve manevî fevaidi ta’dad edilirken, akla açılan kapılardan içeriye giriyor. Her kapının içerisinde bulunan kapılar ve pencerelerden bakarak, gördüğü hakikatler karşısında hayran oluyor. Gösterdiği deliller ile muterizlerin itirazlarına mükemmel ve muntazam cevaplar vermekle mukabele ediyor.</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şevke “Benim gösterdiğim kapılardan girseniz müşkülatsız, ebedî bir saadete kavuşmuş olacaksınız.” diyerek ittiba-ı sünneti, her bir Müslüman’a, hayatında düstur ittihaz etmesini tavsiye ediyor. Talebelerine, anlayabilecekleri bir tarzda emr-i azîm olan dersini takrir ederken “Ben zahirde 15-16 sahifeden ibaret küçük bir risaleyim. Fakat hakikatte neşrettiğim nurla, çok büyük denizleri geçecek bir azamette ve çok büyük yıldızların nurlarını setredecek kudretteyim. Bahtiyar ol kimsedir ki beni hâfızasında nakşederek benimle âmil olur.” diyerek beliğ ve çok yüksek ve nihayet derecede latîf sözleriyle bizleri irşad ediyor.</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hakaiki gösteren bu risaleden, gücüm yetse de yüz tane, iki yüz tane yazabilsem. Heyhat! Elim kısa, sa’yim mahdud, aczim her bir emr-i hayrı arzuma kadar îfaya mani. Bu kadar arzuya rağmen yazabildiğim bir nüshasını takdim etmiş bulunuyorum. Hüsn-ü kabul buyurulursa benim için ne büyük bir saadettir.</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Ahmed-i Bedevî Hazretlerinin kerametkârane harekâtıyla, semavat ve arzın tabakatından bahseden On İkinci Lem’a’yı üç dört defa okudum.</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Rızka muhtaç her bir zîhayatın rızkı, Rezzak-ı Hakiki tarafından taahhüd altına alındığı ve rızık ancak Mün’im-i Hakiki’nin yed-i kudretinde bulunduğu, o kadar güzel bir üslup ile tarif buyuruluyor ki ve talebelerine o kadar şirin ve âlî bir ders veriyor ki akıl eğriliğe, nefis itiraza, kalp inkâra sapacak hiçbir yol bulamıyor. Zaferi kazanan ordular gibi insanın bütün kuvasına “Ey kıymettar risaleler ve ey nurani feyyaz Sözler, meydan sizindir! Size teslim olmuşuz! Beşeriyete ve bütün mükevvenata hükümran olan Hâlık-ı Azîm’in hak sözleriyle bizlere tarîk-ı hidayeti ve istikameti gösteriyorsunuz!” dedirtiyor. Bilhassa arz ve semavatın yedişer tabaka olduğuna dair âyât-ı azîmenin küllî ve umumî ve şümullü maânîsinin tatlı ve lezzetli ve şirin hakaikini okurken, insanın hissiyatına kalemi tercüman olabilse de bu risalelere mukabele edebilse… Heyhat!</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tarafını anlayabilmek imkânı olmamakla beraber –bu kısımda– arzın yedi iklimi ve birbirine muttasıl yedi tabakası ve bu tabakalardaki nurani mahlukatın mürur ve ubûruna hiçbir şeyin mani olmaması hâlâtı; ve elektrik ve ziya ve harareti nâkil ve kâinatı baştan başa istila eden madde-i esîriyeden başlayarak semavatın yedi tabakasının kabul edilmesine hiçbir mani olamayacağı fennen, aklen ve hikmeten muhtelif delail ile ispat edilmesi ve en sonunda semavatın yedi tabaka ve arzın yedi kat olduğu hakkında Kur’an-ı Hakîm’in ifadatının tasdik edilişi, akıl ve kalp şübehata atılacak yol bulamaması, risalelerin büyüklüklerine has bir keramet-i kübra olduğunu gösteriyor. Böyle azîm hakikat-i Kur’aniyeyi göremeyen feylesofların ve kozmoğrafyacıların kulakları çınlasın!</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sevgili, kıymettar Üstadım! Bu nurlu misilsiz eserler, insanın şübehatını izale ettiğine ve şüpheleri davet edecek karanlık bir nokta bırakmadığına kat’î bir kanaatle iman ettiğim gibi temas ettiğim kardeşlerimden ve mütalaasında bulunan zevattan, kanaatimin umumen tasdik edildiğini işittiğim anlar, her tarafımı meserret kapladığını hissediyorum.</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Üstadım, her hususta size yapılacak dua için kelimat bulamıyorum. Zat-ı Zülcemal bu kadar güzelliklere, hazine-i rahmetinden binler güzellikleri size ihsan etmekle mukabele buyursun, âmin!</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Efendi’nin bir fıkrasıdır.)</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Kelâmullahi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Azizi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Mennan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elîmede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mülhidlerin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planlarını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muvahhidînin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zümresine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nişane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mülhidlere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hâdimlerinin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kulûbü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behçet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müstağrak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ilerlemek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adımlarını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uzatmaya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tevsie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başlamışlardır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Cenab-ı Kibriya’nın mahza bir lütuf ve nihayetsiz bir kerem ve ihsanı olarak Nurlar Külliyatı, bu abd-i pür-kusur gibi nice gafillere ihsan buyurularak, sürekli yağmurların arz üzerinde tathirat yaptığı gibi; Nurlar mahallesinde şu asr-ı dalalet ve devr-i bid’atte çirkâb-ı hayat-ı maddiye bataklığına batan bu âciz kula “Zararın neresinden dönsen kârdır.” ders-i ikazını vererek hamden sümme hamden zulmet vâdisinden çıkararak şâhika-i Nur’a yetiştirmişti.</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nasılsa bir sene evvel “Ey Sabri! Belki hubb-u câha meyledersin, olur ki o cihette bir arzu uyandırır. Gel o bedbahtların bulanık havuzcuğuna bir daha dal, çık.” denildi. Elhamdülillah selâmet çıktım. Bundan halâsım nazar-ı fakiranemde pek ehemmiyetli bir kurtuluştur.</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Sabri</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(Osman Nuri’nin bir fıkrasıdır.)</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Kitapların en büyüğüsün Kelâm-ı Kadîm,</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 kanunların anasısın Kur’an-ı Azîm,</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Kudsî tarihlerin nur babasısın Kelâm-ı Kadîm,</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dinimizin bekçisisin Kur’an-ı Azîm.</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Dört İlahî kitabın anası, yalnız sensin,</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İftihar eder seninle bütün din-i İslâm,</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Sensiz yaşamak isteyen kalpler gebersin,</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hakikatin ilk ve son güneşisin.</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varlığın üstünde, sönmeyecek güneşsin,</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gizli ve aşikârın miftahı sensin,</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tanımayan ve tabi olmayan, her yerde</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Sahibinin gazabına uğrasın, gebersin.</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Hükmün muhakkak kıyamete kadar bâkidir,</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inanmayanlar âdi, zelil, kâfirdir,</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her varlığın üstünde doğan güneşsin,</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istemeyenler dünyada cehenneme göçsün.</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Hâşâ! Seni beğenmeyen ve yanlış diyenlerin,</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Dilleri kesilsin, yere batsın.</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hor bakmak isteyenleri, Allah kahretsin,</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hakikatin ilk ve son güneşisin.</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Osman Nuri</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bir fıkrasıdır.)</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On Üçüncü Lem’a’sı “Hikmetü’l-İstiaze” nam-ı âlîyi taşıyan bir parça-i nuru aldım. Elhamdülillah istinsaha muvaffak oldum. Cenab-ı Hak hazine-i bînihayesinden emsal-i sairesini ihsan buyursun, âmin bi-hürmeti Seyyidi’l-mürselîn.</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 Bu azîm hakikati taşıyan risale, fakir talebenizde pek azîm tesirat yaparak, dimağım ve bütün duygu ve hâsselerim, o azîm hakaik üzerine serpilerek toplanmaz bir hale geldiler. Gündüzde güneşin ziyası karşısında kalan yıldız böceği gibi gerek güneşin tarifini ve gerekse kendi şavkıyla daire-i muhitinde bulunanları tarif edemediği gibi; fakir, aynı hal kesbettim.</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Bu risale, diğer tevhide dair büyük risalelerin bir büyük kardeşi olabilir. Zira nasıl ki öbür kütle-i Nur, Cenab-ı Hakk’ın âlem-i kebirde cilve-i cemal ve kemal ve esma-i hüsnasını pek zahir bir tarzda âmâ olanlara da gösterdiler. Aynen bu parça-i Nur, âlem-i asgar olan ve esma-i hüsnaya âyine olan ve hilkat-i dünyanın ruhu mesabesindeki beşerin, kemal ve sukutuna, ebediyet ve ademine sebep olan en büyük vesile ve desiseleri, pek yakînen keşfedip gösteriyorlar.</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hakikatleri düşünürken kalbime şöyle geldi ki nasıl ki “Hüdhüd-ü Süleymanî, zeminin suyu meçhul olan yerlerinde hafriyatsız suyu bulmaya vesile idi.” diyorlar. Aynen bu risale, Hüdhüd-ü Süleymanî tarzında, âlem-i asgar olan insanın ezdadlardan müteşekkil cism-i vücudunda nur-u iman yatağı olan kalbi, biaynihî gösteriyor. Zemin yüzünde zararlı ve zararsız otları teşhis eden kimyagerin âb-ı hayat bulduğu gibi; binde bir hakikatini ancak görebildiğimi anladığım bu eser-i âlî, bütün ehl-i iman ve zîşuura, menba-ı hakikisi olan Kur’an-ı Hakîm gibi nurları ile âb-ı hayatı serpiyor.</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(rh)</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bir fıkrasıdır.)</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hafta evvel “Hikmetü’l-İstiaze” isimli risalenin bir kısmını ve birkaç gün evvel de diğer kısmıyla On Dördüncü Lem’a’nın Birinci Makamını aldım. “Hikmetü’l-İstiaze”nin Birinci Kısmını müteaddid defalar kardeşlerimle okudum.</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Üstadım! Bu kıymettar risale ile mücahid talebelerinize öyle güzel bir ilaç takdim ediyorsunuz ki bu ilaçlarla manevî yaralarımızı o kadar güzel ve çabuk tedavi ediyorsunuz ki o pek müthiş yaralarımız bir anda iltiyam buluyor, ızdıraplarımız o anda zâil oluyor, kalplerimiz serâpa sürur ile doluyor. Rabb-i Kerîm’imize karşı taşımakta olduğumuz muhabbetimiz tezayüd ediyor. Ve Hâlık-ı Rahîm’e karşı olan âdabımıza bile halel gelmeyeceğini okudukça, vazifedeki şevk ve gayretimizi artırıyor.</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aziz Üstadım! Ekser zamanlar ins ve cin şeytanlarının hücumlarından ve terbiye edemediğim âsi nefsimden gelen birtakım havatır-ı şeytaniyeden kurtulmak için pek çok çabaladığım zamanlarım oluyordu. Kalp, bu gibi haletten kurtulmak için inziva ararken Nakşî kahramanlarının “Terk-i dünya, terk-i ukba, terk-i hestî, terk-i terk” diye olan esasatı dimağıma ilişiyordu. Fakat bu söze cevap veren aziz Üstadımın beyanatı arasında “İnsan bir kalpten ibaret olsa idi, bu söz doğru olabilirdi. Halbuki insanda, kalpten başka akıl, ruh, sır, nefis gibi mevcud olan letaif ve hâsseleri, kendilerine mahsus vezaife sevk ederek zengin bir dairede, kalbin kumandası altında îfa-yı ubudiyeti” tavsiye buyuruluyor. Güneş gibi böyle hakikatleri izhar eden böyle nurlu düsturlar talebelerinde esas olduğu için sâlifü’l-arz havatıra çare arıyordum.</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Talebelerinin her an ihtiyaçlarını düşünüp çareler arayan, ilaçlar hazırlayan, ihzaratını zahmetsiz olarak talebelerine istimal ettiren, mukabilinde hiçbir şey istemeyerek minnet ve medhin Cenab-ı Hakk’a yapılmasını emreden sevgili Üstadım! Size evvelden beri “Lokman” nazarıyla bakmaktayım. Evet, hakikaten bir Lokman’sınız. Lokman Hekim gibi kalbî arzularımızı işiterek bu risaleler ile mualece uzatıyorsunuz. Bedî’ olan Cenab-ı Hakk’ın bedayi’i içinde, kemaliyle her cihette derece-i nihayeye vâsıl olan bedî’ kelâmından, bedî’ bir kulu ile ihsan ettiği bu bedayi’i medhedebilmek, intak-ı bi’l-hak olmadıkça elbette imkânsızdır. Beşer, bu vâdide ne kadar söz söylese yine azdır.</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herhangi bir risaleyi açıp okuyacak olsam, hissem kadar dersimi alıyorum. Halbuki evvelce bu risaleleri mütemadiyen yazdığım için okumaya pek az vakit bulabiliyordum ve el-ân da öyleyim. Evvelce okuduğum zamanlar istifadem az oluyordu. Şimdi ise Nurların hakikatlerini gördükçe minnet ve şükrüm tezayüd ediyor, kalbim nurlar ile doluyor, ruhum nurlarla istirahat ediyor, letaifim bu Nurlar ile hisseleri kadar feyizyâb oluyor. Ve yine Cenab-ı Hak’tan ümit ediyorum ki hissem ve istifadem, gün geçtikçe çoğalacaktır ve nasibim artacaktır.</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hâdisat gösteriyor ki bedî’ âsârın büyük bir hâsiyeti ve bir kerametidir ki talebelerini başka ellere vermiyor ve nurlandırmak için başka kapılara boyun büktürmüyor. Ağlayan kalplerimize teselliler veriyor. İmanlarımızı takviye ediyor. Lika-i İlahîyi iştiyakla istetiyor ve sonunda da “Yâ Rab! Sen Üstadımızdan hoşnut olacağı tarzda razı ol!” nidalarını, lisanen ve kalben söylettiriyor.</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Ahmed Hüsrev</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bir fıkrasıdır.)</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bîmisali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tebeddülü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Fâtır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irae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bînazir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bahş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Minhaclar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Mirkatlar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İstiazeler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bînihayeleri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bahşediyorlar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doyurmaya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elmaslar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ridâlardır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ısıtmaya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büyük Üstadım! Bu risaleleri okudukça ruhum güller gibi açılıyor, hayat-ı fâniyeden gelen âlâm ve meşakkati kaldırıp atıyor. Yerine, kanaat gibi bir kenz-i mahfîyi iddihar ediyor. Ve diyorum: Ey ruh! Şimdiye kadar manevî talep ve arzularını temin eden Nur Fabrikasının elmas ve cevherlerinden her birerlerinin ayrı ayrı kıymet ve zarafetlerini görünce, bundan daha kıymettar bir eser olamaz deyip sen halen, ben kālen hükmediyorduk. Envar-ı Kur’aniye ve reşehat-ı Furkaniye ve lemaat-ı bekaiyenin işte nihayeti yokmuş. Elhamdülillah hakaik-i Kur’aniyeden yevmen fe-yevmen nasibedar oluyoruz ve olacağız inşâallah. Hemen Cenab-ı Kibriya şu enhar-ı kevseri, hayat-ı bâkiye harmanı olan mahşere kadar akıtsın, âmin!</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Efendim, bugün harekât-ı maziyem ile ahval-i hazıramı mukayese ciheti ihtar edildi. Alâ kadri’l-istitaa tetkik ettim. Neticede ahval-i hazıramı “hamden sümme hamden” sıklet cihetinde pek hafif ve kıymet hususunda pek ağır buldum. Harekât-ı sâbıkam ise bunun hilafınadır. Elhamdülillah Cenab-ı Feyyaz-ı Hakiki; âciz, fakir, muhtaç kullarından rahmet-i Rabbaniyesini esirgemedi.</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“Armut piş ağzıma düş.” kabîlinden her nevi malzeme-i cerrahiye-i ruhiyeyi, hâzık bir operatörle beraber ihsan buyurdu. Eğer bizler, bu ameliyatı görmeseydik ve bu nurlu ve zevkli, şevkli ihrama girmeseydik, hubb-u câh yüzünden acaba hangi bid’attan geri duracaktık.</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lâyüad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yuhsa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bîpâyan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muvahhidîni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medyun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Hemen Cenab-ı Hak cümle ümmet-i Muhammed’i envar-ı Kur’aniyeden müstefid ve hakiki muvahhidîn sınıfına ilhak ve şimdiye kadar gafletle geçirdiğimiz zamanlardan defter-i a’malimize yazılan seyyiatımızı, rahmetiyle af buyursun, âmin!</w:t>
      </w:r>
    </w:p>
    <w:p w:rsidR="00000000" w:rsidDel="00000000" w:rsidP="00000000" w:rsidRDefault="00000000" w:rsidRPr="00000000" w14:paraId="000005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Hulusi-i Sânî Sabri</w:t>
      </w:r>
    </w:p>
    <w:p w:rsidR="00000000" w:rsidDel="00000000" w:rsidP="00000000" w:rsidRDefault="00000000" w:rsidRPr="00000000" w14:paraId="000005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(Zekâi’nin bir fıkrasıdır.)</w:t>
      </w:r>
    </w:p>
    <w:p w:rsidR="00000000" w:rsidDel="00000000" w:rsidP="00000000" w:rsidRDefault="00000000" w:rsidRPr="00000000" w14:paraId="000005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w:t>
      </w:r>
    </w:p>
    <w:p w:rsidR="00000000" w:rsidDel="00000000" w:rsidP="00000000" w:rsidRDefault="00000000" w:rsidRPr="00000000" w14:paraId="000005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meydan-ı mücadele ve imtihan olan şu dünyanın her köşesinde beşere ders-i ibret olacak bir hâdise, bir numune eksik değil. Her yerde muhtelifü’l-mizaç insanlarda ayrı ayrı temayülat-ı kalbiye bulunuyor. Hâdisat-ı dünyeviye içinde en elîm olan şeyin, meslek-i uhreviye ve diniye perdesi altında vahşet ve hayvaniyet ruhlarıyla karşılaşmak olduğunu tecrübelerim ve müşahedelerim bana öğretiyor.</w:t>
      </w:r>
    </w:p>
    <w:p w:rsidR="00000000" w:rsidDel="00000000" w:rsidP="00000000" w:rsidRDefault="00000000" w:rsidRPr="00000000" w14:paraId="000005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ehl-i iman için mûcib-i teessür şeyler, kendisini ıslah-ı hale ircâ etmek üzere, ubudiyetle Hâlık’ına yalvarırken, bir mülhidin uysal bir mahluk gibi sokularak birkaç zaman hileli etvar gösterdikten sonra, ruhunun çirkinliği ile karşısındakine hücum ederek kendine onu benzetmek istemelerini ve hattâ karşısındaki mü’min hakkında, sû-i zan ve sû-i tefehhüme düştüğünü görmektir.</w:t>
      </w:r>
    </w:p>
    <w:p w:rsidR="00000000" w:rsidDel="00000000" w:rsidP="00000000" w:rsidRDefault="00000000" w:rsidRPr="00000000" w14:paraId="000005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Üstadım, ne vardı, insanlar ya göründüğü gibi olsa yahut olduğu gibi görünselerdi. Ehl-i irşad, ahkâm-ı Kur’aniyeyi tebliğ hususunda müşkülat çekmeyecek ve inkâr edilmeyecekti. Benim gibi henüz kendini ıslah edemeyenler de bazı budalaların ruhlarında safiyet ve hüsn-ü insaniyet aramaya çalışmayacaktı.</w:t>
      </w:r>
    </w:p>
    <w:p w:rsidR="00000000" w:rsidDel="00000000" w:rsidP="00000000" w:rsidRDefault="00000000" w:rsidRPr="00000000" w14:paraId="000005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inşâallah Cenab-ı Hak, hak ve hakikatin güneş gibi yükseldiğini size ve bize göstersin. Bir zindan hayatına benzeyen, birçok manevî mahrumiyetler içerisinde geçen şu günleri, sürurlu ve serbest günlere tebdil eylesin, âmin!</w:t>
      </w:r>
    </w:p>
    <w:p w:rsidR="00000000" w:rsidDel="00000000" w:rsidP="00000000" w:rsidRDefault="00000000" w:rsidRPr="00000000" w14:paraId="000005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Zekâi</w:t>
      </w:r>
    </w:p>
    <w:p w:rsidR="00000000" w:rsidDel="00000000" w:rsidP="00000000" w:rsidRDefault="00000000" w:rsidRPr="00000000" w14:paraId="000005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5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Ekremim!</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Hikmetü’l-İstiaze’nin İkinci Kısmı öyle kıymettar bir hazine-i cevahir ve maraz-ı vesvesenin iksir bir ilacıdır ki âlem-i fâniden âlem-i bekaya göçünceye kadar, nefis ve şeytanın hücumuna maruz bulunan insan, kalbinin üzerine asıp beraberinde taşımalı. O iki düşman her zaman köpük gibi zahirde bir şeye benzeyip hakikatte ele avuca girmeyen havaî itirazat-ı muannidane yaparlar. Onlara karşı en rasîn tahassungâh ve en güzel esliha ve bu uğurda sarf edilecek hâlis sikkeler bunlardır.</w:t>
      </w:r>
    </w:p>
    <w:p w:rsidR="00000000" w:rsidDel="00000000" w:rsidP="00000000" w:rsidRDefault="00000000" w:rsidRPr="00000000" w14:paraId="000005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Zira vücudumda tecrübe yaptım. Sualleri okuduğum vakit nefsim, sual cihetine mâil bulunuyor ve ehemmiyet veriyor. Fakat elhamdülillah akabinde, tevali eden Kur’anî elmas müdafaalar, o kabîl emraz-ı nefsaniyeyi çabuk çürütüyor ve kökünden kurutuyor. Şu nurani ve Kur’anî hikmetleri, bihakkın takdir hususunda, zîruh ve zîşuurun mükemmeli bulunan nev-i beşerin, bidayet-i vahiyden tâ haşre kadar, i’caz ve îcazında izhar-ı acz edegeldikleri, davamızın bâriz ve zahir bir delilidir.</w:t>
      </w:r>
    </w:p>
    <w:p w:rsidR="00000000" w:rsidDel="00000000" w:rsidP="00000000" w:rsidRDefault="00000000" w:rsidRPr="00000000" w14:paraId="000005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Hülâsa: Kur’an-ı Mu’cizü’l-Beyan’ın ahkâm-ı bînazirinden olan şu Risale-i İstiaze-yi Furkaniyeyi mütalaamda, derya-yı hakaikte sermest-i hayran kalarak kemal-i aşkla dedim: Yâ Rab, şu Kitab-ı Mübin’in infaz-ı ahkâmını teshil ve teysir ve dellâl-ı Kur’an’ı da âmâl ve makasıdında muvaffak ve cemi’ ihvanımla beraber bu kemter kulunu da hulûl-i ecelime değin, Kitab-ı Mübin’e hâdim buyur, duasıyla arîza-i âciziyeye hâtime veririm.</w:t>
      </w:r>
    </w:p>
    <w:p w:rsidR="00000000" w:rsidDel="00000000" w:rsidP="00000000" w:rsidRDefault="00000000" w:rsidRPr="00000000" w14:paraId="000005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5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3">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Madem Hazret-i Mevlana Hâlid, milyonlar etbalarının ittifaklarıyla müceddiddir ve baştaki hadîs-i şerifin bir mâsadakıdır. Ve madem tam yüz sene sonra, dört mühim cihet-i tevafukla beraber Risale-i Nur aynı vazifeyi görüyor. Demek, nass-ı hadîs ile Risale-i Nur eczaları tecdid ve takviye-i din vazifesini görüyorlar.</w:t>
      </w:r>
    </w:p>
    <w:p w:rsidR="00000000" w:rsidDel="00000000" w:rsidP="00000000" w:rsidRDefault="00000000" w:rsidRPr="00000000" w14:paraId="000005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4">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Cây-ı hayrettir ki o gecede Keçiborlu’da bulunan Edhem Çavuş herkesten evvel o hâdiseden müteessir olarak imdada gelmişti.</w:t>
      </w:r>
    </w:p>
    <w:p w:rsidR="00000000" w:rsidDel="00000000" w:rsidP="00000000" w:rsidRDefault="00000000" w:rsidRPr="00000000" w14:paraId="000005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5">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Garib ve latîf bir tevafuktur ki Isparta’da cumartesi gecesinde başıma gelen gayet sıkıntılı bir hâdiseyi sekiz sene kemal-i sadakatle, hiç gücendirmeden bana hizmet eden Sıddık Süleyman aynı zamanda, benim gibi aynı sıkıntı çektiğinden ve sebebini de bilmediğinden Isparta’ya pazardan evvel geldi. Sıkıntısının manevî sebebini de anladı. Süleyman’ın ne kadar selim bir kalbi bulunduğu malûmdur. Hem aynı gecede, has talebelerin içinde letafet-i kalbiyle mümtaz Küçük Lütfü, bu fıkrada mezkûr rüyayı ve sıkıntıyı görüp aynı sıkıntıma iştirak ve az bir tabir ile aynı vaziyetimi müşahede ediyor.</w:t>
      </w:r>
    </w:p>
    <w:p w:rsidR="00000000" w:rsidDel="00000000" w:rsidP="00000000" w:rsidRDefault="00000000" w:rsidRPr="00000000" w14:paraId="000005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müttehid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5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 Rüşdü namındaki kardeşimiz, bu hâdise gecesinden evvel –sabahleyin– bana ve Bekir Bey’e dedi ki: “Ben bu gece bir rüya gördüm. Bu rüyada siz Üstadımı valinin makamında vali olarak gördüm. Etrafınızda hükûmet adamları bulunuyordu. Elinizde bulunan küçük bir kâğıda not yapmışsınız, nutuk söyleyecekmişsiniz. Sonra bir daha gördüm ki: Üstadım siz, Bekir Bey ve Hüsrev bir faytona binmişsiniz, hükûmetten eve geliyordunuz.” dedi. O sabahın akşamı, hükûmet dairesinde aynı hal vuku bulmuş, faytonda aynı adamlar bulunup selâmetle eve dönülmüştür. İsticvab makamında söylenen sözler tam yerinde olduğu için nutuk suretinde ona görünmüş. Hem Hâfız Ali –aynı gecede– bana olan hücumu ve sû-i kasdı kendine karşı görmüş. Sabahleyin başındaki kasketinin siperliğini dikmiş tâ hücumdan kurtulsun.</w:t>
      </w:r>
    </w:p>
    <w:p w:rsidR="00000000" w:rsidDel="00000000" w:rsidP="00000000" w:rsidRDefault="00000000" w:rsidRPr="00000000" w14:paraId="000005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Elhasıl: Risale-i Nur’un şakirdlerinin şahs-ı manevîsi kerametkârane bir hassasiyet gösteriyor ki Hâfız Ali ulvi sadakatiyle, birinci Süleyman selim kalbiyle, ikinci Süleyman Rüşdü müstakim aklıyla, Küçük Lütfü latîf nuruyla üstadlarının imdadına manen koşmuşlar, sıkıntısına iştirak ile tahfifine çalışmışlar.</w:t>
      </w:r>
    </w:p>
    <w:p w:rsidR="00000000" w:rsidDel="00000000" w:rsidP="00000000" w:rsidRDefault="00000000" w:rsidRPr="00000000" w14:paraId="000005F6">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5F7">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1xw7swvnfa5e" w:id="21"/>
      <w:bookmarkEnd w:id="21"/>
      <w:r w:rsidDel="00000000" w:rsidR="00000000" w:rsidRPr="00000000">
        <w:rPr>
          <w:rFonts w:ascii="Times New Roman" w:cs="Times New Roman" w:eastAsia="Times New Roman" w:hAnsi="Times New Roman"/>
          <w:b w:val="1"/>
          <w:bCs w:val="1"/>
          <w:color w:val="333333"/>
          <w:sz w:val="53"/>
          <w:szCs w:val="53"/>
          <w:rtl w:val="0"/>
        </w:rPr>
        <w:t xml:space="preserve">Barla Lâhikası s.181-201</w:t>
      </w:r>
    </w:p>
    <w:p w:rsidR="00000000" w:rsidDel="00000000" w:rsidP="00000000" w:rsidRDefault="00000000" w:rsidRPr="00000000" w14:paraId="000005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fıkrasıdır.)</w:t>
      </w:r>
    </w:p>
    <w:p w:rsidR="00000000" w:rsidDel="00000000" w:rsidP="00000000" w:rsidRDefault="00000000" w:rsidRPr="00000000" w14:paraId="000005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5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irsaline inayet buyurulan Hikmetü’l-İstiaze’nin İkinci Kısmını aldım.</w:t>
      </w:r>
    </w:p>
    <w:p w:rsidR="00000000" w:rsidDel="00000000" w:rsidP="00000000" w:rsidRDefault="00000000" w:rsidRPr="00000000" w14:paraId="000005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Sekizinci İşaret’te ispat edilip gösterilen hak ve hakikat, dalalet vâdilerinde uçan serseri mudillerin yollarını pek vâzıh tenvir ile onlara hem kendilerinin ne yaptıklarını hem cadde-i hakikati göstermekle îcazıyla azîm bir mesele tahlil buyuruluyor.</w:t>
      </w:r>
    </w:p>
    <w:p w:rsidR="00000000" w:rsidDel="00000000" w:rsidP="00000000" w:rsidRDefault="00000000" w:rsidRPr="00000000" w14:paraId="000005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hazeratının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mağlubiyeti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zedeliyordu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Mürselîn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kılıncıyla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fethedilip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İşaret’i yazarken elimden kalemi bırakarak hazırûna okudum. İçinde temsilin misal değil, hakikat olduğunu ve böyle bir hakikati, ism-i Hakîm ve ism-i Nur ve ism-i Bedî’in cilvesiyle görüleceğini derk ettim ve hayalen tatbikine çıktım. Pek doğru bir esas olduğunu anladım, Cenab-ı Hakk’a şükrettim.</w:t>
      </w:r>
    </w:p>
    <w:p w:rsidR="00000000" w:rsidDel="00000000" w:rsidP="00000000" w:rsidRDefault="00000000" w:rsidRPr="00000000" w14:paraId="000005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Birinci İşaret’te gösterilen zecr-i Kur’anî, kâinat tarlasının mahsulü, makinesinin mensucatı insan nev’i olduğu ve umum mevcudat semeratıyla o nev’e hizmet ettiklerinden insan hodgâmlığıyla, bedbinliğiyle o azîm gaye-i dünyayı hiçe indirmesiyle, büyük çarklar misillü anâsır-ı külliyenin insan aleyhine hareket ettiklerini ve mühlik mes’uliyetten kurtulmak ancak Kur’an-ı Hakîm’in daire-i kudsiyesine girmek ve Fahrü’l-Mürselîn’e ittiba etmekle olacağını beyan ile insanı kendine veznettiriyorsunuz.</w:t>
      </w:r>
    </w:p>
    <w:p w:rsidR="00000000" w:rsidDel="00000000" w:rsidP="00000000" w:rsidRDefault="00000000" w:rsidRPr="00000000" w14:paraId="000005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İkinci İşaret ve dört sualin cevabının ihtiva ettikleri hakikatler; bizi ara sıra kendi hesabına çalıştırmak isteyen ve cüz-i ihtiyar ile kendisinde bir varlık görüp istihkaka göz diken ve şöhret ve hodfüruşluk tahakkümüyle, hebaen çalışan nebatî ve hayvanî nefis ve heva zincirlerini, altın makaslarla keserek halâs buyuruyorsunuz.</w:t>
      </w:r>
    </w:p>
    <w:p w:rsidR="00000000" w:rsidDel="00000000" w:rsidP="00000000" w:rsidRDefault="00000000" w:rsidRPr="00000000" w14:paraId="000006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Üçüncü İşaret ve üç nokta ile her zaman hususuyla mübarek vakitlerde bizimle uğraşan ve bazı yeise düşüren, yüzümüzün siyahlığını görmeyip mü’min kardeşlerimizin ufak tefek çizgiler nevinden karalarıyla onları, bütün siyahlıkla ittiham ettiren, Cenab-ı Hakk’ın rahmetini ve Gaffar ve Rahîm isimlerini tenkide cüret eden ve bu yüzden büyük tahribatlara sebebiyet verdiren hizbü’ş-şeytanın kuvveti gösteriliyor.</w:t>
      </w:r>
    </w:p>
    <w:p w:rsidR="00000000" w:rsidDel="00000000" w:rsidP="00000000" w:rsidRDefault="00000000" w:rsidRPr="00000000" w14:paraId="000006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Bu işareti yazarken vücud âlemine seyahate çıktım. İşarattaki noktalar bir müfettiş hükmüne geçti. İzah buyurulan kuvvetler yerinde görülüp teslim-i silah etmek üzere idiler. Bize bu kuvvetleri gösteren Kur’an-ı Hakîm’den istimdad ve feyzi, her hatvelerimde istiyordum. Ve bize bu esas hakikat-i hayatın neticelerini, karanlıklarını gösteren Üstadımız, muvaffakıyetimizi Cenab-ı Hak’tan dilemekte olduğu, her an kendini göstermektedir. Ve inşâallah halâs edecektir.</w:t>
      </w:r>
    </w:p>
    <w:p w:rsidR="00000000" w:rsidDel="00000000" w:rsidP="00000000" w:rsidRDefault="00000000" w:rsidRPr="00000000" w14:paraId="000006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Bu on üç İşaret, on üç cevahir kümesini muhtevidir. Bunlardan bazılarını ipe çizip göstermekle ve çizmemekle ve görmemekle, o cevahir hazinesine ve cevherlerine bir nakîse gelmeyeceğinden eğri ve doğru çizmek istediğim cevherler, inşâallah hüsnünü zayi etmez.</w:t>
      </w:r>
    </w:p>
    <w:p w:rsidR="00000000" w:rsidDel="00000000" w:rsidP="00000000" w:rsidRDefault="00000000" w:rsidRPr="00000000" w14:paraId="000006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Üstadım, ne kadar teşekkürat-ı vefîre îfa etsem ve hayli minnettar olsam yine îfa edemeyeceğime kail olduğumdan, dilerim Cenab-ı Hak’tan razı olacağınız kadar nâil-i mükâfat eylesin, âmin bi-hürmeti Seyyidi’l-mürselîn.</w:t>
      </w:r>
    </w:p>
    <w:p w:rsidR="00000000" w:rsidDel="00000000" w:rsidP="00000000" w:rsidRDefault="00000000" w:rsidRPr="00000000" w14:paraId="000006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 (rh)</w:t>
      </w:r>
    </w:p>
    <w:p w:rsidR="00000000" w:rsidDel="00000000" w:rsidP="00000000" w:rsidRDefault="00000000" w:rsidRPr="00000000" w14:paraId="000006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(Vezirzade Mustafa’nın fıkrasıdır.)</w:t>
      </w:r>
    </w:p>
    <w:p w:rsidR="00000000" w:rsidDel="00000000" w:rsidP="00000000" w:rsidRDefault="00000000" w:rsidRPr="00000000" w14:paraId="000006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kıymettar Üstadım!</w:t>
      </w:r>
    </w:p>
    <w:p w:rsidR="00000000" w:rsidDel="00000000" w:rsidP="00000000" w:rsidRDefault="00000000" w:rsidRPr="00000000" w14:paraId="000006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Hesapsız hamd ve şükür ol Hâlık-ı Mennan Hazretlerine ki ben ümmi olduğum halde, hissiyat ve emellerimi, şu fâni ve âfil olan hayat-ı dünyadan tecrit ile Risale-i Nur talebeleri içine girdim ve hizbü’l-Kur’an âlimlerine arkadaş oldum. Hizmet-i neşriyede ve ilimde onlara yetişemiyorum fakat inşâallah irtibat ve muhabbet ve ihlasta yetişmeye çalışacağım. Ve dua ile onların kalemlerine yardım ediyorum. Risale-i Nur’a karşı hissiyatımı, ümmiliğim münasebetiyle yalnız rüyalarımla arz ediyorum.</w:t>
      </w:r>
    </w:p>
    <w:p w:rsidR="00000000" w:rsidDel="00000000" w:rsidP="00000000" w:rsidRDefault="00000000" w:rsidRPr="00000000" w14:paraId="000006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Hacc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makbulü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müşerref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hülâsasını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gafleti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tehdit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havsalamın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bir rüyamda pek geniş bir daire, temelleri henüz inşa ediliyor görmüştüm. Bu defa o büyük bina ikmal edilmiş, içine girdiğimde sağ cihetini cami-i şerif olarak gördüm. Ve namaz kıldıktan sonra, bütün yazılan Risale-i Nur’u bana verdiler. Ben de yalnız bir adedini orada okunmak üzere verdim. Binanın en yüksek ve ortasında bir dikmesinin değişmesi için ellerinde demir vinç ile çalışanlar üç kişi idiler, gördüm. Tabirini siz Üstadıma havale ediyorum.</w:t>
      </w:r>
    </w:p>
    <w:p w:rsidR="00000000" w:rsidDel="00000000" w:rsidP="00000000" w:rsidRDefault="00000000" w:rsidRPr="00000000" w14:paraId="000006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Ümmi talebeniz Mustafa</w:t>
      </w:r>
    </w:p>
    <w:p w:rsidR="00000000" w:rsidDel="00000000" w:rsidP="00000000" w:rsidRDefault="00000000" w:rsidRPr="00000000" w14:paraId="000006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 Bey’in fıkrasıdır.)</w:t>
      </w:r>
    </w:p>
    <w:p w:rsidR="00000000" w:rsidDel="00000000" w:rsidP="00000000" w:rsidRDefault="00000000" w:rsidRPr="00000000" w14:paraId="000006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Ekremim!</w:t>
      </w:r>
    </w:p>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kere ikmaline muvaffak olabildiğim üç risale-i şerife ki Yirmi Dördüncü Söz, Yirmi Dokuzuncu Söz, Otuz Birinci Mektup’un Beşinci Lem’a’sı Mirkatü’s-Sünne Risaleleri bera-yı tashih ve manzur-u üstadanelerine buyurulmak üzere takdim edildi. Risale-i şerifelerin cümlesi, birer hakikat nuru fışkıran birer gülistan-ı cinandır. Hele Otuz Birinci Mektup’un lem’aları ki Minhacü’s-Sünne ve gerekse Tiryaku Marazı’l-Bid’a olan Mirkatü’s-Sünne okunmaya doyulmaz. Okudukça hissedilen manevî sürur ve füyuzatın had ve hududu bulunmaz bir umman-ı feyizdir. Bazı cümleler oluyor ki namazdan evvel ve sonra fakirhaneye gelen ihvana müteaddid defalar okuyup feyizleniyoruz. Hele Giritli Hasan Efendi, gözyaşlarından kendisini alamıyor. Malûm-u üstadaneleri, kendisi Kādirî şeyhidir. Zat-ı üstadanelerine ve bâhusus Gavs-ı A’zam Şeyh Geylanî Hazretlerine merbutiyet ve muhabbeti derece-i nihayettedir.</w:t>
      </w:r>
    </w:p>
    <w:p w:rsidR="00000000" w:rsidDel="00000000" w:rsidP="00000000" w:rsidRDefault="00000000" w:rsidRPr="00000000" w14:paraId="000006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Ekremim! Bu defa risale-i şerifeler bir parça tehire uğradı. Bunu, fakirin atalet, betalet ve kesaletine haml buyurmayınız. Şikayet değil müftehirane arz ediyorum, bu sene Cenab-ı Hakk’ın fakire lütuf ve ihsan ve keremi çok oldu. Lehü’l-hamdü ve’l-minne yüz binlerce müteşekkirim. Ramazan Bayramından beri iki defadır hastalığım ki el-ân nekahet devrindeyim, Risale-i Nur-u Şerifelerin istinsahına oldukça bir fâsıla vermiş oldu. Çok şükür elhamdülillah bu hastalıklar bir in’am-ı İlahîdir. Dua-yı üstadaneleriyle sıhhatim yerine gelmektedir.</w:t>
      </w:r>
    </w:p>
    <w:p w:rsidR="00000000" w:rsidDel="00000000" w:rsidP="00000000" w:rsidRDefault="00000000" w:rsidRPr="00000000" w14:paraId="000006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(Rüşdü Efendi’nin fıkrasıdır.)</w:t>
      </w:r>
    </w:p>
    <w:p w:rsidR="00000000" w:rsidDel="00000000" w:rsidP="00000000" w:rsidRDefault="00000000" w:rsidRPr="00000000" w14:paraId="000006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Üstadım!</w:t>
      </w:r>
    </w:p>
    <w:p w:rsidR="00000000" w:rsidDel="00000000" w:rsidP="00000000" w:rsidRDefault="00000000" w:rsidRPr="00000000" w14:paraId="000006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azîm ihsanınız, beni sevgili Üstadımızın nezdinde talebelerin en sonuncusu olmak şerefini kazandırdığını tahattur ettirdikçe, Cenab-ı Vâcibü’l-vücud Hazretlerine gece ve gündüz dua ediyorum. Ve bazı vakitlerde başım secdede olduğu halde, mütemadiyen ağlıyorum. Günahımın azameti, cürmümün hadsizliği, beni titretirken sevgili Üstadımın duası, Cenab-ı Hakk’ın rahmeti, beni teselli ediyor.</w:t>
      </w:r>
    </w:p>
    <w:p w:rsidR="00000000" w:rsidDel="00000000" w:rsidP="00000000" w:rsidRDefault="00000000" w:rsidRPr="00000000" w14:paraId="000006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gönderdiğiniz risaleyi kemal-i iştiyakla okuyorum. Kıymetli kardeşlerimle belki her gün bir yerdeyim. İstifadem pek çok. Siz Üstadımın manevî feyizlerini her vakit risalelerden alıyorum.</w:t>
      </w:r>
    </w:p>
    <w:p w:rsidR="00000000" w:rsidDel="00000000" w:rsidP="00000000" w:rsidRDefault="00000000" w:rsidRPr="00000000" w14:paraId="000006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aziz Üstadım, hissiyatımı yazabilsem her hafta mektuplarımla mukabele edecektim ve size mektup yazmak da benim için en büyük meserrettir. Affınıza istinad ederek zahiren sükûtla ve manen dergâh-ı Hudâ’ya el açtığım vakitlerde, size âciz Rüşdü talebeniz, aczini takdim ettikçe sevgili Üstadımdan bi’l-mukabele gördüğüm lütuflar karşısında, gözyaşlarımla cevaplar i’ta eyliyorum, efendim.</w:t>
      </w:r>
    </w:p>
    <w:p w:rsidR="00000000" w:rsidDel="00000000" w:rsidP="00000000" w:rsidRDefault="00000000" w:rsidRPr="00000000" w14:paraId="000006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Rüşdü</w:t>
      </w:r>
    </w:p>
    <w:p w:rsidR="00000000" w:rsidDel="00000000" w:rsidP="00000000" w:rsidRDefault="00000000" w:rsidRPr="00000000" w14:paraId="000006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dersini ne tarzda anladığını gösteren bir fıkrasıdır.)</w:t>
      </w:r>
    </w:p>
    <w:p w:rsidR="00000000" w:rsidDel="00000000" w:rsidP="00000000" w:rsidRDefault="00000000" w:rsidRPr="00000000" w14:paraId="000006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w:t>
      </w:r>
    </w:p>
    <w:p w:rsidR="00000000" w:rsidDel="00000000" w:rsidP="00000000" w:rsidRDefault="00000000" w:rsidRPr="00000000" w14:paraId="000006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On Dördüncü Lem’a’sının İkinci Makamını bir defa kendim okudum. Pek cüz’î istifade ile dimağımda bir lezzet hissettim. İkinci ve üçüncü tekrarlarımda öyle bir zevk-i ruhanî uyandırdı ki eğer kalp ve kalemim ruhuma tercüman olabilse idiler belki bir derece siz Üstadıma minnettarane arza cüret eylerdim. Heyhat ne kalbim ve ne kalemim ve ne ruhum, acz ile önüme çıktılar ve itiraf-ı kusur ediyordular.</w:t>
      </w:r>
    </w:p>
    <w:p w:rsidR="00000000" w:rsidDel="00000000" w:rsidP="00000000" w:rsidRDefault="00000000" w:rsidRPr="00000000" w14:paraId="000006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Hocam! Sözler unvanıyla neşr-i envar ve feth-i bab-ı rahmet eden envar-ı Kur’aniye esasen has, mahsus bir sikke-i hâtemi taşımaktadırlar. Her bir parçasından şümullü rahmet-i İlahiyeye cüz’î, küllî bir kapısı var gösteriyor ve göstermekle kapıları açık bırakıyorlar.</w:t>
      </w:r>
    </w:p>
    <w:p w:rsidR="00000000" w:rsidDel="00000000" w:rsidP="00000000" w:rsidRDefault="00000000" w:rsidRPr="00000000" w14:paraId="000006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kardeşlerimle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yorgun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mutantan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revnaktar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Anahtarı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ağzından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açıldı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müştemilatı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dercedilmiş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Âdeta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çarklardan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mürekkeb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nessacdır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işleteni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gûna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gûna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boyayıp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dokuyanı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buyurulunca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fihristesini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pervasız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seyahate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çıktım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yabancı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bilinmesi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sahralar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tılsımı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alınmazsa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bahçede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yaşasa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yabancı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istiskal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camid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havsalamız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düğme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elektrik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fabrikası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düğmesini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Cenab-ı Hak bu kıymetli eserleri kıyamete kadar mü’min kullarına yetiştirsin, duasıyla hatm-i kelâm eylerim efendim.</w:t>
      </w:r>
    </w:p>
    <w:p w:rsidR="00000000" w:rsidDel="00000000" w:rsidP="00000000" w:rsidRDefault="00000000" w:rsidRPr="00000000" w14:paraId="000006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Kusurlu Talebeniz Hâfız Ali</w:t>
      </w:r>
    </w:p>
    <w:p w:rsidR="00000000" w:rsidDel="00000000" w:rsidP="00000000" w:rsidRDefault="00000000" w:rsidRPr="00000000" w14:paraId="000006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mühim bir kardeşimiz Müftü Ahmed Feyzi Efendi’nin fıkrasıdır. Bu fıkra çendan şahsıma bakıyor. O zat şahsımı görmemiş; dellâllığım eseri olan risaleleri gördüğünden, haddimden pek çok fazla olan sena ve medhi, risalelere ve esrar-ı Kur’an’a ait olduğu için kabul ettim.)</w:t>
      </w:r>
    </w:p>
    <w:p w:rsidR="00000000" w:rsidDel="00000000" w:rsidP="00000000" w:rsidRDefault="00000000" w:rsidRPr="00000000" w14:paraId="000006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Hamd-i bînihaye Kerîm-i Müteâl’e, salât ü selâm Habib-i Zülcelal’e ve onun âl ü ashabına.</w:t>
      </w:r>
    </w:p>
    <w:p w:rsidR="00000000" w:rsidDel="00000000" w:rsidP="00000000" w:rsidRDefault="00000000" w:rsidRPr="00000000" w14:paraId="000006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bâkiye vâsıl olmuş fâni! Ve ey matlubun bab-ı rahmetinde oturan mahbub! Ve ey derecatın ekmeli olan sıfat-ı abdiyete sülûk edebilmiş bahtiyar! Ve ey Şems-i Tâbân-ı Zülcemal’in karanlıklara aksettirdiği ziya-yı hidayet! Ve ey Habib-i Kuddüs’ün tarîk-ı ulviyetinde karanlıkları yararak uçan şahab-ı şaşaa-nisar! Hatîat ve masiyet deryasının korkunç dalgaları arasında inleyen, Hâlık-ı Kerîm’in bunca eltafını nankörlükle karşılamaktan başka bir vaziyeti bulunmayan bu edna-yı mevcudat, nâil olduğun derece-i makbuliyetten bir katresinin olsun, kendine ihdasını senin şefkat ve kereminden bekliyor. Ne olur beni kendine alıp hizmetinle müşerref kılsan. Ne olur, Habib-i Kibriya’ya benim de kendisinin hizmetine intisabım için ve onun uşşakının asgarı ve hikmet ve nurunun dellâlı olmaklığım için yalvarsan âh!..</w:t>
      </w:r>
    </w:p>
    <w:p w:rsidR="00000000" w:rsidDel="00000000" w:rsidP="00000000" w:rsidRDefault="00000000" w:rsidRPr="00000000" w14:paraId="000006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an ayaklarının altını öpmek ateşiyle mütehassir ve nâlân, ahkar-ı mahlukat</w:t>
      </w:r>
    </w:p>
    <w:p w:rsidR="00000000" w:rsidDel="00000000" w:rsidP="00000000" w:rsidRDefault="00000000" w:rsidRPr="00000000" w14:paraId="000006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Feyzi</w:t>
      </w:r>
    </w:p>
    <w:p w:rsidR="00000000" w:rsidDel="00000000" w:rsidP="00000000" w:rsidRDefault="00000000" w:rsidRPr="00000000" w14:paraId="000006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Otuz Birinci Mektup’un On Dördüncü Lem’a’sının İkinci Makamı münasebetiyle yazdığı fıkradır.)</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Efendim Hazretleri!</w:t>
      </w:r>
    </w:p>
    <w:p w:rsidR="00000000" w:rsidDel="00000000" w:rsidP="00000000" w:rsidRDefault="00000000" w:rsidRPr="00000000" w14:paraId="000006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dört gün evvel Cenab-ı Hakk’ın o mukaddes kelâmından müjdeler çıkararak, aktar-ı âleme saçan coşkun denizlerin akıntıları gibi feyizleriyle bizi mest eden, âfil güneşin her gündüze mahsus sönmez ziyası gibi ardı arası kesilmeyen nurlarıyla bizi nurlandıran, hiçbir ferdi şübehatta boğmamak esası üzerine yürüyen, kendisine has belâgatıyla ukûlü teshir edecek bir kabiliyetle söyleyen, sâmiaları ve bâsıraları kendisine müteveccih kılan o azametli Külliyat-ı Nur’dan bir Nur daha aldım.</w:t>
      </w:r>
    </w:p>
    <w:p w:rsidR="00000000" w:rsidDel="00000000" w:rsidP="00000000" w:rsidRDefault="00000000" w:rsidRPr="00000000" w14:paraId="000006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nişanı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hazinesinin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keşşafı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ezhanımıza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Sübhaniyenin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öğretmekle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şefaatçi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çırpınan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Kadîr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rabtetmekle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gösterildikten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perverde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etemmi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muhayyilesini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dağıtıyor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Oralardaki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vâsia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külliyenin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letafetini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Nazarım nereye ilişse, aklım herhangi bir hali muhakeme etse, muhayyilem ne ile meşgul olsa, sâmiam ne duysa, kalbim nereye gitse dolaştıkları yerlerde ve tesadüf ettikleri şeylerde, beşere bakan pek büyük âsâr-ı rahmeti görüyor. Semavat ve arş, bütün heybetiyle insanların seyrangâhı; cennet, mesken-i hakikisi oluyor. Zemin bir hane şekline giriyor. Mele-i A’lâ’nın sekeneleri ve zemin yüzüne serpilen yüz binlerce mahlukat ve nebatat envaının insanların hâcetleri için koşuştuklarını, sineklerden balıklara, zerrelerden yıldızlara kadar küçük büyük her bir masnû, insanların yüzüne vahşetle değil, gülerek baktıklarını görüyor.</w:t>
      </w:r>
    </w:p>
    <w:p w:rsidR="00000000" w:rsidDel="00000000" w:rsidP="00000000" w:rsidRDefault="00000000" w:rsidRPr="00000000" w14:paraId="000006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Sonsuz Rahîm olan Hâlık-ı Azîm’in kusursuz olan bu kasrını temaşaya doyamayan ruh, kendine avdet ediyor. Rahmetin nihayet derecede incelikleriyle tanzim ve idare edilen cisme bakıyor. Duyguları arasında yalnız muhayyilesine hasr-ı nazar ediyor. Bu muhayyilenin dimağda kendisine tahsis edilen mahalli, bir hardal tanesi kadarken, her zaman bütün âlemi sinema şeritleri gibi hayal hanesinde dolaştırır.</w:t>
      </w:r>
    </w:p>
    <w:p w:rsidR="00000000" w:rsidDel="00000000" w:rsidP="00000000" w:rsidRDefault="00000000" w:rsidRPr="00000000" w14:paraId="000006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Hâfıza bir çeşit, akıl ayrı bir çeşit, fikir başka bir halde, kalp daha başka, kâmil insanlarda hal-i faaliyette olan diğer letaif daha başka bir şekilde, bâsıra, sâmia, zaika, lâmise, şâmme gibi havass-ı zahirînin istiab ettikleri manevî sahalara nisbetle, nihayet derecede küçük bir dimağımda yerleştikleri halde, yekdiğerine karışmayarak, biri diğerinin vazifesine müdahale etmeyerek ayrı ayrı vazifelerde, ayrı ayrı dairelerde gayet muntazam çalıştıklarını ve hattâ etıbbanın bile senelerce tahsil ederek içinden çıkamadıkları vücud-u beşerin her bir kısmının, her bir uzvunun inceliklerini görüyor.</w:t>
      </w:r>
    </w:p>
    <w:p w:rsidR="00000000" w:rsidDel="00000000" w:rsidP="00000000" w:rsidRDefault="00000000" w:rsidRPr="00000000" w14:paraId="000006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derece rahmetle tanzim edilen, bu kadar muhtelif vezaif ile çalıştırılan, bu muhayyirü’l-ukûl makineyi temaşa eden ruh, bu makine üzerindeki derece-i mâlikiyetini düşünüyor. Hükmünün hiçbir uzva tesir etmediğini görünce, sığınacak bir yer, iltica edecek bir mahal, perverde edilecek bir varlık arıyor.</w:t>
      </w:r>
    </w:p>
    <w:p w:rsidR="00000000" w:rsidDel="00000000" w:rsidP="00000000" w:rsidRDefault="00000000" w:rsidRPr="00000000" w14:paraId="000006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vakit bu kadar rahmetiyle perverde eden Hallak-ı Azîm’e karşı secde-i şükrana kapanarak ağlıyor, ağlıyor, ağlıyor. Bütün dertlerini döküyor. Onun yalnız onun lütf u keremine iltica ederek affolunmak, dünyada olduğu gibi ukbada da sevdikleriyle birlikte vaad ettiği cennette bulundurulmasını istiyor ve yalvarıyor.</w:t>
      </w:r>
    </w:p>
    <w:p w:rsidR="00000000" w:rsidDel="00000000" w:rsidP="00000000" w:rsidRDefault="00000000" w:rsidRPr="00000000" w14:paraId="000006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Bey’in fıkrasıdır.)</w:t>
      </w:r>
    </w:p>
    <w:p w:rsidR="00000000" w:rsidDel="00000000" w:rsidP="00000000" w:rsidRDefault="00000000" w:rsidRPr="00000000" w14:paraId="000006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muhterem Üstadım Efendim!</w:t>
      </w:r>
    </w:p>
    <w:p w:rsidR="00000000" w:rsidDel="00000000" w:rsidP="00000000" w:rsidRDefault="00000000" w:rsidRPr="00000000" w14:paraId="000006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Geçen hafta aldığım mektupta “Senin ve Şerif Efendi’nin ifadeleri kısadır, bir şey anlaşılmıyor. Tenkit mi? Takdir mi?” buyurdunuz. Bütün eserlerinizi takdir ve kemal-i istihsan ile karşıladığımız malûm-u âlîleridir. Esasen tenkit edecek kudret-i ilmiye değil bizde, Türkiye ulemasında olmadığı hâdisat ile sabittir.</w:t>
      </w:r>
    </w:p>
    <w:p w:rsidR="00000000" w:rsidDel="00000000" w:rsidP="00000000" w:rsidRDefault="00000000" w:rsidRPr="00000000" w14:paraId="000006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Sinn-i sabavetinizde Şark ulemasını ilzam etmeniz ve ondan sonra İstanbul’a gelerek bilumum ulemanın nazar-ı takdir ve hürmetini celbetmeniz, bu hususu ispata kâfidir. Gerek Şerif Efendi ve gerekse Hikmetü’l-İstiaze ve Besmele sırrını okuyan diğer arkadaşlar duydukları hazz-ı manevîden gaşy olmuşlardır.</w:t>
      </w:r>
    </w:p>
    <w:p w:rsidR="00000000" w:rsidDel="00000000" w:rsidP="00000000" w:rsidRDefault="00000000" w:rsidRPr="00000000" w14:paraId="000006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Fakire gelince, Sözler hakkında hiçbir şey yazmazsam bile o, kemal-i takdirdendir. Zira şimdiye kadar büyük bir zevk ile mükerreren okuduğum ve daima okumaktan hâlî kalmadığım Sözler ve Mektubat hakkında kanaatlerimi daima Üstadıma arz ettiğimden, yazacak kelime bulamıyorum. O da âcizliğimden olsa gerektir. Bir risale ne kadar parlaksa onu takip eden ondan çok ziyade parlaktır. Binaenaleyh ne yazsak hakkıyla ifade-i meram etmiş olamıyorum.</w:t>
      </w:r>
    </w:p>
    <w:p w:rsidR="00000000" w:rsidDel="00000000" w:rsidP="00000000" w:rsidRDefault="00000000" w:rsidRPr="00000000" w14:paraId="000006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hayatım çok zevklidir. Sözler’in tetkikatıyla meşgulüm. Evvelki okuyuşlarımda hazmedemiyordum. Şimdi gayet yavaş ve dikkatli okuyup anlamaya çalışıyorum. Takıldığım noktalar oluyor, soruyorum. Bu vesile ile istifade fazladır. Nitekim Yirmi Dördüncü Söz’ün Birinci ve İkinci Dal’ında çok tevakkuf ettim. Lâyıkıyla anlayamadım. Üstadımızla görüştüğümde bu iki Dal’ın şifahen izahını rica edeceğim.</w:t>
      </w:r>
    </w:p>
    <w:p w:rsidR="00000000" w:rsidDel="00000000" w:rsidP="00000000" w:rsidRDefault="00000000" w:rsidRPr="00000000" w14:paraId="000006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fakirin bir nokta çok hayretini mûcib oluyor. Sizden bir meselenin izahını rica ediyorum. İzah ediyorsunuz. O izahta da muhtac-ı izah noktalar bulunuyor. Öyle latîf ve şümullü cümlelerle cevap veriyorsunuz ki o cümleleri de anlamak için sual icab ediyor. Bundan şu netice çıkıyor ki Sözlerinizin her satırı, bir kitap teşkil edecek kadar şümullü ve manidardır. İstenildiği kadar izah olunabilecektir.</w:t>
      </w:r>
    </w:p>
    <w:p w:rsidR="00000000" w:rsidDel="00000000" w:rsidP="00000000" w:rsidRDefault="00000000" w:rsidRPr="00000000" w14:paraId="000006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w:t>
      </w:r>
    </w:p>
    <w:p w:rsidR="00000000" w:rsidDel="00000000" w:rsidP="00000000" w:rsidRDefault="00000000" w:rsidRPr="00000000" w14:paraId="000006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(Doktor İbrahim’in fıkrasıdır.)</w:t>
      </w:r>
    </w:p>
    <w:p w:rsidR="00000000" w:rsidDel="00000000" w:rsidP="00000000" w:rsidRDefault="00000000" w:rsidRPr="00000000" w14:paraId="000006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Nurani ve ziyadar cadde-i kübra-yı maneviyede seyr ü seyahat eden umum âhiret kardeşlerimle her hafta görüşüyor ve ârâmsız tulû eden Risale-i Nur eczaları gibi feyiz ve marifet güneşlerinin haberlerini işittikçe; ruhum güller gibi açılıyor, hubur ve ibtihaca müstağrak oluyor. Ve istidadım nisbetinde bir iki meselecik öğrenmeye sa’y ediyor isem de bu envar-ı bahr-i muhitten kardeşlerimin ruhlarına in’ikas eden mesailden bâhis arîzaları tahrir ve takdim ettiklerini gördükçe, adem-i muvaffakıyetimden mütevellid esef ve kederim hasebiyle cehlimden el-eman çekiyorum. “Ümmilik ne güç imiş!” diye ruhum ağlıyor. Mu’terifane “İbrahim, müstahaksın!” diyorum. Nihayet yine ümidimi Rabb’imden kesmeyerek diyorum: “Bir müessesenin başmüdürü, muavini, kâtibi, müvezzii, tahsildarı, hademesi olur. Fakir de kısmen müvezzilik, kısmen hademelik sıfatıyla bulunsam ne zararı var?” deyip müteselli oluyorum.</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İbrahim</w:t>
      </w:r>
    </w:p>
    <w:p w:rsidR="00000000" w:rsidDel="00000000" w:rsidP="00000000" w:rsidRDefault="00000000" w:rsidRPr="00000000" w14:paraId="000006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(Osman Nuri’nin bir fıkrasıdır.)</w:t>
      </w:r>
    </w:p>
    <w:p w:rsidR="00000000" w:rsidDel="00000000" w:rsidP="00000000" w:rsidRDefault="00000000" w:rsidRPr="00000000" w14:paraId="000006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KUR’AN-I AZÎM</w:t>
      </w:r>
    </w:p>
    <w:p w:rsidR="00000000" w:rsidDel="00000000" w:rsidP="00000000" w:rsidRDefault="00000000" w:rsidRPr="00000000" w14:paraId="000006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kelimeni, milyonlar defa tekrar okusam</w:t>
      </w:r>
    </w:p>
    <w:p w:rsidR="00000000" w:rsidDel="00000000" w:rsidP="00000000" w:rsidRDefault="00000000" w:rsidRPr="00000000" w14:paraId="000006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İlk başladığım lezzeti, daima duyarım.</w:t>
      </w:r>
    </w:p>
    <w:p w:rsidR="00000000" w:rsidDel="00000000" w:rsidP="00000000" w:rsidRDefault="00000000" w:rsidRPr="00000000" w14:paraId="000006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İslâm ocaklarının sönmez bir lem’asısın</w:t>
      </w:r>
    </w:p>
    <w:p w:rsidR="00000000" w:rsidDel="00000000" w:rsidP="00000000" w:rsidRDefault="00000000" w:rsidRPr="00000000" w14:paraId="000006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o misilsiz zatın, emsalsiz kelâmısın</w:t>
      </w:r>
    </w:p>
    <w:p w:rsidR="00000000" w:rsidDel="00000000" w:rsidP="00000000" w:rsidRDefault="00000000" w:rsidRPr="00000000" w14:paraId="000006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Rabb’in en sevgili Resulüne kısmet olan</w:t>
      </w:r>
    </w:p>
    <w:p w:rsidR="00000000" w:rsidDel="00000000" w:rsidP="00000000" w:rsidRDefault="00000000" w:rsidRPr="00000000" w14:paraId="000006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Değerli, bin bir çeşit ispatlı kelâmısın.</w:t>
      </w:r>
    </w:p>
    <w:p w:rsidR="00000000" w:rsidDel="00000000" w:rsidP="00000000" w:rsidRDefault="00000000" w:rsidRPr="00000000" w14:paraId="000006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Hangi kitap var ki asırlarca böyle hürmetle okunsun</w:t>
      </w:r>
    </w:p>
    <w:p w:rsidR="00000000" w:rsidDel="00000000" w:rsidP="00000000" w:rsidRDefault="00000000" w:rsidRPr="00000000" w14:paraId="000006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bir nankör var ki gelsin sana dokunsun</w:t>
      </w:r>
    </w:p>
    <w:p w:rsidR="00000000" w:rsidDel="00000000" w:rsidP="00000000" w:rsidRDefault="00000000" w:rsidRPr="00000000" w14:paraId="000006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Hâşâ, sana inanmayanlar kâfirse bile</w:t>
      </w:r>
    </w:p>
    <w:p w:rsidR="00000000" w:rsidDel="00000000" w:rsidP="00000000" w:rsidRDefault="00000000" w:rsidRPr="00000000" w14:paraId="000006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Gelsin onun dellâlının yanına otursun.</w:t>
      </w:r>
    </w:p>
    <w:p w:rsidR="00000000" w:rsidDel="00000000" w:rsidP="00000000" w:rsidRDefault="00000000" w:rsidRPr="00000000" w14:paraId="000006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dellâldan alınca ders-i ilhamı</w:t>
      </w:r>
    </w:p>
    <w:p w:rsidR="00000000" w:rsidDel="00000000" w:rsidP="00000000" w:rsidRDefault="00000000" w:rsidRPr="00000000" w14:paraId="000006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Lanetler eder, inkâr ettiğine Kur’an’ı</w:t>
      </w:r>
    </w:p>
    <w:p w:rsidR="00000000" w:rsidDel="00000000" w:rsidP="00000000" w:rsidRDefault="00000000" w:rsidRPr="00000000" w14:paraId="000006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İlmin en derin hocası, bürhanı</w:t>
      </w:r>
    </w:p>
    <w:p w:rsidR="00000000" w:rsidDel="00000000" w:rsidP="00000000" w:rsidRDefault="00000000" w:rsidRPr="00000000" w14:paraId="000006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Zelil eder, karşısında seni tanımayanı.</w:t>
      </w:r>
    </w:p>
    <w:p w:rsidR="00000000" w:rsidDel="00000000" w:rsidP="00000000" w:rsidRDefault="00000000" w:rsidRPr="00000000" w14:paraId="000006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Kudsî kitabın çok ünlü, onun dellâlı Üstadım Said</w:t>
      </w:r>
    </w:p>
    <w:p w:rsidR="00000000" w:rsidDel="00000000" w:rsidP="00000000" w:rsidRDefault="00000000" w:rsidRPr="00000000" w14:paraId="000006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 ister ki o ayarda bulunsun binler Said.</w:t>
      </w:r>
    </w:p>
    <w:p w:rsidR="00000000" w:rsidDel="00000000" w:rsidP="00000000" w:rsidRDefault="00000000" w:rsidRPr="00000000" w14:paraId="000006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günün sabahı okuduğum, büyük ve kudsî kitabımız olan Kur’an-ı Azîmüşşan’dan aldığım nurlu ilham-ı İlahîden, dolayısıyla güneş gibi kuvvetli olan risale-i âliyelerinizin âcizde bıraktığı derin his ve tesirlerden doğmuştur.</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Osman Nuri</w:t>
      </w:r>
    </w:p>
    <w:p w:rsidR="00000000" w:rsidDel="00000000" w:rsidP="00000000" w:rsidRDefault="00000000" w:rsidRPr="00000000" w14:paraId="000006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(Hulusi’nin fıkrasıdır.)</w:t>
      </w:r>
    </w:p>
    <w:p w:rsidR="00000000" w:rsidDel="00000000" w:rsidP="00000000" w:rsidRDefault="00000000" w:rsidRPr="00000000" w14:paraId="000006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Mirkatü’s-Sünnet olan mübarek mektup hakkındaki ihtisaslarımı arza maalesef muktedir değilim. Fakat istikametli tefsir, i’cazlı beyan, nurlu ilan gibi şanına lâyık tabirle tavsif edebileceğim Beşinci Lem’a’nın on bir nükteyi ihtiva edişini manidar buldum. Sanki manen diyor:</w:t>
      </w:r>
    </w:p>
    <w:p w:rsidR="00000000" w:rsidDel="00000000" w:rsidP="00000000" w:rsidRDefault="00000000" w:rsidRPr="00000000" w14:paraId="000006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Îfa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Nebiyy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yakînen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mektuptaki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sarîh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Müslüman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iddiasında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itabından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mektubu almazdan evvel –Allah hayretsin– bir gece rüyamda büyük bir camide bulunuyorum. Namaz kılındıktan sonra, ben kapıya yakın bir yerde ayakta duruyorum. Baktım, mihrabın sol tarafından küçük ve toplu bir cemaat geliyor. Bana yaklaştıkları zaman “İşte Abdülkadir-i Geylanî Hazretleri!” diye kulağıma bir ses geldi. Gayr-ı ihtiyarî “Meded yâ Gavs-ı A’zam!” diyerek, ağlayarak ayağına kapandım. Mübarek sol elleriyle beni yerden kaldırdılar ve şefkat gösterdiler. Kendileri uzun boylu, çok mehib ve üzerlerinde siyah bir sako, mübarek sakalları siyah, pek az ağarmış. Beşûş ve nurani bir çehre. Mübarek başlarında bir mahrut-u nâkıs şeklinde yüksek ve çok beyaz bir sarık vardı. Camiden çıkınca, bitişik bir odada cemaatle beraber oturduğumuzu da hatırlıyorum. Bu rüya bana çok zevk vermekle beraber, dua ve himmetlerinin hizbü’l-Kur’an üzerinde her zaman mevcud bulunduğuna daha ziyade yakîn hasıl ettirdi.</w:t>
      </w:r>
    </w:p>
    <w:p w:rsidR="00000000" w:rsidDel="00000000" w:rsidP="00000000" w:rsidRDefault="00000000" w:rsidRPr="00000000" w14:paraId="000006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6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(Sabri’nin fıkrasıdır.)</w:t>
      </w:r>
    </w:p>
    <w:p w:rsidR="00000000" w:rsidDel="00000000" w:rsidP="00000000" w:rsidRDefault="00000000" w:rsidRPr="00000000" w14:paraId="000006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kere bir kıta lütufname-i fâzılane-i mergubeleriyle tereşşuhat-ı Kitab-ı Mübin’in bir zübdesi bulunan, Fihriste-i Mübin’in Dördüncü Kısmını, Süleyman Efendi kardeşimiz yediyle aldım, okudum. Müellifine, kâtibine, nâşirine, hâdimlerine binler dualar ettim. Hakikaten vakt-i kıraatım olan iki saat zarfında, Risalatü’n-Nur ve Mektubatü’n-Nur’un kâffesini icmalen okumuş kadar mütelezziz ve müstefid oldum. Ve şöyle dedim: Lütufname-i keremkârîlerinde işaret buyurulduğu üzere, dört nüsha değil belki birkaç ay, her vazifeye tercihen fihristeyi teksir ve neşre sa’y etmeliyiz.</w:t>
      </w:r>
    </w:p>
    <w:p w:rsidR="00000000" w:rsidDel="00000000" w:rsidP="00000000" w:rsidRDefault="00000000" w:rsidRPr="00000000" w14:paraId="000006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gayemiz neşr-i envar-ı hakaik-i Kur’an’dır. Bu mübarek ve kıymettar eser-i giran-baha ise hakaik-i Kur’aniyenin hülâsası ve zübdesi ve tabiri caiz ise tam bir pişdarıdır. Miftahu’n-nusret ve mirkatü’l-fütuhtur.</w:t>
      </w:r>
    </w:p>
    <w:p w:rsidR="00000000" w:rsidDel="00000000" w:rsidP="00000000" w:rsidRDefault="00000000" w:rsidRPr="00000000" w14:paraId="000006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azizim! Mukaddemen bu kıymettar eserleri avn-i İlahî ile vücuda getirdikçe, bu kusurlu talebenizi de bir muhatap addederek her bir eseri irsal ve tenvir buyurmakta idiniz. Fakat o zamanlar, gayr-ı ihtiyarî nurla, zulümat karşısında bulunmaklığım hasebiyle, nurlar ile aramdaki perde açılmamıştı. Şimdi o semm-i kātil tabirine lâyık muhalif, zıt, menfî cereyanların zevaliyle, envar-ı bînihaye-i Kur’aniyenin elhamdülillah kapıları açıldı. Sâlifü’l-arz zulümatın zebunu bulunduğum sıralarda münteşir âsârı tekrar okuyup yazıyorum.</w:t>
      </w:r>
    </w:p>
    <w:p w:rsidR="00000000" w:rsidDel="00000000" w:rsidP="00000000" w:rsidRDefault="00000000" w:rsidRPr="00000000" w14:paraId="000006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Risalelerin derece-i kıymetlerini ve bahşettiği feyzi ve fevzi arz etmek, lisan ve kalemin fersah fersah iktidarının fevkindedir. Bu mübarek ve kudsî tereşşuhat-ı Kur’aniye ve lemaat-ı Furkaniyeyi, hakiki bir dellâl-ı Kur’an olmalı ki hakkıyla takdir ve sena edebilsin. Zira bu hayat-ı hakikiye ve sermediye hazinelerindeki müsta’mel kelimat ve tabiratın kâffesi sairlerine min külli’l-vücuh faik ve bâkir beyanatı hâvi, kemal-i selaset ve cezalet ve şâyan-ı gıpta ve hayret, dirayeti müştemil ve câmi’ ve cümel ve fıkarat ism-i Bedî’ ve Hakîm’in bir cilve-i hâssa ve mümtazesidir, dersem binden bir hakkını bile vermiş olamam.</w:t>
      </w:r>
    </w:p>
    <w:p w:rsidR="00000000" w:rsidDel="00000000" w:rsidP="00000000" w:rsidRDefault="00000000" w:rsidRPr="00000000" w14:paraId="000006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Hülâsa:</w:t>
      </w:r>
      <w:r w:rsidDel="00000000" w:rsidR="00000000" w:rsidRPr="00000000">
        <w:rPr>
          <w:rFonts w:ascii="Times New Roman" w:cs="Times New Roman" w:eastAsia="Times New Roman" w:hAnsi="Times New Roman"/>
          <w:color w:val="333333"/>
          <w:sz w:val="29"/>
          <w:szCs w:val="29"/>
          <w:rtl w:val="0"/>
        </w:rPr>
        <w:t xml:space="preserve"> Bu Nurların kâffesi Deccallara mahsus ve müstahzar elmas gülleler ve ehl-i iman için menba-ı envar-ı hakaik olan Kur’an-ı Hakîm’den son asırda nebean etmiş, binler âb-ı hayat-ı bâkiye hazineleridir.</w:t>
      </w:r>
    </w:p>
    <w:p w:rsidR="00000000" w:rsidDel="00000000" w:rsidP="00000000" w:rsidRDefault="00000000" w:rsidRPr="00000000" w14:paraId="000006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6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fıkrasıdır.)</w:t>
      </w:r>
    </w:p>
    <w:p w:rsidR="00000000" w:rsidDel="00000000" w:rsidP="00000000" w:rsidRDefault="00000000" w:rsidRPr="00000000" w14:paraId="000006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Efendim Hazretleri!</w:t>
      </w:r>
    </w:p>
    <w:p w:rsidR="00000000" w:rsidDel="00000000" w:rsidP="00000000" w:rsidRDefault="00000000" w:rsidRPr="00000000" w14:paraId="000006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On Beşinci Lem’a’sının birinci kısmını, büyük bir meserretle aldım.</w:t>
      </w:r>
    </w:p>
    <w:p w:rsidR="00000000" w:rsidDel="00000000" w:rsidP="00000000" w:rsidRDefault="00000000" w:rsidRPr="00000000" w14:paraId="000006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Zaten fakir, âcizane nazarımda “Şems-i Hidayet’ten neşr-i envar eden Sözler” hak ve hem hakikat olarak, hakikat âleminin çarşısıdır. Hakikat âleminde ne varsa o kadar zengin, o kadar mücehhez, o kadar bîpâyandır. Böyle bir çarşı-yı âlem mallarını almak lâzım ki bir padişah kuvveti olsun. Eğer görmekse öyle bir keskin, nâfiz, seyyar bir nazar olmalı ki seyr ü seyahat ile görebilsin. Bu da pek ender bulunduğundan, almak ve görmek için lâzım ki bütün malların bir numune levhası bulunsun.</w:t>
      </w:r>
    </w:p>
    <w:p w:rsidR="00000000" w:rsidDel="00000000" w:rsidP="00000000" w:rsidRDefault="00000000" w:rsidRPr="00000000" w14:paraId="000006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 Her numune levhaları mukaddema görülüyordu ki yalnız bir parça ile topların ve küllîlerin nevilerini gösterir. Daha bir şeye yaramaz. Fakat serâser nur olan hazine-i bînihayenin fihriste ve numune levhasının her parçasından “hanifen müslimen” gömleği çıkacak hârika derecede parçaları ve kıymetleri hâvidirler. Nasıl umuma muhalif külliyatla hârika olduğu gibi, cüz’iyatlarıyla hârika bir hâtemi taşıyorlar.</w:t>
      </w:r>
    </w:p>
    <w:p w:rsidR="00000000" w:rsidDel="00000000" w:rsidP="00000000" w:rsidRDefault="00000000" w:rsidRPr="00000000" w14:paraId="000006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 bu mektubu istinsah ederken kalp ve ruhum cûş u hurûşa gelerek bütün envar-ı resaili kemal-i şevk ve tahassürle görmek istiyordular.</w:t>
      </w:r>
    </w:p>
    <w:p w:rsidR="00000000" w:rsidDel="00000000" w:rsidP="00000000" w:rsidRDefault="00000000" w:rsidRPr="00000000" w14:paraId="000006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Üstadım, umum risalelerin her parçasına ihtiyacımız olduğu gibi her parçayı da birden görmeye şiddetle ihtiyaç varmış. Cenab-ı Vâcibü’l-vücud size kemal-i rahmet ve merhametinden, o rahmet ve merhametinin iktizasıyla nâil-i mükâfat buyursun, âmin!</w:t>
      </w:r>
    </w:p>
    <w:p w:rsidR="00000000" w:rsidDel="00000000" w:rsidP="00000000" w:rsidRDefault="00000000" w:rsidRPr="00000000" w14:paraId="000006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06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Abdülmecid’in fıkrasıdır. Hulusi Bey’e yazdığı mektuptandır.)</w:t>
      </w:r>
    </w:p>
    <w:p w:rsidR="00000000" w:rsidDel="00000000" w:rsidP="00000000" w:rsidRDefault="00000000" w:rsidRPr="00000000" w14:paraId="000006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Elaziz’in azizi, Hazret-i Seyda’nın muhterem tilmizi!</w:t>
      </w:r>
    </w:p>
    <w:p w:rsidR="00000000" w:rsidDel="00000000" w:rsidP="00000000" w:rsidRDefault="00000000" w:rsidRPr="00000000" w14:paraId="000006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Teşnesi bulunduğum tebşirnamelerinizi memnuniyetle aldım. Var olunuz. Cevapları yazmak icab eder amma ne yazayım. Ruh nâhoş, kalp bîhuş, kafam bomboş. Zira etraf-ı erbaamdan takattur eden vahşetler, kasavetler, yeisler, beisleri tasavvur ettikçe biri cinnete yani cünuna, diğeri cennete yani Şam’a gitmek üzere, akıl ve ruhum seferber vaziyetini alıyorlar. Bunun içindir ki ne Seyda’nın yani Üstadın talebeliğini ve ne de sizin kardeşliğinizi bihakkın îfa edemediğimden ne yazacağımı bilemiyorum.</w:t>
      </w:r>
    </w:p>
    <w:p w:rsidR="00000000" w:rsidDel="00000000" w:rsidP="00000000" w:rsidRDefault="00000000" w:rsidRPr="00000000" w14:paraId="000006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sizden gelen mektuplar saf, temiz, nurlu bir fikirden çıktığından, okuyanlara ışık veriyor. Zulmetli fikrimden çıkan arîzalar ise size zulmet vereceği ihtimalinden korkarak tez tez takdime cesaret edemiyorum.</w:t>
      </w:r>
    </w:p>
    <w:p w:rsidR="00000000" w:rsidDel="00000000" w:rsidP="00000000" w:rsidRDefault="00000000" w:rsidRPr="00000000" w14:paraId="000006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w:t>
      </w:r>
    </w:p>
    <w:p w:rsidR="00000000" w:rsidDel="00000000" w:rsidP="00000000" w:rsidRDefault="00000000" w:rsidRPr="00000000" w14:paraId="000006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Bey’in bir fıkrasıdır.)</w:t>
      </w:r>
    </w:p>
    <w:p w:rsidR="00000000" w:rsidDel="00000000" w:rsidP="00000000" w:rsidRDefault="00000000" w:rsidRPr="00000000" w14:paraId="000006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muhterem Üstadım Efendim!</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Sözlerin ve Mektubat’ın ve Pencereler’in fihristesi o kadar güzel olmuş ki bir defa sathî bir nazar atfeden kimse Risaletü’n-Nur eczalarının kıymet ve ehemmiyeti hakkında yek nazarda bir fikir edinebilir. Bu fihriste umum risalelere bedeldir. Hiçbir müellif, yazmış olduğu yüz yirmi kadar kitabının, her birisinin hülâsa-i mealinden ve bilhassa metnindeki âyâtı, birer birer münasip ve manidar bir tarzda ta’dad etmek suretiyle risalelerin gayatından ve mahiyetinden bahsetmek şartıyla böyle ehemmiyetli dört risaleyi vücuda getiremez. Fihriste’nin bâriz bir vasfı daha var ki o da kendi ihtiyarınızla olmayıp sünuhat-ı kalbiye ile olduğunu ispat ediyor. Biz bu halleri gördükçe sizin gibi bir Üstada nâiliyetimizden dolayı Rabb’imize çok şükür etmekteyiz.</w:t>
      </w:r>
    </w:p>
    <w:p w:rsidR="00000000" w:rsidDel="00000000" w:rsidP="00000000" w:rsidRDefault="00000000" w:rsidRPr="00000000" w14:paraId="000006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w:t>
      </w:r>
    </w:p>
    <w:p w:rsidR="00000000" w:rsidDel="00000000" w:rsidP="00000000" w:rsidRDefault="00000000" w:rsidRPr="00000000" w14:paraId="000006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 Eğirdir’de bir kardeşimize gönderdiği mektuptandır.)</w:t>
      </w:r>
    </w:p>
    <w:p w:rsidR="00000000" w:rsidDel="00000000" w:rsidP="00000000" w:rsidRDefault="00000000" w:rsidRPr="00000000" w14:paraId="000006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 Hazretlerinin son Otuz Birinci Mektup’un On Üç ve On Dördüncü Lem’alarını hâvi olan pek kıymetli, nurlu ve hikmetli, serâpa nur olan hakaik derslerinden derin manalı, şirin lezzetli, asel-i musaffâ nevinden ekmel eserlerini almakla bahtiyar, cevap takdimine muvaffak olamamakla bedbahtım. Şuracıkta karalamaya niyet eylediğim birkaç satırla, o ders-i hakaikten aldığım feyzi izah veya duygularımı nakletmek istemiyorum. Çünkü bu dersin nihayetindeki hususi hâşiye, sanki manen beni bir müddet mektup yazmaktan men’etti. Zahirî manalar da bu işaretin doğrudan doğruya bu bîçareye ait olduğunu göstermektedir. Bu nurlu dersi bir defa (On Üçüncü Lem’a kısmını) İmam Ömer Efendi gibi arkadaşlara okuyabildim.</w:t>
      </w:r>
    </w:p>
    <w:p w:rsidR="00000000" w:rsidDel="00000000" w:rsidP="00000000" w:rsidRDefault="00000000" w:rsidRPr="00000000" w14:paraId="000006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Üstadımın emirleri, işaretleri, dersleri, tenbihleri, ikazları, irşadları, tehditleri, şefkatleri hep hakikatlidir. Bugüne kadar söylenmişler böyle olmakla beraber, bundan sonrakiler de aynı mahiyettedir. Aslâ şüphe ve tereddüdüm yoktur. Tabiî, sevk-i tabiî, tesadüfî değil; hakiki, fıtrî, sevk-i İlahî. Kader-i Sübhanî, her işimizde hâkim. Cüz-i ihtiyarımızla seyyiatımızdan mes’ul olmakla beraber, hasenat tevfik-i Hudâ ile olduğuna, Kur’an-ı bâhirü’l-bürhan şahid-i sadıktır.</w:t>
      </w:r>
    </w:p>
    <w:p w:rsidR="00000000" w:rsidDel="00000000" w:rsidP="00000000" w:rsidRDefault="00000000" w:rsidRPr="00000000" w14:paraId="000006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6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(Eğirdir Müftüsüne son ihtar.)</w:t>
      </w:r>
    </w:p>
    <w:p w:rsidR="00000000" w:rsidDel="00000000" w:rsidP="00000000" w:rsidRDefault="00000000" w:rsidRPr="00000000" w14:paraId="000006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bir dost ve ilim noktasında bir arkadaş olmak üzere sizinle bir hasbihal edeceğim. İkimize taalluk eden mühim bir musibet-i diniyeyi size haber veriyorum. Bunun telafisine mümkün olduğu kadar beraber çalışmalıyız. Şöyle ki:</w:t>
      </w:r>
    </w:p>
    <w:p w:rsidR="00000000" w:rsidDel="00000000" w:rsidP="00000000" w:rsidRDefault="00000000" w:rsidRPr="00000000" w14:paraId="000006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himayetkâr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maatteessüf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meçhul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tarafgirane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soğukça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rakibane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baktığınızdan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oğlunuzu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köyde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yerleştirip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ahbap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düşündükçe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bedeline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titriyor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ulsünüz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Zehire tiryak namı vermekle, tiryak olmadığı gibi; zındıka hissiyatını veren ve dinsizliğe zemin ihzar eden bir heyetin vaziyetine, ne nam verilirse verilsin, Genç Yurdu denilsin, hattâ Mübarekler Yurdu denilsin, ne denilirse denilsin o mana değişmez. Başka yerlerde, Genç Yurdu ve Türklük Meclisi, Teceddüd Mahfeli gibi isim ve unvanlarla bulunan heyetler, başka şekillerde zararsız bir surette bulunabilirler. Fakat bu köyde madem sekiz senedir ki sırf esasat-ı imaniye ve usûl-ü hakaik-i diniye ile meşgulüz. Elbette bu köyde bize karşı muannidane bir heyetin takip edeceği esas, imansızlığa ve usûl-ü diniyeye muhalif, hattâ zındıka hesabına bir hareket yerine girer. Bilinsin bilinmesin netice öyle çıkar.</w:t>
      </w:r>
    </w:p>
    <w:p w:rsidR="00000000" w:rsidDel="00000000" w:rsidP="00000000" w:rsidRDefault="00000000" w:rsidRPr="00000000" w14:paraId="000006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bu havalide umumca tebeyyün etmiş ki siyaset cereyanlarıyla alâkadar değilim, belki yalnız hakaik-i diniye ile meşgulüz. Şimdi burada birisi bize muhalif hareket etse hükûmet hesabına olamaz çünkü mesleğimiz siyasî değil. Hem yeni bid’alar hesabına da olamaz çünkü hakiki meşgalemiz, esasat-ı imaniye ve Kur’aniyedir. Hem resmî Diyanet Dairesinin emirleri hesabına dahi değil. Çünkü emirlerini tenkit ve muhalefet meşgalesi bizi kudsî hizmetimizden men’ettiği için o meşgaleyi başkasına bırakıp onunla meşgul olmuyoruz. Mümkün olduğu kadar o emirlere karşı temas ettirmemeye çalışıyoruz.</w:t>
      </w:r>
    </w:p>
    <w:p w:rsidR="00000000" w:rsidDel="00000000" w:rsidP="00000000" w:rsidRDefault="00000000" w:rsidRPr="00000000" w14:paraId="000006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sekiz sene bu cereyan-ı imanî merkezi olan bu köyde, bize karşı muhalefetkârane ve mütecavizane vaziyet alan, ne nam verilirse verilsin, muhalefeti zındıka hesabına ve imansızlık namına kaydedilecek.</w:t>
      </w:r>
    </w:p>
    <w:p w:rsidR="00000000" w:rsidDel="00000000" w:rsidP="00000000" w:rsidRDefault="00000000" w:rsidRPr="00000000" w14:paraId="000006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sizin ilminize ve makam-ı içtimaînize ve mensab-ı fetvanıza ve bu havalideki nüfuzunuza ve evlat hakkındaki müfrit şefkatinizden gelen teşvikkârane muavenetinize istinad ederek; burada hem beni hem seni pek ciddi alâkadar edecek bir vaziyet vücuda geliyor.</w:t>
      </w:r>
    </w:p>
    <w:p w:rsidR="00000000" w:rsidDel="00000000" w:rsidP="00000000" w:rsidRDefault="00000000" w:rsidRPr="00000000" w14:paraId="000006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kendim burada muvakkatım, ıslahına da mükellef değilim, belki bir derece mes’uliyetten kurtulabilirim. Fakat zatınız hem sebep hem nokta-i istinad olduğunuzdan o vaziyetten gelen müthiş meyveler, defter-i a’malinize geçmemek için her şeyden evvel bu vaziyeti ıslah etmelisiniz veyahut oğlunu buradan çek. O daimî senin manevî zararına günah işleyecek tezgâhı tebdil etmeye çalış.</w:t>
      </w:r>
    </w:p>
    <w:p w:rsidR="00000000" w:rsidDel="00000000" w:rsidP="00000000" w:rsidRDefault="00000000" w:rsidRPr="00000000" w14:paraId="000006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Zatınıza bu tezgâhın mahsulatından numune olarak sizin hesabınıza, bana muhalefet suretinde gelen yalnız iki küçük numuneyi göstereceğim:</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Beni haddimden çok fazla hüsn-ü zanda bulunan ve harekâtımı herkesten ziyade hak telakki eden bir ehl-i ilim, sana itimaden oğlunuza meslekçe dostluk etmiş. O adam bir gün yanıma geldi. Hususi odamda namazımı kılmak vakti geldi. Benimle beraber cemaatle kılmak onun yanında çok ehemmiyetli olduğu halde, gizli ezan-ı Muhammedîyi işitmekten kulağı müteneffirane, havftan gelen bir istikrah ile kalktı kaçtı. Bu işe sen fetva ver. Fahr-i Âlem aleyhissalâtü vesselâmın en nurani, leziz, kudsî kelimatını işitmekten kaçan bir kulağın altında olan kalpte bulunan iman, ne hale girdiğini sen söyle!</w:t>
      </w:r>
    </w:p>
    <w:p w:rsidR="00000000" w:rsidDel="00000000" w:rsidP="00000000" w:rsidRDefault="00000000" w:rsidRPr="00000000" w14:paraId="000006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böyle olsa başka cahil yahut gençler, o meslekte nasıl boya alırlar, kıyas ediniz. Benimle beraber bu işe ağlayınız.</w:t>
      </w:r>
    </w:p>
    <w:p w:rsidR="00000000" w:rsidDel="00000000" w:rsidP="00000000" w:rsidRDefault="00000000" w:rsidRPr="00000000" w14:paraId="000006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Bir dostum var idi, takvası ifrat derecesinde idi. Benim yanıma geldiği vakit, âhirete ait en güzel parçaları bana gösteriyordu ve ihtar ediyordu. Zatınız onu bir derece benden soğutmak ve senin oğluna dost yapmak suretinde onunla konuşmuşsunuz.</w:t>
      </w:r>
    </w:p>
    <w:p w:rsidR="00000000" w:rsidDel="00000000" w:rsidP="00000000" w:rsidRDefault="00000000" w:rsidRPr="00000000" w14:paraId="000006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zat, o telkinattan sonra geçen ramazanda bir gün, bana Hülâgu ve Cengiz vakıalarını okutmak için gösterdi. “Aman bunları oku!” dedi. Ben kemal-i taaccüb ve hayretten dedim: “Kardeşim sen divane mi oldun? Benim Delail-i Hayrat’ı okumaya vaktim yok. Böyle ezlemlerin sergüzeşte-i zalimanelerini, bu ramazan-ı şerifte bana okutmak hissini nereden kaptın?” dedim. Haftada iki defa yanıma gelen o has dostumu, iki ayda bir defa daha göremedim. Fakat hakkında inayet vardı, o halden kurtuldu.</w:t>
      </w:r>
    </w:p>
    <w:p w:rsidR="00000000" w:rsidDel="00000000" w:rsidP="00000000" w:rsidRDefault="00000000" w:rsidRPr="00000000" w14:paraId="000006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ise… Bu neviden olan elîm hâdiseler çoktur. Hakikatli bir kardeşimin neseben kardeşi olduğunuzdan haşinane değil, mülayimane bir surette olan bu dertleşmekten gücenmeyiniz.</w:t>
      </w:r>
    </w:p>
    <w:p w:rsidR="00000000" w:rsidDel="00000000" w:rsidP="00000000" w:rsidRDefault="00000000" w:rsidRPr="00000000" w14:paraId="000006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6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Hiç kimseye söylemediğim, hattâ düşünmesini de istemediğim, Kur’anî hizmetimize zarar veren bir haleti söyleyeceğim:</w:t>
      </w:r>
    </w:p>
    <w:p w:rsidR="00000000" w:rsidDel="00000000" w:rsidP="00000000" w:rsidRDefault="00000000" w:rsidRPr="00000000" w14:paraId="000006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Zatınız bir zaman bize dost göründüğünüzden senin oğlun talebe gibi yanıma geliyordu, ciddi istifadeye çalışıyordu. Değil bana sıkıntı vermek, belki ihtaratımı ciddi telakki ediyordu. Vaktâ ki zatınız bana karşı rakibane bir vaziyet aldınız, oğlunuz da o vaziyetin tesiriyle öyle bir şekle girdi ki en mutî talebeden, en merhametsiz bir düşman vaziyetine geldi. O zamandan beri çektiğim sıkıntıların ve hizmet-i Kur’aniyemize gelen zararların kısm-ı a’zamı, oğlunuzun yüzünden ve senin o rakibane vaziyetinden geldiğine şüphe kalmadı. Senin nüfuzun ve şerefin olmasa idi, oğlun böyle şeylere müdahale edemezdi.</w:t>
      </w:r>
    </w:p>
    <w:p w:rsidR="00000000" w:rsidDel="00000000" w:rsidP="00000000" w:rsidRDefault="00000000" w:rsidRPr="00000000" w14:paraId="000006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ise… Sizi bütün bütün gücendirmemek için kısa kesiyorum. Kardeşim Hakkı Efendi’nin hatırı için ben hakkımı helâl ederim. Fakat bizi istihdam eden ve hizmetine kabul eden Kur’an-ı Hakîm’in darbesinden korkmalı, belki o helâl etmez.</w:t>
      </w:r>
    </w:p>
    <w:p w:rsidR="00000000" w:rsidDel="00000000" w:rsidP="00000000" w:rsidRDefault="00000000" w:rsidRPr="00000000" w14:paraId="000006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bid’anın şiddetli hücumuna maruz kalan Süleyman hakkındadır.)</w:t>
      </w:r>
    </w:p>
    <w:p w:rsidR="00000000" w:rsidDel="00000000" w:rsidP="00000000" w:rsidRDefault="00000000" w:rsidRPr="00000000" w14:paraId="000006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Süleyman nasıl adamdır? Başta buranın memuru, çok adamlar onu tenkit ediyorlar. “Lüzumsuz sözleri hocaya söylüyor, yanlış ediyor, âdeta münafıklık ediyor.” derler. Sana çoktan beri hizmet ediyor, mahiyeti nedir bildir?</w:t>
      </w:r>
    </w:p>
    <w:p w:rsidR="00000000" w:rsidDel="00000000" w:rsidP="00000000" w:rsidRDefault="00000000" w:rsidRPr="00000000" w14:paraId="000006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Süleyman sekiz sene, benim gibi asabî, hiddetli bir adamı hiçbir vakit gücendirmeden, hiçbir menfaat-i maddî mukabilinde olmayarak, kendi işini bırakıp kemal-i sadakatle lillah için hizmeti bu köyce malûmdur. Böyle bir adamla bu köy değil belki bu vilayet iftihar etmeli. Bu tarz ahlâk bu zamanda bulunması, medar-ı ibrettir.</w:t>
      </w:r>
    </w:p>
    <w:p w:rsidR="00000000" w:rsidDel="00000000" w:rsidP="00000000" w:rsidRDefault="00000000" w:rsidRPr="00000000" w14:paraId="000006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hem garib hem misafirim. Benim istirahatimi temin etmek köyün borcu idi. Bu köy namına Cenab-ı Hak onu ve Mustafa Çavuş’u ve Muhacir Hâfız Ahmed’i ve Abdullah Çavuş’u bana ihsan etti. Ben de Cenab-ı Hakk’a şükrediyorum. Bunlar bana yüzer dost kadar kıymettar göründüler, vatanımı bana unutturdular. Gurbet ve misafirlik elemini bana çektirmediler. Bunların yüzünden ben, bu köyün hayatta ve vefat edenleriyle alâkadar olup onlara her zaman dua ediyorum.</w:t>
      </w:r>
    </w:p>
    <w:p w:rsidR="00000000" w:rsidDel="00000000" w:rsidP="00000000" w:rsidRDefault="00000000" w:rsidRPr="00000000" w14:paraId="000006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Sadakatçe Süleyman’dan geri kalmayan Mustafa Çavuş’la, Muhacir Hâfız Ahmed, şimdilik hücuma maruz olmadığından iyiliklerinden bahsedilmedi. Bir parça Süleyman’dan bahsedeceğiz. Şöyle ki:</w:t>
      </w:r>
    </w:p>
    <w:p w:rsidR="00000000" w:rsidDel="00000000" w:rsidP="00000000" w:rsidRDefault="00000000" w:rsidRPr="00000000" w14:paraId="000006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 benim her hususi işimi ve kitabetimi kemal-i şevk ile minnet etmeyerek, mukabilinde bir şey kabul etmeyerek, kemal-i sadakatle yapmış. Hattâ o derece hizmeti safi ve hâlis, lillah için yapıyordu belki yüz defadan ziyade arzu ettiğim dakikada, ümit edilmediği bir tarzda geliyor; fesübhanallah diyordum “Benim arzu-yu kalbimi, bu işitiyor mu?” Anladım ki o istihdam olunuyor, sadakatinin kerametidir.</w:t>
      </w:r>
    </w:p>
    <w:p w:rsidR="00000000" w:rsidDel="00000000" w:rsidP="00000000" w:rsidRDefault="00000000" w:rsidRPr="00000000" w14:paraId="000006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hizmetimde bulunduğu bir gün, bir yaşındaki kız çocuğuna bakılmamış. Yüksek bir damdan, taş üstüne çocuk düştü. O hizmet sadakatinin bir ikram-ı İlahî olarak o çocuk hiçbir teessür ve hastalık görmediği gibi; sütten, memeden bile kesilmedi. Her ne ise bu tarz sadakatinin lem’alarını çok gördüm.</w:t>
      </w:r>
    </w:p>
    <w:p w:rsidR="00000000" w:rsidDel="00000000" w:rsidP="00000000" w:rsidRDefault="00000000" w:rsidRPr="00000000" w14:paraId="000006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Süleyman’da sadakatle beraber esaslı bir ihlas gördüm. Evet, bugünlerde insafsız insanlar, onun şeref ve haysiyetini kıracak derecede, hakkında işaalar izhar ettikleri zaman, ona teselli nevinden dedim ki: “Sana bu sû-i şöhreti takmakla riyadan kurtulursun.” O da kemal-i sürur ve ciddi bir surette o teselliyi kabul etti.</w:t>
      </w:r>
    </w:p>
    <w:p w:rsidR="00000000" w:rsidDel="00000000" w:rsidP="00000000" w:rsidRDefault="00000000" w:rsidRPr="00000000" w14:paraId="000006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Gelelim gıybet hakkındaki mesleğine: Bu zat bende gıybet hakkında ne kadar şiddetli bir nefret olduğunu bildiği cihetle, beni kızdırmamak için mümkün olduğu kadar cevaz da olsa söylemiyor. Ve bilhassa ramazanda, bütün bütün içtinab eder. Zaten ahlâkında, başkasına muzırlık yok. İnsafsızların işaasına sebep, bu kadar olmuş:</w:t>
      </w:r>
    </w:p>
    <w:p w:rsidR="00000000" w:rsidDel="00000000" w:rsidP="00000000" w:rsidRDefault="00000000" w:rsidRPr="00000000" w14:paraId="000006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sormuş: “Hoca Efendi, filan adama şöyle demiş mi?”</w:t>
      </w:r>
    </w:p>
    <w:p w:rsidR="00000000" w:rsidDel="00000000" w:rsidP="00000000" w:rsidRDefault="00000000" w:rsidRPr="00000000" w14:paraId="000006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geldi, bana aynı sözü söyledi ki o adama cevap versin. Halbuki o sözde ne gıybet var ne de bir şey. Her ne ise…</w:t>
      </w:r>
    </w:p>
    <w:p w:rsidR="00000000" w:rsidDel="00000000" w:rsidP="00000000" w:rsidRDefault="00000000" w:rsidRPr="00000000" w14:paraId="000006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bu köyde ümit etmiyordum ki benim en ziyade itimat ettiğim ve tam ahlâklarına ve diyanetlerine kanaat ettiğim Mustafa Çavuş, Süleyman Efendi gibi kardeşlerimi tenkit etsinler. Zannederdim ki ben gittikten sonra, burada benim yerimde, bana ettikleri hürmeti onlara edecekler. Ümidim budur ki köy halkının yüzde doksanı onların kıymetini takdir edecekler. Birkaç insafsızlar tenkit ededursunlar, o tenkitlerden ne çıkar? Bunlara ilişmek, doğrudan doğruya bana ilişmektir.</w:t>
      </w:r>
    </w:p>
    <w:p w:rsidR="00000000" w:rsidDel="00000000" w:rsidP="00000000" w:rsidRDefault="00000000" w:rsidRPr="00000000" w14:paraId="000006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Bana hizmet eden mezkûr kardeşlerim, hiçbir maddî menfaati düşünmeyerek ve kabul etmeyerek ve bilakis kendi keselerinden bana ve misafirlerime bakıyorlar. Hattâ Süleyman’a bazı yemediğim bir ekmek verdiğim vakit, hatırımı kırmayarak alır. Fakat kat’iyen mukabelesiz almıyor. Ona mukabil evinden getiriyor. Ara sıra birer bardak çay ısrar ediyordum, ilhahıma karşı istinkâf ediyordu. “Ne için böyle yapıyorsun?” derdim, “Hizmetimize maddî fayda girmeyip fîsebilillah, ihlaslı olmak istiyoruz.” derdi.</w:t>
      </w:r>
    </w:p>
    <w:p w:rsidR="00000000" w:rsidDel="00000000" w:rsidP="00000000" w:rsidRDefault="00000000" w:rsidRPr="00000000" w14:paraId="000006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 Süleyman ve Mustafa Çavuş, misafirlerim için çok hizmet ettikleri halde, hiçbir vakit hiçbir misafir bu iki zata bir hediye getirdiğini görmedim, bilmedim. Yalnız Bekir Bey bir defa Süleyman’ın küçük kızına birkaç meyve vermiş. Ona mukabil Süleyman –bildiğime göre– birkaç defa patlıcan, biber, kavun gibi sebzeler hediye edip ona göndermekle beraber, Bekir Bey buraya geldikçe onun hem başka misafirlerin hayvanatına saman, arpa verir.</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Bunun bu ahlâkı zatında vardı. Yanıma geldiği vakit, benim bir düstur-u hayatım olan istiğna ve insanların hediyelerini almamak kaidesi, onun aslî ahlâkına muvafık gelmiş. Daha ziyade, insanların değil hediyesini kabul etmek, onlara ettiği iyiliklere mukabil dahi bir şey kabul etmiyor. Hattâ yüz defa ben ısrar etmişim, benden fazla kalan bir şeyi kabul etmiyor.</w:t>
      </w:r>
    </w:p>
    <w:p w:rsidR="00000000" w:rsidDel="00000000" w:rsidP="00000000" w:rsidRDefault="00000000" w:rsidRPr="00000000" w14:paraId="000006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bir defa, bir kıyye kadar üzüm, kayısı kurusu, bir kıyye bal ben yemiyordum. Misafirlere de yedirmek istemiyordum. Ona ısrar ettim “Bu hediyemdir, teberrükümdür, çocuklarınıza hediye ediyorum, almaya mecbursun.” dedim. Aldı, iki şinik buğdayını, bana değirmende öğüterek getirdi. Dört aydır daha bitmemiş.</w:t>
      </w:r>
    </w:p>
    <w:p w:rsidR="00000000" w:rsidDel="00000000" w:rsidP="00000000" w:rsidRDefault="00000000" w:rsidRPr="00000000" w14:paraId="000006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zatın hakiki hali bu surette iken insafsız insanlar, bunun hakkında işaa ediyorlar ki Said’in sayesinde yaşıyor.</w:t>
      </w:r>
    </w:p>
    <w:p w:rsidR="00000000" w:rsidDel="00000000" w:rsidP="00000000" w:rsidRDefault="00000000" w:rsidRPr="00000000" w14:paraId="000006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da kemal-i iftiharla dedi: “Evet, Üstadımın sayesinde kanaati ve iktisadı öğrendim, rahatla yaşıyorum. Halkların bu sözleri bana iyidir. Beni riyadan kurtarır, ihlasa sevk eder.” dedi.</w:t>
      </w:r>
    </w:p>
    <w:p w:rsidR="00000000" w:rsidDel="00000000" w:rsidP="00000000" w:rsidRDefault="00000000" w:rsidRPr="00000000" w14:paraId="000006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dedim: Sana iyidir, hizmet-i Kur’an’a zarardır. Onun için hakikat-i hali beyan ediyorum tâ ehl-i bid’a bilsin ki ihlas ile lillah için çalışıyorlar.</w:t>
      </w:r>
    </w:p>
    <w:p w:rsidR="00000000" w:rsidDel="00000000" w:rsidP="00000000" w:rsidRDefault="00000000" w:rsidRPr="00000000" w14:paraId="000006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6AA">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A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3v6dquren4kw" w:id="22"/>
      <w:bookmarkEnd w:id="22"/>
      <w:r w:rsidDel="00000000" w:rsidR="00000000" w:rsidRPr="00000000">
        <w:rPr>
          <w:rFonts w:ascii="Times New Roman" w:cs="Times New Roman" w:eastAsia="Times New Roman" w:hAnsi="Times New Roman"/>
          <w:b w:val="1"/>
          <w:bCs w:val="1"/>
          <w:color w:val="333333"/>
          <w:sz w:val="53"/>
          <w:szCs w:val="53"/>
          <w:rtl w:val="0"/>
        </w:rPr>
        <w:t xml:space="preserve">Barla Lâhikası s.202-221</w:t>
      </w:r>
    </w:p>
    <w:p w:rsidR="00000000" w:rsidDel="00000000" w:rsidP="00000000" w:rsidRDefault="00000000" w:rsidRPr="00000000" w14:paraId="000006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(Hulusi’nin fıkrasıdır.)</w:t>
      </w:r>
    </w:p>
    <w:p w:rsidR="00000000" w:rsidDel="00000000" w:rsidP="00000000" w:rsidRDefault="00000000" w:rsidRPr="00000000" w14:paraId="000006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18 Receb tarihli, Otuz Birinci Mektup’un Birinci, İkinci Lem’alarıyla Yirmi Dokuzuncu Mektup’un Birinci Remzi’nin Birinci Makam’ını, şabanın birinci günü, yani yazıldığından on üç gün sonra aldım. Demek oluyor ki recebin 18 rakamına, 13 daha ilâve ederek, mübarek mektubun numarasını teyid etmek gibi gaybî bir işaret ibraz edilmiş oluyor. Bu nurlu mektuptan aldığım hisseyi, kendisinden evvel gelmiş olan manevî feyzinden, âlî affınıza güvenerek bahsetmek suretiyle arz edeceğim.</w:t>
      </w:r>
    </w:p>
    <w:p w:rsidR="00000000" w:rsidDel="00000000" w:rsidP="00000000" w:rsidRDefault="00000000" w:rsidRPr="00000000" w14:paraId="000006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Şöyle ki: Mektubun bura postahanesinde kaldığı gece, âlem-i menamda şöyle garib bir halet gördüm. Allah hayretsin. Kamer batn-ı arzdan süratle çıkarak, şakulen semavata yükselmeye başladı. Çıkışı ile süratle yükselişinde hiçbir ziya eseri görülmüyordu. Sükûnetle hareketi takip etmekle beraber, sanki gaybî bir ses bana “Alâmet-i kübra başladı!” diyor gibi geldi. Kamer bu hızla çıkışı esnasında, bir hadde geldi ki parladı, büyüdü. Bedr-i tam halinin birkaç misli cesamet arz etti. Bu vaziyette içinde bir insan şekli göründü. Kısa bir zaman sonra bu şekil ve kamer kayboldu. Cihan serâser zulmet içinde kaldı. Mağrib cihetinde, ufuktan bir mızrak boyu yüksekliğinde, şems sönük bir ziya ile göründü. Ufku takiben bir müddet şimale doğru gayet süratle gitti ve kayboldu. Tekrar zulmet başladı. Soğukkanlılığımı muhafaza etmekle beraber, kıyamet kopuyor diye uyandım.</w:t>
      </w:r>
    </w:p>
    <w:p w:rsidR="00000000" w:rsidDel="00000000" w:rsidP="00000000" w:rsidRDefault="00000000" w:rsidRPr="00000000" w14:paraId="000006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dehşetli gecenin gündüzünde Otuz Birinci Mektup’un Bir ve İkinci Lem’alarını hâvi kıymetli eseri aldım, okudum. Kendi kendime geceki haleti düşündüm. Dedim: Bu mübarek mektup, bana şu dersi veriyor:</w:t>
      </w:r>
    </w:p>
    <w:p w:rsidR="00000000" w:rsidDel="00000000" w:rsidP="00000000" w:rsidRDefault="00000000" w:rsidRPr="00000000" w14:paraId="000006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râkibsin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döndürücü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nâmütenahîde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koşturuluyor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sefineyi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çeviren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Kayyum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musahhar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tulû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gurûb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incelerek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cisimleri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feyekûn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muazzam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milyonlarca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seyyarat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bozulacak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yıkılacağı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sekenesinin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nâbud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tekneni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dalgaları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kısacık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boğdurma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söndürmek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ucuz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mücerreb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halâs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mağrib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hissettim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mahrumiyetin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postahanesine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vürûdu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beşeriye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kurtulamadığımı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nâtık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göndermiştim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işgal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Eyyüb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kahramanlığını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korkunç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zeban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tenbih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Sekizinci Kısmı’nın Birinci Remzi’nin Birinci Makam’ının Birinci Babı, mu’cizat-ı Ahmediyenin en büyüğü ve kıyamete kadar i’cazının devam edeceğine şüphe olmayan Kur’an-ı Kerîm’in otuz cüzünden otuzuncu, yüz on dört suresinden yüz onuncu, lafız itibarıyla küçük fakat makam ve mana itibarıyla âlî ve şümullü Suretü’n-Nasr’daki çok mühim sırlardan muazzez ve muhterem Üstadımız vasıtasıyla zahir olan tevafukata münasebetli bir tek sırrından beyan buyurulan üç mesele, bana öyle bir kanaat getirdi ki bu küçük surenin üç âyetinden sülüs ve tamamında otuz cüz Kur’an’a, hattâ her harfinde bir sureye işaret ve delâlet mevcud olduğunu cezmettim.</w:t>
      </w:r>
    </w:p>
    <w:p w:rsidR="00000000" w:rsidDel="00000000" w:rsidP="00000000" w:rsidRDefault="00000000" w:rsidRPr="00000000" w14:paraId="000006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nurani mektup hakkındaki muhtasar tahassüsatımı âcizane yukarıda arz ettim. Feyiz menbaına maddeten ve manen çok yakın olan kardeşlerime, şu perişan ifadatım kapı açmak ve buradan içeri geçmeye sizler lâyıksınız, diyecek kadar faidebahş olduğu hakkındaki emirlerinizden çok sevindim.</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Allah için sevenler, Kur’an’a hâdim olmayı yürekten isteyenler, musibetin büyüğünü dine gelen mesaib bilenler, zahiren ne kadar şaşaalı mutantan görünse de her bid’akârane hareketten mutlak ve muhakkak Kur’an’a ve imana bir hücum hissedenler ilh. İşte bunlar niyetlerindeki ihlas, kalplerindeki safiyet ve imanlarındaki kuvvet ve Kur’an’a ciddi merbutiyetleri derecesinde, felillahi’l-hamd merkez-i menba ve masdar-ı feyze yakın bulunduruyorlar. Elbette böyle ulvi ruhlu, ciddi ihlaslı, metin imanlı kardeşlerimi çok sever ve mazhar oldukları niam-ı İlahiyeye şâkirînden olmalarını tazarru eylerim. Hasbe’l-kader dünyaya dalmış, masiyette bunalmış, hakikatte acıklı bir gurbete düşmüş olan bu bîçare kardeşlerine dua etmelerini rica ederim. Cümlesine ale’l-husus isimleri zikrolunan Galib, Hüsrev, Hâfız Ali, Süleyman Efendilere ve Nurların başkâtibi Şamlı Hâfız Tevfik, hasta olduğundan müteessir olduğum ve inşâallah iade-i âfiyet etmiş olan Muhacir Hâfız Ahmed Efendi’ye ve sair mukarreblere selâm ve dualar ederim.</w:t>
      </w:r>
    </w:p>
    <w:p w:rsidR="00000000" w:rsidDel="00000000" w:rsidP="00000000" w:rsidRDefault="00000000" w:rsidRPr="00000000" w14:paraId="000006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6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Efendi’nin fıkrasıdır.)</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Eyyühe’l-Üstadü’l-A’zam!</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Şah-ı Geylanî Hazretlerinin manidar ve ihatalı bir beyt-i kıymettarîlerinin Dellâl-ı Kitab-ı Mübin’i manevî parmağıyla irae ve müntesiplerine îma ve işaret ettiği tefe’ülnamenin nihayet fıkrasında okudum ve dedim: “Evet, Nurlar heyetini umum ehl-i hak ve hakikat manevî elektrik âyinelerine hedef etmişlerdir. Ve hattâ Kur’an-ı Azîmüşşan’ın ve ehadîs-i Nebeviyenin bu hususu alenen veya sırran ve remzen ihbarıyla bile vardır.” demekte aslâ tereddüt etmiyorum.</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zümre-i safiye ve hâlise arasında, Sânî Hulusi tesmiyesine bile lâyık ve müstaid olmayan ve hiç-ender hiç olan bir abd-i pür-kusura da haddinin fersah fersah fevkinde bir yer veriliyor. Halbuki bu aczi bîpâyan, kusuru çok, hatası azîm Sabri, sahaif-i a’maline baktığında çok kara ve mûcib-i nefret görüyor. Ve bu mevkide işaret edilen şahıs ismiyle, a’mal ve harekâtıyla, sabır ve teennisi müsbet ve müsellem bulunan başka kardeşlerimiz olduklarına hükmediyor. Çünkü kıymettar bir hazine ve defineyi keşfeden ve o zemin ve zamanda gayyur keşşafa, taharriyatta bezl-i vücud eden sâîler o yolda acaba o defineyi bulabilir miyiz gibi bir eser-i tereddüt göstermeyerek sarf-ı mesaide bulunan, pek kıymettar semere-i sa’yi ve âlem kıymetindeki mahsul gayretleriyle, herkesi tergib ve teşvik ve tenvire hasr-ı vücud eden zevat, hakikaten şâyan-ı takdir ve tebriktirler.</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Nakşibendî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adımlarının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coşup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fışkıracak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menabiü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envarı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mumaileyh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meşrepte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vezaife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nida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âşıkane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müştakanesiyle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tefeyyüze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yegâne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muhataplığı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yapamayacağı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hidematı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sikke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mefhumunca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günahkâr ise maalesef sâlifü’l-arz zevatın hiçbirisiyle kabil-i kıyas değildir. Madem Üstad-ı âlî böyle görmüşler ve bu şekilde buyurmuşlar. Küfran-ı nimet etmeyip tahdis-i nimet suretinde kabul eder ve gördüğüm sahife-i siyahımın sahife-i beyaza tahvilini, Cenab-ı Hak’tan tazarru ve niyaz eder ve rahmet-i Rahman’a iltica eylerken, teveccühat-ı üstadanelerinin bekasını yürekten dilerim efendim.</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Aktab-ı Hamse-i Azîme’nin birincisi ve Gavs-ı A’zam namıyla müştehir Şeyh-i Geylanî Hazretlerinin, şimdiki Kur’an’ın hâdimlerine bakan kasidesindeki ihbarat-ı gaybiye-i mühimmeyi hâvi, kıymettar risaleyi kardeşlerime ve dostlarıma okudum. Ve inşâallah fırsat buldukça yine okuyacağım. Rahatsızlığım, bir suretinin takdimine fırsat bahşetmediği gibi Otuz İkinci Söz’ün Birinci ve İkinci Mevkıflarından da üç dört sahifeden daha fazla yazmaklığıma mani oldu.</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O büyük şeyhin mazhar olduğu o büyük tecelli ve nâil olduğu o büyük eltaf-ı Sübhaniye ile sekiz yüz senelik mesafeyi gören ve bu müddet arasında gelip geçenlere ve bugünün dehşetini ehl-i zevk ve keşfe gösteren yazılarındaki o derin ve pek ince manalar, idrak edebildiğim kadarını düşünürken, ehl-i gafletin nazarından saklanmış olan ve fakat ehl-i hakikatin görmesine mani olmayan maziyi hatırladım. Ve bu risalenin feyziyle mücahede-i maneviyenizden ve etrafınızda toplanmış olan fedakâr, mücahid talebelerinizden ve maruz kaldığınız mühlik felaketlerden ve nâil olduğunuz bu kadar azîm eltaf-ı İlahiyeden başlayarak, Şah-ı Geylanî’ye kadar ve ondan asr-ı saadete kadar uzanan o uzun zamanı hayalen gezdim. O büyük Gavs’ın sekiz yüz sene evvel ilan ettiği bu hakikatin karşısında hayran oldum. O büyük şeyh, Eski Said gibi bir müridiyle, Yeni Said gibi bir ders arkadaşıyla konuşuyor. Ve konuşmaya da zaman ve mekân mani olamıyor. İster arzın öbür tarafında olsun, ister semavatın en uzak köşelerinde olsun, ister Hazret-i Âdem Safiyyullah zamanında dünyaya veda etmiş olsun.</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muhavere neticesinde bu ihbarat-ı gaybiyeyi ve acibeyi sekiz on sene evvel öğrenmiş ve şimdi de talebelerinize ders veriyorsunuz. Bu hizmette temayüz eden arkadaşlarınıza irae ederek, her hususta sitayişe lâyık Hulusi’yi ve ona refik olacak bir kabiliyette bulunan mütevazi Sabri’yi ve hizmet ve gayretleriyle sadıkane çalışan Süleyman ve Bekir Ağa gibi talebelerinize işaret eyliyorsunuz. Ve bu küçük cemaatin istinadgâhı olan, azîm cemaatlerin himmetlerini ve bu cemaatlerin içindeki nurani simaları tanıttırdığınız gibi Şah-ı Geylanî zamanındaki Hülâgu vak’asıyla da zamanımızın riyakâr münafıklarına ve bu münafıkların re’skârlarına hitap ederek “Yakın bir istikbalde kahhar bir el size cezanızı tamamen vermekle, masumların intikamını alacaktır.” diyorsunuz. Bu hakikatler gösterilen dokuz on delil ile ispat edildikten sonra, bu risale-i şerife ile ilan ediliyordu.</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Hulusi Bey’in bir fıkrasında söylediği gibi ben de diyorum ki: Kur’an’ın feyziyle açtığınız bu cadde-i nuraniyede acz ve fakr kanatlarıyla tayeran ederken, ne büyük hârika kerametlerle karşılaşıyorsunuz ve ne azîm hâdisat-ı acibeye şahit oluyorsunuz. Kim bilir, daha neler göreceksiniz ve mazhar olduğunuz bu inayetlerden bizleri de hissedar ederek, vazifemizde her an gayret ve ciddiyet tavsiye ediyorsunuz.</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sevgili Üstadım, bu kadar ikram-ı İlahî karşısında bir taraftan kulluk edemediğim için gözlerim yaşarıyor, kalbim ağlıyor. Diğer taraftan da bârgâh-ı samediyete affolunmaklığım için yalvarırken bîhad ve bîhesab minnet ve teşekkürlerimi takdim ediyorum. Ve sevgili Üstadıma ve muhterem fedakâr kardeşlerime muvaffakıyet ve selâmetler ihsan edilmesi için duagû oluyorum. Kıymettar Üstadım Efendim Hazretleri.</w:t>
      </w:r>
    </w:p>
    <w:p w:rsidR="00000000" w:rsidDel="00000000" w:rsidP="00000000" w:rsidRDefault="00000000" w:rsidRPr="00000000" w14:paraId="000006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Günahkâr talebeniz Ahmed Hüsrev</w:t>
      </w:r>
    </w:p>
    <w:p w:rsidR="00000000" w:rsidDel="00000000" w:rsidP="00000000" w:rsidRDefault="00000000" w:rsidRPr="00000000" w14:paraId="000006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Bey’in fıkrasıdır.)</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muhterem ve sevgili Üstadım Efendim!</w:t>
      </w:r>
    </w:p>
    <w:p w:rsidR="00000000" w:rsidDel="00000000" w:rsidP="00000000" w:rsidRDefault="00000000" w:rsidRPr="00000000" w14:paraId="000006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göndermiş olduğunuz Gavs-ı Geylanî Hazretlerinin ihbar-ı gaybîsi, çok şâyan-ı hayret ve teemmül bir mesele-i mühimmedir. Büyük zevk-i ruhanî ile okumakla beraber, fakir talebeniz bunu çoktan hissetmiştim. Üstadımızın bu zaman için mühim bir vazife-i maneviyesi var lâkin henüz ifşa etmiyor, mektum tutuyor fikrindeyim ve bu fikrimi bazı hâlis kardeşlerime de söylemiştim. Geçen sene Sabri Efendi’ye yazmış olduğunuz mektupların birinde de şu fıkrayı görmüştüm:</w:t>
      </w:r>
    </w:p>
    <w:p w:rsidR="00000000" w:rsidDel="00000000" w:rsidP="00000000" w:rsidRDefault="00000000" w:rsidRPr="00000000" w14:paraId="000006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“İmam-ı Rabbanî, son zamanlarda biri gelecek, iman meselelerini gayet vâzıh bir surette neşir ve ilan edecek. Bu sizin hiç-ender hiç kardeşiniz, hâşâ kendimi o adam zannedecek değilim, yalnız o büyük adamın bir pişdar neferi olduğumu zannediyorum. Sen benden o zatın kokusunu hissediyorsun.”</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fıkra evvelki düşüncemi takviye etti ve kemal-i sürurla gelip Hüsrev’e dahi söyledim. Üstadımızın rütbe-i maneviyesini anladığımızdan çok sevinmiştik. Bundan dört beş ay evvel de ziyaret-i âlînize geldiğimde Üstadımız hakkında sormuş olduğum suale verdiğiniz cevap, kezalik evvelki kanaatlerimi teyid ve takviye etti. O zaman yalnız bir iki kişi biliyorduk. Şimdi bu risalenin neşriyle has talebelerin hepsi vâkıf olmuş oluyor. Sürurumuza pâyan yoktur.</w:t>
      </w:r>
    </w:p>
    <w:p w:rsidR="00000000" w:rsidDel="00000000" w:rsidP="00000000" w:rsidRDefault="00000000" w:rsidRPr="00000000" w14:paraId="000006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Dinsizliğin münteşir olduğu şu zamanda bulunduğumuza evvelce teessüf ediyorduk. Şimdi hiç teellüm, teessür eseri kalmadı. Zat-ı âlîleri gibi bir üstadı bulduğumuzdan zaman ne olursa olsun bizi meyus etmiyor. Cenab-ı Allah tûl-ü ömür ihsan buyursun. Daha bizlere çok zevkli eserler okutacağınıza eminim.</w:t>
      </w:r>
    </w:p>
    <w:p w:rsidR="00000000" w:rsidDel="00000000" w:rsidP="00000000" w:rsidRDefault="00000000" w:rsidRPr="00000000" w14:paraId="000006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Müsaadenizle şunu da ilâve edeyim ki sizin daha hârika vazife-i maneviyeniz var. Zaman gelecek remizlerle, işarat-ı Kur’aniye ile öyle haber vereceksiniz ki (Hâşiye</w:t>
      </w:r>
      <w:hyperlink r:id="rId5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bunları da geçecek ve bizleri şaşırtıp bırakacaktır.</w:t>
      </w:r>
    </w:p>
    <w:p w:rsidR="00000000" w:rsidDel="00000000" w:rsidP="00000000" w:rsidRDefault="00000000" w:rsidRPr="00000000" w14:paraId="000006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Fakir Talebeniz Re’fet</w:t>
      </w:r>
    </w:p>
    <w:p w:rsidR="00000000" w:rsidDel="00000000" w:rsidP="00000000" w:rsidRDefault="00000000" w:rsidRPr="00000000" w14:paraId="000006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Bey’in fıkrasıdır.)</w:t>
      </w:r>
    </w:p>
    <w:p w:rsidR="00000000" w:rsidDel="00000000" w:rsidP="00000000" w:rsidRDefault="00000000" w:rsidRPr="00000000" w14:paraId="000006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 gönderdiğiniz Minhacü’s-Sünnet gibi Lem’alar hakkında ne söylesem ifade-i meram etmiş olamam. Zira eserler birbirini takiben neşrolundukça kıymetleri de mebsuten tezayüd etmektedir. Bizlere cennet hayatı yaşatmaktadır. Eserler hakkında fakirin mütalaa yürütmesi küstahlık olur. Çünkü Şeyh-i Geylanî’nin medih buyurduğu zat-ı mübareğin yazmış olduğu eseri tenkit değil, kemal-i hürmetle tasvip ve tahsin ve takdir ve büyük bir zevk-i ruhanî ile okumaktan başka ne yapabiliriz?</w:t>
      </w:r>
    </w:p>
    <w:p w:rsidR="00000000" w:rsidDel="00000000" w:rsidP="00000000" w:rsidRDefault="00000000" w:rsidRPr="00000000" w14:paraId="000006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şu kadar diyebilirim ki: Bu dalalet devrinde bizlere zat-ı âlîleri gibi yüksek bir üstadı lütuf buyuran ve şimdiye kadar emsaline tesadüf olunmayan mükemmel ve mükemmil eserler okutup ezvak-ı nâmütenahiye içinde yaşatan Hâlık-ı Zülcelal’e nihayetsiz şükürler etmekle, îfa-yı vazife-i ubudiyet edebilirsek bahtiyarız.</w:t>
      </w:r>
    </w:p>
    <w:p w:rsidR="00000000" w:rsidDel="00000000" w:rsidP="00000000" w:rsidRDefault="00000000" w:rsidRPr="00000000" w14:paraId="000006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Re’fet</w:t>
      </w:r>
    </w:p>
    <w:p w:rsidR="00000000" w:rsidDel="00000000" w:rsidP="00000000" w:rsidRDefault="00000000" w:rsidRPr="00000000" w14:paraId="000006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fıkrasıdır.)</w:t>
      </w:r>
    </w:p>
    <w:p w:rsidR="00000000" w:rsidDel="00000000" w:rsidP="00000000" w:rsidRDefault="00000000" w:rsidRPr="00000000" w14:paraId="000006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Pek sevgili ve muhterem Üstadım!</w:t>
      </w:r>
    </w:p>
    <w:p w:rsidR="00000000" w:rsidDel="00000000" w:rsidP="00000000" w:rsidRDefault="00000000" w:rsidRPr="00000000" w14:paraId="000006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Şeyh-i Geylanî kuddise sırruhu’l-âlînin keramet-i acibe-i gaybiyesini aldım. Hayretimden düşünmeye başladım. Aradan çok geçmeden hizmet ettiğim Nur elektrik fabrikasından bir düğme çevrildi. Bir mumluk bir ziya geldi. Bir şeyler görmeye başladım. Aynıyla yazıyorum. Kusur ve noksan, bîçare Ali’nindir.</w:t>
      </w:r>
    </w:p>
    <w:p w:rsidR="00000000" w:rsidDel="00000000" w:rsidP="00000000" w:rsidRDefault="00000000" w:rsidRPr="00000000" w14:paraId="000006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Üstadım, nasıl ki Fahr-i Âlem sallallahu aleyhi ve sellem Hazretleri şecere-i kâinatın hayattar çekirdeği, enbiya ve mürselîn o şecere-i mübareğin dalları olup dalın iptidasından müntehasına kadar kat’î bir alâka ile daimî birbirlerini götürüyorlar.</w:t>
      </w:r>
    </w:p>
    <w:p w:rsidR="00000000" w:rsidDel="00000000" w:rsidP="00000000" w:rsidRDefault="00000000" w:rsidRPr="00000000" w14:paraId="000006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sır için Hazret-i Âdem Safiyyullah kokladığı ve hissettiği Nur-u Muhammed aleyhissalâtü vesselâm hakkında demiş: “Yâ Rab, benim alnımda bir çığırtı var, nedir?” Cenab-ı Kibriya Hazretleri buyurmuş: “Nur-u Muhammed aleyhissalâtü vesselâmın tesbihidir.” Aynen kütüb-ü sâbıkada da vesile-i dünya olan Şah-ı Levlâk’i evsafıyla, ashabıyla haber vermeleri gösteriyor ki ulûm-u evvelîn ve âhirîni câmi’ bir kitap ile ba’s olunacak, kâinatın ruhu hükmünde ve bütün kâinatın güzellikleri kendi fıtratında tecemmu edip tekemmülle tulûu, fecirden sonra şemsin tulûu gibi bekleniyordu.</w:t>
      </w:r>
    </w:p>
    <w:p w:rsidR="00000000" w:rsidDel="00000000" w:rsidP="00000000" w:rsidRDefault="00000000" w:rsidRPr="00000000" w14:paraId="000006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kitab-ı kâinatın vâzıh bir fihriste-i mukaddesesi olan Furkan-ı Mübin arş-ı a’zamdan ve her ismin a’zamî mertebesinden nüzul ile kökü arş-ı a’zamda, gövdesi Fahr-i Âlem’in (sallallahu aleyhi vesellem) sadrına ve dalları bütün zemini ihata eden kitab-ı kâinatın her sahifesinde ve her cüzünde lafzullah ve lafz-ı Resul-i Ekrem aleyhissalâtü vesselâm ve lafz-ı Kur’an’ın bütün birbiriyle alâkadarane işaret edip birbirini göstererek, birbirinin hükümlerini tasdik ettikleri misillü, Hazret-i Şeyh (ks) sırrına mazhar olduğu esma ve cilvesine mazhar olduğu Levh-i Mahfuz ve lütfuna mazhar olduğu Cenab-ı Hâlık’ın bildirmesiyle, sekiz asır sonra kendisiyle tevafuk eden bir hâdim-i Kur’an’ı görüp ve tasdik etmekle haber vermesi, hak ve ayn-ı hakikattir.</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Hazret-i Şeyh hâdim olduğu o hizmet-i kudsiye-i Kur’aniye hürmetine zamanın padişahlarını titretmiş, nur-u Muhammed sallallahu aleyhi ve sellem omuzunda tecelli etmesiyle, o nur-u Muhammed aleyhissalâtü vesselâmın ziyasıyla hareket eden bütün evliya Hazret-i Şeyh’e boyun eğmeleri, gerek müslim ve gayr-ı müslim ve her bir meşrep ehli Hazret-i Şeyh’i tenkide cüret etmemeleri gösteriyor ki cadde-i Muhammediye (sallallahu aleyhi vesellem)de bataklık ve nur-u Muhammedî aleyhissalâtü vesselâmda zıll olmadığını aynelyakîn derecesinde ispat ediyordu.</w:t>
      </w:r>
    </w:p>
    <w:p w:rsidR="00000000" w:rsidDel="00000000" w:rsidP="00000000" w:rsidRDefault="00000000" w:rsidRPr="00000000" w14:paraId="000006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on dördüncü asrın hâdim-i Kur’an’ı da dokuz yaşından altmış (seksen altı) yaşına kadar bilâ-istisna doğrudan doğruya Kur’an namına hizmet ve hareketi ve zamanın padişahından en canavar reislerine baş eğmediği, hattâ terakkiyat-ı fenniye ve zihniyede birinciliği ihraz eden Avrupa devletlerini iskât eden, zemzeme-i Kur’aniyenin şifahanesinden nebean ederek, onların semlerine karşı tiryakları şişe değil, mâ-i cari nehirlerle i’lâ-yı kelimetullah eden ve onların kalelerini zîr ü zeber eden, emsali görülmemiş on dördüncü asra mahsus envar-ı Kur’aniyeden Risale-i Nur ile cihanın cihat-ı sittesini ve semanın yüzünü aydınlatan ve yaralı olup ölmeyen ehl-i imanın yaralarını tedavi ve seksen yaşında ihtiyarlarını şâbb-ı emred ve gençlerini masum bir hale Hazret-i Eyyübvari hayat bahşına vesile olan hâdim-i Kur’anînin ve Nur Risalelerini, değil Hazret-i Şeyh (ks) altıncı asırdan on dördüncü asırda görmesi, Kütüb-ü Sâbıkada remzen ve Hazret-i Kur’an’da sarahaten göstermeleri, o kitab-ı mübareğin şe’nindendir, diyebileceğim.</w:t>
      </w:r>
    </w:p>
    <w:p w:rsidR="00000000" w:rsidDel="00000000" w:rsidP="00000000" w:rsidRDefault="00000000" w:rsidRPr="00000000" w14:paraId="000006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vazifenin makbuliyetine işarettir ki vazifenin ehemmiyetine binaen Cenab-ı Hak onu çok zaman evvel göstererek, mebus-u âlem güzide-i benî-Âdem Efendimizden, Hulefa-i Raşidîn’den radıyallahu anhüm, aktab-ı evliyadan öyle bir manevî kuvvet teraküm etmiş oluyor ki değil bu zamanın kör ve sağırları, dünyanın en azgın firavun ve nemrutları da olsa yine korkacakları ve ağız açamayacakları bedihîdir.</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yevmi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kıyam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tevessüüne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erbabının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teksirini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hürmeti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mürselîn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Yarım başımın tercüman olduğu şu arîzama, yarım nazarla bakıp aff-ı kusur buyurmanızı diler, el ve eteklerinizden öper, bize ve bütün âleme vesile-i hayat olan Üstadım, Cenab-ı Hak sizden ebediyen razı olsun, duasını gece ve gündüz niyaz eylerim.</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Mücrim talebeniz Ali</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(Hulusi’nin fıkrasıdır.)</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muhterem Üstadım Efendim Hazretleri!</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Emirlerinize imtisalen, uhrevî kardeşimiz Hüsrev Bey tarafından irsal buyurulan şâyan-ı hayret ve cây-ı dikkat “Mühim bir ihbar-ı gaybî” ismini taşıyan çok kıymetli, manalı, ruhlu, sürurlu, tesirli, lezzetli, hikmetli, nurlu emrinizi bu hafta aldığımdan dolayı, Cenab-ı Hak ve Feyyaz-ı Mutlak Hazretlerine hamd ve şükürler ve müşfik Üstadıma yüzümün karasına, kalbimin yarasına bakmayarak, dergâh-ı İlahiyeye kapanıp dualar eylerim. Ve defaatle</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Gavs-ı A’zam Şah-ı Geylanî kuddise sırruhu’l-âlî Hazretlerinin eserlerindeki gaybî ve manevî ihbar, bu bîçareyi öyle bir hale getirdi ki tariften âcizim. Ruhaniyetlerindeki celalet ve azamet karşısında avuç içinde sıkılan bir top hamur ne hale girerse bu bîçare de öyle oldum. Bir şey düşünemez, sersem, âdeta meyyit-i müteharrik bir hale geldim. Günlerden beri zihnim ve bütün havassım, hemen tamamen bu hârika eserle meşgul.</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halette iken, istidadımın fevkinde şöyle birkaç beyit kalbime ve kalemime geldi. Kaidesine uygun olarak düzeltemedim. Müşfik Üstadımın aflarına istinaden yazıyorum. Tashihi, Üstadıma ve hablullaha yapışan kardeşlerime bırakıyorum.</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bak gaybî ihbarnameye</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 Üstadım neler izhar eylemiş</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Kitab-ı Sinan’dan edip tefe’ül</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Hakka ki keramet ibraz eylemiş</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“Ümmi Alîm”le (Hâşiye</w:t>
      </w:r>
      <w:hyperlink r:id="rId5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“Sinan-ı Ümmi”de</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Hesab-ı ebcedle var mutabakat</w:t>
      </w:r>
    </w:p>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Görünür bakılınca bu tarîkle</w:t>
      </w:r>
    </w:p>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Esma-i Üstadla tam münasebet</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Hakkıyla hâdimü’l-Kur’an’dır Üstad</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İspata kâfidir bu muvafakat</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Hayret-bahş esrara vâkıftır bu zat</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İhvana deriz haber-i beşaret</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Sekiz yüz sene evvelinden görmüş</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Hâdimü’l-Furkan Bedîüzzaman’ı</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Habib-i Hudâ hem de Gavs-ı A’zam</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Sultan-ı evliya Şah-ı Geylanî</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Büyük bir hüsn-ü zan ile Üstadın</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Kur’an hâdimi eder add</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Kapan secde-i şükre, de Hulusi:</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İlahî ente Rabbî ve ene’l-abd</w:t>
      </w:r>
    </w:p>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âciz kulunu muvaffak eyle</w:t>
      </w:r>
    </w:p>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Hizmet-i Kur’an’la şerefyâb eyle</w:t>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Hizbü’l-Kur’an’dan ayırma tâ ebed</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âsi kuluna merhamet eyle</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Said Nursî’den ol razı</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Bihürmeti Habibike’r-Raziyyi’l-Marzî</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Evliya sultanı Abdülkadir’in</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Himmetin eksiltme bizden İlahî</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İhbarname-i gaybın izharının</w:t>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Gönül istedi yazmak tarihini</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Yüz bin hamd ü şükret Hakk’a Hulusi</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üstaddır Molla Said Nursî.</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Uhrevî kardeşiniz Hulusi</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(Kalemi kerametli Mesud’un ehemmiyetli bir rüyasıdır.)</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Âlîcenab ve faziletmend Üstad-ı Muhteremim Efendim Hazretleri!</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Tulûat olmadıkça, siz Üstadıma mektup yazmaya muktedir olamıyorum. Çünkü başlıca âmâlim Nurların ikmali olduğundan ve yazdığım esnada bir an evvel bitirmek emeliyle serî bir surette yazdığım için o Nurlardan almış olduğum feyzi etraflıca anlatamayacağım için mektup tastirine cüret edemiyorum.</w:t>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Efendi’nin nezdinizden müfarakatı günü, bendeniz ziyarete geliyordum. Bedre’nin civarında birbirimize tesadüf ettik. Geri dönmekliğimizi söylediler. Sabırsızca esbabının neden münbais olduğunu sordum. Neticeyi anlattılar. Birlikte köye avdet ettik. Çok müteessir oldum. Meyusiyetimden iki gün dışarıya çıkamadım. Kalbimin teessürünü teskin için Nurları yazmakla meşgul oldum.</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Avdetimizin ikinci gününün gecesi, saat on buçuğa kadar yazı ile iştigal ettim. Sahuru yedikten sonra meyusane ve mükedderane yattım. Gördüm ki:</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 âlînizle birlikte Medine-i Münevvere’ye gitmişiz. Harem-i Şerif’in kapısından girince Makber-i Saadet önümüzde görünüyordu. Makber-i Saadet’in içinde Peygamberimiz sallallahu teâlâ aleyhi ve sellem Babü’s-Selâm’a doğru müteveccih idiler. Ben der-akab koşmak istedim. Birlikte ben sizin bir adım arkanızda olarak vardık. İmamın namazdan fariğ olduğunda nasıl yüzünü cemaate çevirir; bizim girdiğimiz tarafa doğru Zat-ı Risalet dönmüşler, diz üstüne oturmuşlar ve biz de vardık. Zat-ı âlîniz hemen bir adım mesafeli olarak diz çöküp oturdunuz. Ben de sizin arkanızda diz çöküp oturdum. Siz Resul-i Ekrem aleyhissalâtü vesselâm ile epey müddet görüştünüz. Dikkatli vech-i saadete nazar ettiğimde, alnı vech-i mübareği güneş gibi gayet parlak ve sair aksamı buğday rengi, re’yü’l-ayn müşahede ettim. O esnada mükâlemeniz neye müncer olduğunu anlayamadım.</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Tefsirini Üstad-ı ekremime havale ediyorum. Yalnız kāsır fikrimle, sen ne oluyorsun diye kalbimi teskin edebildim. Üstadım şu zalimlerin İslâmiyet’e karşı tecavüzlerini, kendi merciine ve şeriat sahibine şikayet etti.</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Mesud</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(Vezirzade Küçük Mustafa’nın fıkrasıdır.)</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Üstadımız, ey Nurların mazharı ve nâşiri!</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sizi bu memlekete göndermiş tâ ki dalalete giden ruhlar, senin neşrettiğin Nurlarla kurtulsun. Cenab-ı Hakk’a gece ve gündüz secde-i şükran etsek bu nimetlerin şükrünü ödeyemeyeceğiz.</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Üstadım, ben ümmiyim. Sair kardeşlerim gibi malûmatlı değilim ki Risale-i Nur’a karşı hissiyatımı dilim ile ifade edeyim. Fakat inşâallah sadakatte ve muhabbette ve irtibat-ı ruhîde kardeşlerime yetişmeye çalışacağım. Uyanık âleminde ifade-i meram edemeyen dilime bedel, uyku âleminde ruhumun diliyle, mahiyetini anlamadığım ve size karşı merbutiyetime delâlet eden bir iki vak’ayı arz edeceğim:</w:t>
      </w:r>
    </w:p>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Bundan bir buçuk sene evvel, ticaret için iki günlük mesafede olan bir köye gitmiştim. O esnada dünyanın içyüzü bana göründü. Hem fâni hem zindan hükmünde olduğundan bir nefret geldi. Bana bu fâni dünyadan, bâki bir âleme yol gösterecek bir üstad, Cenab-ı Hak’tan istedim ve dedim ki: “Öyle bir üstada rast gelsem söz veriyorum ki ona tam hizmetkâr olacağım.”</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bu halde ve bu niyazda iken, o gece gayet şirin ve güzel, bilmediğim bir şehirde gayet güzel, dünyada misli bulunmaz ziynetli bir at üstünde, siz Üstadımı ona binmiş, garptan şarka doğru beş altı metre yüksekte, şehrin üstünde uçarken selâmınıza durduk. Selâmınızı aldık. O esnada uyandım. Şehadet getirdim. Şükrettim ki istediğim üstadı bulacağım. İki ay sonra ziyaretinize geldim.</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Vakıa:</w:t>
      </w:r>
      <w:r w:rsidDel="00000000" w:rsidR="00000000" w:rsidRPr="00000000">
        <w:rPr>
          <w:rFonts w:ascii="Times New Roman" w:cs="Times New Roman" w:eastAsia="Times New Roman" w:hAnsi="Times New Roman"/>
          <w:color w:val="333333"/>
          <w:sz w:val="29"/>
          <w:szCs w:val="29"/>
          <w:rtl w:val="0"/>
        </w:rPr>
        <w:t xml:space="preserve"> Rüyada bir şehirde gayet kesretli askerler ve cephane görüyorum. Biz de güya o askerlerdeniz. Dedim: “Yâ Rabbi bu askerlerin kumandanı kimdir?” Niyaz ettiğim vakit karşımızda yüksek bir saray zuhur etti. O sarayın içerisine girdim ki kumandanı göreyim. Baktım ki parlak bir çay akıyor. O çayı takip ettim. Baktım, şubelere ayrılıyor. Devam ettim. Tâ menbaına kadar gittim. O askerlerin kumandanı, o suların sahibini buldum. Yani Üstadımızı, iki adamla başında namaz kılarken gördüm. Ben de o sudan abdest aldım. Namaza dâhil oldum. Kalbimin hareketiyle, dilimin şehadetiyle uyandım. Cenab-ı Hakk’a şükrettim ki Üstadımızı bize gösterdi.</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Hizmetkâr ve talebeniz Mustafa</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hafta Otuz Birinci Mektup’un Yedinci Lem’a’sı ile Üçüncü Lem’a’sını, hazine-i Mektubat’a ilâve ve muhibban ve müştakana tilavet eylemekle, vesatat-ı âliyenizle, bir lütf-u azîm-i İlahîye daha mazhar olduğumdan dolayı Kerîm, Rahîm, Bâki-i Zülcelal’e yüz binler hamd ve şükür eylemekte ve sevgili Üstadımı rıza-yı Samedanîsine ve vazife-i meşkûre-i maneviyesinde devamlı, nüfuzlu, şümullü muvaffakıyetlere mazhar buyurmasına abîdane tazarru ve niyazlarda bulunmaktayım.</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bîçare ve isyankârdan çok dua beklediğinizi emir buyuruyorsunuz. Ben o dergâh-ı âlîye ancak bir nevi i’cazının izharına Fahrü’l-âlemîn, Habib-i Rabbü’l-âlemîn, Seyyidü’l-mürselîn sallallahu teâlâ aleyhi ve sellem Efendimiz Hazretlerinin en büyük mu’cizesi olan, tâ kıyam-ı saate kadar hükmü ve i’cazı bâki olacağına iman ettiğim Kur’an’ın nurları delâletiyle ve Üstadımın mübarek isimlerini, vesile-i kabul olmak üzere kullanarak iltica edebiliyorum. Hiç mümkün müdür ki bu eşiğe yüzümü sürerken “Yâ Rab, Üstadım Said Nursî Hazretlerinden razı ol, dâreynde muradlarını hasıl kıl!” diye yalvarmayayım? Aslâ ve kat’â. Bu bir vazife olmakla beraber, kanaatçe inşâallah vesile-i icabe-i duadır.</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 Sadîkınızın zayıf ruhu, bu fâni hayatta olduğu gibi bâki ve sermedî hayatta da inşâallah ulvi ruhunuzun cenah-ı şefkatinden ayrılmayacaktır, ayrılamayacaktır ve ayıramayacaklardır.</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gayr-ı kabil-i inkârdır ki bu fâni hayatın dağdağaları arasında, havas ve letaif her zaman müştakı bulundukları münevver ve muhteşem âyineye bakamıyorlar fakat o meşgaleden feragat edildiği anda, yine Nur bütün haşmetiyle arz-ı dîdar ediyor. Bu zamanlarda hiç ayrılık hissetmiyorum. Hattâ ihtilaf-ı mekânı da tesirsiz görüyorum.</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Yedinci ve Üçüncü Lem’aların bura postahanesine vürûdu, ramazanın on birine tesadüf ediyor. Bir gün postada kalmasına karşılık tutulursa her bir Lem’a, bu mübarek ayın başından onuna kadar birer gün almışlar ve “Evvelühü rahmetün” olan aşr-ı ûlâ-yı ramazanda mahall-i maksuda vâsıl olmuşlardır. Müftülük ilanına göre tam onuncu gündedir.</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ve Sekizinci Lem’aları da bu mâh-ı gufranın on dördüncü günü aldım. Posta bir gün evvel geldiğine ve bir gün de postada kalışına veya birinci makama sayılırsa bu nurlu eser de sanki ramazanın her gününde bir Lem’a alarak yerini bulmakla hem bu adetlerin boşuna konulmadığına hem de “Evsatuhu mağfiretün” olan aşr-ı sânî-yi ramazanda yazıldığı mahalle yetişeceğine sarahat derecesinde delâlet ediyor.</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saatte şuâatını gözüme sokan güneş gibi bu kadar nurlu ve zahir hakaiki, mahza bir inayet-i İlahî olarak, bu bîçareye gösterilen bu mübarek eserlerden, bu Nurların bihavlillah gurûbsuz tulû ettikleri mahalle, Utarid ve Zühre gibi maddeten ve manen yakın bulunan hizbü’l-Kur’an’a dâhil hâfız, sadık, hâlis ve salih kardeşlerimin daha çok esrar anlayacaklarına şüphe etmiyorum.</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Mademki merkez-i feyze en uzak bulunan âciz bir kardeşlerinin mübarek eserler hakkındaki duyguları, kendilerinin de lâyıklı, manalı çok değerli ihtisaslarını beyana vesile oluyor, inşâallah bu hareketleri hizmet-i Kur’an’dan ma’dud olur. Âlî huzurunuzda kardeşlerimle biraz konuşmak istiyorum.</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bîçarenin Nurlarla iştigali üç devreye ayrılmıştır:</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Üstad Hazretleriyle ilk teşerrüf etmek saadetine nâil olduğumdan itibaren intişar etmiş olan eserleri, kendim için istinsah etmek.</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Yine muhterem Üstadımın emirlerine imtisalen Sözlerin, muhtelif tabaka-i nâsa tesirleri ve kabil-i cerh, lâzımü’t-tashih, mûcib-i itiraz cihetleri olup olmadığı hakkında, kāsır aklımla anlayabildiğim kadar ve kısa görüşümle seçebildiğim kadarını arz eylemek ve bütün fırsatlardan istifade ile din kardeşlerime faydalı olmak, onlara da bu Nurları göstermek, dikkat-i nazarlarını celbetmek, kalbî ve bâtınî yaralarına merhem eylemek emeliyle, ihtiyarsız ve manevî bir tesir altında âsâr-ı Nur’u aşk ile okumak.</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Yine aziz ve müşfik Üstadımın emirlerine mutavaatla, bildiğiniz vechile her birisi bir türlü letafet ve belâgat ve celadette ve çok kolaylıkla akıllara hayret verecek tarzda intişar etmekte olan nurlu âsâr hakkındaki ihtisaslarımı arz eylemek ve bizzat veya kardeşlerim namına, bazı Kur’anî müşkülat ve tereddüdatı makam-ı feyze takdim ederek, bu tarîkle hem müşkülün halline hem de sâil ile birlikte diğer kardeşlerin de istifadelerine âcizane hizmet eylemek.</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mesabesindeki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atfetmeyiniz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maalesef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çıldırmak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aziz kardeşlerim, bu zavallı kardeşinize hayır dua buyurmanızı bilhassa rica ediyorum. Kur’an hesabına bakılırsa o zaman belki bazı güzellikler görünebilir. Bu da sevgili Üstadımızın buyurdukları gibi Kur’an’ın güzellikleri ve menba-ı kevserden gelen Nurların latîfliği, bu hususu temin etmişlerdir.</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Hîn-i sabavetimden beri en ziyade menfurum, felillahi’l-hamd yalan söylemektir. Onun için hakikati ifade ettiğime emin olabilirsiniz ki yukarıda arz ettiğim üç safhada ihtiyar ve tesadüf yoktur. Hâkim olan bir dest-i gaybî ve kader-i İlahîdir. Bunu hissediyordum. Kader-i İlahîyi izaha lüzum yok. Dest-i gaybın da Gavs-ı A’zam Sultan-ı Evliya Bâzü’l-Eşheb, Seyyid Abdülkadir-i Geylanî kuddise sırruhu’l-âlî Hazretleri olduğunu son defa öğrenmiş olduk.</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muhterem Üstadımın âlî afflarına istinaden şunu ilâve edeyim ki Gavs-ı A’zam Hazretlerinin keramet-i gaybiyeleri, sarahaten Üstadımız Said Nursî Hazretlerini göstermektedir. Çocukluğundan beri hârika tercüme-i hali tetkik edilecek olursa görülür ki bu zatın vücudu sırf Kur’an ve iman hesabınadır. Ondandır ki o hârika hâlâta mazhar olmuş.</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bîçareler bu şem’in pervanesi oldukça, hizbü’l-Kur’an namına Hazret-i Gavs’ın himmet ve duasına ve cedd-i zîşanı Peygamberimiz (sallallahu teâlâ aleyhi vesellem) Efendimiz Hazretlerinin şefaatine, iltimasına ve nihayet Münzilü’l-Kur’an’ın affına, himayesine mazhar olacağımıza da şüphe edilmemek lâzımdır.</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Zülcelal Hazretleri cümlemizi muhafaza buyursun, âmin! Dâreynde bâis-i necatımız olan bu hizmeti bi’l-külliye terk edecek olursak, o zaman helâkimiz muhakkaktır. Mademki elimizde ma’fuv olduğumuza dair senedimiz yok; bâis-i feyzimiz Üstadımız Hazretlerinin bizlere şefkatinden dolayı keramet-i gaybiyeden haber verdikleri müjdeler, yalnız şevkimizi ve şükrümüzü artırmaya vesile olmalı. İsimlerinin sarahaten zikredildiğini bildirmekle beraber gösterdikleri âlî feragat, cümlemiz için nazar-ı ibretle görülmeli ve cidden taklit olunmalıdır.</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emirlerindendir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muvazzafız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birleştiren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olmaklığımızdır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Müsaadenizle sadede geliyorum:</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ihbar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işitilmemiş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gösterdikleri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Garibdir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rüyanda gördüğün kamer, bu âyette bahis buyurulan rüyanın sahibi iki cihanın Fahri (sallallahu teâlâ aleyhi vesellem) Hazretlerinin bir parmak işaretiyle ve izn-i Hak’la inşikak etmiştir. Şems onun hatırı için On Dokuzuncu Mektup’ta beyan buyurulduğu üzere, bir saat hareketsiz görünmüştür, gibi mu’cizatını hatırlatarak “Ey gafil, ittiba-ı sünnet et!” diyor.</w:t>
      </w:r>
    </w:p>
    <w:p w:rsidR="00000000" w:rsidDel="00000000" w:rsidP="00000000" w:rsidRDefault="00000000" w:rsidRPr="00000000" w14:paraId="000007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muhteşem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Dördüncü Lem’a’sının Birinci Makamı “Minhacü’s-Sünne” denmeye hakikaten lâyıktır.</w:t>
      </w:r>
    </w:p>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Nükte:</w:t>
      </w:r>
      <w:r w:rsidDel="00000000" w:rsidR="00000000" w:rsidRPr="00000000">
        <w:rPr>
          <w:rFonts w:ascii="Times New Roman" w:cs="Times New Roman" w:eastAsia="Times New Roman" w:hAnsi="Times New Roman"/>
          <w:color w:val="333333"/>
          <w:sz w:val="29"/>
          <w:szCs w:val="29"/>
          <w:rtl w:val="0"/>
        </w:rPr>
        <w:t xml:space="preserve"> Resul-i Ekrem aleyhissalâtü vesselâmın ümmetine şefkatinin derecesini ve bihakkın Şefîu’l-müznibîn olduğunu göstermekle beraber, Süleyman Efendi merhumun mevlid-i şerifindeki:</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Tıfl iken ol diler idi ümmetin,</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kocaldın terk edersin sünnetin.</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vecizesini hatırlatmakta ve ol Hazret’e ümmet olanlara, sünnetlerine riayet lüzumunu ehemmiyetle ders vermektedir.</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Fonts w:ascii="Times New Roman" w:cs="Times New Roman" w:eastAsia="Times New Roman" w:hAnsi="Times New Roman"/>
          <w:color w:val="333333"/>
          <w:sz w:val="29"/>
          <w:szCs w:val="29"/>
          <w:rtl w:val="0"/>
        </w:rPr>
        <w:t xml:space="preserve"> Cenab-ı Peygamber sallallahu teâlâ aleyhi vesellem Efendimiz Hazretlerinin nesl-i mübareklerinin, ilâ yevmi’l-kıyam Hazret-i Hasan ve Hüseyin Radıyallahu Teâlâ Anhüma’dan geleceklerini ve istikbalde çok mübarek zevatın da bu meyanda zuhur edeceklerini nazar-ı nübüvvetle gördükleri için bu iki hafidine bütün o nurlu zatlar hesabına şefkat göstermesi; öyle bir tariftir ki beşerin düşünmesiyle yazılmasına imkân yoktur.</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Nükte:</w:t>
      </w:r>
      <w:r w:rsidDel="00000000" w:rsidR="00000000" w:rsidRPr="00000000">
        <w:rPr>
          <w:rFonts w:ascii="Times New Roman" w:cs="Times New Roman" w:eastAsia="Times New Roman" w:hAnsi="Times New Roman"/>
          <w:color w:val="333333"/>
          <w:sz w:val="29"/>
          <w:szCs w:val="29"/>
          <w:rtl w:val="0"/>
        </w:rPr>
        <w:t xml:space="preserve"> Nass-ı kātı’ ile sabit ve hadîs-i Nebevî ile müberhen Âl-i Beyt’e muhabbete işaret etmekte, bu vazifeyi îfaya davet eylemektedir. Çünkü İslâmiyet bir vücudsa bu vücudun bel kemiği muhakkak Âl-i Beyt ve başı her zaman Kitabullah’tır.</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Nükte:</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Şîaları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şümullü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tevfikan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çağrılmıştır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remizleri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şükrümü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artırmıştır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Zembilli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uygun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hoşuma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ülünüz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kabîlinden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Kur’anî bahçede her zaman başka renkte, başka letafette, başka tesirde hakiki cennet çiçekleri açılıyor. Bu mezherenin bülbülüne ve onun gönülleri teshir eden nağmesini dinleyen, meşk eden yoldaşlarına, dâreynde selâmet ve saadet ve muvaffakıyetler temenni ve niyaz eylerim.</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Şairin zamana muvafık bir beyti:</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mevsim-i baharına geldik ki âlemin</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Bülbül hamuş, havz tehî, gülistan da harap.</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derim:</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bir bid’alar devrindeyiz ki İslâm’ın</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bülbülü, bir gülistanı kalmış Kur’an’ın.</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Keramet-i Gavsiye’yi henüz kimseye okuyamadım. İçinde bu bîçareden bahis edilişi, okumak hususunu düşündürüyor. Mübarek Ramazan (Hâşiye</w:t>
      </w:r>
      <w:hyperlink r:id="rId5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isyankârların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nâşinasların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süratle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müteessir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cuma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hutbesinde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yüzlerce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birkaçını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edemeyeceğim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59">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Re’fet’in bir keramet-i ferasetidir.</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0">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“Ümmi ey alîm” tarzında okunduğuna göre.</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1">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Garibdir ki Hulusi’nin bu sözünü belki yirmi defa tekrar etmişim. Süleyman gibi dostlar şahittirler. Demek, bir hakikat var ki ikimizi böyle söyletmiş.</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750">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jp5kgdx821kp" w:id="23"/>
      <w:bookmarkEnd w:id="23"/>
      <w:r w:rsidDel="00000000" w:rsidR="00000000" w:rsidRPr="00000000">
        <w:rPr>
          <w:rFonts w:ascii="Times New Roman" w:cs="Times New Roman" w:eastAsia="Times New Roman" w:hAnsi="Times New Roman"/>
          <w:b w:val="1"/>
          <w:bCs w:val="1"/>
          <w:color w:val="333333"/>
          <w:sz w:val="53"/>
          <w:szCs w:val="53"/>
          <w:rtl w:val="0"/>
        </w:rPr>
        <w:t xml:space="preserve">Barla Lâhikası s.221-240</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takbil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ızdırapları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müteellim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şeair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diniyemize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hâhişle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fîsebilillah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emirlerinize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itaat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denâete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sabredemiyordu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ulaşmak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alamadığım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ızdırapların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eziliyordum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Zalimlerin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bulunmayı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bırakıyorum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ve müşfik Üstadım! Her an duanıza muhtaç talebeniz, kendi hesabıma düşünürsem ruhen bir parça istirahat ediyorum. Fakat Üstadım ve kardeşlerim hesabına düşünürsem ızdırabım, yeisim birden bine çıkıyor. Ruhum feveran ediyor. Yine Cenab-ı Hak hesabına itaat etmek istemiyor.</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 Âlem-i İslâm’a indirilen o azîm darbeler, âlem-i İslâm hesabına sizin omuzlarınıza isabet ettiğini biliyorum. Böyle olmakla beraber, ulvi ruhunuz, âlî hamiyetiniz, hadden efzûn sabrınız, daha pek çok ve pek güzel hasletleriniz üzerinde en bâriz izleri gözüken şefkatiniz, zalimler hakkında da hayır dua etmek oluyor.</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Ahmed Hüsrev</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(Babacan Mehmed Ali’nin fıkrasıdır.)</w:t>
      </w:r>
    </w:p>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Vâcibü’l-vücud ve Takaddes Hazretlerinin, Cibril-i Emin vasıtasıyla, âhir zaman nebisi Peygamberimiz aleyhissalâtü vesselâm Efendimiz’e gönderilen ve bugüne kadar muhafaza edilen Kur’an-ı Hakîm’i hakikatiyle ve hak sözler ile Hakk’ın yaratmış olduğu kullarına tercümanlık eden ve Hakk’ın rızası için gece ve gündüz dua eden, hakiki saidden bir muhabbetname aldım ki o da Üstadım Efendimin mektubudur.</w:t>
      </w:r>
    </w:p>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Ciddi ve samimi dostumuz ve kardeşimiz bulunan Âsım Bey’e vardığımda müjdeledi. Beş dakika kadar görüştüm. Ve göndermiş olduğunuz emanetleri alırken öyle sevindik ki bülbülün gül dalında seher vaktinde aşkından ağzından çıkarmış olduğu nağmeler gibi işittik. Onun için birbirimizle ne konuştuğumuzu bilemedik. Bildiğim şu kadar ki: Yalnız ayrılırken çok şükür Cenab-ı Allah’a, böyle envar-ı Kur’aniyeyi neşreden bir Üstadımız varken hiçbir vakit saadetimizden mahrum kalmayız diye bildik.</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Babacan</w:t>
      </w:r>
    </w:p>
    <w:p w:rsidR="00000000" w:rsidDel="00000000" w:rsidP="00000000" w:rsidRDefault="00000000" w:rsidRPr="00000000" w14:paraId="000007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(Zeki Zekâi’nin fıkrasıdır.)</w:t>
      </w:r>
    </w:p>
    <w:p w:rsidR="00000000" w:rsidDel="00000000" w:rsidP="00000000" w:rsidRDefault="00000000" w:rsidRPr="00000000" w14:paraId="000007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sevgili Üstadım!</w:t>
      </w:r>
    </w:p>
    <w:p w:rsidR="00000000" w:rsidDel="00000000" w:rsidP="00000000" w:rsidRDefault="00000000" w:rsidRPr="00000000" w14:paraId="000007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haftaya yakın bir zaman oluyor ki size mektup yazamadım. Her zaman olduğu gibi şu günlerde dairede vazifenin çokluğu dolayısıyla, pek kıymetli olan uhrevî vazifelerim geri kalıyor ve bu cihetle teessürüm kâfi gelmiyormuş gibi bu hafta içinde işittiğim pek acı, elîm bir haber, bir sâıka gibi beni beynimden vurdu. İşittim ki Üstadım yılanların hücumuna maruz kalmış.</w:t>
      </w:r>
    </w:p>
    <w:p w:rsidR="00000000" w:rsidDel="00000000" w:rsidP="00000000" w:rsidRDefault="00000000" w:rsidRPr="00000000" w14:paraId="000007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Üstadım! Vakit vakit tehacümlerine, taarruzlarına maruz kaldığımız bu menhus hainlerin zulmünden ne zaman âzade kalacağız? Bu mülhid mütecavizler, haddini tecavüz etmeye başladılar. Artık tecavüzün bu derecesi fazladır.</w:t>
      </w:r>
    </w:p>
    <w:p w:rsidR="00000000" w:rsidDel="00000000" w:rsidP="00000000" w:rsidRDefault="00000000" w:rsidRPr="00000000" w14:paraId="000007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itibarla muazzam bir bârika-i hakikatin zuhuru yaklaştığı iman ve itikadı, bizi teselli ediyor. Ne zaman ki tahribat ve istibdat haddini aştı, uçurum kendini gösteriyor. “Büyük felaketler, güler yüzlü intibahlar doğurur.” derler ki pek musîb bir söz. Herhangi bir hükûmet zulmü ve istibdadı artırdı, mazlum milletler istiklalini kazanıyor. Şu asırda dinsizlik ve tahribat fazlalaştı. İnşâallah mazlum ve masum ehl-i imanın yüzü gülecek. Parlak bir hakikat güneşi tulû edecek.</w:t>
      </w:r>
    </w:p>
    <w:p w:rsidR="00000000" w:rsidDel="00000000" w:rsidP="00000000" w:rsidRDefault="00000000" w:rsidRPr="00000000" w14:paraId="000007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Nâkıs kalemim, âciz lisanım, hissiyatıma tercüman olamıyor. Her dindaş gibi benim de kalbim aziz imanımın aşkıyla çarpıyor. Hamdolsun, damarlarımızda dolaşan kan, binler senelik ehl-i hak ve imandan, irsen intikal etmiş bir mayadır.</w:t>
      </w:r>
    </w:p>
    <w:p w:rsidR="00000000" w:rsidDel="00000000" w:rsidP="00000000" w:rsidRDefault="00000000" w:rsidRPr="00000000" w14:paraId="000007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Öyle anlar geliyor ki hayat çok alçalıyor. Biz insanlar o derece eğilmek mecburiyetinde kalıyoruz. Bu fikrimle, nefsim hesabına bir hisse-i gurur aramıyorum. Menhus ve mülevves ellerin, temiz bileklerimizi sıkması, sabır taşını çatlatacak kadar müellim bir hal değil midir? Tahribatın en müthiş zamanında hastalanan insaniyeti, manevî ilaçlarla tedavi etmeye çalışırken bize musallat olan hainlere mukabele etmek, acaba zavallı bir milletin sürükleneceği uçuruma set çekmek için çekilecek mezahim ve meşakk-ı hayatın ind-i İlahîde makbuliyeti için sabretmek, son dereceye kadar tahammül etmek… Bu fikir, fakirin hayli düşüncesi neticesi bulabildiği bir hakikat.</w:t>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Şu günleri, düşünceler ve elemler içerisinde geçiriyorum. Hâdiseyi birkaç ağızdan birbirini tutmayan rivayetler gibi dallı budaklı olarak işittim. Bendenize hâdisenin cereyanı hakkında lütfen bir haber veriniz. İnsan cünun getirecek.</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Hocam! Siz herkes için beşeriyet için zararlı olan tahribat ve âfatın önünü almak için gece gündüz çalışınız, kendinizi tehlikeye atın da acı acı tahkirata maruz kalın. Hayır aziz Üstadım, hayır! Yüce dâhî, hayır! Sizin nasibiniz bu değil. Size verilecek mükâfat, bu olamaz. Bu haletler olsa olsa üç beş dinsizin, birtakım cehennem yolcularının çılgınlığıdır. Bu hale sabretmek ve ehemmiyet vermemekle, pek yüce mükâfatlara mazhariyetler kesbediyorsunuz. Siz aslâ ve kat’â müteessir olmayın. Ne kadar vahşiyane ve zalimane olursa da dönüp arkanıza bakmayın. Size açılan manevî âlemlerin kapılarına doğru ilerleyin. Yürüyün, yürüyün tâ nâmütenahî yürüyün. Gittiğiniz yerlerde, uzaklaştığınız âlemlerde bizim gibi yaralı, âciz, zayıf, pür-kusur, kemter bîçareler için de müebbed bir istirahat ve saadet yatağını hazırlayın.</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w:t>
      </w:r>
    </w:p>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(Zekâi’nin fıkrasıdır.)</w:t>
      </w:r>
    </w:p>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Kalbim derin bir ihtiyaç ve iştiyak içinde, şu mübarek günlerde, Üstadımın ziyaretini arzu ediyor. Nasıl ki yaz günlerinin sıcak demlerinde bilumum nebatat yağmura ihtiyaç hissederse Zekâi de Üstadımın nasihatlerine ve telkinlerine öylece müştak ve muhtaçtır.</w:t>
      </w:r>
    </w:p>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eyyam-ı mübareke pek çabuk gelip geçti. Benim gibi manevî yaralarından mecruh bîçareler, böyle mübarek günlerde, elbette kusurlarının affını ve meşru emellerinin husulünü, Hallak-ı âlem’den temenni ve niyaz etmişlerdir. Cenab-ı Allah mâh-ı gufranın kudsiyeti hürmetine kusurlarımızı aff u mağfiret eylesin, âmin!</w:t>
      </w:r>
    </w:p>
    <w:p w:rsidR="00000000" w:rsidDel="00000000" w:rsidP="00000000" w:rsidRDefault="00000000" w:rsidRPr="00000000" w14:paraId="000007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bu defa üç gün izinle Atabey’e gidip ebeveynimi ve âhiret dostlarımızı ziyaret ettim.</w:t>
      </w:r>
    </w:p>
    <w:p w:rsidR="00000000" w:rsidDel="00000000" w:rsidP="00000000" w:rsidRDefault="00000000" w:rsidRPr="00000000" w14:paraId="000007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Üstadım, bazen zahirî hâdisat insanı çok düşündürüyor. Gayr-ı ihtiyarî, ruhu garib ve rikkatle karışık bir ızdıraba düşürüyor. Bu anlarda hayatın kararsızlıklarından mütevellid yeis, bizi müteessir ediyor. Şefkat ve merhamete hasret çekiyoruz.</w:t>
      </w:r>
    </w:p>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Öyle zannediyorum ki âcizleri, hayatın ihtilata mecbur eden ahvalinden uzaklaşamadıkça, kalbim ârâmgâh-ı lezzetinde tam bir sükûnu bulamayacak. İnşâallah duanızın himmetiyle, o anlara da selâmetle vâsıl olacağım. Bu hissiyatımı izah etmek, anlaşılmış bir ruh için zâid değil midir?</w:t>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Emsal-i kesîresiyle Üstadımızın riyaseti altında müşerref olmaklığımızı dilediğim iyd-i fıtrınızı tebrik vesilesiyle takdim-i ihtiramat eyler, muhterem ellerinizden ve ayaklarınızdan öperim, sevgili Üstadım.</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Günahkâr talebeniz Zekâi</w:t>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(Âhiret hemşirelerimden Müzeyyene’nin fıkrasıdır.)</w:t>
      </w:r>
    </w:p>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 aya yakın zamandan beri, gelen âhiret kardeşlerle selâmınızı alıyorsam da benim gibi âcize bir talebenin, sizin her vakit nurlu nasihatlerinizi dinlemeye ihtiyacı olduğundan dolayı, haftaları bütün mahzuniyetle geçiriyorum. Evet, zaman oluyor ki gözlerimden dökülen yaşları, nurlu risaleleri okumakla teskin ediyorum. Zaman oluyor, kalbim mütemadiyen ağlıyor. Hele şu mübarek ramazan, birkaç müfsidin kalbimize saldığı hançerin acısını kalben, bütün gün için için ağlamakla geçiriyoruz.</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Nihayet aldığım bir haber üzerine, yine eskisi gibi âhiret kardeşlerimizin sizi ziyaret etmekten mahrum olmadıklarından memnun oldum. Yalnız mübarek ibadethanenin ve bütün ehl-i iştiyakın sizin duanızdan mahrum kaldığına çok acıyorum. Hattımın noksanlığı ve zayıflığı dolayısıyla risaleleri yazamadığımdan beni affediniz.</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zamanlarda dünyayı sevmez olduğumuz halde, kurtulamadığımıza çok müteessirim. Issız sahralar, susuz çöller, kimsesiz yerler ruhumuzun meskeni oluyor. Hayalen oralarda dolaşıyoruz. Evet, bir şey arıyoruz. Heyhat!.. Aradığımız gün hem çok uzak hem çok yakın görülüyor. Daha ne kadar bu hal içerisinde çırpınacağız, diye feryat eden kardeşlerimizin hissiyatına bu âcize, bu fakire iştirak ediyorum.</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Âcize talebeniz Müzeyyene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Senelerden beri zalimlerin pençe-i zulmünde inleyen bu bîçare Müslüman kardeşlerinizle geçirmekte olduğunuz bu mübarek bayramın belki dokuzuncusunu hücra köşelerde, dostlarınızdan uzak, akraba ve taallukatınızdan mahrum bir vaziyette, teali ve terakkisi için çalıştığınız cemiyet-i İslâmiye arasından uzaklaştırıldığınız bir halde geçireceğinizi hatırladıkça yüreğim parçalanıyor, ruhum azîm bir elemle yanıyor, gözlerimden yaşlar dökülüyor. Kalbimden yükselip gelen bir ses “Ağla hem çok ağla! Belki rahmet-i İlahiyenin nüzulü ve âlem-i İslâm’ın saadet ve selâmeti için ağlayanlarla beraber ağla!” diyor.</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anda kalp gözüm, bu hüzne iştirak ederek, Dicle ve Fırat ve Nil-i Mübarek gibi âlem-i gayb vâdilerinde sular akıtarak ağlıyor.</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 sevgili Üstadım! Ehl-i gaflet gülerken, ehl-i ilhad nefsî müştehiyatları arkasında koşarken biz ne acı hayatlarla karşılaşıyoruz. Âh, sevgili Üstadım! Cenab-ı Hak bize saadet vermeyecek mi? Acaba bu gün daha çok uzayacak mı? İhtiyarsız kendime sorduğum bu suallere yine kendim cevap verirken, teenni ve sabır tavsiye ediyorum. Ve Sırr-ı İnna A’tayna tebşiratıyla müteselli oluyorum.</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kıymettar Üstadım! Sizin hüznünüze, huzurunuzda olduğum halde iştirakimi istiyordum. Öyle hissediyorum ki ruhen hiç de uzak değilim. Bazen kendimi unutuyorum. Güya kanatsız tayeran ediyor, koca çınar ağacının arasından girerek meclisinize dâhil oluyorum.</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Hâlık’ımdan ebediyen razı olmuşum. O da sizden ebediyen razı olsun. Maalesef ziyaretinizle müşerref olamıyorum. Buna bedel Bekir Bey’le takdim ettiğim ve arzu edilen şekilde yazamadığım İ’caz-ı Kur’an’ın sahifelerini açtıkça hakir talebenizin her sahifeye mukabil ellerinizden öpmekte olduğumu kabul buyurmanızı istirhamla, sıhhat ve selâmet ve muvaffakıyetiniz için dua ederek el ve ayaklarınızdan öperim, efendim hazretleri.</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Ahmed Hüsrev</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(Sabri Efendi’nin fıkrasıdır.)</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 Eğirdir’e gittim. Hulusi Bey’in ihlaslı ve sadakatli mektubunu getirdim. Nurani kalp ve ruhtan cûş eden şu mektubun muhteviyat ve münderecatını bu fakir de tekrar ederim. Kendi hesabıma takdim ediyorum. O muhterem kardeşime bedel fakire, mademki Üstad-ı Muhteremim sânî-i Hulusi ismini vermiş. O hâlis imza sahibinin halfinde bu fakir de görünse ifadatına iştirak etse irsiyet-i maneviyesi daha iyi, sabit ve zahir olur, emel-i âcizanesini esas gaye ve maksat bildim efendim.</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 talebeniz Sabri</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(Aydınlı İsmail’in fıkrasıdır.)</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tatlı Sözlerinizi yazmaya başladım ve yazmaya doyamıyorum. Ve sizin tatlı Sözlerinizi yazmaya başladığım anda, ruhumda bir ferahlık hissediyorum. Aynı zamanda sizi hiçbir türlü unutamıyorum. Ve daima sizin mektubunuzu yazmak istiyorum.</w:t>
      </w:r>
    </w:p>
    <w:p w:rsidR="00000000" w:rsidDel="00000000" w:rsidP="00000000" w:rsidRDefault="00000000" w:rsidRPr="00000000" w14:paraId="000007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İsmail</w:t>
      </w:r>
    </w:p>
    <w:p w:rsidR="00000000" w:rsidDel="00000000" w:rsidP="00000000" w:rsidRDefault="00000000" w:rsidRPr="00000000" w14:paraId="000007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(Aydın’da Doktor Şevket’in fıkrasıdır.)</w:t>
      </w:r>
    </w:p>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A’zamım Efendim!</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Nurani ve çok kıymettar eserlerinizi okuduk. Nurlu ve feyizli eserlerinizin tesiriyle parlayan kasvetli kalplerimizle, siz Üstadımıza ebediyen minnettar ve medyun-u şükran bulunduğumuz gibi; risaleleri bizlere okutturmaya ve yazdırmaya sebep olan Hâfız Zühdü Efendi kardeşimizi de daima hayırla yâd etmekten kendimizi alamıyoruz. Kendilerine fiyat takdir edilemeyecek derecede kıymete mâlik bulunan muhterem risalelerinizi yazıp ikmal etmemize, Cenab-ı Hakk’ın bizi muvaffak kılması için Üstad-ı Ekremimizin dua ve himmetlerine muhtaç bulunuyoruz.</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Talebeniz Doktor Şevket</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müşfik Üstadım Efendim Hazretleri!</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Arz-ı hürmet ve iştiyakla el ve ayaklarınızdan öperim. Hulusi Bey’in suallerine verilen cevaplara ait cihan-değer kıymetli, nurlu, feyizli sözlerinizi iki gün evvel aldım. Suallerin cevapları o kadar latîf idi ki ne okumaya doyabildim ve ne de idrakim kadar olsun hakkıyla kavrayabildim.</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Muhyiddin-i Arabî hazretlerinin makbulînden olduğu halde, hatasının ve her kitabında mühdî olamamasının esbabı, o kadar amîk bir şekilde ve o derece ince bir tarzda izah buyuruluyor ki bu âlî dersinizi sair kardeşlerimle beraber okudum. Dedim: “Aziz kardeşlerim, bu âlî dersten istifade ediyor, mühim bir şey anlıyorum fakat zübde edemiyorum, zihnimde toparlayamıyorum, siz ne dersiniz?”</w:t>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Hazırûn dersimizin yüksekliğine işaret ederek İslâmiyet’in ardı ve arkası kesilmeyen hücumlara maruz kaldığı bir zamanda, bu nurlu eserlere kavuştuğumuzdan dolayı, binler teşekkür ettik. Bilhassa doktora verilen son cevap hâşiyesinin letafeti yüzümüzde âsârını göstermişti.</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taraftan hınzır etinin hurmeti esbabı, illeti gayet güzel bir surette izah edilmiş, diğer taraftan da âlî müfekkirenizden parlayan nurlarla hem de pek yakında dünyanın ufuklarında İslâmiyet’in güneşinin parlayacağına işaret buyuruyorsunuz. Cenab-ı Hak sizden hadsiz hesapsız razı olsun.</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âciz talebeniz bu aczi ile manevî himmetinize iltica ediyorum. Ve öyle ümit ediyorum ki Hallak-ı Kerîm’im beni ihtiyarım olmayarak istihdam ettiği bu vâdide, duanız himmeti ile inşâallah bir idrak ve bir kabiliyet ihsan buyuracaktır.</w:t>
      </w:r>
    </w:p>
    <w:p w:rsidR="00000000" w:rsidDel="00000000" w:rsidP="00000000" w:rsidRDefault="00000000" w:rsidRPr="00000000" w14:paraId="000007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Hakir talebeniz Ahmed Hüsrev</w:t>
      </w:r>
    </w:p>
    <w:p w:rsidR="00000000" w:rsidDel="00000000" w:rsidP="00000000" w:rsidRDefault="00000000" w:rsidRPr="00000000" w14:paraId="000007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(Said’in bir fıkrasıdır.)</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fedakâr ve vefadar kardeşim Kürt Bekir Bey!</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Maatteessüf bilmecburiye nâhoş ve malayani sayılacak bir bahis söyleyeceğim. Fakat bu bahsim, hakiki hamiyet-perver Türkçülere karşı değil belki Frengîlik hesabına sahtekâr bir surette Türkçülüğü kendine perde eden mütecavizlere karşı söylüyorum. Şöyle ki:</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Mülhid münafıkların en son ve alçakça ve vicdansızca aleyhimizde istimal ettikleri bir silahı şudur ki diyorlar: “Said Kürt’tür, bir Kürt’ün arkasında bu kadar koşmak hamiyet-i milliyeye yakışmaz.” Ben bu münafıkların vicdansızca desiselerine karşı değil belki safdillerin temiz kalpleri bunların sözleriyle bulanmamak için diyorum ki:</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başka memlekette dünyaya gelmişim. Fakat Cenab-ı Hak beni bu memleketin evladına hizmetkâr etmiş ki dokuz sene mütemadiyen bu memleketteki milletin ondan dokuz kısmının saadetine kendi dilleriyle hizmet ettiğim, bu havalideki insanlara malûmdur.</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ben bu memlekette Hulusi, Sabri, Hâfız Ali, Hüsrev, Re’fet, Âsım, Mustafa Çavuş, Süleyman, Lütfü, Rüşdü, Mustafa, Zekâi, Abdullah gibi yirmi otuz Müslüman Türk gençlerini âdeta yirmi otuz bin millettaşlarıma tercih ettiğimi ve onları o otuz bin adam yerine kabul ettiğimi, bu dokuz senedeki Türkçe âsâr ile ve hizmet ile göstermişim.</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ben, bin gafil ve âmî Kürt’ü bir Türk olan Hulusi’ye karşı tutmadığımı ve bin cahil Kürt’ü birer Türk olan Âsım ve Re’fet’e mukabil göremediğimi ve bir genç olan Hüsrev’i bin âmî Kürt’le değişmediğimi ehl-i dikkat ve benim ahvalime muttali olanlar tasdik ettikleri halde; Frengîlik namına ve ilhad hesabına, Türkçülük perdesi altında, sahtekâr bir milliyet-perverlik suretinde ve hodfüruşluk cihetinde bana tecavüz edenler ve Türk milletini ve milliyetini zehirleyen mülhidler bilsinler ki: Ben millet-i İslâmiyenin en mühim ve mücahid ve muazzam bir ordusu olan Türk milletine binler Türk kadar hizmet ettiğimi, binler Türk şahittirler. İşte bana Kürt diyen ve ittiham eden, zahir hamiyet-perverlik gösteren sahtekârlar, bu millete ne gibi hizmet ettiklerini göstersinler.</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firavuncukların enaniyetini kabartan mahviyetkârane söz söylemek caiz olmadığından bilmecburiye o mütekebbirlere karşı izzet-i ilmiyeyi muhafaza etmek için, söylenmeyecek ve izharı münasip olmayan uhrevî hizmetlerimi Cenab-ı Hakk’ın affına güvenerek izhar ettim.</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(Zekâi’nin fıkrasıdır.)</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elîm hâdisat hususunda sabır ve tevekkülden bahsetmek bilirim ki zaiddir. Esasen bizim gibi hayatın cüz’î ızdırabından âh u enîn eden kemterlere, sabır ve tevekkül gibi define-i saadet ve necatın kıymetini siz öğrettiniz. Hamdolsun, günden güne bu kelimelerin mefhumunu daha iyi kavrıyoruz ve takdir edebiliyoruz. İlk zamanlarda yani Nurlara çok uzak olduğumuz gaflet zamanlara, hayatta, hâdisatta, her şeyde (sabır ve tevekkül) bizlere zahiren acı ve kabil-i hazım değil gibi geliyordu, öyle görüyorduk. Fakat bu hususatı bihakkın telkin ve tenvir buyuran Üstadımızın irşadı, bizim nazarımızda sathî ve zahirî şeyleri silmektedir. Bu fakirin ve günahkârın en ziyade medar-ı süruru olan bir şey varsa o da ancak akıl ve fikir ve bahr-i muhit-i kebirden bir katre nisbetinde kalp gözüyle hakiki nurları görüp muvakkat bir an ve zaman için mütelezziz olmasıdır.</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hamdolsun kardeşlerimiz fikren ve ruhen hal-i terakkidedirler. İnşâallah, manen ve nazar-ı İlahîde de terakki ediyorlar. Yirmi Yedinci Mektup gittikçe coşan berrak bir şelale gibi çağlamaktadır. Yegâne arzum ve emelim tarîk-ı selâmet sâliklerinin kesretini ve elimizdeki mecmua-i hakaikin daha çok kıymetli ve temiz ellerde dolaştığını görmektir. İnşâallah zaman bu mukteza-yı hak ve hakikati icra edecektir. Âcizleri bu ümit ve intizar ile hayırlı âkıbeti Cenab-ı Hak’tan temenni ediyor ve şimdilik gayyur, sadık, müttaki ağabeylerim ve kardeşlerimin meziyetleriyle ve temiz kalpleriyle ve hüsn-ü niyetleriyle iftihar ediyorum.</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Nurlarla, projektörlerle, semavî yıldızlarla ezelî bir iman gibi manevî toplarla mücehhez olan sefine-i maneviyemizin şu zamanın dalgalarından, kasırgalarından âzade kalmasını Cenab-ı Hallak-ı âlem’den yalvarırken müteveccih olduğumuz, hilkat-i âlemlere bâis ve bâdî olan iki cihan serveri, âcizlerin senedi Cenab-ı Peygamber aleyhissalâtü vesselâm Efendimizin ve etbaı ervahının sefinemizin erkân ve etbaıyla müttefik olduğu ümit ve imanını besliyorum.</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Âcizleri ise manen her an zarar ve ziyan içinde bir taraftan ıslah-ı hal edememiş, hasara uğrayan mukaddes bilgilerin tashih ve takviyesine muhtaç, diğer taraftan nefsin hücumuna maruz ve huzuzatına müptela, öbür taraftan günahlarına mukabil olmayan cüz’î bir ubudiyetin saadet-i ebediyeyi bihakkın temine kâfi gelemeyeceğinden korkup kusurlarımın cezasının tahayyülünden an be-an müzmahilim. Bizler kendi ubudiyetimiz ve bu nâkıs hizmetimizle bize delil bir mürşid ve bir şefî olmadıkça saadet-i ebediyeye vâsıl olmak ne kadar uzak. Heyhat! Hayat-ı dünyeviye dümdüz değil. Hissiyat-ı beşeriye tebeddüle pek müstaid.</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 Mademki bizi talebeliğinize ve kardeşliğinize, hattâ kabule lâyık olmayan vatandaşlarınızı ve mecruhları huzurunuza ve arkadaşlığınıza kabul buyurdunuz. Ve bizim yaralarımıza deva olacak semavî eczahane-i kudsiyeden ilaçları bize gösteriyor ve istimal ediyorsunuz. Lütfen şu âciz talebelerinizin feryatlarına acıyarak bir an evvel bizi tedavi edin de yaralarımız kabuklansın, kurusun. Ondan sonra esas mühim vazifelerimizi îfa etmeye başlayalım. Bizim yaralarımıza deva olacak iksirler ve tiryaklar sizde mevcud iken, şifayı ve delâlet-i âliyelerini zat-ı fâzılanelerinden umarız.</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Sefine-i maneviyenizin ilanat müvezzii talebeniz Zekâi</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(Galib’in Farisî fıkrası. Keramat-ı Gavsiye münasebetiyle yazmış.)</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وظ</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از</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وص</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يغ</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7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 Bey’in fıkrasıdır.)</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Dördüncü Lem’a’sı olan Minhacü’s-Sünne, elhak çok kıymettar ve emsali bulunmayan bir risale-i şerifedir. Takdir ve tahsine bihakkın elyak, medh ü senaya şayeste olup ne kadar medhedilse yine azdır. Her gören ve her okuyan ve dinleyen meftun oluyor. Hattâ meşrepçe Alevîlik, Sünnîlik cihetinde müfrit olanlar bile son derece takdir etmektedirler. Müfrit meşreplerin birbirine karşı adamları dahi hiç itiraz edemeyip münakaşa kapısı açamıyorlar.</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Âsım</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Hüsrev’in fıkrasıdır.)</w:t>
      </w:r>
    </w:p>
    <w:p w:rsidR="00000000" w:rsidDel="00000000" w:rsidP="00000000" w:rsidRDefault="00000000" w:rsidRPr="00000000" w14:paraId="000007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Muhyiddin-i Arabî Hazretlerinin meşrebini izah edip noksaniyetini beyan eden nurlu beyanatınızdan çok istifade ettim. O meseleye ait evvelki dersinizden anlayamadığım cümleler ve karanlık noktalar, bu defa başka bir tarza çevrilerek karşıma çıktığını hissettim. Ve güzel yüzlü hakikatlerini görmeye başladım. Elhak pek çok tefeyyüz ettim. Kardeşim Re’fet Bey’le beraber okuduk. Üstadımıza minnettarane teşekkürler ettik. Cenab-ı Hak, size lâyık olduğunuz ecr-i kesîri ihsan etsin, âmin!</w:t>
      </w:r>
    </w:p>
    <w:p w:rsidR="00000000" w:rsidDel="00000000" w:rsidP="00000000" w:rsidRDefault="00000000" w:rsidRPr="00000000" w14:paraId="000007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7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(Babacan Mehmed Ali’nin fıkrasıdır.)</w:t>
      </w:r>
    </w:p>
    <w:p w:rsidR="00000000" w:rsidDel="00000000" w:rsidP="00000000" w:rsidRDefault="00000000" w:rsidRPr="00000000" w14:paraId="000007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benim ruh-u canım Üstadım Hazretleri!</w:t>
      </w:r>
    </w:p>
    <w:p w:rsidR="00000000" w:rsidDel="00000000" w:rsidP="00000000" w:rsidRDefault="00000000" w:rsidRPr="00000000" w14:paraId="000007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karşı hakkıyla talebelik vazifesini îfa edemiyorum ve Risale-i Nur’a tam hizmet edemiyorum. Çünkü Risale-i Nur’la tezahür eden kuvvet ve kudret, zekâvet, esrar ve envarı düşündükçe, tefekkür ettikçe kendimden geçip bîhuş kalıyorum. Öyle yüksek yerlere çıkamıyorum. İnşâallah Cenab-ı Hakk’ın izniyle, kullarına bahşetmiş olduğu en kıymettar cevahirden bin kat ziyade kıymetli bulunan Kur’an-ı Hakîm’in sırlarını izhar eden risalelerden gücüm yettiği kadar istifadeye çalışacağım. Gündüz derd-i maişetle vakit bulamadığımdan gecenin bir kısmını o Nurlarla ışıklandıracağım.</w:t>
      </w:r>
    </w:p>
    <w:p w:rsidR="00000000" w:rsidDel="00000000" w:rsidP="00000000" w:rsidRDefault="00000000" w:rsidRPr="00000000" w14:paraId="000007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Nurları yazdıkça kalemim ve kalbim gayet şirin ve ruhanî bir sevinç hissediyorum. Cenab-ı Hakk’a nasıl hamd ve şükredeceğimi bilemiyorum. Bazen o Risale-i Nur’un envarına karşı ihtiyarım elimden gidiyor. Gafletli geçmiş zamanımı düşündükçe mahzun ve mükedder bulunuyorum. Bu Nurları bulduktan sonra istikbalimi gördükçe kahkaha ile gülüyorum, ferah oluyorum ve müferrah oluyorum. On beş senedir böyle bir hizmeti arzu ediyordum. Dünyanın çok safahat-ı hayatını ve zevkiyatını gördüm. Bu ebede karşı arzuyu tatmin ve işbâ etmiyordular.</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gıdayı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zindanlarına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emmarenin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beliyyesinden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beş senedir hakikate giden yolu aramak için çok kapılar çaldım. Çoklarında dünyaya ait ziynetleri gördüğümden geri çekildim fakat lillahi’l-hamd tam bir kapı buldum. Cenab-ı Hak beni o kapıya tam hizmetkâr yapıp sebat versin. Bu zulmetli asırda hakaik-i imaniyenin envarını neşreden Risale-i Nur, ne derece parlak olduğu ve herkese menfaatli bulunduğu inkâr edilmez. İnkâr edilse bilmemezlikten ve anlamamazlıktandır. “Anlayana sivrisinek saz gelir, anlamayana davul zurna az gelir.” Cenab-ı Hak gözlerimizin perdelerini kaldırsın, hakaiki hakkıyla bize göstersin, âmin!</w:t>
      </w:r>
    </w:p>
    <w:p w:rsidR="00000000" w:rsidDel="00000000" w:rsidP="00000000" w:rsidRDefault="00000000" w:rsidRPr="00000000" w14:paraId="000007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Babacan Mehmed Ali</w:t>
      </w:r>
    </w:p>
    <w:p w:rsidR="00000000" w:rsidDel="00000000" w:rsidP="00000000" w:rsidRDefault="00000000" w:rsidRPr="00000000" w14:paraId="000007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(Binbaşı Âsım Bey’in fıkrasıdır.)</w:t>
      </w:r>
    </w:p>
    <w:p w:rsidR="00000000" w:rsidDel="00000000" w:rsidP="00000000" w:rsidRDefault="00000000" w:rsidRPr="00000000" w14:paraId="000007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 Efendim!</w:t>
      </w:r>
    </w:p>
    <w:p w:rsidR="00000000" w:rsidDel="00000000" w:rsidP="00000000" w:rsidRDefault="00000000" w:rsidRPr="00000000" w14:paraId="000007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defa olduğu gibi bu kere de nâmüstehak olduğum halde hakk-ı fakiranemde lütuf ve ibzal buyurulan iltifatat-ı bînihaye bu fakiri mest ediyor. Ne yapacağımı şaşırıyorum. Ancak Cenab-ı Lemyezel Hazretlerinin lütuf ve kerem ve ihsanına hamd ve şükür ve sena ederek risale-i şerifelere sarılıyorum. Ve lezzet alıp siz Üstadımı karşımda ve yanımda bulup mütehayyir ve mütefekkir olarak bahr-i sürura dalıp gidiyorum. Ve bu halin devam ve tezyidini eltaf ve inayet-i Sübhaniyeden niyaz ediyorum.</w:t>
      </w:r>
    </w:p>
    <w:p w:rsidR="00000000" w:rsidDel="00000000" w:rsidP="00000000" w:rsidRDefault="00000000" w:rsidRPr="00000000" w14:paraId="000007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etmeyeyim? Yâ Hazret! Fakire bunca iltifattan başka hele bu defaki lütufnamelerinin başına birçok tavsiften sonra “Hizmet-i Kur’aniyede kuvvetli arkadaşım ve tarîk-ı Hakta ve ebed yolunda enis yoldaşım” kelimat-ı latîfesi, bu cihan-kıymet kelâmlarınız, benim gibi fakir, hakir, muhtaç bir kardeşinize karşı ibzal ve himmet buyurulması, sizin büyüklüğünüze ve daha doğrusu Gavs-ı A’zam Şeyh Geylanî kuddise sırruhu’l-âlî Hazretlerinin teveccüh, dua, himaye ve muhafazası olduğuna nasıl iman etmeyeyim?</w:t>
      </w:r>
    </w:p>
    <w:p w:rsidR="00000000" w:rsidDel="00000000" w:rsidP="00000000" w:rsidRDefault="00000000" w:rsidRPr="00000000" w14:paraId="000007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bu defa Gavs-ı A’zam’ın ihbarat-ı gaybiyesi risale-i şerifesini gördüm, okudum, yazdım. Gavs-ı A’zam, a’zam-ı aktab olduğunu bilir ve kalben tasdik ederiz ve ziyade muhabbet etmekte iken bu defa bu kanaat, bu muhabbet tasdikimi kat-ender kat ziyadeleştirdi ve takviye etti. Ve Hazret-i Şeyh’e iman ve muhabbetimi habl-i metin ile bağladı. Nasıl bağlanmayayım? Bu keramet ve ihbar-ı gaybiyesi ki hakikat fışkıran ve ruha hayat bahşeden Sözler’i söyleyen, haber veren öyle bir sahib-i menba-ı keramat ve hakikat olan Hazret-i Gavs-ı A’zam, Üstadımın üstadıdır.</w:t>
      </w:r>
    </w:p>
    <w:p w:rsidR="00000000" w:rsidDel="00000000" w:rsidP="00000000" w:rsidRDefault="00000000" w:rsidRPr="00000000" w14:paraId="000007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incizab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merbutiyet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muhkem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hariçten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taarruz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Gavs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teveccüh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kavuştum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Takaddes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ömrüme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endaz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Sıddık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fedakâr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yoldaşınız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bihakkın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istihkak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liyakat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Üstad-ı ekremim! Size yani Risale-i Nur’a hüsn-ü hat ve daha doğrusu tazim, tekrim, hürmet, samimiyet, muhabbet ve teslimiyetimin binde birini takdim edemiyorum. Âciz kalemim ve lisanım, hissiyat ve ruhumun tercümanı olamıyor.</w:t>
      </w:r>
    </w:p>
    <w:p w:rsidR="00000000" w:rsidDel="00000000" w:rsidP="00000000" w:rsidRDefault="00000000" w:rsidRPr="00000000" w14:paraId="000007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Ruhumun siz Üstadıma karşı incizab ve meclubiyeti, yüzde beş şahsınıza karşı ise doksan beşi neşr-i envar-ı hakikat ve dellâllığında bulunduğunuz Kur’an-ı Hakîm şerefine tazim ve tekrimdir. Öyle kanaat ve imanım var ki sizin nur ve hakikat fışkıran Sözleriniz, Kur’an-ı Hakîm’den muktebes tefsiridir. Takdir, tahsin, medih ve sitayiş etmeyen ve muhabbet ve merbutiyet beslemeyen insan değildir ve daha doğrusu merdud-u İlahî ve Peygamberî olanlardır. Cenab-ı Hâlık-ı Lemyezel Hazretleri bu gibilere de tarîk-ı hakkı nasibedar eylesin, âmin bi-hürmeti Seyyidi’l-mürselîn.</w:t>
      </w:r>
    </w:p>
    <w:p w:rsidR="00000000" w:rsidDel="00000000" w:rsidP="00000000" w:rsidRDefault="00000000" w:rsidRPr="00000000" w14:paraId="000007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Hemşirenizin hastalığının had devresi geçmiş. Evvelce arz etmiştim, yüzde yirmisi mevcuddur. Henüz yataktan kalkmadı. Kuvvet ve iktidarı yok. Namaz kılabiliyorsa da vücudu titremekte ve ara sıra arızaya maruz kalmaktadır. Lehü’l-hamdü ve’l-minne, çok şükür Cenab-ı Hakk’ın lütf u keremine ve bugününe. Mazinin sıkıntı ve elemi geçti. Hal-i hazırına şükür ve istikbale tevekkülle meşguldür.</w:t>
      </w:r>
    </w:p>
    <w:p w:rsidR="00000000" w:rsidDel="00000000" w:rsidP="00000000" w:rsidRDefault="00000000" w:rsidRPr="00000000" w14:paraId="000007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tahammül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bağlanmıştır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okutmuş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gözyaşları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dökmektedir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7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Bunlar ve diğer risale-i şerifeler hakikat fışkıran, nurlar saçan bir feyizdir. Şu kadar diyebilirim ki ehl-i dalalet ve bid’aların en ileri gidenleri ve mülhidlerin en şenîlerini bile imana getireceğine kanaatim var. Yeter ki ruhuna nüfuz edebilsin.</w:t>
      </w:r>
    </w:p>
    <w:p w:rsidR="00000000" w:rsidDel="00000000" w:rsidP="00000000" w:rsidRDefault="00000000" w:rsidRPr="00000000" w14:paraId="000007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şükür sevgili Üstadımızın sayesinde ve teveccüh ve duasıyla bu Nurlardan mütenevvir ve mütena’im oluyoruz. Hele Gavs-ı A’zam Şeyh Geylanî Hazretlerinin keramat ve ihbarat-ı gaybiyesini hemşireniz o kadar lezzet ve muhabbetle dinliyor ki üç sene evvelisi hastalığa tutulduğu vakit, o halinde ve kısmen aklı başında olmadığı zamanlar bahçede ağaçların dallarını tutup “Yâ Abdülkadir-i Geylanî! Yâ Veysel Karanî, meded!” diye bağırıp sallanıyordu. Bu defa keramat ve ihbarat-ı gaybiyesini mufassal surette görmeye ve dinlemeye muvaffak oldu. Bu risale-i şerife, fakire de ziyadesiyle tesir etti ve sürur gözyaşlarını akıttı ve akıtmakta. Sa’y ü gayret, mahmidet ve şevkimi artırdı. Şükrümü nasıl îfa edeceğimi bilemiyorum.</w:t>
      </w:r>
    </w:p>
    <w:p w:rsidR="00000000" w:rsidDel="00000000" w:rsidP="00000000" w:rsidRDefault="00000000" w:rsidRPr="00000000" w14:paraId="000007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Hâlık-ı Lemyezel Hazretlerine karşı vazife-i ubudiyetim noksan, iki cihan serveri Seyyidi’l-mürselîn Fahr-i Âlem (sallallahu teâlâ aleyhi vesellem) Efendimize karşı ümmetlik vazifesinde kusur ve noksanım ziyade ve hizmet-i Kur’aniyeye karşı bihakkın sa’y ü gayret ve çalışmakta kusur ve noksanım çok olmakla beraber, fakiri siz Üstadımla beraber bulundurup hâdim-i Kur’an kardeşlerle birleştirip hizmet-i Kur’aniyeden –velev ki bir bahr-i ummandan bir katre olsun– fakire hisse verilse kendimi mesud ve bahtiyar addederim. Hamd ü sena ve şükrüme hadd ü pâyan göremem.</w:t>
      </w:r>
    </w:p>
    <w:p w:rsidR="00000000" w:rsidDel="00000000" w:rsidP="00000000" w:rsidRDefault="00000000" w:rsidRPr="00000000" w14:paraId="000007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okuduğum arkadaş ve kardeşlerin hepsi hep takdir ve tahsin ve tasdik ediyorlar ve kanaat-i kâmilede bulunuyorlar. Hizmet-i Kur’an’a şevk ve gayretleri tezayüd ediyor ve bu kafilede ve bu dairedekilere gıpta ediyorlar. Cenab-ı Hâlık ümmet-i Muhammed’in kalplerine ilham versin, ruhlarını nurlandırsın, saadet-i dâreyn ihsan buyursun.</w:t>
      </w:r>
    </w:p>
    <w:p w:rsidR="00000000" w:rsidDel="00000000" w:rsidP="00000000" w:rsidRDefault="00000000" w:rsidRPr="00000000" w14:paraId="000007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fakir ve muhtaç Âsım</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7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(Vezirzade Mustafa’nın fıkrasıdır.)</w:t>
      </w:r>
    </w:p>
    <w:p w:rsidR="00000000" w:rsidDel="00000000" w:rsidP="00000000" w:rsidRDefault="00000000" w:rsidRPr="00000000" w14:paraId="000007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 vakit namazdan sonra, hakk-ı fâzılanelerinize duacıyım ve duanızı rica ediyorum. Mesleğinize ve neşrettiğiniz Risale-i Nur’a karşı hissiyatımı, dilimle beyan edemiyorum. Ben ümmiyim, sair kardeşlerim gibi ifade-i meram edemem. Fakat felillahi’l-hamd, kalp ve ruhum Risale-i Nur’un tesiratıyla intibaha gelmişler. Kalbimin intibahını rüyalarımla anlıyorum. Zaten bu gaflet ve zulmet zamanının yakaza âlemini, ağır bir uyku âlemi ve uyku âlemini ise bir derece yakaza âlemi görüyorum. Onun için siz Üstadıma karşı rüyalarımla size arz ediyorum.</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bir rüyamın hülâsası şudur ki: Bir camide sizinle beraber bulunuyoruz. Avlusunda bazı talebe arkadaşlarımla temizlik yapıyoruz. Bir otomobil zuhur etti. Mescidin yakınında duruyor. İçinde Resul-i Ekrem aleyhissalâtü vesselâm bulunuyor. Sonra bir dere açıldı, fâsıla verdi. Tabirini siz Üstadıma havale ediyorum.</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ben bundan hissediyorum ki Resul-i Ekrem aleyhissalâtü vesselâmın sünnet-i seniyesini ihyaya çalışan ve neşreden Risale-i Nur, Resul-i Ekrem aleyhissalâtü vesselâmın takdir ve tahsinine mazhar olmuş ki imdad-ı ruhanî ile camimiz olan bu vilayete manevî teşrif etti. Fakat ehl-i dalalet desiseleriyle, sünnet-i seniye hizmetkârlarını müşevveş ediyorlar. Üstadlarıyla görüşmemek için maniler teşkil ediyorlar.</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rüyamın hülâsası şudur ki: Bir mezaristanın nihayetlerinde kesretli harmancıların buğday savurduğunu ve ileride iki kapılı muhkem bir kale gibi yapılmış bir saray içinde Hazret-i Gavs-ı Geylanî oturmuş, gayet kalabalık insanlar varmış, gördüm. Ziyaret ettim.</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Tabirini siz Üstadıma havale edip fakat bundan hissediyorum ki mezaristan geçmiş zamandır. O harmanlardaki kesretli buğdayları savuran, bu zamandaki Risale-i Nur’un nâşirleri ve talebeleridir ki ruhların manevî rızkını yetiştiriyorlar. Hakikat tanelerini evham ve hayalat samanlarından tasfiye ediyorlar. Bu talebelerin üstadının en mühim bir üstadı olan Hazret-i Gavs-ı Geylanî, muhkem kale gibi bir sarayda oturduğunu ve onlara üstadlık ettiğini ve o etrafındaki kalabalık da ve kendi fazla meşguliyeti, keramet-i Gavsiyesiyle izhar ettiği gibi Risale-i Nur talebelerine karşı himmet ve duasıyla fazla meşgul olduğunu fehmediyorum.</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Ümmi talebeniz Mustafa</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fıkrasıdır.)</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dolaştıkları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istinsah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Acaba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sönmez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Kur’an-ı Hakîm bütün dünyaya, ins ve cinne bin küsur seneden beri nida edip düşmanlarını iskât ve dostlarını müferrah edip hükmü kıyamete kadar bâkidir. Öyle de Kur’an-ı Hakîm’in hakiki müfessiri olan Risale-i Nur ve eczaları, bu zulümatlı perdelerin altından kendilerini gösterip neşr-i envar ettikleri gibi inşâallah bir zaman olacak zulümat perdelerini yırtarak, bütün dünyaya hitap edip Kur’an-ı Mu’cizü’l-Beyan’ın mu’cize-i bâhiresini ispat edecektir. Cenab-ı Hak ilâ yevmi’l-kıyam neşr-i envara hizmet eden hâdimlerinin teksirini ihsan buyursun.</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6ezlo98y6ilr" w:id="24"/>
      <w:bookmarkEnd w:id="24"/>
      <w:r w:rsidDel="00000000" w:rsidR="00000000" w:rsidRPr="00000000">
        <w:rPr>
          <w:rFonts w:ascii="Times New Roman" w:cs="Times New Roman" w:eastAsia="Times New Roman" w:hAnsi="Times New Roman"/>
          <w:b w:val="1"/>
          <w:bCs w:val="1"/>
          <w:color w:val="333333"/>
          <w:sz w:val="53"/>
          <w:szCs w:val="53"/>
          <w:rtl w:val="0"/>
        </w:rPr>
        <w:t xml:space="preserve">Barla Lâhikası s.241-261</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fıkrasıdır.)</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 Âlîşanım Efendim Hazretleri!</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nükteyi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Mirkatü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Sünne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istinsaha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kötü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temyiz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tefriki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gevher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mihenk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memduhu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âcizdirler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yırtacak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zıddının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lâyezalî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herkese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aziz Üstad! Bizler nasıl şükretmeyelim, nasıl minnettar olmayalım ki Cenab-ı Hak şiddetli muhtaç olduğumuz dünyanın o koca güneşi gibi Kur’an güneşinin hakiki bir müfessirine bizleri kavuşturdu. Nasıl salât ü selâm olmasın ki ol Hazret-i Sipeh-sâlâr-ı enbiya olan Şah-ı Levlâke ki bizlerin görmez gözlerimizi nuruyla şuledar edip tarîk-ı müstakime sevk eyledi. Nasıl duagû olmayalım ol Hazret-i Dellâl-ı Kur’an’a ki isyanımıza bakıp bizleri halka-i irşadından hariç ve hal-i aslîmizde bırakmadı ve inşâallah iki cihanda da bırakmayacaktır.</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 Her iki parçayı istinsah ederken kalbime geldi ki asıllarını taklit etmeyeyim. Zira üzerlerinde zahir olan ezhar-ı tevafuku, cilve-i bedayi’ başka tarzda kendini nasıl gösterecek dedim. Ve takdim-i âcizanem olan iki nüshadaki sanat-ı bedîa, akıl ve istidad-ı beşerden pek uzak bir tarzda güya tezgâhında ölçülerek, biçilerek, her harfi bir vezn-i kasdî ile zuhur ettiğini gösteriyor. Ve şu zamanın akıldan uzak eblehlerine manen diyorlar ki bizim halen üzerimizde tecelli eden cilve-i cemali, aklınızla ölçemezsiniz, yalnız gözleriniz varsa görebilirsiniz.</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baharda zeminin yüzünde sanat-ı Rabbaniye ile her tarafta sündüs-misal çiçeklerin açılmaları; cüz’î şuuru olan kimse bir kādir-i mutlak olan Zat-ı Zülcelal’den başkasına veremez. Öyle de risaleler umumiyetle Kur’an ömrünün asırlar, senelerinden on dördüncü asır nevruz-u sultanî misillü bir baharı taşıyorlar. Arı kadar aklı olan, bu baharda bu çiçeklerden istifade etmezse ne denir? Ve koca baharı görmeyen ehl-i basîrete ne denir? Ve görüp de kendini kışta zemherire atana ne denir? Heyhat! Kendine zîşuur ve ehl-i fikir ve ehl-i basîret süsü verenlere…</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Var ol, ey sevgili Üstad! Sen bu Kur’anî elmaslar ile o koca baharın mübeşşirisin. “Cenab-ı Hak, maksud ve muradınıza nâil buyursun, âmin!” duasıyla dest ü dâmen-i muallâlarını öperim Efendim Hazretleri.</w:t>
      </w:r>
    </w:p>
    <w:p w:rsidR="00000000" w:rsidDel="00000000" w:rsidP="00000000" w:rsidRDefault="00000000" w:rsidRPr="00000000" w14:paraId="000008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Fakir talebeniz Ali</w:t>
      </w:r>
    </w:p>
    <w:p w:rsidR="00000000" w:rsidDel="00000000" w:rsidP="00000000" w:rsidRDefault="00000000" w:rsidRPr="00000000" w14:paraId="000008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Sâlifü’z-zikir eserler hakkında bir arîzacık da bu fakir ve âciz talebeniz takdim-i huzur-u fâzılaneleri niyetinde isem de esasen emel ve gayelerimiz bir olduğu için Hâfız Ali Efendi kardeşimin şu mektubunun mealini tekrar ile iktifa eylediğimi arz ve hâk-i pây-i ekremîlerini öperim Efendim.</w:t>
      </w:r>
    </w:p>
    <w:p w:rsidR="00000000" w:rsidDel="00000000" w:rsidP="00000000" w:rsidRDefault="00000000" w:rsidRPr="00000000" w14:paraId="000008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Pür-kusur talebeniz Hulusi-i Sânî</w:t>
      </w:r>
    </w:p>
    <w:p w:rsidR="00000000" w:rsidDel="00000000" w:rsidP="00000000" w:rsidRDefault="00000000" w:rsidRPr="00000000" w14:paraId="000008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8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muhterem Üstadım!</w:t>
      </w:r>
    </w:p>
    <w:p w:rsidR="00000000" w:rsidDel="00000000" w:rsidP="00000000" w:rsidRDefault="00000000" w:rsidRPr="00000000" w14:paraId="000008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 intişarında berk gibi bir sürat lâzım gelirken cüz’î bir betaetten her zaman esefle bahsettiğim, malûm-u âlîleridir. Yakın vakitte bazı müştaklar daha Söz dairesine iltihak ettiler. Kalbime gelen bir ihtarla keyfiyet-i intişarı düşündüm ve şu hakikatleri hissettim, hattâ kani oldum:</w:t>
      </w:r>
    </w:p>
    <w:p w:rsidR="00000000" w:rsidDel="00000000" w:rsidP="00000000" w:rsidRDefault="00000000" w:rsidRPr="00000000" w14:paraId="000008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Sözler ve Mektuplar tamamen olmasa bile bu muhitte de hem de yazılmadan hayli intişar etmişler. Civar diğer vilayet kazalarında, bu âsârı görmek ve işitmek isteyenler çok varmış. Fesübhanallah, bu kadar cüz’î ve nâkıs hizmetten, bu derece fayda elde edilmesi de gösteriyor ki bu Sözler ve Mektuplar hakikaten Nur isminin tecellileridir ki suhuletle intişar ediyorlar.</w:t>
      </w:r>
    </w:p>
    <w:p w:rsidR="00000000" w:rsidDel="00000000" w:rsidP="00000000" w:rsidRDefault="00000000" w:rsidRPr="00000000" w14:paraId="000008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 karşısında hayretle tefekkürde iken “Bismillah” ismini alan Birinci Söz hatırıma getirildi. Ve şöyle düşünmeye başladım:</w:t>
      </w:r>
    </w:p>
    <w:p w:rsidR="00000000" w:rsidDel="00000000" w:rsidP="00000000" w:rsidRDefault="00000000" w:rsidRPr="00000000" w14:paraId="000008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Dünyaya arkasını çeviren Üstad, Hazret-i Gavs’ın teşvikiyle belki delâletiyle Kur’an’ın gayr-ı mekşuf bir hazinesinden “Bismillah” ile giriyor, Kur’anî tarlaya “Bismillah” diyerek Sözler tohumunu ekiyor, Furkanî bahçeye “Bismillah” diyerek Nurlu Mektuplar çekirdeğini dikiyor. Emr-i İlahîye imtisalen ekilen tohum ve dikilen çekirdeklerin inkişaf ve intişarları şüphesiz hârika-âsâ olur.</w:t>
      </w:r>
    </w:p>
    <w:p w:rsidR="00000000" w:rsidDel="00000000" w:rsidP="00000000" w:rsidRDefault="00000000" w:rsidRPr="00000000" w14:paraId="000008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Söz’deki temsilde seyahat eden mütevazi zat, tamamen Üstadımızdır. Nebat, ağaç ve otların ipek gibi yumuşak kök, damarları nasıl “Bismillah” tesiriyle, yer altında sert taşı toprağı delip geçiyorsa aynen onun gibi “Bismillah” ile mevki-i intişara vaz’olunan Sözler de hârika bir tarzda arza yayılıyor. Ve en münevver ve mükemmel meyve olan beşerin mü’minlerinin kalplerine nüfuz ediyorlar. Bu bid’atların kesreti ve muharriblerin bolluğu devrinde “Bismillah” ile gars olunan Nur fidanının yaprakları olan diğer Sözler ve Mektuplarla, bu kudsî fidanın dal ve budakları olan hizbü’l-Kur’an ve bu hizbin esası ve seyyidi olan muhterem Üstad da bir hıfz-ı gaybîye mazhar bulunuyorlar.</w:t>
      </w:r>
    </w:p>
    <w:p w:rsidR="00000000" w:rsidDel="00000000" w:rsidP="00000000" w:rsidRDefault="00000000" w:rsidRPr="00000000" w14:paraId="000008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Şems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buradan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bîçarelere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intikal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Elhamdülillah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rüyamda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Sözlerinizin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olmuşlar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mürşidlerine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müteveccih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murakıb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teşkil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cemaatinizin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mütezayide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muntazama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mahrut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zümre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muvahhidîni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kudsî tasavvuru kardeşlerimize aşağıdaki levha ile daha ziyade izaha çalışacağım. Bu nurlu tefekkür, bana büyük bir ümit bahşetti. Muallim Cûdi’nin kasidesindeki şu mısraı da derhatır ettirdi:</w:t>
      </w:r>
    </w:p>
    <w:p w:rsidR="00000000" w:rsidDel="00000000" w:rsidP="00000000" w:rsidRDefault="00000000" w:rsidRPr="00000000" w14:paraId="000008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Cem’etti kabail ve şuûbu</w:t>
      </w:r>
    </w:p>
    <w:p w:rsidR="00000000" w:rsidDel="00000000" w:rsidP="00000000" w:rsidRDefault="00000000" w:rsidRPr="00000000" w14:paraId="000008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kıbleye bağladı kulûbü</w:t>
      </w:r>
    </w:p>
    <w:p w:rsidR="00000000" w:rsidDel="00000000" w:rsidP="00000000" w:rsidRDefault="00000000" w:rsidRPr="00000000" w14:paraId="000008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Mevlaya muhabbeti müsellem</w:t>
      </w:r>
    </w:p>
    <w:p w:rsidR="00000000" w:rsidDel="00000000" w:rsidP="00000000" w:rsidRDefault="00000000" w:rsidRPr="00000000" w14:paraId="000008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Sallallahu aleyhi ve sellem.</w:t>
      </w:r>
    </w:p>
    <w:p w:rsidR="00000000" w:rsidDel="00000000" w:rsidP="00000000" w:rsidRDefault="00000000" w:rsidRPr="00000000" w14:paraId="000008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ittiba-ı sünnete (Hâşiye</w:t>
      </w:r>
      <w:hyperlink r:id="rId6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saçılan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tohumu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kıbleye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Küffara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nüzulündeki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nusus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Vahdetü’l-vücuda dair olan risaleyi mühim zatlara okuduktan sonra, bir sevk-i manevî ile ihtiyarsız bir yere daha gittim. Orada vahdetü’l-vücud meşrep sahibi âlim bir zatı hazır buldum. (*</w:t>
      </w:r>
      <w:hyperlink r:id="rId6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Vahdetü’l-vücud hakkındaki mektubu okudum. Daha doğrusu ihtiyarsız olarak okudum. Müstemi olan o mühim âlim, bidayette cüz’î itiraz parmağını uzatmak istedi. Sonuna kadar dinlemesini ihtar ettim. Tamamen okuduktan sonra o zat, hayretinden Sözler’in büyüklüğünü ve “Bu zamanda böyle büyük kelâmı, acaba kim yazabilir?” diye merakı ve suali üzerine Kur’an’ın feyzine mazhar olan Üstadımızı haber verince, o zat tamamıyla arz-ı teslimiyet eyledi.</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ihtiyarım olmayarak bu acib tesadüf ve teslimiyette, kader-i İlahînin bu cilvesi, davamıza sadık bir bürhan ve tesadüf oyuncağı olmadığımıza büyük bir delildir.</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8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gelecek iki fıkra, ikinci Sabri olan Hâfız Ali Efendi’nindir.)</w:t>
      </w:r>
    </w:p>
    <w:p w:rsidR="00000000" w:rsidDel="00000000" w:rsidP="00000000" w:rsidRDefault="00000000" w:rsidRPr="00000000" w14:paraId="000008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istinsahına muvaffak olduğum Yirmi Dokuzuncu Söz’ü istinsahım esnasında İkinci Esas’ın Medarlar namıyla “biner mumluk elektrik lambaları” hizasına geldiğimde, şöyle bir fikir kalbime geldi. Kalemi bırakarak düşündüm ve düşündüğümü aynen yazıyorum:</w:t>
      </w:r>
    </w:p>
    <w:p w:rsidR="00000000" w:rsidDel="00000000" w:rsidP="00000000" w:rsidRDefault="00000000" w:rsidRPr="00000000" w14:paraId="000008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beka-yı ruh ve haşir hakkında, Cenab-ı Hak tarafından bize o hakaike giden yolu göstermiş. Gösterilen hakikatin yolunda hevesat-ı nefsaniyeye hoş gelmeyen şeyler vardı ki bize uzun ve karanlık.</w:t>
      </w:r>
    </w:p>
    <w:p w:rsidR="00000000" w:rsidDel="00000000" w:rsidP="00000000" w:rsidRDefault="00000000" w:rsidRPr="00000000" w14:paraId="000008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serâser nur olan Sözler ve o nur fabrikasının elektrik lambaları ve kuvve-i cazibeleri; o yolu pek parlak gösterdiği gibi pek yakından cezbedip hemen yakın ve yakından daha yakın olduğunu göstermekle beraber, havf yerine emniyet, zakkum yerine asel bahşediyorlar. Ve fevka’l-gaye hikmetlerini beyanda aczimi itirafla, lisanımın döndüğü kadar derim:</w:t>
      </w:r>
    </w:p>
    <w:p w:rsidR="00000000" w:rsidDel="00000000" w:rsidP="00000000" w:rsidRDefault="00000000" w:rsidRPr="00000000" w14:paraId="000008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Yâ Rabbi bihakkı ismike’l-azîm ve bihakkı Kur’ani’l-Hakîm ve bihakkı Habibike’l-Ekrem, derya-yı Nur’un başkumandanı olan Üstadımı razı olduğun amel üzerine sabit ve razı olacağı amelini teshil ve müyesser kıl, âmin bi-hürmeti Seyyidi’l-mürselîn.</w:t>
      </w:r>
    </w:p>
    <w:p w:rsidR="00000000" w:rsidDel="00000000" w:rsidP="00000000" w:rsidRDefault="00000000" w:rsidRPr="00000000" w14:paraId="000008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w:t>
      </w:r>
    </w:p>
    <w:p w:rsidR="00000000" w:rsidDel="00000000" w:rsidP="00000000" w:rsidRDefault="00000000" w:rsidRPr="00000000" w14:paraId="000008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Serâser nur olan umum Sözler’in hakikatini beyandaki âlî, gâlî, el yetişmez makam-ı mana-yı mefhumunu, değil şimdi zamanın zındıkları, tâ eski inatçı ve bunlara müşabeheti olan firavunlar, nemrutlar anlasalardı iman ederlerdi, dedim ve size çok dua ettim.</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Ali</w:t>
      </w:r>
    </w:p>
    <w:p w:rsidR="00000000" w:rsidDel="00000000" w:rsidP="00000000" w:rsidRDefault="00000000" w:rsidRPr="00000000" w14:paraId="000008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w:t>
      </w:r>
    </w:p>
    <w:p w:rsidR="00000000" w:rsidDel="00000000" w:rsidP="00000000" w:rsidRDefault="00000000" w:rsidRPr="00000000" w14:paraId="000008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Beşinci Söz, i’caz-ı Kur’an’ı çok parlak bir tarzda ispat eden, ehl-i Kur’an’a mesned, melce ve mahzen-i esrar; ve güruh-u isyan ve tuğyan ve küfrana bütün levazımat-ı harbiyeyi câmi’, mühlik bir silahhane; yıkılmaz, aşılmaz, geçilmez bir sur, burç ve bârûsu muhkem, mahuf ve müthiş bir kale-i polat ve bedendir.</w:t>
      </w:r>
    </w:p>
    <w:p w:rsidR="00000000" w:rsidDel="00000000" w:rsidP="00000000" w:rsidRDefault="00000000" w:rsidRPr="00000000" w14:paraId="000008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böyle olmakla beraber Kur’anî sura dayanan, Kur’anî kaleye iltica eden, çok acib ve hârika Kur’anî esrarın tetkikine koyulan, Kur’an’ı kendilerine delil, şefî, imam, refik, muhafız bilen hâdimü’l-Kur’an namına esrar-ı Kur’an’a inayet-i Hak’la muttali, hakaik-i Kur’an’a lütf-u Hak’la aşina, rumuzat-ı Kur’an’a avn-i Hak’la vâkıf, müdakkik, muarrif, mübeşşir Üstadımdan şunu öğrenmek istiyor ve bunu kalben cidden çok arzu ediyorum.</w:t>
      </w:r>
    </w:p>
    <w:p w:rsidR="00000000" w:rsidDel="00000000" w:rsidP="00000000" w:rsidRDefault="00000000" w:rsidRPr="00000000" w14:paraId="000008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8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Mustafa Efendi!</w:t>
      </w:r>
    </w:p>
    <w:p w:rsidR="00000000" w:rsidDel="00000000" w:rsidP="00000000" w:rsidRDefault="00000000" w:rsidRPr="00000000" w14:paraId="000008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Bazı emarelerle ve bazı zevatın hüsn-ü şehadetiyle bana kanaat gelmiştir ki zatınız dahi Müezzinzade Bekir Efendi gibi bana ciddi bir talebe ve samimi bir âhiret kardeşi olabilirsiniz. Hem senin merhum pederin Hacı Said Efendi, silsile-i duamda çoktan beri dâhildir.</w:t>
      </w:r>
    </w:p>
    <w:p w:rsidR="00000000" w:rsidDel="00000000" w:rsidP="00000000" w:rsidRDefault="00000000" w:rsidRPr="00000000" w14:paraId="000008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defaki gayet kıymettar hediyen olan zemzem suyu ve Medine-i Münevvere hurmasına mukabil, gayet kıymettar ve ehl-i iman mabeyninde nihayet derecede muteber ve ehl-i dalalet başında sâıka gibi tesir gösteren Otuz Birinci Söz olan mi’rac ve şakk-ı kamere dair risaleyi ve vahdaniyet ve marifetullah ve muhabbetullaha dair ve ehl-i tahkik meyanında emsalsiz ve pek meşhur ve nurani üç mevkıflı olan Otuz İkinci Söz’ü takdim ediyorum.</w:t>
      </w:r>
    </w:p>
    <w:p w:rsidR="00000000" w:rsidDel="00000000" w:rsidP="00000000" w:rsidRDefault="00000000" w:rsidRPr="00000000" w14:paraId="000008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zatınız hattı güzel bir zatı bulup size (kendinize) istinsah etsen çok iyi olur. Fakat tashihine dikkat edilsin. Bir iki defa, kardeşim Seyyid Şefik’in muavenetiyle mukabele edilsin. Sonra Bekir Efendi alsın. Kendine ve kayınpederine yazdırsın. Eğer zatınız öyle iyi bir kâtip bulamadın, aslı sana kalmak ve birkaç defa Bekir Efendi ile beraber okumak şartıyla Bekir Efendi’ye veya Mehmed Efendi veya Hâfız Hidayet Efendi gibi kıymetini takdir eden ve münasip gördüğün zatlara ver, kendilerine yazdırsınlar.</w:t>
      </w:r>
    </w:p>
    <w:p w:rsidR="00000000" w:rsidDel="00000000" w:rsidP="00000000" w:rsidRDefault="00000000" w:rsidRPr="00000000" w14:paraId="000008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Haber almışım ki Arabî olarak eski huruf ile Matbaa-i Evkaf’ta tabedilmek izni varmış. Eğer Cenab-ı Hakk’ın rahmetiyle, Türkçe olarak eski hurufa müsaade-i resmî olduğu dakikada ve Bekir Efendi şu iki risaleyi Seyyid Şefik’in taht-ı nezaretinde tashihine gayet dikkat etmek şartıyla çabuk tabediniz. Tab masrafını da kesenizden sarf etmeye mecbur değilsiniz. Çünkü Haşir Söz’üne seksen banknotu sarf ettik, üç yüz banknotu kazandık.</w:t>
      </w:r>
    </w:p>
    <w:p w:rsidR="00000000" w:rsidDel="00000000" w:rsidP="00000000" w:rsidRDefault="00000000" w:rsidRPr="00000000" w14:paraId="000008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bunlar satılmayacak mallar değildir. Müslüman ruhları bunlara gıda gibi muhtaçtırlar. Yalnız iki yüze yakın aboneler bulunsa birisi tabedilse hem fiyatını çıkarabilir hem başka risalelerin de tabına medar olabilir. Halklardan sadaka kabul etmediğim gibi kitaplarıma da sadakalarla tabını kabul etmem. Yalnız gayretinizi ve himmetinizi Onuncu Söz gibi yalnız yanlışsız ve güzelce tabına ve matbaadaki tashihatına sarf ediniz. Ve birinci olarak tabettirdiğiniz risalenin masarif-i tabiyesi ne kadar ise bana bildiriniz. Ben borç eder, para gönderirim.</w:t>
      </w:r>
    </w:p>
    <w:p w:rsidR="00000000" w:rsidDel="00000000" w:rsidP="00000000" w:rsidRDefault="00000000" w:rsidRPr="00000000" w14:paraId="000008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tabına muvaffak oldunuz, zatınız pederiniz gibi çok sevdiğiniz Medine-i Münevvere ve Mekke-i Mükerreme ahalisine bir miktar nüsha gönderseniz çok iyi olur. Belki eski hediyelerinizden daha hayırlı hediye hükmüne geçecektir, inşâallah.</w:t>
      </w:r>
    </w:p>
    <w:p w:rsidR="00000000" w:rsidDel="00000000" w:rsidP="00000000" w:rsidRDefault="00000000" w:rsidRPr="00000000" w14:paraId="000008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Bey’e hitaptır.)</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8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 sabah ve akşam duamda dâhilsiniz. Siz dahi beni duanızda dâhil ediniz. Şu âlemde mü’minin mü’mine karşı en büyük yardımı dua iledir. Eğer bir adam, dostundan emin ise ki gurura girmez, onu şükre sevk etmek için tahdis-i nimet nevinden ona ait bir kısım ihsanat-ı Rabbaniyeyi bahsetse beis yoktur zannederim.</w:t>
      </w:r>
    </w:p>
    <w:p w:rsidR="00000000" w:rsidDel="00000000" w:rsidP="00000000" w:rsidRDefault="00000000" w:rsidRPr="00000000" w14:paraId="000008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seni gurursuz bildiğim için bu sırrı sana açıyorum. Şöyle ki: Ben Sözler’i yazarken ihtiyarsız olarak ekser temsilatı, şuunat-ı askeriye nevinde zuhur ediyordu. Ben hayret ediyordum. Neden böyle yazıyorum, sebebini bulamıyordum. Sonra hatırıma geldi ki belki istikbalde şu Sözler’i hakkıyla anlayacak, kabul edip hırz-ı can edecek en mühim talebeleri askerîden yetişecek. Onun için böyle yazmaya mecbur oluyorum, düşünüp o kahraman askerleri bekliyordum.</w:t>
      </w:r>
    </w:p>
    <w:p w:rsidR="00000000" w:rsidDel="00000000" w:rsidP="00000000" w:rsidRDefault="00000000" w:rsidRPr="00000000" w14:paraId="000008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mağrur olma, şükret; sen o askerlerden bahtiyar birisisin ki evvel yetiştin. Yirmi dört adet Sözler’i meşâgil-i dünyeviye içinde yazmaklığın, benim bu hüsn-ü zannımı teyid etti. Fakat bâki kalan Sözler çok mühimdirler hususan İ’caz-ı Kur’an ve Kader Sözleri. İnşâallah ötekileri sana yazdıran, bunları dahi yazdıracak. Şimdiye kadar yazdığın Sözler’i bir vakit gönder, güzelce tashih edip göndereceğim.</w:t>
      </w:r>
    </w:p>
    <w:p w:rsidR="00000000" w:rsidDel="00000000" w:rsidP="00000000" w:rsidRDefault="00000000" w:rsidRPr="00000000" w14:paraId="000008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Muallim Cûdi’nin kasidesi mübarektir. Cenab-ı Hak o zatı şefaat-i Kur’an’a mazhar etsin. Görmemiştim, görmesinden memnun oldum, Allah senden razı olsun. Yazdığın salavat-ı şerife ise onun hususunda bir şeye rast gelmedim. Fakat ondaki letafet ve nuraniyet gösteriyor ki o, onun hakkında zikredilen sevaba ve fazilete lâyıktır.</w:t>
      </w:r>
    </w:p>
    <w:p w:rsidR="00000000" w:rsidDel="00000000" w:rsidP="00000000" w:rsidRDefault="00000000" w:rsidRPr="00000000" w14:paraId="000008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İşittim ki Onuncu Söz’den sen kendi nüshanı pederinize göndermişsiniz. Ben ona mukabil bir nüshayı kardeşime hediye ediyorum. O nüshada, fehmi teshil eder çok yerlerinde çizgi çekilmiş. Onu Şeyh Mustafa, Hakkı Efendi, Hüseyin Efendi’ye veriniz ve daha sair bildiğinize gösteriniz. Tâ onlar nüshalarını onun gibi yapsınlar.</w:t>
      </w:r>
    </w:p>
    <w:p w:rsidR="00000000" w:rsidDel="00000000" w:rsidP="00000000" w:rsidRDefault="00000000" w:rsidRPr="00000000" w14:paraId="000008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şu gurbet, esaret, yalnızlık vahşetinde Şeyh Mustafa, Hakkı Efendi, sen ve Hüseyin Efendi gibi nurlu dostlarla ünsiyet edip teselli buluyorum. Cenab-ı Hak, beni de sizi de tarîk-ı Hak’tan şaşırtmasın, âmin!</w:t>
      </w:r>
    </w:p>
    <w:p w:rsidR="00000000" w:rsidDel="00000000" w:rsidP="00000000" w:rsidRDefault="00000000" w:rsidRPr="00000000" w14:paraId="000008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Şeyh Mustafa ve Hakkı ve Hüseyin ve Edhem Efendilere selâm ile dua ederim.</w:t>
      </w:r>
    </w:p>
    <w:p w:rsidR="00000000" w:rsidDel="00000000" w:rsidP="00000000" w:rsidRDefault="00000000" w:rsidRPr="00000000" w14:paraId="000008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Âhiret Kardeşiniz Said Nursî</w:t>
      </w:r>
    </w:p>
    <w:p w:rsidR="00000000" w:rsidDel="00000000" w:rsidP="00000000" w:rsidRDefault="00000000" w:rsidRPr="00000000" w14:paraId="000008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Bey’e hitaptır.)</w:t>
      </w:r>
    </w:p>
    <w:p w:rsidR="00000000" w:rsidDel="00000000" w:rsidP="00000000" w:rsidRDefault="00000000" w:rsidRPr="00000000" w14:paraId="000008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Gayyur, ciddi, hâlis ve muhlis âhiret kardeşim!</w:t>
      </w:r>
    </w:p>
    <w:p w:rsidR="00000000" w:rsidDel="00000000" w:rsidP="00000000" w:rsidRDefault="00000000" w:rsidRPr="00000000" w14:paraId="000008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Size Otuz İkinci Söz’ün İkinci Mevkıf’ını gönderdim (Hâşiye</w:t>
      </w:r>
      <w:hyperlink r:id="rId64">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dikkat ile okuyunuz ve güzelce yazınız. Hatalar varsa da tashih ediniz. Acele ve hazîn bir kalp ile yazıldığı için içinde müşevveşiyet bulunacaktır.</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Muvakkat bir fütur, bir tembellik sizde ârız olduğunu yazıyorsunuz. Baharda kanın galeyanından gelen ve gecelerin kısalmasındaki uykusuzluğundan neş’et eden ve müstemilerin kalpleri işlere teveccüh etmelerinden tevellüd eden rehavet ve füturdan başka, meyanımızdaki münasebet-i ruhiyenin rabıtasıyla, musibetin eseri olarak bendeki sarsıntının size in’ikası ve sirayet etmesi mümkündür.</w:t>
      </w:r>
    </w:p>
    <w:p w:rsidR="00000000" w:rsidDel="00000000" w:rsidP="00000000" w:rsidRDefault="00000000" w:rsidRPr="00000000" w14:paraId="000008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Abdurrahman’ın vefatı zamanında bilmediğim halde, o münasebet-i ruhiye cihetiyle fazla bir sarsıntıyı ramazan-ı şerifte hissettim. Şimdi anladım ki şuurî ve ihtiyarî olmayan çok in’ikasat vardır.</w:t>
      </w:r>
    </w:p>
    <w:p w:rsidR="00000000" w:rsidDel="00000000" w:rsidP="00000000" w:rsidRDefault="00000000" w:rsidRPr="00000000" w14:paraId="000008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kardeşim, sen şimdi iki vazifeyi görmekle mükellefsin: Biri, kardeşim Hulusi Bey’in vazifesini; biri de evlad-ı maneviyem ve biraderzadem ve bir deha-i nurani sahibi olmak pek muhtemel olan Abdurrahman’ın vazifesi de size ilâve edildi. O benim hakiki bir vârisim idi. Yazdıklarımı ve malımı kendi malı telakki ederdi, öyle de sahip oluyordu. Sen de bundan sonra yazı ve sözleri, senin hocanın yazısı diye tutma; kendi malın ve senin sözlerindir bil, öyle sahip ol. Hakkı Efendi’ye söyle ki o da kardeşim Abdülmecid yerinde kendini anlasın ve onun vazifesiyle mükellef olduğunu bilsin.</w:t>
      </w:r>
    </w:p>
    <w:p w:rsidR="00000000" w:rsidDel="00000000" w:rsidP="00000000" w:rsidRDefault="00000000" w:rsidRPr="00000000" w14:paraId="000008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Otuz Üçüncü Söz’den başka Söz yazılmak ihtiyacı kalmadı. Hem şer’an çok mübarek bu otuz üç adetten bazı esbaba binaen geçmeyeceğim. Hem de hakaik-i esasiye-i Kur’aniye ve imaniyenin elzem ve lâzım olan kısımları hemen ekseriyet-i mutlaka itibarıyla yazılmıştır.</w:t>
      </w:r>
    </w:p>
    <w:p w:rsidR="00000000" w:rsidDel="00000000" w:rsidP="00000000" w:rsidRDefault="00000000" w:rsidRPr="00000000" w14:paraId="000008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Ümit ediyorum ki Cenab-ı Hak kabul etse tevfik verse yazılanlar dalalet bulutlarını dağıtmaya kâfidirler. Her derdin devası içinde var demeyeceğim fakat mühlik dertlerin ağleb devası yazılanlarda vardır. Siz onların mütalaasını, kıymettar bir ibadet olan tefekkür nevinde telakki ediniz. Ve onlardaki ilmi, envar-ı imandan ve marifetullahtan tasavvur ediniz ki usanç vermesin. Hem sizde ve müstemiînde iştiyak olduğu zaman okuyunuz. Bâki selâm ve dua.</w:t>
      </w:r>
    </w:p>
    <w:p w:rsidR="00000000" w:rsidDel="00000000" w:rsidP="00000000" w:rsidRDefault="00000000" w:rsidRPr="00000000" w14:paraId="000008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w:t>
      </w:r>
    </w:p>
    <w:p w:rsidR="00000000" w:rsidDel="00000000" w:rsidP="00000000" w:rsidRDefault="00000000" w:rsidRPr="00000000" w14:paraId="000008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Üçüncü’nün birinci makamına dair sen fikrini yazdın. Beğendiğini gösteriyorsun. Hakkı Efendi ile Müftü Efendi ve sair ihvanların da nasıl bulduklarını anla, bana yaz. Umum kardeşlerime selâm ve dua ediyorum ve onların duasını istiyorum.</w:t>
      </w:r>
    </w:p>
    <w:p w:rsidR="00000000" w:rsidDel="00000000" w:rsidP="00000000" w:rsidRDefault="00000000" w:rsidRPr="00000000" w14:paraId="000008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 kardeşime!</w:t>
      </w:r>
    </w:p>
    <w:p w:rsidR="00000000" w:rsidDel="00000000" w:rsidP="00000000" w:rsidRDefault="00000000" w:rsidRPr="00000000" w14:paraId="000008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selefin mektubunu oku ve ona acı ve ona dua et.</w:t>
      </w:r>
    </w:p>
    <w:p w:rsidR="00000000" w:rsidDel="00000000" w:rsidP="00000000" w:rsidRDefault="00000000" w:rsidRPr="00000000" w14:paraId="000008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Bey’e hitaben yazılmış bir mektuptur.)</w:t>
      </w:r>
    </w:p>
    <w:p w:rsidR="00000000" w:rsidDel="00000000" w:rsidP="00000000" w:rsidRDefault="00000000" w:rsidRPr="00000000" w14:paraId="000008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Kardeşim!</w:t>
      </w:r>
    </w:p>
    <w:p w:rsidR="00000000" w:rsidDel="00000000" w:rsidP="00000000" w:rsidRDefault="00000000" w:rsidRPr="00000000" w14:paraId="000008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teşvik için değil çünkü teşvike muhtaç değilsin. Hem medar-ı fahir olmak için değil çünkü fahir ise ucub ve riyaya medardır. Belki sana medar-ı şükür olmak için diyorum ki:</w:t>
      </w:r>
    </w:p>
    <w:p w:rsidR="00000000" w:rsidDel="00000000" w:rsidP="00000000" w:rsidRDefault="00000000" w:rsidRPr="00000000" w14:paraId="000008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ve Hakkı Efendi benim için yüz ciddi talebe hükmüne geçtiniz. Hattâ diyebilirim ki: Kader-i İlahî beni bu yerlere göndermesi, sizleri şu vazife-i kudsiyede uyandırmak içinmiş. Şimdi şu zamanda iman-ı tahkikînin dersini vermek, pek büyük bir fazilettir ve kudsî bir vazifedir. İman-ı tahkikîyi taşıyan bir mü’min, çok mü’minlere bir nokta-i istinad olur ki şuursuz olarak avam-ı mü’minîn o iman-ı tahkikî sahibinin kuvvet-i imanına istinad ederek kuvve-i maneviyeleri kırılmaz, dalaletlere karşı dayanırlar.</w:t>
      </w:r>
    </w:p>
    <w:p w:rsidR="00000000" w:rsidDel="00000000" w:rsidP="00000000" w:rsidRDefault="00000000" w:rsidRPr="00000000" w14:paraId="000008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şöyle bir derste bulunduğunuz için Cenab-ı Hakk’a şükür etmelisiniz. Ben de Cenab-ı Hakk’a yüz binler şükür ediyorum ki o kuvvetli omuzlarınız yüküm altına girdiği için zayıf omuzum ağırlıktan kurtulup ruhum rahat etti. İstirahat bulan ruhum size takdirkârane ve minnettarane bakıyor. Ve mes’uliyetten kurtulan kalbim de muvaffakıyetinize dua ediyor. Ve icra-yı vazife için çok düşünmekten kurtulan aklım da sizi tebrik ediyor.</w:t>
      </w:r>
    </w:p>
    <w:p w:rsidR="00000000" w:rsidDel="00000000" w:rsidP="00000000" w:rsidRDefault="00000000" w:rsidRPr="00000000" w14:paraId="000008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şu vazife-i kudsiyede bilmeyerek istihdam olunurdum. Siz bilerek hizmet ediyorsunuz, bahtiyarsınız. İnşâallah niyet-i hâliseniz, benim müşevveş niyetimi dahi tashih edecektir. Şimdi başka birkaç noktayı size beyan ediyorum:</w:t>
      </w:r>
    </w:p>
    <w:p w:rsidR="00000000" w:rsidDel="00000000" w:rsidP="00000000" w:rsidRDefault="00000000" w:rsidRPr="00000000" w14:paraId="000008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Evvelen:</w:t>
      </w:r>
      <w:r w:rsidDel="00000000" w:rsidR="00000000" w:rsidRPr="00000000">
        <w:rPr>
          <w:rFonts w:ascii="Times New Roman" w:cs="Times New Roman" w:eastAsia="Times New Roman" w:hAnsi="Times New Roman"/>
          <w:color w:val="333333"/>
          <w:sz w:val="29"/>
          <w:szCs w:val="29"/>
          <w:rtl w:val="0"/>
        </w:rPr>
        <w:t xml:space="preserve"> Yazdığım bazı şeylere dair fikrinizi soruyordum. Maksadım “Gördüğüm hakikat acaba hakikat mıdır?” diye sormuyorum. Belki “Hakikate açılan yol, acaba umuma yol olabilir mi?” diye soruyorum. Çünkü umumun telakkisini sizin kadar bilmiyorum.</w:t>
      </w:r>
    </w:p>
    <w:p w:rsidR="00000000" w:rsidDel="00000000" w:rsidP="00000000" w:rsidRDefault="00000000" w:rsidRPr="00000000" w14:paraId="000008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Misafir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Müftüye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biraderzadem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müftünün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oğluna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tarafımdan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pederine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götürdüğü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suhulet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intişarları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nasihatinde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irşadı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Sorduğun suallere dair yanımda kitap bulunmadığı için Hanefî ulemasının kavillerini ve ehadîsin rivayetlerini şimdilik bilmiyorum. Fakat bence böyle efdaliyet meselesinde, kabul-ü âmmeyi ihsas eden âdet-i cemaat medar-ı tercihtir. Âdet-i İslâmiye nasıl gelmiş, o daha efdaldir.</w:t>
      </w:r>
    </w:p>
    <w:p w:rsidR="00000000" w:rsidDel="00000000" w:rsidP="00000000" w:rsidRDefault="00000000" w:rsidRPr="00000000" w14:paraId="000008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Sualiniz:</w:t>
      </w:r>
      <w:r w:rsidDel="00000000" w:rsidR="00000000" w:rsidRPr="00000000">
        <w:rPr>
          <w:rFonts w:ascii="Times New Roman" w:cs="Times New Roman" w:eastAsia="Times New Roman" w:hAnsi="Times New Roman"/>
          <w:color w:val="333333"/>
          <w:sz w:val="29"/>
          <w:szCs w:val="29"/>
          <w:rtl w:val="0"/>
        </w:rPr>
        <w:t xml:space="preserve"> Eğer Kur’an okunurken namazın, tesbihatın tetimmesi ise kıbleye karşı duranlar vaziyetlerini bozmamak evlâdır. Yalnız müezzinin önündeki adam arkasını çevirsin yahut çekilsin. Eğer Kur’an müstakil olarak okunursa okuyana karşı teveccüh etmek evlâdır. Hem cihat-ı sitte ile mukayyed olmayan ruh kulağıyla dinleyen adam kıbleye karşı teveccüh etse ve cismanî kulağıyla dinleyen adam, okuyana karşı teveccüh etse evlâdır.</w:t>
      </w:r>
    </w:p>
    <w:p w:rsidR="00000000" w:rsidDel="00000000" w:rsidP="00000000" w:rsidRDefault="00000000" w:rsidRPr="00000000" w14:paraId="000008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Sualiniz:</w:t>
      </w:r>
      <w:r w:rsidDel="00000000" w:rsidR="00000000" w:rsidRPr="00000000">
        <w:rPr>
          <w:rFonts w:ascii="Times New Roman" w:cs="Times New Roman" w:eastAsia="Times New Roman" w:hAnsi="Times New Roman"/>
          <w:color w:val="333333"/>
          <w:sz w:val="29"/>
          <w:szCs w:val="29"/>
          <w:rtl w:val="0"/>
        </w:rPr>
        <w:t xml:space="preserve"> Cemaatin iştiyakına ve okuyanın niyetine göre efdaliyet tahavvül eder (Hâşiye</w:t>
      </w:r>
      <w:hyperlink r:id="rId65">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Sualiniz:</w:t>
      </w:r>
      <w:r w:rsidDel="00000000" w:rsidR="00000000" w:rsidRPr="00000000">
        <w:rPr>
          <w:rFonts w:ascii="Times New Roman" w:cs="Times New Roman" w:eastAsia="Times New Roman" w:hAnsi="Times New Roman"/>
          <w:color w:val="333333"/>
          <w:sz w:val="29"/>
          <w:szCs w:val="29"/>
          <w:rtl w:val="0"/>
        </w:rPr>
        <w:t xml:space="preserve"> Üç İhlas bir Fatiha muhtasar bir hatim hükmünde olduğundan ona vakit tahdid edilmez. Her vakitte gayet müstahsendir.</w:t>
      </w:r>
    </w:p>
    <w:p w:rsidR="00000000" w:rsidDel="00000000" w:rsidP="00000000" w:rsidRDefault="00000000" w:rsidRPr="00000000" w14:paraId="000008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Sualiniz:</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müezzin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musallî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Şafiîce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Hanefîce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müezzin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gerektir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ihvanlara selâm ve bayramlarınızı tebrik ediyorum.</w:t>
      </w:r>
    </w:p>
    <w:p w:rsidR="00000000" w:rsidDel="00000000" w:rsidP="00000000" w:rsidRDefault="00000000" w:rsidRPr="00000000" w14:paraId="000008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Âhiret Kardeşiniz Said Nursî</w:t>
      </w:r>
    </w:p>
    <w:p w:rsidR="00000000" w:rsidDel="00000000" w:rsidP="00000000" w:rsidRDefault="00000000" w:rsidRPr="00000000" w14:paraId="000008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Bey’e yazılan bir mektuptur.)</w:t>
      </w:r>
    </w:p>
    <w:p w:rsidR="00000000" w:rsidDel="00000000" w:rsidP="00000000" w:rsidRDefault="00000000" w:rsidRPr="00000000" w14:paraId="000008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hamiyetli arkadaşım, gayretli talebem, sevgili biraderzadem!</w:t>
      </w:r>
    </w:p>
    <w:p w:rsidR="00000000" w:rsidDel="00000000" w:rsidP="00000000" w:rsidRDefault="00000000" w:rsidRPr="00000000" w14:paraId="000008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şifalı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rahatsız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hiffet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hastalığın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arkadaşlarımın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girdiğimden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hastalık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göründü</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Şeyh Mustafa’ya benim tarafımdan geçmiş olsun de ve şu hikâyeyi ona söyle:</w:t>
      </w:r>
    </w:p>
    <w:p w:rsidR="00000000" w:rsidDel="00000000" w:rsidP="00000000" w:rsidRDefault="00000000" w:rsidRPr="00000000" w14:paraId="000008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Eskide iki ciddi âhiret kardeşleri var imiş. Biri hasta düşer, ötekisi ziyaretine gitti. Dua eder, hasta iyi olmaz. Öyle ise sen kalk, ben yatacağım demiş. Hasta kalkmış, onun yerine hasta olarak yatmış. Her ne ise… Demek Şeyh Mustafa ile kardeşliğimiz ciddileşmiş ki ben hastalığına dua ettim, kabul olmadı. Fakat birkaç gün devamı mukadder olan hastalığının bir parçası bana verildi. İnşâallah ona bir parça hiffet gelmiştir.</w:t>
      </w:r>
    </w:p>
    <w:p w:rsidR="00000000" w:rsidDel="00000000" w:rsidP="00000000" w:rsidRDefault="00000000" w:rsidRPr="00000000" w14:paraId="000008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Sözler hakkında hüsn-ü şehadetiniz, bana büyük bir teselli verdi. Vazifemin bitmediğine dair bürhanlarınız gayet kuvvetlidirler, lâkin ben gayet kuvvetsizim. Fakat Cenab-ı Hakk’a tevekkül edip o bürhanlara serfürû ediyorum.</w:t>
      </w:r>
    </w:p>
    <w:p w:rsidR="00000000" w:rsidDel="00000000" w:rsidP="00000000" w:rsidRDefault="00000000" w:rsidRPr="00000000" w14:paraId="000008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Cemaate Sözler’i okumak zamanında, sendeki hissiyat-ı âliye ve fazla inkişaf ve fedakârane hamiyet-i diniye galeyanının sırrı şudur ki:</w:t>
      </w:r>
    </w:p>
    <w:p w:rsidR="00000000" w:rsidDel="00000000" w:rsidP="00000000" w:rsidRDefault="00000000" w:rsidRPr="00000000" w14:paraId="000008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Velayet-i kübra olan veraset-i nübüvvetteki makam-ı tebliğin envarı altına girdiğin içindir. O vakit sen, dellâl-ı Kur’an Said’in vekili belki manen aynı hükmüne geçtiğin içindir.</w:t>
      </w:r>
    </w:p>
    <w:p w:rsidR="00000000" w:rsidDel="00000000" w:rsidP="00000000" w:rsidRDefault="00000000" w:rsidRPr="00000000" w14:paraId="000008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Gurbet mektubuyla kamer ve zemin ve seyyarata dair mektubuma cevap verilmemesinin sebebi şu olmak gerektir ki: Gurbet mektubu, bütün dünyayı unutmak hissi ile yazılmıştır. Sen dünyayı unutmak değil belki vazife itibarıyla en sathî maddiyatla zihnin meşbu’ olduğu bir zamanda, herhalde o gurbetteki zevki bulamadın. Ve o mektubun tam derecesini, muvakkaten perde çekilmiş olan parlak zekâvetin kavrayamadı ki cevap yazamadı.</w:t>
      </w:r>
    </w:p>
    <w:p w:rsidR="00000000" w:rsidDel="00000000" w:rsidP="00000000" w:rsidRDefault="00000000" w:rsidRPr="00000000" w14:paraId="000008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Öteki mektup, çok yüksek ve çok geniş hakaike işaret ettiği ve hadsiz âlem-i ulviyenin ve nihayetsiz âlem-i maneviyenin bir nevi haritasına işaret ettiği için safi, meşgalesiz, arzî ve arzlılardan sıyrılıp yukarıya çıkan bir akıl lâzım idi. Halbuki benim gayretli kardeşim, o vakit zeminin haritasını alacak bir vazife ile meşgul olduğundandır ki o ulvi ve pek keskin zekâvetin o mektuba karşı sükûtu iltizam etmeye mecbur olmuş.</w:t>
      </w:r>
    </w:p>
    <w:p w:rsidR="00000000" w:rsidDel="00000000" w:rsidP="00000000" w:rsidRDefault="00000000" w:rsidRPr="00000000" w14:paraId="000008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vefadar, hakikatli, fedakâr kardeşlerim Nuh Bey, Molla Abdülmecid, Molla Hamid!</w:t>
      </w:r>
    </w:p>
    <w:p w:rsidR="00000000" w:rsidDel="00000000" w:rsidP="00000000" w:rsidRDefault="00000000" w:rsidRPr="00000000" w14:paraId="000008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mübarek hediyenizi açtık gördük ki Van hediyesi değil belki Medine-i Münevvere ve Ravza-i Şerife’nin mübarek kerametli hediyesidir. Hem fiyatı, üstünde yazıldığı gibi yirmi beş lira değil, yirmi beş bin liradan fazla manen kıymetlidir. O mübarek hediyeyi Medine-i Münevvere namına, bu havalideki Kur’an-ı Hakîm’in hizmetinde hâlis hizmetkârlarına ve benim arkadaşlarıma tevzi etmek için –ale’r-re’si ve’l-ayn– kabul ettik. Fakat bu manevî hediyenin ehemmiyetli bir sırrı bulunduğu bana ihtar edildi. Yani Cenab-ı Hakk’a yüz bin şükür ediyorum ki Kur’an’a ve Zat-ı Risalet’e hizmetimizin bir alâmet-i makbuliyeti nevinden olarak, bir iltifat-ı Nebevîyi hissettim.</w:t>
      </w:r>
    </w:p>
    <w:p w:rsidR="00000000" w:rsidDel="00000000" w:rsidP="00000000" w:rsidRDefault="00000000" w:rsidRPr="00000000" w14:paraId="000008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sırrı size açmak münasip görüldü. Şöyle ki: Şimdi bu mektubu yazan kâtip ile kardeşi Mesud beraber bir gün, üç aydan beri bahsi geçmediği Ahmed Ağa’nın bahsi geçti. Beraberimde kâtip Tevfik ile Mesud’a dedim: Bütün kitapları Diyarbekir’deki Ahmed Ağa’ya göndereceğiz. Tâ ya Şam-ı Şerif tarafına ya Van’daki sıddıklara ulaştırsın. Bu sözümüz ve meşveretten dört saat sonra, aynen o Ahmed Ağa habersiz çıktı geldi.</w:t>
      </w:r>
    </w:p>
    <w:p w:rsidR="00000000" w:rsidDel="00000000" w:rsidP="00000000" w:rsidRDefault="00000000" w:rsidRPr="00000000" w14:paraId="000008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günde siyah bir mürekkebimiz vardı. Keşke güzel bir kırmızı mürekkebimiz olsaydı dedik. Biraz o mürekkebden taş üzerine döktük, siyah ve mor idi. Sonra yazmaya başladık. Tam istediğimiz tarzda kırmızı oldu. Bu hale yedi sekiz kişi pek çok hayret ettik. Bu işi de bir fâl-i hayır addettik. Fesübhanallah dedik, bunda bir sır var. Sonra birdenbire hatırıma geldi; Şam-ı Şerif’te eniştem Molla Said var, bir kısım kitapları Ahmed Ağa’ya verip göndereceğim, dedikten sonra tam bir sıddık olan Nuh Bey hatırıma geldi.</w:t>
      </w:r>
    </w:p>
    <w:p w:rsidR="00000000" w:rsidDel="00000000" w:rsidP="00000000" w:rsidRDefault="00000000" w:rsidRPr="00000000" w14:paraId="000008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 başka memleket niyetiyle, sonra İstanbul’daki kardeşlerin istemesiyle, siyah tali’imiz suretini değiştirip parlayacaktır diye mana verdik. Sonra Mısır’a niyet edip yazdırdığım kitapları, en lâyık Van’ı ve en sadıkı Nuh’u gördüm, ona göndereceğim diye Ahmed Ağa gittikten sonra, onun arkasından Burdur’a kadar gönderdim.</w:t>
      </w:r>
    </w:p>
    <w:p w:rsidR="00000000" w:rsidDel="00000000" w:rsidP="00000000" w:rsidRDefault="00000000" w:rsidRPr="00000000" w14:paraId="000008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bu işte öyle bir muvaffakıyet ve teshilat göründü ki şüphe bırakmadı ki burada bir sır var. Nazar-ı dikkati celbetti. Dikkat ettik ki evvelki mektupta size yazdığımız gibi İstanbul’da oturan bir adam, üç defa buraya misafireten gelerek, onun eliyle Nuh Bey’in üç defa mektup telgrafı elime geçiyor. Ve en sevdiğim Hulusi Bey ve Molla Abdülmecid ve Molla Hamid ve Hoca Abdülmecid Efendilerin selâmları ve isimlerini bir mektupta, yine o Mehmed Efendi geçen sene bana o getirdi. Dedim: Bu bir işaret-i inayettir, bu tesadüfî değil.</w:t>
      </w:r>
    </w:p>
    <w:p w:rsidR="00000000" w:rsidDel="00000000" w:rsidP="00000000" w:rsidRDefault="00000000" w:rsidRPr="00000000" w14:paraId="000008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Nuh’un hediyesi, yirmi beş liralık kıymetinde bir teneke, bizim namımıza geldiğini işittik. Arkadaşlarla beraber hesap ettik ki biz burada hangi tarihte kitap hediyelerini Nuh için hazırlıyorduk. Aynı tarihte Nuh habersiz olarak kırk gün mesafede, bize o nisbette ve mana cihetiyle onun gibi mübarek hediyeyi hazırlıyordu. Bu tevafuk kat’iyen tesadüf değil. Hattâ bir kısım dostlar dediler ki bu Nuh Bey’in kerametidir. Acaba Nuh Bey’in kerameti var mı ki biliyormuş gibi mukabilini gönderiyor dediler.</w:t>
      </w:r>
    </w:p>
    <w:p w:rsidR="00000000" w:rsidDel="00000000" w:rsidP="00000000" w:rsidRDefault="00000000" w:rsidRPr="00000000" w14:paraId="000008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Dedim ki: İhlasın ve sadakatin dahi velayet gibi kerameti var. Belki bazen daha fevkindedir.</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Hediyenin vürûdundan sonra, bir ay kadar kaza merkezinde bıraktık, almadık. Sonra Nuh’un mektubunu aldıktan sonra getirterek açtık, hayrette kaldık. Tasavvurumuzun bütün bütün fevkinde çıktı. Bu teberrüke karşı istiğna değil belki bir iltifat-ı Ravza-i Mutahhara olduğundan ona karşı dilencilikle iftihar ediyorum.</w:t>
      </w:r>
    </w:p>
    <w:p w:rsidR="00000000" w:rsidDel="00000000" w:rsidP="00000000" w:rsidRDefault="00000000" w:rsidRPr="00000000" w14:paraId="000008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Ravza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Mutahhara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müzeyyene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münevveresi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müzehanesi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hücremin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duvarına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müştakane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temaşaya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levhada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işaretleriyiz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Fesübhanallah dedim, bu hediye içinde sırlar var. Tetkike başladım. Baktım ki gönderdiğim risaleler kaç parçadır, her bir parçaya mukabil bir nevi hediye var. Yirmi bir parça hem risalelerden hem teberrükten saydım. Bu çeşit teberrükü şimdiye kadar işitmemiştim. Hiçbir hacı böyle bir zamanda, böyle merak edip her neviden bir kısım alsın. Hem benim hesabıma Medine-i Münevvere’nin mübarek eşyasını bana ayırıp göndersin. Bu demek Nuh muh işi değil. Ravza-i Mutahhara sahibinin bu teberrük içinde bir iltifatı vardır.</w:t>
      </w:r>
    </w:p>
    <w:p w:rsidR="00000000" w:rsidDel="00000000" w:rsidP="00000000" w:rsidRDefault="00000000" w:rsidRPr="00000000" w14:paraId="000008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kitapların parçaları ve hediyelerin nevleri birbirine tevafuk ediyor. Öyle ise her bir nevi, bir nevi kitaba işareti var, münasebeti var. Şu gözümün önündeki levha ise Mu’cizat-ı Ahmediye namında aslı beş parçadan ibaret On Dokuzuncu Mektup’a muvafakat münasebeti var. Çünkü şu levha o Ravza-i Mutahhara’nın ve Hücre-i Saadet’in suretini gösterdiği gibi, Mu’cizat-ı Ahmediye Risalesi dahi asr-ı saadetin manevî suretini almıştır. Şu beş minare, o beş parçaya işaret ediyor. Şu kubbe, Mi’rac Risalesi’ne bakıyor.</w:t>
      </w:r>
    </w:p>
    <w:p w:rsidR="00000000" w:rsidDel="00000000" w:rsidP="00000000" w:rsidRDefault="00000000" w:rsidRPr="00000000" w14:paraId="000008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ise sair nevlerin dahi risalelerin nevlerine işaret eder diye dikkat ettim ki yedi nevi hurma gönderilmiş. Bir parçası büyükçe, otuz üç tane kadar. Fesübhanallah dedim, yedi nev’i göndermekte ne mana var? Birden kalbime geldi ki: İman-ı billaha dair yedi nevi ile aynı hakikat yazılmış, Van’a gönderilmiş. Dikkat ettim, evet mevzu vahdaniyet-i İlahiye olduğu halde Yirminci Mektup ile sureti küçük, manası pek büyük zeyliyle ve Yirmi İkinci Söz her biri birer risale, Birinci Makam, İkinci Makamı ve Otuz İkinci Söz Üçüncü Mevkıfı ile evvelki iki mevkıf her biri birer risale hükmünde ve Otuz Üçüncü Mektup, Otuz Üç Pencere ile yedi risaledir. O da aynen yedi nevi envar-ı marifetullahtan bir şems-i hakikatin ziyasındaki elvan-ı seb’a gibi bir mahiyet gösterdiğinden, Medine-i Münevvere’nin hediyesi içinde hakikat-i hurmadan yedi nevi Nuh Bey’in eline verilip buraya kadar gönderilmesi, o yedi Nur’a tevafukla, bir makbuliyet işareti veriyor dedik, Allah’a şükrettik.</w:t>
      </w:r>
    </w:p>
    <w:p w:rsidR="00000000" w:rsidDel="00000000" w:rsidP="00000000" w:rsidRDefault="00000000" w:rsidRPr="00000000" w14:paraId="000008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neviden birisi otuz üç tane olması, o risalelerin birisi Otuz Üç Pencere olması ve hediye içindeki tesbih üç defa otuz üç olması, Otuz Üçüncü Söz’ün Otuz Üçüncü Mektup’undan otuz üç penceresine muvafakatı; Nuh’u ihtiyarsız, sırf bir vasıta-i zahirî olarak bize gösterdi. Nuh’a değil belki Ravza-i Mutahhara’ya karşı minnettarane, müteşekkirane baktık.</w:t>
      </w:r>
    </w:p>
    <w:p w:rsidR="00000000" w:rsidDel="00000000" w:rsidP="00000000" w:rsidRDefault="00000000" w:rsidRPr="00000000" w14:paraId="000008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 mübarek mâ-i zemzem, büyükçe bir şişe ve parlak nurani bir surette içinden çıkması… Dedik ki: Madem o levha-yı mübarek Mu’cizat-ı Ahmediye’ye, o yedi nevi hurma marifetullaha ve resail-i tevhide işaret var. Elbette bu mâ-i zemzem dahi âb-ı hayatın mâ-i zemzemesini kâinata dağıtan Kur’an-ı Mübin’in menbaı ve birinci mahall-i nüzulü bi’r-i zemzeme civarı olduğundan Yirmi Beşinci Söz olan İ’caz-ı Kur’an’a işaret vardır. Ve alâmet-i makbuliyet olarak telakki ediyoruz.</w:t>
      </w:r>
    </w:p>
    <w:p w:rsidR="00000000" w:rsidDel="00000000" w:rsidP="00000000" w:rsidRDefault="00000000" w:rsidRPr="00000000" w14:paraId="000008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Bey’e yazılmıştır.)</w:t>
      </w:r>
    </w:p>
    <w:p w:rsidR="00000000" w:rsidDel="00000000" w:rsidP="00000000" w:rsidRDefault="00000000" w:rsidRPr="00000000" w14:paraId="000008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İmam-ı Gazalî’nin “Neş’e-i uhra, neş’e-i ûlâya bütün bütün muhaliftir.” demesinin sebebi?</w:t>
      </w:r>
    </w:p>
    <w:p w:rsidR="00000000" w:rsidDel="00000000" w:rsidP="00000000" w:rsidRDefault="00000000" w:rsidRPr="00000000" w14:paraId="000008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Hüccetü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ûlâya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sarahatine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muhalefet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keyfiyet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itibarıyladır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umûr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fevkalâde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cismanî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mümaşat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Sa’d-ı Taftazanî, biri hayvanî diğeri insanî olmak üzere ruhu ikiye taksim ettikten sonra “Mevte maruz kalan yalnız ruh-u hayvanîdir, ruh-u insanî ise mahluk değildir ve onun ile Allah beyninde nisbet ve sebep yoktur, ceset ile kaim olmayıp müstakill-i bizzattır.” demesinin sebebi ve izahı?</w:t>
      </w:r>
    </w:p>
    <w:p w:rsidR="00000000" w:rsidDel="00000000" w:rsidP="00000000" w:rsidRDefault="00000000" w:rsidRPr="00000000" w14:paraId="000008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Taftazanî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zîhayat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zîşuur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zîcevher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Sermedî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Makasıd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Şerhü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Makasıd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muhakkikîn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icmaına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ehadîsin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nususuna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giydirilmiş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ezeliyet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âsârı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hulûl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Hayvanatın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bâkidir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kıyamette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kesilmesidir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esbab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tavassutu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Azrail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ervah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hususundaki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doğruya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dayanır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bizatihî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serbest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uçar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(Hususi kısmı)</w:t>
      </w:r>
    </w:p>
    <w:p w:rsidR="00000000" w:rsidDel="00000000" w:rsidP="00000000" w:rsidRDefault="00000000" w:rsidRPr="00000000" w14:paraId="000008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Haşre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ilhamı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münâcatımda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ilâve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birinciliği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bilfiil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şartıyla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tasavvurca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olmanızı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sualleriniz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Bey’e hitaptır.)</w:t>
      </w:r>
    </w:p>
    <w:p w:rsidR="00000000" w:rsidDel="00000000" w:rsidP="00000000" w:rsidRDefault="00000000" w:rsidRPr="00000000" w14:paraId="000008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Mektubun bana tesir etti. Fakat hakikati düşündüm, o teessür gitti. İşte hakikat şudur ki:</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Mabeynimizdeki münasebet ve uhuvvet inşâallah hâlis ve lillah için olduğundan zaman ve mekânla mukayyed olmaz. Bir şehir, bir vilayet, bir memleket, belki küre-i arz, belki dünya, belki âlem-i vücud iki hakiki dost için bir meclis hükmündedir. Böyle dostluk ve kardeşliğin firakı yok, hep visaldir. Fâni, mecazî, dünyevî dostluklar sahipleri firakı düşünsün, bize ne?</w:t>
      </w:r>
    </w:p>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Mezhebimizde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mesleğimizde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ellerinizdeki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edebilirsin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niyaz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görebilirim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müstakim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Eğirdir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lillahi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Eğirdir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Sorduğun birinci suale senin kalbini tevkil ediyorum. Nasıl fetva verirse ben de öyle razıyım. Meratib-i dünya, nokta-i nazarımda pek ehemmiyetsiz olmakla beraber, senin gibi mertebesini hizmet-i Kur’an’a medar edenler için, minnet altına ve zillete girmemek şartıyla hoş görüyorum.</w:t>
      </w:r>
    </w:p>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sualin ise peder ve validenin arzuları pek mühimdir. Kur’an-ı Hakîm bir âyet-i kerîmede, beş tarzda onlara karşı şefkat ve hürmete emreder. Eğer suhuletle arzuları yerine gelmek kabilse yaparsınız.</w:t>
      </w:r>
    </w:p>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Aziz kardeşlerim! Bahar ve yazın meşgaleleri hem gecelerin kısalması hem şuhur-u selâsenin gitmesi ve ekser kardeşlerimin bir derece hisse alması ve daha sair bazı esbabın bulunması elbette bir derece neşeli kış dersine fütur verir. Fakat onlardan gelen fütur, size fütur vermesin. Çünkü o dersler, ulûm-u imaniyeden olduğu için bir insan yalnız kendi nefsine dinlettirse yeter. Bâhusus siz daima bir iki hakiki kardeşi de bulursunuz.</w:t>
      </w:r>
    </w:p>
    <w:p w:rsidR="00000000" w:rsidDel="00000000" w:rsidP="00000000" w:rsidRDefault="00000000" w:rsidRPr="00000000" w14:paraId="000008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dersi dinleyenler yalnız insanlar değil. Cenab-ı Hakk’ın zîşuur çok mahlukatı vardır ki hakaik-i imaniyenin istimaından çok zevk alırlar. Sizin o kısım ders arkadaşınız ve müstemileriniz çoktur. Hem mütefekkirane o çeşit sohbet-i imaniye, zemin yüzünün bir manevî ziyneti ve medar-ı şerefi olduğuna işareten biri demiş:</w:t>
      </w:r>
    </w:p>
    <w:p w:rsidR="00000000" w:rsidDel="00000000" w:rsidP="00000000" w:rsidRDefault="00000000" w:rsidRPr="00000000" w14:paraId="000008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semavat zemine gıpta eder ki zeminde hâlisen lillah sohbet ve zikir ve tefekkür için bir iki adam, bir iki nefes, yani bir iki dakika beraber otururlar; kendi Sâni’-i Zülcelal’inin çok güzel âsâr-ı rahmetini ve çok hikmetli ve süslü eser-i sanatını birbirine göstererek Sâni’lerini sevip sevdirirler, düşünüp düşündürürler.</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de ilim iki kısımdır: Bir nevi ilim var ki bir defa bilinse ve bir iki defa düşünülse kâfi gelir. Diğer bir kısmı, ekmek gibi su gibi her vakit insan onu düşünmeye muhtaç olur. Bir defa anladım, yeter diyemez. İşte ulûm-u imaniye bu kısımdandır. Elinizdeki Sözler ekseriyet itibarıyla inşâallah o cümledendir.</w:t>
      </w:r>
    </w:p>
    <w:p w:rsidR="00000000" w:rsidDel="00000000" w:rsidP="00000000" w:rsidRDefault="00000000" w:rsidRPr="00000000" w14:paraId="000008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kardeşlerimize birer birer selâm ediyorum. Zannederim müfarakat ihtimalinden, ikimizden ziyade Hakkı Efendi kardeşimiz daha ziyade sevap kazanmak emaresi olarak daha ziyade müteessirdir. Fakat Cenab-ı Hak, hakkımızda çok emarelerle inayet ve rahmetini gösterdiğinden surî iftirakımız vuku bulsa bir eser-i inayet ve rahmet olduğunu telakki etmeliyiz.</w:t>
      </w:r>
    </w:p>
    <w:p w:rsidR="00000000" w:rsidDel="00000000" w:rsidP="00000000" w:rsidRDefault="00000000" w:rsidRPr="00000000" w14:paraId="000008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Sizin gibi hakikate yetişmiş ve hakikatteki hakiki teselli ve esaslı sevinci bulmuş zatlara, envar-ı imaniyenin ve esrar-ı Kur’aniyenin neşirlerine karşı ehl-i dalaletin ve şeytanların desaisle tehacümünden neş’et eden müşkülat ve gam ve kedere karşı sabır ve metanet et ve hüzün ve merak etme demeye ihtiyaç hissetmem.</w:t>
      </w:r>
    </w:p>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vakit beklediğim, ehl-i zındıkanın bana hücumu; gayretli talebem, cesaretli biraderzadem olan uhrevî kardeşimden başlaması muhtemel olmakla beraber; hıfz-ı Kur’anî her müşkülata galip ve lezzet-i hizmet-i imaniye, her kederi unutturur itikadında olduğumdan seni teşci ve teşvike lüzum görmem.</w:t>
      </w:r>
    </w:p>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Râkımu’l-huruf Hâfız Hâlid sana selâm eder, duanı ister.</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Âhiret Kardeşiniz Said Nursî</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Hulusi’nin tekerrür etmiş min haysü lâ yeş’ur bir keramet-i ihlasiyesi şudur ki: Yeni yazılan ve daha ona gönderilmeyen risalelerin mevzuunu teşkil eden bir esası mektubunda yazar. Âdeta istiyor. Çok defa olduğu gibi şimdi de ittiba-ı sünnete dair Mirkatü’s-Sünne’ye sarîh bir surette bir hiss-i kable’l-vuku ile talep ediyor.</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Elazizli Hacı Şevket Hoca.</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68">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Birinci Mevkıf’ı ise ramazan hediyesidir.</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69">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akşam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efdaliyeti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jlq2tpsg9maj" w:id="25"/>
      <w:bookmarkEnd w:id="25"/>
      <w:r w:rsidDel="00000000" w:rsidR="00000000" w:rsidRPr="00000000">
        <w:rPr>
          <w:rFonts w:ascii="Times New Roman" w:cs="Times New Roman" w:eastAsia="Times New Roman" w:hAnsi="Times New Roman"/>
          <w:b w:val="1"/>
          <w:bCs w:val="1"/>
          <w:color w:val="333333"/>
          <w:sz w:val="53"/>
          <w:szCs w:val="53"/>
          <w:rtl w:val="0"/>
        </w:rPr>
        <w:t xml:space="preserve">Barla Lâhikası s.262-280</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Mektup’un baş kısmı)</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ve sevgili arkadaşım!</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yüz tabakalık fıtrî bir sarayın en yukarı menzilinde bulunuyorum. Sen de manen burada hazır ol. Bir parça sohbet edip konuşacağız. İşte kardeşim:</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Evvelki mektubumda, bütün Sözler’e dair sual etmiştim ki içlerinde cerh edilecek hakikatler var mı veyahut avama izharı muzır şeyler bulunuyor mu? Yoksa yalnız Otuz İkinci Söz’ün Üçüncü Maksadı için değildi.</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Sana Nokta Risalesi’ni gönderiyorum. Acibdir ki Eski Said’in kuvvet-i ilmiyle, nazar-ı aklıyla anladığı ve gördüğü hakikatleri, senin kardeşin şuhud-u kalbiyle, nur-u vicdanla gördüğüne tevafuk ediyor. Yalnız bazı cihetlerde noksan kalmıştır ki Yirmi Dokuzuncu Söz’de tekmil edilmiş. Hususan âhirdeki remizli nükte ve o remizli nüktenin sırrı beyanında çok hakikatler Nokta’da yoktur, Yirmi Dokuzuncu Söz’de vardır. Fakat birbirinden çok uzak bu iki Said’in aklı, kalbi, bu derece ittifakı acibdir.</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Şeyh Mustafa’ya selâmımı tebliğ ile beraber de ki: Yazdığın Kader Sözü beni çok memnun etti. Dua ile kardeşlik hakkını eda ettiğin gibi bunun yazmasıyla talebelik hukukunu dahi kaza ettin. Allah senden razı olsun. Yazdığını Abdülmecid’e gönderiyorum. O, yüzlerce adama okutturacak, her birisinden sevap sana gelecek.</w:t>
      </w:r>
    </w:p>
    <w:p w:rsidR="00000000" w:rsidDel="00000000" w:rsidP="00000000" w:rsidRDefault="00000000" w:rsidRPr="00000000" w14:paraId="000008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Kardeşimiz Abdülmecid’e bir mektupla bazı Sözler’i gönderiyorum. Sen gayet emniyetli bir tarzda postaya ver, adres: “Ergani-i Osmaniye’de esnaftan Vanlı Şahabeddin Efendi vasıtasıyla Vanlı Abdülmecid Efendi’ye” Bu adresi yeni hurufatla mektuba ve emanete yazınız. (*</w:t>
      </w:r>
      <w:hyperlink r:id="rId7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(Mektubat’ta On Sekizinci Mektup İkinci Mesele-i Mühimme’deki sualin cevabına bir zeyldir.)</w:t>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muhlis kardeşim Hulusi Bey!</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Suallerinize dair bir cevap yazmıştım. Kardeşimiz Hüsrev bir izah istedi. O zat ruhen size benzediği için onun istizahına sen de iştirak ettiğini tahayyül ettim. Bu zeyli yazdım, size gönderdim.</w:t>
      </w:r>
    </w:p>
    <w:p w:rsidR="00000000" w:rsidDel="00000000" w:rsidP="00000000" w:rsidRDefault="00000000" w:rsidRPr="00000000" w14:paraId="000008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Keramet-i Gavsiye’nin birinci satırına dair bir parça gönderildi, onun âhirine yazarsınız. Hem Keramet-i Gavsiye ile münasebettar bir nükte-i Kur’aniyeyi gönderdik. Meşrebimize muhalif olan bu izhar-ı esrara beni sevk eden, manevî ihtar ile kardeşlerimizin sa’ye ziyade şevk ve gayrete gelmelerine bir vesile olmasıdır.</w:t>
      </w:r>
    </w:p>
    <w:p w:rsidR="00000000" w:rsidDel="00000000" w:rsidP="00000000" w:rsidRDefault="00000000" w:rsidRPr="00000000" w14:paraId="000008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Hakikaten bir vakit fütur geldi; tevafuk çıktı, şevki tazelendirdi. Bir zaman yine fütur baş gösterdi; Keramet-i Gavsiye çıktı, gayreti çok ziyadeleştirdi. Ben bu haletten anladım ki izharından hizmetimize zararı yok, olsa olsa nefsime zarardır. Zaten nefsim hizmete feda olmaya hazırdır.</w:t>
      </w:r>
    </w:p>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muhterem pederiniz, Fethi Bey, Hoca Abdurrahman, Kemaleddin, Ömer Efendi olarak risalelerle alâkadar olan zatlara selâm ve dua ediyorum ve dualarını istiyorum.</w:t>
      </w:r>
    </w:p>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(Hulusi’nin ikinci sualinin cevabına bir zeyldir.)</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Muhyiddin-i Arabî vahdetü’l-vücud meselesini, en yüksek bir mertebe telakki ettiği gibi ehl-i aşk bir kısım evliya-i azîme dahi ona ittiba etmişler. Bu meselenin en yüksek mertebe olmadığını hem hakiki olmadığını, belki bir derece ehl-i sekir ve istiğrakın ve ashab-ı şevk ve aşkın meşrebi olduğunu diyorsun. Öyle ise muhtasaran, sırr-ı veraset-i nübüvvetle ve Kur’an’ın sarahatiyle gösterilen tevhidin yüksek mertebesi hangisidir, göster.</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Benim gibi hiç-ender hiç âciz bir bîçarenin kısa fikriyle, bu yüksek mertebeleri muhakeme etmek, yüz derece haddimin fevkindedir. Yalnız Kur’an-ı Hakîm’in feyzinden gelen, gayet muhtasar bir iki nükte söyleyeceğim. Belki bu meselede faydası olacak.</w:t>
      </w:r>
    </w:p>
    <w:p w:rsidR="00000000" w:rsidDel="00000000" w:rsidP="00000000" w:rsidRDefault="00000000" w:rsidRPr="00000000" w14:paraId="000008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Nokta:</w:t>
      </w:r>
      <w:r w:rsidDel="00000000" w:rsidR="00000000" w:rsidRPr="00000000">
        <w:rPr>
          <w:rFonts w:ascii="Times New Roman" w:cs="Times New Roman" w:eastAsia="Times New Roman" w:hAnsi="Times New Roman"/>
          <w:color w:val="333333"/>
          <w:sz w:val="29"/>
          <w:szCs w:val="29"/>
          <w:rtl w:val="0"/>
        </w:rPr>
        <w:t xml:space="preserve"> Vahdetü’l-vücudun meşrebine ve saplanmasına çok esbab var, onlardan bir ikisi kısaca beyan edilecek.</w:t>
      </w:r>
    </w:p>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sebep:</w:t>
      </w:r>
      <w:r w:rsidDel="00000000" w:rsidR="00000000" w:rsidRPr="00000000">
        <w:rPr>
          <w:rFonts w:ascii="Times New Roman" w:cs="Times New Roman" w:eastAsia="Times New Roman" w:hAnsi="Times New Roman"/>
          <w:color w:val="333333"/>
          <w:sz w:val="29"/>
          <w:szCs w:val="29"/>
          <w:rtl w:val="0"/>
        </w:rPr>
        <w:t xml:space="preserve"> Mertebe-i rububiyetin hallakıyetini a’zamî derecesinde zihinlere sığıştıramadıklarından ve sırr-ı ehadiyetle her şeyi bizzat kabza-i rububiyetinde tuttuğunu ve her şey kudret ve ihtiyar ve iradesi ile vücud bulduğunu kalplerine tam yerleştiremediklerinden, her şey odur veyahut yoktur veya hayaldir veya tezahüriyetidir veya cilveleridir diye kendilerini mecbur bilmişler.</w:t>
      </w:r>
    </w:p>
    <w:p w:rsidR="00000000" w:rsidDel="00000000" w:rsidP="00000000" w:rsidRDefault="00000000" w:rsidRPr="00000000" w14:paraId="000008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sebep: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kaçan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ayrılıktan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titreyen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zevalden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kurbiyeti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akrebiyet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yapışmakla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visali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aşkın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visalin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tasavvur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müthiş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firaklardan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vahdetü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birinci sebebin menşei, aklın eli gayet geniş ve gayet yüksek olan bazı hakaik-i imaniyeye yetişmediğinden ve ihata edemediğinden ve aklın iman noktasında tamamıyla inkişaf etmediğinden ve ikinci sebebin menşei, kalbin aşk noktasında fevkalâde inkişafından ve hârikulâde inbisatından ve genişliğinden ileri gelmiştir.</w:t>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sarahat-i Kur’aniyeyle, veraset-i nübüvvetin evliya-i azîmesi ve ehl-i sahv olan asfiyanın gördükleri mertebe-i uzma-yı tevhid ise hem çok yüksektir hem rububiyet ve hallakıyet-i İlahiyenin mertebe-i uzmasını hem bütün esma-i İlahiyenin hakiki olduklarını ifade ediyor. Ve esasatını muhafaza edip ve ahkâm-ı rububiyetin muvazenesini bozmuyor.</w:t>
      </w:r>
    </w:p>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derler ki: Cenab-ı Hak ehadiyet-i zatiyesiyle ve mekândan münezzehiyetiyle beraber, her şey bütün şuunatıyla doğrudan doğruya ilmiyle ihata ve teşhis edilmiş ve iradesiyle tercih ve tahsis edilmiş ve kudretiyle ispat ve icad edilmiştir. Bütün kâinatı bir tek mevcud gibi icad ve tedbir ediyor. Bir çiçeği kolaylıkla halk ettiği gibi koca baharı o suhuletle halk eder. Bir şey, bir şeye mani olmaz. Teveccühünde tecezzi yok, aynı anda her yerde kudret ve ilmiyle tasarruf noktasında bulunuyor. Tasarrufunda tevzi ve inkısam yok. On Altıncı Söz ve Otuz İkinci Söz’ün İkinci Mevkıf’ının İkinci Maksad’ında bu sır tamamıyla izah ve ispat edilmiştir.</w:t>
      </w:r>
    </w:p>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anlaşılsın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hârika ve emsalsiz gayet büyük ve gayet ziynetli, şark ve garba bir anda uçacak ve şimalden cenuba ulaşan kanatlarını kapayıp açacak, yüz binler nakışlarla tezyin edilmiş o kanadının her bir tüyünde gayet dâhiyane sanatlar dercedilmiş olan bir tavus kuşu farz ediyoruz.</w:t>
      </w:r>
    </w:p>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seyirci iki adam var, akıl ve kalp kanatlarıyla bu kuşun yüksek meziyetlerine ve hârika ziynetlerine uçmak istiyorlar. Birisi bu tavus kuşunun vaziyetine ve heykeline ve hârikulâde her bir tüyündeki kudret nakışlarına bakar, gayet aşk ve şevk ile sever, dakik tefekkürü kısmen bırakır ve aşka yapışır. Fakat görür ki her gün o sevimli nakışlar, tahavvül ve tebeddül eder. Sevdiği ve perestiş ettiği o mahbublar kayboluyor, zeval buluyor.</w:t>
      </w:r>
    </w:p>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adam kendine teselli vermek ve aklına sığıştıramadığı vahdet-i hakikiye ile rububiyet-i mutlaka ve ehadiyet-i zatıyla hallakıyet-i külliyeye mâlik bir nakkaşın bir nakş-ı sanatıdır demek lâzım gelirken; o itikad yerine, bu tavus kuşundaki ruh o kadar âlîdir ki onun sâni’i onun içindedir veya o, o olmuş hem o ruh vücuduyla müttehid ve vücudu ise suret-i zahiriyle mümtezic olduğundan o ruhun kemali ve o vücudun yüksekliği bu cilveleri böyle gösterir, her dakika başka bir nakşı ve ayrı bir hüsnü izhar eder, hakiki ihtiyarıyla bir icad değil belki bir cilvedir, bir tezahürdür.</w:t>
      </w:r>
    </w:p>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Diğer adam der ki: Bu mizanlı ve nizamlı gayet sanatkârane nakışlar, kat’î bir surette bir irade ve ihtiyar ve kasd ve meşiet iktiza eder. İradesiz bir cilve, ihtiyarsız bir tezahür olamaz. Evet, tavusun mahiyeti güzel ve yüksektir. Fakat onun mahiyeti fâil olamaz, belki münfaildir. Fâili ile hiçbir cihetle ittihat edemez. Ruhu güzel ve âlîdir fakat mûcid ve mutasarrıf değil belki ancak mazhar ve medardır. Çünkü her bir tüyünde bilbedahe nihayetsiz bir hikmetle bir sanat ve nihayetsiz bir kudretle bir nakş-ı ziynet görünüyor. Bu ise iradesiz, ihtiyarsız olamaz.</w:t>
      </w:r>
    </w:p>
    <w:p w:rsidR="00000000" w:rsidDel="00000000" w:rsidP="00000000" w:rsidRDefault="00000000" w:rsidRPr="00000000" w14:paraId="000008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kemal-i kudret içinde kemal-i hikmeti ve kemal-i hikmet içinde kemal-i rububiyeti ve merhameti gösteren sanatlar, cilve milve işi değil. Bu yaldızlı defteri yazan kâtip içinde olamaz, onunla ittihat edemez. Belki yalnız o defter, o kâtibin yazı kaleminin ucu ile teması var; öyle ise o kâinat denilen misalî tavusun hârikulâde ziynetleri, tavus Hâlık’ının yaldızlı bir mektubudur.</w:t>
      </w:r>
    </w:p>
    <w:p w:rsidR="00000000" w:rsidDel="00000000" w:rsidP="00000000" w:rsidRDefault="00000000" w:rsidRPr="00000000" w14:paraId="000008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şimdi tavusa bak, o mektubu oku. Kâtibe “Mâşâallah, Tebârekellah, Sübhanallah” de. Mektubu kâtip zanneden veya kâtibi mektup içinde tahayyül eden veya mektubu hayal tevehhüm eden, elbette aklını aşk perdesinde saklamış, hakikatin hakiki suretini görmemiş.</w:t>
      </w:r>
    </w:p>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Vahdetü’l-vücud meşrebine sebebiyet veren aşkın envaından en mühim sebep, aşk-ı dünyadır. Mecazî olan aşk-ı dünya, aşk-ı hakikiye inkılab ettiği zaman, vahdetü’l-vücuda inkılab eder. Nasıl ki insandan şahsî bir mahbubu, muhabbet-i mecazî ile seven sonra zeval ve fenasını kalbine yerleştirmeyen bir âşık, mahbubuna aşk-ı hakiki ile bir beka kazandırmak için Mabud ve Mahbub-u Hakiki’nin bir âyine-i cemalidir diye kendini teselli eder, bir hakikate yapışır.</w:t>
      </w:r>
    </w:p>
    <w:p w:rsidR="00000000" w:rsidDel="00000000" w:rsidP="00000000" w:rsidRDefault="00000000" w:rsidRPr="00000000" w14:paraId="000008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koca dünyayı ve kâinatı heyet-i mecmuasıyla mahbub ittihaz eden, sonra o muhabbet-i acibe, daimî zeval ve firak kamçılarıyla muhabbet-i hakikiye inkılab ettiği vakit, o çok büyük mahbubunu zeval ve firaktan kurtarmak için vahdetü’l-vücud meşrebine iltica eder.</w:t>
      </w:r>
    </w:p>
    <w:p w:rsidR="00000000" w:rsidDel="00000000" w:rsidP="00000000" w:rsidRDefault="00000000" w:rsidRPr="00000000" w14:paraId="000008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gayet yüksek ve kuvvetli iman sahibi ise Muhyiddin-i Arabî’nin emsali gibi zatlara zevkli, nurani, makbul bir mertebe olur. Yoksa vartalara düşmek, maddiyata girmek, esbabda boğulmak ihtimali var. Vahdetü’ş-şuhud ise o zararsızdır. Ehl-i sahvın da yüksek bir meşrebidir.</w:t>
      </w:r>
    </w:p>
    <w:p w:rsidR="00000000" w:rsidDel="00000000" w:rsidP="00000000" w:rsidRDefault="00000000" w:rsidRPr="00000000" w14:paraId="000008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İkinci Mektup’un Hâtime’sindeki bahse bir zeyldir.)</w:t>
      </w:r>
    </w:p>
    <w:p w:rsidR="00000000" w:rsidDel="00000000" w:rsidP="00000000" w:rsidRDefault="00000000" w:rsidRPr="00000000" w14:paraId="000008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p>
    <w:p w:rsidR="00000000" w:rsidDel="00000000" w:rsidP="00000000" w:rsidRDefault="00000000" w:rsidRPr="00000000" w14:paraId="000008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Gıybet, şu âyetin kat’î hükmüyle nazar-ı Kur’an’da gayet menfur ve ehl-i gıybet gayet fena ve alçaktırlar. Gıybetin en fena ve en şenîi ve en zalimane kısmı, kazf-ı muhsanat nev’idir. Yani gözüyle görmüş dört şahidi gösteremeyen bir insan, bir erkek veya kadın hakkında zina isnad etmek; en şenî bir günah-ı kebair ve en zalimane bir cinayettir, hayat-ı içtimaiye-i ehl-i imanı zehirlendirir bir hıyanettir, mesud bir ailenin hayatını mahveden bir gadirdir.</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Sure-i Nur, bu hakikati o kadar şiddetle göstermiş ki vicdan sahibini titrettiriyor ve tüylerini ürpertiyor.</w:t>
      </w:r>
    </w:p>
    <w:p w:rsidR="00000000" w:rsidDel="00000000" w:rsidP="00000000" w:rsidRDefault="00000000" w:rsidRPr="00000000" w14:paraId="000008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şiddetle ferman ediyor ve diyor ki: Gözüyle görmüş dört şahidi gösteremeyen merdudü’ş-şehadettir. Ebedî şehadetlerini kabul etmeyiniz. Çünkü yalancıdırlar.</w:t>
      </w:r>
    </w:p>
    <w:p w:rsidR="00000000" w:rsidDel="00000000" w:rsidP="00000000" w:rsidRDefault="00000000" w:rsidRPr="00000000" w14:paraId="000008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böyle kazfe cesaret eden hangi adam var ki gözüyle görmüş dört şahidi gösterebilir. Kur’an-ı Hakîm bu şartı koşturmakla, böyle şeylerde şakk-ı şefe etmeyiniz, bu kapıyı kapayınız demektir.</w:t>
      </w:r>
    </w:p>
    <w:p w:rsidR="00000000" w:rsidDel="00000000" w:rsidP="00000000" w:rsidRDefault="00000000" w:rsidRPr="00000000" w14:paraId="000008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Altıncı Mektup’un İkinci Mebhası’nın âhiridir.)</w:t>
      </w:r>
    </w:p>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(Benimle görüşen veya görüşmek arzu eden dostlara bir düsturdur ki uzakta bulunan bir kısım kardeşlere yazılmıştır.)</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Benimle görüşmek arzunuzu hissettim. Kardeşlerim, benimle görüşmek iki cihetle olur. Ya dünya cihetiyle yani hayat-ı içtimaiye-i insaniye itibarıyladır. Şu cihetteki kapıyı kapamışım. Veya hayat-ı uhreviye ve hayat-ı maneviye cihetiyledir. O da iki vecihledir:</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w:t>
      </w:r>
      <w:r w:rsidDel="00000000" w:rsidR="00000000" w:rsidRPr="00000000">
        <w:rPr>
          <w:rFonts w:ascii="Times New Roman" w:cs="Times New Roman" w:eastAsia="Times New Roman" w:hAnsi="Times New Roman"/>
          <w:color w:val="333333"/>
          <w:sz w:val="29"/>
          <w:szCs w:val="29"/>
          <w:rtl w:val="0"/>
        </w:rPr>
        <w:t xml:space="preserve"> Şahsıma haddimden fazla hüsn-ü zan edip şahsımdan bir istifade-i maneviyeyi niyet etmektir. Şu vechi de kabul etmem. Çünkü ben Kur’an-ı Hakîm’in sırf bir hizmetkârıyım, o mukaddes dükkânın bir dellâlıyım. Şahsî dükkânımdaki perişan, ehemmiyetsiz şeyleri satışa çıkarmayacağım ve çıkarmak istemiyorum. Çünkü Kur’an-ı Hakîm’in kudsî elmaslarının kıymetlerine şüphe îras etmemek için; perişan ve şahsî dükkânımda bulunan kırık cam parçalarını satsam hakiki sarraf olmayan müşteriler, dellâllık vaktinde elimde gördükleri elmaslara da şişe nazarıyla bakabilirler, zihinlerine bir iltibas, bir şüphe gelir. Onun için şahsî dükkânımı kat’iyen kapamışım. Bana o mukaddes dükkânın hizmetkârlığı yeter. Müflis bir hizmetkâr olsam daha hoşuma gidiyor.</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vecih şudur ki:</w:t>
      </w:r>
      <w:r w:rsidDel="00000000" w:rsidR="00000000" w:rsidRPr="00000000">
        <w:rPr>
          <w:rFonts w:ascii="Times New Roman" w:cs="Times New Roman" w:eastAsia="Times New Roman" w:hAnsi="Times New Roman"/>
          <w:color w:val="333333"/>
          <w:sz w:val="29"/>
          <w:szCs w:val="29"/>
          <w:rtl w:val="0"/>
        </w:rPr>
        <w:t xml:space="preserve"> Kur’an hesabıyla ve dellâllığı ve hâdimliği noktasında benimle görüşmektir. Şu vecihte gelenleri ale’r-re’si ve’l-ayn kabul ediyorum. Fakat bu görüşmek için şark ve garp mâni olmaz. Belki yerin üstü ve altı dahi birdir. Sureten görüşmeye o kadar lüzum yok.</w:t>
      </w:r>
    </w:p>
    <w:p w:rsidR="00000000" w:rsidDel="00000000" w:rsidP="00000000" w:rsidRDefault="00000000" w:rsidRPr="00000000" w14:paraId="000008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münasebetin de ve manevî görüşmenin de üç meyvesi var:</w:t>
      </w:r>
    </w:p>
    <w:p w:rsidR="00000000" w:rsidDel="00000000" w:rsidP="00000000" w:rsidRDefault="00000000" w:rsidRPr="00000000" w14:paraId="000008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Dellâllık ettiğim mukaddes dükkânın mücevheratını benden almaktır. İşte o dükkândan şimdilik on iki küçük cevherleri size gönderdim.</w:t>
      </w:r>
    </w:p>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meyvesi:</w:t>
      </w:r>
      <w:r w:rsidDel="00000000" w:rsidR="00000000" w:rsidRPr="00000000">
        <w:rPr>
          <w:rFonts w:ascii="Times New Roman" w:cs="Times New Roman" w:eastAsia="Times New Roman" w:hAnsi="Times New Roman"/>
          <w:color w:val="333333"/>
          <w:sz w:val="29"/>
          <w:szCs w:val="29"/>
          <w:rtl w:val="0"/>
        </w:rPr>
        <w:t xml:space="preserve"> Beş farz namazını kılan ve yedi kebairi terk eden zatları şu manevî münasebet ve görüşmek neticesi olarak âhiret kardeşliğine kabul ediyorum. Ben her sabah manevî kazancım ne ise o âhiret kardeşlerimin sahife-i a’maline geçmek için Cenab-ı Hakk’ın dergâhına niyaz edip hediye ediyorum. Onlar dahi beni manevî hayratlarına ve dualarına hissedar etmelidirler tâ hisselerini kazancımızdan alsınlar.</w:t>
      </w:r>
    </w:p>
    <w:p w:rsidR="00000000" w:rsidDel="00000000" w:rsidP="00000000" w:rsidRDefault="00000000" w:rsidRPr="00000000" w14:paraId="000008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meyvesi:</w:t>
      </w:r>
      <w:r w:rsidDel="00000000" w:rsidR="00000000" w:rsidRPr="00000000">
        <w:rPr>
          <w:rFonts w:ascii="Times New Roman" w:cs="Times New Roman" w:eastAsia="Times New Roman" w:hAnsi="Times New Roman"/>
          <w:color w:val="333333"/>
          <w:sz w:val="29"/>
          <w:szCs w:val="29"/>
          <w:rtl w:val="0"/>
        </w:rPr>
        <w:t xml:space="preserve"> Onları yanımda –ya hakikaten veya hayalen– hazır edip beraber dergâh-ı İlahîye el açıp dua ederek ve Kur’an’ın hizmetine dair el ele, kalp kalbe verip gayet ciddi bir surette rabt-ı kalp etmektir.</w:t>
      </w:r>
    </w:p>
    <w:p w:rsidR="00000000" w:rsidDel="00000000" w:rsidP="00000000" w:rsidRDefault="00000000" w:rsidRPr="00000000" w14:paraId="000008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kardeşlerim size şu üç meyve şimdiden hasıldır.</w:t>
      </w:r>
    </w:p>
    <w:p w:rsidR="00000000" w:rsidDel="00000000" w:rsidP="00000000" w:rsidRDefault="00000000" w:rsidRPr="00000000" w14:paraId="000008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8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8F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04p2dee6l1c" w:id="26"/>
      <w:bookmarkEnd w:id="26"/>
      <w:r w:rsidDel="00000000" w:rsidR="00000000" w:rsidRPr="00000000">
        <w:rPr>
          <w:rFonts w:ascii="Times New Roman" w:cs="Times New Roman" w:eastAsia="Times New Roman" w:hAnsi="Times New Roman"/>
          <w:b w:val="1"/>
          <w:bCs w:val="1"/>
          <w:color w:val="333333"/>
          <w:sz w:val="27"/>
          <w:szCs w:val="27"/>
          <w:rtl w:val="0"/>
        </w:rPr>
        <w:t xml:space="preserve">MESAİL-İ MÜTEFERRİKA</w:t>
      </w:r>
    </w:p>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BİRİNCİ MESELE:</w:t>
      </w:r>
    </w:p>
    <w:p w:rsidR="00000000" w:rsidDel="00000000" w:rsidP="00000000" w:rsidRDefault="00000000" w:rsidRPr="00000000" w14:paraId="000008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Salavatın bu kadar kesretle hikmeti ve salâtla beraber selâmı zikretmenin sırrı nedir?</w:t>
      </w:r>
    </w:p>
    <w:p w:rsidR="00000000" w:rsidDel="00000000" w:rsidP="00000000" w:rsidRDefault="00000000" w:rsidRPr="00000000" w14:paraId="000009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Resul-i Ekrem aleyhissalâtü vesselâma salavat getirmek, tek başıyla bir tarîk-ı hakikattir. Resul-i Ekrem aleyhissalâtü vesselâm nihayet derecede rahmete mazhar olduğu halde, nihayetsiz salavata ihtiyaç göstermiştir. Çünkü Resul-i Ekrem aleyhissalâtü vesselâm bütün ümmetinin dertleriyle alâkadar ve saadetlerine nasibedardır. Nihayetsiz istikbalde, ebedü’l-âbâdda nihayetsiz ahvale maruz ümmetinin bütün saadetleriyle alâkadarlığının ihtiyacındandır ki nihayetsiz salavata ihtiyaç göstermiştir.</w:t>
      </w:r>
    </w:p>
    <w:p w:rsidR="00000000" w:rsidDel="00000000" w:rsidP="00000000" w:rsidRDefault="00000000" w:rsidRPr="00000000" w14:paraId="000009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salât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ubudiyet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mahbubiyet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elçiliktir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memuriyetinin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icrasına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Yanımızda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elçiniz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dergâhınızda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elçimiz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reisimize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MESELE:</w:t>
      </w:r>
    </w:p>
    <w:p w:rsidR="00000000" w:rsidDel="00000000" w:rsidP="00000000" w:rsidRDefault="00000000" w:rsidRPr="00000000" w14:paraId="000009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kardeşimizin uzun bir sualine kısa bir cevaptır.)</w:t>
      </w:r>
    </w:p>
    <w:p w:rsidR="00000000" w:rsidDel="00000000" w:rsidP="00000000" w:rsidRDefault="00000000" w:rsidRPr="00000000" w14:paraId="000009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Nedir şu tabiat ki ehl-i dalalet ve gaflet ona saplanmışlar, küfür ve küfrana girip ahsen-i takvimden esfel-i safilîne sukut etmişler?</w:t>
      </w:r>
    </w:p>
    <w:p w:rsidR="00000000" w:rsidDel="00000000" w:rsidP="00000000" w:rsidRDefault="00000000" w:rsidRPr="00000000" w14:paraId="000009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Tabiat namı verdikleri şey; şeriat-ı fıtriye-i kübra-yı İlahiyedir ki mevcudatta zuhur eden ef’al-i İlahiyenin tanzim ve nizamını gösteren âdâtullahın mecmu-u kavanininden ibarettir. Malûmdur ki kavanin umûr-u itibariyedir; vücud-u ilmîsi var, haricîsi yok. Gaflet veya dalalet sâikasıyla Kâtip ve Nakkaş-ı Ezelî’yi tanımadıklarından, kitabı ve kitabeti kâtip ve nakşı nakkaş, kanunu kudret, mistarı masdar, nizamı nazzam, sanatı sâni’ tevehhüm etmişler.</w:t>
      </w:r>
    </w:p>
    <w:p w:rsidR="00000000" w:rsidDel="00000000" w:rsidP="00000000" w:rsidRDefault="00000000" w:rsidRPr="00000000" w14:paraId="000009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bir vahşi ve insanların içtimaiyatını görmemiş bir adam muhteşem bir kışlaya girse bir ordunun nizamat-ı maneviye ile muttarid hareketini temaşa etse maddî ipler ile bağlı tahayyül eder. Veyahut o vahşi, muazzam bir camiye dâhil olsa görse ki Müslümanların cemaat ve iydlerde muntazam, mübarek vaziyetlerini görse seyretse maddî rabıtalarla bağlanmalarını tevehhüm eder.</w:t>
      </w:r>
    </w:p>
    <w:p w:rsidR="00000000" w:rsidDel="00000000" w:rsidP="00000000" w:rsidRDefault="00000000" w:rsidRPr="00000000" w14:paraId="000009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vahşiden çok vahşi olan ehl-i dalaletin, cünud-u semavat ve arza mâlik olan Sultan-ı ezel ve ebed’in muhteşem kışlası olan şu kâinata ve Mabud-u Ezelî’nin mescid-i kebiri olan şu âleme girdikleri vakit; o Sultan’ın nizamatını tabiat namıyla yâd etse ve nihayet hikmetlerle meşhun şeriat-ı kübrasını, kuvvet ve madde gibi sağır ve kör ve camid, karmakarışık tezahürattan ibaret tahayyül etse elbette ona insan demek değil belki vahşi hayvan dahi denilmez.</w:t>
      </w:r>
    </w:p>
    <w:p w:rsidR="00000000" w:rsidDel="00000000" w:rsidP="00000000" w:rsidRDefault="00000000" w:rsidRPr="00000000" w14:paraId="000009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o tevehhüm ettiği tabiat için geçen Sözler’de ve sair risalelerimde yüz yerde, dirilmeyecek bir surette o tabiat fikr-i küfrîsi öldürüldüğü ve Yirmi İkinci Söz’de gayet kat’î bir surette ispat edildiği gibi; her zerrede, her sebepte bütün mevcudatı halk edecek bir kudret, bir ilim vermek, belki Vâcibü’l-vücud’un bütün sıfâtını onda kabul etmek gibi nihayetsiz muhal-ender muhal bir dalalet, belki dalaletin divaneliğinden gelen manasız hezeyanlardır.</w:t>
      </w:r>
    </w:p>
    <w:p w:rsidR="00000000" w:rsidDel="00000000" w:rsidP="00000000" w:rsidRDefault="00000000" w:rsidRPr="00000000" w14:paraId="000009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perest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mütenahî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mecburdur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kâinatın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birleşsin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Halbuki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manzume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karıştırsın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bürhanla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ÜÇÜNCÜ MESELE:</w:t>
      </w:r>
    </w:p>
    <w:p w:rsidR="00000000" w:rsidDel="00000000" w:rsidP="00000000" w:rsidRDefault="00000000" w:rsidRPr="00000000" w14:paraId="000009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Küfür, manevî bir cehennemin çekirdeği olduğunu İkinci Söz’de ve Sekizinci Söz’de ve başka Sözler’de ispat edildiği gibi maddî bir cehennem dahi onun meyvesidir. Cehenneme duhûlüne sebep olduğu gibi cehennemin vücuduna dahi sebeptir. Zira küçük bir hâkim, küçük bir izzet, küçük bir gayret, küçük bir celali bulunsa; bir edepsiz ona dese: “Beni te’dib etmezsin ve edemezsin.” Herhalde o yerde hapishane yoksa da onun için bir hapishane icad edecek, onu içine atacaktır.</w:t>
      </w:r>
    </w:p>
    <w:p w:rsidR="00000000" w:rsidDel="00000000" w:rsidP="00000000" w:rsidRDefault="00000000" w:rsidRPr="00000000" w14:paraId="000009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kâfir, cehennemi inkâr ile nihayetsiz gayret ve izzet ve celal sahibi ve gayet büyük bir zatı tekzip ve taciz ediyor, yalancılıkla ve acz ile ittiham ediyor. İzzetine şiddetli dokunuyor, celaline serkeşane ilişiyor. Elbette farz-ı muhal olarak cehennemin hiçbir sebeb-i vücudu bulunmazsa o derece tekzip ve tacizi tazammun eden küfür için cehennemi halk edecek, o kâfiri içine atacaktır.</w:t>
      </w:r>
    </w:p>
    <w:p w:rsidR="00000000" w:rsidDel="00000000" w:rsidP="00000000" w:rsidRDefault="00000000" w:rsidRPr="00000000" w14:paraId="000009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DÖRDÜNCÜ MESELE:</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desen:</w:t>
      </w:r>
      <w:r w:rsidDel="00000000" w:rsidR="00000000" w:rsidRPr="00000000">
        <w:rPr>
          <w:rFonts w:ascii="Times New Roman" w:cs="Times New Roman" w:eastAsia="Times New Roman" w:hAnsi="Times New Roman"/>
          <w:color w:val="333333"/>
          <w:sz w:val="29"/>
          <w:szCs w:val="29"/>
          <w:rtl w:val="0"/>
        </w:rPr>
        <w:t xml:space="preserve"> Ne için ehl-i küfür ve dalalet dünyada ehl-i hidayete galip oluyor?</w:t>
      </w:r>
    </w:p>
    <w:p w:rsidR="00000000" w:rsidDel="00000000" w:rsidP="00000000" w:rsidRDefault="00000000" w:rsidRPr="00000000" w14:paraId="000009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Çünkü küfrün divaneliğiyle ve dalaletin sarhoşluğuyla ve gafletin sersemliğiyle ebedî elmasları satın almak için verilen letaif ve istidadat-ı insaniye sermayesini, fâni şişelere, soğuk buzlara veriyor. Elbette ham cam ve camid cemed, elmas fiyatıyla alındığı için en a’lâ cam ve en eclâ cemed alınır.</w:t>
      </w:r>
    </w:p>
    <w:p w:rsidR="00000000" w:rsidDel="00000000" w:rsidP="00000000" w:rsidRDefault="00000000" w:rsidRPr="00000000" w14:paraId="000009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vakit elmasçı zengin bir adam divane olur, çarşıya gider, beş paralık cam parçasına beş altın verir. O zengin divaneye, herkes en iyi camlarını alır ona verir, hattâ çocuklar da güzel buz parçalarını ona veriyor, birer altın alıyorlardı.</w:t>
      </w:r>
    </w:p>
    <w:p w:rsidR="00000000" w:rsidDel="00000000" w:rsidP="00000000" w:rsidRDefault="00000000" w:rsidRPr="00000000" w14:paraId="000009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vakit bir padişah sarhoş olur, çocukların içine girer, onları vükela ve ümera-yı askeriye zanneder. Şahane emir verir, çocukların hoşuna gider, iyi itaat ettiklerinden güzelce bir eğlence yapar.</w:t>
      </w:r>
    </w:p>
    <w:p w:rsidR="00000000" w:rsidDel="00000000" w:rsidP="00000000" w:rsidRDefault="00000000" w:rsidRPr="00000000" w14:paraId="000009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küfür bir divaneliktir, dalalet bir sarhoşluktur, gaflet bir sersemliktir ki bâki meta yerine fâni metaı alır. İşte şu sırdandır ki ehl-i dalaletin hissiyatları şiddetlidir. İnadı, hırsı, hasedi gibi her şeyi şedittir. Bir dakika meraka değmeyen bir şeye, bir sene inat eder.</w:t>
      </w:r>
    </w:p>
    <w:p w:rsidR="00000000" w:rsidDel="00000000" w:rsidP="00000000" w:rsidRDefault="00000000" w:rsidRPr="00000000" w14:paraId="000009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küfrün divaneliğiyle, dalaletin sekriyle, gafletin şaşkınlığıyla fıtraten ebedî ve ebed müşterisi olan bir latîfe-i insaniye sukut eder; ebedî şeyler yerine fâni şeyler alır, yüksek fiyat verir.</w:t>
      </w:r>
    </w:p>
    <w:p w:rsidR="00000000" w:rsidDel="00000000" w:rsidP="00000000" w:rsidRDefault="00000000" w:rsidRPr="00000000" w14:paraId="000009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asabî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maraz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9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BEŞİNCİ MESELE:</w:t>
      </w:r>
    </w:p>
    <w:p w:rsidR="00000000" w:rsidDel="00000000" w:rsidP="00000000" w:rsidRDefault="00000000" w:rsidRPr="00000000" w14:paraId="000009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Mühim bir sırr-ı âyet:</w:t>
      </w:r>
    </w:p>
    <w:p w:rsidR="00000000" w:rsidDel="00000000" w:rsidP="00000000" w:rsidRDefault="00000000" w:rsidRPr="00000000" w14:paraId="000009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Mu’cizü’l-Beyan, mecmuu mu’cize olduğu gibi her bir suresi dahi bir mu’cize hattâ pek çok âyetlerin her birisi birer mu’cize veya bir lem’a-yı i’cazı gösterir bir tarzdadır.</w:t>
      </w:r>
    </w:p>
    <w:p w:rsidR="00000000" w:rsidDel="00000000" w:rsidP="00000000" w:rsidRDefault="00000000" w:rsidRPr="00000000" w14:paraId="000009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hecaiyeyi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Şüheda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Rıdvan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şöhretgir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nebeviyeye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bahsettiğimiz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Nebevî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âhirdeki âyetin adedi iki yüz altmıştır. Ashab-ı Bedir, Şüheda-yı Uhud ile beraber, Bedir ile Uhud Şühedasından bulunan bir tek sayılmak hem isimleri bir olanlar bir sayılmak şartıyla iki yüz altmıştır.</w:t>
      </w:r>
    </w:p>
    <w:p w:rsidR="00000000" w:rsidDel="00000000" w:rsidP="00000000" w:rsidRDefault="00000000" w:rsidRPr="00000000" w14:paraId="000009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âyetteki hurufat gibi Ashab-ı Bedir, Ashab-ı Suffa ile söylediğimiz şart ile beraber, iki yüz altmış dört eder. Âyetten dört fazladır ki Hulefa-yı Erbaa veya Hamse-i Âl-i Abâ’dan dördüne işaret vardır. Âyette her bir harfin ne kadar tekerrür ettiği ve Ashab-ı Bedir ve Uhud ve Suffa’nın esmasına ne derece muvafık adet göstermesinde, gelecek hurufata dikkat et:</w:t>
      </w:r>
    </w:p>
    <w:p w:rsidR="00000000" w:rsidDel="00000000" w:rsidP="00000000" w:rsidRDefault="00000000" w:rsidRPr="00000000" w14:paraId="000009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lafzî</w:t>
      </w:r>
      <w:r w:rsidDel="00000000" w:rsidR="00000000" w:rsidRPr="00000000">
        <w:rPr>
          <w:rFonts w:ascii="Times New Roman" w:cs="Times New Roman" w:eastAsia="Times New Roman" w:hAnsi="Times New Roman"/>
          <w:color w:val="333333"/>
          <w:sz w:val="29"/>
          <w:szCs w:val="29"/>
          <w:rtl w:val="0"/>
        </w:rPr>
        <w:t xml:space="preserve"> 9, </w:t>
      </w:r>
      <w:r w:rsidDel="00000000" w:rsidR="00000000" w:rsidRPr="00000000">
        <w:rPr>
          <w:rFonts w:ascii="Times New Roman" w:cs="Times New Roman" w:eastAsia="Times New Roman" w:hAnsi="Times New Roman"/>
          <w:color w:val="333333"/>
          <w:sz w:val="29"/>
          <w:szCs w:val="29"/>
          <w:rtl w:val="0"/>
        </w:rPr>
        <w:t xml:space="preserve">gayr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melfuzu</w:t>
      </w:r>
      <w:r w:rsidDel="00000000" w:rsidR="00000000" w:rsidRPr="00000000">
        <w:rPr>
          <w:rFonts w:ascii="Times New Roman" w:cs="Times New Roman" w:eastAsia="Times New Roman" w:hAnsi="Times New Roman"/>
          <w:color w:val="333333"/>
          <w:sz w:val="29"/>
          <w:szCs w:val="29"/>
          <w:rtl w:val="0"/>
        </w:rPr>
        <w:t xml:space="preserve"> 15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4,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8,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0"/>
        </w:rPr>
        <w:t xml:space="preserve"> 2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0"/>
        </w:rPr>
        <w:t xml:space="preserve"> 8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3,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10,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6,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0"/>
        </w:rPr>
        <w:t xml:space="preserve"> 3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16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0"/>
        </w:rPr>
        <w:t xml:space="preserve"> 6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0"/>
        </w:rPr>
        <w:t xml:space="preserve"> 7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0"/>
        </w:rPr>
        <w:t xml:space="preserve"> 2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0"/>
        </w:rPr>
        <w:t xml:space="preserve"> 2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2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1,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0"/>
        </w:rPr>
        <w:t xml:space="preserve"> 3; </w:t>
      </w:r>
      <w:r w:rsidDel="00000000" w:rsidR="00000000" w:rsidRPr="00000000">
        <w:rPr>
          <w:rFonts w:ascii="Times New Roman" w:cs="Times New Roman" w:eastAsia="Times New Roman" w:hAnsi="Times New Roman"/>
          <w:color w:val="333333"/>
          <w:sz w:val="29"/>
          <w:szCs w:val="29"/>
          <w:rtl w:val="0"/>
        </w:rPr>
        <w:t xml:space="preserve">Uhud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Abâdile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Hulefa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0"/>
        </w:rPr>
        <w:t xml:space="preserve"> 10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 6,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14,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1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6,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34,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24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 16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16,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15, </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12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لا</w:t>
      </w:r>
      <w:r w:rsidDel="00000000" w:rsidR="00000000" w:rsidRPr="00000000">
        <w:rPr>
          <w:rFonts w:ascii="Times New Roman" w:cs="Times New Roman" w:eastAsia="Times New Roman" w:hAnsi="Times New Roman"/>
          <w:color w:val="333333"/>
          <w:sz w:val="29"/>
          <w:szCs w:val="29"/>
          <w:rtl w:val="0"/>
        </w:rPr>
        <w:t xml:space="preserve"> 2,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18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şu hurufatın yarısı Ashab-ı Bedir ve Suffa ve Uhud’da muvafık gelmesiyle gösteriyor ki gayr-ı muvafık olanlar başka tabakatın adedine muvafıktır. Mesela, Ehl-i Biat-ı Rıdvan gibi tabakat-ı meşhureye.</w:t>
      </w:r>
    </w:p>
    <w:p w:rsidR="00000000" w:rsidDel="00000000" w:rsidP="00000000" w:rsidRDefault="00000000" w:rsidRPr="00000000" w14:paraId="000009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cây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hecaiyeyi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hurufatın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vazifesi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âyet-i kerîme cümleleriyle gösterdiği aynı hükmü yine kelimeleriyle, hurufatıyla aynı manaya işaret eder. Mesela, şu âyetin hurufatları Ashaba baktıkları gibi kayıtları da Ashabın sıfât-ı meşhuresine bakar. O sıfâtı göstermekle, o sıfât sahiplerine parmak basıyorlar.</w:t>
      </w:r>
    </w:p>
    <w:p w:rsidR="00000000" w:rsidDel="00000000" w:rsidP="00000000" w:rsidRDefault="00000000" w:rsidRPr="00000000" w14:paraId="000009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mahsusayı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Ebubekiri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Sıddık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fahri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küffara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şöhret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şiar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Osman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Zinnureyn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basıyor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kaydıyla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rükû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secdede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Aliyyü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Murtaza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Rıdvan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Suffa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fukaha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Ashab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Huneyn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yiğitlerine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enbiyadan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yüksek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mümtaz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sahabelerin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rüçhaniyetleri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menşe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imtiyazları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meziyetleri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secaya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muamelat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gâliyeye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kayıtlar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sıfatlarla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kayıtlarla diyor ki: Sahabelerin halka karşı vaziyetleri, düşmanlarına şedittirler ve dostlarına ve mü’minlere rahîmdirler. Cenab-ı Hakk’a karşı rükû ve secdede kemal-i itaattedirler. Her işlerinde Cenab-ı Hakk’ın rıza ve fazlını kasdederek kemal-i ihlastadırlar.</w:t>
      </w:r>
    </w:p>
    <w:p w:rsidR="00000000" w:rsidDel="00000000" w:rsidP="00000000" w:rsidRDefault="00000000" w:rsidRPr="00000000" w14:paraId="000009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sahabelerin ilimde ve amelde ve siyasette ve askerlikte gösterdikleri fevkalâde metanet ve terakki ve sebat ve tefevvuku, maziden Tevrat ve İncil’i işhad ederek mu’cizane ve müstakbelden ibadet ve cihad vazifesinde hârikulâde hareketleri ihbar ederek mu’cizane mazi ve müstakbelde iki ihbar-ı gaybiye ile sahabelerin i’cazkâr ahvalini haber vermekle, şu âyette bir lem’a-yı i’cazı gösterir ve âyetin daha başka çok işaretleri vardır. İzahı uzun olduğundan ve ihatamız nâkıs ve elimiz kısa bulunduğundan kısa kestik.</w:t>
      </w:r>
    </w:p>
    <w:p w:rsidR="00000000" w:rsidDel="00000000" w:rsidP="00000000" w:rsidRDefault="00000000" w:rsidRPr="00000000" w14:paraId="000009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madem şu âyet hem cümleleri hem kelimeleri hem hurufatıyla ayrı ayrı vazifeleri gördükleri halde, mana-yı maksudun etrafında toplanıp ona bakıyorlar. Acaba bilmediğimiz ve beyan etmediğimiz, şu âyetin daha çok esrar-ı acibeyi câmi’ olduğu anlaşılmaz mı?</w:t>
      </w:r>
    </w:p>
    <w:p w:rsidR="00000000" w:rsidDel="00000000" w:rsidP="00000000" w:rsidRDefault="00000000" w:rsidRPr="00000000" w14:paraId="000009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ALTINCI KÜÇÜK BİR MESELE:</w:t>
      </w:r>
    </w:p>
    <w:p w:rsidR="00000000" w:rsidDel="00000000" w:rsidP="00000000" w:rsidRDefault="00000000" w:rsidRPr="00000000" w14:paraId="000009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üç adet Sözler’in ve otuz üç adet Mektuplar’ın mecmuuna Risaletü’n-Nur namı verilmesinin sırrı şudur ki:</w:t>
      </w:r>
    </w:p>
    <w:p w:rsidR="00000000" w:rsidDel="00000000" w:rsidP="00000000" w:rsidRDefault="00000000" w:rsidRPr="00000000" w14:paraId="000009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Ezcümle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Karyem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Merhume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Nakşî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Kādirî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Nureddin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üstadlarımdan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Talebelerimden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alâkadarı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bulunanlardır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fikrimi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nuranisidir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şiddet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inhisar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Zinnureyn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9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sualine cevaptır.)</w:t>
      </w:r>
    </w:p>
    <w:p w:rsidR="00000000" w:rsidDel="00000000" w:rsidP="00000000" w:rsidRDefault="00000000" w:rsidRPr="00000000" w14:paraId="000009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(Dişlerin kaplanması hakkındaki suale cevap)</w:t>
      </w:r>
    </w:p>
    <w:p w:rsidR="00000000" w:rsidDel="00000000" w:rsidP="00000000" w:rsidRDefault="00000000" w:rsidRPr="00000000" w14:paraId="000009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1932 tarihli sualinize şimdilik etrafıyla cevap veremiyorum. Fakat bu mesele ile münasebettar bir iki mesele-i şeriatı icmalen yazıyorum. Şöyle ki:</w:t>
      </w:r>
    </w:p>
    <w:p w:rsidR="00000000" w:rsidDel="00000000" w:rsidP="00000000" w:rsidRDefault="00000000" w:rsidRPr="00000000" w14:paraId="000009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Abdest vaktinde ağzı yıkamak farz değil sünnettir. Fakat gusül hengâmında ağzını yıkamak farzdır. Az bir şey de yıkanmadık kalsa olmaz, zarardır. Onun için dişleri kaplama lehinde ulemalar fetva vermeye cesaret edemiyorlar. İmam-ı A’zam ile İmam-ı Muhammed (radıyallahu anhüma) gümüş ve altından dişlerin yapılmasına fetvaları, sabit kaplama hakkında olmamak gerektir. Halbuki bu diş meselesi umumü’l-belva suretinde o derece intişarı var ki ref’i kabil değil. Ümmeti bu belva-yı azîmeden kurtarmak çaresini düşündüm, birden kalbime bu nokta geldi. Haddim ve hakkım değil ki ehl-i içtihadın vazifesine karışayım fakat bu umumü’l-belva zaruretine karşı, fetvalara taraftar olmadığım halde diyorum ki:</w:t>
      </w:r>
    </w:p>
    <w:p w:rsidR="00000000" w:rsidDel="00000000" w:rsidP="00000000" w:rsidRDefault="00000000" w:rsidRPr="00000000" w14:paraId="000009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mütedeyyin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hekim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hâzıkın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kaplama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zahirîsinden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Gusülde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yıkanmaması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iptal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kaplama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yıkanıyor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cerihaların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sargıların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zarar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kaldırılmadığından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ceriha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yıkanması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kaplamanın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yıkanması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yıkanması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guslü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iptal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ihtiyaca binaen bu ruhsat oluyor. Elbette yalnız süs için ihtiyaçsız dişleri kaplamak veya doldurmak bu ruhsattan istifade edemez. Çünkü hattâ zaruret derecesine geldikten sonra böyle umumü’l-belvada eğer bilerek sû-i ihtiyarıyla olsa o zaruret ibaheye sebebiyet vermez. Eğer bilmeyerek olmuş ise zaruret için elbette cevaz var.</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9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(Üç cesetli bir ruhun bir fıkrasıdır. Yani Hâfız Ali, Sabri, Sarıbıçak Ali)</w:t>
      </w:r>
    </w:p>
    <w:p w:rsidR="00000000" w:rsidDel="00000000" w:rsidP="00000000" w:rsidRDefault="00000000" w:rsidRPr="00000000" w14:paraId="000009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On Yedinci Lem’a’sının On Yedinci Nota’sının yedi meselesinden İkinci Meselesi iken Yirminci Lem’a olan İhlas Risalesi’ni aldım. Kuleönü’nde kardeşim Ali Efendi ile Yirmi Birinci Lem’a namıyla projektör-misal, geceleri gündüze çeviren, pek mübarek ve çok kıymettar ve gayet müessir bir risale ile Yirmi İkinci Lem’a olan On Yedinci Nota’nın Üçüncü Meselesi iken Lemaat’a karışmakla, sosyalizm ve Bolşevizm oyunlarıyla, âlem-i insaniyetin fıtrat-ı hayat-ı hakikiyesini unutturmak, ebedî zulümatı, müsavat-ı esasiye namıyla kendi şahıslarını istisna ederek, millet-i İslâmiyeyi esassızlığa attıkları gazlı bombalarıyla bir nevi geceyi getirdikleri gibi güya istila ettiği manevî toprakta, kuvve-i inbatiyeye medar olacak bir hayat dahi bırakmayarak ihrak ettikleri bir anda, şu Lem’a o âlemi tenvir ile güneşi gösterip âb-ı hayatı ile o yanık zemin üzerini yeşerttiğini gösteriyor.</w:t>
      </w:r>
    </w:p>
    <w:p w:rsidR="00000000" w:rsidDel="00000000" w:rsidP="00000000" w:rsidRDefault="00000000" w:rsidRPr="00000000" w14:paraId="000009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hafta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mergubelerinizi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Erhamü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Râhimîn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hamd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âciz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takviye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baîd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tutmuyor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rüzgârlar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muvakkaten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pencerelerden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girseler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hanenin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kapatıyor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ısıttırdığını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Gerçi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okuyamıyorsak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9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Efendim! Şu yazılan risaleleri nasıl buldunuz buyuruyorsunuz? Yâ Hazret-i Üstad! Ne diyelim? Bizim manevî yara ve hastalıklarımızı teşhis buyurup öldürmemek için her nevi mualeceleriyle memzuç hem mugaddi hem müessir tiryaklarını Cenab-ı Hakk’ın ihsanıyla gönderiyorsunuz. İhlas hakkında evvelce ve bilhassa sonra ihsan edilen risaleleri okudukça, vücudumun ağrıdığını ve her zerresinin titrediğini, müteaddid yaralardan tevellüd eden kurtlar oynamaya başlayınca, en ahmak ve eblehçe hareketlerimi gösterdiler.</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Sözler bi’t-tecrübe yazılmasıyla, umum kardeşlerimiz ikaz ediliyor. Ve her ferde kudsiyetiyle güya o ferde hitap eder gibi bir ulviyetle mâ-i zemzem içiriyor. İhlası tam, vicdanı temiz, ruhu teslim, cismi latîf, nesebi tahir kardeşlerimiz, bu ikaz ile Cenab-ı Erhamü’r-Râhimîn’e niyaz edip “Yâ Rab, cümle ihvanımızı yaramaz şeylerden halâs et ve ihlas-ı tamme ihsan et!” dualarında, sâlifü’l-arz haslet-i hamse-i âliye ve ehliyeden olmayan ve kesafetli ruhuyla müteaddid nuru karıştıran ve zahir haliyle sebeb-i risale olup umumun dua ve himmetlerini her an arzulayan, bu uğurda Risale-i Nur’a serfürû ve serfeda edenleri; Cenab-ı Erhamü’r-Râhimîn, Habib-i Ekrem aleyhissalâtü vesselâm, Kur’an-ı Hakîm ve hizbü’l-Kur’an hürmetine mağfiret buyurup niyet edip talep ettikleri hizmetinde muvaffak buyursun, âmin!</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mübarek risaleler, hararetli bir adamın suyu gördüğünde ufak bir kapta ise karnına koymak, büyük göl ve deniz ise içine girmek istediği gibi; şu zamanın nursuz yakıcı şiddet-i hararetine karşı ihlas denizini göstermekle harareti kesmek hem her nevi cevahir ve elmas içinde bulunduğunu beyan etmekle o denize davet ediyor. Nefsin talibi olduğunu riya ve hubb-u câh gibi her cihette zararlı yılanlar gibi zehirleyen, ibadet perdesi altında dünyayı tahsil etmek isteyip kabir kapısında hatasını bildiği ve teveccüh-ü nâsa muhabbetten, firavun gibi gark olurken dönmek isteyip kimseye müyesser olmadığını ve daha teferruatı ile o âlemleri bu lem’alar öyle tenvir ediyorlar ki eğer murad-ı İlahî olsa bu zamanın şöhret-perest zındıkları da görselerdi, ellerindeki vücudlarına zemherir getiren buzları atıp ihlas ile iman edip Kur’an’ın elmas cevahirlerini alırlardı.</w:t>
      </w:r>
    </w:p>
    <w:p w:rsidR="00000000" w:rsidDel="00000000" w:rsidP="00000000" w:rsidRDefault="00000000" w:rsidRPr="00000000" w14:paraId="000009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Efendim! Keramet-i Aleviye Risalesi çok cihetlerle keramet olduğu gibi Risale-i Nur şakirdlerini intibaha ve teşvike, sa’y ü gayrete, cesaret ve şecaate sevk ile hareket ettikleri yolda yalnız olmadıklarını ve karşılarında düşmanın yalnız onların düşmanı olmayıp belki mazide duran ve bize pek yakından bakan ervah-ı âliyenin de düşmanı olup o âlî ruhlar önümüzde pişdar, etrafımızda zırh gibi ve muhafız ve muavin olduklarını göstermekle, zayıflara kuvvet, havf edenlere cesaret ve şecaat, kavîlere refik oluyor ve her zaman bu risaleye herkesin ihtiyacını gösteriyor. Bu zamanın kisve-i ilmiye ve mümessil-i din ve rehber-i millet perdeleri ile ilmi eneye, dini dünyaya ve kendileri meyhaneye düşen ulemaü’s-sûu haber vermekle, ehl-i iman ve irfanı insafa, ittifaka, ittihada davet ediyor.</w:t>
      </w:r>
    </w:p>
    <w:p w:rsidR="00000000" w:rsidDel="00000000" w:rsidP="00000000" w:rsidRDefault="00000000" w:rsidRPr="00000000" w14:paraId="000009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Cümlemiz, hâk-i pây-i ekremîlerine yüzler sürerek mübarek dest-ü dâmen-i kerîmanelerini öperiz efendim.</w:t>
      </w:r>
    </w:p>
    <w:p w:rsidR="00000000" w:rsidDel="00000000" w:rsidP="00000000" w:rsidRDefault="00000000" w:rsidRPr="00000000" w14:paraId="000009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9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İslâm karyesinden Ali (rh)</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Kuleönü’nden Ali</w:t>
      </w:r>
    </w:p>
    <w:p w:rsidR="00000000" w:rsidDel="00000000" w:rsidP="00000000" w:rsidRDefault="00000000" w:rsidRPr="00000000" w14:paraId="000009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1">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 Mektubun bundan sonraki “Hâmisen” kısmı, Mektubat’ta Üçüncü Mektup’tadır.</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r7zx8vtf7ino" w:id="27"/>
      <w:bookmarkEnd w:id="27"/>
      <w:r w:rsidDel="00000000" w:rsidR="00000000" w:rsidRPr="00000000">
        <w:rPr>
          <w:rFonts w:ascii="Times New Roman" w:cs="Times New Roman" w:eastAsia="Times New Roman" w:hAnsi="Times New Roman"/>
          <w:b w:val="1"/>
          <w:bCs w:val="1"/>
          <w:color w:val="333333"/>
          <w:sz w:val="53"/>
          <w:szCs w:val="53"/>
          <w:rtl w:val="0"/>
        </w:rPr>
        <w:t xml:space="preserve">Barla Lâhikası s.280-299</w:t>
      </w:r>
    </w:p>
    <w:p w:rsidR="00000000" w:rsidDel="00000000" w:rsidP="00000000" w:rsidRDefault="00000000" w:rsidRPr="00000000" w14:paraId="000009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(Hüsrev’e hitaben yazılan bir mektuptur.)</w:t>
      </w:r>
    </w:p>
    <w:p w:rsidR="00000000" w:rsidDel="00000000" w:rsidP="00000000" w:rsidRDefault="00000000" w:rsidRPr="00000000" w14:paraId="000009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mübarek, sıddık kardeşim!</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Sözler’e başlamadan iki ay evvel gördüğün mübarek rüya çok güzeldir hem hakikattir. Evet kardeşim, sen bir bahçe-i ebedî olan Kur’an-ı Hakîm’in cennetinden, gül-ü Muhammedî (asm) namında, hadsiz nurani hakikatlerin fabrikası hükmünde, tefsir-i hakaik-i Kur’aniye etrafında halka tutan ve sizin gibi çarklardan mürekkeb olan bir cemaat-i mübareke içinde en has ve en yüksek mertebeye kâtip tayin edildiğine o rüya beşaret verdiği gibi biz de beşaret ediyoruz.</w:t>
      </w:r>
    </w:p>
    <w:p w:rsidR="00000000" w:rsidDel="00000000" w:rsidP="00000000" w:rsidRDefault="00000000" w:rsidRPr="00000000" w14:paraId="000009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defa bize yazdığın Mu’cizat-ı Ahmediye (asm) Risalesi çok hârika düşmüş. Kim ona bakıyor, bir zevk-i hakiki hisseder. Demek oluyor ki manevî hâlis samimi hisler, maddî nakışlar suretinde kendini hissettiriyor. Bu sırra ben muttali olduğum vakit, kardeşim Galib dahi aynı hisse iştirak etti. Evet, bunun altında manevî tebessüm var diye senin hattını kendi hattına tercihle mukabele etti.</w:t>
      </w:r>
    </w:p>
    <w:p w:rsidR="00000000" w:rsidDel="00000000" w:rsidP="00000000" w:rsidRDefault="00000000" w:rsidRPr="00000000" w14:paraId="000009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yazdığın risale vasıtasıyla pek çok insanlar imanlarını kuvvetleştiriyorlar. Muhabbet-i Ahmediye (asm) kalplerinde ziyadeleşiyor. İşaret-i gaybiye hakkında şüpheleri kalmıyor. O sevap da senin defter-i a’maline geçiyor. Kur’an ve Resul-i Ekrem (asm) kelimesinden başka, işaret ettiğin kelimat çok manidardır hem bir temeldir. O iki kelimenin mübarek tevafukuna bir hüccettir. Hem gösteriyor ki bütün o tevafukatı dahi riayet etmeyen, o iki kelimenin tevafukuna kalem karıştıramaz. Zannediyoruz ki o risalelerin hatt-ı hakikisini sen buldun veyahut yakınlaştın.</w:t>
      </w:r>
    </w:p>
    <w:p w:rsidR="00000000" w:rsidDel="00000000" w:rsidP="00000000" w:rsidRDefault="00000000" w:rsidRPr="00000000" w14:paraId="000009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Mabeynimizde münasebet manevî, ruhî, hakiki olduğu için zaman ve mekân müdahale etmez. Dergâh-ı İlahîye müteveccih olduğumuz vakit günde belki kaç defa, Hüsrev yanımda bir cihette hazır olmakla beraber, senin o şirin yazıların, hususan On Dokuzuncu Mektup’taki mübarek hattın göründükçe seni hayalimizce hazır ediyoruz. Ben ve buradaki arkadaşlar dahi seni burada görmek çok arzuluyoruz. Fakat Isparta sana çok muhtaçtır. Hem de şimdi hal ve mevsim pek müsait görünmüyor. Onun için kardeşimi bir miktar yanımda bulundurmak ile sana zahmet vermek istemiyorum. Yoksa sen bize çok lâzımsın. İnşâallah bir vakit kaza edeceğiz.</w:t>
      </w:r>
    </w:p>
    <w:p w:rsidR="00000000" w:rsidDel="00000000" w:rsidP="00000000" w:rsidRDefault="00000000" w:rsidRPr="00000000" w14:paraId="000009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Şu mübarek şehr-i ramazan, Leyle-i Kadri ihata ettiği için kendisi de ömür içinde bir Leyle-i Kadirdir ki muvaffak olanın ömrüne bin ömür katar. Dakikası bir gündür. Saati iki ay, günü birkaç sene hükmünde bir ömr-ü bâkidir. Senden ve âhiret hemşirem yani ikinci validem ve kardeşimin muhterem validesinden duanızı istiyorum. Madem duada sizi şerik ediyorum, siz de benim duama âmin hükmünde olarak dua ediniz.</w:t>
      </w:r>
    </w:p>
    <w:p w:rsidR="00000000" w:rsidDel="00000000" w:rsidP="00000000" w:rsidRDefault="00000000" w:rsidRPr="00000000" w14:paraId="000009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Kardeşimiz Ali Efendi’ye dahi çok selâm ve dua ediyorum. İnşâallah tam Hüsrev’e lâyık bir kardeş oluyor. Sair kardeşlere seni tevkil ediyorum, selâm ve dua ediyorum. Bu eyyam-ı mübarekede bana dua etsinler. Galib der: “Hüsrev’le manevî bir irtibat hissediyorum.” Çok selâm ediyor. Ve bilhassa saatçi Lütfü Efendi’ye pek çok selâm ve dua ederim. Cenab-ı Hak ona, o bana yazdığı Pencere Risalesi’nin hurufu adedince ruhuna rahmet, kalbine nur, aklına hakikat, malına bereket ihsan eylesin, âmin âmin âmin! Maksadım, ona o risaleyi yazdırmak, onu has talebeler dairesine idhal etmekti. Yoksa ona o zahmeti vermezdim.</w:t>
      </w:r>
    </w:p>
    <w:p w:rsidR="00000000" w:rsidDel="00000000" w:rsidP="00000000" w:rsidRDefault="00000000" w:rsidRPr="00000000" w14:paraId="000009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Mâşâallah, hâtem-i Mu’cizat-ı Ahmediye’yi (asm) çok güzel tersim etmişsiniz. Sözler ile alâkadarlar içinde, bu hâteme tam kanaati olanların isimlerini bana yazsınlar, onları ikinci dairede yazacağız tâ o nura hissedar olsunlar.</w:t>
      </w:r>
    </w:p>
    <w:p w:rsidR="00000000" w:rsidDel="00000000" w:rsidP="00000000" w:rsidRDefault="00000000" w:rsidRPr="00000000" w14:paraId="000009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Şükre dair nüshanız Kuleönlü Mustafa bir adama verip o da muhafaza edememiş. Yağmur bir parça bozduğu için mahcup olarak, sana göndermeyip bana gönderdi. Benim de güzel yazılmış bir nüsham var, sana gönderiyorum. Ona göre yeni bir nüsha kendinize yazarsınız. Sen bana şükre dair yazdığın mübarek nüshayı, bir ay evvel Atabey tarafına göndermiştim. Kim aldığını bilmiyorum, elime geçmedi.</w:t>
      </w:r>
    </w:p>
    <w:p w:rsidR="00000000" w:rsidDel="00000000" w:rsidP="00000000" w:rsidRDefault="00000000" w:rsidRPr="00000000" w14:paraId="000009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size Yirmi Sekizinci Mektup’un Yedinci Mesele’sinin Hâtime’sini gönderiyorum. O Hâtime, hâtem-i i’caza gelen tenkidatı reddediyor ve parlak bir mühr-ü tasdik olduğunu gösteriyor. O hâtemlerin bir nüshasını sana gönderdik. Orada hâtemi gören ve kabul eden ve Sözlerle alâkadar olan zatlardan münasip gördüklerini, boş kalan gözlere kaydedebilirsin.</w:t>
      </w:r>
    </w:p>
    <w:p w:rsidR="00000000" w:rsidDel="00000000" w:rsidP="00000000" w:rsidRDefault="00000000" w:rsidRPr="00000000" w14:paraId="000009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9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Mirzazade Said Nursî</w:t>
      </w:r>
    </w:p>
    <w:p w:rsidR="00000000" w:rsidDel="00000000" w:rsidP="00000000" w:rsidRDefault="00000000" w:rsidRPr="00000000" w14:paraId="000009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ve gayretli âhiret kardeşim ve hizmet-i Kur’an’da yoldaşım Hulusi-i Sânî ve Sabri-i Evvel!</w:t>
      </w:r>
    </w:p>
    <w:p w:rsidR="00000000" w:rsidDel="00000000" w:rsidP="00000000" w:rsidRDefault="00000000" w:rsidRPr="00000000" w14:paraId="000009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Mâşâallah Yirminci Mektup’un kıymetini güzel anlamışsınız ve güzel de yazmışsınız.</w:t>
      </w:r>
    </w:p>
    <w:p w:rsidR="00000000" w:rsidDel="00000000" w:rsidP="00000000" w:rsidRDefault="00000000" w:rsidRPr="00000000" w14:paraId="000009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Mektubunda ilm-i kelâm dersini benden almak arzu etmişsiniz. Zaten o dersi alıyorsunuz. Yazdığınız umum Sözler, o nurlu ve hakiki ilm-i kelâmın dersleridir. İmam-ı Rabbanî gibi bazı kudsî muhakkikler demişler ki: Âhir zamanda ilm-i kelâmı yani ehl-i hak mezhebi olan mesail-i imaniye-i kelâmiyeyi, birisi öyle bir surette beyan edecek ki umum ehl-i keşif ve tarîkatın fevkinde, o nurların neşrine sebebiyet verecektir. Hattâ İmam-ı Rabbanî kendisini o şahıs gibi görmüştür.</w:t>
      </w:r>
    </w:p>
    <w:p w:rsidR="00000000" w:rsidDel="00000000" w:rsidP="00000000" w:rsidRDefault="00000000" w:rsidRPr="00000000" w14:paraId="000009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şu âciz ve fakir ve hiç-ender hiç olan kardeşin, bin derece haddimin fevkinde olarak kendimi o gelecek adam olduğumu iddia edemem, hiçbir cihette liyakatim yoktur. Fakat o ileride gelecek acib şahsın bir hizmetkârı ve ona yer hazır edecek bir dümdarı ve o büyük kumandanın pişdar bir neferi olduğumu zannediyorum. Ve ondandır ki sen de yazılan şeylerden o acib kokusunu aldın.</w:t>
      </w:r>
    </w:p>
    <w:p w:rsidR="00000000" w:rsidDel="00000000" w:rsidP="00000000" w:rsidRDefault="00000000" w:rsidRPr="00000000" w14:paraId="000009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الخ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esrarı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denizinden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kataratı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reşehatı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Bâhusus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çeşmeleri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tabakadan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müteferrik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9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w:t>
      </w:r>
    </w:p>
    <w:p w:rsidR="00000000" w:rsidDel="00000000" w:rsidP="00000000" w:rsidRDefault="00000000" w:rsidRPr="00000000" w14:paraId="000009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9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ve hizmet-i Kur’aniyede fedakâr arkadaşlarım Sabri, Hâfız Ali, Hüsrev, Re’fet, Bekir, Lütfü, Rüşdü Efendiler!</w:t>
      </w:r>
    </w:p>
    <w:p w:rsidR="00000000" w:rsidDel="00000000" w:rsidP="00000000" w:rsidRDefault="00000000" w:rsidRPr="00000000" w14:paraId="000009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bu ramazan-ı şerifte size âlem-i nurdan bahisler açmak arzuları var idi. Maalesef bir hâdise, zulmet âleminden bahsetmeye beni mecbur ediyor. Bu yeni hâdise için etraftaki dostlar lisan-ı kāl ve hal ile meraklı, endişeli bir tarzda benden istizah istiyorlar. Onları ve sizleri meraktan kurtarmak için o hâdiseyi iki kısım olarak bir parça beyan edeceğim.</w:t>
      </w:r>
    </w:p>
    <w:p w:rsidR="00000000" w:rsidDel="00000000" w:rsidP="00000000" w:rsidRDefault="00000000" w:rsidRPr="00000000" w14:paraId="000009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kısım:</w:t>
      </w:r>
      <w:r w:rsidDel="00000000" w:rsidR="00000000" w:rsidRPr="00000000">
        <w:rPr>
          <w:rFonts w:ascii="Times New Roman" w:cs="Times New Roman" w:eastAsia="Times New Roman" w:hAnsi="Times New Roman"/>
          <w:color w:val="333333"/>
          <w:sz w:val="29"/>
          <w:szCs w:val="29"/>
          <w:rtl w:val="0"/>
        </w:rPr>
        <w:t xml:space="preserve"> Bu bize nisbeten musibetli ve elîm hâdiseyi, Cenab-ı Hak inayet ve rahmetiyle başka surete çeviriyor. Evet, cennet ucuz olmadığı gibi cehennem de lüzumsuz değil. Bu hâdisenin bize karşıki vechi, rahmet görünüyor. Ehl-i dünyaya karşı vechi, cehennemin lüzumunu gösteriyor. Filhakika bu ramazan-ı şerifte hâdisenin sureti çok çirkindi. Fakat Gavs-ı A’zam’ın dediği gibi inayet gözünün altında ve hıfzında olduğumuzdan, çok cihetlerle hakkımızda lemaat-ı rahmet göründü.</w:t>
      </w:r>
    </w:p>
    <w:p w:rsidR="00000000" w:rsidDel="00000000" w:rsidP="00000000" w:rsidRDefault="00000000" w:rsidRPr="00000000" w14:paraId="000009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 ramazan-ı şerifte acz ve zaafı ve fakr u ihtiyacı tam hissedip Cenab-ı Hakk’a iltica etmek, bir surette intibah ve heyecan ve şuur ve şiddet verdi. Ramazan-ı şerifte şimdi okuduğum münâcatların okunmasına, bu hâdise mühim bir kuvvet oldu. Zaten musibetler, dergâh-ı İlahîye sevk etmek için birer kader kamçısıdır. Her okuduğum bir kelime ve dua da ve münâcat da şuurlu ve şiddetli oluyor. Resmî ve ruhsuz olmuyor. Sahabelerdeki ibadetlerinin sırr-ı tefevvuku bu noktadandır. Tesbih ve zikri bütün manasıyla şuurlu bir surette söyledikleridir.</w:t>
      </w:r>
    </w:p>
    <w:p w:rsidR="00000000" w:rsidDel="00000000" w:rsidP="00000000" w:rsidRDefault="00000000" w:rsidRPr="00000000" w14:paraId="000009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Hâşiye: Bu mektubun bir maksada binaen mütebâkisi buradan kaldırılmış ve tayyedilmiştir.</w:t>
      </w:r>
    </w:p>
    <w:p w:rsidR="00000000" w:rsidDel="00000000" w:rsidP="00000000" w:rsidRDefault="00000000" w:rsidRPr="00000000" w14:paraId="000009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9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Bey’e hitaptır.)</w:t>
      </w:r>
    </w:p>
    <w:p w:rsidR="00000000" w:rsidDel="00000000" w:rsidP="00000000" w:rsidRDefault="00000000" w:rsidRPr="00000000" w14:paraId="000009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9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muhlis kardeşim!</w:t>
      </w:r>
    </w:p>
    <w:p w:rsidR="00000000" w:rsidDel="00000000" w:rsidP="00000000" w:rsidRDefault="00000000" w:rsidRPr="00000000" w14:paraId="000009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Biraderzademin (Halil Naci’nin) dünyevî musibeti, beni de cidden mahzun eyledi. Cenab-ı Hak onu kurtarsın, size de sabır ve tahammül ihsan eylesin, âmin! Nur’un eskiden beri hiç sarsılmayan muhlis bir kahramanı elbette dünyanın geçici, kıymetsiz, fâni vaziyetleri karşısında telaş etmez, mağlup olmaz inşâallah.</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Silsile-i ilmiyede bana en son ve en mübarek dersi veren ve haddimden çok ziyade şefkatini gösteren, Hazret-i Şeyh Muhammedü’l-Küfrevî kuddise sırruhunun hulefasından Alvarlı Hoca Muhammed Efendi’ye ve ihvanlarına çok selâm ve arz-ı hürmet ederim. Ve o havalide Nurlarla alâkadar senin dostlarına çok selâm ve Nur hizmetinde muvaffakıyetlerine dua ederiz.</w:t>
      </w:r>
    </w:p>
    <w:p w:rsidR="00000000" w:rsidDel="00000000" w:rsidP="00000000" w:rsidRDefault="00000000" w:rsidRPr="00000000" w14:paraId="000009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9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Hasta kardeşiniz Said Nursî</w:t>
      </w:r>
    </w:p>
    <w:p w:rsidR="00000000" w:rsidDel="00000000" w:rsidP="00000000" w:rsidRDefault="00000000" w:rsidRPr="00000000" w14:paraId="000009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9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merak etmeyiniz, inayet-i Rabbaniye devam ediyor. Maişet cihetinde kanaat ve iktisat beni ihtiyaçtan kurtarıyor. Sakın bir şey gönderme. Sen altı yedi nefse bakıyorsun, benim yarım nefsim var. Sen beni değil, ben seni düşünmeliyim. Sabri’nin mektubu ona yetişmemiş. Sen ve Hulusi, benim her bir amel-i uhrevimde hissedarsınız. Mâh-ı ramazanda kazanç bire bindir. Siz de bana duanız ile yardım ediniz.</w:t>
      </w:r>
    </w:p>
    <w:p w:rsidR="00000000" w:rsidDel="00000000" w:rsidP="00000000" w:rsidRDefault="00000000" w:rsidRPr="00000000" w14:paraId="000009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w:t>
      </w:r>
    </w:p>
    <w:p w:rsidR="00000000" w:rsidDel="00000000" w:rsidP="00000000" w:rsidRDefault="00000000" w:rsidRPr="00000000" w14:paraId="000009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İşarat-ı Aleviye’yi tam tasdik ettiniz mi? Haşir Risalesi’ni çok kuvvetli buldunuz mu?</w:t>
      </w:r>
    </w:p>
    <w:p w:rsidR="00000000" w:rsidDel="00000000" w:rsidP="00000000" w:rsidRDefault="00000000" w:rsidRPr="00000000" w14:paraId="000009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Binler selâm. Siz maddî rütbenizden çok yüksek manevî rütbeniz iktizasıyla ayrı ayrı yerlere gönderiliyorsun. O yerlerin sana ihtiyacı var. Hiç merak etme. Senin Risaletü’n-Nur hakkında mektupların, çok talebe yerinde, senin bedeline hizmet-i Nuriyede çalışıyorlar. Birinciliği daima sana kazandırıyorlar.</w:t>
      </w:r>
    </w:p>
    <w:p w:rsidR="00000000" w:rsidDel="00000000" w:rsidP="00000000" w:rsidRDefault="00000000" w:rsidRPr="00000000" w14:paraId="000009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9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(Yıldız Mektubu)</w:t>
      </w:r>
    </w:p>
    <w:p w:rsidR="00000000" w:rsidDel="00000000" w:rsidP="00000000" w:rsidRDefault="00000000" w:rsidRPr="00000000" w14:paraId="000009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 hizmet-i Kur’aniyede çalışkan arkadaşlarım Sabri, Hüsrev, Hâfız Ali, Re’fet, Bekir, Lütfü, Rüşdü!</w:t>
      </w:r>
    </w:p>
    <w:p w:rsidR="00000000" w:rsidDel="00000000" w:rsidP="00000000" w:rsidRDefault="00000000" w:rsidRPr="00000000" w14:paraId="000009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 cemaziye’l-âhir ayında vuku bulan bir hâdise-i semaviye münasebetiyle bir mesele beyan edeceğim. Şöyle ki:</w:t>
      </w:r>
    </w:p>
    <w:p w:rsidR="00000000" w:rsidDel="00000000" w:rsidP="00000000" w:rsidRDefault="00000000" w:rsidRPr="00000000" w14:paraId="000009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recm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şeyatîne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bulmuştur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kâhinler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teşrifine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ehlince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şenlik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hükmetmişlerdir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mebus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nîran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muhrika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hidayet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muşrıka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şu cemaziye’l-âhirde emsali görülmemiş bir tarzda, gece saat dörtte başlayıp beş ve beş buçuğa kadar devam eden yıldızların düşmesi, ehemmiyetli bir hâdise-i semaviyedir. Semavatın hâdisatı zeminimize baktığı cihetle, herhalde o hâdisatın dahi küre-i arzda bir eseri olacaktır. Cenab-ı Hakk’ın rahmetine sığınmalıyız ki nîran-ı muhrika yapmasın, envar-ı muşrıkaya çevirsin.</w:t>
      </w:r>
    </w:p>
    <w:p w:rsidR="00000000" w:rsidDel="00000000" w:rsidP="00000000" w:rsidRDefault="00000000" w:rsidRPr="00000000" w14:paraId="000009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nasıl ki Kur’an-ı Hakîm’in surelerinde, âyetler birbirine bakar, işaret ederler. Öyle de Cenab-ı Hakk’ın bir Kur’an-ı Kebir’i olan şu kâinatın ulvi, süflî sureleri dahi birbirine bakar, birbirinin nüktelerini izhar eder. Sema suresinde bizim gibi lafz-ı Celal’i yalnız kırmızı yazmak değil belki nur yaldızıyla lafza-i Celal gibi yazılan yıldızlar ve o yıldızlardan fışkıran nurani noktalar, elbette bir işaret fişekleri hükmünde, birer sırrı ilan ettiğini, o mu’ciz-nüma semavî suresinin şanındandır. Kendimizce bir fâl-i hayır addetmeliyiz.</w:t>
      </w:r>
    </w:p>
    <w:p w:rsidR="00000000" w:rsidDel="00000000" w:rsidP="00000000" w:rsidRDefault="00000000" w:rsidRPr="00000000" w14:paraId="000009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Size semavatın kırmızı yıldızlarını andıran, Kur’an’daki ism-i Celal’in iki bin sekiz yüz altı (2806) defa tekerrürü, Kur’an semasını o nurani yıldızlarla ziynetlendirmiş ve o adetlerin sahifeler, yapraklar, sureler itibarıyla birbirine manidar münasebat-ı tevafukiyeleri, daha ziyade letafetini, ziynetini güzelleştirmiş.</w:t>
      </w:r>
    </w:p>
    <w:p w:rsidR="00000000" w:rsidDel="00000000" w:rsidP="00000000" w:rsidRDefault="00000000" w:rsidRPr="00000000" w14:paraId="000009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size kendi nüsha-i Kur’aniyemi gönderiyorum. Bu nüshamda size gönderilen listeye göre işaretler koydum. İsm-i Celal ve ism-i Rabb’e ayrı ayrı işaret vaz’edildi.</w:t>
      </w:r>
    </w:p>
    <w:p w:rsidR="00000000" w:rsidDel="00000000" w:rsidP="00000000" w:rsidRDefault="00000000" w:rsidRPr="00000000" w14:paraId="000009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İsm-i Celal’in tevafukat-ı adediyesi hem muntazamdır hem manidardır fakat bir parça dikkat ister. Çünkü risalelerde görünen tevafuk gibi daima sahife sahifeye bakmıyor. Bazen sahife mukabiline değil belki bir arkasına veya arkasının mukabiline bakar. Bazen bir yaprak atlar, bazen bir sahife iki sahifenin mecmuuna bakar.</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Otuz beşinci sahifede on üç adet lafza-i Celal gelir. Arkasına sekiz, sonra beş geliyor. Demek o on üç adet bu iki rakama birden bakar ki o da on üç ediyor ve hâkeza…</w:t>
      </w:r>
    </w:p>
    <w:p w:rsidR="00000000" w:rsidDel="00000000" w:rsidP="00000000" w:rsidRDefault="00000000" w:rsidRPr="00000000" w14:paraId="000009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bazen bir sahife, iki sahifenin mecmuuna bakmakla beraber aynı suretinde iki adet gelir, her biri onun bir cüzünü gösterir. Mesela, Sure-i Tevbe’de 188. sahifede on altı lafza-i Celal geliyor, arkasında altı geliyor, altının arkasında on geliyor. Beraber yukarıdan okunsa on altı olur, tevafuk eder.</w:t>
      </w:r>
    </w:p>
    <w:p w:rsidR="00000000" w:rsidDel="00000000" w:rsidP="00000000" w:rsidRDefault="00000000" w:rsidRPr="00000000" w14:paraId="000009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Sure-i Ahzab’ın yine sahife dört yüz yirmi ikide on altı ism-i Celal geliyor. Zahirî tevafuku yok. Halbuki bir sahife daha evvel on gelir ve mukabilinde altı var, terkip edilse on altı olur tevafuk eder.</w:t>
      </w:r>
    </w:p>
    <w:p w:rsidR="00000000" w:rsidDel="00000000" w:rsidP="00000000" w:rsidRDefault="00000000" w:rsidRPr="00000000" w14:paraId="000009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bazen ism-i Rab ile beraber tevafuk eder. Bazen sahife sahifeye değil, yaprak yaprağa bakar. Hem bazen sahife rakamına bakar. Dokuz rakamı çok defa sahife rakamına baktığı için tevafuktan çıktığını hissettim (Hâşiye</w:t>
      </w:r>
      <w:hyperlink r:id="rId7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Her ne ise siz de tetkik edersiniz, sonra meşveretinizle gizli tevafukatı gösterecek rakamları yazacağız. Yeni yazdığımız Kur’an’dan tensib ettiğiniz takdirde kaydedeceğiz.</w:t>
      </w:r>
    </w:p>
    <w:p w:rsidR="00000000" w:rsidDel="00000000" w:rsidP="00000000" w:rsidRDefault="00000000" w:rsidRPr="00000000" w14:paraId="000009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yüz elli sahifede elli bir defa yedi ve sekiz geliyor. Yirmi sekizde sekizdir, yirmi üçte yedidir. Bu yedi, sekiz birbirine muvafık kabul edilmiş, yediden sekize, sekizden yediye geçmekle tevafuk bozulmuyor. Bu iki rakamın Kur’an’da mühim sırları bulunduğu hissedilir.</w:t>
      </w:r>
    </w:p>
    <w:p w:rsidR="00000000" w:rsidDel="00000000" w:rsidP="00000000" w:rsidRDefault="00000000" w:rsidRPr="00000000" w14:paraId="000009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Hazret-i Zat-ı Ahmediye aleyhisselâm nasıl bir şecere-i Tûba olduğunu ve Asfiya ve Evliya ve Sıddıkîn, o şecere-i nuraniyenin meyveleri ve mesalik ve turuk onun dalları olduğunu gösterir bir silsile-i azîme, eskiden kalma ve eskimiş bir silsilename yanımda var. Onu güzelce tebyiz etmek için hattı güzel, cetvelde mahareti bulunan zatları istiyorum. Şimdilik Hüsrev’le Tenekeci Mehmed Efendi, Bekir Ağa’da bulunan ölçü ile on beş tabaka kâğıt beraber, Hâfız Ali’nin haber gönderdiği vakit gelsinler.</w:t>
      </w:r>
    </w:p>
    <w:p w:rsidR="00000000" w:rsidDel="00000000" w:rsidP="00000000" w:rsidRDefault="00000000" w:rsidRPr="00000000" w14:paraId="000009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Râbian:</w:t>
      </w:r>
      <w:r w:rsidDel="00000000" w:rsidR="00000000" w:rsidRPr="00000000">
        <w:rPr>
          <w:rFonts w:ascii="Times New Roman" w:cs="Times New Roman" w:eastAsia="Times New Roman" w:hAnsi="Times New Roman"/>
          <w:color w:val="333333"/>
          <w:sz w:val="29"/>
          <w:szCs w:val="29"/>
          <w:rtl w:val="0"/>
        </w:rPr>
        <w:t xml:space="preserve"> Yirmi Yedinci Mektup’a ilhak edilecek, kardeşlerimizin bazı yeni fıkralarını size gönderdim. Hakikaten bu fıkralar ve umum Yirmi Yedinci Mektup’un fıkraları çok faydalıdırlar. Ehemmiyetli, tatlı, hoş, güzel manalar, dersler; teşvik, teşci eder hisler vardır. Ben kendim onlardan tatlı istifade ediyorum, tembel olduğum zaman bana ehemmiyetli bir teşvik kamçısı oluyor. Her ne ise… Kardeşlerim, gücenmeyiniz; bir miktardır sizlere mektup yazdığım zaman birbirinden uzak meseleleri topluyorum. Her mektup bir aşure olur.</w:t>
      </w:r>
    </w:p>
    <w:p w:rsidR="00000000" w:rsidDel="00000000" w:rsidP="00000000" w:rsidRDefault="00000000" w:rsidRPr="00000000" w14:paraId="000009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Hâmisen:</w:t>
      </w:r>
      <w:r w:rsidDel="00000000" w:rsidR="00000000" w:rsidRPr="00000000">
        <w:rPr>
          <w:rFonts w:ascii="Times New Roman" w:cs="Times New Roman" w:eastAsia="Times New Roman" w:hAnsi="Times New Roman"/>
          <w:color w:val="333333"/>
          <w:sz w:val="29"/>
          <w:szCs w:val="29"/>
          <w:rtl w:val="0"/>
        </w:rPr>
        <w:t xml:space="preserve"> Ben kolu kısa, boyu kısa cübbeme razı oldum, daha bir şey lâzım değil. Hüsrev’in sakosu, yanımda makbul misafirdi, gönderiyorum. Validesinin bir derece kesb-i âfiyet ettiğinden çok mesrur oldum. Cenab-ı Hak sıhhat ve âfiyet versin. Orada Hüsrev’in kardeşi Ali Hasan ve Tenekeci Mehmed Efendi ve Hâfız Ahmed gibi Sözler’le alâkadar olanlara selâm ediyorum.</w:t>
      </w:r>
    </w:p>
    <w:p w:rsidR="00000000" w:rsidDel="00000000" w:rsidP="00000000" w:rsidRDefault="00000000" w:rsidRPr="00000000" w14:paraId="000009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9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Numune için gönderilen kâğıt zayi olmuş, göremedik. Beyaz kâğıttan siz intihab edersiniz. Sulfato geldi fakat çoktur. Mehmed Efendi bana yeniden bir levha yazması beni minnettar ediyor. Cenab-ı Hak yazdığı her bir harfe mukabil bin sevap ihsan eylesin, âmin âmin!</w:t>
      </w:r>
    </w:p>
    <w:p w:rsidR="00000000" w:rsidDel="00000000" w:rsidP="00000000" w:rsidRDefault="00000000" w:rsidRPr="00000000" w14:paraId="000009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9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bu dâr-ı fânide medar-ı tesellilerim, bu diyar-ı gurbette enislerim ve esrar-ı Kur’aniyede beni iştiyaklarıyla konuşturan zeki, ferasetli muhataplarım!</w:t>
      </w:r>
    </w:p>
    <w:p w:rsidR="00000000" w:rsidDel="00000000" w:rsidP="00000000" w:rsidRDefault="00000000" w:rsidRPr="00000000" w14:paraId="000009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Sizlere, yalnız bir iki dakika temaşa etmekle, ne derece acınacak bir halde, nâkıs bir hat ile çalıştığımı ve sizin kıymettar kalemleriniz, ne kadar bana ehemmiyetli olduğunu ihsas etmek için kendi hattımla tashihsiz bir fihriste-i huruf göndermiştim. Halbuki sizler bir iki dakika değil, saatlerce baktınız ve günlerce zapt ettiniz. Bundan anladım ki siz ona fazla merak ediyorsunuz. Onun için size o listenin tebyizini gönderiyorum. İsterseniz kendinize bir suret alırsınız.</w:t>
      </w:r>
    </w:p>
    <w:p w:rsidR="00000000" w:rsidDel="00000000" w:rsidP="00000000" w:rsidRDefault="00000000" w:rsidRPr="00000000" w14:paraId="000009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bunu biliniz ki bu fihriste muvakkat bir me’haz olmak için takribî bir tarzdadır. Ben kolaylık için kısmen eski mahfuzatıma, kısmen iki mikyas ile yeniden hesap ile dokuz saatte perişan hattımla yazmıştım. Sonra anladım ki bu vâdide bir tefsir köyümüzde var. O tefsiri getirdik, mukabele ettik. Ekseriyet-i mutlaka ile tevafuk etmişiz, birkaç büyük yekûnlerde on on beş küçük yerlerde muhalefet oldu. Tahkikat neticesinde, tefsirin matbaa ve müstensihlerin eser-i sehvi olarak muhalefet olmuş. İki üç yerde müsvedde listemizi tashih ettik. Sonra o tashihimizin yanlış olduğunu anladık, daha listemizi değiştirmedik. Matbaa hatası olarak tefsir tashihe muhtaç zannettik fakat edemedik. Çünkü sahibi büyük bir müdakkik ve matbaa da Camiü’l-Ezher yanında ve kurbünde, Ezherî ulemasının nazarı altında olduğundan tashihe cüret edemedim.</w:t>
      </w:r>
    </w:p>
    <w:p w:rsidR="00000000" w:rsidDel="00000000" w:rsidP="00000000" w:rsidRDefault="00000000" w:rsidRPr="00000000" w14:paraId="000009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Aynı tefsiri, tebyiz ile beraber gönderiyorum. Ona bakarsınız fakat tenkide uğraşmayınız. Çünkü benim listem takribîdir, daha tahkikî yapmadım. Tefsir ise çoğunda rivayete istinad eder. Hem bazı Sure-i Mekkiye’de Medeni âyetler girmiş. Belki hesaba dâhil etmemiş. Mesela, Sure-i Alak’ta hurufu yüz küsur demiş. Muradı, en evvel nâzil olan nısf-ı evveldir. O doğru söylemiş. Ben ise eski mahfuzatıma istinaden mecmu-u sureyi zannettiğim için onun savabında hata etmişim.</w:t>
      </w:r>
    </w:p>
    <w:p w:rsidR="00000000" w:rsidDel="00000000" w:rsidP="00000000" w:rsidRDefault="00000000" w:rsidRPr="00000000" w14:paraId="000009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tevafuktaki esrar, küllî yekûnlere bakar. Takribî fihriste bize kâfidir. Kenzü’l-Arş’ın üç nüktesinde yazılan tevafukat, küsuratın değişmesiyle değişmezler. Belki büyük yekûnlerin değişmesiyle dahi o tevafukat bozulmaz. Mesela, Sure-i Kehf ile otuz dokuz sure, 1000 adedinde ittifak ediyorlar. Bir iki tane 1000 adedini kaybetse o mühim tevafuk bozulmaz. Ve hâkeza…</w:t>
      </w:r>
    </w:p>
    <w:p w:rsidR="00000000" w:rsidDel="00000000" w:rsidP="00000000" w:rsidRDefault="00000000" w:rsidRPr="00000000" w14:paraId="000009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Küsuratın çendan esrarı var, daha bize tamamıyla açılmadı. İnşâallah açıldığı vakitte, fihriste dahi tahkikî bir surete girecek.</w:t>
      </w:r>
    </w:p>
    <w:p w:rsidR="00000000" w:rsidDel="00000000" w:rsidP="00000000" w:rsidRDefault="00000000" w:rsidRPr="00000000" w14:paraId="000009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fıkrasıdır.)</w:t>
      </w:r>
    </w:p>
    <w:p w:rsidR="00000000" w:rsidDel="00000000" w:rsidP="00000000" w:rsidRDefault="00000000" w:rsidRPr="00000000" w14:paraId="000009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Üstadım!</w:t>
      </w:r>
    </w:p>
    <w:p w:rsidR="00000000" w:rsidDel="00000000" w:rsidP="00000000" w:rsidRDefault="00000000" w:rsidRPr="00000000" w14:paraId="000009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Cemaziye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numunesini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yıldızlarının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Lütfü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Rüşdü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Keçeci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ağabeyim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meclisimiz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taaccüble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sevinçle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bayramlarına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bu hâdise-i semaviyenin birinci defa vukuu, başta insan suretinde yapılmış Hubel tabir ettikleri büyük putlarıyla 360 putu ilah kabul eden müşrikîn-i Kureyş’in helâkine netice vermişti. İnşâallah bu ikinci vuku da on dördüncü asr-ı Muhammedîde ve Avrupa terakkiyatı ile iftihar ettiği ve yirminci asır namını alan bu günde, ehl-i fetretin putperestliğinden daha feci bir surete giren suret-perestliğinin kökü kesileceğini, bize ilan ediyordu.</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ilan, ümmet-i merhume-i Muhammediyeye pek güzel ve pek hayırlı bir fütuhatı hazırladığını hatırlatarak, mahzun kalplerimizi şenlendirmiş, ağlayan yüzlerimizi güldürmüş, gamnâk çehrelerimize beşaşet serpmişti. Dimağımızda asr-ı saadetin o cazibedar hayatını canlandırmış, güya maziyi istikbale çevirerek bir müddet o âlemde ve o nezih ruhlu, ulvi düşünceli insanlar arasında yaşatmıştır.</w:t>
      </w:r>
    </w:p>
    <w:p w:rsidR="00000000" w:rsidDel="00000000" w:rsidP="00000000" w:rsidRDefault="00000000" w:rsidRPr="00000000" w14:paraId="000009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Lafza-i Celal’in manidar ve münasebettar tevafukatını temaşaya koyulduk. Bu tevafukat, ihtiyarsız nazarımızı kendisine çeviriyordu. İrae edilen kısımlar ve tevazün ettirilen adetler, o kadar şirin idi ki okurken kalbimize serinlik, dimağımıza bir inkişaf, ruhumuza bir gıda veriyordu.</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Dikkatimizi artırmak için yan yazı ile yazılan, Kur’an-ı Kerîm’in 150 sahifesine kadar 7, 8 adetler tevafukatını muhafaza ederek 51 defa gelmesi, mektubun nihayetini asel (bal) ile bağlıyordu. Ne kadar garibdir ki bu rakamların hem yazılmaları birdir hem sırada kardeşlikleri birdir ve hem de sahifede gösterdikleri rakamla tevafukları birdir.</w:t>
      </w:r>
    </w:p>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 Cenab-ı Hak sizden çok razı olsun, yeni yeni meyveler ve fakihelerle tagaddi suretiyle takviye-i ezhana hem de def’-i cû’ suretiyle ızdıraplarımızı teskine vasıta oluyorsunuz.</w:t>
      </w:r>
    </w:p>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w:t>
      </w:r>
    </w:p>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(Hüsrev’in fıkrasıdır.)</w:t>
      </w:r>
    </w:p>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aziz hocam, efendim hazretleri!</w:t>
      </w:r>
    </w:p>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 ve eteklerinizden öperek sıhhat ve âfiyetiniz için duacıyım. Bu hafta zarfında, yazıp ikmaline muvaffak olabildiğim Yirmi Altıncı ve Onuncu Cüzleri ve Kur’an-ı Kerîm’in tamamen yazılmasından mütevellid sürurlarımı ifade eden şu arîzamı takdim ediyorum.</w:t>
      </w:r>
    </w:p>
    <w:p w:rsidR="00000000" w:rsidDel="00000000" w:rsidP="00000000" w:rsidRDefault="00000000" w:rsidRPr="00000000" w14:paraId="000009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Bu hususta maruz kaldığım, o Furkan-ı Ezelî’nin bazı inayatından bahsetmekliğime müsaade edilmesini rica ederim. Şöyle ki:</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Lafza-i Celal ve lafz-ı Rab tevafukatı ile kelime tevafukatını muhafaza etmek suretiyle bir Kur’an-ı Kerîm yazılmasını emir buyurduğunuz vakit, pek büyük bir sevinçle kaleme sarılmıştım. İlk yazdığım üç cüzün başlangıcında, o kadar müşkülatla yazı yazıyordum ki sevincimi yeis, şevkimi fütur doldurmuştu. Esasen Arabî hattımın hiç olmaması, yeisimi teşdid, füturumu tezyid ediyordu.</w:t>
      </w:r>
    </w:p>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Üstadım, bu hal çok devam etmedi. İlk günlerde sabahtan akşama kadar çalıştığım halde, beş veya altı sahife yazı yazabilmek, benim için büyük bir muvaffakıyet iken Kur’an-ı Azîmü’l-Bürhan’ın yardımı imdadıma yetişti. Müşkülatın yerini sürur, teessürün yerini sevinç kapladı. Bazı günler kalemi elimden bırakmamak için namaz vaktinin uzamasını veyahut gurûbun olmamasını temenni ediyordum. Bazen olurdu, sabahlara kadar yazı yazmak isterdim. Bazen olur, yazılması gayet güç sahifelere, Kur’an’dan istimdad ederdim. Gayet kolaylıkla, o sahifeyi yazmaya muvaffak olurdum. Bazen en kolay yazılacak sahifelerde istimdadı bırakırdım, elimde kalem güya yazı yazmakta izhar-ı acz ederdi. Hattâ bazen yanlış yazarak sahifeleri tebdil ettiğim olurdu.</w:t>
      </w:r>
    </w:p>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kadar teshilat arasında, Arabî hattımın şeklinin değişmekte olduğunu gördüm. Birinci defaki yazdığım yazılarımla son yazdığım yazılarımı karşılaştırdığım vakit, böyle çapraşık bir yazı ile nasıl olur da dilâver bir pehlivan gibi ortaya atıldığımı düşünerek evvelce çok meyus oldum. Sonra da sevincimden mesrurane şükürler ettim.</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Kur’an’da mevcud tevafukatı ile beraber yazan Hâfız Ali, Hoca Sabri, Hâfız Zühdü gibi kardeşlerimin yazdıklarını gördükçe şevkim artıyordu. Ümidin fevkinde bir terakkiyat gördüm. Bu esnalardaki inayetin bir kısmı kalbe tulû ediyordu. Bir kısmı idare-i taayyüşüme taalluk ediyordu. Bir kısmı da yazı yazarken vuku buluyordu. Mesela, son bir hâdiseyi arz edeceğim. Şöyle ki:</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197’</w:t>
      </w:r>
      <w:r w:rsidDel="00000000" w:rsidR="00000000" w:rsidRPr="00000000">
        <w:rPr>
          <w:rFonts w:ascii="Times New Roman" w:cs="Times New Roman" w:eastAsia="Times New Roman" w:hAnsi="Times New Roman"/>
          <w:color w:val="333333"/>
          <w:sz w:val="29"/>
          <w:szCs w:val="29"/>
          <w:rtl w:val="0"/>
        </w:rPr>
        <w:t xml:space="preserve">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Dimağıma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yaklaştıkça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uzaklaşıyorlardı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türlü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şekilde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olamadım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vaziyet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vücuda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ihtiyarımı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dinlememişti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hatırlayarak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yırtmadım</w:t>
      </w:r>
      <w:r w:rsidDel="00000000" w:rsidR="00000000" w:rsidRPr="00000000">
        <w:rPr>
          <w:rFonts w:ascii="Times New Roman" w:cs="Times New Roman" w:eastAsia="Times New Roman" w:hAnsi="Times New Roman"/>
          <w:color w:val="333333"/>
          <w:sz w:val="29"/>
          <w:szCs w:val="29"/>
          <w:rtl w:val="0"/>
        </w:rPr>
        <w:t xml:space="preserve">. 198’</w:t>
      </w:r>
      <w:r w:rsidDel="00000000" w:rsidR="00000000" w:rsidRPr="00000000">
        <w:rPr>
          <w:rFonts w:ascii="Times New Roman" w:cs="Times New Roman" w:eastAsia="Times New Roman" w:hAnsi="Times New Roman"/>
          <w:color w:val="333333"/>
          <w:sz w:val="29"/>
          <w:szCs w:val="29"/>
          <w:rtl w:val="0"/>
        </w:rPr>
        <w:t xml:space="preserve">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dikkat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197’</w:t>
      </w:r>
      <w:r w:rsidDel="00000000" w:rsidR="00000000" w:rsidRPr="00000000">
        <w:rPr>
          <w:rFonts w:ascii="Times New Roman" w:cs="Times New Roman" w:eastAsia="Times New Roman" w:hAnsi="Times New Roman"/>
          <w:color w:val="333333"/>
          <w:sz w:val="29"/>
          <w:szCs w:val="29"/>
          <w:rtl w:val="0"/>
        </w:rPr>
        <w:t xml:space="preserve">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harici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198’</w:t>
      </w:r>
      <w:r w:rsidDel="00000000" w:rsidR="00000000" w:rsidRPr="00000000">
        <w:rPr>
          <w:rFonts w:ascii="Times New Roman" w:cs="Times New Roman" w:eastAsia="Times New Roman" w:hAnsi="Times New Roman"/>
          <w:color w:val="333333"/>
          <w:sz w:val="29"/>
          <w:szCs w:val="29"/>
          <w:rtl w:val="0"/>
        </w:rPr>
        <w:t xml:space="preserve">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diğerinin</w:t>
      </w:r>
      <w:r w:rsidDel="00000000" w:rsidR="00000000" w:rsidRPr="00000000">
        <w:rPr>
          <w:rFonts w:ascii="Times New Roman" w:cs="Times New Roman" w:eastAsia="Times New Roman" w:hAnsi="Times New Roman"/>
          <w:color w:val="333333"/>
          <w:sz w:val="29"/>
          <w:szCs w:val="29"/>
          <w:rtl w:val="0"/>
        </w:rPr>
        <w:t xml:space="preserve"> 199’</w:t>
      </w:r>
      <w:r w:rsidDel="00000000" w:rsidR="00000000" w:rsidRPr="00000000">
        <w:rPr>
          <w:rFonts w:ascii="Times New Roman" w:cs="Times New Roman" w:eastAsia="Times New Roman" w:hAnsi="Times New Roman"/>
          <w:color w:val="333333"/>
          <w:sz w:val="29"/>
          <w:szCs w:val="29"/>
          <w:rtl w:val="0"/>
        </w:rPr>
        <w:t xml:space="preserve">uncu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inhiraf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alîl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kusurlu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istihdam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ettirdiğinden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nihayetsiz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müstağrak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inayet ve muvaffakıyetler, fazilet ve mübecceliyette her şeye tefevvuk eden susmaz ve susturulmaz bir ses, feyyaz bir ziya ve nevvar bir azametle, yirmi sekiz bin âleme imamlık eden, ders veren o Furkan-ı Ezelî’nin hadsiz kerametlerinden bir kerameti ve nihayetsiz mu’cizelerinden kıvılcım-misal küçük bir lem’ası idi. Cenab-ı Hak dergâh-ı izzetinde kabul buyursa benim gibi zillet ve meskenet her tarafını kaplayan kusurlu, âciz bir abd için ne büyük bir saadet.</w:t>
      </w:r>
    </w:p>
    <w:p w:rsidR="00000000" w:rsidDel="00000000" w:rsidP="00000000" w:rsidRDefault="00000000" w:rsidRPr="00000000" w14:paraId="000009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sevgili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âlîniz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izzetine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füyuzat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himemat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Vâcibü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vücud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lütufları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uğrunda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yazdırılan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Hallak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kemter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olabilmek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dilekleriyle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eteklerinizden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öperim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Fakir talebeniz Ahmed Hüsrev</w:t>
      </w:r>
    </w:p>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(Milaslı Halil İbrahim’in fıkrasıdır.)</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Efendim!</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İsterim ki Yirmi Yedinci Mektup’un tatlı sadâları içerisinde benim de boğuk sesim çıksın. Lâkin heyhat, o maden-i esrar bahrinden dem vurmak haddim değil. Benim arzum ve iştiyakım, o gülistana girebilmek ve o güzel güllerden koklamak. Yoksa onun tavsifinde âciz ve kāsırım. Gerçi kalbimde galeyan eden manalar çoktur. Lâkin her nedense lisan, hissiyatımın tercümanı olamıyor.</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kadar diyebilirim ki elimde mevcud risaleler ve fihristede gördüğüme nazaran, Risale-i Nur eczaları bir şecere-i nuraniyedir ki dalları aktar-ı arza neşr-i envar ediyor ve ilâ-nihaye edecektir. Karanlıklı bir gecede, semadaki yıldız ve kamerler, zemin yüzünde nasıl rehberlik ederlerse Risale-i Nur eczaları da öyledir. Ve zulmette nura ihtiyaç ne ise Risale-i Nur eczaları da odur.</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Bahr-i dalalet mevcleri arasında, sefine-i Nuh (as) necat verir; her kim dâhil olsa tufan-ı maâsiden halâs bulur. Risale-i Nur eczaları, küre-i arzın mevsim-i erbaa kütüphanesinde bir bahardır ve bahar kadar letafetlidir ve canbahştır. Ve ölmüş arza o bahar vasıtasıyla hayat verildiği gibi Risale-i Nur eczaları da ölmüş arz kulûblere taze hayat verir. Risale-i Nur eczaları bir mürşiddir. İnsanı haksızlıktan hakka döndürür ve hayvanlıktan insaniyete ve esfel-i safilînden, a’lâ-i illiyyîne yükseltir. Otuz Üçüncü Söz’ün Yirmi Dördüncü Mektubu ve emsalleri, insanın ruhunda inşirah hasıl ediyor. Ve kalbinde Sâni’-i Hakîm’in hikmetine karşı pencereler açıyor. Risale-i Nur eczaları, insanın sıkıntılı vaktinde imdadına yetişir ve teselli eder. Bu ciheti aynen gördüm.</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Velhasıl: Risale-i Nur eczaları hakkında her ne desem yine o Nur’a karşı sönüktür. İşte o fihristeler fihristesi böyle olunca daha ilerisini ehli olan anlar.</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Halil İbrahim (rh)</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fıkrasıdır.)</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 hayreti mûcib, nazarı cazip, dikkati câlib, manası latîf, tertibi zarif, tevafuku nazif, envarı zahir, i’cazı bâhir, zübde-i bürhan, erkân-ı iman, bir lem’a-i i’caz-ı Kur’an olan ve mübarek Hüsrev’in çok mükemmel bir tarzda istinsah ettiği Yirmi Dokuzuncu Söz ile melfufu cidden çok mühim meseleleri câmi’ ve bedî’ cevapları hâvi On Altıncı Lem’a’yı ve benim gibi tembellere mükemmel bir ders-i ikaz olan mektubu almakla bahtiyar ve çoktandır mahrum kaldığım Nurlara kavuşmaktan mütevellid nimete mazhariyetten dolayı, Cenab-ı Hallak-ı Rahîm’e teşekkürden âcizim.</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kardeşlerimizden beş nevi ibadet hakkındaki izahları ile kötü şahsiyetime değil, sırf Kur’an’a, imana, Nur’a, hakaike müteveccih halime baktım ve kanaatlerimi yokladım. Ben de aynı şeyleri düşünmüş ve kanaat getirmiştim.</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1-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mücahede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2- </w:t>
      </w:r>
      <w:r w:rsidDel="00000000" w:rsidR="00000000" w:rsidRPr="00000000">
        <w:rPr>
          <w:rFonts w:ascii="Times New Roman" w:cs="Times New Roman" w:eastAsia="Times New Roman" w:hAnsi="Times New Roman"/>
          <w:color w:val="333333"/>
          <w:sz w:val="29"/>
          <w:szCs w:val="29"/>
          <w:rtl w:val="0"/>
        </w:rPr>
        <w:t xml:space="preserve">Neşr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3- </w:t>
      </w:r>
      <w:r w:rsidDel="00000000" w:rsidR="00000000" w:rsidRPr="00000000">
        <w:rPr>
          <w:rFonts w:ascii="Times New Roman" w:cs="Times New Roman" w:eastAsia="Times New Roman" w:hAnsi="Times New Roman"/>
          <w:color w:val="333333"/>
          <w:sz w:val="29"/>
          <w:szCs w:val="29"/>
          <w:rtl w:val="0"/>
        </w:rPr>
        <w:t xml:space="preserve">Müslümanlara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4- </w:t>
      </w:r>
      <w:r w:rsidDel="00000000" w:rsidR="00000000" w:rsidRPr="00000000">
        <w:rPr>
          <w:rFonts w:ascii="Times New Roman" w:cs="Times New Roman" w:eastAsia="Times New Roman" w:hAnsi="Times New Roman"/>
          <w:color w:val="333333"/>
          <w:sz w:val="29"/>
          <w:szCs w:val="29"/>
          <w:rtl w:val="0"/>
        </w:rPr>
        <w:t xml:space="preserve">Kalemle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tedris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Elbette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mahdud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kulağına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tahsili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bilhassa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bulacaklarına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edilmemelidir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kâğıda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nakletmektir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matlub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istifadenin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edileceği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muhakkaktır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Bir saati bir sene ibadet hükmüne geçecek tefekkür: Evet Nurlarla istifade, böyle saatler, zannederim hepimizin meşhudu olmuştur. Sözler’deki hakaiki tefekkür, aynen Kur’an’ın künuzunu manen taharridir ki Fettah ismi imdada yetişerek, öyle muhayyirü’l-ukûl kapılar açıyor ki zevkine nihayet bulunmuyor. Perdesiz, vasıtasız Kur’an’a bakınca zülâl gibi hakaikin tecelli ettiği, bulutsuz havada güneş ve böyle bir havada yıldızlarla süslenmiş semada bedirlenmiş kamer gibi müşahede olunuyor.</w:t>
      </w:r>
    </w:p>
    <w:p w:rsidR="00000000" w:rsidDel="00000000" w:rsidP="00000000" w:rsidRDefault="00000000" w:rsidRPr="00000000" w14:paraId="000009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gibi bir isyankârın vaziyeti, hali, kabiliyeti, istidadı aslâ müstaid değilken, Allahu Zülcelal’in nihayetsiz kerem ve rahmeti, fazıl ve inayeti ile iki kere iki dört kat’iyetinde kat’î kanaatim gelmiştir ki Hazret-i Gavs’ın ve onun üstadı, iki cihan fahri Nebiyy-i Efhamımız (asm) Efendimiz Hazretlerinin dua ve himmetleri, Hazret-i Kur’an’ın şakirdleri üzerindedir. Sû-i ihtiyarımızla bozmazsak bu himayet ve sahabet elbette devam edecektir, kat’î kanaat ve imanındayım.</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satırları bana yazdırtan âsâr-ı Nur’un şeref-i vürûdları ve feyizleri, inşâallah içinde gizlenmiş olan aşr-ı âhir-i ramazandaki Leyle-i Kadrin ihya edilmiş sevabını verir ve rıza-yı Samedanîye mazhariyetle, saadet-i ebediyeyi kazanmaya bir vesile olur.</w:t>
      </w:r>
    </w:p>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Üstadımın bu fâni âlemde arkadaşları inşâallah âhiret âleminde de yoldaşları olacak olan aziz ve kıymetli kardeşlerim! Şu anda kalbim şöyle inliyor, ben de ihtiyarsız yazıyorum:</w:t>
      </w:r>
    </w:p>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Hazret-i Üstadın gösterdiği yol, aynen Kur’an’ın cadde-i kübrasıdır; ondan ayrılmayalım, hizmetten kaçmayalım, fütur getirmeyelim. Sermayesi yalan ve yalancılık olan siyaset propagandaları, sû-i kesbimiz ile kazanılan ve bugün tevarüs eden fena şeylere karşı, kaderi ittiham derecesinde muradullaha müdahaleye cesaret etmeyelim. Biz abdiz. Sebeb-i hilkatimiz; seyyidimizi, yaratanımızı, râzıkımızı bilmek ve bulmaktır. Hülâsa-i mevcudat olan Peygamberimiz vasıtasıyla inzal ve ikram buyurulan Kur’an’ın ahkâmına ve o Hazret’in sünnetine tevfik-i harekete bezl ü gayret edelim. İşte o Nur elimizde mürebbi, yanımızda muarrif. Aramızda Nurları neşre, mürebbi ve muarrifimizi dinlemeye çalışalım. Biz vazife-i ubudiyeti yapalım, netice-i mükâfatı Hâlık-ı Rahîm’imize bırakalım. Yekdiğerimize en büyük yardım olan duayı da esirgemeyelim.</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Zühre, Habbe, Katre ve Zeyli’nin Arabî bir nüshası bu fakire ihda buyurulmuş, bir gün tercümesinin de yapılacağına işaret olunmuştu. Demek, zamanı geldi ve benim gibi Arabî bilmeyen kardeşlerin manevî arzuları, Zühre’nin tercümesine vesile oldu. Çok muhtasar olarak duygularımı arz edeceğim:</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Nota: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tevhidi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Mabud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bağlanmalı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Nota: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tekbir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kibriya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Zülcelali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kemal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Nota: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helâk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zayıf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şemse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zerre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topla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yaratılışındaki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ebediyeyi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 Nota: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müeyyed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üzere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mevt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Mâlik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Yevmi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huzurunda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bulundurulacağını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 Nota: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Avrupa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medeniyetinin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hakaik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butlanını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muhavere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şeklinde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tedrisini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Altıncı Nota: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tacını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hizbullahın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müşrikînin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kıymetlerini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 Nota: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âyâtın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hatırlattığını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 Nota:</w:t>
      </w:r>
      <w:r w:rsidDel="00000000" w:rsidR="00000000" w:rsidRPr="00000000">
        <w:rPr>
          <w:rFonts w:ascii="Times New Roman" w:cs="Times New Roman" w:eastAsia="Times New Roman" w:hAnsi="Times New Roman"/>
          <w:color w:val="333333"/>
          <w:sz w:val="29"/>
          <w:szCs w:val="29"/>
          <w:rtl w:val="0"/>
        </w:rPr>
        <w:t xml:space="preserve"> Sonunda zikrolunan dört âyet-i celilenin bir nevi tefsiri…</w:t>
      </w:r>
    </w:p>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 Nota:</w:t>
      </w:r>
      <w:r w:rsidDel="00000000" w:rsidR="00000000" w:rsidRPr="00000000">
        <w:rPr>
          <w:rFonts w:ascii="Times New Roman" w:cs="Times New Roman" w:eastAsia="Times New Roman" w:hAnsi="Times New Roman"/>
          <w:color w:val="333333"/>
          <w:sz w:val="29"/>
          <w:szCs w:val="29"/>
          <w:rtl w:val="0"/>
        </w:rPr>
        <w:t xml:space="preserve"> Bugünün Dokuzuncu Söz’ünün bir çekirdeği olduğunu…</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 Nota:</w:t>
      </w:r>
      <w:r w:rsidDel="00000000" w:rsidR="00000000" w:rsidRPr="00000000">
        <w:rPr>
          <w:rFonts w:ascii="Times New Roman" w:cs="Times New Roman" w:eastAsia="Times New Roman" w:hAnsi="Times New Roman"/>
          <w:color w:val="333333"/>
          <w:sz w:val="29"/>
          <w:szCs w:val="29"/>
          <w:rtl w:val="0"/>
        </w:rPr>
        <w:t xml:space="preserve"> Marifetullaha yol açacak, bid’aların kesreti zamanında Risale-i Nur unvanını alacak ve en evvel “Ey ehl-i iman! Öldükten sonra dirilmek var, ceza ve hesap günü var, uyanın!” hitabı ile mevki-i intişara konulacak olan Onuncu Söz’e mahfî işaret ettiğini…</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 Nota:</w:t>
      </w:r>
      <w:r w:rsidDel="00000000" w:rsidR="00000000" w:rsidRPr="00000000">
        <w:rPr>
          <w:rFonts w:ascii="Times New Roman" w:cs="Times New Roman" w:eastAsia="Times New Roman" w:hAnsi="Times New Roman"/>
          <w:color w:val="333333"/>
          <w:sz w:val="29"/>
          <w:szCs w:val="29"/>
          <w:rtl w:val="0"/>
        </w:rPr>
        <w:t xml:space="preserve"> On Bir, On İki, On Üç, On Dördüncü Sözler gibi Kur’an’dan fazlaca bahseden Nur risalelerine, bilhassa bunlar arasında parlak bir mevkii işgal eden Yirmi Beşinci Söz’ün geleceğine îma eylediğini…</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İkinci Nota:</w:t>
      </w:r>
      <w:r w:rsidDel="00000000" w:rsidR="00000000" w:rsidRPr="00000000">
        <w:rPr>
          <w:rFonts w:ascii="Times New Roman" w:cs="Times New Roman" w:eastAsia="Times New Roman" w:hAnsi="Times New Roman"/>
          <w:color w:val="333333"/>
          <w:sz w:val="29"/>
          <w:szCs w:val="29"/>
          <w:rtl w:val="0"/>
        </w:rPr>
        <w:t xml:space="preserve"> Bütün Müslümanlara, muhtelif tarîkatlarda sülûk ile kazanılacak neticeye, acz ve fakr ve şefkat ve tefekkür tarîkında besmele olacak bir ders verdiğini…</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Üçüncü Nota: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mecazî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taklitten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tahkike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lüzumunu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Dördüncü Nota:</w:t>
      </w:r>
      <w:r w:rsidDel="00000000" w:rsidR="00000000" w:rsidRPr="00000000">
        <w:rPr>
          <w:rFonts w:ascii="Times New Roman" w:cs="Times New Roman" w:eastAsia="Times New Roman" w:hAnsi="Times New Roman"/>
          <w:color w:val="333333"/>
          <w:sz w:val="29"/>
          <w:szCs w:val="29"/>
          <w:rtl w:val="0"/>
        </w:rPr>
        <w:t xml:space="preserve"> Çok mühim ve pek nurlu bir eser olan Yirminci Tevhid Mektubunu…</w:t>
      </w:r>
    </w:p>
    <w:p w:rsidR="00000000" w:rsidDel="00000000" w:rsidP="00000000" w:rsidRDefault="00000000" w:rsidRPr="00000000" w14:paraId="000009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Beşinci Nota:</w:t>
      </w:r>
      <w:r w:rsidDel="00000000" w:rsidR="00000000" w:rsidRPr="00000000">
        <w:rPr>
          <w:rFonts w:ascii="Times New Roman" w:cs="Times New Roman" w:eastAsia="Times New Roman" w:hAnsi="Times New Roman"/>
          <w:color w:val="333333"/>
          <w:sz w:val="29"/>
          <w:szCs w:val="29"/>
          <w:rtl w:val="0"/>
        </w:rPr>
        <w:t xml:space="preserve"> Üç meselesi ile Kur’an’daki emir ve nehyin ne kadar yerinde olduklarını ve şeriat-ı Ahmediye desatirinin ne kadar makul ve mantıkî esaslara istinad ettiğini ayân beyan göstermektedir.</w:t>
      </w:r>
    </w:p>
    <w:p w:rsidR="00000000" w:rsidDel="00000000" w:rsidP="00000000" w:rsidRDefault="00000000" w:rsidRPr="00000000" w14:paraId="000009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kusurlu ve âciz talebeniz aldığı feyizleri ancak metindeki yazıları tekrarla ifade edebilir. Hatayı azaltmak için sözü itnaba düşürmemek daha makul düşüncesiyle, maruzatımı kısa kesmeyi daha faydalı görüyorum.</w:t>
      </w:r>
    </w:p>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w:t>
      </w:r>
    </w:p>
    <w:p w:rsidR="00000000" w:rsidDel="00000000" w:rsidP="00000000" w:rsidRDefault="00000000" w:rsidRPr="00000000" w14:paraId="000009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(Mu’cizat-ı Ahmediye’yi yaldızla yazan Doktor Abdülbâki Bey’in fıkrasıdır.)</w:t>
      </w:r>
    </w:p>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müşfik Üstadım, Efendim Hazretleri!</w:t>
      </w:r>
    </w:p>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Kıymetine nihayet olmayan ve her vecihle medih ve takdire ve sitayişe şâyan bulunan Risale-i Nur eczalarından bir parçası olan On Dokuzuncu Mektup’u, bu mektubun mazhar olduğu intişarındaki inayetine mâsadak olan kalemimle, iki gün evvel ikmal edip sevgili Üstadıma takdim ediyorum. Bu risale hakkında aziz Üstadıma kalbî ihtisasatımı arz etmek istiyorum. Fakat ne kalemim ve ne de kalbim ifadeden âcizdir.</w:t>
      </w:r>
    </w:p>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risalenin ruhumda vücuda getirdiği tebeddülatı tarif imkânsızdır. Hakikaten ruhumun asr-ı saadete ait karanlıklı noktalarını aydınlatmış, kalbimin en derin mahallerine nüfuz ederek, fakir talebenize verdiği ziyaları, nurları ile fakir talebenizi öyle bir hale getirmiştir ki bu kusurlu talebenizin Cenab-ı Hak’tan istediği ve zulümatları yararak nurlar serpen asırda, beşeriyeti helâkten kurtarıp saadete davet eden ve elinde ve lisanında sonsuz mu’cizatı ile yalnız beşeriyete ve dünyaya değil, bütün mevcudata, dünya ve âhirete kendini tanıttıran o Peygamber-i Zîşan’a ümmet olabilmek ve sevgili Üstadıma talebe olabilmek kaydı altında hayatıma hâtime verilmesidir. El ve ayaklarınızdan öperim, efendim.</w:t>
      </w:r>
    </w:p>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Abdülbâki</w:t>
      </w:r>
    </w:p>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3">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Elhasıl, bazı esrar-ı gaybiye için tevafukat şeklini değiştiriyor. Lafza-i Celal’in diğer latîf ve cazibedar ve manidar bir tevafuku şudur ki: Başta Fatiha sahifesiyle beraber yüz elli bir sahifede, elli bir defa yedi ile sekiz geliyor.</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2hd5m4s2h6pk" w:id="28"/>
      <w:bookmarkEnd w:id="28"/>
      <w:r w:rsidDel="00000000" w:rsidR="00000000" w:rsidRPr="00000000">
        <w:rPr>
          <w:rFonts w:ascii="Times New Roman" w:cs="Times New Roman" w:eastAsia="Times New Roman" w:hAnsi="Times New Roman"/>
          <w:b w:val="1"/>
          <w:bCs w:val="1"/>
          <w:color w:val="333333"/>
          <w:sz w:val="53"/>
          <w:szCs w:val="53"/>
          <w:rtl w:val="0"/>
        </w:rPr>
        <w:t xml:space="preserve">Barla Lâhikası s.300-321</w:t>
      </w:r>
    </w:p>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dünyanın Üstadımız hakkındaki asılsız üç vehimleri münasebetiyle, bir kardeşimizin ettiği sualine karşı cevaptır.)</w:t>
      </w:r>
    </w:p>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Barla’da kimsesiz kaldığı için mütalaa edecek kitapları olmadığından dünyadan ümidini kesip âhiret noktasından iman cihetinde, kendi nefsiyle olan mükâlemelerini, düşündüklerini çok defa “Ey nefsim! Ey nefsim!” diye kaleme almış. Ne vakit o vaziyetten, o beladan kurtuldu. Buraya geldi, altı ay zarfında oradaki altı gün kadar bir şey yazmadı. Zaten neşriyat yapmıyor. Ancak kendi nefsi için nota nevinden kaydettiği mesaili, iman cihetinde vesveseye düşmüş bazı has dostlarının istemelerine binaen, güçlükle onlar alıp mütalaa ediyorlar. Yazdığı en mühim bir eseri; bir müdür, vesveseli ve onun hakkında muannid bir valiye şikayet tarzında vermiş. O muannid vali tetkikatında, bu eserde ve bunun neşriyatında siyasete taalluk edecek bir cihet yoktur, sırf mesail-i imaniyeye aittir diye hakikati anlamakla, o müdürü tekdir etmiştir.</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mütemadiyen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söylüyor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etmemesidir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Şafiî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namazdan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fazlacadır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fazlalıkta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tesbihattan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mezheb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Şafiî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okumaktan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ibadetinde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kimseyi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bırakmaz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hizmetçisi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hocayım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Eskiden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karıştığım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günahlarım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istiğfar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Üstadımız hakkında ehl-i dünya ve ehl-i hüküm tarafından çok defa “Ne ile yaşıyor?” diye endişekârane soruluyor. Bu sual altında, acaba başkaların hediye ve sadakalarıyla mı yaşıyor deniliyor.</w:t>
      </w:r>
    </w:p>
    <w:p w:rsidR="00000000" w:rsidDel="00000000" w:rsidP="00000000" w:rsidRDefault="00000000" w:rsidRPr="00000000" w14:paraId="000009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Fonts w:ascii="Times New Roman" w:cs="Times New Roman" w:eastAsia="Times New Roman" w:hAnsi="Times New Roman"/>
          <w:color w:val="333333"/>
          <w:sz w:val="29"/>
          <w:szCs w:val="29"/>
          <w:rtl w:val="0"/>
        </w:rPr>
        <w:t xml:space="preserve"> Bizler daimî hizmetindeyiz. Hiçbir kimsenin sadaka ve hediyesini ihtiyarıyla kabul etmez. Mecbur kaldığı zaman, mukabilini vermek suretiyle alır. Barla’da köy halkı az olduğundan men’edip kendini kurtarıyordu. Buraya geldikten sonra Barla gibi “Ben bir şey istemiyorum.” diye olan musırrane redde muvaffak olamadı. Hatırları kırılmayacak bazı dostların getirdikleri yemekleri birkaç defa yedi. Sonra birden bire, hasta olmadığı halde iştihası tam kesildi. Bizim kanaat-i kat’iyemiz geldi ki başkasının hediye ve sadakasını yedirmemek için manevî bir ihtar ve bir itabdır.</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iki sene evvel, bütün ramazanda üç ekmek, bir okka pirinç ona ve dört kedisine kâfi geldiği gibi; bir sene evvel üç francala, bir ramazan yine kâfi gelmişti. Bu ramazan-ı şerifte otuz günde, yarım okka yoğurtla, yarım okkadan daha az pirinç ve dört kuruşluk bir francala yediğini (yalnız bir iki kupa çay içmek ve iftar zamanında bir çay kaşığı bal yemek müstesna) başka bir şey yemediğini bizzat müşahede ettik (Hâşiye</w:t>
      </w:r>
      <w:hyperlink r:id="rId7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daimî hizmetinde olan bir arkadaşı Rüşdü Efendi, üç okkası beş kuruşa satılan ufak balıklardan güzelce kızartılmış üç tane getirmişti. Bunları Üstadımıza yedirmek için ısrar etti. Hem Rüşdü Efendi’nin hatırını kırmamak hem de balıkları sevdiği için yedi. O balık yüzünden beş saat mütemadiyen sancı çekti. Bu sancı başladıktan üç saat sonra, Rüşdü Efendi’ye dedi ki: Hüsrev’deki paramdan balığın fiyatını al, sancı devam ediyor, dediği halde balıkların fiyatını almadığı için iki saat daha devam ediyor. En nihayet dedi ki: “Aman parayı al, beni bu sancının verdiği ızdıraptan kurtar.” Rüşdü Efendi balığın fiyatını aldığı dakikada, sancı birden bire kesildi. Biz Üstadımızın halinden, vaziyetinden, bu acib hali aynen gördük. İşte Üstadımız hakkında, ne ile yaşıyor diyenler, hatalarını tashih etsinler.</w:t>
      </w:r>
    </w:p>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Bekir, Re’fet, Hüsrev, Rüşdü</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Bey’in mektubudur.)</w:t>
      </w:r>
    </w:p>
    <w:p w:rsidR="00000000" w:rsidDel="00000000" w:rsidP="00000000" w:rsidRDefault="00000000" w:rsidRPr="00000000" w14:paraId="000009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Eyyühe’l-Üstadü’s-Said!</w:t>
      </w:r>
    </w:p>
    <w:p w:rsidR="00000000" w:rsidDel="00000000" w:rsidP="00000000" w:rsidRDefault="00000000" w:rsidRPr="00000000" w14:paraId="000009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şakirdlerinin şahsiyet-i maneviyelerinde en âciz, en zayıf ve en menfaatsiz bir uzuv olmakla beraber, bu intisabın verdiği kuvvetle, manevî efradının dualarının ve kudsî himayelerinin himmetine ve Rabb-i Rahîm’in kerem ve inayetine dayanarak, nâil olduğumuz son nurlu âsârın mütalaa ve zavallı muhitimizdeki neşrinden mütevellid hâlis sürurumuza ve nihayetsiz manevî duygularımıza tercüman ve lisan-ı acz ile hissiyatı izhara vasıta, başta muhterem ve çok müşfik ve aziz üstada ve onun tevfik-i Hudâ ile en kıymetli muînleri ve Risale-i Nur şakirdlerinin manevî cisimlerinde daima faal ve nevvar nâkil ve nâşirleri olan kardeşlerimize şükran ve dua borcumuzu iblağ etmek emel ve niyeti ile şu arîzacığı yazmaya başlıyorum.</w:t>
      </w:r>
    </w:p>
    <w:p w:rsidR="00000000" w:rsidDel="00000000" w:rsidP="00000000" w:rsidRDefault="00000000" w:rsidRPr="00000000" w14:paraId="000009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bahsedeceğim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Ahzab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Ercuze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tetkik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edemedim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tazammun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vird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emrinizi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istirham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ceddimin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radıyallahu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matuf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düsturunu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tasdik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sadedindeki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neşredilmiş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cidden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mûcib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işlerimizin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tesadüfle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alâkası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Kübra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Ahmediye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cazkâr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olmayacağına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ulvi eserin sonuna Risale-i Nur şakirdleri namına bu âciz talebenizin ismini koymakla, sıddıkınızın yazılmış ve yazılacak bütün Risale-i Nur lemaatına karşı, tasdikte tereddüt etmeyeceğine işaret olduğunu, şükranla karşıladım.</w:t>
      </w:r>
    </w:p>
    <w:p w:rsidR="00000000" w:rsidDel="00000000" w:rsidP="00000000" w:rsidRDefault="00000000" w:rsidRPr="00000000" w14:paraId="000009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tekrarlar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neşrinden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enva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feyizli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teşvik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silahlarla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teçhiz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tezyide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olmaktadır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9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Allahu Zülcelal Kur’an-ı Kerîminde, Peygamber-i Zîşan hadîs-i nebevîlerinde, Cihar-ı Yâr-ı Güzin, Sahabe-i Kiram ve Âl-i Beyt namlarına, Hazret-i Ali ve evladından Hazret-i Gavs kaside-i mübarekelerinde, fitne-i âhir zamandaki en mühim ve Kur’anî harekete remiz, delâlet, işaret, belki sarahatle parmak bastıklarını Risale-i Nur nâşiri, bütün eserlerinde gösterir ve derslerinde tekrar tekrar söylerse tereddüt ve şüpheye zerre kadar mahal ve hak kalır mı? Aslâ ve kat’â. Allah’ın ihsanına yüz binler hamd ve şükürler olsun.</w:t>
      </w:r>
    </w:p>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Münasebet gelmişken tahdis-i nimet maksadıyla, mazhar olduğum, bütün acz ve noksanıma rağmen, gördürülmekte olan kudsî hizmetin şerefi, manevî vahdetteki ihlasın ikramı addedilmeye seza, gaybî himaye ve sıyaneti, Risale-i Nur şakirdleri kardeşlerime mücmelen arz ve iblağ edeyim.</w:t>
      </w:r>
    </w:p>
    <w:p w:rsidR="00000000" w:rsidDel="00000000" w:rsidP="00000000" w:rsidRDefault="00000000" w:rsidRPr="00000000" w14:paraId="000009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 Allah’a malûm çok kusurlarımı bilmeyen büyük ve küçük bütün halkın hakkımdaki teveccühleri,</w:t>
      </w:r>
    </w:p>
    <w:p w:rsidR="00000000" w:rsidDel="00000000" w:rsidP="00000000" w:rsidRDefault="00000000" w:rsidRPr="00000000" w14:paraId="000009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İktiza ettikçe, soruldukça, münasebet geldikçe, pervasızca daima aldığım derslerden öğrendiğim hakikatleri söylediğim halde, bütün meslektaşlarımın hakkımda muhabbet göstermeleri ve cevap verememeleri,</w:t>
      </w:r>
    </w:p>
    <w:p w:rsidR="00000000" w:rsidDel="00000000" w:rsidP="00000000" w:rsidRDefault="00000000" w:rsidRPr="00000000" w14:paraId="000009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Ahkâm-ı diniyece gücüm yettiği kadar mutavaat gösterdiğimi bildiklerine ve gördüklerine rağmen, ekser meslek büyüklerimin hususiyet ve gidişlerini beğenmediğim halde, alenen takdirlerini izhar eylemeleri,</w:t>
      </w:r>
    </w:p>
    <w:p w:rsidR="00000000" w:rsidDel="00000000" w:rsidP="00000000" w:rsidRDefault="00000000" w:rsidRPr="00000000" w14:paraId="000009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Elaziz’de maddeten hayli uzakta bulunmaklığıma rağmen, Risale-i Nur feyiz menbaından nebean eden lemaatın, izn-i Hak’la arızasız gelebilmeleri,</w:t>
      </w:r>
    </w:p>
    <w:p w:rsidR="00000000" w:rsidDel="00000000" w:rsidP="00000000" w:rsidRDefault="00000000" w:rsidRPr="00000000" w14:paraId="000009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Eski hocalarımın âsâr-ı Nur’u bu âcizden dinlemeleri, vasıtamla okumaları,</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Elhamdülillah buraya gelen Nurlu eserlerin, hususiyet ve mahremiyet kayıtlarına bir derece dikkat ederek intişarına çalıştığım halde, yüz bin kere şükür ve minnet ol Hâlık-ı Azîm’e, bir mani ve şer zuhur etmemesi ilh…</w:t>
      </w:r>
    </w:p>
    <w:p w:rsidR="00000000" w:rsidDel="00000000" w:rsidP="00000000" w:rsidRDefault="00000000" w:rsidRPr="00000000" w14:paraId="00000A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Açık, zahir, bâhir ve kat’î bir himaye ve sıyanet-i maneviye neticesi ve Risale-i Nur şakirdleri arasındaki hakiki ihlas ve tesanüdün parlak bir tecellisidir.</w:t>
      </w:r>
    </w:p>
    <w:p w:rsidR="00000000" w:rsidDel="00000000" w:rsidP="00000000" w:rsidRDefault="00000000" w:rsidRPr="00000000" w14:paraId="00000A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Sun’î bir tevazu için değil, hakikati ifade için derim ki: Bundan evvel Sabri Efendi kardeşimize yazdığım küçük mektubumda da zikrettiğim vecihle, Risale-i Nur şakirdleri vücud-u manevîsinde ancak küçük bir ayak parmağı kadar bir kıymeti olan bu bîçare kardeşinizi, Hâlık’ımız bu günahkâr abdini nihayetsiz in’am ve ihsanına lâyık görmüş ki Risale-i Nur nâşirine bir talebe, Risale-i Nur şakirdlerine bir kardeş, Kur’an hâdimlerine bir arkadaş etmiştir. Arabî ve Farisî bilmeyen, ilim ve medrese görmeyen bir âsi abdine, hikmet-i Samedaniyesiyle böyle bir ikramda bulunuşu, elbette bir hikmete müsteniddir. O da her halde Risale-i Nur’la alâkadar olanlar arasındaki safvet ve ihlas ile Risale-i Nur’un ind-i İlahîdeki derecesine ve hizmetin ulviyetine atfolunur.</w:t>
      </w:r>
    </w:p>
    <w:p w:rsidR="00000000" w:rsidDel="00000000" w:rsidP="00000000" w:rsidRDefault="00000000" w:rsidRPr="00000000" w14:paraId="00000A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Risale-i Nur şakirdlerinden en gayr-ı nâfi’ bir uzva, misal olarak zikredilen bu kadar açık himaye ve sıyanet-i İlahî vaki olursa diğer münevver unsurlara ne derece ikram ve inayet olacağı kıyas olunabilir.</w:t>
      </w:r>
    </w:p>
    <w:p w:rsidR="00000000" w:rsidDel="00000000" w:rsidP="00000000" w:rsidRDefault="00000000" w:rsidRPr="00000000" w14:paraId="00000A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Muhammed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Mustafa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sallallahu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teâlâ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vesellem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Efendimiz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imdad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ruhaniyetlerine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istinad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koşan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yekdiğerini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tanıyan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müşfik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nâşiri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sırlarının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tezahürü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karşılayacaktır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İktisat hakkındaki risale hem insanî hem içtimaî hem dinî hem dünyevî çok güzel ahlâkî, çok hoş imanî, çok değerli nurani bir nasihatnamedir. Buradaki kardeşlerimizden bazılarının, âsâr-ı Nur hakkındaki ihtiyarsız şu sözleri, ne kadar yerindedir. Diyorlar ki: Bu mübarek eserlerden biri okununca, içimizden “Bundan daha yüksek eser olamaz.” dediğimiz halde, ikincisini dinlediğimiz zaman bakıyoruz ki bu, evvelkinden daha ulvi ve nurludur.</w:t>
      </w:r>
    </w:p>
    <w:p w:rsidR="00000000" w:rsidDel="00000000" w:rsidP="00000000" w:rsidRDefault="00000000" w:rsidRPr="00000000" w14:paraId="00000A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diyorum ki: Ey ihvan! Risale-i Nur’un bütün cüzlerinde öyle bir kuvvet var ki yalnız birini dinlemeye, okumaya veya yazmaya muvaffak olan kimse Allah tevfik verirse imanını kurtaracak hakikatleri onda bulur. Çünkü her cüzün diğerleri ile manen irtibatları vardır. Okuyana ve dinleyenlere sırran diyorlar ki: “Bu okuduğun kitapta bizdeki hakikatlerin de uçları, kokuları, işaretleri var. Dikkat edersen görürsün, çalışırsan anlarsın, cüz-i ihtiyarını bu emre sevk edersen Allah da muvaffakıyet verir. Bulur ve bilebilirsin.”</w:t>
      </w:r>
    </w:p>
    <w:p w:rsidR="00000000" w:rsidDel="00000000" w:rsidP="00000000" w:rsidRDefault="00000000" w:rsidRPr="00000000" w14:paraId="00000A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İhlasa dair Yirminci, Yirmi Birinci Lem’alar: Yirminci Lem’a muhtelif meslek ve meşrepte mü’minler arasındaki rekabetkârane ihtilafların esbabını öyle bir teşrihtir ki tavsif edebilmek için bu mübarek eseri aynen nakleylemekten başka çare yoktur. Allah cümlemizi muhlis kullarından eylesin, âmin!</w:t>
      </w:r>
    </w:p>
    <w:p w:rsidR="00000000" w:rsidDel="00000000" w:rsidP="00000000" w:rsidRDefault="00000000" w:rsidRPr="00000000" w14:paraId="00000A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okunması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buyurulan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evrad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edinilecek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Malûmdur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fetholunur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Bugünkü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ihlas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kalkarsa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maazallah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neticeler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tevellüd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nefsimizdir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susturmak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zannedersem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kandıramazsın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Mademki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Kadr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Nebiyyullah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Yusuf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Aldatamazsın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yoldaşların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cinnî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ulemaü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sû</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şerlerinden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sığınırım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lisanıyla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alınmış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Zaleme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güruhunun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hücumlarına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müdafaa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elyak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 Birinci Mektup’un Yirmi Beşinci Lem’a’sı: Maddî ve manevî bütün hastalıklara mükemmel devadır. Altıncı Deva’nın iki defa yazılmasına merak ettim, hatırıma geldi. Birden yirmi beşe kadar devaları topladım 325 oldu. Tekrar eden 6 numaralı devayı da zammedince 331 çıktı. Söylenişte ve yazılışta ekseriyetle hazfedilen bu rakamlardaki kaldırılmış 1000 sayısını nazar-ı dikkate alırsak 1325 ve 1331’de İslâm âleminin başına gelmiş olan musibetlere, bu Lem’a’da mahfî işaret bulunduğuna hükmeyledim. Basîretli ve nurlu arkadaşların daha mahfî hakaik çıkardıklarını ümit ediyorum.</w:t>
      </w:r>
    </w:p>
    <w:p w:rsidR="00000000" w:rsidDel="00000000" w:rsidP="00000000" w:rsidRDefault="00000000" w:rsidRPr="00000000" w14:paraId="00000A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Eski talebenizden Hâfız Hüseyin Efendi’ye bu Lem’a’yı babasının vefatından birkaç gün sonra, arefe günü Hâfız Ömer Efendi ile evine gitmek suretiyle okumak nasib oldu. Maddî ve manevî hastalıklarına ilaç veren hekim-i hâzık aziz Üstada çok dua etti. Bu mübarek eserin bu zat üzerindeki tesirini şöyle telhis edebiliriz: Ehibba ve arkadaşlarından hastalığını soranlara “Çok mükemmel bir ilaç buldum. Doktorlara ilaç parası vermekten elhamdülillah kurtuldum. Günden güne iyi oluyorum.” diyormuş. 17 Zilhicce 1353</w:t>
      </w:r>
    </w:p>
    <w:p w:rsidR="00000000" w:rsidDel="00000000" w:rsidP="00000000" w:rsidRDefault="00000000" w:rsidRPr="00000000" w14:paraId="00000A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Uhrevî kardeşiniz ve âciz talebeniz Hulusi</w:t>
      </w:r>
    </w:p>
    <w:p w:rsidR="00000000" w:rsidDel="00000000" w:rsidP="00000000" w:rsidRDefault="00000000" w:rsidRPr="00000000" w14:paraId="00000A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Kuleönlü Hacı Osman’ın bir fıkrasıdır.)</w:t>
      </w:r>
    </w:p>
    <w:p w:rsidR="00000000" w:rsidDel="00000000" w:rsidP="00000000" w:rsidRDefault="00000000" w:rsidRPr="00000000" w14:paraId="00000A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w:t>
      </w:r>
    </w:p>
    <w:p w:rsidR="00000000" w:rsidDel="00000000" w:rsidP="00000000" w:rsidRDefault="00000000" w:rsidRPr="00000000" w14:paraId="00000A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 birkaç seneden beri dinleyip binde bir almış olduğum manevî yaralarıma bir ilaç vazifesi görüyordu. Fakat hastalara ait Yirmi Beşinci Lem’a ve ihtiyarlara ait Yirmi Altıncı Lem’a’yı Mustafa ve arkadaşlarımla beraber okuyup kemal-i şevk ile dinledim. Bakıyorum ki vücudumdaki yaralara güzel tesir ediyor, arkadaşlarıma dedim:</w:t>
      </w:r>
    </w:p>
    <w:p w:rsidR="00000000" w:rsidDel="00000000" w:rsidP="00000000" w:rsidRDefault="00000000" w:rsidRPr="00000000" w14:paraId="00000A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Risale-i Nur’un tesiri bu kadar kuvvetlidir, ben yazmaya karar verdim fakat hiç okuyup yazmam yok ki böyle kıymettar Risale-i Nur’a yardım edeyim. Madem kalemim yok, beni hizmetçi ve postacı olarak tayin ediniz diye müteessirane söyledim.</w:t>
      </w:r>
    </w:p>
    <w:p w:rsidR="00000000" w:rsidDel="00000000" w:rsidP="00000000" w:rsidRDefault="00000000" w:rsidRPr="00000000" w14:paraId="00000A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gece rüyamda, kendimi ölmüş ve yıkanmış olarak kabre bıraktılar. Haşir zamanı gelip kabirden kefen ile başım açık, ayaklarım yalın olarak kalktım. Korkarak memleketimize gelirken büyük bir köprüye yolum uğradı. Köprünün iki tarafında iki nöbetçi vardı. Birinden geçip diğeri hemen beni yakaladı, acaba nereye götürecek diye bütün vücudum titriyordu. Biraz gittikten sonra köprü bitmeden Üstadıma beni teslim etti. Üstadım beni yıkayıp bıraktı.</w:t>
      </w:r>
    </w:p>
    <w:p w:rsidR="00000000" w:rsidDel="00000000" w:rsidP="00000000" w:rsidRDefault="00000000" w:rsidRPr="00000000" w14:paraId="00000A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asker olarak bir camiye bütün ahali toplandı. Bir asker geldi bana dedi: “Seni büyük bir kumandana hizmetçi tayin ettiler, gideceksin.” Ben dedim: “Benim gibi süflî bir nefer, nasıl o müşirin yanında hizmetçilik eder?” İtiraz ettim. Yine tekrar etti: “Gideceksin.” Ben korkarak gittim, baktım ki orada Üstadımı görünce mesrurane sevindim. Bana dedi: “Arkamdan gel.” Yüksek bir saraya çıktı, bana dedi: “Bu ufak hizmetleri gör.” Ben düşünmekte iken Barlalı Süleyman Efendi geldi. Beraber bulunurken Üstadım güzel bir gül bahçesine gitti. Ve orada bir küçük genç oturur, bana dedi: “Sen bu gence hizmet edeceksin.” dedi. Hemen uyandım.</w:t>
      </w:r>
    </w:p>
    <w:p w:rsidR="00000000" w:rsidDel="00000000" w:rsidP="00000000" w:rsidRDefault="00000000" w:rsidRPr="00000000" w14:paraId="00000A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 Madem Üstadım bende bir şey yok, ben yalnız tayin olduğum cevahir dükkânından herkesin ihtiyacı var olduğunu ve Kur’an’ın dellâlı olduğunu sekiz dokuz senedir ilan ediyor. Biz Risale-i Nurları yazmak, okumak ve dinlemek için herkesin ihtiyacı var, onun için ey Müslümanlar! Manevî yaralarınıza ilaç ararsanız Risale-i Nur’da vardır. Yazın, okuyun, imanınız o kadar teali edecektir. Hiç şüphe etmeyiniz.</w:t>
      </w:r>
    </w:p>
    <w:p w:rsidR="00000000" w:rsidDel="00000000" w:rsidP="00000000" w:rsidRDefault="00000000" w:rsidRPr="00000000" w14:paraId="00000A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iki ellerinizden öperim ve bayramınızı tebrik ederim.</w:t>
      </w:r>
    </w:p>
    <w:p w:rsidR="00000000" w:rsidDel="00000000" w:rsidP="00000000" w:rsidRDefault="00000000" w:rsidRPr="00000000" w14:paraId="00000A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Cahil ve âciz talebeniz Hacı Osman</w:t>
      </w:r>
    </w:p>
    <w:p w:rsidR="00000000" w:rsidDel="00000000" w:rsidP="00000000" w:rsidRDefault="00000000" w:rsidRPr="00000000" w14:paraId="00000A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(Âhiret hemşirelerimizden ve Risale-i Nur talebelerinden Müzeyyene’nin fıkrasıdır.)</w:t>
      </w:r>
    </w:p>
    <w:p w:rsidR="00000000" w:rsidDel="00000000" w:rsidP="00000000" w:rsidRDefault="00000000" w:rsidRPr="00000000" w14:paraId="00000A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Üstadım!</w:t>
      </w:r>
    </w:p>
    <w:p w:rsidR="00000000" w:rsidDel="00000000" w:rsidP="00000000" w:rsidRDefault="00000000" w:rsidRPr="00000000" w14:paraId="00000A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fâni dünyanın elemlerine gark olan gözlerim, sizin feyizli, nurlu Sözlerinize ve tesirli ve şifalı risalelerinize, can u gönülden merbut oldukça ve okudukça risaleleriniz ne kadar büyük bir mürşid olduğunu hiçbir şeyle tarif edemem.</w:t>
      </w:r>
    </w:p>
    <w:p w:rsidR="00000000" w:rsidDel="00000000" w:rsidP="00000000" w:rsidRDefault="00000000" w:rsidRPr="00000000" w14:paraId="00000A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şu dünyaya, şu zamana çöken zulmet ve gaflet perdelerini Sözleriniz yırtıyorlar, parçalayıp o zulmeti ve gafleti dağıtıyorlar. Hangi akıl var ki hakikat perdesini görüp de o hakikat perdesinde nur-u hakikat parlarken onlara gözünü yumup zulmet perdesine atılmış olsun. Ben de inşâallah zulmete atılmam. Artık güçlükle bahtiyar olup da tekrar bedbaht olamam.</w:t>
      </w:r>
    </w:p>
    <w:p w:rsidR="00000000" w:rsidDel="00000000" w:rsidP="00000000" w:rsidRDefault="00000000" w:rsidRPr="00000000" w14:paraId="00000A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ben sair kardeşlerim gibi sizden bizzat ders almaktan mahrumum. Fakat haftada veya bir ayda, âlî Sözlerinizden gıyabî bir ders alıyorum tasavvuruyla dinliyorum. Güya bizzat sizden ders alıyorum. Bütün gün ehl-i İslâm’ın selâmetini ve şu halimin zulmetten nura dönmesini, siz başta ve önde, biz arkada Cenab-ı Hakk’a yalvaralım. Cenab-ı Mevlam hayırlısıyla ihsan buyursun. Fazla söylemeye lisanım, aczim, kusurum bırakmıyor. Kusurumuzu Üstadımıza itiraf ediyorum.</w:t>
      </w:r>
    </w:p>
    <w:p w:rsidR="00000000" w:rsidDel="00000000" w:rsidP="00000000" w:rsidRDefault="00000000" w:rsidRPr="00000000" w14:paraId="00000A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İnşâallah risalelerin tesiriyle bir gün olur da müstakim Lütfü Efendi gibi ehl-i takva kardeşlerimiz misillü biz dahi gayr-ı ihtiyarî ve istemeyerek işlediğimiz ahvalden Sözlerinizin irşadıyla kurtuluruz. Zekâi kardeşimizden On Yedinci Söz, On Sekizinci Mektup, Yirminci Mektup ve Otuz Üç Pencereli nurlarla parlayan kıymetli risaleleri aldık. Mütalaa ediyoruz. Hakiki üstadımız olan Hazret-i Kur’an elimizdedir.</w:t>
      </w:r>
    </w:p>
    <w:p w:rsidR="00000000" w:rsidDel="00000000" w:rsidP="00000000" w:rsidRDefault="00000000" w:rsidRPr="00000000" w14:paraId="00000A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Müzeyyene</w:t>
      </w:r>
    </w:p>
    <w:p w:rsidR="00000000" w:rsidDel="00000000" w:rsidP="00000000" w:rsidRDefault="00000000" w:rsidRPr="00000000" w14:paraId="00000A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(Müzeyyene’nin diğer bir fıkrası)</w:t>
      </w:r>
    </w:p>
    <w:p w:rsidR="00000000" w:rsidDel="00000000" w:rsidP="00000000" w:rsidRDefault="00000000" w:rsidRPr="00000000" w14:paraId="00000A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w:t>
      </w:r>
    </w:p>
    <w:p w:rsidR="00000000" w:rsidDel="00000000" w:rsidP="00000000" w:rsidRDefault="00000000" w:rsidRPr="00000000" w14:paraId="00000A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risalelerinizi okuyan, elbette kilitli sandık içinde münevver kalan sönük kalpleri, gümüşten yapılmış altın ile yaldızlanmış birer anahtar hükmündeki risalelerle açtığına ve kalbinin kurtulmasına ve parlamasına binaen kemal-i memnuniyetle Cenab-ı Mevla’ya şükürler ve risalelerin intişarına çalışanlara teşekkürler etmemek kabil değildir. Âh vefasız dünyanın telaşesi ve elemi ve kederi beni Nurlara hizmetten alıkoyuyor. Hakkıyla çalışamadığımdan ve kardeşlerim gibi Nurlara hizmet edemediğimden kalbim öyle muazzeb oluyor ki tarif edemem.</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Bugünlerde dediler ki “Af varmış, Üstad İstanbul’a gidiyormuş.” demeleriyle bir cihette memnun oldum ki Üstadım esaretten kurtuldu. Ve bir cihette zannettim ki bütün Atabey’in dağları başıma düşüyor, müteessir oldum. Affınıza ve bedbaht insanların eziyetinden kurtulmanıza teşekkürlerle beraber tebrik ediyorum. Fakat bu nurlu ve kıymetli risalelerin sahibi bizden uzaklaşmasına gönül razı olmuyor. Barla dağlarında bizi ve bu etrafı nurlandıran, bizlerden uzaklaşmamalı. Uzaklaşmasını kim arzu eder? Barla çok bahtiyardır ki en evvel ve her vakit, o taze ve şirin risaleleri herkesten evvel, bizzat şifahen Üstaddan işitebilirler.</w:t>
      </w:r>
    </w:p>
    <w:p w:rsidR="00000000" w:rsidDel="00000000" w:rsidP="00000000" w:rsidRDefault="00000000" w:rsidRPr="00000000" w14:paraId="00000A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Müzeyyene</w:t>
      </w:r>
    </w:p>
    <w:p w:rsidR="00000000" w:rsidDel="00000000" w:rsidP="00000000" w:rsidRDefault="00000000" w:rsidRPr="00000000" w14:paraId="00000A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Gayyur, zeki, ciddi, sıddık, hakiki kardeşlerim Hoca Sabri Efendi, Hâfız Ali!</w:t>
      </w:r>
    </w:p>
    <w:p w:rsidR="00000000" w:rsidDel="00000000" w:rsidP="00000000" w:rsidRDefault="00000000" w:rsidRPr="00000000" w14:paraId="00000A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cuma günü gündüz, rahatsızlığımdan dolayı biraz yatmıştım. Rüyaya benzer fakat rüya değil, hayalen gördüm ki: Sabri karşıma çıktı, arkasında Hâfız Ali. Sabri bana diyor: “Üstadım! İnayat-ı Seb’a namıyla beyan edilen büyük inayetler varken Onuncu Söz’deki cüz’î inayete bu kadar ehemmiyet vermenin sebep ve hikmeti nedir?” dedi çekildi. Sonra kalktım, düşündüm; dedim ki: “Isparta’ya yazdığım mektubu Sabri okumuş veya okuyor, hararetli yazışımdan bana acıyarak benden sual etmek istemiş.” Her ne ise… Ben de Hulusi’den sonra birinci muhatabım olan Sabri’ye derim ki (Hâfız Ali de dinlesin):</w:t>
      </w:r>
    </w:p>
    <w:p w:rsidR="00000000" w:rsidDel="00000000" w:rsidP="00000000" w:rsidRDefault="00000000" w:rsidRPr="00000000" w14:paraId="00000A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Onuncu Söz’deki cüz’î inayete ziyade ehemmiyet verdiğimin üç hikmeti var:</w:t>
      </w:r>
    </w:p>
    <w:p w:rsidR="00000000" w:rsidDel="00000000" w:rsidP="00000000" w:rsidRDefault="00000000" w:rsidRPr="00000000" w14:paraId="00000A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Onuncu Söz’ün kıymeti tamamıyla takdir edilmemiş. Ben kendi kendime hususi belki elli defa mütalaa etmişim ve her defasında bir zevk almışım ve okumaya ihtiyaç hissetmişim. Böyle bir risaleyi bazıları bir defa okuyup sair ilmî risaleler gibi yeter der, bırakır. Halbuki bu risale ulûm-u imaniyedendir. Her gün ekmeğe muhtaç olduğumuz gibi o nevi ilme her vakit ihtiyaç var. Bu risaleye nazar-ı dikkati ehemmiyetle celbetmeyi ruhum arzu ediyordu. Lâkin elimden bir şey gelmezdi. Cenab-ı Hak merhametinden bir işaret verdi. O işaret ne kadar gizli ise benim o ciddi arzuma mutabık geldiğinden çok ehemmiyetli görünüyor.</w:t>
      </w:r>
    </w:p>
    <w:p w:rsidR="00000000" w:rsidDel="00000000" w:rsidP="00000000" w:rsidRDefault="00000000" w:rsidRPr="00000000" w14:paraId="00000A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Bilirsiniz uzak yerlerden, bazı beş günlük yoldan bir zat bizi görmek ve uhrevî bir istifade etmek için gelir. Halbuki vaziyetim birkaç saatten fazla onunla görüşmeyi müsaade etmiyor. Halbuki o misafire risalelerin kıymetini göstermek, onu onlardan istifadeye sevk etmek hem muhtaç olduğu kuvvet-i imana ve kuvve-i maneviyeye yardım etmek için birkaç gün lâzım. Çünkü risalelerdeki kuvvetli bürhanlara herkes yetişemiyor, tamamıyla kavramıyor. Ruhum çok arzu ediyordu ki kısa hafif bir vesile elime geçip bîçare misafirlerin zahmeti beyhude gitmesin. Fakat kerametim yok, elimden bir şey gelmez. Yalnız misafirlerin niyet ve ihlasına itimat edip onların mükâfatını rahmet-i İlahiyeye havale ediyordum.</w:t>
      </w:r>
    </w:p>
    <w:p w:rsidR="00000000" w:rsidDel="00000000" w:rsidP="00000000" w:rsidRDefault="00000000" w:rsidRPr="00000000" w14:paraId="00000A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Cenab-ı Hak evvel İşaratü’l-İ’caz’da, sonra Onuncu Söz’de çabuk kanaat verecek ve risalelere itimat ettirecek bir eser-i inayet ihsan etti. Hakikaten benim için çok kolay oldu. Ben de çok rahat ettim ve çok zatlara az bir zamanda kuvve-i maneviye ve Kur’an-ı Hakîm’in hakkaniyetine göz ile görünecek emareler gösteriyordum. Hattâ çok muannidlerin inadı kırıldı. Çok dinsizler de onunla imana geldiler. Fakat İşaratü’l-İ’caz’daki izahı bir, iki, üç saat bitmiyordu. Ben de yoruluyordum. Cenab-ı Hak kemal-i rahmetinden daha kolay, İşaratü’l-İ’caz’ın iki saatte verdiği faydayı Onuncu Söz iki üç dakikada aynı faydayı verdi.</w:t>
      </w:r>
    </w:p>
    <w:p w:rsidR="00000000" w:rsidDel="00000000" w:rsidP="00000000" w:rsidRDefault="00000000" w:rsidRPr="00000000" w14:paraId="00000A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zamanda göz ile görünecek gayet cüz’î bir eser-i inayet, manevî büyük kerametlerden daha tesirlidir. İşte bu cüz’î eser-i inayet hem bana hem sizin gibi kardeşlerime bir kolaylık temin ettiği için ziyade ehemmiyet verdim. Madem bu Söz’deki tevafuk bize ve misafirlere çok faydalıdır ve hayırlı neticeler verir, elbette içinde bir inayet var. Âdi olsun, yüz emsali bulunsun yine bize fevkalâde bir inayet, bir ikram-ı Rabbanîdir.</w:t>
      </w:r>
    </w:p>
    <w:p w:rsidR="00000000" w:rsidDel="00000000" w:rsidP="00000000" w:rsidRDefault="00000000" w:rsidRPr="00000000" w14:paraId="00000A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Bilirsiniz ki fazla iştigalattan yorgun düşmüş bir fikir, kendini eğlendirmek, istirahat etmek ister. Biz meşgul olduğumuz pek derin, pek geniş, pek ciddi olan hakaik-i Kur’aniye ve imaniye, fazla meşguliyetimizden gelen yorgunluğu tahfif edecek ve yorgun fikrimizi neşelendirecek ve eğlendirecek tevafukat nevinden, latîf bir sanat-ı bedîiye suretinde bir lütfunu gösterdi.</w:t>
      </w:r>
    </w:p>
    <w:p w:rsidR="00000000" w:rsidDel="00000000" w:rsidP="00000000" w:rsidRDefault="00000000" w:rsidRPr="00000000" w14:paraId="00000A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latîf ve hafif ve mahbub ve cazibedar tevafukattaki inayet, bir anahtar hükmüne geçip Kur’an’ın bir hazine-i esrarına bir nevi rehber olduğu için ziyade ehemmiyet verdim. Yoksa hizmetimize terettüp eden ve yardım eden inayet-i Rabbaniye o kadar çoktur ki eğer saysam binden geçer. Şu Onuncu Söz’ün hurufatındaki sır, hiç kimsenin sun’ ve ihtiyarıyla olmadığını herkes tasdik ettiği için daha ehemmiyetli göründü.</w:t>
      </w:r>
    </w:p>
    <w:p w:rsidR="00000000" w:rsidDel="00000000" w:rsidP="00000000" w:rsidRDefault="00000000" w:rsidRPr="00000000" w14:paraId="00000A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ben mutlak işarete ehemmiyet verdim. Lâkin tafsilatını ehemmiyetle tetkik edemedim. En iyi bir tarzda beyan edemedim. Bir iki saat zarfında nota nevinden işaretler koydum. Birinci defaya itimat edip daha tetkik etmedim. Halbuki tabiratımda bazı kusur var, fehmi işkâl eder. Isparta’daki kardeşlerimiz maksadı anlamamışlar, hakları var. Çünkü o ibare o maksudu ifade edemiyor.</w:t>
      </w:r>
    </w:p>
    <w:p w:rsidR="00000000" w:rsidDel="00000000" w:rsidP="00000000" w:rsidRDefault="00000000" w:rsidRPr="00000000" w14:paraId="00000A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öyledir, bu sözün latîf tevafukat-ı harfiyesindendir ki” mebhasındaki “Hem sahifenin yirmi iki olmak itibarıyla, yazı bulunanların” yerinde “yarısından ziyade yazılı bulunan sahifelerin hakiki ve itibarî satırlarına ve baştaki yaprağın cilt üstünde isminin iki satırı ilâvesiyle bin üç yüz kırk iki (1342)” ilh. Hem o mebhastaki bu cümle “Hem âhirdeki beyaz sahifeyi saymak cihetiyle altmış altı olup baştaki âyetin melfuz (altmış altı) hurufuna tevafuk ediyor.” Yerinde “Âhirdeki iki beyaz sahifeyi saymak cihetiyle (altmış yedi) olup baştaki âyetin melfuz altmış yedi hurufuna tevafuk ediyor. O âyet Sure-i İhlas’ın hurufatına hem lafzullahın makam-ı ebcedîsine tevafuk ediyor.” denilmeli.</w:t>
      </w:r>
    </w:p>
    <w:p w:rsidR="00000000" w:rsidDel="00000000" w:rsidP="00000000" w:rsidRDefault="00000000" w:rsidRPr="00000000" w14:paraId="00000A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bir nüshayı öyle yaptık, size gönderiyoruz. Yanınızdaki nüshaları ona göre yap. Eğirdir’deki nüshaları da öyle yapınız.</w:t>
      </w:r>
    </w:p>
    <w:p w:rsidR="00000000" w:rsidDel="00000000" w:rsidP="00000000" w:rsidRDefault="00000000" w:rsidRPr="00000000" w14:paraId="00000A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ciddi, sıddık kardeşlerim, hizmet-i Kur’aniyede samimi ve kuvvetli arkadaşlarım Sabri, Hüsrev, Ali, Re’fet, Bekir, Lütfü, Rüşdü!</w:t>
      </w:r>
    </w:p>
    <w:p w:rsidR="00000000" w:rsidDel="00000000" w:rsidP="00000000" w:rsidRDefault="00000000" w:rsidRPr="00000000" w14:paraId="00000A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Hakk’a hadsiz şükür olsun ki sizleri hudutsuz bir sahra-yı hakikatte bana enis arkadaş ve yoldaş vermiş. Bu acib sahradaki hareket ve sülûk, bazen pek ince ehemmiyetsiz görünen bir şeyde mühim istifadeler edilir. Onun için zahir nazarda malayani zannedilen bazı meselelerde, fazla takip ediyorum ve ziyade nazar-ı dikkatinizi celbediyorum. Ezcümle; Onuncu Söz’deki elif tevafukatı, mühim bir mesele gibi nazar-ı dikkatinize gösteriyorum. Bunun sırrı şudur ki:</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iltifat-ı hâssaya gizliden gizliye bir işaret bulunduğunu kat’î hissettiğim için ihtiyarsız olarak kemal-i sürur ve ferahımdan taşkıncasına bağırarak “Aman geliniz siz de görünüz.” diyorum. Evet, nasıl ki bir padişahın has bir edna işaretine mazhar olmak, kanun-u umumîyle bir müşiriyet teveccühünden fazla medar-ı sürurdur. Öyle de Hâlık-ı Zülcelal’in hususi iltifatını îma eden en gizli bir işarete, yüz bin can olsa ve feda edilse ve yüz bin sene ömür var ise o yolda sarf edilse yine ucuzdur.</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sırdan gelen sürurun verdiği cezbekârane taşkınlıkla, dikkatsizlere malayani ve israf sayılan böyle tevafukata dair bahisler açıyorum. İşte bir bahis daha açacağım.</w:t>
      </w:r>
    </w:p>
    <w:p w:rsidR="00000000" w:rsidDel="00000000" w:rsidP="00000000" w:rsidRDefault="00000000" w:rsidRPr="00000000" w14:paraId="00000A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Söz, Kur’an’ın bir sülüsünü inkâr etmek niyetiyle, haşr-i cismanîyi resmen millet içinde inkâr etmek fikrinde bulunan zındıkları susturmakla, hârika bir şule-i i’caz-ı Kur’anîyi gösterdiği gibi; daha müteaddid emareler ile manevî i’caz-ı Kur’an hesabına fevkalâde bir mahiyeti bulunduğunu icmalen hissetmiştik. Ve şimdi yeniden tekrar Onuncu Söz’e nazar-ı dikkat-i âmmeyi celbetmek için ihtiyarsız olarak onunla meşgul edildim ve baktım.</w:t>
      </w:r>
    </w:p>
    <w:p w:rsidR="00000000" w:rsidDel="00000000" w:rsidP="00000000" w:rsidRDefault="00000000" w:rsidRPr="00000000" w14:paraId="00000A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lafzullahın en birinci harfi olan elif, Onuncu Söz’de öyle bir tevafuk gösterdi ki kat’iyen tesadüfe havale edilmediği gibi başka emareler ile o tevafukta gaybî bir işareti kat’iyen hissettim. Sonra işaretlerini koydum. Hem işarete medar olmak için hârikulâde olmak lâzım değildir. Çünkü çok âdi perdeler içinde mühim işaretler verilir, ehli anlar.</w:t>
      </w:r>
    </w:p>
    <w:p w:rsidR="00000000" w:rsidDel="00000000" w:rsidP="00000000" w:rsidRDefault="00000000" w:rsidRPr="00000000" w14:paraId="00000A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işaret-i gaybiye var; elbette tesadüf içinden kaçar, daha hükmedemez, en cüz’î rakamları da o işarete mal edilir. Madem mecmuunda işaret var, bütün eczası o işaretin hikmetine tabidir, tesadüf orada oynayamaz. Hattâ yirmi dokuzuncu sahifede Üçüncü Hakikat’teki elif sayılmamak lâzım gelirken sehven saymıştım. Sonra anladım ki bana saydırılmış. Baştaki Onuncu Söz kelimesi ile şu Üçüncü Hakikat ikisi sahife başında bulundukları için hakları sayılmaktı. Onların sair arkadaşları sahife rakamları gibi bazı vazifeyi gördürmek için bir cihette saymak işareti olarak haberim olmadan bana yazdırılmış. Her ne ise… Kendimin tereddüdü için değil çünkü kat’î kanaatim gelmiş, belki başkasının şüphe ve tereddüdünü izale için bazı muvazeneler yaptım:</w:t>
      </w:r>
    </w:p>
    <w:p w:rsidR="00000000" w:rsidDel="00000000" w:rsidP="00000000" w:rsidRDefault="00000000" w:rsidRPr="00000000" w14:paraId="00000A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Söz’ün âhirinde yazıldığı gibi altı yüz sahifeden ziyade bir mübarek kitabın tevafukatı yüz yirmi beş çıktı. Üç yüz elli sahifeden ibaret diğer bir kitabı yine saydım, elli tevafuk çıkmadı. Yine eskiden kendi telifatım Türkçe ve Arabî olan iki yüz seksen sahifeden ibaret bulunan kitabın eliflerini saydım, tevafukatı kırkı tecavüz etmedi.</w:t>
      </w:r>
    </w:p>
    <w:p w:rsidR="00000000" w:rsidDel="00000000" w:rsidP="00000000" w:rsidRDefault="00000000" w:rsidRPr="00000000" w14:paraId="00000A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bu Onuncu Söz’de ve İşaratü’l-İ’caz’daki ekseriyet-i mutlakanın tevafukatı, gizli bir işaret-i gaybiyeyi tazammun ediyorlar. Mecmuunda işaret bulunsa yeter. Her cüzünde işareti göstermek lâzım değildir fakat her cüz işaretin malıdır ve onun hikmetine tabidir. Size acele edip en evvelki işaret olunan nüshayı göndermiştim. Az hâşiyeleri sonra ilâve ettik. Bu defa Süleyman Efendi ile gönderilen nüsha ile mukabele ediniz, tekmil ediniz ve Halil İbrahim Efendi ile gönderilen nüsha ile yine bu nüsha ile mukabele ederek sonra Âsım Bey’e gönderiniz.</w:t>
      </w:r>
    </w:p>
    <w:p w:rsidR="00000000" w:rsidDel="00000000" w:rsidP="00000000" w:rsidRDefault="00000000" w:rsidRPr="00000000" w14:paraId="00000A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defaki Hulusi Bey’in mektubunu size gönderdim. İşaret ettiğim iki kavis içerisinde bulunan kısım, Yirmi Yedinci Mektup’un Dördüncü Zeylinde yazılacak. Kavisler haricinde bulunan ve üzerlerine kırmızı çizgi çekilenler yazılmayacaktır. Hâfız Ahmed ve Mehmed Celal ve Hâfız Veli gibi kalbi cezbeli dostlarıma ve tarîk-ı hakikatte sair kardeşlerimize selâm ediyorum. Hâfız Veli ile çendan geç görüştük fakat Hâfız Veli’nin burada Mehmed Usta isminde, on senelik hâlis bir dostu bulunduğundan ve o Mehmed Usta benim sekiz senedir tarîk-ı âhirette gayet ciddi bir kardeşim olduğundan, Hâfız Veli’ye de o münasebetle eski dost nazarıyla bakıyorum. O bana mektup yazmıştı, vakit bulamıyorum ki mektubuna cevap vereyim. Ehl-i kalp için bazen sükût dahi bir konuşmaktır.</w:t>
      </w:r>
    </w:p>
    <w:p w:rsidR="00000000" w:rsidDel="00000000" w:rsidP="00000000" w:rsidRDefault="00000000" w:rsidRPr="00000000" w14:paraId="00000A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Kardeşlerim, affedersiniz, bu intizamsız perişan mektupla sizinle konuşmak istemiyorum. Fakat müteaddid işlerle ve tetkikatla meşgul olduğumuz anda, süratli bir surette fikrimizin bir köşesiyle yazdık. Keçeli kâtibin hali malûm. Kafasını başka yerde bırakmıştı, mektup perişan oldu, onun için kusura bakmayınız.</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Tevafuktaki müdahale-i gaybiyeyi bir mektupta size böyle bir temsil ile beyan etmiştim: Mesela benim avucumda nohut, leblebi, üzüm, buğday gibi maddeler bulunsa ben onları yere atsam; üzüm üzüme, leblebi leblebiye karşı sıralansa hiç şüphe kalır mı ki elimden çıktıktan sonra, gaybî bir el müdahale edip sıralamasın. İşte hurufat ve kelimat o maddelerdir, ağzımız o avuçtur.</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(Mesud’un garib bir fıkrasıdır.)</w:t>
      </w:r>
    </w:p>
    <w:p w:rsidR="00000000" w:rsidDel="00000000" w:rsidP="00000000" w:rsidRDefault="00000000" w:rsidRPr="00000000" w14:paraId="00000A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Kamer yeni tulû ettiği esnada, onun aydınlığına ve gecenin serinliğinden arpanın yumuşaması hasebiyle orak biçmekte iken, kamerin güzelliğine ve şeffaflığına bakarak ve orağın bitmemesi, Nurları yazmaktan mahrum kaldığımı tahayyürane ve meyusane düşünmekte iken bilmem iğfalat, bilmem tulûat, hatırıma gelen şu sözü söyledim: “Yâ Rab! İsmim Mesud, kendim bîsud, çok çalıştım olamadım mesud.” dedim ve arpa biçmeye devam ettim.</w:t>
      </w:r>
    </w:p>
    <w:p w:rsidR="00000000" w:rsidDel="00000000" w:rsidP="00000000" w:rsidRDefault="00000000" w:rsidRPr="00000000" w14:paraId="00000A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Aradan bir müddet geçtikten sonra yattım. Menamda dediler ki: “Bırakma Üstadın Said’in eteğini, eyler seni mesud.” Derhal uyandım, ay hemen kaybolmak üzere. Derhal “Yâ Rab! Ben saadet-i dünyeviye istemedim, tövbekâr oldum.” Saadet-i uhreviyemin, sizin duanızla olacağı telkin edilmiştir ve duanıza muhtacım. Bendenizi duadan diriğ buyurmamanızı temenni eder, el ve ayaklarınızdan öperim efendim hazretleri.</w:t>
      </w:r>
    </w:p>
    <w:p w:rsidR="00000000" w:rsidDel="00000000" w:rsidP="00000000" w:rsidRDefault="00000000" w:rsidRPr="00000000" w14:paraId="00000A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Mesud (rh)</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4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l3kecunopw8x" w:id="29"/>
      <w:bookmarkEnd w:id="29"/>
      <w:r w:rsidDel="00000000" w:rsidR="00000000" w:rsidRPr="00000000">
        <w:rPr>
          <w:rFonts w:ascii="Times New Roman" w:cs="Times New Roman" w:eastAsia="Times New Roman" w:hAnsi="Times New Roman"/>
          <w:b w:val="1"/>
          <w:bCs w:val="1"/>
          <w:color w:val="333333"/>
          <w:sz w:val="27"/>
          <w:szCs w:val="27"/>
          <w:rtl w:val="0"/>
        </w:rPr>
        <w:t xml:space="preserve">Yirmi Altıncı Mektup’un Dördüncü Mebhası’nın Birinci Mesele’sinin evveli ve âhiri</w:t>
      </w:r>
    </w:p>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sadık, muhlis ve hâlis kardeşim İbrahim Hulusi Bey!</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Mektubunda beyan ediyorsun ki Eğirdir gibi orada muvaffak olmuyorsun. Ondan telaş etme. Orada öyle esbab var ki bütün bütün tevakkuf ve tatil neticesini verebilirdi. Cenab-ı Hakk’a şükür yine tevakkuf değil, muvaffakıyet var.</w:t>
      </w:r>
    </w:p>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manevî esbabdan biri şudur ki: Cinnî şeytandan ders alan insan şeytanları, dünyevî meşgaleleri ile seni bir çember içine alıp Nurlara hizmetini tahdid etmek için sezdirmeyerek perde altında çalışmışlar.</w:t>
      </w:r>
    </w:p>
    <w:p w:rsidR="00000000" w:rsidDel="00000000" w:rsidP="00000000" w:rsidRDefault="00000000" w:rsidRPr="00000000" w14:paraId="00000A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havalide sâbıkan, müthiş ameliyat ve icraat olduğundan o muhitte bir ürkeklik hasıl olup senin kalbindeki gayet kuvvetli bir metanet olmasaydı o Nurlar orada hiç ışıklandırmayacaktı. Fakat orada az hizmet de çoktur, kıymettardır.</w:t>
      </w:r>
    </w:p>
    <w:p w:rsidR="00000000" w:rsidDel="00000000" w:rsidP="00000000" w:rsidRDefault="00000000" w:rsidRPr="00000000" w14:paraId="00000A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kısım, Yirmi Altıncı Mektup’un Dördüncü Mebhası’ndaki Dört Mesele’den Birincisi’nin “Sâniyen” kısmının sonuna ektir.)</w:t>
      </w:r>
    </w:p>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“Rabbü’l-âlemîn” tabirinden sonra “Rabbü’s-semavati ve’l-arz” zikri, icmalden tafsile geçmektir. Nasıl ki “Memleket-i İslâmiye hâkimi” tabirinden sonra; “Anadolu, Asya ve Afrika hâkimi” tabiri haşmet-i saltanatı mufassalan gösterir. Öyle de rububiyet-i mutlakadan sonra, haşmet-i rububiyeti mufassalan gösterir. Her ne ise… Şimdilik sualine tam cevap veremiyorum. Ona bedel Kur’an i’cazına ait iki küçük nükteyi söyleyeceğim.</w:t>
      </w:r>
    </w:p>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şu iki nükteyi On Dokuzuncu Mektup’un beşinci cüzünün On Sekizinci İşaret’inin Birinci Nükte’sinin âhirine hâşiye olarak ilâve ediniz.</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w:t>
      </w:r>
      <w:r w:rsidDel="00000000" w:rsidR="00000000" w:rsidRPr="00000000">
        <w:rPr>
          <w:rFonts w:ascii="Times New Roman" w:cs="Times New Roman" w:eastAsia="Times New Roman" w:hAnsi="Times New Roman"/>
          <w:b w:val="1"/>
          <w:bCs w:val="1"/>
          <w:color w:val="333333"/>
          <w:sz w:val="29"/>
          <w:szCs w:val="29"/>
          <w:rtl w:val="0"/>
        </w:rPr>
        <w:t xml:space="preserve">Birinci Nükte:</w:t>
      </w:r>
      <w:r w:rsidDel="00000000" w:rsidR="00000000" w:rsidRPr="00000000">
        <w:rPr>
          <w:rFonts w:ascii="Times New Roman" w:cs="Times New Roman" w:eastAsia="Times New Roman" w:hAnsi="Times New Roman"/>
          <w:color w:val="333333"/>
          <w:sz w:val="29"/>
          <w:szCs w:val="29"/>
          <w:rtl w:val="0"/>
        </w:rPr>
        <w:t xml:space="preserve"> (On Dokuzuncu Mektup’un On Sekizinci İşaret’inin Birinci Nükte’sinin âhirindeki Hâşiye 2’dir, şu kısım ona ektir.)</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üç hakikate mukabil gelecek hangi hakikat var? Kimin haddine düşmüş ki bunları taklit etsin. Evet, nasıl ki bu tarz-ı ifade sun’î olamaz, öyle de taklit edilmez. Evet, kimin haddine düşmüş ki hadsiz derece haddinden tecavüz edip Hâlık-ı kâinat’ı bu surette konuştursun.</w:t>
      </w:r>
    </w:p>
    <w:p w:rsidR="00000000" w:rsidDel="00000000" w:rsidP="00000000" w:rsidRDefault="00000000" w:rsidRPr="00000000" w14:paraId="00000A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Nükte:</w:t>
      </w:r>
      <w:r w:rsidDel="00000000" w:rsidR="00000000" w:rsidRPr="00000000">
        <w:rPr>
          <w:rFonts w:ascii="Times New Roman" w:cs="Times New Roman" w:eastAsia="Times New Roman" w:hAnsi="Times New Roman"/>
          <w:color w:val="333333"/>
          <w:sz w:val="29"/>
          <w:szCs w:val="29"/>
          <w:rtl w:val="0"/>
        </w:rPr>
        <w:t xml:space="preserve"> Kur’an-ı Hakîm’in umum sahifeleri âhirinde âyetler tamam oluyor, güzel bir kafiye ile nihayetleri hitam bulması hem lafzullah yaprağın iki sahifesinde veya karşı karşıya iki sahifesinde veya yakın sahifelerde ekseriya ya muvafakat-ı adediye veya münasebet-i adediye bulunması, bir emare-i i’cazdır. Ve bunun sırrı şudur ki:</w:t>
      </w:r>
    </w:p>
    <w:p w:rsidR="00000000" w:rsidDel="00000000" w:rsidP="00000000" w:rsidRDefault="00000000" w:rsidRPr="00000000" w14:paraId="00000A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Âyâtın en büyüğü olan “Müdâyene” âyeti, sahifeleri için ve Sure-i İhlas ve Kevser satırları için bir vâhid-i kıyasî ittihaz edildiğinden Kur’an-ı Hakîm’in bu güzel meziyeti ve i’caz alâmeti görülmektedir. Demek bu hüner Kur’an’ındır. Yoksa Hâfız Osman gibi zatların değil. Çünkü bu vaziyet, âyetinden ve suresinden neş’et etmiştir.</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Mektubunuzdan anladım ki sana gönderilen risaleleri kendin için istinsah ediyorsun, aslını Abdülmecid’e veriyorsun.</w:t>
      </w:r>
    </w:p>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çendan Abdülmecid benim nesebî kardeşim ve yirmi sene talebemdir. Fakat ne o ve ne hiçbirisi benim Hulusi’me yetişmiyor. O mektuplar –ekseriyet-i mutlaka– senin namınla yazılmış ve sana gönderiliyor. Abdülmecid ikinci derecede, kendine istinsah etmek veya mütalaa etmek için onu da teşrik et diye bir mektupta demiştim. Fakat eğer sen, o kardeşini kendi nefsine tercih edersen ve ona zahmet vermemek için zahmet çeksen ona karışmam. Senin peder ve validene ve Fethi gibi arkadaşlarına ve senin eski hocalarına selâm ve dua ederim, dualarını isterim.</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21 ramazan-ı şerif</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(Abdülmecid’e yazılan mektubu, senin mektubunun içine koydum, ona gönderiniz.)</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(Biraderlerine yazdıkları mektuptan.)</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ahval-i ruhiyemi anlamak istersen gelecek şu iki fıkra tercümandır. Bir şairin dediği gibi derim:</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(Ney) gibi her dem ki geçmiş ömrümü yâd eylerim.</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nefes var ise kuru cismimde feryat eylerim.</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ticaret kılmadım, nakd-i ömür oldu heba,</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Yola geldim, lâkin göçmüş cümle kervan bîhaber.</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Ağlayıp nâlân edip düştüm yola tenha garib,</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Dîde giryan, sine biryan, akıl hayran, bîhaber</w:t>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geçmiş ömrü israf ettik, zayi ettik. Çok mübarek zatlar, ahbaplar kaybettik, yalnız kaldım. O mübareklerle beraber âhirete çalışmadım.</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6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1xak0i5ads5p" w:id="30"/>
      <w:bookmarkEnd w:id="30"/>
      <w:r w:rsidDel="00000000" w:rsidR="00000000" w:rsidRPr="00000000">
        <w:rPr>
          <w:rFonts w:ascii="Times New Roman" w:cs="Times New Roman" w:eastAsia="Times New Roman" w:hAnsi="Times New Roman"/>
          <w:b w:val="1"/>
          <w:bCs w:val="1"/>
          <w:color w:val="333333"/>
          <w:sz w:val="27"/>
          <w:szCs w:val="27"/>
          <w:rtl w:val="0"/>
        </w:rPr>
        <w:t xml:space="preserve">Yirmi Sekizinci Mektup’un Sekizinci Mesele’sinin İkinci Nüktesi</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Eğer denilse:</w:t>
      </w:r>
      <w:r w:rsidDel="00000000" w:rsidR="00000000" w:rsidRPr="00000000">
        <w:rPr>
          <w:rFonts w:ascii="Times New Roman" w:cs="Times New Roman" w:eastAsia="Times New Roman" w:hAnsi="Times New Roman"/>
          <w:color w:val="333333"/>
          <w:sz w:val="29"/>
          <w:szCs w:val="29"/>
          <w:rtl w:val="0"/>
        </w:rPr>
        <w:t xml:space="preserve"> Şu tevafukat-ı gaybiye eğer bir meziyet-i belâgat olsa idi, Kur’an-ı Mu’cizü’l-Beyan belâgatların envaından en ileride olduğu gibi bu nevide de en ileri olmak lâzım gelirdi. Eğer bir meziyet-i belâgat değil, neden büyük bir ikram-ı İlahî sayıyorsunuz? Hem hangi kitap olursa olsun, bu nevi tesadüfat içinde çok bulunabilir.</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milyondan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lâzım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işkâl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azaltacak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müteşabihe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terkiyle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şu tevafukat-ı belâgat olmasa da madem içinde eser-i kasd ve şuur görünür; kasd ve şuur ise bilmüşahede ve bi’l-itiraf, müellif ve müstensihlerin değil, elbette bir dest-i gaybînin tanzimiyledir. Ve o dest-i gaybînin bu tarz müdahalesi ise alâmet-i kabuldür ve rızaya emaredir. Ve bu emare de remzeder ki yazılan hakikatler kusursuzdur, hak bir surette gösterilmiştir.</w:t>
      </w:r>
    </w:p>
    <w:p w:rsidR="00000000" w:rsidDel="00000000" w:rsidP="00000000" w:rsidRDefault="00000000" w:rsidRPr="00000000" w14:paraId="00000A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Amma sair kitaplarda şu nevi tevafukat bulunuşu tesadüfe verilebilir. Fakat şu risalelerdeki şuurlu tevafukat-ı gaybiyeyi, bütün gören zatların ittifakıyla, şuursuz tesadüfe havale edilemez ve verilmesine imkân verilmiyor. Hattâ en mühim iki müstensih derler: Değil ki bir risalenin umumunda; bir tek sahife kanaat verir ki tesadüf karışamaz, haddi değildir. Çünkü misil olarak iki üç kelime bulunur; birbirine bakar öyle bir vaziyette ki zahiren bir kasdı irae ediyor.</w:t>
      </w:r>
    </w:p>
    <w:p w:rsidR="00000000" w:rsidDel="00000000" w:rsidP="00000000" w:rsidRDefault="00000000" w:rsidRPr="00000000" w14:paraId="00000A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şimdi bakıyoruz, şu sahifede “yaş” lafzı, üç defa tekerrür etmiş. Üçü öyle bir vaziyette birbirine bakıyor ki şüphe bırakmaz ki bir tanzim-i gaybîdir. Hem şimdi baktığımız şu sahifede, yalnız altı “hüzün” kelimesi var. O altı hüzün, üç satırda öyle latîf iki kavisi teşkil etmiş ki neşeli bir hüznü görene verir.</w:t>
      </w:r>
    </w:p>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işaret-i gaybiye olmak için başka hiçbir kitapta bulunmamak lâzım gelmez. Mesela nasıl ki belâgat-ı Kur’aniye derece-i i’caza vâsıl olduğu için bir mu’cize-i risalet olduğu halde; sair ehl-i belâgatın umum kitaplarında, derecatlarına göre belâgat vardır. Onlarda belâgat bulunması, i’caz-ı Kur’an’a münafî olamaz.</w:t>
      </w:r>
    </w:p>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i’caz-ı Kur’an’ın yüzer kısmından bir kısmının cilvesi, bir nevi ikram-ı İlahî nevinden, Kur’an’ın bir nevi tefsiri olan Sözler’de, hakaik-i Kur’aniyenin hüsn-ü intizamına işareten görünüp tecelli etmesine, sair kitaplarda tevafukatın bulunması zarar vermez. Çünkü o dereceye yetişmezler. Çünkü Sözler’deki o nevi tevafukat, o dereceye gelmiş ki dikkat edenlere kat’î kanaat verir ki beşerin düşünüşü değil ve ihtiyarıyla da olmamıştır. Belki nakşî bir nevi Kur’an i’cazının gölgesinin gölgesi, kendi tefsirinin âyinesinde, bir nevi ikram-ı İlahî suretinde temessül ediyor.</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a0kcr2ynieoh" w:id="31"/>
      <w:bookmarkEnd w:id="31"/>
      <w:r w:rsidDel="00000000" w:rsidR="00000000" w:rsidRPr="00000000">
        <w:rPr>
          <w:rFonts w:ascii="Times New Roman" w:cs="Times New Roman" w:eastAsia="Times New Roman" w:hAnsi="Times New Roman"/>
          <w:b w:val="1"/>
          <w:bCs w:val="1"/>
          <w:color w:val="333333"/>
          <w:sz w:val="27"/>
          <w:szCs w:val="27"/>
          <w:rtl w:val="0"/>
        </w:rPr>
        <w:t xml:space="preserve">Yirmi Sekizinci Mektup’un Sekizinci Mesele’sinin Üçüncü Nüktesi:</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A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Kardeşimiz Abdülmecid’in, Yirmi Altıncı Mektup’un Üçüncü Mebhas’ını, lüzumsuz bir ihtiyata binaen ziyade görmesini, sen de onun ziyadesini ziyade görmekliğin beni ziyade sevindirdi.</w:t>
      </w:r>
    </w:p>
    <w:p w:rsidR="00000000" w:rsidDel="00000000" w:rsidP="00000000" w:rsidRDefault="00000000" w:rsidRPr="00000000" w14:paraId="00000A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takdirine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İbrahim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aleyhisselâmın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ittibaına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mükellef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bilmeliyiz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Bana karşı umumen dost bir şehir ahalisinden bir müftü, sathî bir nazarla, vâhî bazı tenkidatı, Onuncu Söz’ün teferruat kısmına etmiş diye Abdülmecid yazıyor. Abdülmecid’in ona verdiği cevaplar, iki yer müstesna, mütebâkisi kâfidir. Fakat iki yerde, o da o zatın sathî sualine, sathî olarak cevap vermiş:</w:t>
      </w:r>
    </w:p>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O zat demiş ki: “Onuncu Söz’ün hakikatleri münkirlere karşı değil. Çünkü sıfât ve esma-i İlahiyeye bina edilmiş.”</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 cevabında diyor ki: “Münkirleri hakikatlerden evvelki dört işaretle imana getirmiş, ikrar ettirmiş. Sonra hakikatleri dinlettiriyor.” mealinde cevap vermiş.</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Hakiki cevabı şudur ki: Her bir “Hakikat” üç şeyi birden ispat ediyor hem Vâcibü’l-vücud’un vücudunu hem esma ve sıfâtını, sonra haşri onlara bina edip ispat ediyor. En muannid münkirden tâ en hâlis bir mü’mine kadar herkes her “Hakikat”ten hissesini alabilir. Çünkü “Hakikat”lerde mevcudata, âsâra nazarı çeviriyor.</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Der ki: Bunlarda muntazam ef’al var, muntazam fiil ise fâilsiz olmaz. Öyle ise bir fâili var. İntizam ve mizan ile o fâil iş gördüğü için hakîm ve âdil olmak lâzım gelir. Madem hakîmdir, abes işleri yapmaz. Madem adaletle iş görüyor, hukukları zayi etmez. Öyle ise bir mecma-ı ekber, bir mahkeme-i kübra olacak.</w:t>
      </w:r>
    </w:p>
    <w:p w:rsidR="00000000" w:rsidDel="00000000" w:rsidP="00000000" w:rsidRDefault="00000000" w:rsidRPr="00000000" w14:paraId="00000A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“Hakikat”ler bu tarzda işe girişmişler. Mücmel olduğu için üç davayı birden ispat ediyorlar. Sathî nazar fark edemiyor. Zaten o mücmel “Hakikat”lerin her birisi, başka risaleler ve Sözler’de kemal-i izahla tafsil edilmiş.</w:t>
      </w:r>
    </w:p>
    <w:p w:rsidR="00000000" w:rsidDel="00000000" w:rsidP="00000000" w:rsidRDefault="00000000" w:rsidRPr="00000000" w14:paraId="00000A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Abdülmecid’in ikinci nâkıs cevabı şudur ki:</w:t>
      </w:r>
    </w:p>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zatın yanlış sualine mümaşat edip yanlışını kabul ettiği için yanlış etmiş. Çünkü Onuncu Söz’ün “Hâşiye”sinde, ism-i a’zam, yalnız her ismin a’zamî mertebesinden ibaret olduğu zikredilmemiş. Belki çok yerlerde demişiz: “İsm-i a’zamdan ve her ismin a’zamî mertebesinden tezahür eder.” İsm-i a’zamı ispat etmekle beraber, her ismin bir mertebe-i a’zamı var ki Resul-i Ekrem aleyhissalâtü vesselâm bunlara mazhar olduğu gibi haşr-i a’zam da onlara bakıyor. Mesela ism-i Hâlık meratibi, benim Hâlık’ımdan tut tâ Hâlık-ı külli şey’e kadar olan mertebe-i a’zama kadar meratibi var.</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şüpheli zatın, her ismin bir mertebe-i a’zamı olduğunu tezyif etmek niyetiyle mutasavvıfe-i mütefelsife fikridir demiş. Halbuki başta İmam-ı A’zam, İmam-ı Gazalî, Celaleddin-i Süyûtî, İmam-ı Rabbanî, Şah-ı Geylanî gibi sıddıkîn-i muhakkikîn, ism-i a’zamı ayrı ayrı görmüşler. İmam-ı A’zam demiş: “El-Adl, El-Hakem ism-i a’zamdır.” ve hâkeza. Her ne ise… Bu mesele bu kadar yeter.</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zatın sathî ilişmesinden üç cihetle memnun oldum:</w:t>
      </w:r>
    </w:p>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Tenkit etmek istediği halde, edemediği için gösteriyor ki Onuncu Söz’ün hakaiki, kabil-i tenkit değildir. Olsa olsa teferruat kabîlinden bazı ibarelerine ilişebilir.</w:t>
      </w:r>
    </w:p>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İnşâallah âlî bir zekâ ve gayreti bulunan Abdülmecid’i gayrete getirdi. Hulusi’ye yakışacak çalışkan, müteyakkız bir arkadaş oldu.</w:t>
      </w:r>
    </w:p>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O zat müşteridir ki ilişmiş, müşteri olmayan lâkayt kalır. İnşâallah ileride tam istifade edecek.</w:t>
      </w:r>
    </w:p>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nüktenin bir güzel mealini ya sen ya Abdülmecid kaleme alıp benim selâmımla, memnuniyetimle beraber, o zata gönderebilirsiniz.</w:t>
      </w:r>
    </w:p>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Mahallenizin imamı Hâfız Ömer Efendi’ye selâm et ve de ki ben onu kabul ettim. Talebelik şartlarını da ona söyle. Pederiniz ve Fethi Bey ve Hoca Abdurrahman, Sözler’i ciddi dinlemeleri beni çok mesrur ediyor. Ben onlara dua ediyorum. Onlar da bana dua etsinler. Seyda namındaki zat, pederinizin intisap ettiği zat değil, ondan evvel gelmiş, iştihar etmiş mühim bir zattır. Başta Sabri, Süleyman, Tevfik, bütün ihvanlar size selâm ediyorlar.</w:t>
      </w:r>
    </w:p>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75">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Üstadımız has hizmetçilerinden başka, hiç kimseyi ihtiyarıyla kabul etmez. Hattâ daimî hizmetinde bulunan iki üçümüzün beraber bulunduğunu istemez. Şimdiye kadar hizmet edenlerden maadasını, beş on günde bir defa bile kabul etmez, geri gönderir. Eski zamanını düşünüp, şimdi dahi siyasetle ve ahval-i âlemle münasebettar olduğunu tevehhüm edenlerin, asılsız vehimlerini kat’î reddedecek şu halidir ki on üç sene evvel, günde belki dokuz gazete okurken, dokuz senedir biz şehadet ediyoruz ki bir tek gazeteyi bile ne okudu ve ne de okutturdu, ne istedi ve ne de arzu ettirdi.</w:t>
      </w:r>
    </w:p>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Münavebe ile yanında bulunan </w:t>
      </w:r>
      <w:r w:rsidDel="00000000" w:rsidR="00000000" w:rsidRPr="00000000">
        <w:rPr>
          <w:rFonts w:ascii="Times New Roman" w:cs="Times New Roman" w:eastAsia="Times New Roman" w:hAnsi="Times New Roman"/>
          <w:b w:val="1"/>
          <w:bCs w:val="1"/>
          <w:color w:val="333333"/>
          <w:sz w:val="29"/>
          <w:szCs w:val="29"/>
          <w:rtl w:val="0"/>
        </w:rPr>
        <w:t xml:space="preserve">Süleyman Rüşdü</w:t>
      </w:r>
      <w:r w:rsidDel="00000000" w:rsidR="00000000" w:rsidRPr="00000000">
        <w:rPr>
          <w:rFonts w:ascii="Times New Roman" w:cs="Times New Roman" w:eastAsia="Times New Roman" w:hAnsi="Times New Roman"/>
          <w:color w:val="333333"/>
          <w:sz w:val="29"/>
          <w:szCs w:val="29"/>
          <w:rtl w:val="0"/>
        </w:rPr>
        <w:t xml:space="preserve">, Münavebe ile yanında bulunan </w:t>
      </w:r>
      <w:r w:rsidDel="00000000" w:rsidR="00000000" w:rsidRPr="00000000">
        <w:rPr>
          <w:rFonts w:ascii="Times New Roman" w:cs="Times New Roman" w:eastAsia="Times New Roman" w:hAnsi="Times New Roman"/>
          <w:b w:val="1"/>
          <w:bCs w:val="1"/>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 Münavebe ile yanında bulunan </w:t>
      </w:r>
      <w:r w:rsidDel="00000000" w:rsidR="00000000" w:rsidRPr="00000000">
        <w:rPr>
          <w:rFonts w:ascii="Times New Roman" w:cs="Times New Roman" w:eastAsia="Times New Roman" w:hAnsi="Times New Roman"/>
          <w:b w:val="1"/>
          <w:bCs w:val="1"/>
          <w:color w:val="333333"/>
          <w:sz w:val="29"/>
          <w:szCs w:val="29"/>
          <w:rtl w:val="0"/>
        </w:rPr>
        <w:t xml:space="preserve">Re’fet</w:t>
      </w:r>
      <w:r w:rsidDel="00000000" w:rsidR="00000000" w:rsidRPr="00000000">
        <w:rPr>
          <w:rFonts w:ascii="Times New Roman" w:cs="Times New Roman" w:eastAsia="Times New Roman" w:hAnsi="Times New Roman"/>
          <w:color w:val="333333"/>
          <w:sz w:val="29"/>
          <w:szCs w:val="29"/>
          <w:rtl w:val="0"/>
        </w:rPr>
        <w:t xml:space="preserve">, Sekiz senelik bir arkadaşı </w:t>
      </w:r>
      <w:r w:rsidDel="00000000" w:rsidR="00000000" w:rsidRPr="00000000">
        <w:rPr>
          <w:rFonts w:ascii="Times New Roman" w:cs="Times New Roman" w:eastAsia="Times New Roman" w:hAnsi="Times New Roman"/>
          <w:b w:val="1"/>
          <w:bCs w:val="1"/>
          <w:color w:val="333333"/>
          <w:sz w:val="29"/>
          <w:szCs w:val="29"/>
          <w:rtl w:val="0"/>
        </w:rPr>
        <w:t xml:space="preserve">Bekir</w:t>
      </w:r>
      <w:r w:rsidDel="00000000" w:rsidR="00000000" w:rsidRPr="00000000">
        <w:rPr>
          <w:rFonts w:ascii="Times New Roman" w:cs="Times New Roman" w:eastAsia="Times New Roman" w:hAnsi="Times New Roman"/>
          <w:color w:val="333333"/>
          <w:sz w:val="29"/>
          <w:szCs w:val="29"/>
          <w:rtl w:val="0"/>
        </w:rPr>
        <w:t xml:space="preserve">, Barla’da daimî hizmetkârı </w:t>
      </w:r>
      <w:r w:rsidDel="00000000" w:rsidR="00000000" w:rsidRPr="00000000">
        <w:rPr>
          <w:rFonts w:ascii="Times New Roman" w:cs="Times New Roman" w:eastAsia="Times New Roman" w:hAnsi="Times New Roman"/>
          <w:b w:val="1"/>
          <w:bCs w:val="1"/>
          <w:color w:val="333333"/>
          <w:sz w:val="29"/>
          <w:szCs w:val="29"/>
          <w:rtl w:val="0"/>
        </w:rPr>
        <w:t xml:space="preserve">Mustafa Çavuş</w:t>
      </w:r>
      <w:r w:rsidDel="00000000" w:rsidR="00000000" w:rsidRPr="00000000">
        <w:rPr>
          <w:rFonts w:ascii="Times New Roman" w:cs="Times New Roman" w:eastAsia="Times New Roman" w:hAnsi="Times New Roman"/>
          <w:color w:val="333333"/>
          <w:sz w:val="29"/>
          <w:szCs w:val="29"/>
          <w:rtl w:val="0"/>
        </w:rPr>
        <w:t xml:space="preserve">, Sekiz senelik hizmetinde bulunan bir arkadaşı </w:t>
      </w:r>
      <w:r w:rsidDel="00000000" w:rsidR="00000000" w:rsidRPr="00000000">
        <w:rPr>
          <w:rFonts w:ascii="Times New Roman" w:cs="Times New Roman" w:eastAsia="Times New Roman" w:hAnsi="Times New Roman"/>
          <w:b w:val="1"/>
          <w:bCs w:val="1"/>
          <w:color w:val="333333"/>
          <w:sz w:val="29"/>
          <w:szCs w:val="29"/>
          <w:rtl w:val="0"/>
        </w:rPr>
        <w:t xml:space="preserve">Barlalı Süleyman</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n7jo7s54323a" w:id="32"/>
      <w:bookmarkEnd w:id="32"/>
      <w:r w:rsidDel="00000000" w:rsidR="00000000" w:rsidRPr="00000000">
        <w:rPr>
          <w:rFonts w:ascii="Times New Roman" w:cs="Times New Roman" w:eastAsia="Times New Roman" w:hAnsi="Times New Roman"/>
          <w:b w:val="1"/>
          <w:bCs w:val="1"/>
          <w:color w:val="333333"/>
          <w:sz w:val="53"/>
          <w:szCs w:val="53"/>
          <w:rtl w:val="0"/>
        </w:rPr>
        <w:t xml:space="preserve">Barla Lâhikası s.321-340</w:t>
      </w:r>
    </w:p>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w:t>
      </w:r>
    </w:p>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Sana bu defa Yirmi Dokuzuncu Mektup’un Üçüncü Kısmını ve Beşinci Kısmını gönderiyorum. Üçüncü Kısım’da bir sır var. Ramazanda bir saatte, benimle müsevvid zat hasta iken süratle yazılmış. Göreceğiniz tarz aynen bulunmuş, biz hayret ettik. Anladık ki o kısımda Kur’an’a dair niyetimiz tam haktır ve lâzımdır ki böyle olmuştur.</w:t>
      </w:r>
    </w:p>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Mu’cizat-ı Ahmediye’deki tevafukata bir sened-i kat’î olarak iki parça –o mektuptan dördüncü, beşinci cüzlerini– gönderdim. O iki parça o risalenin telifinin akabinde, acemi bir müstensih müsvedde-i aslîden acele yazdığı, hattâ salavatları (asm) işaretiyle geçtiği halde, iki sene sonra tetkik ettik, ümidimiz fevkinde acib bir tevafuk gördük.</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ondan daha acemi bir müstensihe dedim: “Resul-i Ekrem (asm) kelimesiyle, Kur’an kelimesini kırmızı yaz, aynen o nüshayı istinsah et.” Halbuki ikinci müstensih çok acemi idi. Evvelki müstensihin nüshasındaki tevafuku kısmen bozmuş, şuuru taalluk ettiği için letafetini ihlâl etmiş. Fakat yine tevafukata bir hüccet olur. Siz de güzelce kendinize tebyiz ediniz. O müsvedde-i ûlânın bir sureti ya sende veya Abdülmecid’de mahfuz kalsın.</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Felillahi’l-hamd şimdi Kur’an-ı Mu’cizü’l-Beyan’ın iki yüz ecza-i i’cazından bir cüzünü göze gösterecek birkaç Kur’an’ı yazdırıyoruz. Birisi tamam oluyor. İçinde (2806) lafza-i Celal’den, yüzde bir müstesna, umumen tevafuku, gaybî tarzında görünüyor. Lafzullahı kırmızı ile yazdırdık, gören “Kur’an’ın i’cazını gözümle görebiliyorum.” diyebilir. İnşâallah bu cüz-i i’caz, hatt-ı Kur’anîyi muhafaza edecek, tahriften kurtaracak.</w:t>
      </w:r>
    </w:p>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Elmas kalemli kardeşlerimize taksim ettim. En birinci kardeşimiz Hakkı Efendi birinci cüzü yazdı. İkincisini, üçüncüsünü senin bedeline yazmaya hâhişkârdır.</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valideyninize, Fethi Bey, Hoca Abdurrahman Bey, yeni talebem İmam Ömer Efendi olarak Sözler’le alâkadar olanlara selâm ve dua ediyorum, dualarını isterim.</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Sâbık Müftü Kemal Efendi’ye de ki: Müjde! Her bir saat hastalıklı ömrü, bir gün ibadet hükmündedir. Şu zamanda hayatın en iyi sureti böyledir. Biz dergâh-ı İlahîde onun hakkında en hayırlısını niyaz edip dua ediyoruz ve edeceğiz. Öylelerin duası makbuldür. Bana dua etsin.</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Hoca Abdurrahman ile Fethi Bey, ikisi has talebelerin daire-i duası içinde duada kazancıma hissedardırlar. İkisi bana dua etsinler. Eskide benim Ömer isminde talebem vardı, senin şimdiki orada Ömer Efendi ona duada arkadaş olmuştur.</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Mirzazade Said Nursî</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Dokuzuncu Mektup’un Dördüncü Kısmı hem uzundur hem bir tek nüshadır. Bu defa gönderemedim. O kısım doğrudan doğruya i’caz-ı Kur’an’ın bir âyinesidir ve çok da mühimdir. Otuz sekiz sahifedir. Başta Sabri, Süleyman, Hüsrev, Bekir, Tevfik, Galib sizlere selâm ederler.</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Dokuzuncu Mektup’un Dördüncü Cüzünü, On Beşinci Nükteli İşaret’e kadar tashih ettim. Acele göndermek lâzım geldi, vakit bulamadım tam tashih edeyim. Sen evvela On Beşinci Nükteli İşaret’ten sonra kendi nüshanızla mukabele edip tashih ediniz, sonra tebyiz ediniz.</w:t>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Sekizinci Mektup’un Yedinci Mesele’sinde acib bir tevafuk görüldü. Şöyle: İki sahife baştan başa, yalnız baştaki satır müstesna, yirmi dokuz satır şuur ve ihtiyarımızın haricinde, bütün “elif” gelmiş. Bu bütün “elif” Yirmi Sekizinci Mektup’tan Yirmi Dokuzuncu Mektup’a ehemmiyetli bir işaret-i gaybiyedir, diyordu. Sonra numunesini size göndereceğiz.</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Nursî’nin bir fıkrasıdır.)</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hakikatli âhiret kardeşim ve ciddi ve kuvvetli arkadaşım!</w:t>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baş hâşiyelerinde, âyât-ı Kur’aniyenin adedi altı bin altı yüz altmış altı (6666) olmakla, envar-ı Kur’aniye ve hakikat-i Furkaniye eyyam-ı şer’iye ile altı bin altı yüz altmış altı (6666) sene kadar küre-i arzda hükmü cereyan edeceğine işaret ettiğine dair sualinize o vakit zihnim başka yere müteveccih olduğu için izahlı bir cevap veremedim. Sonra bana ihtar edildi ki: Âsım’ın suali ehemmiyetlidir, cevap ver. Ben de o ihtara binaen, üç esasla bir parça izah edeceğim:</w:t>
      </w:r>
    </w:p>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Esas:</w:t>
      </w:r>
      <w:r w:rsidDel="00000000" w:rsidR="00000000" w:rsidRPr="00000000">
        <w:rPr>
          <w:rFonts w:ascii="Times New Roman" w:cs="Times New Roman" w:eastAsia="Times New Roman" w:hAnsi="Times New Roman"/>
          <w:color w:val="333333"/>
          <w:sz w:val="29"/>
          <w:szCs w:val="29"/>
          <w:rtl w:val="0"/>
        </w:rPr>
        <w:t xml:space="preserve"> Nasıl ki nur-u Muhammedî ve hakikat-i Ahmediye aleyhissalâtü vesselâm, divan-ı nübüvvetin hem fatihası hem hâtimesidir. Bütün enbiya, onun asl-ı nurundan istifaza ve hakikat-i dininin neşrinde onun muînleri ve vekilleri hükmünde oldukları o nur-u Ahmedî (asm) cephe-i Âdem’den tâ Zat-ı Mübarek’ine müteselsilen tezahür edip neşr-i nur ederek intikal ede ede tâ zuhur-u etemle kendinde cilveger olmuştur.</w:t>
      </w:r>
    </w:p>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mahiyet-i kudsiye-i Ahmediye, Risale-i Mi’rac’da kat’î bir surette ispat edildiği gibi şu şecere-i kâinatın hem çekirdek-i aslîsi hem en âhir ve en mükemmel meyvesi olmuş. Öyle de hakikat-i Kur’aniye, zaman-ı Âdem’den şimdiye kadar hakikat-i Muhammediye (asm) ile beraber müteselsilen enbiyaların suhuf ve kütüblerinde nurlarını neşrederek gele gele tâ nüsha-i kübrası ve mazhar-ı etemmi olan Kur’an-ı Azîmüşşan suretinde cilveger olmuştur.</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enbiyanın usûl-ü dinleri ve esas-ı şeriatları, hülâsa-i kitapları Kur’an’da bulunduğuna, ehl-i tahkik ve ehl-i hakikat ittifak etmişler. Bu sırra binaen, fetret-i mutlakanın zamanı ihraç edildikten sonra, rivayet-i meşhure ile zaman-ı Âdem’den tâ kıyamete kadar, eyyam-ı şer’iye ile tabir edilen yedi bin (7000) seneden fetret-i mutlakanın zamanı tarh edildikten sonra altı bin altı yüz altmış altı (6666) sene kadar din-i İslâm’ın sırrını neşreden hakikat-i Kur’aniye küre-i arzda ayrı ayrı perdeler altında neşr-i envar edeceğine, âyâtın adedi işaret ediyor, demektir.</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Esas:</w:t>
      </w:r>
      <w:r w:rsidDel="00000000" w:rsidR="00000000" w:rsidRPr="00000000">
        <w:rPr>
          <w:rFonts w:ascii="Times New Roman" w:cs="Times New Roman" w:eastAsia="Times New Roman" w:hAnsi="Times New Roman"/>
          <w:color w:val="333333"/>
          <w:sz w:val="29"/>
          <w:szCs w:val="29"/>
          <w:rtl w:val="0"/>
        </w:rPr>
        <w:t xml:space="preserve"> Malûmdur ki küre-i arzın mihveri üstündeki hareketiyle gece gündüzler ve medar-ı senevîsi üstündeki hareketiyle seneler hasıl oluyor. Güneşle beraber her bir seyyarenin belki sevabitin ve Şemsü’ş-şümus’un dahi her birinin mihveri üstünde eyyam-ı mahsusalarını gösteren bir hareketi ve medarı üzerinde deveranı dahi bir nevi seneleri gösteriyor. Hâlık-ı arz ve semavat’ın hitabat-ı ezeliyesinde o eyyam ve seneleri dahi irae ettiğine delili şudur ki:</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Furkan-ı Hakîm’de</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 âyetler ispat ediyor. Evet, kış günlerinde ve şimal taraflarında gurûb ve tulû mabeyninde dört saat günden ve bu yerlerde kışta sekiz dokuz saatten ibaret eyyamlardan tut tâ güneşin mihveri üstünde bir aya yakın yevminden, hattâ kozmoğrafyanın rivayetine göre tâ “Rabbü’ş-Şi’ra” tabiriyle Kur’an’da namı ilan edilen ve şemsimizden büyük “Şi’ra” namında diğer bir şemsin belki bin seneden ibaret olan gününden tâ Şemsü’ş-şümus’un mihveri üstündeki elli bin seneden ibaret bir tek yevmine kadar eyyam-ı Rabbaniye vardır.</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semavat ve arzın Rabb’i, o Şemsü’ş-şümus ve Şi’ra’nın Hâlık’ı hitap ettiği vakit, o semavat ve arzın ecramına ve âlemlerine bakan kudsî kelâmında o eyyamları zikreder ve zikretmesi gayet yerindedir.</w:t>
      </w:r>
    </w:p>
    <w:p w:rsidR="00000000" w:rsidDel="00000000" w:rsidP="00000000" w:rsidRDefault="00000000" w:rsidRPr="00000000" w14:paraId="00000A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eyyamın lisan-ı şer’îde böyle ıtlakatı vardır. İlm-i tabakatü’l-arz ve coğrafya ve tarih-i beşeriyet ulemasınca nev-i beşerin yedi bin sene değil belki yüz binler sene geçirdiğini teslim de etsek, Âdem’den kıyamete kadar ömr-ü beşer yedi bin senedir olan rivayet-i meşhurenin sıhhatine ve beyan ettiğimiz altı bin altı yüz altmış altı (6666) sene nur-u Kur’an hüküm-ferma olduğuna münafî olamaz, cerh edemez. Çünkü eyyam-ı şer’iyenin dört saatten elli bin seneye kadar hükmü ve şümulü var. Fakat nefsü’l-emirdeki eyyamın hakikati o rivayet-i meşhurede hangisi olduğu şimdilik bu dakikada kalbime inkişaf ettirilmedi. Demek o sırrın inkişafı münasip değil.</w:t>
      </w:r>
    </w:p>
    <w:p w:rsidR="00000000" w:rsidDel="00000000" w:rsidP="00000000" w:rsidRDefault="00000000" w:rsidRPr="00000000" w14:paraId="00000A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Esas:</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şimdilik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delilini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gösteremeyeceğim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müddeayı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dünyanın bir ömrü ve şu dünyadaki küre-i arzın dahi ondan kısa diğer bir ömrü ve küre-i arzda yaşayan nev-i insanın daha kısa bir ömrü vardır. Bu birbiri içinde üç nevi mahlukatın ömürleri, saatin içindeki dakika, saniye, saatleri sayan çarkların nisbeti gibidir. Nev-i insanın ömrü, küre-i arzın iki hareketiyle hasıl olan malûm eyyam ile olduğu gibi; zîhayatın vücuduna mazhar olduğu zamandan itibaren küre-i arzın ömrü ise merkez-i irtibatı olan şemsin hareket-i mihveriyesiyle hasıl olan eyyam ile olması hikmet-i Rabbaniyeden uzak değildir. Ve dünyanın ömrü ise Şemsü’ş-şümus’un hareket-i mihveriyesi ile hasıl olan eyyam iledir.</w:t>
      </w:r>
    </w:p>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halde nev-i insanın ömrü yedi bin sene eyyam-ı malûme-i arziye ile olsa küre-i arzın hayata menşe olduğu zamandan harabiyetine kadar eyyam-ı şemsiye ile iki yüz bin seneden geçer. Ve Şemsü’s-şümus’a tabi ve âlem-i bekadan ayrılıp küremize bakan dünyaların ömrü –Şemsü’s-şümus’un işarat-ı Kur’aniye ile her bir günü elli bin sene olmasıyla– yedi bin sene o eyyam ile yüz yirmi altı milyar sene yaşarlar. (Hâşiye</w:t>
      </w:r>
      <w:hyperlink r:id="rId76">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Demek eyyam-ı şer’iye tabir ettiğimiz eyyam-ı Kur’aniyede bunlar dâhil olabilirler.</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Hâlık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kelâmıyla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semavat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hilkati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çekirdek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aslîsi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mükemmel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meyvesi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hitabında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eyyamları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istimal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ulviyetine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muhatabının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kemaline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belâgattır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B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ozm4t6t3payz" w:id="33"/>
      <w:bookmarkEnd w:id="33"/>
      <w:r w:rsidDel="00000000" w:rsidR="00000000" w:rsidRPr="00000000">
        <w:rPr>
          <w:rFonts w:ascii="Times New Roman" w:cs="Times New Roman" w:eastAsia="Times New Roman" w:hAnsi="Times New Roman"/>
          <w:b w:val="1"/>
          <w:bCs w:val="1"/>
          <w:color w:val="333333"/>
          <w:sz w:val="27"/>
          <w:szCs w:val="27"/>
          <w:rtl w:val="0"/>
        </w:rPr>
        <w:t xml:space="preserve">On Beşinci Nota’nın Üçüncü Meselesi</w:t>
      </w:r>
    </w:p>
    <w:p w:rsidR="00000000" w:rsidDel="00000000" w:rsidP="00000000" w:rsidRDefault="00000000" w:rsidRPr="00000000" w14:paraId="00000A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insan ve ey nefsim! Muhakkak bil ki: Cenab-ı Hakk’ın sana in’am ettiği vücudun, cismin, azaların, malın ve hayvanatın ibahedir; temlik değildir. Yani istifaden için kendi mülkünü senin eline vermiş, istifade et diye ibahe etmiş. Senin gibi idare etmekten hakikaten âciz ve tedbirden cidden cahil bir şahsa temlik etmemiş. Çünkü mülk olarak verse idi idaresini sana bırakmak lâzım gelirdi.</w:t>
      </w:r>
    </w:p>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en kolay, en zahir ve daire-i ihtiyar ve şuurda dâhil olan bir midenin idaresini yapamadığın halde; nasıl göz ve kulak gibi daire-i ihtiyar ve şuurun haricinde idare isteyen şeylere mâlik olabilirsin?</w:t>
      </w:r>
    </w:p>
    <w:p w:rsidR="00000000" w:rsidDel="00000000" w:rsidP="00000000" w:rsidRDefault="00000000" w:rsidRPr="00000000" w14:paraId="00000A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sana verilen hayat ve hayatın levazımatı temlik değil, ibahedir. Elbette ibahenin düsturuyla hareket etmek lâzımdır. Yani nasıl bir zat, ziyafete misafirleri davet eder. Onlara, meclis ziyafetindeki eşyadan ve ziyafetten istifadeyi ibahe ediyor, temlik etmiyor. İbahe ve ziyafetin kaidesi ise mihmandarın rızası dâhilinde tasarruf etmektir. Öyle ise israf edemez, başkasına ikram edemez, sofradan kaldırıp başkasına sadaka veremez, dökemez, zayi edemez. Eğer temlik olsa idi yapabilirdi ve kendi arzusuyla hareket edebilirdi.</w:t>
      </w:r>
    </w:p>
    <w:p w:rsidR="00000000" w:rsidDel="00000000" w:rsidP="00000000" w:rsidRDefault="00000000" w:rsidRPr="00000000" w14:paraId="00000A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Aynen bunun gibi Cenab-ı Hak, sana ibahe suretinde verdiği hayatı intihar ile hâtime çekemezsin, gözünü çıkaramazsın ve manen gözü kör etmek demek olan gözü verenin rızası haricinde harama sarf edemezsin. Ve hâkeza kulağı ve dili ve bunlar gibi cihazatı harama sarf etmekle manen öldüremezsin. Ve eti yenilmeyen hayvanını lüzumsuz tazip edip katledemezsin. Ve hâkeza…</w:t>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Bütün sana verilen nimetler, bu misafirhane-i dünyanın sahibi olan Mihmandar-ı Kerîm-i Zülcelal’in kavanin-i şeriatı dairesinde tasarruf etmek gerektir.</w:t>
      </w:r>
    </w:p>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Re’fet Bey!</w:t>
      </w:r>
    </w:p>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mektubunu ve kitabını memnuniyetle aldım. Gayet sevdiğim bir talebem olan Hulusi Bey’in ruhunu sizde hissettim. Seni yeni değil, Hulusi gibi eski bir talebe olarak kabul ettim. Talebeliğin hâssası şudur ki yazılan Sözler’e kendi malı gibi sahip olmalıdır. Kendisi telif etmiş ve yazmış nazarıyla bakıp neşrine ve ehil olanlara iblağına çalışmaktır. Mâşâallah hattın güzeldir. Vakit bulursan bir kısmını yazın. Bir kısmını Hüsrev gibi ciddi talebeler yazar, onlardan bilâhare alır yazarsınız ve onlarla teşrik-i mesai edersiniz.</w:t>
      </w:r>
    </w:p>
    <w:p w:rsidR="00000000" w:rsidDel="00000000" w:rsidP="00000000" w:rsidRDefault="00000000" w:rsidRPr="00000000" w14:paraId="00000A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Altı senedir Isparta’da ciddi talebelerin çıkmasına muntazırdım, bekliyordum. El-minnetü lillah, şimdi sizin ile beraber birkaç tane çıkmaya başladı. Çünkü bir talebe, yüz dosta müreccahtır. Sözler namındaki envar-ı Kur’aniye ise en mühim ibadet olan ibadet-i tefekküriye nevindendir. Şu zamanda en mühim vazife, imana hizmettir. İman saadet-i ebediyenin anahtarıdır.</w:t>
      </w:r>
    </w:p>
    <w:p w:rsidR="00000000" w:rsidDel="00000000" w:rsidP="00000000" w:rsidRDefault="00000000" w:rsidRPr="00000000" w14:paraId="00000A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Ciddi, sıddık, dikkatli, hakikatli kardeşim Re’fet Bey!</w:t>
      </w:r>
    </w:p>
    <w:p w:rsidR="00000000" w:rsidDel="00000000" w:rsidP="00000000" w:rsidRDefault="00000000" w:rsidRPr="00000000" w14:paraId="00000A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Hak, yeni hayatınızı mübarek eylesin ve refika-i hayatınızı hayat-ı ebediyenizde, Otuz İkinci Söz’ün Üçüncü Mevkıf’ının âhirlerindeki Üçüncü İşaret’te, refika-i hayata dair vâde ve sıfata mazhar eylesin, âmin!</w:t>
      </w:r>
    </w:p>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defaki mektubun çok güzeldir. Arkadaşlarının fıkraları içerisinde “Yirmi Yedinci Mektup” içine dercedeceğim. Ara sıra yazı ile meşgul olsanız iyi olur. İnşâallah yeni hayatınız size risalelerin hakaikine karşı yeni bir şevk uyandıracak.</w:t>
      </w:r>
    </w:p>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Sen, Hüsrev, Âsım nazarımda çok kıymettarsınız. Cenab-ı Hak sizleri ve sizin gibileri Kur’an hizmetinde sabit-kadem ve fedakâr ve kemal-i sadakatte daim ve muvaffak eylesin, âmin!</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Şeyh Mustafa, Lütfü, Rüşdü gibi kardeşlerime çok selâm ediyorum.</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ciddi, samimi âhiret kardeşim ve hizmet-i Kur’aniyede çalışkan bir arkadaşım Re’fet Bey!</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Mektubunuz beni mesrur etti. Biliniz ki iki sene evvel mabeynimizde hararetli bir uhuvvet başladı. Sonra bazı arızalarla ileri gitmedi. Müjde şimdi ileri gidiyor. Çünkü Hüsrev bana yazdığı mektubunda, senden çok memnun olduğunu, Barla’dan döndükten sonra seni istediğim tarzda bana gösteriyor.</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tam onunla ittihat ve teşrik-i mesai ediyorsun. Elinden geldiği kadar onunla münasebeti kuvvetleştir. Hem her bir has talebenin mühim bir vazifesi, bir çocuğa Kur’an öğretmek olduğundan sen bu vazifeyi yapmaya başladın. Sen birinci talebelerden olduğundan inşâallah senin çocuğun da birincilerden olacaktır. Madem çocuk benim de evlad-ı maneviyemdir; ona verdiğin ders, yarısı senin namına ise yarısı da benim hesabıma olmalıdır.</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rüyan ise çok mübarektir. Tabiri pek zahirdir. Isparta bir camidir. Hüsrev, Re’fet, Lütfü, Rüşdü gibi zatların samimi mütesanid heyetin şahs-ı manevîsi sana Said suretinde gösterilmiş. Risaleler ile verdiğiniz ders ise vaaz u nasihat suretinde gösterilmiş. Sen namazı kılmadığınızdan geç kalıp acele ederek derse yetişmek tabiri; Sözler’in neşri haricinde bazı vezaif-i diniye hem bir parça tembellik, sizi birincilik hakkın olan birinci derste ikinci derecede kaldığınıza işaret edip seni ikaz ediyor.</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ise… Ben senden şimdi çok memnunum ve oradaki kardeşlerim dahi senden çok memnundurlar. Cenab-ı Hak bizi ve sizi tarîk-ı Hak’ta hizmet-i Kur’aniyede sebat ve metaneti versin, âmin! Kayınpederiniz Hacı İbrahim Efendi’ye çok selâm ile Bedreddin’e ve hemşireme çok dua ediyorum.</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gayyur kardeşim!</w:t>
      </w:r>
    </w:p>
    <w:p w:rsidR="00000000" w:rsidDel="00000000" w:rsidP="00000000" w:rsidRDefault="00000000" w:rsidRPr="00000000" w14:paraId="00000A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Süleyman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anladım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tavsiyesi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zâiddir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hizmetteki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gayretindeki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şevk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hususi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Mümkün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aldırmamalısın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dükkâncısı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müşterilere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yalvarmaya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muhtaç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Müşterinin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yalvarsın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Müşkülat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çoğaldıkça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himmet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ziyadeleştirir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sebatkârlardansınız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 Re’fet Bey,</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Mâşâallah şimdi siz, ümit ettiğim tarzda risaleleri takip ediyorsunuz ve yazıyorsunuz. Senin gibilerin az sa’yi dahi çok hükmündedir. Çünkü çoklar size itimat edip sizi taklit eder. Sizin gibi ciddi kardeşleri, bu gurbet memleketinde bulduğumdan, burası benim için hakiki bir vatan hükmüne geçti, hakiki vatanımı unutturdu. Yazılan eserlerin yüksekliği, me’haz ve maden-i kudsîleri olan Kur’an’dan sonra sizler gibi muhatapların ciddi iştiyakları ve tam tefehhümleridir. Siz beni bulduğunuzdan bir şükretseniz ben sizi bulduğumdan dolayı bin şükrediyorum.</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Ömürde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ecel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Leyle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gizlidir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havassa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bildirilir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mertebe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Evliyaların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ayrı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sırdandır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Ercuze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kasidesi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Ahzab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Gazalî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Cünnetü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zikrettiği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muhiti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esma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sitteyi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hâssalarını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وس</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Keramet-i gaybiyenin ikinci parçasını tashih ederek bir parça daha ilâve ettik, gönderdim.</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Bedreddin’in süratle ileri gitmesi, Kur’an-ı Hakîm’in feyz-i kerametindendir. Cenab-ı Hak muvaffak etsin.</w:t>
      </w:r>
    </w:p>
    <w:p w:rsidR="00000000" w:rsidDel="00000000" w:rsidP="00000000" w:rsidRDefault="00000000" w:rsidRPr="00000000" w14:paraId="00000A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Hacı İbrahim Efendi’ye bilhassa selâm ediyorum. Lütfü, Rüşdü, Hâfız Ahmed, Sezai Efendilere selâm ediyoruz. Âhiret hemşireme de dua ediyorum. Senin bu defaki mektubun bir parçası Mektubat içine dercedildi.</w:t>
      </w:r>
    </w:p>
    <w:p w:rsidR="00000000" w:rsidDel="00000000" w:rsidP="00000000" w:rsidRDefault="00000000" w:rsidRPr="00000000" w14:paraId="00000A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 ve hizmet-i Kur’aniyede hakikatli bir arkadaşım Re’fet Bey!</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 istinsah ettiğiniz risaleler çok güzel olmuştur. Senin gayret ve samimiyet ve ciddiyetini bana gösterdiler ve Re’fet tembel değildir, ispat ettiler. Onları tashih edip göndermiştim. Sonra işittim ki getiren adam İslâmköyü’nde bırakmış.</w:t>
      </w:r>
    </w:p>
    <w:p w:rsidR="00000000" w:rsidDel="00000000" w:rsidP="00000000" w:rsidRDefault="00000000" w:rsidRPr="00000000" w14:paraId="00000A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Otuz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Dördüncü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bulamadım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Korkuyorum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mevsimi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güzel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yazılmamış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iştiyakı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çalıştıracak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bu şuhur-u selâse çok kıymettardır; Leyle-i Kadrin sırrıyla seksen sene bir ömrü kazandıracak bir vakitte, en iyi, en efdal şeylerle meşgul olmak lâzım geliyor. İnşâallah Kur’an’a ait mesaille iştigal, bir nevi manevî mütefekkirane Kur’an okumak hükmündedir. Hem ibadet hem ilim hem marifet hem tefekkür hem kıraat-ı Kur’an manaları risalelerin istinsah ve mütalaalarında vardır itikadındayız. Zaten bu ciheti siz takdir etmişsiniz.</w:t>
      </w:r>
    </w:p>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Mu’cizat-ı Ahmediye’yi sizin için yazdırdım, tekmil oldu. Fakat başka bir nüsha ona göre yazdırmak lâzım olduğu için muvakkaten burada kalacak.</w:t>
      </w:r>
    </w:p>
    <w:p w:rsidR="00000000" w:rsidDel="00000000" w:rsidP="00000000" w:rsidRDefault="00000000" w:rsidRPr="00000000" w14:paraId="00000A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mektubunda Hâfız Sezai bizimle ciddi alâkadar olduğunu gösteriyor. Ben bir zaman idi, Ağruslu Zekâi gibi samimi, hararetli, Isparta’da yeni bir kardeşimiz bulunacak, vicdanen hissediyordum. İnşâallah bu Sezai, o olacak. Ben onu işittiğim vakit, hissettiğim şahıs tevehhüm ettim. Eğer tasavvurum gibi ise zaten iyi, olmasa öyle olmaya çalışsın. Eğer Zekâi nasıl adamdır merak ederse Yirmi Yedinci Mektup’un fıkralarında Zekâi’nin mahiyetini ve ne derece samimi olduğunu gösterir fıkraları var, baksın.</w:t>
      </w:r>
    </w:p>
    <w:p w:rsidR="00000000" w:rsidDel="00000000" w:rsidP="00000000" w:rsidRDefault="00000000" w:rsidRPr="00000000" w14:paraId="00000A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Kayınpederin Hacı İbrahim Efendi’ye çok selâm ediyorum. O zatı ciddi bir âhiret kardeşi telakki etmişim. İnşâallah senin bu yeni gayret ve sa’yinden o da hissedardır.</w:t>
      </w:r>
    </w:p>
    <w:p w:rsidR="00000000" w:rsidDel="00000000" w:rsidP="00000000" w:rsidRDefault="00000000" w:rsidRPr="00000000" w14:paraId="00000A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Bedreddin’in küçüklüğüyle beraber, büyük talebeler dairesine dâhil etmişim. O, küçüklerin büyüğüdür. Ve inşâallah Cenab-ı Hak onun emsalini çoğaltsın. Bedreddin’in validesine dua ediyorum. Elbette Bedreddin’in hüsn-ü terbiyesinde en mühim hisse onundur. Çünkü onun en birinci üstadı odur.</w:t>
      </w:r>
    </w:p>
    <w:p w:rsidR="00000000" w:rsidDel="00000000" w:rsidP="00000000" w:rsidRDefault="00000000" w:rsidRPr="00000000" w14:paraId="00000A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Bekir Ağa, Lütfü Efendi, Hâfız Ahmed, Sezai gibi kardeşlere selâm ediyorum.</w:t>
      </w:r>
    </w:p>
    <w:p w:rsidR="00000000" w:rsidDel="00000000" w:rsidP="00000000" w:rsidRDefault="00000000" w:rsidRPr="00000000" w14:paraId="00000A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A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A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A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kardeşim!</w:t>
      </w:r>
    </w:p>
    <w:p w:rsidR="00000000" w:rsidDel="00000000" w:rsidP="00000000" w:rsidRDefault="00000000" w:rsidRPr="00000000" w14:paraId="00000B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mahiyetini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acûlüz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muayyenesi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merhametle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Mülhidlere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vecih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ucuz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lüzumsuz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Bedreddin’i burada dinlemek arzu ediyordum, vakit müsaade etmedi. Ben manen orada hayalen dinliyorum. İnşâallah evlatlık mertebesinden talebelik mertebesine gidiyor.</w:t>
      </w:r>
    </w:p>
    <w:p w:rsidR="00000000" w:rsidDel="00000000" w:rsidP="00000000" w:rsidRDefault="00000000" w:rsidRPr="00000000" w14:paraId="00000B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Benim kendi hattımla mektup istiyorsun. Bir dudaksız adama, lambayı üfle söndür demişler. Demiş: En zahmetli işi bana gösteriyorsunuz, yapmayacağım.</w:t>
      </w:r>
    </w:p>
    <w:p w:rsidR="00000000" w:rsidDel="00000000" w:rsidP="00000000" w:rsidRDefault="00000000" w:rsidRPr="00000000" w14:paraId="00000B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Belî, Cenab-ı Hak bana hüsn-ü hat vermemiş hem bir satır yazmak bana büyük bir iş gibi usanç veriyor. Eskiden beri diyordum: “Yâ Rabbi! Ben o kadar muhtaç iken ve nazmı severken bu iki nimet bana verilmedi.” diye teşekki değil, tefekkür ediyordum. Sonra bana kat’î tebeyyün etti ki şiir ve hat bana verilmemekte, büyük bir ihsan imiş.</w:t>
      </w:r>
    </w:p>
    <w:p w:rsidR="00000000" w:rsidDel="00000000" w:rsidP="00000000" w:rsidRDefault="00000000" w:rsidRPr="00000000" w14:paraId="00000B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o hatta ihtiyacımı sizin gibi kalem kahramanlarının muavenetleri temin ediyor. Hat bilse idim, hatta itimat edip mesail ruhta kararlayarak nakşedilmeyecekti. Eskiden hangi ilme başladım, hattım olmadığı için ruhuma yazardım. Fevkalâde bir meleke ihsan edildi.</w:t>
      </w:r>
    </w:p>
    <w:p w:rsidR="00000000" w:rsidDel="00000000" w:rsidP="00000000" w:rsidRDefault="00000000" w:rsidRPr="00000000" w14:paraId="00000B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ifadedir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karışır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değiştirir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Hâlis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istikbalde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bulunacağımız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açmadı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kendi hattıma mukabil, sana iki nükte söyledim. İnşâallah başka bir vakit senin hatırın için büyük zahmet çekip birkaç satır yazacağım. Galib Bey’in iki eli var; sağ elini bana vermiş, benim hesabıma yazıyor, sol eli de kendine kalmış. Bu mektup o iki el ile yazılmıştır.</w:t>
      </w:r>
    </w:p>
    <w:p w:rsidR="00000000" w:rsidDel="00000000" w:rsidP="00000000" w:rsidRDefault="00000000" w:rsidRPr="00000000" w14:paraId="00000B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Hazır Mesud, Galib ve Süleyman Efendiler, Mustafa Çavuş, Abdullah Çavuş selâm ediyorlar. Ben de başta Hüsrev, Bekir Bey umum kardeşlerimize selâm ediyorum. Bilhassa kayınpederiniz Hacı İbrahim Bey’e ve muhtereme hemşireme ve mübarek Bedreddin’e çok dua ediyorum.</w:t>
      </w:r>
    </w:p>
    <w:p w:rsidR="00000000" w:rsidDel="00000000" w:rsidP="00000000" w:rsidRDefault="00000000" w:rsidRPr="00000000" w14:paraId="00000B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âhiret kardeşim, hizmet-i Kur’aniyede arkadaşım!</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mektubumun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yazılmasının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soruyorsunuz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hikmeti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Hakîm’in hazain-i kudsiyesine, bana açılan en birinci kapı o olduğudur. En evvel hakaik-i âliye-i Kur’aniyeden şu âyetin hakikati bana zahir olmuş ve ekser risalelerde, o hakikat sereyan etmiştir.</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hikmeti şudur ki itimat ettiğim mühim üstadlarımın mektuplarının başlarında istimal etmeleridir.</w:t>
      </w:r>
    </w:p>
    <w:p w:rsidR="00000000" w:rsidDel="00000000" w:rsidP="00000000" w:rsidRDefault="00000000" w:rsidRPr="00000000" w14:paraId="00000B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mektubunuzda “yedi kebair”i soruyorsunuz. Kebair çoktur fakat ekberü’l-kebair ve mubikat-ı seb’a tabir edilen günahlar yedidir: “Katl, zina, şarap, ukuk-u valideyn yani kat’-ı sıla-yı rahim, kumar, yalancı şehadetlik, dine zarar verecek bid’alara taraftar olmak”tır.</w:t>
      </w:r>
    </w:p>
    <w:p w:rsidR="00000000" w:rsidDel="00000000" w:rsidP="00000000" w:rsidRDefault="00000000" w:rsidRPr="00000000" w14:paraId="00000B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Bu yaz mevsiminde hakaik-i Kur’aniyeye nisbeten, meyveler hükmünde tevafukata dair, hurufat-ı Kur’aniyenin nüktelerini beyan ediyorduk. Şimdi mevsim değişmiş, huruftan ziyade hakaike ihtiyaç vardır. Gelecek yaza kadar muvakkaten o kapıyı ihtiyarımızla çalmayacağız. Fakat o hurufa ait beyanat ne derece hak olduğunu, Mevlana Câmî’nin Divan’ıyla kardeşlerimle tefe’ül ettik. Dedik: Yâ Câmî! Bu hurufat-ı Kur’aniyeye dair beyan ettiğimiz nüktelere ne dersin? Bir Fatiha okuyup falı açtık. İşte başta fal şu geldi:</w:t>
      </w:r>
    </w:p>
    <w:p w:rsidR="00000000" w:rsidDel="00000000" w:rsidP="00000000" w:rsidRDefault="00000000" w:rsidRPr="00000000" w14:paraId="00000B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ۀ</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Yani “Bu huruf öyle harf değildir ki akıl ve idrak sahifesinden gitsin. Öyle kudsî harf, öyle güzel şirin hat, daima kalbimin sahifelerinde yazılmalı, silinmemeli.” Acibdir ki bütün Divanında bu fala benzer mealde yazı göremedik. Demek bu fal, Hazret-i Câmî’nin kerametinden bir nebze oldu.</w:t>
      </w:r>
    </w:p>
    <w:p w:rsidR="00000000" w:rsidDel="00000000" w:rsidP="00000000" w:rsidRDefault="00000000" w:rsidRPr="00000000" w14:paraId="00000B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w:t>
      </w:r>
    </w:p>
    <w:p w:rsidR="00000000" w:rsidDel="00000000" w:rsidP="00000000" w:rsidRDefault="00000000" w:rsidRPr="00000000" w14:paraId="00000B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Mu’cizat-ı Ahmediye’yi (asm) sana güzel ve tevafuklu bir tarzda yazdırdım. Hüsrev kerametli kalemiyle, bana yazdığı gayet kıymettar bir nüshayı, aynen ve tam tamına muvafık gelmek şartıyla size yazdırıldı, yakında göndereceğim. Yanınızda yeni yazılan İ’caz-ı Kur’aniye gibi bana bir nüsha lâzımdır. Fakat Hâfız’ın kalemi oradaki mevcud tevafuku tamamen muhafaza edememiş. Tevafukçu Hüsrev’in taht-ı nezaretinde, mabeyninizde taksim edip bana yadigâr bir İ’caz-ı Kur’anî’yi müştereken yazsanız çok iyi olur.</w:t>
      </w:r>
    </w:p>
    <w:p w:rsidR="00000000" w:rsidDel="00000000" w:rsidP="00000000" w:rsidRDefault="00000000" w:rsidRPr="00000000" w14:paraId="00000B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(14 Şevval 1352, Kânunusâni 1934) (*</w:t>
      </w:r>
      <w:hyperlink r:id="rId77">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âhiret kardeşim ve mütefekkir ve hakikatli arkadaşım Re’fet Bey!</w:t>
      </w:r>
    </w:p>
    <w:p w:rsidR="00000000" w:rsidDel="00000000" w:rsidP="00000000" w:rsidRDefault="00000000" w:rsidRPr="00000000" w14:paraId="00000B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Mektubunuzda Risale-i Nur’un mizanlarını her okudukça daha ziyade istifade ettiğinizi yazıyorsunuz. Evet kardeşim, o risaleler Kur’an’dan alındığı için kut ve gıda hükmündedir. Her gün ihtiyaç gıdaya hissedildiği gibi her vakit bu gıda-yı ruhanîye ihtiyaç hissedilir. Senin gibi ruhu inkişaf edip kalbi intibaha gelen zatlar okumaktan usanmaz. Bu Kur’anî risaleler, sair risaleler gibi tefekküh nevinden değil ki usanç versin belki tagaddidir.</w:t>
      </w:r>
    </w:p>
    <w:p w:rsidR="00000000" w:rsidDel="00000000" w:rsidP="00000000" w:rsidRDefault="00000000" w:rsidRPr="00000000" w14:paraId="00000B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Gavs-ı A’zam gibi memattan sonra hayat-ı Hızırîye yakın bir nevi hayata mazhar olan evliyalar vardır. Gavs’ın hususi ism-i a’zamı “Yâ Hay” olduğu sırrıyla, sair ehl-i kuburdan fazla hayata mazhar olduğu gibi; gayet meşhur Maruf-u Kerhî denilen bir kutb-u a’zam ve Şeyh Hayatü’l-Harranî denilen bir kutb-u azîm, Hazret-i Gavs’tan sonra mematları hayatları gibidir. Beyne’l-evliya meşhur olmuştur.</w:t>
      </w:r>
    </w:p>
    <w:p w:rsidR="00000000" w:rsidDel="00000000" w:rsidP="00000000" w:rsidRDefault="00000000" w:rsidRPr="00000000" w14:paraId="00000B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Tenekeci Mehmed Efendi’nin hıfz-ı Kur’an’a çalışmak niyeti çok mübarektir. Cenab-ı Hak onu muvaffak etsin. Elimizden geldiği kadar dua ile yardım edeceğiz.</w:t>
      </w:r>
    </w:p>
    <w:p w:rsidR="00000000" w:rsidDel="00000000" w:rsidP="00000000" w:rsidRDefault="00000000" w:rsidRPr="00000000" w14:paraId="00000B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Kur’an-ı Azîmüşşan’ın her bir harfinin ekalli on hasene olmakla beraber; tekerrür ettikçe ve mübarek vakitlere rast geldikçe ve melek ve sair zîşuur ruhanîler kıraatını dinledikçe her bir harfi öyle bir çekirdek olur ki hasenat cihetinden öyle bir manevî sümbül teşekkül eder ki o sümbülün taneleri, tekellüm vaktinde ağızdan çıkan bir kelimenin havanın dalgalarının âyinelerinde temessül eden milyonlarca o kelime gibi kelimelerin adedine belki müsavi gelir. Böyle her bir harfi bir hazine-i ebediyenin bir anahtarı olabilir bir kudsî kelâmı kalbinde yazmak, ne kadar mukaddes bir hizmet olduğu aşikârdır. İnşâallah Bedreddin çoklara bir hüsn-ü misal olacaktır, daha çoklarını hıfz-ı Kur’an’a sevk edecektir.</w:t>
      </w:r>
    </w:p>
    <w:p w:rsidR="00000000" w:rsidDel="00000000" w:rsidP="00000000" w:rsidRDefault="00000000" w:rsidRPr="00000000" w14:paraId="00000B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Bedreddin, kayınpederin Hacı İbrahim ve âhiret hemşirem olarak ihvanınızın bayramını tebrik ve selâm ve dua ediyorum. Babacan orada ise ona çok selâm ediyorum.</w:t>
      </w:r>
    </w:p>
    <w:p w:rsidR="00000000" w:rsidDel="00000000" w:rsidP="00000000" w:rsidRDefault="00000000" w:rsidRPr="00000000" w14:paraId="00000B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Şubat 1934)</w:t>
      </w:r>
    </w:p>
    <w:p w:rsidR="00000000" w:rsidDel="00000000" w:rsidP="00000000" w:rsidRDefault="00000000" w:rsidRPr="00000000" w14:paraId="00000B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müştak kardeşim Re’fet Bey!</w:t>
      </w:r>
    </w:p>
    <w:p w:rsidR="00000000" w:rsidDel="00000000" w:rsidP="00000000" w:rsidRDefault="00000000" w:rsidRPr="00000000" w14:paraId="00000B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 benimle ne kadar konuşmayı arzu ediyorsan belki ondan ziyade ben arzu ediyorum. Fakat maatteessüf müteaddid esbab tahtında sıkıntılı bir vaziyetteyim. Hattâ bir iki saatte bulduğum bir fırsat, yedi sekiz mektubu yazmaya çalışıyorum. Ara sıra benim yanıma gelen Galib dahi men’edildi. Yalnız bîçare Şamlı kaldı, o da her vakit gelemiyor.</w:t>
      </w:r>
    </w:p>
    <w:p w:rsidR="00000000" w:rsidDel="00000000" w:rsidP="00000000" w:rsidRDefault="00000000" w:rsidRPr="00000000" w14:paraId="00000B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bu yılanları yaralandırıp bize canavarcasına saldırıyorlar. Her fırsattan sıkıntı vermeye çalışıyorlar. Zaten ben mebuslardan hayır beklemiyordum. Bunlara iliştiler, kaldırmadılar, bütün bütün düşman ettiler. İşte maatteessüf bunlar dünyayı hatırıma getirdikleri için tulûat-ı kalbiye tevakkuf ediyor. Başlarını yesin, bu ehl-i dünyanın dünyasını düşünmek bana zehir oluyor. Ben dünyanıza karışmıyorum, buna mukabil o pis dünyanızı bana düşündürmeyiniz, dediğim halde olamıyor.</w:t>
      </w:r>
    </w:p>
    <w:p w:rsidR="00000000" w:rsidDel="00000000" w:rsidP="00000000" w:rsidRDefault="00000000" w:rsidRPr="00000000" w14:paraId="00000B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de Cenab-ı Hakk’a niyaz ettim ki bana kuvvetli bir sabır, bir tecrid-i zihin ihsan etsin ki düşünmeyeyim. Lillahi’l-hamd kalbime bu esas geldi ki: “Bu hizmet-i Kur’aniyede başa ne gelirse gelsin, hattâ her günde birer başım olsa da kesilse yine o hizmetin kudsiyetindeki lezzet-i ruhaniye mukabil geliyor ve kâfidir.” diye kemal-i teslim ile kazaya rıza, kadere teslim ve Cenab-ı Hakk’a tefviz-i umûr düsturunu rehber ittihaz ettim.</w:t>
      </w:r>
    </w:p>
    <w:p w:rsidR="00000000" w:rsidDel="00000000" w:rsidP="00000000" w:rsidRDefault="00000000" w:rsidRPr="00000000" w14:paraId="00000B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Nuh’a yazdığım gibi size de diyorum ki: Eskide bir zat, haksız bir mesleği hak zannederek, ondan aldığı bir muhabbet ile diri iken derisinin soyulduğuna tahammül ederek, kahramanane bir tavır gösterdiği gibi; acaba ayn-ı hak ve mahz-ı hakikat ve bütün envar-ı hakaikin menba ve madeni olan hakikat-i Kur’aniyeye hizmetimizdeki kudsî lezzet, bu mülhidlerin muvakkat, ehemmiyetsiz iz’açlarına ve kalbimizde açtıkları yaralara tiryak ve merhem olamaz mı? Elbette olur ve olmuş ve oluyor.</w:t>
      </w:r>
    </w:p>
    <w:p w:rsidR="00000000" w:rsidDel="00000000" w:rsidP="00000000" w:rsidRDefault="00000000" w:rsidRPr="00000000" w14:paraId="00000B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Zeydîler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Seyyidi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yümünlüdür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meymenetsiz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rast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zihnim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sâdat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eimme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müfrit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Şîaları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reddeden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Ebubekir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Ömer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teberriyi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zîşanı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hürmet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etbaları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Şîaların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mutedili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sünnîsidir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taifedir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Vehhabîlerin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tahribatını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Zeydîlerin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inhirafları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istikamet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kesbedip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imtizaç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çalkalanıyor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fitne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acib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doğuracağını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Risalelerle alâkadar arkadaşlara selâm ve Bedreddin ve hemşireme ve Hacı İbrahim’e dua ediyorum.</w:t>
      </w:r>
    </w:p>
    <w:p w:rsidR="00000000" w:rsidDel="00000000" w:rsidP="00000000" w:rsidRDefault="00000000" w:rsidRPr="00000000" w14:paraId="00000B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(15 Şubat 1934)</w:t>
      </w:r>
    </w:p>
    <w:p w:rsidR="00000000" w:rsidDel="00000000" w:rsidP="00000000" w:rsidRDefault="00000000" w:rsidRPr="00000000" w14:paraId="00000B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dikkatli kardeşim Re’fet Bey!</w:t>
      </w:r>
    </w:p>
    <w:p w:rsidR="00000000" w:rsidDel="00000000" w:rsidP="00000000" w:rsidRDefault="00000000" w:rsidRPr="00000000" w14:paraId="00000B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Onuncu Söz’ün Birinci İşareti’nin âhirinde “Evet, bir şeyden her şeyi yapmak ve her şeyi bir tek şey yapmak her şeyin Hâlık’ına has bir iştir.” Şu cümle hem Yirmi İkinci Söz’ün Lem’alarında hem Otuz Üçüncü Mektup’un Pencerelerinde hem Yirminci Mektup’un on bir Kelimelerinde izah ve ispat edilmiştir. Buradaki külliyet nisbî ve örfîdir.</w:t>
      </w:r>
    </w:p>
    <w:p w:rsidR="00000000" w:rsidDel="00000000" w:rsidP="00000000" w:rsidRDefault="00000000" w:rsidRPr="00000000" w14:paraId="00000B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şeyden her şeyi yapmak”taki murad, bütün dünyanın mevcudatını bir şeyden yapmak ve icad etmek değildir. Belki ondaki murad; bir şeyden yani bir katre sudan, bir insanın, bir hayvanın her şeyini, her eczasını, her bir cihazatını halk ediyor ve bir şey olan topraktan nebatat ve hayvanatın her bir şeylerini ondan halk eder demektir.</w:t>
      </w:r>
    </w:p>
    <w:p w:rsidR="00000000" w:rsidDel="00000000" w:rsidP="00000000" w:rsidRDefault="00000000" w:rsidRPr="00000000" w14:paraId="00000B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“Her şeyi bir tek şey yapmak” cümlesindeki külliyet mukayyeddir, nisbîdir. Yani insanın yediği her nevi taamdan, o insanda basit bir cilt ve bir kan ve bir et ve hâkeza…</w:t>
      </w:r>
    </w:p>
    <w:p w:rsidR="00000000" w:rsidDel="00000000" w:rsidP="00000000" w:rsidRDefault="00000000" w:rsidRPr="00000000" w14:paraId="00000B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Elhasıl:</w:t>
      </w:r>
      <w:r w:rsidDel="00000000" w:rsidR="00000000" w:rsidRPr="00000000">
        <w:rPr>
          <w:rFonts w:ascii="Times New Roman" w:cs="Times New Roman" w:eastAsia="Times New Roman" w:hAnsi="Times New Roman"/>
          <w:color w:val="333333"/>
          <w:sz w:val="29"/>
          <w:szCs w:val="29"/>
          <w:rtl w:val="0"/>
        </w:rPr>
        <w:t xml:space="preserve"> Bu külliyetten maksat odur ki bir şeyi çok muhtelif eşyaya çevirmek ve birçok muhtelif eşyayı da bir tek şey yapmak ancak Hâlık-ı külli şey’e mahsustur.</w:t>
      </w:r>
    </w:p>
    <w:p w:rsidR="00000000" w:rsidDel="00000000" w:rsidP="00000000" w:rsidRDefault="00000000" w:rsidRPr="00000000" w14:paraId="00000B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Minhacü’s-Sünne’yi kendi hattınla yazdığına çok memnun oldum. Senin kalemin merhum Abdurrahman’ın kalemi gibi bana şirin geliyor.</w:t>
      </w:r>
    </w:p>
    <w:p w:rsidR="00000000" w:rsidDel="00000000" w:rsidP="00000000" w:rsidRDefault="00000000" w:rsidRPr="00000000" w14:paraId="00000B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Tenekeci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Mehmed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başlaması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okudukça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Bedreddin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validesine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ceddine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Sezai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nazarımda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Isparta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Zekâi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sidir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ehemmiyeti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yoktur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açtıkça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sohbet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edersiniz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akşam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dergâh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İlahîde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dua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beraberdir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Sezai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istediği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kaidesiyle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işitmesi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görmekten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görenler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bazı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pişman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keşke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görmeseydim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davula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boş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görünüyor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Hüsrev, Bekir Bey, Rüşdü, Hâfız Ahmed, Sezai, Keçeci Şeyh Mustafa, Tenekeci Mehmed Efendi gibi has kardeşlerinize selâm ve dua ediyorum.</w:t>
      </w:r>
    </w:p>
    <w:p w:rsidR="00000000" w:rsidDel="00000000" w:rsidP="00000000" w:rsidRDefault="00000000" w:rsidRPr="00000000" w14:paraId="00000B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78">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Bu hesap Şamlı Hâfız, Kuleönü’nden Mustafa ve arkadaşı Hâfız Mustafa’nın şehadetiyle bir dakika zarfında ezber yapılmıştır. (Sene 360 gün hesabına göredir, kusur varsa bakılmamak gerektir.)</w:t>
      </w:r>
    </w:p>
    <w:p w:rsidR="00000000" w:rsidDel="00000000" w:rsidP="00000000" w:rsidRDefault="00000000" w:rsidRPr="00000000" w14:paraId="00000B42">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79">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 Re’fet Bey’e vürûd tarihidir.</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9uxjmnpoa80k" w:id="34"/>
      <w:bookmarkEnd w:id="34"/>
      <w:r w:rsidDel="00000000" w:rsidR="00000000" w:rsidRPr="00000000">
        <w:rPr>
          <w:rFonts w:ascii="Times New Roman" w:cs="Times New Roman" w:eastAsia="Times New Roman" w:hAnsi="Times New Roman"/>
          <w:b w:val="1"/>
          <w:bCs w:val="1"/>
          <w:color w:val="333333"/>
          <w:sz w:val="53"/>
          <w:szCs w:val="53"/>
          <w:rtl w:val="0"/>
        </w:rPr>
        <w:t xml:space="preserve">Barla Lâhikası s.340-362</w:t>
      </w:r>
    </w:p>
    <w:p w:rsidR="00000000" w:rsidDel="00000000" w:rsidP="00000000" w:rsidRDefault="00000000" w:rsidRPr="00000000" w14:paraId="00000B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Re’fet Bey!</w:t>
      </w:r>
    </w:p>
    <w:p w:rsidR="00000000" w:rsidDel="00000000" w:rsidP="00000000" w:rsidRDefault="00000000" w:rsidRPr="00000000" w14:paraId="00000B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sabah namazdan sonra başımı çevirdim, Re’fet Bey’i gördüm zannettim. Geceleyin bir torba bal ve içinde dolu altın, mübarek bir talebeme veriyordum. Arkamdaki zat demek Re’fet Bey’in kalp ve ruhunu taşıyor. Hem dellâlı olduğum hazinenin en kıymettar, en tatlı şeyi bizim vasıtamızla satın almak istiyor. Sonra gördüm ki senin ikinci bir nüshandır yani Seyranî’dir. O rüyada ikiniz hissedarsınız, paylaşırsınız, her ne ise…</w:t>
      </w:r>
    </w:p>
    <w:p w:rsidR="00000000" w:rsidDel="00000000" w:rsidP="00000000" w:rsidRDefault="00000000" w:rsidRPr="00000000" w14:paraId="00000B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bu defa yazdığınız Söz ziyade hoşuma gittiği için evvelce sana dediğim gibi başka hatlara nisbeten senin hattın gözüme eski dost göründüğünün sırrını anladım ki merhum biraderzadem Abdurrahman’ın hattına benziyor. Bu hat kendini göstermeli. İştiyakın oldukça böyle intihab ettiğin risaleleri yazsanız mübarek olur.</w:t>
      </w:r>
    </w:p>
    <w:p w:rsidR="00000000" w:rsidDel="00000000" w:rsidP="00000000" w:rsidRDefault="00000000" w:rsidRPr="00000000" w14:paraId="00000B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Hulusi, Abdurrahman’ın yerine çendan geçmiş. Şu yazı müşabeheti bana müjde ediyor ki bir Abdurrahman Re’fet’ten de çıkacak. Mürekkep hakkında düşündüğün iyidir. Elde gezecek, güzel olmak şartıyla sabit olsun. Kendinize yazdığınız parlak olsun. Çünkü mütalaaya iştiyak ve iştihayı açar.</w:t>
      </w:r>
    </w:p>
    <w:p w:rsidR="00000000" w:rsidDel="00000000" w:rsidP="00000000" w:rsidRDefault="00000000" w:rsidRPr="00000000" w14:paraId="00000B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Yeni Sözler ile alâkadarlık edenlere, evvelki üç Hâfız ile mutaf Hâfız Mahmud Efendi’ye selâm hem dua ediyorum. Sebat etsinler; onları kardeş dairesine dâhil etmişim, talebe dairesine girmeye çalışsınlar. Siz kimi intihab etseniz benim de kabulümdür. Hoca İsmail Hakkı Efendi’ye çok selâm ve dua ediyorum. Madem az adam ile konuşan İşaratü’l-İ’caz onunla hayli konuşmuş, ben de o zatı ale’r-re’si ve’l-ayn kabul ediyorum. İşaratü’l-İ’caz ile iktifa etmesin. İşaratü’l-İ’caz’ı tefsir eden ve hakaikini aydınlattıran ve göz görür derecesinde gösteren Sözler’i, Mektuplar’ı okusun. Hususan Yirmi Beşinci, Yirmi Altıncı Sözler’i, Yirminci ve Otuz Üçüncü Mektupları gibi intihab ettiği risaleleri de okusun. Başta Bekir ve Hüsrev kardeşlerime selâm ve dua ederim ve dualarını isterim.</w:t>
      </w:r>
    </w:p>
    <w:p w:rsidR="00000000" w:rsidDel="00000000" w:rsidP="00000000" w:rsidRDefault="00000000" w:rsidRPr="00000000" w14:paraId="00000B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Vehhabî meselesi dünkü gün elime geçti. Baktım, sana göndermek ruhum istedi. Başka bir surette Re’fet kendi geldi, kendi kitabını kendine götürdü.</w:t>
      </w:r>
    </w:p>
    <w:p w:rsidR="00000000" w:rsidDel="00000000" w:rsidP="00000000" w:rsidRDefault="00000000" w:rsidRPr="00000000" w14:paraId="00000B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ve Hüsrev’in yazıları beni hiç yormuyor. Çünkü yanlışları azdır. Fakat başkalar, bir defa kendileri tashih etmeden bana geliyor. Hâfızama itimat edip yalnız tashih edip yoruluyorum. Sairlerin yazdıklarını sizler mukabele edip ba’dehu bana gönderseniz daha iyi olur.</w:t>
      </w:r>
    </w:p>
    <w:p w:rsidR="00000000" w:rsidDel="00000000" w:rsidP="00000000" w:rsidRDefault="00000000" w:rsidRPr="00000000" w14:paraId="00000B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gayyur, ciddi kardeşlerim Re’fet Bey, Hüsrev Efendi!</w:t>
      </w:r>
    </w:p>
    <w:p w:rsidR="00000000" w:rsidDel="00000000" w:rsidP="00000000" w:rsidRDefault="00000000" w:rsidRPr="00000000" w14:paraId="00000B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intibahı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vasıtanızla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iktida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girenlerin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kazandıkları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hasenatın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misli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sahife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malinize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isimlerini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yazdığınız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Bekir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Tahir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Hâfız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Şükrü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Efendileri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çalışsınlar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tebliğ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avam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nevinden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maûnet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tesmiye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hâdiseyi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söyleyeceğim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Bir iki arkadaşımız On Dokuzuncu Mektup’u yazmışlar. Birisinin dördüncü cüzünde salavat-ı şerife iki üç sahife müstesna üç dört salavattan başka bütün salavatlar birbirine bakıyor. Ben de hayrette kalarak işaretler koydum. Diğerinde ikinci, üçüncü cüzünde beş altı sahife müstesna, bütün sahifelerde salavatları birbirine muvazi, birbirine bakıyor, işaretler vaz’ettim.</w:t>
      </w:r>
    </w:p>
    <w:p w:rsidR="00000000" w:rsidDel="00000000" w:rsidP="00000000" w:rsidRDefault="00000000" w:rsidRPr="00000000" w14:paraId="00000B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Kime gösterdim, hayrette kaldı. Görenler müttefikan karar verdiler ki umum Sözler’de manevî i’caz-ı Kur’an’ın bir şuâı in’ikas ettiği gibi On Dokuzuncu Mektup’tan bilhassa Mu’cizat-ı Ahmediye’nin bir nevi şuâı salavat-ı şerife suretinde in’ikas etmiştir.</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görenler karar verdiler ki Sözler’e mahsus bilhassa On Dokuzuncu Mektup’a has bir tarz-ı hat var. Eğer o tarz-ı hatta tevfikan yazılsa çok garib letafetler görünecektir. Her vakit musırrane, her yazana “Seyrek ve güzel yazınız.” derdim. Şimdi anlaşılıyor ki o manevî has hattı tavsiye etmek için intak-ı hak kabîlinden bana söylettiriliyordu. Şu hakikati ve manevî tarz-ı hatta en yakın, Küçük Hâfız Zühdü’nün ve Eşref’in ve Kuleönlü Mustafa’nındır ki o muvafakat, muvazenet onların hattında daha ziyade görünüyor.</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vakit ben görüyordum, dikkatli yazanlarda bazı bir satır atlıyor, bir kelime yanlış yazmayan bir satır yanlış yazıyordu. Meğerse Sözler’deki fevkalâde bir letafetin eseri olarak tevafukat atlattırıyor.</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hâdiseyi yazmaya kâğıdımız müsait olmadığından kestim.</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Re’fet Bey!</w:t>
      </w:r>
    </w:p>
    <w:p w:rsidR="00000000" w:rsidDel="00000000" w:rsidP="00000000" w:rsidRDefault="00000000" w:rsidRPr="00000000" w14:paraId="00000B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çok antika iki mu’cize-i kudret, müzehanemi tezyin etti. Âdi zannettiğimiz şeylerde, ne kadar hârikulâde işler bulunduğunu ihtar ediyorlar. Şu On Dokuzuncu Mektup’ta ikinci, üçüncü cüzünde salavat-ı şerifenin her sahifede birbirine bakması tesadüf işi olamaz. Çünkü tesadüf, onda bir tevafuk eder. Bu ise onda dokuz tevafuk var.</w:t>
      </w:r>
    </w:p>
    <w:p w:rsidR="00000000" w:rsidDel="00000000" w:rsidP="00000000" w:rsidRDefault="00000000" w:rsidRPr="00000000" w14:paraId="00000B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Demek ne şuursuz tesadüfün işi ve ne de benim ve ne de kâtiplerin düşünüşüdür. Çünkü ben yeni anlıyorum, kâtipler benden sonra anladılar. Demek gaybî bir kasd ve irade ile umum Sözler’de ve bilhassa On Dokuzuncu Mektup’taki salavat-ı şerifede hârika bir letafeti irade etmiş. O tevafukat ise gaybî bir kasd ile dercedilen bir belâgat ve letafetin tereşşuhatıdır.</w:t>
      </w:r>
    </w:p>
    <w:p w:rsidR="00000000" w:rsidDel="00000000" w:rsidP="00000000" w:rsidRDefault="00000000" w:rsidRPr="00000000" w14:paraId="00000B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 Nisan 1934 Çarşamba)</w:t>
      </w:r>
    </w:p>
    <w:p w:rsidR="00000000" w:rsidDel="00000000" w:rsidP="00000000" w:rsidRDefault="00000000" w:rsidRPr="00000000" w14:paraId="00000B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meraklı kardeşim Re’fet Bey!</w:t>
      </w:r>
    </w:p>
    <w:p w:rsidR="00000000" w:rsidDel="00000000" w:rsidP="00000000" w:rsidRDefault="00000000" w:rsidRPr="00000000" w14:paraId="00000B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Namınıza yazılan On İkinci Lem’a’nın izaha muhtaç noktalarının izahına şimdilik ihtiyaç yoktur. Asıl maksat, âyâta gelen evhamın def’ine kifayetidir. Ve bu nokta-i nazarda kâfi derecede herkes fehmeder. Her risalede herkesin hissesi var fakat herkes her şeyini bilmek lâzım değildir. Mirkatü’s-Sünnet ve vahdetü’l-vücuda dair iki risaleyi nasıl buldunuz? Elbette kıymet-şinas nazarın onları takdir etmiş.</w:t>
      </w:r>
    </w:p>
    <w:p w:rsidR="00000000" w:rsidDel="00000000" w:rsidP="00000000" w:rsidRDefault="00000000" w:rsidRPr="00000000" w14:paraId="00000B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defaki sualinizin iki ciheti var: Biri, sırr-ı Âl-i Abâ ciheti ki o sırdır. Ben o sırrın ehli değilim ki cevap vereyim yahut her bir sırrın izharı kaleme gelmez. Çünkü hakikat-i Muhammediyenin bir cilvesi, o Âl-i Abâ’da tezahür ediyor.</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İkinci cihet-i zahirîsi ise zahirdir. Ezcümle: Sahih-i Müslim’de Ümmü’l-Mü’minîn Âişe-i Sıddıka (r.anha)dan mervîdir ki demiş:</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B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Kütüb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Sitte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Sahiha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kesretli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Abâ</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beliyyat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istişfâ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istişfâ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p>
    <w:p w:rsidR="00000000" w:rsidDel="00000000" w:rsidP="00000000" w:rsidRDefault="00000000" w:rsidRPr="00000000" w14:paraId="00000B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Gücenme, şimdilik bu kadar. Senin mektubunda isimleri zikredilen her birerlerine ayrı ayrı selâm ve dua ediyorum.</w:t>
      </w:r>
    </w:p>
    <w:p w:rsidR="00000000" w:rsidDel="00000000" w:rsidP="00000000" w:rsidRDefault="00000000" w:rsidRPr="00000000" w14:paraId="00000B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Eûzü sırrına dair yazılan On Üçüncü Lem’a’nın yedi İşaretini gönderdim. Bakarsınız, izahı değil noksanı varsa bildiriniz.</w:t>
      </w:r>
    </w:p>
    <w:p w:rsidR="00000000" w:rsidDel="00000000" w:rsidP="00000000" w:rsidRDefault="00000000" w:rsidRPr="00000000" w14:paraId="00000B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(9 Mayıs 1934 Çarşamba)</w:t>
      </w:r>
    </w:p>
    <w:p w:rsidR="00000000" w:rsidDel="00000000" w:rsidP="00000000" w:rsidRDefault="00000000" w:rsidRPr="00000000" w14:paraId="00000B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kardeşim Re’fet Bey!</w:t>
      </w:r>
    </w:p>
    <w:p w:rsidR="00000000" w:rsidDel="00000000" w:rsidP="00000000" w:rsidRDefault="00000000" w:rsidRPr="00000000" w14:paraId="00000B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Nevzad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evladı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meşrebimizde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mühim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esas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kahramanları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mahluk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şâyansınız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Zannederim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erkek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çocukların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tehlikesi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medar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ünsiyet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evinize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küçük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melaike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getirsin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Rengigül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Zeyneb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münasiptir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Hikmetü’l-İstiaze’nin, Besmele-i şerifenin sırlarına dair senin ve Şerif Efendi’nin ifadeleriniz kısadır. Tenkit mi, takdir mi anlaşılmıyor. Zaten mükerreren demiştim: </w:t>
      </w:r>
      <w:r w:rsidDel="00000000" w:rsidR="00000000" w:rsidRPr="00000000">
        <w:rPr>
          <w:rFonts w:ascii="Times New Roman" w:cs="Times New Roman" w:eastAsia="Times New Roman" w:hAnsi="Times New Roman"/>
          <w:b w:val="1"/>
          <w:bCs w:val="1"/>
          <w:color w:val="333333"/>
          <w:sz w:val="29"/>
          <w:szCs w:val="29"/>
          <w:rtl w:val="0"/>
        </w:rPr>
        <w:t xml:space="preserve">Herkes her risalenin her meselesini anlamasına muhtaç değil. Ne kadar anlarsa kâfidir.</w:t>
      </w:r>
    </w:p>
    <w:p w:rsidR="00000000" w:rsidDel="00000000" w:rsidP="00000000" w:rsidRDefault="00000000" w:rsidRPr="00000000" w14:paraId="00000B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Âlem-i misal, âlem-i ervahla âlem-i şehadet ortasında bir berzahtır. Her ikisine birer vecihle benzer. Bir yüzü ona bakar, bir yüzü de diğerine bakar. Mesela, âyinedeki senin misalin sureten senin cismine benzer. Maddeten senin ruhun gibi latîftir. O âlem-i misal; âlem-i ervah, âlem-i şehadet kadar vücudu kat’îdir. (Hâşiye</w:t>
      </w:r>
      <w:hyperlink r:id="rId8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Acayip ve garaibin meşheridir, ehl-i velayetin tenezzühgâhıdır.</w:t>
      </w:r>
    </w:p>
    <w:p w:rsidR="00000000" w:rsidDel="00000000" w:rsidP="00000000" w:rsidRDefault="00000000" w:rsidRPr="00000000" w14:paraId="00000B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bir âlem olan insanda kuvve-i hayaliye olduğu gibi büyük bir insan olan âlemde dahi bir âlem-i misal var ki o vazifeyi görüyor ve hakikatlidir. Kuvve-i hâfıza Levh-i Mahfuz’dan haber verdiği gibi kuvve-i hayaliye dahi âlem-i misalden haber verir.</w:t>
      </w:r>
    </w:p>
    <w:p w:rsidR="00000000" w:rsidDel="00000000" w:rsidP="00000000" w:rsidRDefault="00000000" w:rsidRPr="00000000" w14:paraId="00000B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Hüsrev, Bekir Bey, Rüşdü, Lütfü, Hâfız Ahmed, Sezai, üç Hoca, üç Mehmed, hanenizdeki üç masum ve kayınpederin olarak oradaki kardeşlerimize selâm ve dua ediyorum.</w:t>
      </w:r>
    </w:p>
    <w:p w:rsidR="00000000" w:rsidDel="00000000" w:rsidP="00000000" w:rsidRDefault="00000000" w:rsidRPr="00000000" w14:paraId="00000B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(30 Mayıs 1934 Çarşamba)</w:t>
      </w:r>
    </w:p>
    <w:p w:rsidR="00000000" w:rsidDel="00000000" w:rsidP="00000000" w:rsidRDefault="00000000" w:rsidRPr="00000000" w14:paraId="00000B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meraklı kardeşim Re’fet Bey!</w:t>
      </w:r>
    </w:p>
    <w:p w:rsidR="00000000" w:rsidDel="00000000" w:rsidP="00000000" w:rsidRDefault="00000000" w:rsidRPr="00000000" w14:paraId="00000B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bende bir üstadın, bir kardeşin, bir dostun var. Üstadını her risale içinde görüp görüşürsün. Kardeşini sabah akşam dergâh-ı İlahîde manen ve hayalen o, seni dua ile gördüğü gibi sen de onu o suretle görebilirsin. Bendeki dostunu görebilmek için buraya gelmekle zahmet çekme. Çünkü o dostun ziyarete liyakati yoktur. O bir, siz çoksunuz. İnşâallah o gelir, sizi orada ziyaret eder.</w:t>
      </w:r>
    </w:p>
    <w:p w:rsidR="00000000" w:rsidDel="00000000" w:rsidP="00000000" w:rsidRDefault="00000000" w:rsidRPr="00000000" w14:paraId="00000B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şimdi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vaktim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müsait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Sıhhatini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rivayet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Ekrem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aleyhissalâtü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vesselâm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Oğlan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çocuğunu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istisna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Kızlar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sevdirirler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fıtraten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sevimlidirler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kız, şefkat ve cemalin mazharı olduğundan erkek çocuğundan daha ziyade sevilir. Bâhusus bu zamanda ebeveyn hakkında kızlar daha mübarektir. Çünkü tehlike-i diniyeye çok maruz olmuyorlar.</w:t>
      </w:r>
    </w:p>
    <w:p w:rsidR="00000000" w:rsidDel="00000000" w:rsidP="00000000" w:rsidRDefault="00000000" w:rsidRPr="00000000" w14:paraId="00000B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sualin:</w:t>
      </w:r>
      <w:r w:rsidDel="00000000" w:rsidR="00000000" w:rsidRPr="00000000">
        <w:rPr>
          <w:rFonts w:ascii="Times New Roman" w:cs="Times New Roman" w:eastAsia="Times New Roman" w:hAnsi="Times New Roman"/>
          <w:color w:val="333333"/>
          <w:sz w:val="29"/>
          <w:szCs w:val="29"/>
          <w:rtl w:val="0"/>
        </w:rPr>
        <w:t xml:space="preserve"> İbrahim Hakkı “Cû’ ism-i a’zamdır.” demesinin muradını bilmiyorum. Zahiren manasızdır, belki de yanlıştır. Fakat ism-i Rahman madem çoklara nisbeten ism-i a’zam vazifesini görüyor. Manevî ve maddî cû’ ve açlık, o ism-i a’zamın vesile-i vusulü olduğuna işareten mecazî olarak Cû’ ism-i a’zamdır yani bir ism-i a’zama bir vesiledir, denilebilir.</w:t>
      </w:r>
    </w:p>
    <w:p w:rsidR="00000000" w:rsidDel="00000000" w:rsidP="00000000" w:rsidRDefault="00000000" w:rsidRPr="00000000" w14:paraId="00000B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Mübarek hanenizdeki masumlara dua ve ders arkadaşlarına umumen selâm ediyorum.</w:t>
      </w:r>
    </w:p>
    <w:p w:rsidR="00000000" w:rsidDel="00000000" w:rsidP="00000000" w:rsidRDefault="00000000" w:rsidRPr="00000000" w14:paraId="00000B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(20 Haziran 1934 Çarşamba)</w:t>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meraklı kardeşim Re’fet Bey!</w:t>
      </w:r>
    </w:p>
    <w:p w:rsidR="00000000" w:rsidDel="00000000" w:rsidP="00000000" w:rsidRDefault="00000000" w:rsidRPr="00000000" w14:paraId="00000B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Mektubunda letaif-i aşereyi sual ediyorsun. Şimdi tarîkatı ders vermek zamanında olmadığımdan, tarîk-ı Nakşî muhakkiklerinin letaif-i aşereye dair eserleri var. Şimdilik vazifemiz ise istihrac-ı esrar olduğundan mevcud mesaili nakil değildir. Gücenme, tafsilat veremiyorum yalnız bu kadar derim ki:</w:t>
      </w:r>
    </w:p>
    <w:p w:rsidR="00000000" w:rsidDel="00000000" w:rsidP="00000000" w:rsidRDefault="00000000" w:rsidRPr="00000000" w14:paraId="00000B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Letaif-i aşere; İmam-ı Rabbanî kalp, ruh, sır, hafî, ahfâ, insanda anâsır-ı erbaanın her bir unsurdan o unsura münasip bir latîfe-i insaniye tabir ederek, seyr ü sülûkta her mertebede bir latîfenin terakkiyatı ve ahvalinden icmalen bahsetmiştir.</w:t>
      </w:r>
    </w:p>
    <w:p w:rsidR="00000000" w:rsidDel="00000000" w:rsidP="00000000" w:rsidRDefault="00000000" w:rsidRPr="00000000" w14:paraId="00000B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kendimce görüyorum ki insanın mahiyet-i câmiasında ve istidad-ı hayatiyesinde çok letaif var. Onlardan on tanesi iştihar etmiş. Hattâ hükema ve ulema-i zahirî dahi o letaif-i aşerenin pencereleri veyahut numuneleri olan havass-ı hamse-i zahirî, havass-ı hamse-i bâtına diye o letaif-i aşereyi başka bir surette hikmetlerine esas tutmuşlar.</w:t>
      </w:r>
    </w:p>
    <w:p w:rsidR="00000000" w:rsidDel="00000000" w:rsidP="00000000" w:rsidRDefault="00000000" w:rsidRPr="00000000" w14:paraId="00000B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avam ve havas beyninde tearüf etmiş olan insanın letaif-i aşeresi, ehl-i tarîkın letaif-i aşeresiyle münasebettardır. Mesela vicdan, âsab, his, akıl, heva, kuvve-i şeheviye, kuvve-i gazabiye gibi letaifi kalp, ruh ve sırra ilâve edilse letaif-i aşereyi başka bir surette gösterir. Daha bu letaiften başka sâika, şâika ve hiss-i kable’l-vuku gibi çok letaif var. Bu meseleye dair hakikat yazılsa çok uzun olur, vaktim de kısa olduğundan kısa kesmeye mecbur oldum.</w:t>
      </w:r>
    </w:p>
    <w:p w:rsidR="00000000" w:rsidDel="00000000" w:rsidP="00000000" w:rsidRDefault="00000000" w:rsidRPr="00000000" w14:paraId="00000B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harfînin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bahsi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nahvin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kitapları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başlarında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mesele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edildiği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Sözler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Mektubatlar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temsilatla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müdakkik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maksat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simanıza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baktın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sevimli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görürsün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tebeî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dolayısıyla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nazarın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ilişir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şişesi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kendi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bakılmıyor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akistir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ismîdir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dâhildir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tarifine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Kâinat nazar-ı Kur’anî ile bütün mevcudatı huruftur, mana-yı harfiyle başkasının manasını ifade ediyorlar. Yani esmasını, sıfâtını bildiriyorlar. Ruhsuz felsefe ekseriya mana-yı ismiyle bakıyor, tabiat bataklığına saplanıyor.</w:t>
      </w:r>
    </w:p>
    <w:p w:rsidR="00000000" w:rsidDel="00000000" w:rsidP="00000000" w:rsidRDefault="00000000" w:rsidRPr="00000000" w14:paraId="00000B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ise… Şimdi çok konuşmaya vaktim yoktur. Hattâ fihristenin en kolay, en mühim, en âhir parçasını dahi yazamıyorum. Senin ders arkadaşların bilhassa Hüsrev, Bekir, Rüşdü, Lütfü, Şeyh Mustafa, Hâfız Ahmed, Sezai, Mehmedler, Hocalara selâm ve mübarek hanende mübarek masumlara dua ediyorum.</w:t>
      </w:r>
    </w:p>
    <w:p w:rsidR="00000000" w:rsidDel="00000000" w:rsidP="00000000" w:rsidRDefault="00000000" w:rsidRPr="00000000" w14:paraId="00000B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(27 Haziran 1934 Çarşamba)</w:t>
      </w:r>
    </w:p>
    <w:p w:rsidR="00000000" w:rsidDel="00000000" w:rsidP="00000000" w:rsidRDefault="00000000" w:rsidRPr="00000000" w14:paraId="00000B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ve ziyade müteharri ve müstefsir kardeşim Re’fet Bey!</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Senin faik zekân ve dikkatin, sorduğun suallerin çoğuna cevap verebildiği için muhtasar cevap veriyorum, gücenme. Seninle çendan konuşmak istiyorum fakat vaktim müsaadesizdir.</w:t>
      </w:r>
    </w:p>
    <w:p w:rsidR="00000000" w:rsidDel="00000000" w:rsidP="00000000" w:rsidRDefault="00000000" w:rsidRPr="00000000" w14:paraId="00000B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Müslim-i gayr-ı mü’min ve mü’min-i gayr-ı müslimin manası şudur ki: Bidayet-i Hürriyette İttihatçılar içine girmiş dinsizleri görüyordum ki İslâmiyet ve şeriat-ı Ahmediye, hayat-ı içtimaiye-i beşeriye ve bilhassa siyaset-i Osmaniye için gayet nâfi’ ve kıymettar desatir-i âliyeyi câmi’ olduğunu kabul edip bütün kuvvetleriyle şeriat-ı Ahmediyeye taraftar idiler. O noktada Müslüman yani iltizam-ı hak ve hak taraftarı oldukları halde mü’min değildiler. Demek </w:t>
      </w:r>
      <w:r w:rsidDel="00000000" w:rsidR="00000000" w:rsidRPr="00000000">
        <w:rPr>
          <w:rFonts w:ascii="Times New Roman" w:cs="Times New Roman" w:eastAsia="Times New Roman" w:hAnsi="Times New Roman"/>
          <w:b w:val="1"/>
          <w:bCs w:val="1"/>
          <w:color w:val="333333"/>
          <w:sz w:val="29"/>
          <w:szCs w:val="29"/>
          <w:rtl w:val="0"/>
        </w:rPr>
        <w:t xml:space="preserve">müslim-i gayr-ı mü’min</w:t>
      </w:r>
      <w:r w:rsidDel="00000000" w:rsidR="00000000" w:rsidRPr="00000000">
        <w:rPr>
          <w:rFonts w:ascii="Times New Roman" w:cs="Times New Roman" w:eastAsia="Times New Roman" w:hAnsi="Times New Roman"/>
          <w:color w:val="333333"/>
          <w:sz w:val="29"/>
          <w:szCs w:val="29"/>
          <w:rtl w:val="0"/>
        </w:rPr>
        <w:t xml:space="preserve"> ıtlakına istihkak kesbediyordular.</w:t>
      </w:r>
    </w:p>
    <w:p w:rsidR="00000000" w:rsidDel="00000000" w:rsidP="00000000" w:rsidRDefault="00000000" w:rsidRPr="00000000" w14:paraId="00000B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Şimdi ise Frenk usûlünün ve medeniyet namı altında bid’atkârane ve şeriat-şikenane cereyanlara taraftar olduğu halde; Allah’a, âhirete, Peygamber’e imanı da taşıyor ve kendini de mü’min biliyor. Madem hak ve hakikat olan şeriat-ı Ahmediyenin kavaninini iltizam etmiyor ve hakiki tarafgirlik etmiyor, </w:t>
      </w:r>
      <w:r w:rsidDel="00000000" w:rsidR="00000000" w:rsidRPr="00000000">
        <w:rPr>
          <w:rFonts w:ascii="Times New Roman" w:cs="Times New Roman" w:eastAsia="Times New Roman" w:hAnsi="Times New Roman"/>
          <w:b w:val="1"/>
          <w:bCs w:val="1"/>
          <w:color w:val="333333"/>
          <w:sz w:val="29"/>
          <w:szCs w:val="29"/>
          <w:rtl w:val="0"/>
        </w:rPr>
        <w:t xml:space="preserve">gayr-ı müslim bir mü’min</w:t>
      </w:r>
      <w:r w:rsidDel="00000000" w:rsidR="00000000" w:rsidRPr="00000000">
        <w:rPr>
          <w:rFonts w:ascii="Times New Roman" w:cs="Times New Roman" w:eastAsia="Times New Roman" w:hAnsi="Times New Roman"/>
          <w:color w:val="333333"/>
          <w:sz w:val="29"/>
          <w:szCs w:val="29"/>
          <w:rtl w:val="0"/>
        </w:rPr>
        <w:t xml:space="preserve"> oluyor.</w:t>
      </w:r>
    </w:p>
    <w:p w:rsidR="00000000" w:rsidDel="00000000" w:rsidP="00000000" w:rsidRDefault="00000000" w:rsidRPr="00000000" w14:paraId="00000B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İmansız İslâmiyet sebeb-i necat olmadığı gibi bilerek İslâmiyetsiz iman dahi dayanamıyor belki necat veremiyor, denilebilir.</w:t>
      </w:r>
    </w:p>
    <w:p w:rsidR="00000000" w:rsidDel="00000000" w:rsidP="00000000" w:rsidRDefault="00000000" w:rsidRPr="00000000" w14:paraId="00000B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sualiniz:</w:t>
      </w:r>
      <w:r w:rsidDel="00000000" w:rsidR="00000000" w:rsidRPr="00000000">
        <w:rPr>
          <w:rFonts w:ascii="Times New Roman" w:cs="Times New Roman" w:eastAsia="Times New Roman" w:hAnsi="Times New Roman"/>
          <w:color w:val="333333"/>
          <w:sz w:val="29"/>
          <w:szCs w:val="29"/>
          <w:rtl w:val="0"/>
        </w:rPr>
        <w:t xml:space="preserve"> Ecel-i mübrem ile muallak, malûmunuz olan tabir-i diğerle ecel-i müsemma ve ecel-i kaza tabir edilir.</w:t>
      </w:r>
    </w:p>
    <w:p w:rsidR="00000000" w:rsidDel="00000000" w:rsidP="00000000" w:rsidRDefault="00000000" w:rsidRPr="00000000" w14:paraId="00000B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sualiniz</w:t>
      </w:r>
      <w:r w:rsidDel="00000000" w:rsidR="00000000" w:rsidRPr="00000000">
        <w:rPr>
          <w:rFonts w:ascii="Times New Roman" w:cs="Times New Roman" w:eastAsia="Times New Roman" w:hAnsi="Times New Roman"/>
          <w:color w:val="333333"/>
          <w:sz w:val="29"/>
          <w:szCs w:val="29"/>
          <w:rtl w:val="0"/>
        </w:rPr>
        <w:t xml:space="preserve"> ki Sözler otuz üç, Mektubat otuz üç, Pencereler otuz üç, mecmuu doksan dokuz olduğu gibi Arabî Katre Risalesi’nin başında beyan edildiği üzere, en evvel bu fakir kardeşinizin harekât-ı fikriyesi namazdan sonra otuz üç “Sübhanallah” ve otuz üç “Elhamdülillah” ve otuz üç “Allahu ekber”deki meratibe göre doksan dokuz mücahedat-ı fikriye ve makamat-ı ruhiyedeki tezahürat ve doksan dokuz esma-yı hüsna cilvesine mazhariyet sırlarını, hayal meyal bir surette uzaktan uzağa hissedilmesindendir ki bu otuz üç mübarek adedi ihtiyarım olmayarak çok harekât-ı ilmiyemde ve neşriyede hükmediyor.</w:t>
      </w:r>
    </w:p>
    <w:p w:rsidR="00000000" w:rsidDel="00000000" w:rsidP="00000000" w:rsidRDefault="00000000" w:rsidRPr="00000000" w14:paraId="00000B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senin ders arkadaşların ve Hacı İbrahim olarak kardeşlerimize selâm ediyorum ve mübarek hanendeki masumlara dua ediyorum.</w:t>
      </w:r>
    </w:p>
    <w:p w:rsidR="00000000" w:rsidDel="00000000" w:rsidP="00000000" w:rsidRDefault="00000000" w:rsidRPr="00000000" w14:paraId="00000B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Yirmi Yedinci Mektup’un fıkraları içine dercetmek üzere kardeşim Abdülmecid’in Hulusi Bey’e yazdığı mektubun işaret olunan baş tarafı ile arkasındaki Re’fet Bey’in mektubundan alınan fıkraları Hüsrev yazsın sonra Hâfız Ali’ye göndersin.</w:t>
      </w:r>
    </w:p>
    <w:p w:rsidR="00000000" w:rsidDel="00000000" w:rsidP="00000000" w:rsidRDefault="00000000" w:rsidRPr="00000000" w14:paraId="00000B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(11 Temmuz 1934 Çarşamba)</w:t>
      </w:r>
    </w:p>
    <w:p w:rsidR="00000000" w:rsidDel="00000000" w:rsidP="00000000" w:rsidRDefault="00000000" w:rsidRPr="00000000" w14:paraId="00000B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meraklı kardeşim Re’fet Bey!</w:t>
      </w:r>
    </w:p>
    <w:p w:rsidR="00000000" w:rsidDel="00000000" w:rsidP="00000000" w:rsidRDefault="00000000" w:rsidRPr="00000000" w14:paraId="00000B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Sizin gibi hoşsohbet bir kardeşimi, haksız olarak sual sormamaya ve sükûta davet ediyordum. Çendan bu davette mazurum, belki mecburum. Çünkü bugün dört saat mütemadiyen kâtibi bekledim ki bir mektup yazacağım, olmadı. Tâ ben yirmi dakikadaki mesafeye gittim. Bağ suyu başında bularak uykusuz, yorgun buldum. Onu aldattım, az bir işim var dedim. Halbuki on dakika zannedip iki saat zarurî yazılar yazdırdım. Zaten kafam da yorgun ve istirahate muhtaçtır.</w:t>
      </w:r>
    </w:p>
    <w:p w:rsidR="00000000" w:rsidDel="00000000" w:rsidP="00000000" w:rsidRDefault="00000000" w:rsidRPr="00000000" w14:paraId="00000B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Fakat Re’fet gibi bir müştakı susturmanın cezası olarak bir tokat yedim. Senin bu hafta edeceğin kolay, latîf sualine bedel; Senirkentli arkadaşlarımız müz’iç, Eski Said’in kuvve-i hâfızasına havale edilecek acib sualleri sordular. Dedim kendi nefsime “Müstahak oldu, sen Re’fet’i dinlemedin, işte bunları dinle.”</w:t>
      </w:r>
    </w:p>
    <w:p w:rsidR="00000000" w:rsidDel="00000000" w:rsidP="00000000" w:rsidRDefault="00000000" w:rsidRPr="00000000" w14:paraId="00000B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Halbuki onlara cevap vermek lâzım geliyor; çünkü onlara, böyle meselelerde dinsizler ilişiyorlar. Mecburi gayet muhtasar ve nâkıs ve kısa cevap yazdım fakat yine Re’fet’in hatırı için yazdım. O cevabı, bundan evvel dört suale cevap ve mugayyebat-ı hamseye dair Sabri Efendi ve Hâfız Ali’nin suallerine dair kısa cevabı, Hüsrev ile beraber okuyunuz. Münasip görürseniz üçü birden, ya On Altıncı Lem’a veya yazılmayan On Dördüncü Mektup makamına kaim edilsin. Hem yanlış var ise tashih edersiniz. Çünkü cevapların aslı sünuhat olmakla beraber tafsilatında fikrim karışarak yanlış edebilir.</w:t>
      </w:r>
    </w:p>
    <w:p w:rsidR="00000000" w:rsidDel="00000000" w:rsidP="00000000" w:rsidRDefault="00000000" w:rsidRPr="00000000" w14:paraId="00000B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Ahmed Efendi On Dokuzuncu Mektup’u yazacaktı, acaba başladı mı? Ona çok selâm ediyorum. Yazı hizmeti ehemmiyetlidir, kaç cihette ibadettir. Senin mübarek hanenizdeki masumlara dua ediyorum ve malûm ders arkadaşlarına çok selâm ediyorum. Keçeci Şeyh Mustafa Efendi bazı risaleleri yazıyordu. İnşâallah böyle kudsî hizmete öyle mübarek zatlar iştirak ederler. Ona da bilhassa selâm ediyorum ve duasını istiyorum. Hacı İbrahim Efendi ve Bedreddin’i, Re’fet’i tahattur ettikçe ekseriyetle onları hatırlıyorum. Onlara da bilhassa selâm ediyorum.</w:t>
      </w:r>
    </w:p>
    <w:p w:rsidR="00000000" w:rsidDel="00000000" w:rsidP="00000000" w:rsidRDefault="00000000" w:rsidRPr="00000000" w14:paraId="00000B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müdakkik kardeşim Re’fet Bey!</w:t>
      </w:r>
    </w:p>
    <w:p w:rsidR="00000000" w:rsidDel="00000000" w:rsidP="00000000" w:rsidRDefault="00000000" w:rsidRPr="00000000" w14:paraId="00000B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Sorduğun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suale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kolay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ruhsatlı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cevabındır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Mülteka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Damad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Merakı</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Felâh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keffaret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Müteaddid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vakıalara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keffaret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kifayet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tedahül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يح</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demişler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Hakikat nokta-i nazarında bu meselede azîmet var, ruhsat var. Azîmet hali, kuvveti müsait ise her ramazan için ayrı bir keffaret var. Fakat ruhsat ciheti, tedahül sırrına binaen müteaddid ramazan için bir keffaret farz, ayrı ayrı keffaret müstehab derecesinde kalır. Bu keffarette mana-yı ukubetle mana-yı ibadet ikisi dahi münderic olduğu için hem kerhen icbar edilmeyecek hem tedahül eder.</w:t>
      </w:r>
    </w:p>
    <w:p w:rsidR="00000000" w:rsidDel="00000000" w:rsidP="00000000" w:rsidRDefault="00000000" w:rsidRPr="00000000" w14:paraId="00000B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 Fıkhü’l-ekber olan esasat-ı imaniye ile meşgul olduğumuz için nakle ve ehl-i içtihadın medarikine ve meâhizine bakan dekaik-i mesail-i fer’iyeye zihnim şimdilik ciddi müteveccih olamıyor. Zaten yanımda da kitaplar olmadığı gibi vaktim de yoktur ki müracaat edeyim. Hem ulema-yı İslâm o kadar tetkikat-ı sâibe yapmışlar ki füruata dair tetkikat-ı amîkaya ihtiyaçları kalmamış. Eğer hakiki ihtiyaç hissetseydim böyle füruata dair müçtehidînin derin me’hazlerine gidip bazı beyanatta bulunacaktım. Belki de daha o nevi hakaike meşguliyet zamanları gelmemiş. Her ne ise…</w:t>
      </w:r>
    </w:p>
    <w:p w:rsidR="00000000" w:rsidDel="00000000" w:rsidP="00000000" w:rsidRDefault="00000000" w:rsidRPr="00000000" w14:paraId="00000B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defa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Feth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münasebetiyle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beyanatı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Minhac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muhakematı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buluyorsunuz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Kardeşin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Hüsrev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Geylanî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parçalarıyla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nüsha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yazıp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Hulusi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gönderseniz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Âsım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Bey</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gitmelidir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Başta (Gavs-ı A’zam’ın tabiriyle Bekir Bey) bizim tabirimizle Bekir Ağa, Ahmed Hüsrev, Lütfü, Rüşdü, Hâfız Ahmed, kayınpederin Hacı İbrahim Bey ve Sezai Bey olarak umum kardeşlerinize selâm, dua ediyorum. Ve mübarek ve bahtiyar Bedreddin’in başından öperim. O, Kur’an’ı okudukça bana dua etsin. Öyle masumun duası inşâallah hakkımızda makbuldür. Onun validesi olan âhiret hemşireme ayrıca dua ediyorum. Bedreddin gibi bir evlat sahibesi olduğundan tebrike şâyandır. Bedreddin’in okuduğu her bir harf-i Kur’an’ın, on sevaptan tut tâ bine kadar uhrevî meyveleri vardır. Hem validesinin defter-i a’maline hem hoca ve üstadının defter-i a’maline dahi o sevaplar kaydolunur.</w:t>
      </w:r>
    </w:p>
    <w:p w:rsidR="00000000" w:rsidDel="00000000" w:rsidP="00000000" w:rsidRDefault="00000000" w:rsidRPr="00000000" w14:paraId="00000B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(Hüsrev, Üstadının kendi hakkında hiddetini zannedip bir meseleye dair müteessiren yazdığı mektubundan bir fıkradır.)</w:t>
      </w:r>
    </w:p>
    <w:p w:rsidR="00000000" w:rsidDel="00000000" w:rsidP="00000000" w:rsidRDefault="00000000" w:rsidRPr="00000000" w14:paraId="00000B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ve kıymettar Üstadım!</w:t>
      </w:r>
    </w:p>
    <w:p w:rsidR="00000000" w:rsidDel="00000000" w:rsidP="00000000" w:rsidRDefault="00000000" w:rsidRPr="00000000" w14:paraId="00000B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Mektubunuzun mütalaasından mütevellid teessüratım arasında, kalbime çok havatır hutur ediyordu. Her tarafı ve her hali kusur ve ayıpla dolu talebeniz, sevgili Üstadının ayaklarının altına varlığını sermişti. Belki her gün, bu şiddetten daha büyük bir şiddetle muamele görse ve hattâ Üstadı uğrunda, yüz bin hayatı olsa hepsini bile vermeye bilâ-tereddüt hazır olduğunu, surî değil, kalbî bir itirafla müheyyadır.</w:t>
      </w:r>
    </w:p>
    <w:p w:rsidR="00000000" w:rsidDel="00000000" w:rsidP="00000000" w:rsidRDefault="00000000" w:rsidRPr="00000000" w14:paraId="00000B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Mücrim talebeniz senelerden beri Hâlık’ından bir hâmi istiyordu. Baştan aşağıya kadar siyahlıklarla dolu olan defter-i a’malim tetkik edilse bu hususta ne kadar tazarru ve niyazım vardır ve ne kadar gözyaşlarım bulunacaktır. Kur’anî hizmet uğrunda, arzın sekenesi kadar hayatım olsa her birisini feda etmeyi, ne büyük saadet ve şeref kabul etmişim.</w:t>
      </w:r>
    </w:p>
    <w:p w:rsidR="00000000" w:rsidDel="00000000" w:rsidP="00000000" w:rsidRDefault="00000000" w:rsidRPr="00000000" w14:paraId="00000B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sevgili Üstadım! Ey kıymettar Hocam! Ey senelerden beri aradığım muhterem mürşidim! Ey aziz dellâl-ı Kur’an!</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Izdırablarımın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sürura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hissediyorum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Uzakta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görülmez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vurulur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dimağımdan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silinmeyen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elemlerine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iştirak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etmekti</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mürşidim! Kimin haddi var ki risalelerin birisine el uzatsın veyahut bir sahifesine dil uzatsın veyahut bir cümlesini tenkit etsin veyahut bir kelimesine hattâ bir harfine ve belki bir noktasına itirazda bulunsun.</w:t>
      </w:r>
    </w:p>
    <w:p w:rsidR="00000000" w:rsidDel="00000000" w:rsidP="00000000" w:rsidRDefault="00000000" w:rsidRPr="00000000" w14:paraId="00000B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Bilâ-istisna her fert istihsan ederken böyle bir şey yapmak için bu cüreti kimden alayım. Yok, sevgili Üstadım, müsterih olunuz; senelerden beri çekmekte olduğunuz, kalebent cezasından pek şedit azabınıza, bir başka ve mühim elem katılmasına taraftar olanlara bir parça meyletmek şöyle dursun, belki bu halin şiddetle ve belki fedaisi olarak aleyhte olduğuma, vicdanımın tasdiki kâfi bir şahittir.</w:t>
      </w:r>
    </w:p>
    <w:p w:rsidR="00000000" w:rsidDel="00000000" w:rsidP="00000000" w:rsidRDefault="00000000" w:rsidRPr="00000000" w14:paraId="00000B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Hüsrev</w:t>
      </w:r>
    </w:p>
    <w:p w:rsidR="00000000" w:rsidDel="00000000" w:rsidP="00000000" w:rsidRDefault="00000000" w:rsidRPr="00000000" w14:paraId="00000B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Ali’nin bir fıkrasıdır.)</w:t>
      </w:r>
    </w:p>
    <w:p w:rsidR="00000000" w:rsidDel="00000000" w:rsidP="00000000" w:rsidRDefault="00000000" w:rsidRPr="00000000" w14:paraId="00000B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Üstad!</w:t>
      </w:r>
    </w:p>
    <w:p w:rsidR="00000000" w:rsidDel="00000000" w:rsidP="00000000" w:rsidRDefault="00000000" w:rsidRPr="00000000" w14:paraId="00000B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asrın sisli, semli revacı (şecere-i kâinatın meyvesi olan insanın nüve, lüb, kışır gayelerini) zâil ve fâniye, zillet ve gurura, âfil firaka, zahir bâtıla, atalet ademe, hırs ve hayvaniyete, camid ve abesiyete, başıbozukluk ve hiçliğe sevk ile o meyvenin kısm-ı a’zamının ölüp ekallinin de ölmek ve tefessühü anında, mezkûr şecerenin merkez üzerine karib, Isparta dalına ta’lik edilen, Hakîm-i Mutlak’ın etem, ekmel şifahanesi olan Kur’an’dan nebean eden tiryak Notalar tesmiyesi ile her Nota’nın binler harfler damlalarıyla imdada yetişerek küre-i arz bahçesini iska ve binler meyvelere hayat bahşeden ve bu yüzden menbaı gibi kıyamete kadar hârika bir keramet ve taklit edilmez bir turra ile çağlayacak olan eser-i mübareği, elhamdülillah istinsah ettim.</w:t>
      </w:r>
    </w:p>
    <w:p w:rsidR="00000000" w:rsidDel="00000000" w:rsidP="00000000" w:rsidRDefault="00000000" w:rsidRPr="00000000" w14:paraId="00000B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kerîmesinin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mâsadaklarından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mâsadakı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insanın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ferdinde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latîfeler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cihazat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mevcud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birbirine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benzemeyip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şahıs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âlem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Vâhid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Ehad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Samed</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masnuu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muvazzaf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bilmecburiye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şuuru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Kur’an-ı Hakîm’in hayattar semeresi olan Sözler ve Mektubatü’n-Nur’un her bir parçası, kendi âleminde nihayetsiz kudreti gösteren ve her mebhasları ile binler âlemler içinde bir âlem olan âlem-i şuhudun tılsım-ı acibini tam keşif ve hall ile her risale bir muammanın miftahı ve hayattar ervahı hükmündedir.</w:t>
      </w:r>
    </w:p>
    <w:p w:rsidR="00000000" w:rsidDel="00000000" w:rsidP="00000000" w:rsidRDefault="00000000" w:rsidRPr="00000000" w14:paraId="00000B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Bundan böyle, daha binler ihsan-ı İlahî ve rahmet-i Sübhanî olsa, yazılsa ihtiyaç görünüyor ve yerleri boş, karanlık bir âlem gibi o Şems-i Hakikat güneşinin şuâlarını bekliyorlar. Dilerim Cenab-ı Hak’tan, böyle anûd bir zamanda, böyle Asâ-yı Musa misillü çok cihetlerle hârika, fütuhata sebep olan ve inşâallah bundan böyle olacak olan Resaili’n-Nur’u teksir buyursun, âmin âmin âmin!</w:t>
      </w:r>
    </w:p>
    <w:p w:rsidR="00000000" w:rsidDel="00000000" w:rsidP="00000000" w:rsidRDefault="00000000" w:rsidRPr="00000000" w14:paraId="00000B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Kusurlu talebeniz Ali (rh)</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B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Rüşdü’nün gönderdiği otuz liradan yirmi yedisini posta ile size gönderdim. Siz ona gönderirsiniz. Ona da öyle yazdım. Benim ihtiyacım olmadığından ve kaideme muhalif olduğundan kabul edemedim. Yalnız onun hayırlı niyeti için ehemmiyetli hayırlara sarf edilmek suretiyle, onun hesabına otuzdan üç banknot aldım. Sizlere ve sizinle alâkadar olanlara pek çok selâm ve dua ediyorum.</w:t>
      </w:r>
    </w:p>
    <w:p w:rsidR="00000000" w:rsidDel="00000000" w:rsidP="00000000" w:rsidRDefault="00000000" w:rsidRPr="00000000" w14:paraId="00000B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D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muhlis kardeşim!</w:t>
      </w:r>
    </w:p>
    <w:p w:rsidR="00000000" w:rsidDel="00000000" w:rsidP="00000000" w:rsidRDefault="00000000" w:rsidRPr="00000000" w14:paraId="00000B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Isparta’ya nakl-i mekân hem tulûat-ı kalbiyeyi hem sizinle muhabereye bir derece fütur verdi.</w:t>
      </w:r>
    </w:p>
    <w:p w:rsidR="00000000" w:rsidDel="00000000" w:rsidP="00000000" w:rsidRDefault="00000000" w:rsidRPr="00000000" w14:paraId="00000B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Kardeşimiz Sabri, Hakkı Efendiler arzularıyla, yine Eğirdir vasıtasıyla size emanet gönderilecek. On Yedinci Lem’a namındaki Notaları Sabri size göndermiş veya gönderecek. Bu defa da sırlı, kerametli Yirmi Dokuzuncu Söz’ü size gönderiyorum.</w:t>
      </w:r>
    </w:p>
    <w:p w:rsidR="00000000" w:rsidDel="00000000" w:rsidP="00000000" w:rsidRDefault="00000000" w:rsidRPr="00000000" w14:paraId="00000B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Latîf ve manidar bir tevafuktur ki Hüsrev senin için Yirmi Dokuzuncu Söz’ü yazıyordu. Yazdığı vakitte Hüsrev vasıtasıyla çok mübarek ramazan hediyesi aynı anda gelmesiyle beraber, aynı gecede ben senin hanen tarafına ve hanene geldiğimi rüyada gördüğüm gibi; iki gece evvel, elhak ikinci bir Hüsrev ve ikinci bir Süleyman olan Süleyman Rüşdü, aynen sizi görmüş. Bundan anladık ki bizler bir menzil içindeki adamlar hükmündeyiz. Maddeten uzaklık tesiri yok ve birbirimize karşı münasebet-i âdiye dahi kaydedilir.</w:t>
      </w:r>
    </w:p>
    <w:p w:rsidR="00000000" w:rsidDel="00000000" w:rsidP="00000000" w:rsidRDefault="00000000" w:rsidRPr="00000000" w14:paraId="00000B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Şu Yirmi Dokuzuncu Söz, tarifnamelerde yazıldığı gibi bir müstensih hatt-ı hakikisine ihtiyarsız takarrubla, sırrı tezahüre başlamış ve diğer müstensih hatt-ı hakikisini bulmuş. Hakikaten ne fikirde bulunursa bulunsun, gören herkesi tasdike mecbur ediyor. Hattâ burada mühim ve müşkül-pesend ulemalar dahi güneş gibi inanıp tasdik ediyoruz, diyerek imza ediyorlar.</w:t>
      </w:r>
    </w:p>
    <w:p w:rsidR="00000000" w:rsidDel="00000000" w:rsidP="00000000" w:rsidRDefault="00000000" w:rsidRPr="00000000" w14:paraId="00000B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Şüphemiz kalmadı ki i’caz-ı Kur’an’ın yüz cüzünden bir cüzü, şu tefsirine in’ikas etmiş. Yalnız şu fark var ki i’caz kasdîdir, kasden de kimse muaraza edemez. Şu kitabın tevafuku ise fıtrî, ihtiyarsız olmak cihetiyle hârika olur. Keramet sayılır. Kasdî ve sun’î bir surette muaraza edilmez. Her ne ise… Şu nüshayı kardeşiniz Abdülmecid bir defa görsün, inşâallah ona da bir vakit bir tane yazılacak. Şayet orada birisi aynen istinsah etmek niyet etse çok dikkat etmek gerektir. Çünkü bu risalenin hurufatı da sırlı, kendine güvenmeyen yazmasın.</w:t>
      </w:r>
    </w:p>
    <w:p w:rsidR="00000000" w:rsidDel="00000000" w:rsidP="00000000" w:rsidRDefault="00000000" w:rsidRPr="00000000" w14:paraId="00000B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Kardeşimiz Fethi Bey ne haldedir, neden az görüşüyorsunuz? Ben ona çok dua ettim ve ediyorum. Sen bir muzır memurun yüzünden, onunla az görüşmen beni müteessir etti. Allah kabul etsin, ben de ona çok defa dua ettim. İnşâallah tam bir arkadaş, bir muhatabın olan Hâfız Ömer, Risale-i Nur’un intişarına mühim bir vasıta olacak ki her mektubunda onu ciddi alâkadar görüyorum.</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Altıncı Lem’a namındaki üç mühim meseleden ibaret bir risaleyi, sizin için yazdırıyorum. Yetişirse onu da gönderiyorum. Lillahi’l-hamd burada gittikçe Risale-i Nur’un şakirdleri ve yazıcıları çoğalıyor. Ne vakit az fütur başlasa bir teşvik kamçısı hükmünde bir şey zuhur ediyor. Ezcümle sofi-meşrep ve yazıda muvakkaten tembellik eden bir kısım kardeşlerimize yazılan bir mektubun nüshasını, melfufen gönderiyorum. Belki tembel olmayan fakat tembelleşen Abdülmecid de görür.</w:t>
      </w:r>
    </w:p>
    <w:p w:rsidR="00000000" w:rsidDel="00000000" w:rsidP="00000000" w:rsidRDefault="00000000" w:rsidRPr="00000000" w14:paraId="00000B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Muhterem valideniz ne haldedir? Onu da merak ediyorum, çok dua ediyorum. Hastalığın her bir saati, bir gün ibadet hükmünde olduğunu benim tarafımdan hem ona hem Hoca Abdurrahman’a söyle. Başta pederiniz, Fethi Bey ve Hoca Abdurrahman, İmam Ömer, Kemaleddin gibi dostlara selâm ve dua ediyorum ve dualarını istiyorum.</w:t>
      </w:r>
    </w:p>
    <w:p w:rsidR="00000000" w:rsidDel="00000000" w:rsidP="00000000" w:rsidRDefault="00000000" w:rsidRPr="00000000" w14:paraId="00000B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B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B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E1">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380" w:before="760" w:line="335.99999999999994" w:lineRule="auto"/>
        <w:rPr>
          <w:rFonts w:ascii="Times New Roman" w:cs="Times New Roman" w:eastAsia="Times New Roman" w:hAnsi="Times New Roman"/>
          <w:b w:val="1"/>
          <w:bCs w:val="1"/>
          <w:color w:val="333333"/>
          <w:sz w:val="27"/>
          <w:szCs w:val="27"/>
        </w:rPr>
      </w:pPr>
      <w:bookmarkStart w:colFirst="0" w:colLast="0" w:name="_5okwfvl3r6fu" w:id="35"/>
      <w:bookmarkEnd w:id="35"/>
      <w:r w:rsidDel="00000000" w:rsidR="00000000" w:rsidRPr="00000000">
        <w:rPr>
          <w:rFonts w:ascii="Times New Roman" w:cs="Times New Roman" w:eastAsia="Times New Roman" w:hAnsi="Times New Roman"/>
          <w:b w:val="1"/>
          <w:bCs w:val="1"/>
          <w:color w:val="333333"/>
          <w:sz w:val="27"/>
          <w:szCs w:val="27"/>
          <w:rtl w:val="0"/>
        </w:rPr>
        <w:t xml:space="preserve">Mesleğimizin bir medar-ı şevki ve zevki olan tevafuk letaifinden üç dört numune:</w:t>
      </w:r>
    </w:p>
    <w:p w:rsidR="00000000" w:rsidDel="00000000" w:rsidP="00000000" w:rsidRDefault="00000000" w:rsidRPr="00000000" w14:paraId="00000B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İktisat Risalesi, birbirinden habersiz altı müstensihin yazdıkları altı nüshada, eliflerin elli üç adedinde tevafukları, telif ve istinsah tarihi olan elli üçe muvafık gelmesidir. Sonra baktım ki asıl müsvedde-i ûlâda çok çıkıntı ve tashihler ile beraber elli üç adet sırrını muhafaza ettiğini hayret ile gördük.</w:t>
      </w:r>
    </w:p>
    <w:p w:rsidR="00000000" w:rsidDel="00000000" w:rsidP="00000000" w:rsidRDefault="00000000" w:rsidRPr="00000000" w14:paraId="00000B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Risalelerin Fihristesi tamam yazıldıktan sonra, birinci müsevvid ihtiyarsız “Bu güzel fihriste tamam oldu.” deyip yazmış. O müsevvid hesab-ı ebcedi hiç bilmediği gibi hiçbir şey de düşünmemiş. “Bu güzel fihriste tamam oldu.” aynen bin üç yüz elli iki (1352) tarihini gösterip fihristenin tarih-i telif ve istinsahını göstermiştir.</w:t>
      </w:r>
    </w:p>
    <w:p w:rsidR="00000000" w:rsidDel="00000000" w:rsidP="00000000" w:rsidRDefault="00000000" w:rsidRPr="00000000" w14:paraId="00000B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Yirmi Üçüncü Lem’a’nın müsveddeden tebyiz edilirken, hiç eliflerin adedini hatıra getirmeden, yazıldıktan sonra yüz yirmi sekizinci risale olduğuna işareten yüz yirmi sekiz elif olmasıdır.</w:t>
      </w:r>
    </w:p>
    <w:p w:rsidR="00000000" w:rsidDel="00000000" w:rsidP="00000000" w:rsidRDefault="00000000" w:rsidRPr="00000000" w14:paraId="00000B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Dünkü gün Mu’cizat-ı Ahmediye (asm) tashih edilirken küçük, latîf iki tevafukun on dakika fâsıla ile vücuda gelmesidir. Şöyle ki:</w:t>
      </w:r>
    </w:p>
    <w:p w:rsidR="00000000" w:rsidDel="00000000" w:rsidP="00000000" w:rsidRDefault="00000000" w:rsidRPr="00000000" w14:paraId="00000B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İkişer arkadaş Mu’cizat-ı Ahmediye ve Mi’rac’ı ayrı ayrı tashih ediyorlardı. Mi’rac’ın altı yüz satırı içinde bir tek satır, kuru direğin ağlamasından bahsediyor. Mu’cizat-ı Ahmediye yüz elli sahife içinde bir sahife o bahse dairdir. Birden o iki kısım musahhihler aynı kelimeyi söylüyorlarken içlerinden bir efendi intikal etti, iki kısım aynı kelimeyi söylüyoruz dedi. Baktık, fevkalâde bir surette iki tashih aynı kelime üzerindedir.</w:t>
      </w:r>
    </w:p>
    <w:p w:rsidR="00000000" w:rsidDel="00000000" w:rsidP="00000000" w:rsidRDefault="00000000" w:rsidRPr="00000000" w14:paraId="00000B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dakika sonra yedi mu’cizeye mazhar yedi çocuğun bahsi tashih edilirken umulmadığı bir zamanda, hazır zatların nazarında mübarek Meliha isminde beş yaşında bir çocuk geldi, oturdu. Çocukların bahsini zevk ile dinlemeye başladı. Çay verdik, çocuk bahsi bitinceye kadar içmedi. Hazır olan biz dört kişi şüphemiz kalmadı ki sırr-ı tevafukun birinci menbaı olan Mu’cizat-ı Ahmediye’nin telifçe ve istinsahça ve kıraatça ve hârika tevafukça kerametini gösterdiği gibi bu iki küçük tevafukla, yine o kerametin şuâ’ından iki latîfeyi gösterdi.</w:t>
      </w:r>
    </w:p>
    <w:p w:rsidR="00000000" w:rsidDel="00000000" w:rsidP="00000000" w:rsidRDefault="00000000" w:rsidRPr="00000000" w14:paraId="00000B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bir sene evvel bir seyre giderken arkamdan bir kız çocuğuyla bir kadın geliyorlardı. Ben yoldan çıktım, yolu onlara bıraktım. Baktım beni geçmiyorlar, sıkıldım. Acele geçtim, bir bahçeye girdim, baktım onlar da bahçeye girdiler. Hem hiddet hem hayret ettim. Mu’cizat-ı Ahmediye elimde idi. Tefe’ül gibi açtım. En evvel gözüme ilişen ve yalnız risalede bir tek defa zikredilen bir isim ki aynı o kadının ismini o sahife içinde gördüm. Baktım, o kadını tanıdım. Fesübhanallah dedim. Bunlar kim olduklarını anlamak için daha evvel o kitaba baksa idim, bu hayretten kurtulacaktım. Bu hâdiseye hem ben hem hazır olan Şamlı Hâfız ve hâdiseyi anlayan o kadın ve başkaları hayret ettik.</w:t>
      </w:r>
    </w:p>
    <w:p w:rsidR="00000000" w:rsidDel="00000000" w:rsidP="00000000" w:rsidRDefault="00000000" w:rsidRPr="00000000" w14:paraId="00000B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Kalben rahatsızlığım dolayısıyla, Kurban Bayramına kadar Süleyman Efendi, Şamlı Hâfız Tevfik, Abdullah Çavuş ve Mustafa Çavuş’tan başka kimseyi kabul etmiyorum. Affedersiniz, gücenmeyiniz.</w:t>
      </w:r>
    </w:p>
    <w:p w:rsidR="00000000" w:rsidDel="00000000" w:rsidP="00000000" w:rsidRDefault="00000000" w:rsidRPr="00000000" w14:paraId="00000B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B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 Cumhuriyet Müddeiumumîliğine,</w:t>
      </w:r>
    </w:p>
    <w:p w:rsidR="00000000" w:rsidDel="00000000" w:rsidP="00000000" w:rsidRDefault="00000000" w:rsidRPr="00000000" w14:paraId="00000B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 senedir, beni bu memlekette sebepsiz olarak ikamete memur ettiler. Hariçle ihtilattan menolduğum için çalışamadım, perişan bu gurbette kimsesiz kaldım. On üç seneden beri, beni bu vilayette tanıyanların tasdikleri tahtında, siyasetle hiçbir cihetle alâkam kalmadığına delilim şudur ki:</w:t>
      </w:r>
    </w:p>
    <w:p w:rsidR="00000000" w:rsidDel="00000000" w:rsidP="00000000" w:rsidRDefault="00000000" w:rsidRPr="00000000" w14:paraId="00000B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 üç seneden beri, bir gazeteyi okumadığımı ve dinlemediğimi sekiz sene oturduğum Barla halkı ile işhad ediyorum. On üç sene, bu zamanda siyasetin lisanı olan gazeteyi dinlemeyen, işitmeyen, istemeyen bir adamın siyasetle alâkası olmadığı ve sekiz aydan beri merkez-i vilayette bütün buradaki benimle temas edenlerin şehadetleriyle, siyasete taalluk eden hiçbir meseleye temas etmediğimi gösterebilirim.</w:t>
      </w:r>
    </w:p>
    <w:p w:rsidR="00000000" w:rsidDel="00000000" w:rsidP="00000000" w:rsidRDefault="00000000" w:rsidRPr="00000000" w14:paraId="00000B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halimle beraber bu senenin Kurban Bayramında fıtraten sohbetten hoşlanmadığım için hiç kimseyi kabul etmediğimi gösterir bir iki satırlık yazı ile kapımda yazdığım ve hiçbir kimse de gelmediği halde, bu mübarek bayramın dört gününde bir polis bulundurulmak suretiyle benim gibi garib, ihtiyar, hastalıklı bir adama şüphe isnad ederek tarassud ettirmek ve hareket-i şahsiyemi bilâ-sebep taht-ı nezarette bulundurmakla verilen tazyik ve sıkıntı kâfi gelmiyormuş gibi; bu senenin nisanının dördüncü günü, kış münasebetiyle ve mütemadiyen harekâtımın takip ve tarassud edilmesinden dolayı harice çıkmadığımdan sıkılmıştım.</w:t>
      </w:r>
    </w:p>
    <w:p w:rsidR="00000000" w:rsidDel="00000000" w:rsidP="00000000" w:rsidRDefault="00000000" w:rsidRPr="00000000" w14:paraId="00000B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o günü, altı aylık ızdırabımı tahfif etmek ve biraz teneffüs ve rahatsızlığımı izale etmek için havanın güzelliğinden istifade ederek gezmeye gitmiştim. Avdetimde bir komiser ile iki polis ikamet ettiğim evimin kapısında ve bir komiserle iki polis de bahçenin dışarısında bulunuyorlardı. İçeriye girdim, komiser ve iki polis beni takip ettiler. Odama çıktım, onlar da arkamda idiler. Benimle beraber girdiler, taharriye başladılar.</w:t>
      </w:r>
    </w:p>
    <w:p w:rsidR="00000000" w:rsidDel="00000000" w:rsidP="00000000" w:rsidRDefault="00000000" w:rsidRPr="00000000" w14:paraId="00000B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 seneden beri ihtilattan bilâ-sebep men’edildiğimden mesleğim itibarıyla Kur’an ve iman ile hasr-ı iştigal etmiştim. Ve onun neticesi olarak yazdırdığım eserlerden:</w:t>
      </w:r>
    </w:p>
    <w:p w:rsidR="00000000" w:rsidDel="00000000" w:rsidP="00000000" w:rsidRDefault="00000000" w:rsidRPr="00000000" w14:paraId="00000B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Birisi, Kur’an-ı Hakîm’deki iki bin sekiz yüz küsur lafza-i Celal’in bir sırr-ı kerametini ve bir nakş-ı i’cazını gösterecek, en müstesna bir hat ile yazılmış gayetle kıymettar yirmiden fazla Kur’an-ı Kerîm cüzlerini,</w:t>
      </w:r>
    </w:p>
    <w:p w:rsidR="00000000" w:rsidDel="00000000" w:rsidP="00000000" w:rsidRDefault="00000000" w:rsidRPr="00000000" w14:paraId="00000B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2- Beka-yı ruh ve melaike ve haşrin hakkaniyetine dair Yirmi Dokuzuncu Söz namı altındaki risalenin içinde tezahür eden, kendimce en ekall bin liraya değer bir sırr-ı azîmi gösteren risaleyi,</w:t>
      </w:r>
    </w:p>
    <w:p w:rsidR="00000000" w:rsidDel="00000000" w:rsidP="00000000" w:rsidRDefault="00000000" w:rsidRPr="00000000" w14:paraId="00000B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3- Hazret-i Peygamber’in risaletini güneş gibi ispat eden ve hârika bir surette on iki saatte telif edilen yüz elli sahifelik On Dokuzuncu Mektup namı altında Mu’cizat-ı Ahmediye Risalesi’ni –ki o mu’cizatın kerameti olarak o risalede tevafuk namıyla öyle bir sırr-ı azîm tezahür etmiş ki o risale tek başıyla maddeten bin lira kadar kendimizce kıymettardır–</w:t>
      </w:r>
    </w:p>
    <w:p w:rsidR="00000000" w:rsidDel="00000000" w:rsidP="00000000" w:rsidRDefault="00000000" w:rsidRPr="00000000" w14:paraId="00000B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4- Vahdaniyet-i İlahiyeyi güneş gibi ispat eden ve Kur’an’ın otuz üç âyet-i azîmesini tefsir eden Otuz Üç Pencere namındaki Otuz Üçüncü Mektup ki sırr-ı tevafukla beraber kıymet-i ilmiyesi ve edebiyesi itibarıyla ehl-i tevhidce yalnız maddeten bin lira kadar ehemmiyetli olan risaleyi,</w:t>
      </w:r>
    </w:p>
    <w:p w:rsidR="00000000" w:rsidDel="00000000" w:rsidP="00000000" w:rsidRDefault="00000000" w:rsidRPr="00000000" w14:paraId="00000B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5- Şirkin esasını ref’ edip vahdaniyeti nihayetsiz derecede kuvvetle ispat eden Otuz İkinci Söz namı altındaki eseri ki o eser bir âlim tarafından zayi edilse onu elde etmek için bin lira tereddütsüz vereceğini zannettiğim misilsiz risalemden mevcud her iki tanesini,</w:t>
      </w:r>
    </w:p>
    <w:p w:rsidR="00000000" w:rsidDel="00000000" w:rsidP="00000000" w:rsidRDefault="00000000" w:rsidRPr="00000000" w14:paraId="00000B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6- İsraftan kurtarmak ve bu fakir milleti iktisada alıştırmak için yazdığım, küçük fakat müstesna bir ehemmiyette olan İktisat Risalesi ismindeki risalemin mevcud olan her üç nüshasını,</w:t>
      </w:r>
    </w:p>
    <w:p w:rsidR="00000000" w:rsidDel="00000000" w:rsidP="00000000" w:rsidRDefault="00000000" w:rsidRPr="00000000" w14:paraId="00000B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7- Kendi ihtiyarlığımdan dolayı, iman noktasında Kur’an’dan bulduğum rica ve teselli nurlarından kaleme aldığım ve mevcudu tam üç nüsha ve iki nüsha da noksan olarak umum beş parçasını –ki bence bu risale benim gibi kabre yakınlaşmış bir ihtiyar adama kıymet takdir edilmeyecek derecede yüksek bir hakikat ile yazılmıştır–</w:t>
      </w:r>
    </w:p>
    <w:p w:rsidR="00000000" w:rsidDel="00000000" w:rsidP="00000000" w:rsidRDefault="00000000" w:rsidRPr="00000000" w14:paraId="00000B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8- On beş sene evvel Arapça olarak tabedilen, Harb-i Umumî’de ateş içinde yazıldığı için o zamandaki Başkumandanın bu yadigâr-ı harbin hayrına iştirak etmek niyetiyle kâğıdını kendisi verdiği İşaratü’l-İ’caz tefsirini,</w:t>
      </w:r>
    </w:p>
    <w:p w:rsidR="00000000" w:rsidDel="00000000" w:rsidP="00000000" w:rsidRDefault="00000000" w:rsidRPr="00000000" w14:paraId="00000B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üç yüz otuz beş senesinde İstanbul’da tabedilen Katre, Şemme, Habbe, Habbe’nin Zeyli ve Ankara’da Yeni Gün Matbaasında Zeylinin Zeyli ve Ankara Matbaasında tabedilen Hubab ve İstanbul’da tabedilen Zühre ve Şule gibi risaleleri hâvi Arapça matbu bir mecmuamı ve İstanbul’da on beş sene evvel tabedilen Sünuhat isminde kıymettar iki matbu risalemi ve hem biraderzadem Abdurrahman tarafından on beş sene evvel İstanbul’da tabettirilen Tarihçe-i Hayatımın bir kısmına ait matbu risalemden üç nüshası tamam ve beş altı nüshası noksan kitaplarımı ve hem de İstanbul’da yeni huruf çıkmadan evvel tabettirdiğim Onuncu Söz namında gayet kıymettar, haşri ve kıyameti gündüz gibi ispat eden risalemi ve daha bilmediğim hususi ve şahsî ve imanî evraklarımı ve risalelerimi tekrar iade etmek üzere, o taharri neticesinde alıp götürdüler.</w:t>
      </w:r>
    </w:p>
    <w:p w:rsidR="00000000" w:rsidDel="00000000" w:rsidP="00000000" w:rsidRDefault="00000000" w:rsidRPr="00000000" w14:paraId="00000B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taharriyatta o kadar ileri gidildi ki altı ay evvel oturduğum köşkten şimdiki oturduğum köşke nakledince sandalye, şişe, demir ve sair eşyaya ait listeye varıncaya kadar aldılar ve el-ân da iade edilmedi.</w:t>
      </w:r>
    </w:p>
    <w:p w:rsidR="00000000" w:rsidDel="00000000" w:rsidP="00000000" w:rsidRDefault="00000000" w:rsidRPr="00000000" w14:paraId="00000B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 seneden beri bu memlekette ve bu kadar dostlarımla temas ettiğim halde, şimdiye kadar hiçbir cürüm bana isnad edilmedi ve hiçbir vukuatım da olmadı ve hayatımda dâî-i şüphe hiçbir emare vücud bulmadı ve menfîliğim de sebepsiz ve ancak ihtiyat ve tevehhüm yüzünden olmakla inziva ettiğim bir mağaradan çıkartılarak menfîlerle birlikte nefyedildim.</w:t>
      </w:r>
    </w:p>
    <w:p w:rsidR="00000000" w:rsidDel="00000000" w:rsidP="00000000" w:rsidRDefault="00000000" w:rsidRPr="00000000" w14:paraId="00000B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müddet zarfında siyasetle ve dünya ile alâkam olmadığına, bu memleketteki dokuz senelik tarz-ı hayatımın şehadetiyle beraber, risalelerimde gerek emniyet dairesi ve gerekse hükûmet dairesi dâî-i şüphe bir şey bulamadıklarıdır (Hâşiye</w:t>
      </w:r>
      <w:hyperlink r:id="rId8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Eğer bir cürmüm varsa dokuz seneden beri mütemadiyen dikkat ettikleri halde, cürmümü görmeyen veya gösteremeyenler, şimdi göstermeye mecburdurlar.</w:t>
      </w:r>
    </w:p>
    <w:p w:rsidR="00000000" w:rsidDel="00000000" w:rsidP="00000000" w:rsidRDefault="00000000" w:rsidRPr="00000000" w14:paraId="00000C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Şu kitap zayiatımdan lâekall şahsî iki bin lira zararım var. Çünkü bunların hiçbirisinin başka bir nüshasını bende bırakmadılar. Vaktiyle tabetmek için yalnız İşaratü’l-İ’caz tefsirine iki yüz elli lira verdim. Arabî mecmuası üç yüz lira. Ve Yirmi Dokuzuncu Söz ve On Dokuzuncu Sözlerde o sırr-ı azîme hiçbir âlim ve hiçbir edib yoktur ki “Bin lira kıymetindedir.” demesin.</w:t>
      </w:r>
    </w:p>
    <w:p w:rsidR="00000000" w:rsidDel="00000000" w:rsidP="00000000" w:rsidRDefault="00000000" w:rsidRPr="00000000" w14:paraId="00000C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bir de on üç sene evvel hükûmet Dârülhikmette yüz lira maaş alacak kadar iş görebilecek bir adam nazarıyla bana bakmış, ayda yüz lira maaş vermiş. Bu sekiz senede beni, yarım saat bir köy olan İlama’ya iki defadan fazla gitmeye müsaade edilmeyecek derecede ihtilat ve gezmekten men’edildiğim gibi bir vâridatım, bir malım olmamakla beraber, o köyde benim gibi bir adam, çalışacak iş bulamadığımdan ve kimsenin bir şeyini de kabul etmemek, bir meslek-i hayatım olduğundan çektiğim perişaniyet ve zarar ve ziyanın takdirini müddeiumumîliğe havale ederek, ya kitaplarımın hepsinin iadesini veyahut bu husustaki zarar ve ziyanımın müsebbiblerinden tazminini dava ediyorum.</w:t>
      </w:r>
    </w:p>
    <w:p w:rsidR="00000000" w:rsidDel="00000000" w:rsidP="00000000" w:rsidRDefault="00000000" w:rsidRPr="00000000" w14:paraId="00000C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Tetimme:</w:t>
      </w:r>
      <w:r w:rsidDel="00000000" w:rsidR="00000000" w:rsidRPr="00000000">
        <w:rPr>
          <w:rFonts w:ascii="Times New Roman" w:cs="Times New Roman" w:eastAsia="Times New Roman" w:hAnsi="Times New Roman"/>
          <w:color w:val="333333"/>
          <w:sz w:val="29"/>
          <w:szCs w:val="29"/>
          <w:rtl w:val="0"/>
        </w:rPr>
        <w:t xml:space="preserve"> Hükûmetin kanunu, tarîkat dersi vermeye ve nusha yazmaya ve nüfuz temin etmeye müsaade etmediği ve ben de bunlarla alâkadar olmadığım ve hükûmet de yanıma gelen ziyaretçileri hoş görmediği için; bazı adam müteaddid defa tarîkat ve nusha niyetiyle yanıma gelmek istedi, ben de hükûmetin kanununa riayet etmek ve hükûmet memurlarını sebepsiz kuşkulandırmamak için kabul etmeyip reddettim.</w:t>
      </w:r>
    </w:p>
    <w:p w:rsidR="00000000" w:rsidDel="00000000" w:rsidP="00000000" w:rsidRDefault="00000000" w:rsidRPr="00000000" w14:paraId="00000C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Mesmuatıma göre bu halden muğber olanlar yalan ve asılsız bir surette isnadatta bulunmuş. Böyle hükûmetin kanununa riayeten reddettiğim kimseler yüzünden beni böyle sıkıştırmaktan, hilaf-ı kanun hareket etmediğim için böyle azap vermek, kanunu dinlememeye mecburiyet vaziyetini veriyorlar, manası çıkıyor.</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Dokuz senedir dünyevî hayatıma gelen her türlü işkencelere tahammül edip sabrettim, sükût ettim. Fakat dünyalarına karışmadığım halde böyle hayat-ı uhreviyeme sû-i kasd suretindeki taarruz karşısında sabrım tükendi. Hakkımı aramak için ikame-i davaya mecbur oldum.</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2">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Fonts w:ascii="Times New Roman" w:cs="Times New Roman" w:eastAsia="Times New Roman" w:hAnsi="Times New Roman"/>
          <w:color w:val="333333"/>
          <w:sz w:val="29"/>
          <w:szCs w:val="29"/>
          <w:rtl w:val="0"/>
        </w:rPr>
        <w:t xml:space="preserve"> Hâşiye: Bence âlem-i misalin vücudu meşhuddur. Âlem-i şehadet gibi tahakkuku bedihîdir. Hattâ rüya-yı sadıka ve keşf-i sadık ve şeffaf şeylerdeki temessülat, bu âlemden o âleme karşı açılan üç penceredir. Avama ve herkese o âlemin bazı köşelerini gösterir.</w:t>
      </w:r>
    </w:p>
    <w:p w:rsidR="00000000" w:rsidDel="00000000" w:rsidP="00000000" w:rsidRDefault="00000000" w:rsidRPr="00000000" w14:paraId="00000C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83">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Fonts w:ascii="Times New Roman" w:cs="Times New Roman" w:eastAsia="Times New Roman" w:hAnsi="Times New Roman"/>
          <w:color w:val="333333"/>
          <w:sz w:val="29"/>
          <w:szCs w:val="29"/>
          <w:rtl w:val="0"/>
        </w:rPr>
        <w:t xml:space="preserve"> Hâşiye: Cây-ı dikkattir ki sekiz dokuz seneden beri zulüm ve tazyikat altında gizlemeye mecbur olduğum en eski ve en mahrem evrakları âni olarak taharri edip hiçbir şey bırakmayarak alındığı halde, mûcib-i telaş ve dâî-i endişe ve medar-ı hicab ve hacalet bir şey bulunmaması; garazkâr, sû-i zanlı ehl-i dünyanın ona karşı ettikleri haksız tazyikat ve tarassud ne kadar çirkin ve hata olduğunu gösteriyor.</w:t>
      </w:r>
    </w:p>
    <w:p w:rsidR="00000000" w:rsidDel="00000000" w:rsidP="00000000" w:rsidRDefault="00000000" w:rsidRPr="00000000" w14:paraId="00000C09">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Acaba onu ittiham eden ve kendini vatana ve millete sadık tevehhüm eden ehl-i dünyanın en büyük memurundan en küçüğüne kadar, değil sekiz dokuz sene, belki sekiz dokuz ay zarfında en mahrem ve en gizli evrakı meydana atılıp tetkik edilse ona telaş verecek ve utandıracak sekiz dokuz madde çıkmaz mı?</w:t>
      </w:r>
    </w:p>
    <w:p w:rsidR="00000000" w:rsidDel="00000000" w:rsidP="00000000" w:rsidRDefault="00000000" w:rsidRPr="00000000" w14:paraId="00000C0A">
      <w:pPr>
        <w:rPr/>
      </w:pPr>
      <w:r w:rsidDel="00000000" w:rsidR="00000000" w:rsidRPr="00000000">
        <w:rPr>
          <w:rtl w:val="0"/>
        </w:rPr>
      </w:r>
    </w:p>
    <w:p w:rsidR="00000000" w:rsidDel="00000000" w:rsidP="00000000" w:rsidRDefault="00000000" w:rsidRPr="00000000" w14:paraId="00000C0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660" w:before="0" w:line="295.392" w:lineRule="auto"/>
        <w:rPr>
          <w:rFonts w:ascii="Times New Roman" w:cs="Times New Roman" w:eastAsia="Times New Roman" w:hAnsi="Times New Roman"/>
          <w:b w:val="1"/>
          <w:bCs w:val="1"/>
          <w:color w:val="333333"/>
          <w:sz w:val="53"/>
          <w:szCs w:val="53"/>
        </w:rPr>
      </w:pPr>
      <w:bookmarkStart w:colFirst="0" w:colLast="0" w:name="_bcguiljehti3" w:id="36"/>
      <w:bookmarkEnd w:id="36"/>
      <w:r w:rsidDel="00000000" w:rsidR="00000000" w:rsidRPr="00000000">
        <w:rPr>
          <w:rFonts w:ascii="Times New Roman" w:cs="Times New Roman" w:eastAsia="Times New Roman" w:hAnsi="Times New Roman"/>
          <w:b w:val="1"/>
          <w:bCs w:val="1"/>
          <w:color w:val="333333"/>
          <w:sz w:val="53"/>
          <w:szCs w:val="53"/>
          <w:rtl w:val="0"/>
        </w:rPr>
        <w:t xml:space="preserve">Barla Lâhikası s.363-392</w:t>
      </w:r>
    </w:p>
    <w:p w:rsidR="00000000" w:rsidDel="00000000" w:rsidP="00000000" w:rsidRDefault="00000000" w:rsidRPr="00000000" w14:paraId="00000C0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420" w:before="0" w:line="349.08000000000004" w:lineRule="auto"/>
        <w:rPr>
          <w:rFonts w:ascii="Times New Roman" w:cs="Times New Roman" w:eastAsia="Times New Roman" w:hAnsi="Times New Roman"/>
          <w:b w:val="1"/>
          <w:bCs w:val="1"/>
          <w:color w:val="333333"/>
          <w:sz w:val="29"/>
          <w:szCs w:val="29"/>
        </w:rPr>
      </w:pPr>
      <w:bookmarkStart w:colFirst="0" w:colLast="0" w:name="_94p7jqus489n" w:id="37"/>
      <w:bookmarkEnd w:id="37"/>
      <w:r w:rsidDel="00000000" w:rsidR="00000000" w:rsidRPr="00000000">
        <w:rPr>
          <w:rFonts w:ascii="Times New Roman" w:cs="Times New Roman" w:eastAsia="Times New Roman" w:hAnsi="Times New Roman"/>
          <w:b w:val="1"/>
          <w:bCs w:val="1"/>
          <w:color w:val="333333"/>
          <w:sz w:val="29"/>
          <w:szCs w:val="29"/>
          <w:rtl w:val="0"/>
        </w:rPr>
        <w:t xml:space="preserve">Bundan sonraki kısım Hazret-i Üstadın Kastamonu ve Emirdağı hayatında iken yazılan ve el yazma nüshalarda dercedilen mektuplardır.</w:t>
      </w:r>
    </w:p>
    <w:p w:rsidR="00000000" w:rsidDel="00000000" w:rsidP="00000000" w:rsidRDefault="00000000" w:rsidRPr="00000000" w14:paraId="00000C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faal bir şakirdi olan Ahmed Nazif Çelebi’nin bir istihracıdır ve bir fıkrasıdır. Bunu hem Birinci Şuâ’nın Otuz İkinci Âyeti olarak ve hem Yirmi Yedinci Mektup’un fıkralarında kaydetmek münasip görüldü.)</w:t>
      </w:r>
    </w:p>
    <w:p w:rsidR="00000000" w:rsidDel="00000000" w:rsidP="00000000" w:rsidRDefault="00000000" w:rsidRPr="00000000" w14:paraId="00000C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kendisi diyor: Gelen âyetleri hâfızdan dinledim. Sure-i Ahzab’dan:</w:t>
      </w:r>
    </w:p>
    <w:p w:rsidR="00000000" w:rsidDel="00000000" w:rsidP="00000000" w:rsidRDefault="00000000" w:rsidRPr="00000000" w14:paraId="00000C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C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âyetlerde Risale-i Nur’a îma ve remiz ve belki işaret var diye hissettim.</w:t>
      </w:r>
    </w:p>
    <w:p w:rsidR="00000000" w:rsidDel="00000000" w:rsidP="00000000" w:rsidRDefault="00000000" w:rsidRPr="00000000" w14:paraId="00000C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madem bu âyet gibi vazife-i risalet ve davete bakan âyetler her asra bakıyorlar ve her asırda efradları ve mâsadakları var.</w:t>
      </w:r>
    </w:p>
    <w:p w:rsidR="00000000" w:rsidDel="00000000" w:rsidP="00000000" w:rsidRDefault="00000000" w:rsidRPr="00000000" w14:paraId="00000C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madem bu âyetlerde, Resul-ü Ekrem’e (asm) verilen sıfatlar ve unvanlar her zamanda cereyanı ve her bir asırda hükmetmek haysiyetiyle o unvanların altında mana-yı remziyle Risale-i Nur gibi o vazifeyi yerine getiren eserler ve zatlar bu gibi âyâtın daire-i şümullerine girmeleri, Kur’an’daki i’caz-ı manevîsinin şe’nidir belki muktezasıdır ve lâzımıdır.</w:t>
      </w:r>
    </w:p>
    <w:p w:rsidR="00000000" w:rsidDel="00000000" w:rsidP="00000000" w:rsidRDefault="00000000" w:rsidRPr="00000000" w14:paraId="00000C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Madem Risale-i Nur, bu acib asırda müstesna bir surette bu âyetin işaret ettiği vazifeyi yapıyor ve manasının daire-i külliyesinde bir ferdidir.</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müteaddid emareler ve gizli karineler ile diyebiliriz ki bu âyette dahi Birinci Şuâ’nın sair otuz bir adet âyetleri gibi Risale-i Nur’a mana-yı işariyle bakar. Şöyle ki:</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yetmişe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karanlık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zulmetten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çıkaran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rahîmiyet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Rahîm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bakıp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mutabakatından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emare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karinesi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(947)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(1323)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merkez</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hilafette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inkılabın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mebde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infilaki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müjde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hakkaniyetine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şehadet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veraset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nübüvvet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noktasında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davette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şahide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84">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vakıf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w:t>
      </w:r>
      <w:r w:rsidDel="00000000" w:rsidR="00000000" w:rsidRPr="00000000">
        <w:rPr>
          <w:rFonts w:ascii="Times New Roman" w:cs="Times New Roman" w:eastAsia="Times New Roman" w:hAnsi="Times New Roman"/>
          <w:color w:val="333333"/>
          <w:sz w:val="29"/>
          <w:szCs w:val="29"/>
          <w:rtl w:val="0"/>
        </w:rPr>
        <w:t xml:space="preserve"> (1256)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İslâmiyet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inhisafını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ihzar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mukaddimatına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(191)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(191)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inhisaf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hyperlink r:id="rId85">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lafzen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mukabildir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keramet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gaybiyesinde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fıkrasından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mülhemdir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denilebilir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çekinmeyerek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cümlesi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şedde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cifrîsiyle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(1359) </w:t>
      </w:r>
      <w:r w:rsidDel="00000000" w:rsidR="00000000" w:rsidRPr="00000000">
        <w:rPr>
          <w:rFonts w:ascii="Times New Roman" w:cs="Times New Roman" w:eastAsia="Times New Roman" w:hAnsi="Times New Roman"/>
          <w:color w:val="333333"/>
          <w:sz w:val="29"/>
          <w:szCs w:val="29"/>
          <w:rtl w:val="0"/>
        </w:rPr>
        <w:t xml:space="preserve">tarihini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asrımızın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bulunduğumuz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bakarak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ehl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büyük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veriyor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Biz bakıyoruz, bu zamanda en büyük ihsan, imanı kurtarmaktır. Ve görüyoruz, imanı hârika bürhanlarla kurtaran –başta– Risale-i Nur’dur. Demek bu zamana nisbeten bir “fazl-ı kebir” de odur.</w:t>
      </w:r>
    </w:p>
    <w:p w:rsidR="00000000" w:rsidDel="00000000" w:rsidP="00000000" w:rsidRDefault="00000000" w:rsidRPr="00000000" w14:paraId="00000C1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kuvvetlendiren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şudur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(960)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izafeden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tavsif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tarzına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Nuriye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olup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altmış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(962) </w:t>
      </w:r>
      <w:r w:rsidDel="00000000" w:rsidR="00000000" w:rsidRPr="00000000">
        <w:rPr>
          <w:rFonts w:ascii="Times New Roman" w:cs="Times New Roman" w:eastAsia="Times New Roman" w:hAnsi="Times New Roman"/>
          <w:color w:val="333333"/>
          <w:sz w:val="29"/>
          <w:szCs w:val="29"/>
          <w:rtl w:val="0"/>
        </w:rPr>
        <w:t xml:space="preserve">adedine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manidar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îmaen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basmasıdır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İlahî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Müellifi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Üstadımız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Nursî</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talebe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şakirdlerini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mensuplarını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mahfaza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hıfzında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İlahiyen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muhafaza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imanda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sabit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hizmetlerinde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muvaffakıyetlerle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muavenetler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cizü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Beyan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Azîmüşşan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zamına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marifetullah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muhabbet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uzmasına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rızaullah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cemalullah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lütuf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Rabbe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âlemîn</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1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Fakir, âciz, zayıf, günahkâr, talebe ve hizmetkârınız İnebolulu Ahmed Nazif Çelebi</w:t>
      </w:r>
    </w:p>
    <w:p w:rsidR="00000000" w:rsidDel="00000000" w:rsidP="00000000" w:rsidRDefault="00000000" w:rsidRPr="00000000" w14:paraId="00000C2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Nazif Çelebi’nin bir fıkrasıdır. Bayram münasebetiyle kabul edilmeyen bir hediye için yazmıştır.)</w:t>
      </w:r>
    </w:p>
    <w:p w:rsidR="00000000" w:rsidDel="00000000" w:rsidP="00000000" w:rsidRDefault="00000000" w:rsidRPr="00000000" w14:paraId="00000C2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2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C2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Çok aziz ve çok kıymetli, müşfik ve fedakâr Üstad-ı A’zam Efendim Hazretleri!</w:t>
      </w:r>
    </w:p>
    <w:p w:rsidR="00000000" w:rsidDel="00000000" w:rsidP="00000000" w:rsidRDefault="00000000" w:rsidRPr="00000000" w14:paraId="00000C2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Hazineler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dolusu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mücevherattan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fazla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fâni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ziynetleriyle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ölçülemeyecek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kıymettar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mektubunuzu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mübarek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ramazan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üçüncü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akşamı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iftardan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dakika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evvel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postadan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Cenab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kabul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buyursun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iftarı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C2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Evvelce yazdığım uzun satırların malayani ve boşluğundan, fazla meşgul ettiğimden ve gerek bizim ve gerekse mübarek Zekeriya kardeşimizin kıymetsiz, değersiz hediyelerini mezuniyetsiz kabul ederek takdim etmek cesaretinde bulunduğumdan mütevellid, aziz Üstadımın adem-i kabul ve hoşnutsuzluğuyla tekdiratına maruz kalacağımdan korkarak intizarda iken müvezzi iki mektup verdi. İftar vakti dar olduğundan ayakta zarfı açtıktan sonra, kıymet takdir edemediğim çok şirin ve cazip olan hatt-ı fâzılaneniz, sanki “Korkma!” diye hitap ediyormuş gibi tebessüm ederek gözüme ilişince sürurumdan okuyamadım. Hemen haneme koştum, iftar ile beraber okumaya başladım.</w:t>
      </w:r>
    </w:p>
    <w:p w:rsidR="00000000" w:rsidDel="00000000" w:rsidP="00000000" w:rsidRDefault="00000000" w:rsidRPr="00000000" w14:paraId="00000C2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Sevgili ve müşfik Üstadım! Muhyiddin-i Arabî Hazretlerinin tebşiratı hatırıma geldi. Zat-ı fâzılanelerindeki gördüğüm şefkat-i pederanenin o büyük zatın haber verdiği şefkat-i pederaneyi haiz bulunduğunuza iman ettim. Kādir-i Mutlak Hazretleri siz Üstadımızdan kat kat razı olsun ve bizleri de hizmetinizde ve hizmet-i Kur’an’da daim ve sabit eylesin ve Üstadımızın kıymetli ve kudsî işaretlerine ve kıymetli dualarına mazhar eylesin, âmin bihürmeti Seyyidi’l-mürselîn.</w:t>
      </w:r>
    </w:p>
    <w:p w:rsidR="00000000" w:rsidDel="00000000" w:rsidP="00000000" w:rsidRDefault="00000000" w:rsidRPr="00000000" w14:paraId="00000C2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Şefkatli Üstadım! Hizmet-i Kur’an’da ve Risale-i Nur’un neşriyatındaki zerre-i vâhide kabîlinden olan mesainin nezd-i âlî-i üstadanelerinde hüsn-ü kabule mazhariyeti; zayıf, âciz, fakir hizmetkârınız ve iktidarsız, idraki nâkıs, ihatası dar, şuuru muhtel talebenizi ne derece sevinç ve sürura kalbettiğini tarif edemem.</w:t>
      </w:r>
    </w:p>
    <w:p w:rsidR="00000000" w:rsidDel="00000000" w:rsidP="00000000" w:rsidRDefault="00000000" w:rsidRPr="00000000" w14:paraId="00000C2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Böyle manevî ve kudsî takdirata mazhar buyurulan ve bizim gibi günahkârlara, otuz senelik iştiyakla, on senelik münâcat ve niyaz mukabilinde siz Üstadımızı ihsan buyuran ve kullarının isyanlarına bakmayarak her istediklerini bilen, işiten ve beleğan mâ belağ veren ve bütün mükevvenatı yed-i kudretinde tutan ve her şeye sahip ve mâlik ve hâkim bulunan Cenab-ı Hak ve Feyyaz-ı Mutlak Hazretlerine ne suretle hamd ve şükür edeceğimi bilemiyorum.</w:t>
      </w:r>
    </w:p>
    <w:p w:rsidR="00000000" w:rsidDel="00000000" w:rsidP="00000000" w:rsidRDefault="00000000" w:rsidRPr="00000000" w14:paraId="00000C2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Üstadım! Siz tavassut buyurunuz, değersiz hizmetimizle, pek az ve kısa olan şu dünya hayatı içinde belki bir katre mesabesindeki hamd ve şükrümüzü “Tekabbelallah” sırrına mazhar buyursun inşâallah.</w:t>
      </w:r>
    </w:p>
    <w:p w:rsidR="00000000" w:rsidDel="00000000" w:rsidP="00000000" w:rsidRDefault="00000000" w:rsidRPr="00000000" w14:paraId="00000C2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Mektubat Risalesi’nin İkinci Mektup’unu daima hatırlayarak bu emirlerinize riayet etmeye çalıştığım halde bir mücbir-i gaybî bendenizi tahrik ederek İkinci Mektup’a muhalefete sevk ediyor.</w:t>
      </w:r>
    </w:p>
    <w:p w:rsidR="00000000" w:rsidDel="00000000" w:rsidP="00000000" w:rsidRDefault="00000000" w:rsidRPr="00000000" w14:paraId="00000C2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Niyetim hâlis, sadakat ve merbutiyetim ciddi ve çok sağlam. Her türlü riyadan ârî ve hiçbir maddî menfaate matuf ve müstenid olmayan, Allah rızası yolunda, Kur’an namına ve Risaletü’n-Nur’a hizmet gayesine matuf ve bilhassa bizim gibi âciz, âsi ve günahkârların hidayet ve irşad ve îsaline ve ehl-i dalaleti ve ehl-i bid’ayı tarîk-ı hakka davet ve hakaik-i imaniyeye hâdim bir kudsî zat, bizlere ve memleketimize “vediatullah” olarak ihsan buyurulmuş.</w:t>
      </w:r>
    </w:p>
    <w:p w:rsidR="00000000" w:rsidDel="00000000" w:rsidP="00000000" w:rsidRDefault="00000000" w:rsidRPr="00000000" w14:paraId="00000C2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misafirimiz nasıl ki biz günahkârların manevî yardımına koşuyor ve gece ve gündüz mağfiret-i İlahiyeye ve irşadımıza çalışıyorsa bizler de bu aziz misafirimizin maddî yardımına seve seve ve iştiyakla ve ancak Allah için koşmak ve çalışmak vazifesiyle mükellef bulunduğumuzu hissediyoruz.</w:t>
      </w:r>
    </w:p>
    <w:p w:rsidR="00000000" w:rsidDel="00000000" w:rsidP="00000000" w:rsidRDefault="00000000" w:rsidRPr="00000000" w14:paraId="00000C2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bizlere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Hazret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Peygamber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emrediyor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Gurabaya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muavenet</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3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Af dilerim, kıymetli ve sevgili Üstadım. Bilirim ki hediyeleri kabul etmiyorsun. Fakat zekât ve sadaka gibi muaveneti, arkadaşlarımızın ısrarı üzerine yazmaya mecbur oldum. Hem de maddî ihtiyaçlarınıza, ikametgâh kirası, odun ve kömür gibi mübrem ihtiyaçlar için lâzım olduğunu düşünmüştüm.</w:t>
      </w:r>
    </w:p>
    <w:p w:rsidR="00000000" w:rsidDel="00000000" w:rsidP="00000000" w:rsidRDefault="00000000" w:rsidRPr="00000000" w14:paraId="00000C3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Esasen, kaide-i üstadaneleri bozulmamak için arkadaşlarıma daima tavsiye ve telkinatım, hiçbir maddî menfaat düşünülmemesidir. Çünkü din dünyaya âlet olmaz. Ve din, vasıta-i cer ve maddî menfaati kat’iyen kabul edemez. Hattâ Risale-i Nur’un neşriyatında, kimsenin minnetini almamak için kıymetli Üstadımı taklit ederim.</w:t>
      </w:r>
    </w:p>
    <w:p w:rsidR="00000000" w:rsidDel="00000000" w:rsidP="00000000" w:rsidRDefault="00000000" w:rsidRPr="00000000" w14:paraId="00000C3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ve müşfik Üstadım! Şu kadar var ki: Hizmetkârınız, üstad namına değil, kıymetli ve garib bir misafirimiz namına ve rızaen lillah maddî yardım etmek istiyoruz. Hem manevî zarar görmemeniz için kuvvet ve kudret ve azamet sahibi Cenab-ı Allah’a niyaz ve tazarru ederek dergâh-ı İlahiyesinde hüsn-ü kabule mazhar eylemesini dua ediyoruz.</w:t>
      </w:r>
    </w:p>
    <w:p w:rsidR="00000000" w:rsidDel="00000000" w:rsidP="00000000" w:rsidRDefault="00000000" w:rsidRPr="00000000" w14:paraId="00000C3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Kıymetli Üstadım! Bayramda ziyaret ve arz-ı tazim makamına kaim olmak üzere, bütün arkadaşlarımızla beraber hem ramazan-ı şerifi hem Leyle-i Kadri hem mübarek İyd-i Said-i Fıtr’ı, Risaletü’n-Nur’un umum talebe ve şakirdleri ve Kur’an’ın kıymetli hizmetçileri makamında ve hükmünde kıymetli Üstadımızı tebrik ederek, Cenab-ı Hak’tan daha çok kardeş ve arkadaşlarımız ile birlikte ve siz Üstadımız başımızda olarak ramazan-ı şerifin emsal-i kesîresiyle müşerref olmaklığımızı niyaz ve tazarru eyleriz ve mübarek iki ellerinizden öperek dua-i hayriyenizi ve kudsî irşadlarınızı istirham eyleriz kıymetli Üstadımız.</w:t>
      </w:r>
    </w:p>
    <w:p w:rsidR="00000000" w:rsidDel="00000000" w:rsidP="00000000" w:rsidRDefault="00000000" w:rsidRPr="00000000" w14:paraId="00000C3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Daimî kudsî dualarınıza muhtaç, günahkâr, hizmetkâr ve talebeniz Ahmed Nazif</w:t>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3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(Abdurrahman Tahsin’in fıkrasıdır.)</w:t>
      </w:r>
    </w:p>
    <w:p w:rsidR="00000000" w:rsidDel="00000000" w:rsidP="00000000" w:rsidRDefault="00000000" w:rsidRPr="00000000" w14:paraId="00000C3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yüce Üstad!</w:t>
      </w:r>
    </w:p>
    <w:p w:rsidR="00000000" w:rsidDel="00000000" w:rsidP="00000000" w:rsidRDefault="00000000" w:rsidRPr="00000000" w14:paraId="00000C3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dairesi içine kabul ve bu âb-ı kevser-i hayat ile menba-ı feyz-i iman, gayet değerli ve kıymettar bu ebedî ders ile kendimi daima mesud ve bahtiyar addediyorum. Yalnız sürat-i kalemim olmadığından, yazıyı biraz tehirinden müteessirim. Sehil ve muvaffakıyetime hayırlı dualarınızı rica eder, kemal-i edeple ellerinizi öperim, muhterem Üstadım.</w:t>
      </w:r>
    </w:p>
    <w:p w:rsidR="00000000" w:rsidDel="00000000" w:rsidP="00000000" w:rsidRDefault="00000000" w:rsidRPr="00000000" w14:paraId="00000C3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Rûz sâim, leyl kaim</w:t>
      </w:r>
    </w:p>
    <w:p w:rsidR="00000000" w:rsidDel="00000000" w:rsidP="00000000" w:rsidRDefault="00000000" w:rsidRPr="00000000" w14:paraId="00000C3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Çû makam-ı âşıkan</w:t>
      </w:r>
    </w:p>
    <w:p w:rsidR="00000000" w:rsidDel="00000000" w:rsidP="00000000" w:rsidRDefault="00000000" w:rsidRPr="00000000" w14:paraId="00000C3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Leyle-i nısf-ı Regaib</w:t>
      </w:r>
    </w:p>
    <w:p w:rsidR="00000000" w:rsidDel="00000000" w:rsidP="00000000" w:rsidRDefault="00000000" w:rsidRPr="00000000" w14:paraId="00000C3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Târik-i dünya ve tâib</w:t>
      </w:r>
    </w:p>
    <w:p w:rsidR="00000000" w:rsidDel="00000000" w:rsidP="00000000" w:rsidRDefault="00000000" w:rsidRPr="00000000" w14:paraId="00000C3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Nâşir-i Risale-i Nur</w:t>
      </w:r>
    </w:p>
    <w:p w:rsidR="00000000" w:rsidDel="00000000" w:rsidP="00000000" w:rsidRDefault="00000000" w:rsidRPr="00000000" w14:paraId="00000C3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Bedîüzzaman muhibb-i Bâz-ı Geylan</w:t>
      </w:r>
    </w:p>
    <w:p w:rsidR="00000000" w:rsidDel="00000000" w:rsidP="00000000" w:rsidRDefault="00000000" w:rsidRPr="00000000" w14:paraId="00000C3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ferîd-i asrı’z-zaman</w:t>
      </w:r>
    </w:p>
    <w:p w:rsidR="00000000" w:rsidDel="00000000" w:rsidP="00000000" w:rsidRDefault="00000000" w:rsidRPr="00000000" w14:paraId="00000C4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Sensin hakîm-i kalbân.</w:t>
      </w:r>
    </w:p>
    <w:p w:rsidR="00000000" w:rsidDel="00000000" w:rsidP="00000000" w:rsidRDefault="00000000" w:rsidRPr="00000000" w14:paraId="00000C4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Fakir talebeniz Abdurrahman Tahsin</w:t>
      </w:r>
    </w:p>
    <w:p w:rsidR="00000000" w:rsidDel="00000000" w:rsidP="00000000" w:rsidRDefault="00000000" w:rsidRPr="00000000" w14:paraId="00000C4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4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Nazif’in bir parça mektubundandır.)</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Maddî ve manevî borcumuz olan hizmetleri îfadan kendimizi çekmek, hissizlik ve bîganelik fıtratımızda ve yaratılışımızda yoktur ki kalalım. Madem Cenab-ı Hâlık-ı Rahîm bizleri insan yaratmıştır. İnsanlığın emrettiği vezaifin binde birini dahi îfa edemediğimiz halde büsbütün nasıl bîgane kalalım.</w:t>
      </w:r>
    </w:p>
    <w:p w:rsidR="00000000" w:rsidDel="00000000" w:rsidP="00000000" w:rsidRDefault="00000000" w:rsidRPr="00000000" w14:paraId="00000C4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hususta mazur görmenizle beraber, azimkâr ve cefakâr ve fedakâr ve hadsiz mütehammil, garib ve kudsî ve aziz bir misafirimiz olan çok kıymetli Üstadımızın biz âsi ve günahkârların kalplerini nurlarla doldurduğu halde, mukabil borcumuzu, maneviyata uzanamadığımızdan ancak değersiz ve kıymetsiz olan maddiyatla ödeyebiliriz zannıyla teselli bulmaktayız. Af buyurunuz Üstadım, Dellâl-ı Kur’an’ın nidalarını işiten hangi Müslüman vardır ki kulaklarını tıkasın. Hâşâ sümme hâşâ!</w:t>
      </w:r>
    </w:p>
    <w:p w:rsidR="00000000" w:rsidDel="00000000" w:rsidP="00000000" w:rsidRDefault="00000000" w:rsidRPr="00000000" w14:paraId="00000C4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Nurlarınızın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şuâı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gözlerimizi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kamaştırıyor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Kalplerimizi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safiyetiyle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Allah</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Resul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Mücteba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asm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cihan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serverinin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vârislerine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bağlamıştır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öyle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inayet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maddiyyunun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mülhid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fırak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dâllenin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kâfirlerinin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bütün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kudsî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rabıta</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koparamaz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C4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Zat-ı fâzılanelerince lüzum görülüp icab etmeden hiçbir zaman mektup yazmak zahmetlerini ihtiyar etmenize razı olamam. Bu hususta gücenmek şöyle dursun, kıymetli Üstadımın kudsî vazifelerinin îfasına mani teşkil eden işgali, en büyük hata ve hürmetsizlik sayarım.</w:t>
      </w:r>
    </w:p>
    <w:p w:rsidR="00000000" w:rsidDel="00000000" w:rsidP="00000000" w:rsidRDefault="00000000" w:rsidRPr="00000000" w14:paraId="00000C4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Ahmed Nazif Çelebi</w:t>
      </w:r>
    </w:p>
    <w:p w:rsidR="00000000" w:rsidDel="00000000" w:rsidP="00000000" w:rsidRDefault="00000000" w:rsidRPr="00000000" w14:paraId="00000C4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4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4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4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4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Onuncu Şuâ namında, yazdığınız Fihriste’nin İkinci Kısmı bana şöyle kuvvetli bir ümit verdi ki: Risale-i Nur benim gibi âciz ve ihtiyar ve zayıf bir bîçareye bedel, genç, kuvvetli çok Saidleri içinizde bulmuş ve bulacak. Onun için bundan sonra Risale-i Nur’un tekmil ve izahı ve hâşiyelerle beyanı ve ispatı size tevdi edilmiş tahmin ediyorum. Bir emaresi de şudur ki: Bu sene çok defa ihtar edilen hakikatleri kaydetmek için teşebbüs ettim ise de çalıştırılamadım.</w:t>
      </w:r>
    </w:p>
    <w:p w:rsidR="00000000" w:rsidDel="00000000" w:rsidP="00000000" w:rsidRDefault="00000000" w:rsidRPr="00000000" w14:paraId="00000C4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Risaletü’n-Nur, size mükemmel bir me’haz olabilir. Ve ondan erkân-ı imaniyenin her birisine mesela, Kur’an’ın kelâmullah olduğuna ve i’cazî nüktelerine dair müteferrik risalelerdeki parçalar toplansa veya haşre dair ayrı ayrı bürhanlar cem’edilse ve hâkeza mükemmel bir izah ve bir hâşiye ve bir şerh olabilir.</w:t>
      </w:r>
    </w:p>
    <w:p w:rsidR="00000000" w:rsidDel="00000000" w:rsidP="00000000" w:rsidRDefault="00000000" w:rsidRPr="00000000" w14:paraId="00000C4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Zannederim ki hakaik-i âliye-i imaniyeyi tamamıyla Risale-i Nur ihata etmiş, başka yerlerde aramaya lüzum yok. Yalnız bazen izah ve tafsile muhtaç kalmış. Onun için vazifem bitmiş gibi bana geliyor. Sizin vazifeniz devam ediyor. Ve inşâallah vazifeniz şerh ve izahla ve tekmil ve tahşiye ile ve neşir ve talim ile belki Yirmi Beşinci ve Otuz İkinci mektupları telif ile ve Dokuzuncu Şuâ’nın Dokuz Makamını tekmil ile ve Risale-i Nur’u tanzim ve tertip ve tefsir ve tashih ile devam edecek. Risale-i Nur’un samimi, hâlis şakirdlerinin heyet-i mecmuasının kuvvet-i ihlasından ve tesanüdünden süzülen ve tezahür eden bir şahs-ı manevî, bâki ve muktedir bir kuvvet-i zahrdır, bir rehberdir.</w:t>
      </w:r>
    </w:p>
    <w:p w:rsidR="00000000" w:rsidDel="00000000" w:rsidP="00000000" w:rsidRDefault="00000000" w:rsidRPr="00000000" w14:paraId="00000C5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Buradan oraya gelen mektupları, Mübarekler Heyeti bir risale şeklinde toplamasını ve Hüsrev de cüz’î ve hususi bazı cümlelerini ve lüzumsuz bazı fıkralarını tayyetmeyi, Hâfız Ali ve Sabri’ye havale etmiş olduğunu yazıyorsunuz. O, Risaletü’n-Nur hakkında kerametli ve dikkatli ve isabetli ve keskin Hüsrev’in nazarı doğrudur. Bâki bir eserde, muvakkat ve cüz’î ve hususi kelimeler tayyedilse daha iyidir.</w:t>
      </w:r>
    </w:p>
    <w:p w:rsidR="00000000" w:rsidDel="00000000" w:rsidP="00000000" w:rsidRDefault="00000000" w:rsidRPr="00000000" w14:paraId="00000C5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defaki mektubunuzda kerametkârane üç nokta gördük:</w:t>
      </w:r>
    </w:p>
    <w:p w:rsidR="00000000" w:rsidDel="00000000" w:rsidP="00000000" w:rsidRDefault="00000000" w:rsidRPr="00000000" w14:paraId="00000C5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Buranın bir Hüsrev’i olacak derecede ihlas ve irtibat ve iktidarı gösteren Küçük Hüsrev Mehmed Feyzi isminde Risaletü’n-Nur’un çalışkan bir talebesi askerden gelip daha ikinci defa görüşüldüğü vakit, mektubunuzda Feyzi ismini gördük, dedik: Bu Risaletü’n-Nur’un şakirdleri birbirinden ne kadar uzak olsa da birbirine pek yakındır ki böyle birden hissedip yazdılar.</w:t>
      </w:r>
    </w:p>
    <w:p w:rsidR="00000000" w:rsidDel="00000000" w:rsidP="00000000" w:rsidRDefault="00000000" w:rsidRPr="00000000" w14:paraId="00000C5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Bu Küçük Hüsrev Feyzi, bu âhirlerde İstanbul’da iken Risale-i Nur hesabına zihnime dokundu. Müteessir oluyordum. Acaba rahatsızlığı mı var? Birden zihnim yüzünü ondan çevirdi, Hâfız Ali ile şiddetli meşgul oldum. Anladım ki teessür verecek var. Fakat Risaletü’n-Nur’un faal merkezi olan Hâfız Ali cihetinde olacak. Hâfız Ali’ye şifa duasına başladım, devam ettim. Ve mektup gelmeden evvel Feyzi’den sordum: “Sen bir hastalık çektin mi?” O dedi: “Yok.” Dedim: “Öyle ise Isparta’da Risale-i Nur’un ehemmiyetli ve kuvvetli bir rüknünün bir rahatsızlığı var. Fakat hayalim hakikatin suretini şaşırmış.” Sonra mektubunuz geldi, hakikat anlaşıldı.</w:t>
      </w:r>
    </w:p>
    <w:p w:rsidR="00000000" w:rsidDel="00000000" w:rsidP="00000000" w:rsidRDefault="00000000" w:rsidRPr="00000000" w14:paraId="00000C5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Bundan yirmi gün evvel, eyyam-ı mübarekeden sonra hatırıma geldi ki vazifedarane kalemi her gün istimal etmeyenler, Risale-i Nur talebeleri unvan-ı icmalîsinde her yirmi dört saatte yüz defa hissedar olmak yeter diye hususi isimlerle has şakirdler dairesi içinde bir kısmın isimleri muvakkaten tayyedildi. Kardeşimiz Hakkı Efendi de onların içinde idi. Birkaç gün öyle devam etti. Sonra birden hiç sebep hissetmeden yine Hakkı, Hulusi’ye arkadaş oldu. İsmiyle, resmiyle has dairesine girdi. Hakkı’nın “Beni duadan unutmasın.” diye mektubunuzdaki fıkranın yazıldığı aynı zamanda, hususi duayı kazanmış hesabıyla tahmin ettik.</w:t>
      </w:r>
    </w:p>
    <w:p w:rsidR="00000000" w:rsidDel="00000000" w:rsidP="00000000" w:rsidRDefault="00000000" w:rsidRPr="00000000" w14:paraId="00000C5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bugünlerde bunun gibi inayetin çok lem’aları var. Emin, bunları havadis-i yevmiye diye bir fıkra yazacak, belki size de gönderecek.</w:t>
      </w:r>
    </w:p>
    <w:p w:rsidR="00000000" w:rsidDel="00000000" w:rsidP="00000000" w:rsidRDefault="00000000" w:rsidRPr="00000000" w14:paraId="00000C5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Risaletü’n-Nur’un küçük talebeleri ve istikbalde çalışkan, kıymettar şakirdleri olanlar, şimdi de talebeler dairesinde olarak hissedardırlar.</w:t>
      </w:r>
    </w:p>
    <w:p w:rsidR="00000000" w:rsidDel="00000000" w:rsidP="00000000" w:rsidRDefault="00000000" w:rsidRPr="00000000" w14:paraId="00000C5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İstanbul’da Mehmed Feyzi, Eski Said’in risalelerini ararken aynı günde kahraman Rüşdü, bir dükkânda mevcudunu toplamış, almış idi. Küçük Hüsrev müteessir olarak başka yerde aramış, İşaratü’l-İ’caz’ı bulmuş. Tahminen demiş ki: Bana sebkat eden, herhalde benden ilerideki Ispartalı kardeşlerimdir.</w:t>
      </w:r>
    </w:p>
    <w:p w:rsidR="00000000" w:rsidDel="00000000" w:rsidP="00000000" w:rsidRDefault="00000000" w:rsidRPr="00000000" w14:paraId="00000C5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neyse bu İşaratü’l-İ’caz nüshasını Hâfız Ali ve Sabri’deki nüshalarda bulunan keramet-i tevafukiyeyi yazdırmak istiyor. En kolay bir çaresi; küçük bir defterde, her sahifesinde tefsirin bir sahifesine mukabil huruf-u hecanın (elif ve tâ vesaire) kaydedersiniz. Kolayını bulmazsanız kalsın.</w:t>
      </w:r>
    </w:p>
    <w:p w:rsidR="00000000" w:rsidDel="00000000" w:rsidP="00000000" w:rsidRDefault="00000000" w:rsidRPr="00000000" w14:paraId="00000C5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Umum kardeşlerime birer birer ve bilhassa risaleler ile çok meşgul olanlara selâm ve dualar ederim ve dualarını beklerim.</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Not: Emin ve Küçük Hüsrev ve Hâfız Tevfik selâm ve arz-ı hürmet ederler. Tahsin askere gitmiş.</w:t>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C5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5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ehemmiyetli bir şakirdi olan Yusuf’un bir fıkrasıdır.)</w:t>
      </w:r>
    </w:p>
    <w:p w:rsidR="00000000" w:rsidDel="00000000" w:rsidP="00000000" w:rsidRDefault="00000000" w:rsidRPr="00000000" w14:paraId="00000C5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5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Rahîm, Rauf ve Zü’l-Minen hazretlerinin inayet ve lütuflarından olarak tövbe ve istiğfar gibi kullarına ihda eylediği miftah-ı kerem ve ihsana, çok günahkâr ve terbiyesiz olan ben sefil Yusuf Toprak, bütün fezayıh ve i’tisaflarıma rağmen, tevessül ettikçe bana fazlından verdiği mazhariyetin kıymetini takdir etmek, ona şükür eylemek şöyle dursun, bilakis küfran-ı nimet, defaatle nakz-ı ahd, irtikâb-ı kizb ve hıyanet eylediğim için derin kasavete, kesif zulmete, müthiş dalalete (hakkıyla) maruz kalan kalbimin, ruhumun aldığı müzmin ve münkis yarayı tedavi çaresini taharri yolunda aklımı, zevkimi kaybetmiş, âdeta çılgın bir hale girmiştim.</w:t>
      </w:r>
    </w:p>
    <w:p w:rsidR="00000000" w:rsidDel="00000000" w:rsidP="00000000" w:rsidRDefault="00000000" w:rsidRPr="00000000" w14:paraId="00000C6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Başvurduğum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tabib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aldığım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ilaçlar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iknaya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lehfemi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iskâta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kâfi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Bizzarure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âyet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celilesinin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mefhumuna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tevessülen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luf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denâetlerden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mütehassıl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koyu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lekeleri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tathire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tarîk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sebata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muîn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rehberi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ararken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ortada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hiçbir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sebeb</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zahirî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olmadığı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halde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memleketimden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Kastamonu</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şüphesiz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nefsime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giran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hattâ</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yeis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teessüre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kapılmıştım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Bilmiyordum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nefyim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p>
    <w:p w:rsidR="00000000" w:rsidDel="00000000" w:rsidP="00000000" w:rsidRDefault="00000000" w:rsidRPr="00000000" w14:paraId="00000C6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p>
    <w:p w:rsidR="00000000" w:rsidDel="00000000" w:rsidP="00000000" w:rsidRDefault="00000000" w:rsidRPr="00000000" w14:paraId="00000C6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C6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âyetlerinin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iltiyamı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ümit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imkânsız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yaralarımın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tedavisine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muktedir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doktorların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yanlarındaki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kuvvetli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mualecenin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eserini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varlığını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Hakîm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cilvesini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göstermek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suretiyle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bana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üstünde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minnet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uhrevî</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yapmak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içindir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mülevves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ahlâkımla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neciyim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ihsan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azîme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nâil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olayım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şaştım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lehü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hamdü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celile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hatırıma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gelmekle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müteselli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oldum</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6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yaramın doktoru! Ve ey dalalet uçurumunda yuvarlanan ruhumun halâskârı! Ve ey İlahî ve kudsî yolların rehberi!</w:t>
      </w:r>
    </w:p>
    <w:p w:rsidR="00000000" w:rsidDel="00000000" w:rsidP="00000000" w:rsidRDefault="00000000" w:rsidRPr="00000000" w14:paraId="00000C6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Evvelden hiç muarefemiz yokken seni kale üstünde ilk ve tesadüfen gördüğümde “Dalaletten halâsın, Allah’ın rahmetine vusulün en kısa yolu var mı?” diye sordum. “Çok kısa bir çare-i Kur’aniye vardır.” diye buyurdunuz. Fakat dalaletim, gafletim, enaniyetim itibarıyla bu kısa ve merdane cevaptaki hikmet-i azîme, nebean-ı rahmete dikkat etmedim. Ruhuma ihanet ederek aldırmadım. Ve felaket-i maneviyede bir müddet daha kalmış oldum.</w:t>
      </w:r>
    </w:p>
    <w:p w:rsidR="00000000" w:rsidDel="00000000" w:rsidP="00000000" w:rsidRDefault="00000000" w:rsidRPr="00000000" w14:paraId="00000C6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Vaktâ ki Risale-i Nur hattâ enhar-ı Nur demesine şayeste olan mektuplardan, yine tesadüfen elime geçen bir nüshayı görünce ve münderecatındaki hakaike dalınca, inayet-i Rabbanî, mu’cizat-ı Kur’anî, himemat-ı Sübhanî, keramat-ı ruhanî eseri olmalıdır ki kasî kalbime, âsi ruhuma, gafil aklıma, mağrur vicdanıma, sakîm düşünceme “tâk” diye bir tokmak vuruldu. Bir intibah halkası takıldı. Hemen düşündüm. Ulemanın midad-ı aklâmı, şühedanın kanından mübecceldir ve</w:t>
      </w:r>
    </w:p>
    <w:p w:rsidR="00000000" w:rsidDel="00000000" w:rsidP="00000000" w:rsidRDefault="00000000" w:rsidRPr="00000000" w14:paraId="00000C6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6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gibi hadîsler ile Hazret-i İsa’nın (as) Havariyyun’a, Hazret-i Muhammed’in (asm) Ensar’a tekliflerini ve onların icabetini hatırladım.</w:t>
      </w:r>
    </w:p>
    <w:p w:rsidR="00000000" w:rsidDel="00000000" w:rsidP="00000000" w:rsidRDefault="00000000" w:rsidRPr="00000000" w14:paraId="00000C6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Âdeta fetret devri denmeye seza olan bu zamanda, irsiyet-i nübüvvet makamında, i’lâ-yı kelimetullah uğrunda maddeten uğraşan, seyl-i dalaletle kapanmış olan râh-ı Hakk’a çığır açan bir recül-ü fedakâra iltihak ve muavenet etmek ve bu vesile ile fırsatı ganimet bilerek, zulümattan nura mazhar olmak lüzumunu his ve intikal ettim. Pek âdi bir mahluk olduğum ve kalbime müstevli, ağır dalalet darbesi, kalın perdesi altında hasta bulunduğum için fazileti, maneviyatı anlamam. Zira fazileti takdir edebilmek, fazileti bilmekle mümkündür.</w:t>
      </w:r>
    </w:p>
    <w:p w:rsidR="00000000" w:rsidDel="00000000" w:rsidP="00000000" w:rsidRDefault="00000000" w:rsidRPr="00000000" w14:paraId="00000C6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Yalnız bunca mesavî ve mütereddid hareketlerimle huzur-u sâmîlerine lütfen kabulümde, yüksek ruhunuzdan yağan samimi şefkat, hakiki re’fet, halîmane iltifat, kerîmane hüsn-ü kabulünüz beni birtakım ümitlere, ihtiyarsız muhabbetlere sevk ve büyük sürurlara gark etti. Ancak Allah’ın en âciz, en aşağı, en günahkâr, en zalim bir mahlukunu arkadaşlığına kabul ve tahammül eden bir şahsiyet, alelâde olamayıp kuvvetli püştibana, fütur götürmez bir mesnede mâlik olmak lâzım geldiğini teyakkun edebildim.</w:t>
      </w:r>
    </w:p>
    <w:p w:rsidR="00000000" w:rsidDel="00000000" w:rsidP="00000000" w:rsidRDefault="00000000" w:rsidRPr="00000000" w14:paraId="00000C6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C6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Riyakârlık olmasın, selim fikrinizden, ciddi tavrınızdan, Kur’an’a ittiba ve temessük yolundaki doğru irşadınızdan, hakiki sözlerinizden, samimi telkininizden, umumî hayırhah hissiyatınızdan kalbime, mecruh ruhuma uzanan tîg-i şifa, neşter-i ümidin tesiriyle dilşâd ve mutmain oldum. Türlü türlü evhamın açtıkları menfezlerden rahnedar kalan ruhuma tamam ve muvafık buldum. Zira</w:t>
      </w:r>
    </w:p>
    <w:p w:rsidR="00000000" w:rsidDel="00000000" w:rsidP="00000000" w:rsidRDefault="00000000" w:rsidRPr="00000000" w14:paraId="00000C6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اء</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6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vesaire gibi hakikatler dimağıma yerleşti.</w:t>
      </w:r>
    </w:p>
    <w:p w:rsidR="00000000" w:rsidDel="00000000" w:rsidP="00000000" w:rsidRDefault="00000000" w:rsidRPr="00000000" w14:paraId="00000C6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Elbette bu keyfiyet bana hacc-ı ekber, râh-ı saadet, ömr-ü ebed, tayr-ı devlet, enfal-i ganimet sebebi olunca, sürurumdan ne kadar kabarsam ve siz halâskâr ve hekîm-i derdime ne kadar teşekkür ve izhar-ı mahmidet eylesem hakkım olmaz mı?</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bu vesiledir ki beni Kur’an dellâlının, Risale-i Nur müellifinin şakirdliğine tahsis ve kabul ettirmek gibi azîm lütuflarına mazhar kılan Rabb-i Rahîm’ime karşı, dünyada kaldığım ve imkân bulduğum müddetçe kalemimi, hayatımı bu uğurda istimal etmeye söz ve karar verdirdi.</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Fazlaca söz söylemeye salahiyetim ve o mertebeye istihkakım olmadığından şimdilik kısa kesiyorum. Hizmetiniz umumî ve müessir, âmâliniz muvaffak, himmetiniz âlî ve daim, emeğiniz makbul, sa’yiniz meşkûr, hayatınız mesud, ömrünüz efzûn, sıhhatiniz mahfuz olsun. Sonsuz minnettarlığımın kabulünü, manevî himmet ve teveccühünüzün devamını rica eder, nur ile meşgul nurlu ellerinizi öperim, Efendimiz, Büyüğümüz. (15 Şubat 1359)</w:t>
      </w:r>
    </w:p>
    <w:p w:rsidR="00000000" w:rsidDel="00000000" w:rsidP="00000000" w:rsidRDefault="00000000" w:rsidRPr="00000000" w14:paraId="00000C7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Talebe namzedi, sefil Yusuf Toprak</w:t>
      </w:r>
    </w:p>
    <w:p w:rsidR="00000000" w:rsidDel="00000000" w:rsidP="00000000" w:rsidRDefault="00000000" w:rsidRPr="00000000" w14:paraId="00000C7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Nur’un istikbalde ehemmiyetli bir talebesi olan İhsan Sırrı’nın bir fıkrasıdır.)</w:t>
      </w:r>
    </w:p>
    <w:p w:rsidR="00000000" w:rsidDel="00000000" w:rsidP="00000000" w:rsidRDefault="00000000" w:rsidRPr="00000000" w14:paraId="00000C7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Vâkıf-ı esrar-ı Sübhan, Ferîd-i Bedîüzzaman, Es-seyyid Saidü’l-Kürdî Hazretleri huzur-u sâmîsine,</w:t>
      </w:r>
    </w:p>
    <w:p w:rsidR="00000000" w:rsidDel="00000000" w:rsidP="00000000" w:rsidRDefault="00000000" w:rsidRPr="00000000" w14:paraId="00000C7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Esselâmü aleyküm ey mürşid-i kâmil!</w:t>
      </w:r>
    </w:p>
    <w:p w:rsidR="00000000" w:rsidDel="00000000" w:rsidP="00000000" w:rsidRDefault="00000000" w:rsidRPr="00000000" w14:paraId="00000C7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Kemal-i tazimle hâk-i pâyinize yüzlerimi sürmeme ve mübarek ellerinizi takbil etmeme müsaadenizi yalvarırım. Bendeniz, şu ilticanamemi zat-ı âlînize sunan Saraç Ahmed Efendi fakirinizin oğluyum. Üstad-ı kaderin, ezelde levh-i kazaya çizdiği yazılar hükmüyle mahkûm olmuş, zavallı bir âvâreyim.</w:t>
      </w:r>
    </w:p>
    <w:p w:rsidR="00000000" w:rsidDel="00000000" w:rsidP="00000000" w:rsidRDefault="00000000" w:rsidRPr="00000000" w14:paraId="00000C7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Makam-ı Yusuf’ta tali’in cilvelerini takdir-i İlahîye tam bir inkıyad ile seyretmekte iken, babamdan aldığım bir şefkatnamede Zat-ı Mürşidanenizin muhabbet-i manevîlerinin mübeşşiri olan selâmlarınızı tebliğiyle, viran gönlüm şâd ü bünyâd edildi. Şu muzlim ânımı nurlandıran huzur-u manevîniz muvacehesinde satırlarım gibi kapkara yüzümü, seyyiat-ı mazi ile mâlî a’mal-i kabihamın nişanelerini gizlemeye muktedir olamamaktan mütevellid hicabımı setre kudretyâb olamadım.</w:t>
      </w:r>
    </w:p>
    <w:p w:rsidR="00000000" w:rsidDel="00000000" w:rsidP="00000000" w:rsidRDefault="00000000" w:rsidRPr="00000000" w14:paraId="00000C7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Yolunu şaşırmış, nur-u hakikati görmekten mahrum mâsivaperestlere Risale-i Nur ile destgîr ve şefî olduğunuzu yıllardan beri bildiğim için kapınıza boynumu uzatarak, hidayet yolcularınız meyanında yer alabilmek emel-i hâlisanesiyle halka-i irşadınıza bütün ruhumla şitab ediyorum. İrşadat-ı âliyenize muhtaç bulunduğumu arz ederken cüretimin nazar-ı affınıza mazhar buyurulmasına yalvarır, kemal-i tazimle mübarek ellerinizi takbil ve tevkir ile kesb-i şeref ü can eylerim, Büyük Mürşidim, Efendim Hazretleri.</w:t>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 gün zalimlere dedirir Hazret-i Mevla,</w:t>
      </w:r>
    </w:p>
    <w:p w:rsidR="00000000" w:rsidDel="00000000" w:rsidP="00000000" w:rsidRDefault="00000000" w:rsidRPr="00000000" w14:paraId="00000C7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ث</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şakirdlerinden İhsan Sırrı</w:t>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(Küçük Hüsrev Mehmed Feyzi’nin bir fıkrasıdır.)</w:t>
      </w:r>
    </w:p>
    <w:p w:rsidR="00000000" w:rsidDel="00000000" w:rsidP="00000000" w:rsidRDefault="00000000" w:rsidRPr="00000000" w14:paraId="00000C8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8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8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Kıymettar Üstadım, Efendim!</w:t>
      </w:r>
    </w:p>
    <w:p w:rsidR="00000000" w:rsidDel="00000000" w:rsidP="00000000" w:rsidRDefault="00000000" w:rsidRPr="00000000" w14:paraId="00000C8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Çeşm-i im’anımla kıldım Risale-i Nur’a nazar</w:t>
      </w:r>
    </w:p>
    <w:p w:rsidR="00000000" w:rsidDel="00000000" w:rsidP="00000000" w:rsidRDefault="00000000" w:rsidRPr="00000000" w14:paraId="00000C8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Yoktur imkân yaza mislin efrad-ı beşer.</w:t>
      </w:r>
    </w:p>
    <w:p w:rsidR="00000000" w:rsidDel="00000000" w:rsidP="00000000" w:rsidRDefault="00000000" w:rsidRPr="00000000" w14:paraId="00000C8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ne elfaz, bu ne mana, bu ne üslub-u hasen</w:t>
      </w:r>
    </w:p>
    <w:p w:rsidR="00000000" w:rsidDel="00000000" w:rsidP="00000000" w:rsidRDefault="00000000" w:rsidRPr="00000000" w14:paraId="00000C8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Okudukça münceli olmakta daim bir hüsün.</w:t>
      </w:r>
    </w:p>
    <w:p w:rsidR="00000000" w:rsidDel="00000000" w:rsidP="00000000" w:rsidRDefault="00000000" w:rsidRPr="00000000" w14:paraId="00000C8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Bârekellah ey mukaddes Nur-u Hüda</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Sendedir envar-ı tevfik-i İlahî ruşenâ.</w:t>
      </w:r>
    </w:p>
    <w:p w:rsidR="00000000" w:rsidDel="00000000" w:rsidP="00000000" w:rsidRDefault="00000000" w:rsidRPr="00000000" w14:paraId="00000C8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Âfitabın nuru zâildir, bu nur amma verir</w:t>
      </w:r>
    </w:p>
    <w:p w:rsidR="00000000" w:rsidDel="00000000" w:rsidP="00000000" w:rsidRDefault="00000000" w:rsidRPr="00000000" w14:paraId="00000C8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Subh-u mahşerde uyûn-u mü’minîne incilâ.</w:t>
      </w:r>
    </w:p>
    <w:p w:rsidR="00000000" w:rsidDel="00000000" w:rsidP="00000000" w:rsidRDefault="00000000" w:rsidRPr="00000000" w14:paraId="00000C8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harfi şem’a-i feyz-i İlahî cilveger</w:t>
      </w:r>
    </w:p>
    <w:p w:rsidR="00000000" w:rsidDel="00000000" w:rsidP="00000000" w:rsidRDefault="00000000" w:rsidRPr="00000000" w14:paraId="00000C8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Zevk alır baktıkça insan, bütün eşyadan geçer.</w:t>
      </w:r>
    </w:p>
    <w:p w:rsidR="00000000" w:rsidDel="00000000" w:rsidP="00000000" w:rsidRDefault="00000000" w:rsidRPr="00000000" w14:paraId="00000C8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Eyliyor talim-i iman-ı tahkikî cümle âleme</w:t>
      </w:r>
    </w:p>
    <w:p w:rsidR="00000000" w:rsidDel="00000000" w:rsidP="00000000" w:rsidRDefault="00000000" w:rsidRPr="00000000" w14:paraId="00000C8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Kim okur sıdkla, iner feyz-i Rahman kalbine.</w:t>
      </w:r>
    </w:p>
    <w:p w:rsidR="00000000" w:rsidDel="00000000" w:rsidP="00000000" w:rsidRDefault="00000000" w:rsidRPr="00000000" w14:paraId="00000C8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Halleder tılsım-ı kâinatı, her harfi dünya değer</w:t>
      </w:r>
    </w:p>
    <w:p w:rsidR="00000000" w:rsidDel="00000000" w:rsidP="00000000" w:rsidRDefault="00000000" w:rsidRPr="00000000" w14:paraId="00000C9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İlm-i nâfi’dir, yazılır ecr-i cezîl, tâ kıyamet bîkeder.</w:t>
      </w:r>
    </w:p>
    <w:p w:rsidR="00000000" w:rsidDel="00000000" w:rsidP="00000000" w:rsidRDefault="00000000" w:rsidRPr="00000000" w14:paraId="00000C9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Hasılı, bi’l-cümle meknuzat-ı hikmet-perverin</w:t>
      </w:r>
    </w:p>
    <w:p w:rsidR="00000000" w:rsidDel="00000000" w:rsidP="00000000" w:rsidRDefault="00000000" w:rsidRPr="00000000" w14:paraId="00000C9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biridir ehline, bir âfitab-ı Hak-nüma.</w:t>
      </w:r>
    </w:p>
    <w:p w:rsidR="00000000" w:rsidDel="00000000" w:rsidP="00000000" w:rsidRDefault="00000000" w:rsidRPr="00000000" w14:paraId="00000C9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İlahî bihakkı Esmaike’l-Hüsna,</w:t>
      </w:r>
    </w:p>
    <w:p w:rsidR="00000000" w:rsidDel="00000000" w:rsidP="00000000" w:rsidRDefault="00000000" w:rsidRPr="00000000" w14:paraId="00000C9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Tâ kıyamet münteşir olsun, uyûn-u ehl-i Hak bulsun cilâ.</w:t>
      </w:r>
    </w:p>
    <w:p w:rsidR="00000000" w:rsidDel="00000000" w:rsidP="00000000" w:rsidRDefault="00000000" w:rsidRPr="00000000" w14:paraId="00000C9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müellif-i Risale-i Nur, ger edersin iftihar becâdır</w:t>
      </w:r>
    </w:p>
    <w:p w:rsidR="00000000" w:rsidDel="00000000" w:rsidP="00000000" w:rsidRDefault="00000000" w:rsidRPr="00000000" w14:paraId="00000C9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Gıpta ederse cümle ihvanın sana, çok sezadır.</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Çünkü eyledin iman-ı tahkike bir memer</w:t>
      </w:r>
    </w:p>
    <w:p w:rsidR="00000000" w:rsidDel="00000000" w:rsidP="00000000" w:rsidRDefault="00000000" w:rsidRPr="00000000" w14:paraId="00000C9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Elde ettin şaheserle zuhr-i yevmi’l-mefer.</w:t>
      </w:r>
    </w:p>
    <w:p w:rsidR="00000000" w:rsidDel="00000000" w:rsidP="00000000" w:rsidRDefault="00000000" w:rsidRPr="00000000" w14:paraId="00000C9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Bilirim değilsin enbiyadan bir nebi (Hâşiye</w:t>
      </w:r>
      <w:hyperlink r:id="rId86">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9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Lâkin elinde nedir bu nur-u muteber?</w:t>
      </w:r>
    </w:p>
    <w:p w:rsidR="00000000" w:rsidDel="00000000" w:rsidP="00000000" w:rsidRDefault="00000000" w:rsidRPr="00000000" w14:paraId="00000C9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Feyziyâ sen etme tatvil-i kelâm</w:t>
      </w:r>
    </w:p>
    <w:p w:rsidR="00000000" w:rsidDel="00000000" w:rsidP="00000000" w:rsidRDefault="00000000" w:rsidRPr="00000000" w14:paraId="00000C9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Eyler elbet ehl-i irfan, arz-ı tahsin-i eser.</w:t>
      </w:r>
    </w:p>
    <w:p w:rsidR="00000000" w:rsidDel="00000000" w:rsidP="00000000" w:rsidRDefault="00000000" w:rsidRPr="00000000" w14:paraId="00000C9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Fakir Talebeniz Küçük Hüsrev Mehmed Feyzi</w:t>
      </w:r>
    </w:p>
    <w:p w:rsidR="00000000" w:rsidDel="00000000" w:rsidP="00000000" w:rsidRDefault="00000000" w:rsidRPr="00000000" w14:paraId="00000C9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9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muhlis, hâlis kardeşim!</w:t>
      </w:r>
    </w:p>
    <w:p w:rsidR="00000000" w:rsidDel="00000000" w:rsidP="00000000" w:rsidRDefault="00000000" w:rsidRPr="00000000" w14:paraId="00000CA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Sizin bayramınızı ve Nurlarla ciddi iştigalinizi ve daima birinciliği Nur dersinde ve sadakatinde muhafaza etmenizi, bütün ruh u canımla tebrik ederim.</w:t>
      </w:r>
    </w:p>
    <w:p w:rsidR="00000000" w:rsidDel="00000000" w:rsidP="00000000" w:rsidRDefault="00000000" w:rsidRPr="00000000" w14:paraId="00000CA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Hiç merak etme, seninle muhabere manen devam eder. Bütün mektuplarımda “Aziz, sıddık kardeşlerim” dediğim zaman muhlis Hulusi saff-ı evvel muhatapların içindedir.</w:t>
      </w:r>
    </w:p>
    <w:p w:rsidR="00000000" w:rsidDel="00000000" w:rsidP="00000000" w:rsidRDefault="00000000" w:rsidRPr="00000000" w14:paraId="00000CA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parlak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galibane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fütuhatı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geniş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dairede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işliyor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beş</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kalemli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kâtip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olmasıyla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yüzünü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derecede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ders</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verecek</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Kardeşim, ben de senin fikrindeyim ki Nur hizmeti için kader-i İlahî seni gezdiriyor. En muhtaç yerlere sevk eder. Hususan o havali, memleketim. Güzel levha-i hakikatin lâhikalarına geçirmek için Nur şakirdlerine gönderdik. O civarda Nurlarla alâkadar zatlara selâm.</w:t>
      </w:r>
    </w:p>
    <w:p w:rsidR="00000000" w:rsidDel="00000000" w:rsidP="00000000" w:rsidRDefault="00000000" w:rsidRPr="00000000" w14:paraId="00000CA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Biraderzadem Nihad’ın gözlerinden öperim. O da babası ile beraber daima duamdadır.</w:t>
      </w:r>
    </w:p>
    <w:p w:rsidR="00000000" w:rsidDel="00000000" w:rsidP="00000000" w:rsidRDefault="00000000" w:rsidRPr="00000000" w14:paraId="00000CA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CA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Seni unutmayan hasta kardeşiniz Said Nursî</w:t>
      </w:r>
    </w:p>
    <w:p w:rsidR="00000000" w:rsidDel="00000000" w:rsidP="00000000" w:rsidRDefault="00000000" w:rsidRPr="00000000" w14:paraId="00000CA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A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kardeşlerim!</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Umumunuzun hesabına Tahirî’yi gördüm ve kendi hesabımıza da umumunuza tam bir Said ve canlı bir mektup olarak gönderdim.</w:t>
      </w:r>
    </w:p>
    <w:p w:rsidR="00000000" w:rsidDel="00000000" w:rsidP="00000000" w:rsidRDefault="00000000" w:rsidRPr="00000000" w14:paraId="00000CA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Sandıklı’dan Edhem Hoca ile Mustafa Hoca bugün geldiler, Nurlu vazifelerine gittiler.</w:t>
      </w:r>
    </w:p>
    <w:p w:rsidR="00000000" w:rsidDel="00000000" w:rsidP="00000000" w:rsidRDefault="00000000" w:rsidRPr="00000000" w14:paraId="00000CA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Hulusi Bey kardeşimiz Zülfikar ve Siracünnur’u ve sonra Sikke-i Gaybiye’yi istiyor. Nur santralı Sabri muhabere etsin, göndermeye çalışsın.</w:t>
      </w:r>
    </w:p>
    <w:p w:rsidR="00000000" w:rsidDel="00000000" w:rsidP="00000000" w:rsidRDefault="00000000" w:rsidRPr="00000000" w14:paraId="00000CB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Sâlisen:</w:t>
      </w:r>
      <w:r w:rsidDel="00000000" w:rsidR="00000000" w:rsidRPr="00000000">
        <w:rPr>
          <w:rFonts w:ascii="Times New Roman" w:cs="Times New Roman" w:eastAsia="Times New Roman" w:hAnsi="Times New Roman"/>
          <w:color w:val="333333"/>
          <w:sz w:val="29"/>
          <w:szCs w:val="29"/>
          <w:rtl w:val="0"/>
        </w:rPr>
        <w:t xml:space="preserve"> Risale-i Nur kendi kendine hem dâhilde hem hariçte intişar edip fütuhat yapıyor. En muannid dinsizleri de teslime mecbur ettiğini haberler alıyoruz. Yalnız şimdilik, bir derece ihtiyatın lüzumu olduğuna, hususan Beşinci Şuâ içinde bulunan Siracünnur, lâyık olmayan ellere verilmemelidir.</w:t>
      </w:r>
    </w:p>
    <w:p w:rsidR="00000000" w:rsidDel="00000000" w:rsidP="00000000" w:rsidRDefault="00000000" w:rsidRPr="00000000" w14:paraId="00000CB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İmam</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namı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demesiyle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Siracünnur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perde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altında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ziyade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edecek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gaybiye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telakki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ediyoruz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Umumunuza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selâm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ederiz</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B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CB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CB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B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B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ائ</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p>
    <w:p w:rsidR="00000000" w:rsidDel="00000000" w:rsidP="00000000" w:rsidRDefault="00000000" w:rsidRPr="00000000" w14:paraId="00000CB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sıddık, muhlis kardeşim ve iman hizmetinde sebatkâr, metin arkadaşım!</w:t>
      </w:r>
    </w:p>
    <w:p w:rsidR="00000000" w:rsidDel="00000000" w:rsidP="00000000" w:rsidRDefault="00000000" w:rsidRPr="00000000" w14:paraId="00000CB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Evvela:</w:t>
      </w:r>
      <w:r w:rsidDel="00000000" w:rsidR="00000000" w:rsidRPr="00000000">
        <w:rPr>
          <w:rFonts w:ascii="Times New Roman" w:cs="Times New Roman" w:eastAsia="Times New Roman" w:hAnsi="Times New Roman"/>
          <w:color w:val="333333"/>
          <w:sz w:val="29"/>
          <w:szCs w:val="29"/>
          <w:rtl w:val="0"/>
        </w:rPr>
        <w:t xml:space="preserve"> Kat’iyen bil, sen eski mevkiini Nur dairesinde tam muhafaza ediyorsun. Ve senin ile muhabere hiç kesilmemiş. Ben kardeşlere yazdığım mektubumda “Aziz, sıddık” dediğim vakit daima saff-ı evvelde Hulusi de muhataptır. Senin bu ağır şerait altındaki nurlu hizmetlerine, bin bârekellah deriz. Ve bu bîçare hasta kardeşine ettiğin çok yüksek duana binler âmin deyip Allah senden razı olsun. Sizi tebrik ederiz.</w:t>
      </w:r>
    </w:p>
    <w:p w:rsidR="00000000" w:rsidDel="00000000" w:rsidP="00000000" w:rsidRDefault="00000000" w:rsidRPr="00000000" w14:paraId="00000CB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Sâniyen:</w:t>
      </w:r>
      <w:r w:rsidDel="00000000" w:rsidR="00000000" w:rsidRPr="00000000">
        <w:rPr>
          <w:rFonts w:ascii="Times New Roman" w:cs="Times New Roman" w:eastAsia="Times New Roman" w:hAnsi="Times New Roman"/>
          <w:color w:val="333333"/>
          <w:sz w:val="29"/>
          <w:szCs w:val="29"/>
          <w:rtl w:val="0"/>
        </w:rPr>
        <w:t xml:space="preserve"> Lillahi’l-hamd Nurların her tarafta fütuhatları var. En ehemmiyetli yerlere sizin gibi kahramanlar gönderiliyor. O havalide ve Kars’ta Nurlarla alâkadar kardeşlere, hususan biraderzadem Nihad’a çok selâm ve selâmetlerine dua edip dualarını isteriz.</w:t>
      </w:r>
    </w:p>
    <w:p w:rsidR="00000000" w:rsidDel="00000000" w:rsidP="00000000" w:rsidRDefault="00000000" w:rsidRPr="00000000" w14:paraId="00000CB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Buradaki Nurcular size arz-ı hürmetle çok selâm ediyorlar.</w:t>
      </w:r>
    </w:p>
    <w:p w:rsidR="00000000" w:rsidDel="00000000" w:rsidP="00000000" w:rsidRDefault="00000000" w:rsidRPr="00000000" w14:paraId="00000CB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ve seni unutmayan Said Nursî</w:t>
      </w:r>
    </w:p>
    <w:p w:rsidR="00000000" w:rsidDel="00000000" w:rsidP="00000000" w:rsidRDefault="00000000" w:rsidRPr="00000000" w14:paraId="00000CB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B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CB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 merak etme. Cenab-ı Hakk’ın inayeti devam ediyor. Hem de dünya madem geçer, meraka değmiyor. Sen her günde belki yirmi defa duada tahattur edilirsin.</w:t>
      </w:r>
    </w:p>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Nur’un makinistleri, Medresetü’z-Zehranın faal, muktedir şakirdlerinden Terzi Mehmed, Halil İbrahim, masumların küçük kahramanlarından Talat ve arkadaşları hem bizleri hem bütün Nur şakirdlerini memnun ettikleri gibi inşâallah ileride bu memlekete, bu hizmet-i Nuriye ile çok büyük fayda ve netice verecekler.</w:t>
      </w:r>
    </w:p>
    <w:p w:rsidR="00000000" w:rsidDel="00000000" w:rsidP="00000000" w:rsidRDefault="00000000" w:rsidRPr="00000000" w14:paraId="00000CC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Sordukları mesele-i şer’iye ise şimdiki mesleğimiz ve halimiz, o meselelerle meşgul olmaya müsaade etmiyor. Yalnız bu kadar var ki: Ruhsat-ı şer’iye olan kasr-ı namaz ve takdim tehir, vesait-i nakliye bir kararda olmadığı için onlara bina edilmez. Belki kaide-i şer’iye olan kasr-ı namaz, sabit olan mesafeye bina edilebilir.</w:t>
      </w:r>
    </w:p>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Eğer denilse ki: Tayyare ile ve şimendiferle bir saatte giden zahmet çekmiyor ki ruhsata müstahak olsun.</w:t>
      </w:r>
    </w:p>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Elcevap: Tayyare ve şimendiferde abdest alıp vaktinde namazını kılmak, yayan serbest gidenlerden daha ziyade müşkülat bulunduğu için ruhsata sebebiyet verir.</w:t>
      </w:r>
    </w:p>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Her ne ise… Şimdilik bu kadar yazılabildi. Bu mesele-i şer’iyeyi ulema-i İslâm halletmişler, bize ihtiyaç bırakmamışlar. Şimdi hazır Doktor Hayri ve Terzi Mustafa, kendi hisselerine arz-ı hürmet ve selâmet ederler.</w:t>
      </w:r>
    </w:p>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Said Nursî</w:t>
      </w:r>
    </w:p>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C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ز</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ط</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ش</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ق</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ين</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C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Aziz kardeşim!</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hâdise dahi Abdurrahman hâdisesi gibi bir hüccettir ki bize şimdiki tarz-ı hayat yaramaz. Bize bu dünyada daha safi ve âlî ve kudsî bir hayat-ı masumane ihsan edildiğinden ona kanaat lâzımdı. Merhum Abdurrahman gerçi muvakkaten aldandı fakat İstanbul’da Risale-i Nur mukaddimatına büyük bir hizmeti var. Hem Onuncu Söz ile tam kurtuldu, sonra gitti.</w:t>
      </w:r>
    </w:p>
    <w:p w:rsidR="00000000" w:rsidDel="00000000" w:rsidP="00000000" w:rsidRDefault="00000000" w:rsidRPr="00000000" w14:paraId="00000CC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Merhum Fuad dahi inşâallah Risale-i Nur’un feyziyle imanını kurtarmış ve mektubu dahi senin dediğin gibi gösteriyor ve size ve hanedanınıza mensubiyetiyle samimi iftiharı ve kuvvetli irtibatı, Risale-i Nur cihetiyle olduğunu hissettim.</w:t>
      </w:r>
    </w:p>
    <w:p w:rsidR="00000000" w:rsidDel="00000000" w:rsidP="00000000" w:rsidRDefault="00000000" w:rsidRPr="00000000" w14:paraId="00000CC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taziye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vermek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değil</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belki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tebrik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ederim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zamanın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dehşetli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hayatından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kurtuldu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masum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çok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bulaşmadan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gitti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cennette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lâyık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evlat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ون</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mazhar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C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 şimdiye kadar merhum Molla Abdullah ile beraber Abdurrahman’ı ve Ubeyd’i ekser dualarımda zikrettiğim gibi merhum Fuad’ı dahi onlar ile beraber her vakit yâd edeceğim, inşâallah.</w:t>
      </w:r>
    </w:p>
    <w:p w:rsidR="00000000" w:rsidDel="00000000" w:rsidP="00000000" w:rsidRDefault="00000000" w:rsidRPr="00000000" w14:paraId="00000CD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Evet kardeşim, dediğin gibi Fuad’ın (rh) mektubu aynen Abdurrahman’ın (rh) mektubu misillü, Risale-i Nur’un bir şule-i kerametini gösteriyor. Yalnız Abdurrahman’ın gayet hâlis ve şimdiki tarz-ı hayattan ve tabirlerinden müberra, safi ifadesi onda yoktur. Eğer dünyada kalsaydı mağlup olmak ihtimali vardı.</w:t>
      </w:r>
    </w:p>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Cenab-ı Erhamü’r-Râhimîn hem ona hem Risale-i Nur hanedanına ve dairesine merhamet edip onu rahmetine ve cennete aldı, mağlup ettirmedi. Risale-i Nur’un küçük talebeleri dairesindeki makamında ibka etti. Hadsiz şükür olsun ki bu iki kahraman biraderzadelerim vefatlarının ilannameleriyle Risale-i Nur şakirdleri imanla kabre gireceklerine dair olan müjde-i Kur’aniyeye iki misal ve iki delil gösterdiler.</w:t>
      </w:r>
    </w:p>
    <w:p w:rsidR="00000000" w:rsidDel="00000000" w:rsidP="00000000" w:rsidRDefault="00000000" w:rsidRPr="00000000" w14:paraId="00000CD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Benim tarafımdan Risale-i Nur’la alâkadar veya bizimle dost olanlara selâm ve dua ile Davud ve Nihad, iki Muhammed ve Abdülmecid ile beraber, bütün manevî kazançlarıma her gün hissedardırlar.</w:t>
      </w:r>
    </w:p>
    <w:p w:rsidR="00000000" w:rsidDel="00000000" w:rsidP="00000000" w:rsidRDefault="00000000" w:rsidRPr="00000000" w14:paraId="00000CD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Kardeşiniz Said Nursî</w:t>
      </w:r>
    </w:p>
    <w:p w:rsidR="00000000" w:rsidDel="00000000" w:rsidP="00000000" w:rsidRDefault="00000000" w:rsidRPr="00000000" w14:paraId="00000CD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D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420" w:before="820" w:line="300" w:lineRule="auto"/>
        <w:rPr>
          <w:rFonts w:ascii="Times New Roman" w:cs="Times New Roman" w:eastAsia="Times New Roman" w:hAnsi="Times New Roman"/>
          <w:b w:val="1"/>
          <w:bCs w:val="1"/>
          <w:color w:val="333333"/>
          <w:sz w:val="41"/>
          <w:szCs w:val="41"/>
        </w:rPr>
      </w:pPr>
      <w:bookmarkStart w:colFirst="0" w:colLast="0" w:name="_qqqxtdzbv2q5" w:id="38"/>
      <w:bookmarkEnd w:id="38"/>
      <w:r w:rsidDel="00000000" w:rsidR="00000000" w:rsidRPr="00000000">
        <w:rPr>
          <w:rFonts w:ascii="Times New Roman" w:cs="Times New Roman" w:eastAsia="Times New Roman" w:hAnsi="Times New Roman"/>
          <w:b w:val="1"/>
          <w:bCs w:val="1"/>
          <w:color w:val="333333"/>
          <w:sz w:val="41"/>
          <w:szCs w:val="41"/>
          <w:rtl w:val="0"/>
        </w:rPr>
        <w:t xml:space="preserve">Onuncu Lem’a</w:t>
      </w:r>
    </w:p>
    <w:p w:rsidR="00000000" w:rsidDel="00000000" w:rsidP="00000000" w:rsidRDefault="00000000" w:rsidRPr="00000000" w14:paraId="00000CD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Şefkat Tokatları Risalesi</w:t>
      </w:r>
    </w:p>
    <w:p w:rsidR="00000000" w:rsidDel="00000000" w:rsidP="00000000" w:rsidRDefault="00000000" w:rsidRPr="00000000" w14:paraId="00000CD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D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خ</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ض</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وء</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ذ</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اد</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C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âyetinin bir sırrını, hizmet-i Kur’aniyede arkadaşlarımın beşeriyet muktezası olarak sehiv ve hatalarının neticesinde yedikleri şefkat tokatlarını beyan etmekle tefsir ediyor. Hizmet-i Kur’aniyenin bir silsile-i kerameti ve o hizmet-i kudsiyenin etrafında izn-i İlahî ile nezaret eden ve himmet ve duasıyla yardım eden Gavs-ı A’zam’ın bir nevi kerameti beyan edilecek. Tâ ki bu hizmet-i kudsiyede bulunanlar; ciddiyetlerinde, hizmetlerinde sebat etsinler.</w:t>
      </w:r>
    </w:p>
    <w:p w:rsidR="00000000" w:rsidDel="00000000" w:rsidP="00000000" w:rsidRDefault="00000000" w:rsidRPr="00000000" w14:paraId="00000C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hizmet-i kudsiyenin kerameti üç nevidir:</w:t>
      </w:r>
    </w:p>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 nev’i:</w:t>
      </w:r>
      <w:r w:rsidDel="00000000" w:rsidR="00000000" w:rsidRPr="00000000">
        <w:rPr>
          <w:rFonts w:ascii="Times New Roman" w:cs="Times New Roman" w:eastAsia="Times New Roman" w:hAnsi="Times New Roman"/>
          <w:color w:val="333333"/>
          <w:sz w:val="29"/>
          <w:szCs w:val="29"/>
          <w:rtl w:val="0"/>
        </w:rPr>
        <w:t xml:space="preserve"> O hizmeti ihzar etmek ve hâdimlerini o hizmete sevk etmek cihetidir.</w:t>
      </w:r>
    </w:p>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kısım:</w:t>
      </w:r>
      <w:r w:rsidDel="00000000" w:rsidR="00000000" w:rsidRPr="00000000">
        <w:rPr>
          <w:rFonts w:ascii="Times New Roman" w:cs="Times New Roman" w:eastAsia="Times New Roman" w:hAnsi="Times New Roman"/>
          <w:color w:val="333333"/>
          <w:sz w:val="29"/>
          <w:szCs w:val="29"/>
          <w:rtl w:val="0"/>
        </w:rPr>
        <w:t xml:space="preserve"> Manileri bertaraf etmek ve muzırların şerrini def’edip onları tokatlamaktır.</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Bu iki kısmın hâdiseleri çoktur hem çok uzundur. (*</w:t>
      </w:r>
      <w:hyperlink r:id="rId87">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Başka vakte ta’likan, en hafif olan üçüncü bir kısımdan bahsedeceğiz.</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 kısım şudur ki:</w:t>
      </w:r>
      <w:r w:rsidDel="00000000" w:rsidR="00000000" w:rsidRPr="00000000">
        <w:rPr>
          <w:rFonts w:ascii="Times New Roman" w:cs="Times New Roman" w:eastAsia="Times New Roman" w:hAnsi="Times New Roman"/>
          <w:color w:val="333333"/>
          <w:sz w:val="29"/>
          <w:szCs w:val="29"/>
          <w:rtl w:val="0"/>
        </w:rPr>
        <w:t xml:space="preserve"> Hizmette hâlisen çalışanlara fütur geldiği vakit, şefkatli bir tokat yerler, intibaha gelerek yine o hizmete girerler. Bu kısmın hâdisatı, yüzden fazladır. Yalnız yirmi hâdiseden on üç on dördü şefkatli tokat yemişler, altı yedisi zecir tokadı görmüşler.</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Bu bîçare Said’dir. Her ne vakit hizmete fütur verir “Neme lâzım.” deyip hususi nefsime ait işlerle meşgul olduğum zaman tokat yemişim. Hem de kanaatim geliyor ki ihmalimden tokat yedim. Çünkü hangi maksadım beni iğfale sevk etmiş ise onun aksi ile tokat yerdim. Sair hâlis arkadaşlarımın da yedikleri şefkat tokatları, dikkat ede ede, benim gibi hangi maksat için ihmal etmişse onun aksiyle şefkat tokatlarını yediklerinden kanaatimiz gelmiş ki o hâdiseler, hizmet-i Kur’aniyenin kerametindendir.</w:t>
      </w:r>
    </w:p>
    <w:p w:rsidR="00000000" w:rsidDel="00000000" w:rsidP="00000000" w:rsidRDefault="00000000" w:rsidRPr="00000000" w14:paraId="00000C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Mesela bu bîçare Said, Van’da ders-i hakaik-i Kur’aniye ile meşgul olduğum miktarca Şeyh Said hâdisatı zamanında vesveseli hükûmet, hiçbir cihette bana ilişmedi ve ilişemedi. Vaktâ ki “Neme lâzım.” dedim, kendi nefsimi düşündüm. Âhiretimi kurtarmak için Erek Dağı’nda harabe mağara gibi bir yere çekildim. O vakit sebepsiz beni aldılar nefyettiler. Burdur’a getirildim.</w:t>
      </w:r>
    </w:p>
    <w:p w:rsidR="00000000" w:rsidDel="00000000" w:rsidP="00000000" w:rsidRDefault="00000000" w:rsidRPr="00000000" w14:paraId="00000C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Orada yine hizmet-i Kur’aniyede bulunduğum miktarca –o vakit menfîlere çok dikkat ediliyordu, her akşam ispat-ı vücud etmekle mükellef oldukları halde– ben ve hâlis talebelerim müstesna kaldık. Ben hiçbir vakit ispat-ı vücuda gitmedim, hükûmeti tanımadım. Oranın valisi, oraya gelen Fevzi Paşa’ya şikayet etmiş. Fevzi Paşa demiş: “Ona ilişmeyiniz, hürmet ediniz!” Bu sözü ona söylettiren, hizmet-i Kur’aniyenin kudsiyetidir. Ne vakit nefsimi kurtarmak, yalnız âhiretimi düşünmek fikri bana galebe etti, hizmet-i Kur’aniyede muvakkat fütur geldi, aks-i maksadımla tokat yedim. Yani bir menfadan diğerine (Isparta’ya) gönderildim.</w:t>
      </w:r>
    </w:p>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Isparta’da yine hizmet başına geçtim. Yirmi gün geçtikten sonra bazı korkak insanların ihtarlarıyla: “Belki bu vaziyeti hükûmet hoş görmeyecek, bir parça teenni etsen daha iyi olur.” dediler. Bende tekrar yalnız kendimi düşünmek hatırası kuvvet buldu. “Aman halklar gelmesin.” dedim. Yine o menfadan dahi üçüncü nefiy olarak Barla’ya verildim.</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Barla’da ne vakit bana fütur gelmiş ise yalnız kendimi düşünmek hatırası kuvvet bulmuş ise bu ehl-i dünyanın yılanlarından, münafıklarından birisi bana musallat olmuş. Bu sekiz senede seksen hâdiseyi, kendi başımdan geçtiği için hikâye edebilirim. Usandırmamak için kısa kesiyorum.</w:t>
      </w:r>
    </w:p>
    <w:p w:rsidR="00000000" w:rsidDel="00000000" w:rsidP="00000000" w:rsidRDefault="00000000" w:rsidRPr="00000000" w14:paraId="00000CE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Ey kardeşlerim! Başıma gelen şefkat tokatlarını söyledim. Sizlerin de başınıza gelen şefkat tokatlarını, izin verseniz ve helâl etseniz söyleyeceğim. Gücenmeyiniz. Gücenen olursa ismini tasrih etmeyeceğim.</w:t>
      </w:r>
    </w:p>
    <w:p w:rsidR="00000000" w:rsidDel="00000000" w:rsidP="00000000" w:rsidRDefault="00000000" w:rsidRPr="00000000" w14:paraId="00000C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Öz kardeşim ve en birinci ve yüksek ve fedakâr bir talebem olan Abdülmecid’in Van’da güzel bir evi vardı. İdaresi yerinde hem muallim idi. Hizmet-i Kur’aniyenin daha revaçlı bir yeri olan hududa gitmekliğim için arzumun hilafına olarak teşebbüs edenlere, içtihadınca güya menfaatim için iştirak etmedi, rey vermedi. Güya ben hududa gitseydim hem hizmet-i Kur’aniye siyasetsiz, safi olmayacak hem onu Van’dan çıkaracak idiler diye iştirak etmedi. Maksadının aksiyle şefkatli bir tokat yedi. Hem Van’dan hem o güzel evinden hem memleketinden ayrıldı, Ergani’ye gitmeye mecbur kaldı.</w:t>
      </w:r>
    </w:p>
    <w:p w:rsidR="00000000" w:rsidDel="00000000" w:rsidP="00000000" w:rsidRDefault="00000000" w:rsidRPr="00000000" w14:paraId="00000CE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ÜÇÜNCÜSÜ:</w:t>
      </w:r>
      <w:r w:rsidDel="00000000" w:rsidR="00000000" w:rsidRPr="00000000">
        <w:rPr>
          <w:rFonts w:ascii="Times New Roman" w:cs="Times New Roman" w:eastAsia="Times New Roman" w:hAnsi="Times New Roman"/>
          <w:color w:val="333333"/>
          <w:sz w:val="29"/>
          <w:szCs w:val="29"/>
          <w:rtl w:val="0"/>
        </w:rPr>
        <w:t xml:space="preserve"> Hizmet-i Kur’aniyenin pek mühim bir azası olan Hulusi Bey, Eğirdir’den memlekete gittiği vakit, saadet-i dünyeviyeyi tam zevk ettirecek ve temin edecek esbab bulunduğundan, bir derece sırf uhrevî olan hizmet-i Kur’aniyede fütura yüz göstermeye dair esbab hazırlandı. Çünkü hem çoktan görmediği peder ve validesine kavuştu hem vatanını gördü hem şerefli, rütbeli bir surette gittiği için dünya ona güldü, güzel göründü. Halbuki hizmet-i Kur’aniyede bulunana ya dünya ona küsmeli veya o dünyaya küsmeli. Tâ ihlas ile ciddiyet ile hizmet-i Kur’aniyede bulunsun.</w:t>
      </w:r>
    </w:p>
    <w:p w:rsidR="00000000" w:rsidDel="00000000" w:rsidP="00000000" w:rsidRDefault="00000000" w:rsidRPr="00000000" w14:paraId="00000C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Hulusi’nin kalbi çendan lâyetezelzel idi. Fakat bu vaziyet onu fütura sevk ettiğinden şefkatli tokat yedi. Tam bir iki sene bazı münafıklar ona musallat oldular. Dünyanın lezzetini de kaçırdılar. Hem dünyayı ondan hem onu dünyadan küstürdüler. O vakit vazife-i maneviyesindeki ciddiyete tam manasıyla sarıldı.</w:t>
      </w:r>
    </w:p>
    <w:p w:rsidR="00000000" w:rsidDel="00000000" w:rsidP="00000000" w:rsidRDefault="00000000" w:rsidRPr="00000000" w14:paraId="00000C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DÖRDÜNCÜSÜ:</w:t>
      </w:r>
      <w:r w:rsidDel="00000000" w:rsidR="00000000" w:rsidRPr="00000000">
        <w:rPr>
          <w:rFonts w:ascii="Times New Roman" w:cs="Times New Roman" w:eastAsia="Times New Roman" w:hAnsi="Times New Roman"/>
          <w:color w:val="333333"/>
          <w:sz w:val="29"/>
          <w:szCs w:val="29"/>
          <w:rtl w:val="0"/>
        </w:rPr>
        <w:t xml:space="preserve"> Muhacir Hâfız Ahmed’dir. O kendisi söylüyor: Evet, ben itiraf ediyorum ki hizmet-i Kur’aniyede âhiretim nokta-i nazarında içtihadımda hata ettim. Hizmete fütur verecek bir arzuda bulundum. Şefkatli fakat şiddetli ve keffaretli bir tokat yedim. Şöyle ki:</w:t>
      </w:r>
    </w:p>
    <w:p w:rsidR="00000000" w:rsidDel="00000000" w:rsidP="00000000" w:rsidRDefault="00000000" w:rsidRPr="00000000" w14:paraId="00000C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Üstadım yeni icadlara (*</w:t>
      </w:r>
      <w:hyperlink r:id="rId88">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taraftar olmadığı için –benim camiim onun komşusudur; şuhur-u selâse geliyor, camiimi terk etsem hem ben çok sevap kaybediyorum hem mahalle namazsızlığa alışacak. Yeni usûl yapmazsam men’edileceğim. İşte bu içtihada göre– ruhum kadar sevdiğim Üstadımın muvakkaten başka bir köye gitmesini arzu ettim. Bilmedim ki o yerini değiştirse, başka bir memlekete gitse hizmet-i Kur’aniyeye muvakkaten fütur gelir. Tam o sıralarda ben tokat yedim. Şefkatli fakat öyle dehşetli bir tokat yedim ki üç aydır daha aklım başıma gelmedi. Fakat lillahi’l-hamd, Üstadımın kat’î ihbarıyla, ona ihtar edilmiş ki o musibetin her dakikası, bir gün ibadet hükmünde olduğunu rahmet-i İlahiyeden ümitvar olabiliriz. Çünkü o hata, bir garaza binaen değildi. Sırf âhiretimi düşünmek noktasında o arzu geldi.</w:t>
      </w:r>
    </w:p>
    <w:p w:rsidR="00000000" w:rsidDel="00000000" w:rsidP="00000000" w:rsidRDefault="00000000" w:rsidRPr="00000000" w14:paraId="00000CE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BEŞİNCİSİ:</w:t>
      </w:r>
      <w:r w:rsidDel="00000000" w:rsidR="00000000" w:rsidRPr="00000000">
        <w:rPr>
          <w:rFonts w:ascii="Times New Roman" w:cs="Times New Roman" w:eastAsia="Times New Roman" w:hAnsi="Times New Roman"/>
          <w:color w:val="333333"/>
          <w:sz w:val="29"/>
          <w:szCs w:val="29"/>
          <w:rtl w:val="0"/>
        </w:rPr>
        <w:t xml:space="preserve"> Hakkı Efendi’dir. Şimdi burada olmadığı için Hulusi’ye vekalet ettiğim gibi ona da vekaleten derim ki: Hakkı Efendi talebelik vazifesini hakkıyla îfa ederken, ahlâksız bir kaymakam geldi. Hem Üstadına hem de kendine zarar gelmemek için yazdıklarını sakladı. Muvakkaten hizmet-i Nuriyeyi terk etti. Birden bir şefkat tokadı manasında bin lirayı vermeye mükellef olacak bir dava başına açıldı. Bir sene o tehdit altında kaldı. Tâ geldi, burada görüştük, avdetinde hizmet-i Kur’aniyeye talebelik vazifesine girdi. Şefkat tokadının hükmü kalktı, tebrie etti.</w:t>
      </w:r>
    </w:p>
    <w:p w:rsidR="00000000" w:rsidDel="00000000" w:rsidP="00000000" w:rsidRDefault="00000000" w:rsidRPr="00000000" w14:paraId="00000CE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Kur’an’ı yeni bir tarzda (Hâşiye</w:t>
      </w:r>
      <w:hyperlink r:id="rId89">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yazmak hususunda talebelere bir vazife açıldı. Hakkı Efendi’ye de hisse verildi. Elhak o, hissesine sahip çıktı. Bir cüzü güzel yazdı. Fakat derd-i maişet zaruretiyle kendini mecbur bilip gizli dava vekaletine teşebbüs etti. Birden bir şefkat tokadı daha yedi. Kalemi tutan parmağı, muvakkaten kırıldı. Bu parmakla hem dava vekaleti yapmak hem Kur’an’ı yazmak olmayacak diye lisan-ı mana ile ihtar edildi. Dava vekaletine teşebbüsünü bilmediğimiz için parmağına hayret ediyorduk. Sonra anlaşıldı ki: Kudsî, safi hizmet-i Kur’aniye, gayet temiz kendine mahsus parmakları başka işe karıştırmak istemiyor. Her ne ise… Hulusi Bey’i kendim gibi bildim, ona bedel konuştum. Hakkı Efendi de aynen onun gibidir. Eğer benim vekaletime razı olmazsa kendi tokadını kendi yazsın.</w:t>
      </w:r>
    </w:p>
    <w:p w:rsidR="00000000" w:rsidDel="00000000" w:rsidP="00000000" w:rsidRDefault="00000000" w:rsidRPr="00000000" w14:paraId="00000CE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ALTINCISI:</w:t>
      </w:r>
      <w:r w:rsidDel="00000000" w:rsidR="00000000" w:rsidRPr="00000000">
        <w:rPr>
          <w:rFonts w:ascii="Times New Roman" w:cs="Times New Roman" w:eastAsia="Times New Roman" w:hAnsi="Times New Roman"/>
          <w:color w:val="333333"/>
          <w:sz w:val="29"/>
          <w:szCs w:val="29"/>
          <w:rtl w:val="0"/>
        </w:rPr>
        <w:t xml:space="preserve"> Bekir Efendi’dir. Şimdi hazır olmadığı için ben, kardeşim Abdülmecid’e vekalet ettiğim gibi onun itimat ve sadakatine itimadım ve Şamlı Hâfız ve Süleyman Efendi gibi bütün has dostlarımın hükümlerine (bildiklerine) istinaden diyorum ki: Bekir Efendi, Onuncu Söz’ü tabetti. İ’caz-ı Kur’an’a dair Yirmi Beşinci Söz’ü yeni huruf çıkmadan tabetmek için ona gönderdik. Onuncu Söz’ün matbaa fiyatını gönderdiğimiz gibi onu da göndereceğiz diye yazdık. Bekir Efendi, benim fakr-ı halimi düşünüp matbaa fiyatı dört yüz banknot kadar olduğunu mülahaza ederek ve kendi kesesinden vermek, belki Hoca razı olmaz diye onun nefsi onu aldattı. Tabedilmedi. Hizmet-i Kur’aniyeye mühim bir zarar oldu. İki ay sonra dokuz yüz lira hırsızların eline geçti. Şefkatli ve şiddetli bir tokat yedi. İnşâallah ziyaa giden dokuz yüz lira, sadaka hükmüne geçti.</w:t>
      </w:r>
    </w:p>
    <w:p w:rsidR="00000000" w:rsidDel="00000000" w:rsidP="00000000" w:rsidRDefault="00000000" w:rsidRPr="00000000" w14:paraId="00000C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YEDİNCİSİ:</w:t>
      </w:r>
      <w:r w:rsidDel="00000000" w:rsidR="00000000" w:rsidRPr="00000000">
        <w:rPr>
          <w:rFonts w:ascii="Times New Roman" w:cs="Times New Roman" w:eastAsia="Times New Roman" w:hAnsi="Times New Roman"/>
          <w:color w:val="333333"/>
          <w:sz w:val="29"/>
          <w:szCs w:val="29"/>
          <w:rtl w:val="0"/>
        </w:rPr>
        <w:t xml:space="preserve"> Şamlı Hâfız Tevfik’tir. O kendisi diyor: Evet, itiraf ediyorum ki ben bilmeyerek ve yanlış düşünerek, hizmet-i Kur’aniyede fütur verecek harekâtım sebebiyle iki şefkatli tokat yedim. Şüphem kalmadı ki bu tokat o cihetten geldi.</w:t>
      </w:r>
    </w:p>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Lillahi’l-hamd, benim hatt-ı Arabiyem Kur’an’a bir derece uygun bir tarzda ihsan edilmişti. Üstadım en evvel üç cüz bana yazdırmakla sair arkadaşlarıma taksim etti. Kur’an yazmak iştiyakı, risalelerin tebyiz ve tesvidindeki hizmetime arzumu kırdı. Hem Arabî hattı bulunmayan sair arkadaşlara tefevvuk edeceğim diye gururkârane bir tavırda bulundum. Hattâ Üstadım yazıya ait bir tedbir bana söylediği vakit “Bu iş bana aittir.” o vakit dedim “Ben bunu biliyorum, ders almaya ihtiyacım yoktur.” gibi mağrurane söyledim. İşte bu hatama göre fevkalâde hiç hatıra gelmeyen bir tokat yedim. En az Arabî hattı olan bir kardeşime (Hüsrev’e) yetişemedim. Bizler bütün hayret ettik. Şimdi anladık ki o bir tokattır.</w:t>
      </w:r>
    </w:p>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İkincisi:</w:t>
      </w:r>
      <w:r w:rsidDel="00000000" w:rsidR="00000000" w:rsidRPr="00000000">
        <w:rPr>
          <w:rFonts w:ascii="Times New Roman" w:cs="Times New Roman" w:eastAsia="Times New Roman" w:hAnsi="Times New Roman"/>
          <w:color w:val="333333"/>
          <w:sz w:val="29"/>
          <w:szCs w:val="29"/>
          <w:rtl w:val="0"/>
        </w:rPr>
        <w:t xml:space="preserve"> Ben itiraf ediyorum ki hizmet-i Kur’aniyedeki kemal-i ihlas ve sırf livechillah için hizmeti, iki vaziyetim ihlâl ediyordu. Şiddetli bir tokat yedim. Çünkü ben bu memlekette garib hükmündeyim, garibim. Hem şekva olmasın, Üstadımın en mühim bir düsturu olan iktisada ve kanaate riayet etmediğimden fakr-ı hale maruzum. Hodbin, mağrur insanlarla ihtilata mecbur olduğumdan –Cenab-ı Hak affetsin– mürüvvetkârane bir surette riyaya ve tabasbusa da mecbur oluyordum. Üstadım çok defa beni ikaz ve ihtar ve tekdir ediyordu. Maatteessüf kendimi kurtaramıyordum. Halbuki Kur’an-ı Hakîm’in ruh-u hizmetine zıt olan bu vaziyetimden şeytan-ı cinnî ve insî istifade etmekle beraber hizmetimize de bir soğukluk, bir fütur veriyordu.</w:t>
      </w:r>
    </w:p>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 ben bu kusuruma karşı şiddetli fakat inşâallah şefkatli bir tokat yedim. Şüphemiz kalmadı ki bu tokat, o kusura binaen gelmiş. O tokat da şudur: Sekiz senedir ben, Üstadımın hem muhatabı hem müsevvidi hem mübeyyizi olduğum halde, sekiz ay kadar Nurlardan istifade edemedim. Bu hale hayret ettik. Ben de ve Üstadım da “Bu neden böyle oluyor?” diye esbab arıyorduk. Şimdi kat’î kanaatimiz geldi ki: O hakaik-i Kur’aniye nurdur, ziyadır. Tasannu, temelluk, tezellül zulmetleriyle birleşemiyor. Onun için bu Nurların hakikatlerinin meali, benden uzaklaşıyor tarzında bulunarak, bana yabani görünüyor, yabani kalıyordu. Cenab-ı Hak’tan niyaz ediyorum ki bundan sonra Cenab-ı Hak, bana o hizmete lâyık ihlas ihsan etsin, ehl-i dünyaya tasannu ve riyadan kurtarsın. Başta Üstadım olarak, kardeşlerimden dua rica ediyorum.</w:t>
      </w:r>
    </w:p>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Pür-kusur</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Şamlı Hâfız Tevfik</w:t>
      </w:r>
    </w:p>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SEKİZİNCİSİ:</w:t>
      </w:r>
      <w:r w:rsidDel="00000000" w:rsidR="00000000" w:rsidRPr="00000000">
        <w:rPr>
          <w:rFonts w:ascii="Times New Roman" w:cs="Times New Roman" w:eastAsia="Times New Roman" w:hAnsi="Times New Roman"/>
          <w:color w:val="333333"/>
          <w:sz w:val="29"/>
          <w:szCs w:val="29"/>
          <w:rtl w:val="0"/>
        </w:rPr>
        <w:t xml:space="preserve"> Seyranî’dir. Bu zat, Hüsrev gibi Nur’a müştak ve dirayetli bir talebemdi. Esrar-ı Kur’aniyenin bir anahtarı ve ilm-i cifrin mühim bir miftahı olan tevafukata dair Isparta’daki talebelerin fikirlerini istimzaç ettim. Ondan başkaları, kemal-i şevk ile iştirak ettiler. O zat başka bir fikirde ve başka bir merakta bulunduğu için iştirak etmemekle beraber, beni de kat’î bildiğim hakikatten vazgeçirmek istedi. Cidden bana dokunmuş bir mektup yazdı. Eyvah dedim, bu talebemi kaybettim! Çendan fikrini tenvir etmek istedim. Başka bir mana daha karıştı. Bir şefkat tokadını yedi. Bir seneye karib bir halvethanede (yani hapiste) bekledi.</w:t>
      </w:r>
    </w:p>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DOKUZUNCUSU:</w:t>
      </w:r>
      <w:r w:rsidDel="00000000" w:rsidR="00000000" w:rsidRPr="00000000">
        <w:rPr>
          <w:rFonts w:ascii="Times New Roman" w:cs="Times New Roman" w:eastAsia="Times New Roman" w:hAnsi="Times New Roman"/>
          <w:color w:val="333333"/>
          <w:sz w:val="29"/>
          <w:szCs w:val="29"/>
          <w:rtl w:val="0"/>
        </w:rPr>
        <w:t xml:space="preserve"> Büyük Hâfız Zühdü’dür. Bu zat, Ağrus’taki Nur talebelerinin başında nâzırları hükmünde olduğu bir zaman, sünnet-i seniyeye ittiba ve bid’alardan içtinabı meslek ittihaz eden talebelerin manevî şerefini kâfi görmeyerek ve ehl-i dünyanın nazarında bir mevki kazanmak emeliyle mühim bir bid’anın muallimliğini deruhte etti. Tamamıyla mesleğimize zıt bir hata işledi. Pek müthiş bir şefkat tokadını yedi. Hanedanının şerefini zîr ü zeber edecek bir hâdiseye maruz kaldı. Fakat maatteessüf Küçük Hâfız Zühdü, hiç tokada istihkakı yokken, o elîm hâdise ona da temas etti. Belki inşâallah o hâdise, onun kalbini dünyadan kurtarıp tamamıyla Kur’an’a vermek için bir ameliyat-ı cerrahiye-i nâfia hükmüne geçer.</w:t>
      </w:r>
    </w:p>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ONUNCUSU:</w:t>
      </w:r>
      <w:r w:rsidDel="00000000" w:rsidR="00000000" w:rsidRPr="00000000">
        <w:rPr>
          <w:rFonts w:ascii="Times New Roman" w:cs="Times New Roman" w:eastAsia="Times New Roman" w:hAnsi="Times New Roman"/>
          <w:color w:val="333333"/>
          <w:sz w:val="29"/>
          <w:szCs w:val="29"/>
          <w:rtl w:val="0"/>
        </w:rPr>
        <w:t xml:space="preserve"> Hâfız Ahmed (rh) namında bir adamdır. Bu zat, risalelerin yazmasında iki üç sene teşvikkârane bir surette bulunuyordu ve istifade ediyordu. Sonra ehl-i dünya, zayıf bir damarından istifade etti. O şevk zedelendi. Ehl-i dünyaya temas etti. Belki o cihetle ehl-i dünyanın zararını görmesin hem onlara sözünü geçirsin ve bir nevi mevki kazansın ve dar olan maişetine bir suhulet olsun. İşte hizmet-i Kur’aniyeye o suretle, o yüzden gelen fütur ve zarara mukabil iki tokat yedi. Biri: Dar maişetiyle beraber beş nüfus daha ilâve edildi, perişaniyeti ehemmiyet kesbetti. İkinci tokat: Şeref ve haysiyet noktasında hassas ve hattâ bir tek adamın tenkit ve itirazını çekemeyen o zat, bilmeyerek bazı dessas insanlar onu öyle bir surette kendilerine perde ettiler ki şerefi zîr ü zeber oldu, yüzde doksanını kaybetti ve yüzde doksan adamı aleyhine çevirdi. Her ne ise… Allah affetsin, belki inşâallah bundan intibaha gelir, yine kısmen vazifesine döner.</w:t>
      </w:r>
    </w:p>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BİRİNCİSİ:</w:t>
      </w:r>
      <w:r w:rsidDel="00000000" w:rsidR="00000000" w:rsidRPr="00000000">
        <w:rPr>
          <w:rFonts w:ascii="Times New Roman" w:cs="Times New Roman" w:eastAsia="Times New Roman" w:hAnsi="Times New Roman"/>
          <w:color w:val="333333"/>
          <w:sz w:val="29"/>
          <w:szCs w:val="29"/>
          <w:rtl w:val="0"/>
        </w:rPr>
        <w:t xml:space="preserve"> Belki rızası yok diye yazılmadı.</w:t>
      </w:r>
    </w:p>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İKİNCİSİ:</w:t>
      </w:r>
      <w:r w:rsidDel="00000000" w:rsidR="00000000" w:rsidRPr="00000000">
        <w:rPr>
          <w:rFonts w:ascii="Times New Roman" w:cs="Times New Roman" w:eastAsia="Times New Roman" w:hAnsi="Times New Roman"/>
          <w:color w:val="333333"/>
          <w:sz w:val="29"/>
          <w:szCs w:val="29"/>
          <w:rtl w:val="0"/>
        </w:rPr>
        <w:t xml:space="preserve"> Muallim Galib’dir (rh). Evet bu zat, sadıkane ve takdirkârane, risalelerin tebyizinde çok hizmet etti ve hiçbir müşkülat karşısında zaaf göstermedi. Ekser günlerde geliyordu, kemal-i şevk ile dinliyordu ve istinsah ediyordu. Sonra kendine, otuz lira ücret mukabilinde umum Sözler’i ve Mektubat’ı yazdırdı. Onun maksadı, memleketinde neşretmek ve hem hemşehrilerini tenvir etmek idi. Sonra bazı düşünceler neticesinde risaleleri tasavvur ettiği gibi neşretmedi, sandığa bıraktı. Birden elîm bir hâdise yüzünden bir sene gam ve gussa çekti. Risalelerin neşri ile ona adâvet edecek resmî birkaç düşmanlara bedel, zalim insafsız çok düşmanları buldu; bir kısım dostlarını kaybetti.</w:t>
      </w:r>
    </w:p>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ÜÇÜNCÜSÜ:</w:t>
      </w:r>
      <w:r w:rsidDel="00000000" w:rsidR="00000000" w:rsidRPr="00000000">
        <w:rPr>
          <w:rFonts w:ascii="Times New Roman" w:cs="Times New Roman" w:eastAsia="Times New Roman" w:hAnsi="Times New Roman"/>
          <w:color w:val="333333"/>
          <w:sz w:val="29"/>
          <w:szCs w:val="29"/>
          <w:rtl w:val="0"/>
        </w:rPr>
        <w:t xml:space="preserve"> Hâfız Hâlid’dir (rh). Kendisi der: Evet itiraf ediyorum, Üstadımın hizmet-i Kur’aniyede neşrettiği âsârın tesvidinde hararetli bir surette bulunduğum zaman mahallemizde bir cami imamlığı vardı. Eski kisve-i ilmiyemi, sarığı bağlamak niyetiyle muvakkaten o hizmete fütur verip, bilmeyerek çekildim. Maksadımın aksiyle şefkatli bir tokat yedim. Sekiz dokuz ay imamlık ettiğim halde, müftünün çok vaadlerine rağmen, fevkalâde bir surette sarığı saramadım. Şüphemiz kalmadı ki o kusurdan bu şefkatli tokat geldi. Ben Üstadımın hem bir muhatabı hem bir müsevvidi idim. Benim çekilmem ile tesvid hususunda sıkıntı çekmişti. Her ne ise… Yine şükür ki kusurumuzu anladık ve bu hizmetin de ne kadar kudsî olduğunu bildik ve Şah-ı Geylanî gibi arkamızda melek-i sıyanet gibi bir Üstad bulunduğuna itimat ettik.</w:t>
      </w:r>
    </w:p>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Ez’afü’l-ibad</w:t>
      </w:r>
    </w:p>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Hâfız Hâlid</w:t>
      </w:r>
    </w:p>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ON DÖRDÜNCÜSÜ:</w:t>
      </w:r>
      <w:r w:rsidDel="00000000" w:rsidR="00000000" w:rsidRPr="00000000">
        <w:rPr>
          <w:rFonts w:ascii="Times New Roman" w:cs="Times New Roman" w:eastAsia="Times New Roman" w:hAnsi="Times New Roman"/>
          <w:color w:val="333333"/>
          <w:sz w:val="29"/>
          <w:szCs w:val="29"/>
          <w:rtl w:val="0"/>
        </w:rPr>
        <w:t xml:space="preserve"> Üç Mustafa’nın küçücük “üç tokat” yemeleridir.</w:t>
      </w:r>
    </w:p>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Birincisi:</w:t>
      </w:r>
      <w:r w:rsidDel="00000000" w:rsidR="00000000" w:rsidRPr="00000000">
        <w:rPr>
          <w:rFonts w:ascii="Times New Roman" w:cs="Times New Roman" w:eastAsia="Times New Roman" w:hAnsi="Times New Roman"/>
          <w:color w:val="333333"/>
          <w:sz w:val="29"/>
          <w:szCs w:val="29"/>
          <w:rtl w:val="0"/>
        </w:rPr>
        <w:t xml:space="preserve"> Mustafa Çavuş (rh) sekiz senedir bizim hususi küçük camiye hem sobasına hem gaz yağına hem kibritine kadar hizmet ediyordu. Hattâ gaz yağını ve kibritini sekiz senedir kendi kesesinden sarf ettiğini sonra öğrendik. Cemaate, hususan cuma gecelerinde gayet zarurî bir iş olmayınca geri kalmıyordu.</w:t>
      </w:r>
    </w:p>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Sonra ehl-i dünya onun safvet-i kalbinden istifade ederek dediler ki: “Sözler’in bir kâtibi olan Hâfız’ın sarığına ilişecekler. Hem gizli ezan, muvakkaten terk edilsin. Sen kâtibe söyle, cebir görmeden evvel sarığı çıkarsın.” O bilmiyordu ki hizmet-i Kur’aniyede bulunan birisinin sarığını çıkarmaya dair sözü tebliğ etmek, Mustafa Çavuş gibi yüksek ruhlulara pek ağırdır. Onların sözlerini tebliğ etmiş.</w:t>
      </w:r>
    </w:p>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O gece rüyada ben görüyordum ki Mustafa Çavuş’un elleri kirli, kaymakam arkasında olarak odama geldi. İkinci gün ona dedim: Mustafa Çavuş, sen bugün kim ile görüştün? Seni elin mülevves bir surette kaymakamın arkasında gördüm. Dedi: “Eyvah! Bana böyle bir söz, muhtar söyledi, kâtibe söyle. Ben arkasında ne olduğunu bilmedim.”</w:t>
      </w:r>
    </w:p>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Hem aynı günde bir okkaya yakın gaz yağını camiye getirmiş. Hiç vuku bulmayan, o gün kapı açık kalmış, bir keçi yavrusu içeriye girmiş, büyük bir adam gelmiş, keçi yavrusunun seccademe yakın bıraktığı muzahrefatı yıkamak için ibrikteki gaz yağını su zannedip bütün o gaz yağını temizlik yapıyorum diye caminin her tarafına serpmiş. Acayiptir ki kokusunu duymamış. Demek, o mescid lisan-ı hal ile Mustafa Çavuş’a diyor: “Senin gaz yağın bize lâzım değil. Ettiğin hata için gaz yağını kabul etmedim.” diye işaret vermek için o adama koku işittirilmedi.</w:t>
      </w:r>
    </w:p>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Hattâ o hafta içinde cuma gecesinde ve birkaç mühim namazda, o kadar çalıştığı halde cemaate yetişemiyordu. Sonra ciddi bir nedamet, bir istiğfar ettikten sonra safvet-i asliyesini buldu.</w:t>
      </w:r>
    </w:p>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İkinci Mustafalar:</w:t>
      </w:r>
      <w:r w:rsidDel="00000000" w:rsidR="00000000" w:rsidRPr="00000000">
        <w:rPr>
          <w:rFonts w:ascii="Times New Roman" w:cs="Times New Roman" w:eastAsia="Times New Roman" w:hAnsi="Times New Roman"/>
          <w:color w:val="333333"/>
          <w:sz w:val="29"/>
          <w:szCs w:val="29"/>
          <w:rtl w:val="0"/>
        </w:rPr>
        <w:t xml:space="preserve"> Kuleönü’ndeki kıymettar, çalışkan mühim bir talebem olan Mustafa ile onun çok sadık ve fedakâr arkadaşı Hâfız Mustafa’dır (rh). Ben bayramdan sonra, ehl-i dünya bize sıkıntı verip hizmet-i Kur’aniyeye fütur vermemek için şimdilik gelmesinler diye haber göndermiştim. Şayet gelecek olurlarsa birer birer gelsinler. Halbuki bunlar üç adam birden, bir gece geldiler. Fecirden evvel hava müsait ise gitmek niyet edildi. Hiç vuku bulmadığı bir tarzda hem Mustafa Çavuş hem Süleyman Efendi hem ben hem onlar, zahir bir tedbiri düşünemedik, bize unutturuldu. Her birimiz ötekine bırakıp ihtiyatsızlık etti. Onlar fecirden evvel gittiler. Öyle bir fırtına onları iki saat mütemadiyen tokatladı ki bu fırtınadan kurtulmayacaklar diye telaş ettim. Şimdiye kadar bu kışta ne öyle bir fırtına olmuş ve ne de bu kadar kimseye acımıştım. Sonra Süleyman’ı, ihtiyatsızlığının cezası olarak arkalarından gönderip sıhhat ve selâmetlerini anlamak için gönderecektim. Mustafa Çavuş dedi: “O gitse o da kalacak. Ben de onun arkasından gidip aramak lâzım. Benim arkamdan da Abdullah Çavuş gelmek lâzım.” Bu hususta “Tevekkelnâ alallah” dedik, intizar ettik.</w:t>
      </w:r>
    </w:p>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SUAL:</w:t>
      </w:r>
      <w:r w:rsidDel="00000000" w:rsidR="00000000" w:rsidRPr="00000000">
        <w:rPr>
          <w:rFonts w:ascii="Times New Roman" w:cs="Times New Roman" w:eastAsia="Times New Roman" w:hAnsi="Times New Roman"/>
          <w:color w:val="333333"/>
          <w:sz w:val="29"/>
          <w:szCs w:val="29"/>
          <w:rtl w:val="0"/>
        </w:rPr>
        <w:t xml:space="preserve"> Has dostlarınıza gelen musibetleri, tokat eseri deyip hizmet-i Kur’aniyede füturları cihetinde bir itab telakki ediyorsun. Halbuki size ve hizmet-i Kur’aniyeye hakiki düşmanlık edenler, selâmette kalıyorlar. Neden dosta tokat vuruluyor, düşmana ilişilmiyor?</w:t>
      </w:r>
    </w:p>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b w:val="1"/>
          <w:bCs w:val="1"/>
          <w:color w:val="333333"/>
          <w:sz w:val="29"/>
          <w:szCs w:val="29"/>
          <w:rtl w:val="0"/>
        </w:rPr>
        <w:t xml:space="preserve">ELCEVAP:</w:t>
      </w:r>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لظ</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وم</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sırrınca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dostların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hataları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hizmetimizde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nevi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zulüm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hükmüne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çarpılıyor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Şefkatli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aklı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varsa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intibaha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gelir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Düşman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aniyeye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zıddiyeti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mümanaatı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dalalet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bilmeyerek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hizmetimize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tecavüzü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zındıka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hesabına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geçer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Küfür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devam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ettiği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ekseriyetle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çabuk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tokat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yemiyorlar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Nasıl ki küçük kabahatleri işleyenlerin, nahiyelerde cezaları verilir. Büyük kabahatleri de büyük mahkemelere gönderilir.</w:t>
      </w:r>
    </w:p>
    <w:p w:rsidR="00000000" w:rsidDel="00000000" w:rsidP="00000000" w:rsidRDefault="00000000" w:rsidRPr="00000000" w14:paraId="00000D0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Öyle de ehl-i imanın ve has dostların hükmen küçük hataları, çabuk onları temizlemek için kısmen dünyada ve süraten verilir.</w:t>
      </w:r>
    </w:p>
    <w:p w:rsidR="00000000" w:rsidDel="00000000" w:rsidP="00000000" w:rsidRDefault="00000000" w:rsidRPr="00000000" w14:paraId="00000D06">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Ehl-i dalaletin cinayetleri, o kadar büyüktür ki kısacık hayat-ı dünyeviyeye cezaları sığışmadığından, mukteza-yı adalet olarak âlem-i bekadaki mahkeme-i kübraya havale edildiği için ekseriyetle burada cezaya çarpılmıyorlar.</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İşte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hadîs</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şerifte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ؤ</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ة</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اف</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mezkûr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hakikate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dahi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işaret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ediyor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min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kısmen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kusuratından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cezasını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gördüğü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için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hakkında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dâr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cezadır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Dünya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onların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saadetli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âhiretlerine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nisbeten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zindan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cehennemdir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Ve kâfirler madem cehennemden çıkmayacaklar. Hasenatlarının mükâfatlarını kısmen dünyada gördükleri ve büyük seyyiatları tehir edildiği cihetle, onların âhiretine nisbeten dünya, cennetleridir.</w:t>
      </w:r>
    </w:p>
    <w:p w:rsidR="00000000" w:rsidDel="00000000" w:rsidP="00000000" w:rsidRDefault="00000000" w:rsidRPr="00000000" w14:paraId="00000D0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Yoksa mü’min bu dünyada dahi kâfirden manen ve hakikat nokta-i nazarında çok ziyade mesuddur. Âdeta mü’minin imanı, mü’minin ruhunda bir cennet-i maneviye hükmüne geçiyor; kâfirin küfrü, kâfirin mahiyetinde manevî bir cehennemi ateşlendiriyor.</w:t>
      </w:r>
    </w:p>
    <w:p w:rsidR="00000000" w:rsidDel="00000000" w:rsidP="00000000" w:rsidRDefault="00000000" w:rsidRPr="00000000" w14:paraId="00000D0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ح</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يم</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90">
        <w:r w:rsidDel="00000000" w:rsidR="00000000" w:rsidRPr="00000000">
          <w:rPr>
            <w:rFonts w:ascii="Times New Roman" w:cs="Times New Roman" w:eastAsia="Times New Roman" w:hAnsi="Times New Roman"/>
            <w:color w:val="333333"/>
            <w:sz w:val="29"/>
            <w:szCs w:val="29"/>
            <w:rtl w:val="0"/>
          </w:rPr>
          <w:t xml:space="preserve">[1]</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الل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hakiki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Bedîüzzaman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tamına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manen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mutabakatı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olduğu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gibi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yalnız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kelimesi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de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tercümanı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Said</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ismine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harf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ile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ittihat</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farkla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tevafuk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Çünkü</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vav</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mecmuu</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elli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yedi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sin</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den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üç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fark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var</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talebelerinden Küçük Abdurrahman </w:t>
      </w:r>
      <w:r w:rsidDel="00000000" w:rsidR="00000000" w:rsidRPr="00000000">
        <w:rPr>
          <w:rFonts w:ascii="Times New Roman" w:cs="Times New Roman" w:eastAsia="Times New Roman" w:hAnsi="Times New Roman"/>
          <w:b w:val="1"/>
          <w:bCs w:val="1"/>
          <w:color w:val="333333"/>
          <w:sz w:val="29"/>
          <w:szCs w:val="29"/>
          <w:rtl w:val="0"/>
        </w:rPr>
        <w:t xml:space="preserve">Tahsin</w:t>
      </w:r>
    </w:p>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91">
        <w:r w:rsidDel="00000000" w:rsidR="00000000" w:rsidRPr="00000000">
          <w:rPr>
            <w:rFonts w:ascii="Times New Roman" w:cs="Times New Roman" w:eastAsia="Times New Roman" w:hAnsi="Times New Roman"/>
            <w:color w:val="333333"/>
            <w:sz w:val="29"/>
            <w:szCs w:val="29"/>
            <w:rtl w:val="0"/>
          </w:rPr>
          <w:t xml:space="preserve">[2]</w:t>
        </w:r>
      </w:hyperlink>
      <w:r w:rsidDel="00000000" w:rsidR="00000000" w:rsidRPr="00000000">
        <w:rPr>
          <w:rtl w:val="0"/>
        </w:rPr>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Hâşiye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Tenvinler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elif</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sayılır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makamı</w:t>
      </w:r>
      <w:r w:rsidDel="00000000" w:rsidR="00000000" w:rsidRPr="00000000">
        <w:rPr>
          <w:rFonts w:ascii="Times New Roman" w:cs="Times New Roman" w:eastAsia="Times New Roman" w:hAnsi="Times New Roman"/>
          <w:color w:val="333333"/>
          <w:sz w:val="29"/>
          <w:szCs w:val="29"/>
          <w:rtl w:val="0"/>
        </w:rPr>
        <w:t xml:space="preserve"> (1330) </w:t>
      </w:r>
      <w:r w:rsidDel="00000000" w:rsidR="00000000" w:rsidRPr="00000000">
        <w:rPr>
          <w:rFonts w:ascii="Times New Roman" w:cs="Times New Roman" w:eastAsia="Times New Roman" w:hAnsi="Times New Roman"/>
          <w:color w:val="333333"/>
          <w:sz w:val="29"/>
          <w:szCs w:val="29"/>
          <w:rtl w:val="0"/>
        </w:rPr>
        <w:t xml:space="preserve">edip</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un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fatihası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İşaratü</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l</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caz</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tefsirinin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zuhur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tarihine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ve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1"/>
        </w:rPr>
        <w:t xml:space="preserve">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eğer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birinci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tenvin</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sayılsa</w:t>
      </w:r>
      <w:r w:rsidDel="00000000" w:rsidR="00000000" w:rsidRPr="00000000">
        <w:rPr>
          <w:rFonts w:ascii="Times New Roman" w:cs="Times New Roman" w:eastAsia="Times New Roman" w:hAnsi="Times New Roman"/>
          <w:color w:val="333333"/>
          <w:sz w:val="29"/>
          <w:szCs w:val="29"/>
          <w:rtl w:val="0"/>
        </w:rPr>
        <w:t xml:space="preserve"> (1380) </w:t>
      </w:r>
      <w:r w:rsidDel="00000000" w:rsidR="00000000" w:rsidRPr="00000000">
        <w:rPr>
          <w:rFonts w:ascii="Times New Roman" w:cs="Times New Roman" w:eastAsia="Times New Roman" w:hAnsi="Times New Roman"/>
          <w:color w:val="333333"/>
          <w:sz w:val="29"/>
          <w:szCs w:val="29"/>
          <w:rtl w:val="0"/>
        </w:rPr>
        <w:t xml:space="preserve">ederek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yirmi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sene</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sonra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Risale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Nur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küre</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zemini</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ışıklandıracak</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bir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sirac</w:t>
      </w:r>
      <w:r w:rsidDel="00000000" w:rsidR="00000000" w:rsidRPr="00000000">
        <w:rPr>
          <w:rFonts w:ascii="Times New Roman" w:cs="Times New Roman" w:eastAsia="Times New Roman" w:hAnsi="Times New Roman"/>
          <w:color w:val="333333"/>
          <w:sz w:val="29"/>
          <w:szCs w:val="29"/>
          <w:rtl w:val="0"/>
        </w:rPr>
        <w:t xml:space="preserve">-</w:t>
      </w:r>
      <w:r w:rsidDel="00000000" w:rsidR="00000000" w:rsidRPr="00000000">
        <w:rPr>
          <w:rFonts w:ascii="Times New Roman" w:cs="Times New Roman" w:eastAsia="Times New Roman" w:hAnsi="Times New Roman"/>
          <w:color w:val="333333"/>
          <w:sz w:val="29"/>
          <w:szCs w:val="29"/>
          <w:rtl w:val="0"/>
        </w:rPr>
        <w:t xml:space="preserve">ı</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münevver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olacağına</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remzeder</w:t>
      </w:r>
      <w:r w:rsidDel="00000000" w:rsidR="00000000" w:rsidRPr="00000000">
        <w:rPr>
          <w:rFonts w:ascii="Times New Roman" w:cs="Times New Roman" w:eastAsia="Times New Roman" w:hAnsi="Times New Roman"/>
          <w:color w:val="333333"/>
          <w:sz w:val="29"/>
          <w:szCs w:val="29"/>
          <w:rtl w:val="0"/>
        </w:rPr>
        <w:t xml:space="preserve"> </w:t>
      </w:r>
      <w:r w:rsidDel="00000000" w:rsidR="00000000" w:rsidRPr="00000000">
        <w:rPr>
          <w:rFonts w:ascii="Times New Roman" w:cs="Times New Roman" w:eastAsia="Times New Roman" w:hAnsi="Times New Roman"/>
          <w:color w:val="333333"/>
          <w:sz w:val="29"/>
          <w:szCs w:val="29"/>
          <w:rtl w:val="0"/>
        </w:rPr>
        <w:t xml:space="preserve">inşâallah</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Risale-i Nur talebelerinden </w:t>
      </w:r>
      <w:r w:rsidDel="00000000" w:rsidR="00000000" w:rsidRPr="00000000">
        <w:rPr>
          <w:rFonts w:ascii="Times New Roman" w:cs="Times New Roman" w:eastAsia="Times New Roman" w:hAnsi="Times New Roman"/>
          <w:b w:val="1"/>
          <w:bCs w:val="1"/>
          <w:color w:val="333333"/>
          <w:sz w:val="29"/>
          <w:szCs w:val="29"/>
          <w:rtl w:val="0"/>
        </w:rPr>
        <w:t xml:space="preserve">Tahsin</w:t>
      </w:r>
    </w:p>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92">
        <w:r w:rsidDel="00000000" w:rsidR="00000000" w:rsidRPr="00000000">
          <w:rPr>
            <w:rFonts w:ascii="Times New Roman" w:cs="Times New Roman" w:eastAsia="Times New Roman" w:hAnsi="Times New Roman"/>
            <w:color w:val="333333"/>
            <w:sz w:val="29"/>
            <w:szCs w:val="29"/>
            <w:rtl w:val="0"/>
          </w:rPr>
          <w:t xml:space="preserve">[3]</w:t>
        </w:r>
      </w:hyperlink>
      <w:r w:rsidDel="00000000" w:rsidR="00000000" w:rsidRPr="00000000">
        <w:rPr>
          <w:rFonts w:ascii="Times New Roman" w:cs="Times New Roman" w:eastAsia="Times New Roman" w:hAnsi="Times New Roman"/>
          <w:color w:val="333333"/>
          <w:sz w:val="29"/>
          <w:szCs w:val="29"/>
          <w:rtl w:val="0"/>
        </w:rPr>
        <w:t xml:space="preserve"> Hâşiye: Mevlana Câmî, Mevlana Celaleddin-i Rumî hakkında demiş:</w:t>
      </w:r>
    </w:p>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ه</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وي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ص</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ف</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ا</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ع</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ج</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1"/>
        </w:rPr>
        <w:t xml:space="preserve">ْ § </w:t>
      </w:r>
      <w:r w:rsidDel="00000000" w:rsidR="00000000" w:rsidRPr="00000000">
        <w:rPr>
          <w:rFonts w:ascii="Times New Roman" w:cs="Times New Roman" w:eastAsia="Times New Roman" w:hAnsi="Times New Roman"/>
          <w:color w:val="333333"/>
          <w:sz w:val="29"/>
          <w:szCs w:val="29"/>
          <w:rtl w:val="1"/>
        </w:rPr>
        <w:t xml:space="preserve">ن</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يس</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پ</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ي</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غ</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م</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ب</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ر</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و</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ل</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ى</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ار</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د</w:t>
      </w:r>
      <w:r w:rsidDel="00000000" w:rsidR="00000000" w:rsidRPr="00000000">
        <w:rPr>
          <w:rFonts w:ascii="Times New Roman" w:cs="Times New Roman" w:eastAsia="Times New Roman" w:hAnsi="Times New Roman"/>
          <w:color w:val="333333"/>
          <w:sz w:val="29"/>
          <w:szCs w:val="29"/>
          <w:rtl w:val="1"/>
        </w:rPr>
        <w:t xml:space="preserve">ْ </w:t>
      </w:r>
      <w:r w:rsidDel="00000000" w:rsidR="00000000" w:rsidRPr="00000000">
        <w:rPr>
          <w:rFonts w:ascii="Times New Roman" w:cs="Times New Roman" w:eastAsia="Times New Roman" w:hAnsi="Times New Roman"/>
          <w:color w:val="333333"/>
          <w:sz w:val="29"/>
          <w:szCs w:val="29"/>
          <w:rtl w:val="1"/>
        </w:rPr>
        <w:t xml:space="preserve">ك</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ت</w:t>
      </w:r>
      <w:r w:rsidDel="00000000" w:rsidR="00000000" w:rsidRPr="00000000">
        <w:rPr>
          <w:rFonts w:ascii="Times New Roman" w:cs="Times New Roman" w:eastAsia="Times New Roman" w:hAnsi="Times New Roman"/>
          <w:color w:val="333333"/>
          <w:sz w:val="29"/>
          <w:szCs w:val="29"/>
          <w:rtl w:val="1"/>
        </w:rPr>
        <w:t xml:space="preserve">َ</w:t>
      </w:r>
      <w:r w:rsidDel="00000000" w:rsidR="00000000" w:rsidRPr="00000000">
        <w:rPr>
          <w:rFonts w:ascii="Times New Roman" w:cs="Times New Roman" w:eastAsia="Times New Roman" w:hAnsi="Times New Roman"/>
          <w:color w:val="333333"/>
          <w:sz w:val="29"/>
          <w:szCs w:val="29"/>
          <w:rtl w:val="1"/>
        </w:rPr>
        <w:t xml:space="preserve">اب</w:t>
      </w:r>
      <w:r w:rsidDel="00000000" w:rsidR="00000000" w:rsidRPr="00000000">
        <w:rPr>
          <w:rFonts w:ascii="Times New Roman" w:cs="Times New Roman" w:eastAsia="Times New Roman" w:hAnsi="Times New Roman"/>
          <w:color w:val="333333"/>
          <w:sz w:val="29"/>
          <w:szCs w:val="29"/>
          <w:rtl w:val="0"/>
        </w:rPr>
        <w:t xml:space="preserve">ْ</w:t>
      </w:r>
    </w:p>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r w:rsidDel="00000000" w:rsidR="00000000" w:rsidRPr="00000000">
        <w:rPr>
          <w:rFonts w:ascii="Times New Roman" w:cs="Times New Roman" w:eastAsia="Times New Roman" w:hAnsi="Times New Roman"/>
          <w:color w:val="333333"/>
          <w:sz w:val="29"/>
          <w:szCs w:val="29"/>
          <w:rtl w:val="0"/>
        </w:rPr>
        <w:t xml:space="preserve">Câmî’nin bu fıkrasının mealine işaret etmek istiyorum.</w:t>
      </w:r>
    </w:p>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93">
        <w:r w:rsidDel="00000000" w:rsidR="00000000" w:rsidRPr="00000000">
          <w:rPr>
            <w:rFonts w:ascii="Times New Roman" w:cs="Times New Roman" w:eastAsia="Times New Roman" w:hAnsi="Times New Roman"/>
            <w:color w:val="333333"/>
            <w:sz w:val="29"/>
            <w:szCs w:val="29"/>
            <w:rtl w:val="0"/>
          </w:rPr>
          <w:t xml:space="preserve">[4]</w:t>
        </w:r>
      </w:hyperlink>
      <w:r w:rsidDel="00000000" w:rsidR="00000000" w:rsidRPr="00000000">
        <w:rPr>
          <w:rFonts w:ascii="Times New Roman" w:cs="Times New Roman" w:eastAsia="Times New Roman" w:hAnsi="Times New Roman"/>
          <w:color w:val="333333"/>
          <w:sz w:val="29"/>
          <w:szCs w:val="29"/>
          <w:rtl w:val="0"/>
        </w:rPr>
        <w:t xml:space="preserve"> * Mesela Halk Partisi, Nur talebelerine verdikleri azap ve sıkıntı ve ihanetlerden, kendileri dünyada daha ziyade cezasını çektiler, aynını gördüler.</w:t>
      </w:r>
    </w:p>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333333"/>
          <w:sz w:val="29"/>
          <w:szCs w:val="29"/>
        </w:rPr>
      </w:pPr>
      <w:hyperlink r:id="rId94">
        <w:r w:rsidDel="00000000" w:rsidR="00000000" w:rsidRPr="00000000">
          <w:rPr>
            <w:rFonts w:ascii="Times New Roman" w:cs="Times New Roman" w:eastAsia="Times New Roman" w:hAnsi="Times New Roman"/>
            <w:color w:val="333333"/>
            <w:sz w:val="29"/>
            <w:szCs w:val="29"/>
            <w:rtl w:val="0"/>
          </w:rPr>
          <w:t xml:space="preserve">[5]</w:t>
        </w:r>
      </w:hyperlink>
      <w:r w:rsidDel="00000000" w:rsidR="00000000" w:rsidRPr="00000000">
        <w:rPr>
          <w:rFonts w:ascii="Times New Roman" w:cs="Times New Roman" w:eastAsia="Times New Roman" w:hAnsi="Times New Roman"/>
          <w:color w:val="333333"/>
          <w:sz w:val="29"/>
          <w:szCs w:val="29"/>
          <w:rtl w:val="0"/>
        </w:rPr>
        <w:t xml:space="preserve"> * Yani Türkçe ezan gibi şeair-i İslâmiyeye muhalif bid’atlardır.</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rPr>
          <w:rFonts w:ascii="Times New Roman" w:cs="Times New Roman" w:eastAsia="Times New Roman" w:hAnsi="Times New Roman"/>
          <w:color w:val="333333"/>
          <w:sz w:val="29"/>
          <w:szCs w:val="29"/>
        </w:rPr>
      </w:pPr>
      <w:hyperlink r:id="rId95">
        <w:r w:rsidDel="00000000" w:rsidR="00000000" w:rsidRPr="00000000">
          <w:rPr>
            <w:rFonts w:ascii="Times New Roman" w:cs="Times New Roman" w:eastAsia="Times New Roman" w:hAnsi="Times New Roman"/>
            <w:color w:val="333333"/>
            <w:sz w:val="29"/>
            <w:szCs w:val="29"/>
            <w:rtl w:val="0"/>
          </w:rPr>
          <w:t xml:space="preserve">[6]</w:t>
        </w:r>
      </w:hyperlink>
      <w:r w:rsidDel="00000000" w:rsidR="00000000" w:rsidRPr="00000000">
        <w:rPr>
          <w:rFonts w:ascii="Times New Roman" w:cs="Times New Roman" w:eastAsia="Times New Roman" w:hAnsi="Times New Roman"/>
          <w:color w:val="333333"/>
          <w:sz w:val="29"/>
          <w:szCs w:val="29"/>
          <w:rtl w:val="0"/>
        </w:rPr>
        <w:t xml:space="preserve"> Hâşiye: Tevafuk mu’cizesini gösterir bir surette demektir.</w:t>
      </w:r>
    </w:p>
    <w:p w:rsidR="00000000" w:rsidDel="00000000" w:rsidP="00000000" w:rsidRDefault="00000000" w:rsidRPr="00000000" w14:paraId="00000D1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isaleinur.hizmetvakfi.org/barla-lahikasi-s-103-121/#_ftn1" TargetMode="External"/><Relationship Id="rId84" Type="http://schemas.openxmlformats.org/officeDocument/2006/relationships/hyperlink" Target="https://risaleinur.hizmetvakfi.org/barla-lahikasi-s-363-392/#_ftn1" TargetMode="External"/><Relationship Id="rId83" Type="http://schemas.openxmlformats.org/officeDocument/2006/relationships/hyperlink" Target="https://risaleinur.hizmetvakfi.org/barla-lahikasi-s-340-362/#_ftnref2" TargetMode="External"/><Relationship Id="rId42" Type="http://schemas.openxmlformats.org/officeDocument/2006/relationships/hyperlink" Target="https://risaleinur.hizmetvakfi.org/barla-lahikasi-s-103-121/#_ftnref1" TargetMode="External"/><Relationship Id="rId86" Type="http://schemas.openxmlformats.org/officeDocument/2006/relationships/hyperlink" Target="https://risaleinur.hizmetvakfi.org/barla-lahikasi-s-363-392/#_ftn3" TargetMode="External"/><Relationship Id="rId41" Type="http://schemas.openxmlformats.org/officeDocument/2006/relationships/hyperlink" Target="https://risaleinur.hizmetvakfi.org/barla-lahikasi-s-103-121/#_ftn2" TargetMode="External"/><Relationship Id="rId85" Type="http://schemas.openxmlformats.org/officeDocument/2006/relationships/hyperlink" Target="https://risaleinur.hizmetvakfi.org/barla-lahikasi-s-363-392/#_ftn2" TargetMode="External"/><Relationship Id="rId44" Type="http://schemas.openxmlformats.org/officeDocument/2006/relationships/hyperlink" Target="https://risaleinur.hizmetvakfi.org/barla-lahikasi-s-121-146/#_ftn1" TargetMode="External"/><Relationship Id="rId88" Type="http://schemas.openxmlformats.org/officeDocument/2006/relationships/hyperlink" Target="https://risaleinur.hizmetvakfi.org/barla-lahikasi-s-363-392/#_ftn5" TargetMode="External"/><Relationship Id="rId43" Type="http://schemas.openxmlformats.org/officeDocument/2006/relationships/hyperlink" Target="https://risaleinur.hizmetvakfi.org/barla-lahikasi-s-103-121/#_ftnref2" TargetMode="External"/><Relationship Id="rId87" Type="http://schemas.openxmlformats.org/officeDocument/2006/relationships/hyperlink" Target="https://risaleinur.hizmetvakfi.org/barla-lahikasi-s-363-392/#_ftn4" TargetMode="External"/><Relationship Id="rId46" Type="http://schemas.openxmlformats.org/officeDocument/2006/relationships/hyperlink" Target="https://risaleinur.hizmetvakfi.org/barla-lahikasi-s-121-146/#_ftn3" TargetMode="External"/><Relationship Id="rId45" Type="http://schemas.openxmlformats.org/officeDocument/2006/relationships/hyperlink" Target="https://risaleinur.hizmetvakfi.org/barla-lahikasi-s-121-146/#_ftn2" TargetMode="External"/><Relationship Id="rId89" Type="http://schemas.openxmlformats.org/officeDocument/2006/relationships/hyperlink" Target="https://risaleinur.hizmetvakfi.org/barla-lahikasi-s-363-392/#_ftn6" TargetMode="External"/><Relationship Id="rId80" Type="http://schemas.openxmlformats.org/officeDocument/2006/relationships/hyperlink" Target="https://risaleinur.hizmetvakfi.org/barla-lahikasi-s-340-362/#_ftn1" TargetMode="External"/><Relationship Id="rId82" Type="http://schemas.openxmlformats.org/officeDocument/2006/relationships/hyperlink" Target="https://risaleinur.hizmetvakfi.org/barla-lahikasi-s-340-362/#_ftnref1" TargetMode="External"/><Relationship Id="rId81" Type="http://schemas.openxmlformats.org/officeDocument/2006/relationships/hyperlink" Target="https://risaleinur.hizmetvakfi.org/barla-lahikasi-s-340-362/#_ftn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isaleinur.hizmetvakfi.org/barla-lahikasi-s-21-39/#_ftn2" TargetMode="External"/><Relationship Id="rId48" Type="http://schemas.openxmlformats.org/officeDocument/2006/relationships/hyperlink" Target="https://risaleinur.hizmetvakfi.org/barla-lahikasi-s-121-146/#_ftnref2" TargetMode="External"/><Relationship Id="rId47" Type="http://schemas.openxmlformats.org/officeDocument/2006/relationships/hyperlink" Target="https://risaleinur.hizmetvakfi.org/barla-lahikasi-s-121-146/#_ftnref1" TargetMode="External"/><Relationship Id="rId49" Type="http://schemas.openxmlformats.org/officeDocument/2006/relationships/hyperlink" Target="https://risaleinur.hizmetvakfi.org/barla-lahikasi-s-121-146/#_ftnref3" TargetMode="External"/><Relationship Id="rId5" Type="http://schemas.openxmlformats.org/officeDocument/2006/relationships/styles" Target="styles.xml"/><Relationship Id="rId6" Type="http://schemas.openxmlformats.org/officeDocument/2006/relationships/hyperlink" Target="https://risaleinur.hizmetvakfi.org/barla-lahikasi-s-5-20/#_ftn1" TargetMode="External"/><Relationship Id="rId7" Type="http://schemas.openxmlformats.org/officeDocument/2006/relationships/hyperlink" Target="https://risaleinur.hizmetvakfi.org/barla-lahikasi-s-5-20/#_ftnref1" TargetMode="External"/><Relationship Id="rId8" Type="http://schemas.openxmlformats.org/officeDocument/2006/relationships/hyperlink" Target="https://risaleinur.hizmetvakfi.org/barla-lahikasi-s-21-39/#_ftn1" TargetMode="External"/><Relationship Id="rId73" Type="http://schemas.openxmlformats.org/officeDocument/2006/relationships/hyperlink" Target="https://risaleinur.hizmetvakfi.org/barla-lahikasi-s-280-299/#_ftnref1" TargetMode="External"/><Relationship Id="rId72" Type="http://schemas.openxmlformats.org/officeDocument/2006/relationships/hyperlink" Target="https://risaleinur.hizmetvakfi.org/barla-lahikasi-s-280-299/#_ftn1" TargetMode="External"/><Relationship Id="rId31" Type="http://schemas.openxmlformats.org/officeDocument/2006/relationships/hyperlink" Target="https://risaleinur.hizmetvakfi.org/barla-lahikasi-s-59-80/#_ftnref3" TargetMode="External"/><Relationship Id="rId75" Type="http://schemas.openxmlformats.org/officeDocument/2006/relationships/hyperlink" Target="https://risaleinur.hizmetvakfi.org/barla-lahikasi-s-300-321/#_ftnref1" TargetMode="External"/><Relationship Id="rId30" Type="http://schemas.openxmlformats.org/officeDocument/2006/relationships/hyperlink" Target="https://risaleinur.hizmetvakfi.org/barla-lahikasi-s-59-80/#_ftnref2" TargetMode="External"/><Relationship Id="rId74" Type="http://schemas.openxmlformats.org/officeDocument/2006/relationships/hyperlink" Target="https://risaleinur.hizmetvakfi.org/barla-lahikasi-s-300-321/#_ftn1" TargetMode="External"/><Relationship Id="rId33" Type="http://schemas.openxmlformats.org/officeDocument/2006/relationships/hyperlink" Target="https://risaleinur.hizmetvakfi.org/barla-lahikasi-s-59-80/#_ftnref5" TargetMode="External"/><Relationship Id="rId77" Type="http://schemas.openxmlformats.org/officeDocument/2006/relationships/hyperlink" Target="https://risaleinur.hizmetvakfi.org/barla-lahikasi-s-321-340/#_ftn2" TargetMode="External"/><Relationship Id="rId32" Type="http://schemas.openxmlformats.org/officeDocument/2006/relationships/hyperlink" Target="https://risaleinur.hizmetvakfi.org/barla-lahikasi-s-59-80/#_ftnref4" TargetMode="External"/><Relationship Id="rId76" Type="http://schemas.openxmlformats.org/officeDocument/2006/relationships/hyperlink" Target="https://risaleinur.hizmetvakfi.org/barla-lahikasi-s-321-340/#_ftn1" TargetMode="External"/><Relationship Id="rId35" Type="http://schemas.openxmlformats.org/officeDocument/2006/relationships/hyperlink" Target="https://risaleinur.hizmetvakfi.org/barla-lahikasi-s-59-80/#_ftnref7" TargetMode="External"/><Relationship Id="rId79" Type="http://schemas.openxmlformats.org/officeDocument/2006/relationships/hyperlink" Target="https://risaleinur.hizmetvakfi.org/barla-lahikasi-s-321-340/#_ftnref2" TargetMode="External"/><Relationship Id="rId34" Type="http://schemas.openxmlformats.org/officeDocument/2006/relationships/hyperlink" Target="https://risaleinur.hizmetvakfi.org/barla-lahikasi-s-59-80/#_ftnref6" TargetMode="External"/><Relationship Id="rId78" Type="http://schemas.openxmlformats.org/officeDocument/2006/relationships/hyperlink" Target="https://risaleinur.hizmetvakfi.org/barla-lahikasi-s-321-340/#_ftnref1" TargetMode="External"/><Relationship Id="rId71" Type="http://schemas.openxmlformats.org/officeDocument/2006/relationships/hyperlink" Target="https://risaleinur.hizmetvakfi.org/barla-lahikasi-s-262-280/#_ftnref1" TargetMode="External"/><Relationship Id="rId70" Type="http://schemas.openxmlformats.org/officeDocument/2006/relationships/hyperlink" Target="https://risaleinur.hizmetvakfi.org/barla-lahikasi-s-262-280/#_ftn1" TargetMode="External"/><Relationship Id="rId37" Type="http://schemas.openxmlformats.org/officeDocument/2006/relationships/hyperlink" Target="https://risaleinur.hizmetvakfi.org/barla-lahikasi-s-80-102/#_ftn2" TargetMode="External"/><Relationship Id="rId36" Type="http://schemas.openxmlformats.org/officeDocument/2006/relationships/hyperlink" Target="https://risaleinur.hizmetvakfi.org/barla-lahikasi-s-80-102/#_ftn1" TargetMode="External"/><Relationship Id="rId39" Type="http://schemas.openxmlformats.org/officeDocument/2006/relationships/hyperlink" Target="https://risaleinur.hizmetvakfi.org/barla-lahikasi-s-80-102/#_ftnref2" TargetMode="External"/><Relationship Id="rId38" Type="http://schemas.openxmlformats.org/officeDocument/2006/relationships/hyperlink" Target="https://risaleinur.hizmetvakfi.org/barla-lahikasi-s-80-102/#_ftnref1" TargetMode="External"/><Relationship Id="rId62" Type="http://schemas.openxmlformats.org/officeDocument/2006/relationships/hyperlink" Target="https://risaleinur.hizmetvakfi.org/barla-lahikasi-s-241-261/#_ftn1" TargetMode="External"/><Relationship Id="rId61" Type="http://schemas.openxmlformats.org/officeDocument/2006/relationships/hyperlink" Target="https://risaleinur.hizmetvakfi.org/barla-lahikasi-s-202-221/#_ftnref3" TargetMode="External"/><Relationship Id="rId20" Type="http://schemas.openxmlformats.org/officeDocument/2006/relationships/hyperlink" Target="https://risaleinur.hizmetvakfi.org/barla-lahikasi-s-40-58/#_ftn1" TargetMode="External"/><Relationship Id="rId64" Type="http://schemas.openxmlformats.org/officeDocument/2006/relationships/hyperlink" Target="https://risaleinur.hizmetvakfi.org/barla-lahikasi-s-241-261/#_ftn3" TargetMode="External"/><Relationship Id="rId63" Type="http://schemas.openxmlformats.org/officeDocument/2006/relationships/hyperlink" Target="https://risaleinur.hizmetvakfi.org/barla-lahikasi-s-241-261/#_ftn2" TargetMode="External"/><Relationship Id="rId22" Type="http://schemas.openxmlformats.org/officeDocument/2006/relationships/hyperlink" Target="https://risaleinur.hizmetvakfi.org/barla-lahikasi-s-59-80/#_ftn1" TargetMode="External"/><Relationship Id="rId66" Type="http://schemas.openxmlformats.org/officeDocument/2006/relationships/hyperlink" Target="https://risaleinur.hizmetvakfi.org/barla-lahikasi-s-241-261/#_ftnref1" TargetMode="External"/><Relationship Id="rId21" Type="http://schemas.openxmlformats.org/officeDocument/2006/relationships/hyperlink" Target="https://risaleinur.hizmetvakfi.org/barla-lahikasi-s-40-58/#_ftnref1" TargetMode="External"/><Relationship Id="rId65" Type="http://schemas.openxmlformats.org/officeDocument/2006/relationships/hyperlink" Target="https://risaleinur.hizmetvakfi.org/barla-lahikasi-s-241-261/#_ftn4" TargetMode="External"/><Relationship Id="rId24" Type="http://schemas.openxmlformats.org/officeDocument/2006/relationships/hyperlink" Target="https://risaleinur.hizmetvakfi.org/barla-lahikasi-s-59-80/#_ftn3" TargetMode="External"/><Relationship Id="rId68" Type="http://schemas.openxmlformats.org/officeDocument/2006/relationships/hyperlink" Target="https://risaleinur.hizmetvakfi.org/barla-lahikasi-s-241-261/#_ftnref3" TargetMode="External"/><Relationship Id="rId23" Type="http://schemas.openxmlformats.org/officeDocument/2006/relationships/hyperlink" Target="https://risaleinur.hizmetvakfi.org/barla-lahikasi-s-59-80/#_ftn2" TargetMode="External"/><Relationship Id="rId67" Type="http://schemas.openxmlformats.org/officeDocument/2006/relationships/hyperlink" Target="https://risaleinur.hizmetvakfi.org/barla-lahikasi-s-241-261/#_ftnref2" TargetMode="External"/><Relationship Id="rId60" Type="http://schemas.openxmlformats.org/officeDocument/2006/relationships/hyperlink" Target="https://risaleinur.hizmetvakfi.org/barla-lahikasi-s-202-221/#_ftnref2" TargetMode="External"/><Relationship Id="rId26" Type="http://schemas.openxmlformats.org/officeDocument/2006/relationships/hyperlink" Target="https://risaleinur.hizmetvakfi.org/barla-lahikasi-s-59-80/#_ftn5" TargetMode="External"/><Relationship Id="rId25" Type="http://schemas.openxmlformats.org/officeDocument/2006/relationships/hyperlink" Target="https://risaleinur.hizmetvakfi.org/barla-lahikasi-s-59-80/#_ftn4" TargetMode="External"/><Relationship Id="rId69" Type="http://schemas.openxmlformats.org/officeDocument/2006/relationships/hyperlink" Target="https://risaleinur.hizmetvakfi.org/barla-lahikasi-s-241-261/#_ftnref4" TargetMode="External"/><Relationship Id="rId28" Type="http://schemas.openxmlformats.org/officeDocument/2006/relationships/hyperlink" Target="https://risaleinur.hizmetvakfi.org/barla-lahikasi-s-59-80/#_ftn7" TargetMode="External"/><Relationship Id="rId27" Type="http://schemas.openxmlformats.org/officeDocument/2006/relationships/hyperlink" Target="https://risaleinur.hizmetvakfi.org/barla-lahikasi-s-59-80/#_ftn6" TargetMode="External"/><Relationship Id="rId29" Type="http://schemas.openxmlformats.org/officeDocument/2006/relationships/hyperlink" Target="https://risaleinur.hizmetvakfi.org/barla-lahikasi-s-59-80/#_ftnref1" TargetMode="External"/><Relationship Id="rId51" Type="http://schemas.openxmlformats.org/officeDocument/2006/relationships/hyperlink" Target="https://risaleinur.hizmetvakfi.org/barla-lahikasi-s-160-180/#_ftn2" TargetMode="External"/><Relationship Id="rId95" Type="http://schemas.openxmlformats.org/officeDocument/2006/relationships/hyperlink" Target="https://risaleinur.hizmetvakfi.org/barla-lahikasi-s-363-392/#_ftnref6" TargetMode="External"/><Relationship Id="rId50" Type="http://schemas.openxmlformats.org/officeDocument/2006/relationships/hyperlink" Target="https://risaleinur.hizmetvakfi.org/barla-lahikasi-s-160-180/#_ftn1" TargetMode="External"/><Relationship Id="rId94" Type="http://schemas.openxmlformats.org/officeDocument/2006/relationships/hyperlink" Target="https://risaleinur.hizmetvakfi.org/barla-lahikasi-s-363-392/#_ftnref5" TargetMode="External"/><Relationship Id="rId53" Type="http://schemas.openxmlformats.org/officeDocument/2006/relationships/hyperlink" Target="https://risaleinur.hizmetvakfi.org/barla-lahikasi-s-160-180/#_ftnref1" TargetMode="External"/><Relationship Id="rId52" Type="http://schemas.openxmlformats.org/officeDocument/2006/relationships/hyperlink" Target="https://risaleinur.hizmetvakfi.org/barla-lahikasi-s-160-180/#_ftn3" TargetMode="External"/><Relationship Id="rId11" Type="http://schemas.openxmlformats.org/officeDocument/2006/relationships/hyperlink" Target="https://risaleinur.hizmetvakfi.org/barla-lahikasi-s-21-39/#_ftn4" TargetMode="External"/><Relationship Id="rId55" Type="http://schemas.openxmlformats.org/officeDocument/2006/relationships/hyperlink" Target="https://risaleinur.hizmetvakfi.org/barla-lahikasi-s-160-180/#_ftnref3" TargetMode="External"/><Relationship Id="rId10" Type="http://schemas.openxmlformats.org/officeDocument/2006/relationships/hyperlink" Target="https://risaleinur.hizmetvakfi.org/barla-lahikasi-s-21-39/#_ftn3" TargetMode="External"/><Relationship Id="rId54" Type="http://schemas.openxmlformats.org/officeDocument/2006/relationships/hyperlink" Target="https://risaleinur.hizmetvakfi.org/barla-lahikasi-s-160-180/#_ftnref2" TargetMode="External"/><Relationship Id="rId13" Type="http://schemas.openxmlformats.org/officeDocument/2006/relationships/hyperlink" Target="https://risaleinur.hizmetvakfi.org/barla-lahikasi-s-21-39/#_ftn6" TargetMode="External"/><Relationship Id="rId57" Type="http://schemas.openxmlformats.org/officeDocument/2006/relationships/hyperlink" Target="https://risaleinur.hizmetvakfi.org/barla-lahikasi-s-202-221/#_ftn2" TargetMode="External"/><Relationship Id="rId12" Type="http://schemas.openxmlformats.org/officeDocument/2006/relationships/hyperlink" Target="https://risaleinur.hizmetvakfi.org/barla-lahikasi-s-21-39/#_ftn5" TargetMode="External"/><Relationship Id="rId56" Type="http://schemas.openxmlformats.org/officeDocument/2006/relationships/hyperlink" Target="https://risaleinur.hizmetvakfi.org/barla-lahikasi-s-202-221/#_ftn1" TargetMode="External"/><Relationship Id="rId91" Type="http://schemas.openxmlformats.org/officeDocument/2006/relationships/hyperlink" Target="https://risaleinur.hizmetvakfi.org/barla-lahikasi-s-363-392/#_ftnref2" TargetMode="External"/><Relationship Id="rId90" Type="http://schemas.openxmlformats.org/officeDocument/2006/relationships/hyperlink" Target="https://risaleinur.hizmetvakfi.org/barla-lahikasi-s-363-392/#_ftnref1" TargetMode="External"/><Relationship Id="rId93" Type="http://schemas.openxmlformats.org/officeDocument/2006/relationships/hyperlink" Target="https://risaleinur.hizmetvakfi.org/barla-lahikasi-s-363-392/#_ftnref4" TargetMode="External"/><Relationship Id="rId92" Type="http://schemas.openxmlformats.org/officeDocument/2006/relationships/hyperlink" Target="https://risaleinur.hizmetvakfi.org/barla-lahikasi-s-363-392/#_ftnref3" TargetMode="External"/><Relationship Id="rId15" Type="http://schemas.openxmlformats.org/officeDocument/2006/relationships/hyperlink" Target="https://risaleinur.hizmetvakfi.org/barla-lahikasi-s-21-39/#_ftnref2" TargetMode="External"/><Relationship Id="rId59" Type="http://schemas.openxmlformats.org/officeDocument/2006/relationships/hyperlink" Target="https://risaleinur.hizmetvakfi.org/barla-lahikasi-s-202-221/#_ftnref1" TargetMode="External"/><Relationship Id="rId14" Type="http://schemas.openxmlformats.org/officeDocument/2006/relationships/hyperlink" Target="https://risaleinur.hizmetvakfi.org/barla-lahikasi-s-21-39/#_ftnref1" TargetMode="External"/><Relationship Id="rId58" Type="http://schemas.openxmlformats.org/officeDocument/2006/relationships/hyperlink" Target="https://risaleinur.hizmetvakfi.org/barla-lahikasi-s-202-221/#_ftn3" TargetMode="External"/><Relationship Id="rId17" Type="http://schemas.openxmlformats.org/officeDocument/2006/relationships/hyperlink" Target="https://risaleinur.hizmetvakfi.org/barla-lahikasi-s-21-39/#_ftnref4" TargetMode="External"/><Relationship Id="rId16" Type="http://schemas.openxmlformats.org/officeDocument/2006/relationships/hyperlink" Target="https://risaleinur.hizmetvakfi.org/barla-lahikasi-s-21-39/#_ftnref3" TargetMode="External"/><Relationship Id="rId19" Type="http://schemas.openxmlformats.org/officeDocument/2006/relationships/hyperlink" Target="https://risaleinur.hizmetvakfi.org/barla-lahikasi-s-21-39/#_ftnref6" TargetMode="External"/><Relationship Id="rId18" Type="http://schemas.openxmlformats.org/officeDocument/2006/relationships/hyperlink" Target="https://risaleinur.hizmetvakfi.org/barla-lahikasi-s-21-39/#_ftnref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