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Risale-i Nur Külliyatı’ndan</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Yirmi Yedinci Mektup’tan</w:t>
      </w:r>
    </w:p>
    <w:p w:rsidR="00000000" w:rsidDel="00000000" w:rsidP="00000000" w:rsidRDefault="00000000" w:rsidRPr="00000000" w14:paraId="0000000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80" w:before="760" w:line="295.392" w:lineRule="auto"/>
        <w:jc w:val="center"/>
        <w:rPr>
          <w:rFonts w:ascii="Times New Roman" w:cs="Times New Roman" w:eastAsia="Times New Roman" w:hAnsi="Times New Roman"/>
          <w:b w:val="1"/>
          <w:bCs w:val="1"/>
          <w:color w:val="333333"/>
          <w:sz w:val="59"/>
          <w:szCs w:val="59"/>
        </w:rPr>
      </w:pPr>
      <w:bookmarkStart w:colFirst="0" w:colLast="0" w:name="_hqg27njfsaj8" w:id="0"/>
      <w:bookmarkEnd w:id="0"/>
      <w:r w:rsidDel="00000000" w:rsidR="00000000" w:rsidRPr="00000000">
        <w:rPr>
          <w:rFonts w:ascii="Times New Roman" w:cs="Times New Roman" w:eastAsia="Times New Roman" w:hAnsi="Times New Roman"/>
          <w:b w:val="1"/>
          <w:bCs w:val="1"/>
          <w:color w:val="333333"/>
          <w:sz w:val="59"/>
          <w:szCs w:val="59"/>
          <w:rtl w:val="0"/>
        </w:rPr>
        <w:t xml:space="preserve">EMİRDAĞ LÂHİKASI – 1</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Müellifi</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Bedîüzzaman Said Nursî</w:t>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ef4k5gk3kg5q" w:id="1"/>
      <w:bookmarkEnd w:id="1"/>
      <w:r w:rsidDel="00000000" w:rsidR="00000000" w:rsidRPr="00000000">
        <w:rPr>
          <w:rFonts w:ascii="Times New Roman" w:cs="Times New Roman" w:eastAsia="Times New Roman" w:hAnsi="Times New Roman"/>
          <w:b w:val="1"/>
          <w:bCs w:val="1"/>
          <w:color w:val="333333"/>
          <w:sz w:val="53"/>
          <w:szCs w:val="53"/>
          <w:rtl w:val="0"/>
        </w:rPr>
        <w:t xml:space="preserve">Emirdağ Lâhikası – I – Takdim</w:t>
      </w:r>
    </w:p>
    <w:p w:rsidR="00000000" w:rsidDel="00000000" w:rsidP="00000000" w:rsidRDefault="00000000" w:rsidRPr="00000000" w14:paraId="0000000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20" w:before="0" w:line="349.08000000000004" w:lineRule="auto"/>
        <w:rPr>
          <w:rFonts w:ascii="Times New Roman" w:cs="Times New Roman" w:eastAsia="Times New Roman" w:hAnsi="Times New Roman"/>
          <w:b w:val="1"/>
          <w:bCs w:val="1"/>
          <w:color w:val="333333"/>
          <w:sz w:val="29"/>
          <w:szCs w:val="29"/>
        </w:rPr>
      </w:pPr>
      <w:bookmarkStart w:colFirst="0" w:colLast="0" w:name="_d03xhjbwc3uv" w:id="2"/>
      <w:bookmarkEnd w:id="2"/>
      <w:r w:rsidDel="00000000" w:rsidR="00000000" w:rsidRPr="00000000">
        <w:rPr>
          <w:rFonts w:ascii="Times New Roman" w:cs="Times New Roman" w:eastAsia="Times New Roman" w:hAnsi="Times New Roman"/>
          <w:b w:val="1"/>
          <w:bCs w:val="1"/>
          <w:color w:val="333333"/>
          <w:sz w:val="29"/>
          <w:szCs w:val="29"/>
          <w:rtl w:val="0"/>
        </w:rPr>
        <w:t xml:space="preserve">Takdim</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lâhika mektupları –ki Yirmi Yedinci Mektup’tur– Risale-i Nur’un ilk telifi ile başlayıp devam edegelmiştir. Risaleler Barla’da telif edilmeye başlanıp Isparta ve civarındaki kıymettar talebeleri bu risaleleri okumak ve yazmak suretiyle istifade ve istifaza ettiklerinde hissiyatlarını, iştiyak ve ihtiramlarını bir şükran borcu olarak muhterem müellifi Hazret-i Üstada mektuplarla takdim etmişler. Bazı müşkülatlarının ve suallerinin halledilmesini rica etmişler; böylece hem Hazret-i Üstadın hem talebelerin mektupları ile Barla, Kastamonu ve Emirdağ lâhika mektupları vücuda gelmiştir.</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Barla Lâhikaları:</w:t>
      </w:r>
      <w:r w:rsidDel="00000000" w:rsidR="00000000" w:rsidRPr="00000000">
        <w:rPr>
          <w:rFonts w:ascii="Times New Roman" w:cs="Times New Roman" w:eastAsia="Times New Roman" w:hAnsi="Times New Roman"/>
          <w:color w:val="333333"/>
          <w:sz w:val="29"/>
          <w:szCs w:val="29"/>
          <w:rtl w:val="0"/>
        </w:rPr>
        <w:t xml:space="preserve"> Risale-i Nur’un Barla’da telif edildiği ve kalemle istinsah edilerek neşre başlandığından Eskişehir hapsi zamanına kadar olan devrede Nur’un ilk müştak talebelerinin, Nurların hemen telifi zamanında, ilk okuyup yazdıklarında duydukları samimi hissiyat, kalbî ve ruhî istifade ve istifazalarını dile getiren fıkralarını ve Hazret-i Üstadın da bazı mektuplarını ihtiva etmektedir.</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Kastamonu Lâhikaları</w:t>
      </w:r>
      <w:r w:rsidDel="00000000" w:rsidR="00000000" w:rsidRPr="00000000">
        <w:rPr>
          <w:rFonts w:ascii="Times New Roman" w:cs="Times New Roman" w:eastAsia="Times New Roman" w:hAnsi="Times New Roman"/>
          <w:color w:val="333333"/>
          <w:sz w:val="29"/>
          <w:szCs w:val="29"/>
          <w:rtl w:val="0"/>
        </w:rPr>
        <w:t xml:space="preserve"> ise: Eskişehir hapsinden tahliyeden sonra Nur Müellifi Kastamonu’ya nefyedilmiş, Denizli hapsi zamanına kadar orada ikamete mecbur edilmiş; bu müddet zarfında Nur Müellifi Isparta’daki talebeleri ile daimî muhabere ederek Nurların hatt-ı Kur’an’la yazılıp çoğalması, neşri ve inkişafı ve eski yazı bilmeyen gençlerin istifadesi için de Risale-i Nur Külliyatı’ndan bazı bahislerin daktilo ile çoğaltılması hususunda şedit alâka göstermiş ve Risale-i Nur’un mahiyeti, kıymeti, deruhte ettiği kudsî vazife-i imaniyesi ve mazhariyeti hem talebelerinin tarz-ı hizmetleri, mütecaviz dinsizler karşısında sebat ve metanetleri ve ehl-i İslâm’ın birbiri ile muamelatında takip edecekleri ihlaslı hareketleri gibi dâhilî ve haricî birçok meselelere temas etmiştir. Bu itibarla Kastamonu lâhika mektupları bilhassa yazıldığı zaman itibarıyla da büyük ehemmiyet kesbeden bir devrin mahsulü olması ve birçok içtimaî meseleleri ve küllî, imanî bir nazar-ı hakikatle mütalaa, mülahaza ve küllîleşmesi gibi cihetlerde büyük kıymeti haizdir.</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Emirdağ Lâhika Mektupları Birinci Kısmı:</w:t>
      </w:r>
      <w:r w:rsidDel="00000000" w:rsidR="00000000" w:rsidRPr="00000000">
        <w:rPr>
          <w:rFonts w:ascii="Times New Roman" w:cs="Times New Roman" w:eastAsia="Times New Roman" w:hAnsi="Times New Roman"/>
          <w:color w:val="333333"/>
          <w:sz w:val="29"/>
          <w:szCs w:val="29"/>
          <w:rtl w:val="0"/>
        </w:rPr>
        <w:t xml:space="preserve"> 15 Haziran 1944’te Denizli hapsinden beraet ile tahliyeden sonra Heyet-i Vekile kararıyla Emirdağı’nda ikamete memur edilen Risale-i Nur Müellifi Said Nursî Hazretleri 1947 sonlarına kadar, yani üçüncü büyük hapis olan Afyon hapsine kadar Emirdağı’nda ikamet ettiği müddetçe Isparta, Kastamonu, İstanbul, Ankara ve Üniversite talebeleri ve Anadolu’da Nurların neşre başlandığı yerlerdeki talebelerine hizmete müteallik bazı mektup ve suallerine cevaben yazdığı mektuplardır.</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kısım ise:</w:t>
      </w:r>
      <w:r w:rsidDel="00000000" w:rsidR="00000000" w:rsidRPr="00000000">
        <w:rPr>
          <w:rFonts w:ascii="Times New Roman" w:cs="Times New Roman" w:eastAsia="Times New Roman" w:hAnsi="Times New Roman"/>
          <w:color w:val="333333"/>
          <w:sz w:val="29"/>
          <w:szCs w:val="29"/>
          <w:rtl w:val="0"/>
        </w:rPr>
        <w:t xml:space="preserve"> 1948-1949 Afyon Cezaevinde yirmi ay mevkufen kalıp tahliyeden sonra tekrar Emirdağı’na avdet edip orada bir müddet kaldıktan sonra 1951 yılında Eskişehir’de iki ay ikameti müteakip, oradan da Gençlik Rehberi mahkemesi münasebetiyle iki defa İstanbul’a gelip üçer ay İstanbul’da kaldığı 1952-1953 tarihlerinde ve daha sonra yine Emirdağı’nda iken talebelerine yazdığı mektuplar ve mahkemelere ve davalara temas eden meselelere dair müteaddid bahislerdir. 1953’ten sonra ikamet eylediği Isparta’da da ara sıra yazdığı mektuplar da vardır.</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Eskişehir, Denizli ve Afyon Cezaevlerinde iken hapisteki talebelerine yazdığı pek kıymettar hapishane mektupları ise yine müellif-i muhterem Hazret-i Üstadın neşrini tensibiyle Şuâlar mecmuasında aynen neşredilmiştir. Bu lâhikalarda geçen talebelerin mektupları, Nurlardan aldıkları feyz-i iman, ihlas ve sadakatlerini, şehamet-i imaniyelerini ifade ile Üstadlarına arz etmek ve teşekküratlarını bildirmekle bu zamanda zuhur eden bu ders-i Kur’aniyenin muhatapları olduklarını izhar ediyor. Ve Risale-i Nur’un hakkaniyetine ve Hazret-i Üstadın davasına birer şahit hükmünde bulunuyor.</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telifi ve neşriyle beraber bu lâhika mektuplarının zuhuru, devamı ve neşri, bizzat muhterem müellifi tarafından yapılması ve tensib edilmesi ve müteaddid mektuplarda da bu lâhikaların kıymetini ifade buyurmaları ve nazara vermeleri, herhalde bu lâhikaların ehemmiyetini tebarüze kâfidir.</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Risale-i Nur’un telifi, zuhuru ve neşri ile beraber hizmet-i Nuriyenin ve ders-i Kur’aniyenin taliminde ve îfasında ve meslek-i Nuriyenin taallümünde ve uzun bir zamandaki hizmetin devamında vaki olacak binler ahval ve hücuma maruz talebelerin cereyanlar karşısında sebat, metanet ve ihlasla hareketlerinde onlara yol gösterecek, hizmet-i Kur’aniyenin inkişafında suhulete medar olacak ikaz ve ihtarlara elbette ihtiyaç zarurîdir, kat’îdir, bedihîdir.</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Hazret-i Üstadın bu gibi şüphe götürmez hakikatlere ve meselelere isabetle parmak basıp dikkati çekmesi, talebelerini ikazda bulunması, elbette bu hizmet-i kudsiyenin ehemmiyeti iktizasındandır. Hem bu lâhikaların bir kısmı, ihtiyaca binaen yazılmış ve yazdırılmış ihtarlar olması ve aynı ihtiyacın her zaman tekerrürü melhuz bulunduğundan daima müracaat olunacak hikmetleri ve düsturları muhtevidir. Nitekim yüzer vakıalar, hâdiseler ve meselelerde bu ihtiyaç, kendini göstermiştir.</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Nurların birinci talebesi Hulusi Bey, Hazret-i Üstada arz ettiği bir mektubunda “Dünyayı unutmak isteseniz başka hiçbir sebep olmasa dahi yalnız bu mübarek Sözlerle rabıta peyda eden insanların rica edecekleri izahatı vermek isteyecek ve cevapsız bırakmayacaksınız… Allah için sizi sevenlere ve sizden istizahta bulunanlara yazdığınız pek kıymetli yazılarla meclis-i ilmînizde takrir buyurduğunuz mütenevvi ve Sözler’e bile geçmeyen mesail, kat’iyetle gösteriyorlar ki ihtiyaç da hizmet de bitmemiştir.” demekte ve Nurların hizmetinde ikaz, ihtar ve irşadlara ihtiyaç bulunacağını ifade etmektedir ki ondan sonra zuhur eden ihtiyaca muvafık lâhikalar, o mübarek zatın isabetli sözünü teyid etmiştir.</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lâhikalarda görüleceği gibi Nur Müellifi Aziz Üstadımız Risale-i Nur’un neşri, okunup yazılması gibi bizzat nurlarla iştigale ehemmiyet vermekte, talebelerini daima teşvik etmektedir. Bunun lüzum ve hikmeti ise şüphesiz izahtan vârestedir. Zira asrımızda kâinat fenleri ve maddî ilimler revaçta olup yeni yetişen nesiller bu ilim ve fenleri okudukları hem tabiiyyun ve maddiyyunun din ve maneviyat aleyhindeki neşriyatı hem küfr-ü mutlak cereyanı ki hiçbir din ve maneviyatı tanımayan ve Allah’a iman hakikatine karşı muaraza ederek dinsizliği neşreden, İslâmî fikri zedeleyen ve bütün beşeriyeti tehdit eden, yeni nesillere ve gençliğe imansızlık fikr-i küfrîsini aşılamak isteyen kitap, broşür, gazete gibi neşir vasıtalarının İslâm ve iman düşmanlarınca ön plana alındığı böyle acib ve dehşetli bir zamanda elbette Risale-i Nur’a, okunmasına, neşredilmesine şiddetle ihtiyaç ve zaruret var.</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Risale-i Nur, Kur’an-ı Hakîm’in bir mu’cize-i maneviyesi ve bu zamanın dinsizliğine karşı manevî atom bombası olarak solculuk cereyanlarının maneviyat-ı kalbiyeyi tahribine mukabil, maneviyat-ı kalbiyeyi tamir edip ferden ferdâ iman-ı tahkikîden gelen muazzam bir kuvvet ve kudrete istinadı okuyucuların kalplerine kazandırıyor. Ve bu vazifeyi de yine mukaddes Kur’an’ımızın ilham ve irşadıyla ve dersiyle îfa ediyor. Tefekkür-ü imanî dersiyle tabiiyyun ve maddiyyunun boğulduğu aynı meselelerde tevhid nurunu gösteriyor; iman hakikatlerini madde âleminden temsiller ve deliller göstererek izah ediyor. Liselerde, üniversitelerde okutulan ilim ve fenlerin aynı meselelerinde iman hakikatlerinin ispatını güneş zuhurunda gösteriyor. Bu gibi çok cihetlerle Risale-i Nur bu zamanda ehl-i iman ve İslâm için ön planda ele alınması icab eden ehl-i iman elinde manevî elmas bir kılınçtır. Asrın idrakine, zamanın tefehhümüne, anlayışına hitap eden, ihtiyaca en muvafık tarzı gösteren, ders veren ve doğrudan doğruya feyz ve ilham tarîkıyla âyetlerin yıldızlarından gelen ders-i Kur’anîdir, küllî marifetullah bürhanlarıdır.</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Asrımızın efkârının anlayışına ve idrakine hitap edici mahiyeti ve Kur’an-ı Hakîm’in bu zamanın fehmine bir dersi olması noktasından Nur Risaleleri, bilhassa bu memlekette büyük ehemmiyet kazanmıştır. Asırlarca Kur’an’a bayraktarlık yapan ve dünyayı diyanetiyle ışıklandıran bu necip millet, yine dünyaya örnek, ahlâk ve fazilette üstad olarak insanlığın geçirdiği müthiş buhranlardan halâs için çare-i necatı göstermektedir. Beşeriyeti dehşetli sadmelere uğratan, tehdit eden anarşiliğin, ifsad ve tahribin yegâne çaresi ancak ve ancak İlahî, semavî bir dinin ezelî ve ebedî hakikatleridir, hakikat-i İslâmiyettir. Risale-i Nur, hakikat-i İslâmiye ve Kur’aniyeyi müsbet ve müdellel bir şekilde insanlığın nazar-ı tahkikine arz ve ifade etmektedir.</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Nur Müellifi bir mektubunda “Dâhilde tarafgirane adâvet ve münakaşalara vesile olan füruatı değil belki bütün nev-i beşerin en ehemmiyetli meselesi olan erkân-ı imaniyeyi ve beşerin medar-ı saadeti ve umum İslâm’ın esas ve rabıta-i uhuvveti bulunan Kur’an’ın hakaik-i imaniyesini bulmak ve muhtaçlara buldurmaya hayatımı vakfettim” demek suretiyle hizmet-i İslâmiyenin ve mesail-i diniyenin umumunu tazammun eden vüs’at ve câmiiyeti haiz bulunduğunu; dinî hizmetlerin her nevini teyid ve teşvik ettiğini ve bir cadde-i kübra-yı Kur’aniye olan Risale-i Nur dairesinin umum ehl-i iman ve İslâm’a şâmil bulunduğunu ifade ediyor. Ve yine aynı mektubunda devamla “Hattâ değil Müslümanlarla, belki dindar Hristiyanlarla dahi dost olup adâveti bırakmaya çalışıyorum. Harb-i Umumî ve komünizm altındaki anarşistlik tehlike ve tahribatlarının lisan-ı haliyle “Dünya fânidir, firaklarla doludur. Ey insanlar adâveti bırakınız, Kur’an dersini dinleyip birleşiniz; yoksa sizi mahvedeceğiz” diye beyanıyla bu zamanın şartları ve icabları karşısında tarz-ı hizmeti yine Kur’an’ın nuruyla göstererek hakîmane irşadın ve tevfik-i İlahiyeye muvafık hareketle isabetli hizmetin îfası gibi noktalardan Risale-i Nur’un lüzum ve ehemmiyetini tebarüz ettiriyor.</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Lâhika Mektupları bu gibi hususlara da işaret ediyor. Değişen dünya hâdiseleri, geniş ve küllî meseleler ve şartlar altında isabetli hizmet-i Kur’aniyenin esaslarını ders veriyor.</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Said Nursî Hazretlerinin Hizmetkârları</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Tahirî, Zübeyr, Hüsnü Bayram, Mustafa Sungur, Bayram</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1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sa7iuqt2yoc5" w:id="3"/>
      <w:bookmarkEnd w:id="3"/>
      <w:r w:rsidDel="00000000" w:rsidR="00000000" w:rsidRPr="00000000">
        <w:rPr>
          <w:rFonts w:ascii="Times New Roman" w:cs="Times New Roman" w:eastAsia="Times New Roman" w:hAnsi="Times New Roman"/>
          <w:b w:val="1"/>
          <w:bCs w:val="1"/>
          <w:color w:val="333333"/>
          <w:sz w:val="53"/>
          <w:szCs w:val="53"/>
          <w:rtl w:val="0"/>
        </w:rPr>
        <w:t xml:space="preserve">Emirdağ Lâhikası – I s.10-31</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Emirdağ’daki kardeşlerime!</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Benim hakkımda evham edenlere deyiniz ki: Biz, hizmet ettiğimiz bu adamın yirmi senelik hayatının bütün mahrem ve gayr-ı mahrem mektuplarını ve kitaplarını ve esrarını hükûmet şiddetli taharriyatla elde etti. Dokuz ay hem Isparta hem Denizli hem Ankara adliyeleri tetkikten sonra, bir tek gün cezayı, bir tek talebesine vermeyi mûcib bir madde –beş sandık kitaplarında ve evraklarında– bulunmadı ki hem Ankara Ehl-i Vukufu hem Denizli Mahkemesi ittifakla beraetine karar verdiler.</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bu zarurî işlerini ihtiyarlığına hürmeten gördüğümüz adam, mahkemece dava etmiş ve bütün hazır arkadaşlarını şahit gösterip tasdik ettirmiş ki: Yirmi senedir hiçbir gazeteyi ve siyasî eserleri ne okumuş, ne sormuş, ne bahsetmiş. Ve on senedir, hükûmetin iki reisinden ve bir vali ve bir mebusundan başka hiçbir erkânı ve büyük memurlarını bilmiyor ve tanımıyor ve tanımaya merak etmemiş. Ve üç senedir harb-i umumîyi ne sormuş, ne bilmiş, ne merak etmiş, ne radyo dinlemiş. Ve intişar eden yüz otuz telifatından, yirmi sene zarfında yüz bin adamın dikkatle okudukları halde ne idareye, ne asayişe, ne vatana, ne millete hiçbir zararı hükûmet görmemiş. Beş vilayetin dikkatli zabıtaları ve taharri memurları ve mahkeme işiyle iştigal eden üç vilayetin ve merkez-i hükûmetin dört adliyelerinin ağır ceza mahkemeleri en ufak bir suç bulmamış ki tahliyelerine mecbur oldular.</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bu adamın dünya iştihası ve siyasete meyli olsaydı, hiç imkânı var mı ki bir tereşşuhatı ve emareleri bulunmasın? Halbuki mahkeme safahatında hiçbir emare bulamadılar ki muannid bir müddeiumumî mecbur olup vukuat yerinde imkânatı istimal ederek mükerreren iddianamesinde “Yapabilir.” demiş ve “Yapmış.” dememiş. Yapabilir nerede? Yapmış nerede? Hattâ mahkemede Said ona demiş: “Herkes bir katli yapabilir, bu iddianız ile herkesi ve sizi mahkemeye vermek lâzım geliyor!”</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Ya bu adam tam divanedir ki bu derece dehşetli umûr-u dünyaya karşı lâkayt kalıyor veyahut bu vatanın ve bu milletin en büyük bir saadetine ihlasla çalışmak için hiçbir şeye tenezzül etmez ve ehemmiyet vermez. Öyle ise bunu taciz ve tazyik etmek, vatan ve millete ve asayişe bir nevi ihanettir. Ve onun hakkında bu çeşit evham etmek, bir divaneliktir.</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25">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txnjtsyvxdds" w:id="4"/>
      <w:bookmarkEnd w:id="4"/>
      <w:r w:rsidDel="00000000" w:rsidR="00000000" w:rsidRPr="00000000">
        <w:rPr>
          <w:rFonts w:ascii="Times New Roman" w:cs="Times New Roman" w:eastAsia="Times New Roman" w:hAnsi="Times New Roman"/>
          <w:b w:val="1"/>
          <w:bCs w:val="1"/>
          <w:color w:val="333333"/>
          <w:sz w:val="27"/>
          <w:szCs w:val="27"/>
          <w:rtl w:val="0"/>
        </w:rPr>
        <w:t xml:space="preserve">Mühim Bir Suale Hakikatli Bir Cevaptır</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Büyük memurlardan birkaç zat benden sordular ki:</w:t>
      </w:r>
      <w:r w:rsidDel="00000000" w:rsidR="00000000" w:rsidRPr="00000000">
        <w:rPr>
          <w:rFonts w:ascii="Times New Roman" w:cs="Times New Roman" w:eastAsia="Times New Roman" w:hAnsi="Times New Roman"/>
          <w:color w:val="333333"/>
          <w:sz w:val="29"/>
          <w:szCs w:val="29"/>
          <w:rtl w:val="0"/>
        </w:rPr>
        <w:t xml:space="preserve"> “Mustafa Kemal sana üç yüz lira maaş verip Kürdistan’a ve vilayat-ı şarkiyeye, Şeyh Sünûsî yerine vaiz-i umumî yapmak teklifini neden kabul etmedin? Eğer kabul etseydin ihtilal yüzünden kesilen yüz bin adamın hayatlarını kurtarmaya sebep olurdun?” dediler.</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Ben de onlara cevaben dedim ki:</w:t>
      </w:r>
      <w:r w:rsidDel="00000000" w:rsidR="00000000" w:rsidRPr="00000000">
        <w:rPr>
          <w:rFonts w:ascii="Times New Roman" w:cs="Times New Roman" w:eastAsia="Times New Roman" w:hAnsi="Times New Roman"/>
          <w:color w:val="333333"/>
          <w:sz w:val="29"/>
          <w:szCs w:val="29"/>
          <w:rtl w:val="0"/>
        </w:rPr>
        <w:t xml:space="preserve"> Yirmişer otuzar senelik hayat-ı dünyeviyeyi o adamlar için kurtarmadığıma bedel, yüz binler vatandaşa, her birisine milyonlar sene uhrevî hayatı kazandırmaya vesile olan Risale-i Nur, o zayiatın yerine binler derece iş görmüş. Eğer o teklifi ben kabul etseydim hiçbir şeye âlet olamayan ve tabi olmayan ve sırr-ı ihlası taşıyan Risale-i Nur meydana gelmezdi.</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 ben hapiste muhterem kardeşlerime demiştim: Eğer Ankara’ya gönderilen Risale-i Nur’un şiddetli tokatları için beni idama mahkûm eden zatlar, Risale-i Nur ile imanlarını kurtarıp idam-ı ebedîden necat bulsalar; siz şahit olunuz, ben onları da ruh u canımla helâl ederim!</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Beraetimizden sonra Denizli’de beni tarassudla taciz edenlere ve büyük âmirlerine ve polis müdürüyle müfettişlere dedim:</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kabil-i inkâr olmayan bir kerametidir ki yirmi sene mazlumiyet hayatımda, yüzer risale ve mektuplarımda ve binler şakirdlerde hiçbir cereyan, hiçbir cemiyet ile ve dâhilî ve haricî hiçbir komite ile hiçbir vesika, hiçbir alâka, dokuz ay tetkikatta bulunmamasıdır. Hiçbir fikrin ve tedbirin haddi midir ki bu hârika vaziyeti versin. Bir tek adamın, birkaç senedeki mahrem esrarı meydana çıksa elbette onu mes’ul ve mahcup edecek yirmi madde bulunacak.</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hakikat budur ya diyeceksiniz ki: “Pek hârika ve mağlup olmaz bir deha bu işi çeviriyor.” veya diyeceksiniz: “Gayet inayetkârane bir hıfz-ı İlahîdir.” Elbette böyle bir deha ile mübareze etmek hatadır, millete ve vatana büyük bir zarardır. Ve böyle bir hıfz-ı İlahî ve inayet-i Rabbaniyeye karşı gelmek, firavunane bir temerrüddür.</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Eğer deseniz:</w:t>
      </w:r>
      <w:r w:rsidDel="00000000" w:rsidR="00000000" w:rsidRPr="00000000">
        <w:rPr>
          <w:rFonts w:ascii="Times New Roman" w:cs="Times New Roman" w:eastAsia="Times New Roman" w:hAnsi="Times New Roman"/>
          <w:color w:val="333333"/>
          <w:sz w:val="29"/>
          <w:szCs w:val="29"/>
          <w:rtl w:val="0"/>
        </w:rPr>
        <w:t xml:space="preserve"> “Seni serbest bıraksak ve tarassud ve nezaret etmesek, derslerinle ve gizli esrarınla hayat-ı içtimaiyemizi bulandırabilirsin.”</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Ben de derim:</w:t>
      </w:r>
      <w:r w:rsidDel="00000000" w:rsidR="00000000" w:rsidRPr="00000000">
        <w:rPr>
          <w:rFonts w:ascii="Times New Roman" w:cs="Times New Roman" w:eastAsia="Times New Roman" w:hAnsi="Times New Roman"/>
          <w:color w:val="333333"/>
          <w:sz w:val="29"/>
          <w:szCs w:val="29"/>
          <w:rtl w:val="0"/>
        </w:rPr>
        <w:t xml:space="preserve"> Benim derslerim bilâ-istisna bütünü, hükûmetin ve adliyenin eline geçmiş; bir gün cezayı mûcib bir madde bulunmamış. Kırk elli bin nüsha risale, o derslerden milletin ellerinde dikkat ve merakla gezdiği halde, menfaatten başka hiçbir zararı hiçbir kimseye olmadığı hem eski mahkemenin hem yeni mahkemenin mûcib-i mes’uliyet bir madde bulamamaları cihetiyle, yenisi ittifakla beraetimize ve eskisi, dünyaca bir büyüğün hatırı için yüz otuz risaleden beş on kelime bahane edip yalnız kanaat-i vicdaniye ile yüz yirmi mevkuf kardeşlerimden yalnız on beş adama altışar ay ceza verebilmesi kat’î bir hüccettir ki bana ve Risale-i Nur’a ilişmeniz, manasız bir tevehhümle çirkin bir zulümdür. Hem daha yeni dersim yok ve bir sırrım gizli kalmadı ki nezaretle ta’diline çalışsanız.</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şimdi hürriyetime çok muhtacım. Yirmi seneden beri lüzumsuz ve haksız ve faydasız tarassudlar artık yeter! Benim sabrım tükendi. İhtiyarlık zafiyetinden, şimdiye kadar yapmadığım bedduayı yapmak ihtimali var. “Mazlumun âhı tâ arşa kadar gider!” diye bir kuvvetli hakikattir.</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Sonra o zalim, dünyaca büyük makamlarda bulunan bedbahtlar dediler:</w:t>
      </w:r>
      <w:r w:rsidDel="00000000" w:rsidR="00000000" w:rsidRPr="00000000">
        <w:rPr>
          <w:rFonts w:ascii="Times New Roman" w:cs="Times New Roman" w:eastAsia="Times New Roman" w:hAnsi="Times New Roman"/>
          <w:color w:val="333333"/>
          <w:sz w:val="29"/>
          <w:szCs w:val="29"/>
          <w:rtl w:val="0"/>
        </w:rPr>
        <w:t xml:space="preserve"> “Sen yirmi senedir bir tek defa takkemizi başına koymadın, eski ve yeni mahkemelerin huzurunda başını açmadın, eski kıyafetin ile bulundun. Halbuki on yedi milyon bu kıyafete girdi.”</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Ben de dedim:</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milyon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milyon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rızasıyla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kabulüyle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Avrupa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perest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sarhoşların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kıyafetlerine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ruhsat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cebr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girmektense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azîmet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takva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milyar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kıyafetlerine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girmeyi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tercih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içtimaiyeyi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muhaliftir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denilmez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Mustafa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inadı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kıramadı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mahkeme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kırmadı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vilayetin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hükûmetleri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bozmadı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oluyorsunuz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beyhude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milletin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hükûmetin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inadın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kırılmasına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çabalıyorsunuz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siyasî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tasdikiniz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alâkasını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ölmüş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yeniden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dirilip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faydasız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zararlı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siyasiyeye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uğraşmaz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muhalefetinden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tevehhüm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divaneliktir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Divanelerle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ciddi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konuşmak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divanelik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olmasından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gibilerle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konuşmayı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yaparsanız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minnet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çekmem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dediğim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kızdırdı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susturdu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parçayı sizler dahi Risale-i Nur’un makbuliyetine imza basan risaleler ve mektuplar mecmuasının başında yazarsınız. Eğer mecmualar olmasa da Birinci Şuâ’nın başında yazarsınız. Beni merak etmeyiniz. Sevabın ziyade olması, bana sıkıntıları bir cihette sevdirir ve Nurların intişarına başka sahalarda meydan açar.</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Umumunuza birer birer selâm…</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makbuliyetine imza basan ve gaybî işaretler ile ondan haber veren sekiz parçadan birinci parçadır. Aynı meseleye, aynı davaya ittifakları sarahat derecesindedir. Vahdet-i mesele cihetiyle o emareler birbirine kuvvet verir, teyid eder. O sekizden üç tanesi, İmam-ı Ali’nin üç keramet-i gaybiyesiyle Risale-i Nur’dan haber vermesine dairdir.</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sekiz parçayı Ankara ehl-i vukufu tetkik etmiş, itiraz etmemişler. Yalnız demişler: “Bu yazılmamalı idi. Keramet sahibi, kerametini yazamaz.”</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onlara cevap verdim ki: Bu, benim değil, Risale-i Nur’un kerametidir. Risale-i Nur ise Kur’an’ın malıdır ve tefsiridir dedim. Onlar sustular, demek kabul ettiler.</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Gerçi bu çeşit ikramlar yazılmasaydı daha münasipti fakat bu kadar hadsiz muarızlar ve çok kuvvetli ve kesretli düşmanlar karşısında az ve fakir ve zayıf olan bizlere kuvve-i maneviye ve gaybî imdat ve teşci ve sebat ve metanet vermek için mecburiyet-i kat’iye oldu, ben de yazdım. Benim benliğime bir hodfüruşluk verip sukutuma sebep olsa da ehemmiyeti yok. Bu hizmete, yani ehl-i imanı dalalet-i mutlakadan kurtarmaya –lüzum olsa– dünyevî hayat gibi uhrevî hayatımı da feda etmek bir saadet bilirim; binler dostlarım ve kardeşlerimin cennete girmeleri için cehennemi kabul ederim.</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3A">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lyka5bg7kezt" w:id="5"/>
      <w:bookmarkEnd w:id="5"/>
      <w:r w:rsidDel="00000000" w:rsidR="00000000" w:rsidRPr="00000000">
        <w:rPr>
          <w:rFonts w:ascii="Times New Roman" w:cs="Times New Roman" w:eastAsia="Times New Roman" w:hAnsi="Times New Roman"/>
          <w:b w:val="1"/>
          <w:bCs w:val="1"/>
          <w:color w:val="333333"/>
          <w:sz w:val="27"/>
          <w:szCs w:val="27"/>
          <w:rtl w:val="0"/>
        </w:rPr>
        <w:t xml:space="preserve">Ankara Ehl-i Vukufunun İttifakla Verdikleri Raporun Suretidir</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Dolu bulunan cem’an beş sandık kitap, tarafımızdan açılarak okundu. (Hâşiye</w:t>
      </w:r>
      <w:hyperlink r:id="rId6">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Said Nursî tarafından telif edilen basılmış, basılmamış Risale-i Nur eczaları ve Risale-i Nur’a ekli Said Nursî ile bazı şakirdleri tarafından yazılmış kısmen ilmî ve dinî mektuplarla, şakirdlerin birbiriyle ve Said Nursî ile âdi muhabere mektupları ve klişeler, inceleme mevzuu salahiyetimiz dâhilinde görülerek incelendi. Bunların mahiyetini belirtmek için bu risale ve mektupları iki nev’e ayırmak gerektir:</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Risaleler: Bir âyetin tefsiri ve bir hadîsin şerhi maksadıyla yazılmış olanlarıyla; din, iman, Allah, Peygamber, Kur’an ve âhiret akidelerini ve ibarelerini açıkça anlatmak için temsillerle yazılmış ilmî görüşleri ve ihtiyarlarla gençlere hitap eden ahlâkî öğütler ve kısmen hayat tecrübesinden alınmış ibretli vak’alar ve esnafa ait faydalı menkıbeleri ihtiva eden, mevcudun yüzde doksanını teşkil eden risalelerdir ki –bunlarda– bütün bu risalelerde müellif hem samimi hem hasbî ve hem de ilim yolundan ve dinî esaslardan hiç ayrılmamıştır. Bunlarda dini âlet etmek ve cemiyet teşkil etmekle emniyeti ihlâl hareketinin bulunmadığı sarîhtir.</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Şakirdlerin birbiriyle ve Said Nursî ile âdi muhabere mektupları da bu nevidendirler.</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 Said Nursî, İstanbul’da iken kazandığı ehemmiyetli şan ve şerefin, kalın bir uykudan ibaret sakîl bir rüya, muvakkat bir sersemlik olduğunu söyler. Ve İstanbul’da bir iki sene gafletle siyasete karıştığından bunu dünyanın ölümü diye tasvir eder. Bu münasebetle “Eski Said” “Yeni Said” diye iki şahsiyet bulunduğunu ve bu şahsiyetlerin birbirinden ayrı olduklarını söyler. Sonra dokuz adet birincide, yirmi kadar risale bulunan mecmuasının sonunda, Isparta’da Risale-i Nur şakirdlerine yazılan mektubun içinde, siyasete tenezzülün hata olduğunu söyler.</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2- Said Nursî’nin en mühim kitabı olan Hüccetü’l-Bâliğa adlı kitabın bir münâcat kısmında: “Bu dünya fânidir. En büyük dava, bâki olan âlemi kazanmaktır. İnsanın itikadı sağlam olmazsa davayı kaybeder. Hakiki dava budur. Bunun haricindeki davalara karışmak zararlıdır. Siyasetle meşgul olan, ehemmiyetli hizmetlerinden geri kalır. Hem de siyaset boğuşmalarına kapılanlar, selâmet-i kalbini kaybeder.” der.</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3- Yirmi Altıncı Lem’a’da “İhtiyar dünyada, benim hakiki vazifem, neşr-i esrar-ı Kur’aniyedir.” (Sahife: 45). Bu memleketle, hamiyet-i İslâmiye noktasından alâkadarım. Yoksa benim ne hanem var ne evladım.” (Sahife: 59).</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4- Yirmi Birinci Lem’a’da kardeşlerine verdiği öğütlerden birinci düstur: “Amelinizde rıza-i İlahî olacak, maddî menfaat fikri olmayacak.” Bu yazılarda: “Ben sofi değilim.” “Mesleğimiz tarîkat değildir” (Sahife: 8). “Hubb-u câh ve nazarı kendine celbetmek, ruhî bir marazdır. Buna gizli bir şirk denir.” “Eğer mesleğimiz şeyhlik olsaydı makam bir olurdu, o makama çok namzetler olurdu. Mesleğimiz uhuvvettir. Kardeş kardeşe peder olamaz, mürşid vaziyetini takınamaz…”</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43">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8vc3qqnpttu" w:id="6"/>
      <w:bookmarkEnd w:id="6"/>
      <w:r w:rsidDel="00000000" w:rsidR="00000000" w:rsidRPr="00000000">
        <w:rPr>
          <w:rFonts w:ascii="Times New Roman" w:cs="Times New Roman" w:eastAsia="Times New Roman" w:hAnsi="Times New Roman"/>
          <w:b w:val="1"/>
          <w:bCs w:val="1"/>
          <w:color w:val="333333"/>
          <w:sz w:val="27"/>
          <w:szCs w:val="27"/>
          <w:rtl w:val="0"/>
        </w:rPr>
        <w:t xml:space="preserve">Denizli Mahkemesinin İttifakla Verdiği Karar Suretidir</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Şahitler ifadelerinde, maznunlara atıf ve isnad olunan suçu işledikleri hakkında adem-i malûmat beyan etmişler; bilhassa Ankara Ağır Ceza Mahkemesinden Emin Büke’nin riyaseti altında ehl-i vukuf intihab olunan Ankara Diyanet İşleri Müşavere Heyeti azasından ders-i âmm ve profesör Yusuf Ziya Yörükhan ve Ankara Dil-Tarih Fakültesi Şarkiyat Enstitüsü Müdürü Necati Lügal ve Türk Tarih Kurumu ve Türk-İslâm Kitapları Derleme Heyeti azasından Yusuf Aykut tarafından tanzim kılınan evrak arasında mevcud raporlarında: Said Nursî’nin yegân yegân tetkik olunan risale ve kitaplarında halkı; dini ve mukaddesatı âlet ederek devletin emniyetini ihlâle teşvik etmek veya cemiyet kurmak kasdında olduğunu gösterir bir sarahat, emare olmayıp kendisini yegane âlim mahiyetinde göstermeye meraklı bir tavır takındığı…</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Mevkuflardan Said Nursî’nin mensuplarına gelince: Onlar Said Nursî’nin ilmî ve vâkıfane eserlerine, din meselelerini ve Kur’an hakikatlerini öğreneceğiz diye peşine düşmüşler ve bunlar hüsn-ü niyet sahibi olup sırf dinî itikad yönünden Said’e ve okudukları risalelere bağlılık göstermişler. Bu maksatla yaptıkları muhabere mektuplarının münderecatında, hükûmete karşı kötü maksat beslemedikleri ve bir cemiyet veya tarîkat kurmak fikriyle hareket etmedikleri anlaşılmış olduğuna mütedair olduğu görülmüş ve her ne kadar evrak arasında mevcud sorgu hâkimliğince Denizli ehl-i vukuf raporunda Said Nursî’nin bazı âsârından istidlal tarîkıyla ve mesnedsiz olarak kendisinin ve mensuplarının hükûmete karşı kötü bir maksat besledikleri beyan olunmakta ise de evrak-ı tahkikiye münderecatında ve şuhudun, maznunlara atfen ve isnad olunan ef’al hakkında adem-i malûmat beyan etmelerine ve Ankara Ağır Ceza Mahkemesince yaptırılan ehl-i vukuf raporu mahiyet ve münderecatına göre şâyan-ı ihticac ve iltifat görülmemiş ve esasen maznunların ekseriyet-i a’zamîsi okumak yazmaktan âciz bulunmuş, diğer kısmı da kendilerini ibadet ü taate vermiş oldukları, binaenaleyh devletin emniyetini ihlâl edecek mahiyet arz edecek şerait ve evsafı haiz kimselerden olmadıkları tezahür ve tahakkuk etmiş ve mahkemenin kanaat-i vicdaniyesi de bu merkezde tecelli ve tahassül etmiş olmakla; müddeiumumînin tecziyeleri hakkındaki mütalaası, zikir ve ta’dad olunan delaile karşı gayr-ı vârid görüldüğünden reddiyle, zan altına alındıkları ef’alden beraetlerine, başka sebeple mevkuf değillerse tahliyelerine müttefikan karar verildi. 15.6.944</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(Denizli Ağır Ceza Mahkemesi, ittifakla beraetlerine kararlarını hükmüyle imza ediyorlar.)</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Aza</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Aza</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Reis </w:t>
      </w:r>
      <w:r w:rsidDel="00000000" w:rsidR="00000000" w:rsidRPr="00000000">
        <w:rPr>
          <w:rFonts w:ascii="Times New Roman" w:cs="Times New Roman" w:eastAsia="Times New Roman" w:hAnsi="Times New Roman"/>
          <w:b w:val="1"/>
          <w:bCs w:val="1"/>
          <w:color w:val="333333"/>
          <w:sz w:val="29"/>
          <w:szCs w:val="29"/>
          <w:rtl w:val="0"/>
        </w:rPr>
        <w:t xml:space="preserve">Ali Rıza</w:t>
      </w:r>
      <w:r w:rsidDel="00000000" w:rsidR="00000000" w:rsidRPr="00000000">
        <w:rPr>
          <w:rFonts w:ascii="Times New Roman" w:cs="Times New Roman" w:eastAsia="Times New Roman" w:hAnsi="Times New Roman"/>
          <w:color w:val="333333"/>
          <w:sz w:val="29"/>
          <w:szCs w:val="29"/>
          <w:rtl w:val="0"/>
        </w:rPr>
        <w:t xml:space="preserve"> (rahmetullahi aleyh)</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4B">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uocwdtp4wbiy" w:id="7"/>
      <w:bookmarkEnd w:id="7"/>
      <w:r w:rsidDel="00000000" w:rsidR="00000000" w:rsidRPr="00000000">
        <w:rPr>
          <w:rFonts w:ascii="Times New Roman" w:cs="Times New Roman" w:eastAsia="Times New Roman" w:hAnsi="Times New Roman"/>
          <w:b w:val="1"/>
          <w:bCs w:val="1"/>
          <w:color w:val="333333"/>
          <w:sz w:val="27"/>
          <w:szCs w:val="27"/>
          <w:rtl w:val="0"/>
        </w:rPr>
        <w:t xml:space="preserve">Kendi Kendime Bir Hasbihaldir</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hasbihali Ankara makamatına işittirmeyi, ıslahtan sonra sizin tensibinize havale ederim.)</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Hâkim kendisi müddeî olsa elbette “Kimden kime şekva edeyim, ben dahi şaştım!” benim gibi bîçarelere dedirtir. Evet, şimdiki vaziyetim hapisten çok ziyade sıkıntılıdır. Bir günü, bir ay haps-i münferid kadar beni sıkıyor. Bu gurbet ve ihtiyarlık ve hastalık ve yoksulluk ve zafiyetle, kışın şiddeti içinde her şeyden men’edildim. Bir çocukla bir hastalıklı adamdan başka kimse ile görüşmem. Zaten ben, tam bir haps-i münferidde yirmi seneden beri azap çekiyorum. Bu halden fazla bana tecrit ve tarassudlarıyla sıkıntı vermek ise “gayretullah”a dokunup bir belaya vesile olmasından korkulur.</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Mahkemede dediğim gibi nasıl ki dört defa dehşetli zelzeleler, bize zulmen taarruzun aynı zamanında gelmesi gibi pek çok vukuat var. Hattâ tahmin ederim ki benim hukukumu muhafaza ve beni himaye etmek için çok güvendiğim Afyon Adliyesi, Denizli Mahkemesindeki Risale-i Nur hakkında müracaatıma bilakis ehemmiyet vermedi, beni meyus etti, adliyenin yangınına bir vesile oldu ihtimali var.</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derim ki: Benim hakkımda vicdanlı ve insaniyetli olan bu kazanın hükûmeti, zabıta ve adliyesiyle beraber beni tam himaye etmek, en ehemmiyetli bir vazifesidir. Çünkü yirmi senelik bütün eserlerimi ve mektuplarımı, üç adliye ve merkez-i hükûmet dokuz ay tetkikten sonra beraetimize ve tahliyemize karar verdi. Fakat ecnebi menfaati hesabına ve bu millet ve bu vatanın pek büyük zararına çalışan bir gizli komite, bizim beraetimizi bozmak için her tarafta habbeyi kubbe yaparak bir kısım memurları aleyhime evhamlandırdılar. Bir maksatları; benim sabrım tükensin, artık yeter dedirtsinler. Zaten onların şimdi benden kızdıklarının bir sebebi; sükûtumdur, dünyaya karışmamaktır. Âdeta ne için karışmıyorsun tâ karışsın maksadımız yerine gelsin diyorlar.</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Aleyhime hükûmetin bir kısım memurlarını evhamlandırmakta istimal ettikleri bir iki desiselerini beyan ediyorum.</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Derler:</w:t>
      </w:r>
      <w:r w:rsidDel="00000000" w:rsidR="00000000" w:rsidRPr="00000000">
        <w:rPr>
          <w:rFonts w:ascii="Times New Roman" w:cs="Times New Roman" w:eastAsia="Times New Roman" w:hAnsi="Times New Roman"/>
          <w:color w:val="333333"/>
          <w:sz w:val="29"/>
          <w:szCs w:val="29"/>
          <w:rtl w:val="0"/>
        </w:rPr>
        <w:t xml:space="preserve"> “Said’in nüfuzu var. Eserleri hem tesirli hem kesretlidir. Ona temas eden, ona dost olur. Öyle ise onu her şeyden tecrit etmek ve ihanet etmekle ve ehemmiyet vermemekle ve herkesi ondan kaçırmakla ve dostlarını ürkütmekle nüfuzunu kırmak lâzımdır.” diye hükûmeti şaşırtır, beni de dehşetli sıkıntılara sokarlar.</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Ben de derim: </w:t>
      </w:r>
      <w:r w:rsidDel="00000000" w:rsidR="00000000" w:rsidRPr="00000000">
        <w:rPr>
          <w:rFonts w:ascii="Times New Roman" w:cs="Times New Roman" w:eastAsia="Times New Roman" w:hAnsi="Times New Roman"/>
          <w:color w:val="333333"/>
          <w:sz w:val="29"/>
          <w:szCs w:val="29"/>
          <w:rtl w:val="0"/>
        </w:rPr>
        <w:t xml:space="preserve">Ey bu millet ve vatanı seven kardeşler! Evet, o münafıkların dedikleri gibi nüfuz var. Fakat benim değil belki Risale-i Nur’undur. Ve o kırılmaz, ona iliştikçe kuvvetleşir. Ve millet ve vatan aleyhinde hiçbir vakit istimal edilmemiş ve edilmez ve edilemez. İki adliye, on sene fâsıla ile şiddetli ve hiddetli yirmi senelik evrakımı tetkikat neticesinde, bir hakiki sebep cezamıza bulmaması, bu davaya cerh edilmez bir şahittir.</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eserler tesirlidir. Fakat millet ve vatanın tam menfaatine ve hiçbir zarar dokundurmadan yüz bin adama kuvvetli iman-ı tahkikî dersi vermekle, saadet ve hayat-ı ebediyelerine tam hizmette tesirlidir. Denizli Hapishanesinde, kısmen ağır ceza ile mahkûm yüzler adam, yalnız Meyve Risalesi’yle gayet uslu ve mütedeyyin suretine girmeleri; hattâ iki üç adamı öldürenler, onun dersiyle daha tahta bitini de öldürmekten çekinmeleri ve o hapishane müdürünün ikrarıyla, hapishanenin bir terbiye medresesi hükmünü alması, bu müddeaya reddedilmez bir senettir, bir hüccettir.</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beni her şeyden tecrit etmek, işkenceli bir azap ve katmerli bir zulümdür ve bu millete gadirli bir hıyanettir. Çünkü otuz kırk sene hayatımı bu millet içinde geçirdiğim halde, temasımdan hiç zarar görmediğine ve bu dindar millet çok muhtaç olduğu kuvve-i maneviye ve teselli ve kuvvet-i imaniye menfaatini gördüğüne kat’î bir delili; bu kadar aleyhimde olan şiddetli propagandalara bakmayarak, her tarafta Risale-i Nur’a fevkalâde teveccüh ve rağbet göstermeleri –hattâ itiraf ederim– yüz derece haddimden ziyade lâyık olmadığım büyük iltifat etmesidir.</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işittim ki benim iaşeme ve istirahatime buradaki hükûmet müracaat etmiş, kabul cevabı gelmiş. Ben bunların insaniyetine teşekkürle beraber derim:</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En ziyade muhtaç olduğum ve hayatımda en esaslı düstur olan hürriyetimdir. Asılsız evham yüzünden, emsalsiz bir tarzda hürriyetimin kayıtlar ve istibdatlar altına alınması, beni hayattan cidden usandırıyor. Değil hapis ve zindanı, belki kabri bu hale tercih ederim. Fakat hizmet-i imaniyede ziyade meşakkat ise ziyade sevaba sebep olması bana sabır ve tahammül verir.</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bu insaniyetli zatlar benim hakkımda zulmü istemiyorlar, en evvel benim meşru dairedeki hürriyetime dokundurmasınlar. Ben ekmeksiz yaşarım, hürriyetsiz yaşayamam.</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on dokuz sene bu gurbette yalnız iki yüz banknot ile şiddetli bir iktisat ve kuvvetli bir riyazet içinde kendini idare ederek, hürriyetini ve izzet-i ilmiyesini muhafaza için kimseye izhar-ı hâcet etmeyen ve minnet altına girmeyen ve sadaka ve zekât ve maaş ve hediyeleri kabul etmeyen bir adam, elbette iaşeden ziyade adalet içinde hürriyete muhtaçtır. Evet, emsalsiz bir tazyik altındayım. Bir iki cüz’î numunesini beyan ediyorum:</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Birisi:</w:t>
      </w:r>
      <w:r w:rsidDel="00000000" w:rsidR="00000000" w:rsidRPr="00000000">
        <w:rPr>
          <w:rFonts w:ascii="Times New Roman" w:cs="Times New Roman" w:eastAsia="Times New Roman" w:hAnsi="Times New Roman"/>
          <w:color w:val="333333"/>
          <w:sz w:val="29"/>
          <w:szCs w:val="29"/>
          <w:rtl w:val="0"/>
        </w:rPr>
        <w:t xml:space="preserve"> Mahkemece, Risale-i Nur’un ilmî bir müdafaanamesi ve Ankara’nın yedi makamatına ve Reisicumhura müdafaatımla beraber gönderilen ve neticede Ankara ehl-i vukufunun takdiriyle beraetimize bir sebep olan ve hapis arkadaşlarımın bana bir yadigâr ve hatıra olmak üzere güzel yazılarıyla birkaç nüshası yazılan ve elimde bulunan ve Denizli Zabıtası görüp ilişmeyen ve Afyon polishanesinde bir gece ve buranın zabıtasında da açık olarak bir gece kalan Meyve Risalesi ile Müdafaaname’yi, her gün endişeler içinde, bunları da elimden almasınlar diye saklıyordum. Belki beni taharri edecekler telaşı ile bu gurbette tanımadığım adamlara, bunları sakla diyemediğimden çok üzülüyordum.</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Denizli Mahkemesi hiç ilişmediği ve Eskişehir Mahkemesi yalnız bir tek kelimesine ilişip bir tek harfle cevabını alan İhtiyarlar Risalesi’ni, İstanbullu bir adam, burada bir adamdan alıp İstanbul’a götürmüş. Her nasılsa aleyhimdeki bir dinsizin eline geçmiş. Habbeyi on kubbe yaparak vilayet zabıtasını şaşırtıp “Kiminle görüşüyor, yanına kimler gidiyor?” diye beni sıkmaya başladılar. Her ne ise… Bunlar gibi çok acı numuneler var. Fakat en manasızı budur ki beni konuşturmamak için hizmetimde bir çocukla bir hastalıklı adamdan başka herkesi ürkütüp benden kaçırtmalarıdır.</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derim: On adamın benden çekinmeleri yerine, on binler belki yüz binler Müslüman, Risale-i Nur’un dersine hiçbir maniye ehemmiyet vermeyerek devam ediyorlar. Hem bu memlekette hem hariç âlem-i İslâm’da çok kuvvetli hakikatleri ve çok kıymetli faydaları için tam bir revaç ile intişar eden Risale-i Nur’un binler nüshalarından her biri, benim yerimde benden mükemmel konuşuyor. Benim susmamla, onlar susmaz ve susturulmazlar.</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madem mahkemece ispat edilmiş ki yirmi seneden beri siyasetle alâkamı kestiğim ve hiçbir emare aksine zuhur etmediği halde, elbette benimle görüşenden tevehhüm etmek pek manasızdır. (Hâşiye</w:t>
      </w:r>
      <w:hyperlink r:id="rId7">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5E">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kh16omza37t" w:id="8"/>
      <w:bookmarkEnd w:id="8"/>
      <w:r w:rsidDel="00000000" w:rsidR="00000000" w:rsidRPr="00000000">
        <w:rPr>
          <w:rFonts w:ascii="Times New Roman" w:cs="Times New Roman" w:eastAsia="Times New Roman" w:hAnsi="Times New Roman"/>
          <w:b w:val="1"/>
          <w:bCs w:val="1"/>
          <w:color w:val="333333"/>
          <w:sz w:val="27"/>
          <w:szCs w:val="27"/>
          <w:rtl w:val="0"/>
        </w:rPr>
        <w:t xml:space="preserve">Kendi kendime hasbihal namındaki parçaya lâhika olarak</w:t>
      </w:r>
    </w:p>
    <w:p w:rsidR="00000000" w:rsidDel="00000000" w:rsidP="00000000" w:rsidRDefault="00000000" w:rsidRPr="00000000" w14:paraId="0000005F">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puo4hvzfp31n" w:id="9"/>
      <w:bookmarkEnd w:id="9"/>
      <w:r w:rsidDel="00000000" w:rsidR="00000000" w:rsidRPr="00000000">
        <w:rPr>
          <w:rFonts w:ascii="Times New Roman" w:cs="Times New Roman" w:eastAsia="Times New Roman" w:hAnsi="Times New Roman"/>
          <w:b w:val="1"/>
          <w:bCs w:val="1"/>
          <w:color w:val="333333"/>
          <w:sz w:val="27"/>
          <w:szCs w:val="27"/>
          <w:rtl w:val="0"/>
        </w:rPr>
        <w:t xml:space="preserve">Adliye Vekiliyle ve Risale-i Nur’la alâkadar mahkemelerin hâkimleriyle bir hasbihaldir</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Efendiler! Siz, ne için sebepsiz bizimle ve Risale-i Nur’la uğraşıyorsunuz? Kat’iyen size haber veriyorum ki:</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ve Risale-i Nur, sizinle değil mübareze, belki sizi düşünmek dahi vazifemizin haricindedir. Çünkü Risale-i Nur ve hakiki şakirdleri, elli sene sonra gelen nesl-i âtiye gayet büyük bir hizmet ve onları büyük bir vartadan ve millet ve vatanı büyük bir tehlikeden kurtarmaya çalışıyorlar. Şimdi bizimle uğraşanlar, o zaman kabirde elbette toprak oluyorlar. Farz-ı muhal olarak o saadet ve selâmet hizmeti bir mübareze olsa da kabirde toprak olmaya yüz tutanları alâkadar etmemek gerektir.</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hürriyetçilerin ahlâk-ı içtimaiyede ve dinde ve seciye-i milliyede bir derece lâübalilik göstermeleriyle, yirmi otuz sene sonra dince, ahlâkça, namusça şimdiki vaziyeti gösterdiği cihetinden; şimdiki vaziyette de elli sene sonra bu dindar, namuskâr, kahraman seciyeli milletin nesl-i âtisi, seciye-i diniye ve ahlâk-ı içtimaiye cihetinde, ne şekle girecek elbette anlıyorsunuz.</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 seneden beri bu fedakâr millet, bütün ruh u canıyla Kur’an’ın hizmetinde emsalsiz kahramanlık gösterdikleri halde, elli sene sonra o parlak mazisini dehşetli lekedar belki mahvedecek bir kısım nesl-i âtinin eline elbette Risale-i Nur gibi bir hakikati verip o dehşetli sukuttan kurtarmak en büyük bir vazife-i milliye ve vataniye bildiğimizden; bu zamanın insanlarını değil, o zamanın insanlarını düşünüyoruz.</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efendiler! Gerçi Risale-i Nur sırf âhirete bakar, gayesi rıza-yı İlahî ve imanı kurtarmak ve şakirdlerinin ise kendilerini ve vatandaşlarını idam-ı ebedîden ve ebedî haps-i münferidden kurtarmaya çalışmaktır. Fakat dünyaya ait ikinci derecede gayet ehemmiyetli bir hizmettir ve bu millet ve vatanı anarşilik tehlikesinden ve nesl-i âtinin bîçareler kısmını dalalet-i mutlakadan kurtarmaktır. Çünkü bir Müslüman başkasına benzemez. Dini terk edip İslâmiyet seciyesinden çıkan bir müslim; dalalet-i mutlakaya düşer, anarşist olur, daha idare edilmez.</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eski terbiye-i İslâmiyeyi alanların yüzde ellisi meydanda varken ve an’anat-ı milliye ve İslâmiyeye karşı yüzde elli lâkaytlık gösterildiği halde; elli sene sonra yüzde doksanı nefs-i emmareye tabi olup millet ve vatanı anarşiliğe sevk etmek ihtimalinin düşünülmesi ve o belaya karşı bir çare taharrisi, yirmi sene evvel beni siyasetten ve bu asırdaki insanlarla uğraşmaktan kat’iyen men’ettiği gibi; Risale-i Nur’u hem şakirdlerini, bu zamana karşı alâkalarını kesmiş; hiç onlarla ne mübareze ne meşguliyet yok.</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hakikat budur, adliyelerin değil beni ve onları itham etmek belki Risale-i Nur’u ve şakirdlerini himaye etmek en birinci vazifeleridir. Çünkü onlar bu millet ve vatanın en büyük bir hukukunu muhafaza ettiklerinden, onların karşısında, bu millet ve vatanın hakiki düşmanları Risale-i Nur’a hücum edip adliyeyi şaşırtıp dehşetli bir haksızlığa ve adaletsizliğe sevk ediyorlar. Küçücük iki numunesini beyan ediyorum:</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Ezcümle:</w:t>
      </w:r>
      <w:r w:rsidDel="00000000" w:rsidR="00000000" w:rsidRPr="00000000">
        <w:rPr>
          <w:rFonts w:ascii="Times New Roman" w:cs="Times New Roman" w:eastAsia="Times New Roman" w:hAnsi="Times New Roman"/>
          <w:color w:val="333333"/>
          <w:sz w:val="29"/>
          <w:szCs w:val="29"/>
          <w:rtl w:val="0"/>
        </w:rPr>
        <w:t xml:space="preserve"> Hapisteki arkadaşlarımdan, selâm kelâmdan ibaret ve Arabî bir risalemin fiyatı olan on banknotu, buradaki bir adama gönderip tâ Isparta’da tab masrafını veren o nüshalar sahibine verilsin diyen mektubu yüzünden hem adliye hem hükûmet bana sıkıntılar verip hem vasıta olan adamı taharri etti. Bu sinek kanadı kadar ehemmiyeti olmayan bir âdi mektubu hem altı ay zarfında bir tek âdi muhabereyi bu kadar büyük bir mesele suretine getirmek, elbette adliyenin şerefine, haysiyetine yakışmaz.</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Numune:</w:t>
      </w:r>
      <w:r w:rsidDel="00000000" w:rsidR="00000000" w:rsidRPr="00000000">
        <w:rPr>
          <w:rFonts w:ascii="Times New Roman" w:cs="Times New Roman" w:eastAsia="Times New Roman" w:hAnsi="Times New Roman"/>
          <w:color w:val="333333"/>
          <w:sz w:val="29"/>
          <w:szCs w:val="29"/>
          <w:rtl w:val="0"/>
        </w:rPr>
        <w:t xml:space="preserve"> Benim gibi garib, ihtiyar ve zayıf ve beraet etmiş bir misafire, herkesi hattâ hizmetçilerini resmen propaganda ile ondan ürkütmek, kendini perişan bir vaziyete sokmak bu vilayetteki hükûmetin hamiyet-i milliyesine yakışmadığından, sinek kanadı kadar mevhum bir zarara dağ gibi ehemmiyet verip aleyhimde resmen propaganda yapmak “Kimin ile görüşüyor ve yanına kim gidiyor?” diye herkese bir telaş vermek, hükûmetin hikmeti ve hâkimiyeti, bu acib halete elbette tenezzül etmemek gerektir. Her ne ise… Bu iki madde gibi muttali olanlara hayret veren çok maddeler var.</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Efendiler! Dalalet ve fenalıklar cehaletten gelse def’etmesi kolaydır. Fakat fenden, ilimden gelen dalaletin izalesi çok müşküldür. Bu zamanda dalalet fenden, ilimden geldiği için ancak onları izale etmeye ve nesl-i âtiden o belaya düşen kısmını kurtarmaya, karşılarında dayanmaya Risale-i Nur gibi her cihetle mükemmel bir eser lâzımdır.</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bu kıymette olduğuna delil şudur ki: Yirmi seneden beri, benim şiddetli ve kesretli bulunan muarızlarım ve şiddetli tokatlarını yiyen feylesofların hiçbirisi, Risale-i Nur’a karşı çıkmamış ve cerh edememiş ve çıkamaz. Ve dokuz ay, üç adliye ve merkez-i hükûmet ehl-i vukufu, yüz kitaptan ibaret eczalarında, bizi mes’ul edecek bir tek madde bulamamalarıdır. Ve binler ehl-i dikkat olan Risale-i Nur şakirdlerine kanaat-i kat’iye veren “İşarat-ı Kur’aniye” ve “İhbarat-ı Gaybiye-i Aleviye ve Gavsiye”nin, bu asırda Risale-i Nur’un ehemmiyetine ve makbuliyetine imza basmalarıdır.</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adliyeler hukukları muhafaza etmek ve haksızları tecavüzden durdurmak, vazifeleri olmak cihetiyle Risale-i Nur’un yüz risalesi, yirmi senede yüz bin adamın saadetlerine hizmet ettiği sabit olmakla beraber on seneden beri, iki mahkeme ve merkez-i hükûmet ve birkaç vilayetin zabıtaları ve Denizli Mahkemesi münasebetiyle dokuz ay bütün mahrem ve gayr-ı mahrem evraklarımızda ve risalelerde millete ve vatana bir zararlı maddeyi ve mûcib-i ceza bir yanlış görmediğinden, elbette Risale-i Nur’un bu vatanda gayet küllî ve büyük hukuku var. Bu küllî ve çok ehemmiyetli hukuku nazara almayıp âdi evraklar gibi müsadere ederek, millete ve takviye-i imana muhtaç bîçarelere pek büyük bir haksızlığı nazara almamak ve âdi bir adamın cüz’î ve küçük bir hakkını ehemmiyetle nazara almak; adliyenin mahiyetine ve adaletin hakikatine hiçbir cihetle yakışmaz diye size hatırlatıyoruz.</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Doktor Duzi’nin vesair zındıkların eserlerine ilişmemek, Risale-i Nur’a ilişmek, gazab-ı İlahînin celbine bir vesile olabilir diye korkuyoruz. Cenab-ı Hak size insaf ve merhamet ve bize de sabır ve tahammül ihsan eylesin, âmin!</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Gayr-ı resmî fakat tecrid-i mutlakta Said Nursî</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kardeşlerimle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meşverete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muhtacım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bir emr-i vaki karşısında bulunuyorum. Benim iaşem için her gün iki buçuk banknot hem yeniden benim için bir hane –mobilyasıyla beraber ve istediğim tarzda– yaptırmak için emir gelmiş. Halbuki elli altmış senelik bir düstur-u hayatım, bunu kabul etmemek iktiza eder. Gerçi Dârülhikmeti’l-İslâmiyede bir iki sene maaşı kabul ettim fakat o parayı kitaplarımın tabına sarf ederek ve ekserini meccanen millete verip milletin malını yine millete iade ettim. Şimdi eğer mecbur olsam ve size ve Risale-i Nur’a zarar gelmemek için kabul etsem, yine ileride millete iade etmek üzere saklayacağım. Zaruret-i kat’iye derecesinde kendime yalnız az bir parça sarf edeceğim.</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İşittim ki eğer reddetsem onlar, hususan lehimde iaşem için çalışanlar gücenecekler. Ve aleyhimde olanlar diyecekler: “Bu adam başka yerden iaşe ediliyor.” O bedbahtlar, iktisadın hârikulâde bereketini bilmiyorlar ve iki günde beş kuruşluk ekmek bana kâfi geldiğini görmemişler ki bütün bütün asılsız bir evhama kapılıyorlar. Eğer kabul etsem, yetmiş senelik hayatım gücenecek ve bu zamandan haber verip tama’ ve maaş yüzünden bid’alara giren ve ihlası kaybeden âlimleri tokatlayan İmam-ı Ali radıyallahu anh dahi benden küsecek ihtimali var ve Risale-i Nur’un hakiki ve safi olan ihlası beni de ihlassızlıkla ittiham etmek ciheti var.</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hakikaten tahayyürde kaldım. Ben işittim ki eğer kabul etmesem, beni daha ziyade sıkacaklar ve belki Risale-i Nur’un tam serbestiyetine ilişecekler. Hattâ şimdiki tazyikleri, beni o iaşe tekliflerine mecbur etmek için imiş.</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kaidesiyle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zaruret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inşâallah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reddettim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reyinize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ediyorum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Aziz kardeşlerim!</w:t>
      </w:r>
      <w:r w:rsidDel="00000000" w:rsidR="00000000" w:rsidRPr="00000000">
        <w:rPr>
          <w:rFonts w:ascii="Times New Roman" w:cs="Times New Roman" w:eastAsia="Times New Roman" w:hAnsi="Times New Roman"/>
          <w:color w:val="333333"/>
          <w:sz w:val="29"/>
          <w:szCs w:val="29"/>
          <w:rtl w:val="0"/>
        </w:rPr>
        <w:t xml:space="preserve"> Beni merak etmeyiniz. Ben her zahmette bir eser-i rahmet ve bir lem’a-i inayet gördüğümden, sıkılmıyorum. Sizin gayret ve ciddiyetiniz ve yardımınız, her sıkıntıyı izale eder, daimî sürur verir.</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Burada, Abdülmecid kardeşim hükmünde ve hanedanı da benim hanedanım olması cihetiyle en çalışkan ve fedakâr Mustafa Acet hem küçücük bir Hüsrev hem küçücük bir Abdurrahman hükmünde Ceylan namında çok çalışkan bir çocuk, Risale-i Nur’a tam hizmet ediyor.</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Size melaikeye ait “Meyveler”in bir parçasını daha gönderdim. Mahkeme reisi, kitaplarımı bana vereceğini söylemesi üzerine, Denizli’ye iki vekaletname gönderdim. Burada bana şiddetli bir tecrit ve tazyik verildiğine merak etmeyiniz, inayet-i Rabbaniye devam ediyor.</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Medar-ı ibrettir ki burada Risale-i Nur serbest okunup yazılırken –hilaf-ı âdet– başta bu kış, yaz gibi gittiğini çok adamlardan işittim. Ne vakit bana ve Risale-i Nur’a hücum edildi, yazdırılmadı, tatil oldu; gayet şiddetli bir kış başladığı gibi Afyon’a şekva suretinde yazılan hasbihal ve zelzeleleri Risale-i Nur’un tatiliyle münasebettar gösterdiği cihetini inanmayanlara güya inandırmak için aynı taarruz zamanında başlayıp şimdiye kadar ara sıra hafifçe sarsar, ikaz ediyor diye işittim. Hem ne vakit Risale-i Nur’a ilişilmişse bir nevi umumî korku başlamış görüyoruz.</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bu vatanın belalardan muhafazası için Risale-i Nur bir kat’î vesiledir. Madem böyledir, millet ve vatanı sevenler Risale-i Nur’u serbest bıraksınlar ve okusunlar ve okutsunlar.</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İaşe için tahsisatlarından, yalnız masraf borçları vermek için bir tek defa sekiz günlük tayinatı kabul ettim, daha istemem dedim.</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tam metin kardeşlerim!</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Şehit merhumun berzahta okumasıyla mesrurane meşgul olduğu Nur Risalelerini dünyada kendi yerinde çalışmak ve beni de çalıştırmak için yazılmışlar gibi tam vaktinde yetişti ve Medrese-i Yusufiyenin üç tatlı meyvesini ve Kur’an’ın kudsî ve firdevsî binler meyveler veren üç hizbini beraber getirdi.</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 kahraman mübarek, yazdıkları güzel iki Meyvelerinin tarzında ve kıtasında On Birinci Mesele’sini dahi yazıp dört beş nüsha Hizb-i Nuriye varsa ve beş altı Hizb-i Kur’aniye ile beraber gönderilse münasiptir. Ve Hüsrev’in fıkrası, On Birinci Mesele’nin âhirinde kaydedilsin.</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Size bu defa Âyetü’l-Kürsî’nin arkadaşı ve tetimmesi iki üç âyetin bir nükte-i i’caziyelerine dair bir parça gönderdim; daha tamamlamaya bir ihtar almadım, noksan kaldı, pek acelelikle yazıldı. Ehemmiyetli sırlar göründü fakat dünyaya bakmamak için tamam ve açık yazdırılmadı. Eğer hoşunuza gitse On Birinci Mesele’nin Hâşiyesi’nin bir lâhikası olarak kaydedersiniz ve İ’caz-ı Kur’an Risalesi’nin zeyllerinde hem El-Felak nüktesini hem bunu yazarsınız.</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Kardeşlerim!</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etmeyiniz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kanaatim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iktidarımız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haricinde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dest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gaybî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tarafından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istihdam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ediliyoruz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oluyoruz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çalışmada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ücret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Sizin gayet mübarek ve cennet meyveleri gibi şirin hediyelerinizi ve Denizli cihetindeki beşaretinizi aldım. Şimdi bu dakikada pek çok işler beni uzun konuşturmayacak, kısa kesmeye mecbur oldum. Çünkü hediyeyi getiren çabuk gidecek diye acele yazdım.</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parçada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(1344) </w:t>
      </w:r>
      <w:r w:rsidDel="00000000" w:rsidR="00000000" w:rsidRPr="00000000">
        <w:rPr>
          <w:rFonts w:ascii="Times New Roman" w:cs="Times New Roman" w:eastAsia="Times New Roman" w:hAnsi="Times New Roman"/>
          <w:color w:val="333333"/>
          <w:sz w:val="29"/>
          <w:szCs w:val="29"/>
          <w:rtl w:val="0"/>
        </w:rPr>
        <w:t xml:space="preserve">sehivdir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okunmayan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sayılmazlarsa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sehiv</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manidardır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Doğrusu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yedidir</w:t>
      </w:r>
      <w:r w:rsidDel="00000000" w:rsidR="00000000" w:rsidRPr="00000000">
        <w:rPr>
          <w:rFonts w:ascii="Times New Roman" w:cs="Times New Roman" w:eastAsia="Times New Roman" w:hAnsi="Times New Roman"/>
          <w:color w:val="333333"/>
          <w:sz w:val="29"/>
          <w:szCs w:val="29"/>
          <w:rtl w:val="0"/>
        </w:rPr>
        <w:t xml:space="preserve"> (1347)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parçanın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tekrar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doğru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yazılmış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baktığı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Alak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taki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parçadaki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tağuta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baktığından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yazdırılmadı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Ve sâniyen:</w:t>
      </w:r>
      <w:r w:rsidDel="00000000" w:rsidR="00000000" w:rsidRPr="00000000">
        <w:rPr>
          <w:rFonts w:ascii="Times New Roman" w:cs="Times New Roman" w:eastAsia="Times New Roman" w:hAnsi="Times New Roman"/>
          <w:color w:val="333333"/>
          <w:sz w:val="29"/>
          <w:szCs w:val="29"/>
          <w:rtl w:val="0"/>
        </w:rPr>
        <w:t xml:space="preserve"> Fihriste’de Âyet-i Hasbiye olan “Dördüncü Şuâ”ın fihristesi “İhtiyar Lem’ası”nın On Dördüncü Rica’sı yerinde yazılsın. Hakikaten münasip görünüyor, tam bir ricadır.</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Yirmi Sekizinci Lem’a’nın Yirmi Sekizinci Nüktesi’nin aynı (fihristesi değil) On Beşinci Söz’ün âhirinde yazılsın. Çünkü ikisi aynı hakikatten bahsediyor.</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Râbian:</w:t>
      </w:r>
      <w:r w:rsidDel="00000000" w:rsidR="00000000" w:rsidRPr="00000000">
        <w:rPr>
          <w:rFonts w:ascii="Times New Roman" w:cs="Times New Roman" w:eastAsia="Times New Roman" w:hAnsi="Times New Roman"/>
          <w:color w:val="333333"/>
          <w:sz w:val="29"/>
          <w:szCs w:val="29"/>
          <w:rtl w:val="0"/>
        </w:rPr>
        <w:t xml:space="preserve"> Merhum Hâfız Ali’nin Lem’alarını tashih ettim. Yakında inşâallah gönderilecek.</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Bugünlerde mübarek kahramanların firdevsî ve Yusufî meyvelerini tashih ederken o risale bana o derece kuvvetli ve kıymetli göründü ki bağırarak dedim: Bütün çektiğimiz hapis sıkıntıları yüz misli ziyade olsa da yine bu Meyve Risalesi, yüz derece daha fazla iş görmüş. En muannidleri de imana getirerek geniş dairelerde kendini zevkle okutturuyor.</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bana sıkıntı veren bedbahtlar! Bana ne yaparsanız yapınız, beş para vermem. Başımıza ne gelse ucuzdur, ayn-ı inayettir ve mahz-ı rahmettir diye tam teselli buldum.</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Risale-i Nur talebelerine selâm ve selâmetlerine dua ederiz.</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90">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xdfvyjuue20" w:id="10"/>
      <w:bookmarkEnd w:id="10"/>
      <w:r w:rsidDel="00000000" w:rsidR="00000000" w:rsidRPr="00000000">
        <w:rPr>
          <w:rFonts w:ascii="Times New Roman" w:cs="Times New Roman" w:eastAsia="Times New Roman" w:hAnsi="Times New Roman"/>
          <w:b w:val="1"/>
          <w:bCs w:val="1"/>
          <w:color w:val="333333"/>
          <w:sz w:val="27"/>
          <w:szCs w:val="27"/>
          <w:rtl w:val="0"/>
        </w:rPr>
        <w:t xml:space="preserve">Bu istida, üç makamata gönderilmiştir. Oradaki kardeşlerime bir me’haz olmak için gönderildi.</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Yirmi seneden beri sabredip sükût eden bir mazlumun şekvasını dinlemenizi istiyorum!</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Hürriyetin en geniş suretini veren cumhuriyet hükûmetinde her bir hürriyetten men’edilmekle beraber, düşmanlarım benim aleyhime her cihetle serbest olarak beni eziyorlar. Hürriyet-i vicdan ve hürriyet-i fikr-i ilmiyeyi temin eden cumhuriyet hükûmeti, ya beni tam himaye edip garazkâr, evhamlı düşmanlarımı sustursun veyahut bana, düşmanlarım gibi hürriyet-i kalem verip müdafaatıma yasak demesin.</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resmen, perde altında her muhabereden men’im için postahanelere gizli emir verilmiş. Su ve ekmeğimi getiren bir tek çocuktan başka kimse ile beni görüştürmemek için tenbihat verildiği bir zamanda, eskiden beri benim muarızlarım fırsat bulup tam Mahkeme-i Temyizin beraetimizi tasdik ederek, mahkemedeki ehl-i vukufun tahsin ettikleri kitaplarımı almayı beklerken o düşmanlarım, hiç münasebetim olmayan bir iki mahrem risalelerimi verdirip sonra meslekçe benim aleyhimde bir iki ehl-i vukufun eline geçirip aleyhimde fena bir rapor hazırladıklarını işittim. Daha sabır ve tahammülüm kalmadı. Ben hükûmet-i cumhuriyenin bütün erkânlarına belki dünyaya ilan ediyorum ki:</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 Hakîm’in sırr-ı hakikatiyle ve i’cazının tılsımıyla, benim ve Risale-i Nur’un programımız ve mesleğimiz ve bilfiil semeresini gördüğümüz ve çalıştığımız ve gaye-i hareketimiz ve hedefimiz, ölümün idam-ı ebedîsinden iman-ı tahkikî ile bîçareleri kurtarmak ve bu mübarek milleti de her nevi anarşilikten muhafaza etmektir.</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Risale-i Nur, üç ehl-i vukuf heyetinin ve üç mahkemenin incelemesinden geçtiği halde, bu iki vazife-i kudsiyeden başka, kasdî olarak dünyaya, idareye, asayişe dokunacak ciheti olmadığına, yirmi senelik hayatım ve yüz otuz Risale-i Nur meydanda cerh edilmez bir hüccettir.</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mahkemece dava ettiğim ve benimle münasebettar bütün dostlarımın tasdiki altında, yirmi seneden beri hiçbir gazeteyi okumayan, dinlemeyen ve bu kadar muhtaç olduğu halde istirahati için hiç müracaat etmeyen ve on seneden beri hükûmetin erkânlarını –birkaçı müstesna olarak– bilmeyen ve dört seneden beri dünya harbinden ve hâdisatından hiç haber almayan ve merak etmeyen bu bîçare mazlum Said, hiç imkânı var mı ki ehl-i siyasetle uğraşsın ve idareye ilişsin ve asayişin ihlâline meyli bulunsun? Eğer zerre miktar bulunsaydı “Karşımda kimler var, dünyada neler oluyor, bana kim yardım edecek?” diye soruşturacaktı, merak edecekti, karışacaktı, hilelerle büyüklere hulûl edecekti.</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En elîm, cüz’î bir hâdise şudur ki:</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tecrid-i mutlak içinde her muhabereden kesilmiş vaziyetimden kurtulmak için hapse girmeye bir bahane bulunuz ki beni hapse alsınlar, bu azaptan kurtulayım.” diye bazı dostlarıma bir gizli mektup elden göndermiştim. Tâ benim hayatımın sermayesi ve neticesi ve gayet ziynetli bir surette tezyin edilmiş Risale-i Nur’dan, Denizli’de mahkemede bulunan kitaplarıma yakın olayım ve teslim almaya çalışayım. Maatteessüf aleyhime olan oradaki ehl-i vukuftan bir tek adam beni müdafaa ederken, o dahi mektubumu görüp hapse girmem için aleyhime hüküm vermeye mecbur olmuş.</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Beni hapislere sokan muarızlarımın bir bahaneleri de –o mahkemede ondan beraet kazandığım– “tarîkatçılık”tır. Halbuki Risale-i Nur’da daima dava edip demişim: “Zaman tarîkat zamanı değil belki imanı kurtarmak zamanıdır. Tarîkatsız cennete gidenler çoktur, imansız cennete giden yoktur.” diye bütün kuvvetimizle imana çalışmışız. Ben hocayım, şeyh değilim. Dünyada bir hanem yok ki nerede tekkem olacak? Bu yirmi sene zarfında, bir tek adam yok ki çıksın desin: “Bana tarîkat dersi vermiş.” Ve mahkemeler ve zabıtalar bulmamışlar. Yalnız eskiden yazdığım tarîkatların hakikatlerini ilmen beyan eden Telvihat Risalesi var ki bir ders-i hakikattir ve yüksek bir ders-i ilmîdir, tarîkat dersi değildir.</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Hürriyet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vicdanı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tutan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hükûmet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cumhuriyenin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elbette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milletin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milyarlar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ecdadının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bağlandığı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yolunda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okudukları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tahkikîyi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galibane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felsefeye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hâdimlerini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himaye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vazifesidir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zayıf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bağlayıp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düşmanlarını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saldırtmaya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vecihle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cumhuriyetin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düsturları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müsaade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Cumhuriyet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dinleyecek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şekvamı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derim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9C">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4aqtmiw0oyii" w:id="11"/>
      <w:bookmarkEnd w:id="11"/>
      <w:r w:rsidDel="00000000" w:rsidR="00000000" w:rsidRPr="00000000">
        <w:rPr>
          <w:rFonts w:ascii="Times New Roman" w:cs="Times New Roman" w:eastAsia="Times New Roman" w:hAnsi="Times New Roman"/>
          <w:b w:val="1"/>
          <w:bCs w:val="1"/>
          <w:color w:val="333333"/>
          <w:sz w:val="27"/>
          <w:szCs w:val="27"/>
          <w:rtl w:val="0"/>
        </w:rPr>
        <w:t xml:space="preserve">Heyet-i Vekileye ve Milletvekilleri Riyasetine Cüz’î Fakat Ehemmiyetli Bir Maruzatımdır</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Otuz seneden beri hayat-ı siyasiyeden çekildiğim halde, bu sırada bir defaya mahsus olarak vatanî ve millî ve asayişî bir meseleyi beyan ediyorum. Şöyle ki:</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Çok emarelerle kat’î kanaatimiz geldi ki anarşilik hesabına bana ve bu Emirdağ kasabasına ve dolayısıyla bu vatana bir sû-i kasd var ki bir habbeyi kubbeler ve bir sinek kanadı kadar ehemmiyeti olmayan bir hâdiseyi dağ gibi gösterip sükûnete muhtaç olan bu vatanda beni bahane edip anarşilik hesabına ve bir ecnebi planıyla bize yani bîçare vatandaşlarımızı idam-ı ebedîden ve şübehat-ı uhreviyeden kurtarmaya çalışan Nur şakirdlerine, bütün bütün kanunsuz ve keyfî hücum edildi. Pek zahir bir garaz ile evham yüzünden baruta ateş atmak gibi bu vatana ve asayişe beni bahane edip sû-i kasd edildi. Şöyle ki:</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Üç mahkeme, yirmi senelik mektuplarımı ve kitaplarımı ve hallerimi inceden inceye tetkikten sonra, bize ve kitaplarıma beraet verdiği halde ve üç seneden beri telifatı terk ettiğim ve haftada ancak bir mektup yazabildiğim ve mecbur olmadan, her biri bir gün nöbetle zarurî hizmetimi yapan üç dört terzi çırağından başka kimseyi kabul etmediğim halde ve serbestiyet verildiği ve memleketime gitmediğim halde, hiç ömrümde görmediğim bir tarzda ve resmî bir surette beni hiddete getirip bir hâdise çıkarmak için tahkir ve ihanet kasdıyla, kanunsuz ve garazla, beni taharri ile kapımın kilidini kırıp Kur’an’ımı ve Arabî levhalarımı evrak-ı muzırra gibi alıp götürmekle beraber, adliyenin mühim bir memuru, resmen buradaki memurlara âmirane demiş ki: “Said’i iki jandarma ile teşhir suretinde çıkarıp zorla başına şapka giydirip öylece ifadeye getirmeli idiniz. Hem ona yanaşanları tutunuz.” diye ehemmiyetli bir mecliste ve ayn-ı hakikat olan ifademi okudukları vakit söylemiş. Bunda şek ve şüphe kalmadı ki beni tahkir ve ihanet edip hiddete getirip asayişi bozmak garazı takip ediliyor.</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Cenab-ı Hakk’a hadsiz şükür olsun ki: Binler haysiyet ve şerefimi bu vatandaki bîçarelerin istirahatine ve onlardan belaların def’ine feda etmek için bana bir halet-i ruhiyeyi ihsan eylemiş ki ben de onların yaptığı ve niyetinde bulundukları tahkirat ve ihanetlere karşı tahammüle karar vermişim. Bu milletin asayişine, hususan masum çocukların ve muhterem ihtiyarların ve bîçare hastaların ve fakirlerin dünyevî istirahatlerine ve uhrevî saadetlerine binler hayatımı ve binler şerefimi feda etmeye hazırım.</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sinek kanadını dağ gibi yaptıklarının bir emaresi şu ki benim gibi gurbette, hasta, ihtiyar, zayıf, tek başına bulunan bir adam için on gün zarfında beş defa Afyon Valisi ve Emniyet Müdürü ve iki defa Afyon Müddeiumumîsi benim için buraya gelmesi ve iki günde, her bir günde beş tayyare benim gezdiğim yerlerde beni nezaret altına alması ve beş polis hafiyesinin burada bana tarassud edenlere ilâve edilip ahvalimi tecessüs etmek için gönderilmesi ve postahanelere, bana ait mektupların müsaderesi için resmen emir verilmesi gösteriyor ki Şeyh Said ve Menemen Hâdisesi’nin on misli bir hâdiseyi evhamla düşünmüşler. Habbeyi kubbe söylemişler ki böyle bir vaziyet alıyorlar. Benim eski hayatımı zannedip ihanetle hiddete gelecek tahmin etmişler. Bilakis aldandılar. Biz, bütün kuvvetimizle anarşiliğe bir sedd-i Zülkarneyn gibi bir sedd-i Kur’anî tesisine çalışıyoruz. Bize ilişenler, anarşilik ve belki komünistliğe zemin ihzar ediyorlar.</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eğer eski hayatım gibi izzet-i ilmiyeyi muhafaza etmek için hiçbir hakareti kabul etmemek olsaydı ve vazife-i hakikiyesi, sırf âhiret ve ölümün idam-ı ebedîsinden Müslümanları kurtarmak vazifesi olmasaydı ve bana ilişenler gibi sırf dünyaya ve menfî siyasete çalışmak olsaydı on Menemen, on Şeyh Said Hâdisesi gibi bir hâdiseye, o anarşilik hesabına çalışanlar sebebiyet vereceklerdi.</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üç mahkeme ve yirmi senede kaç vilayetin zabıtaları, kıyafetime kanunca ilişmedikleri ve mazuriyetim ve inzivama binaen, tebdil-i kıyafetime hiçbir ihtar olmadığı halde, böyle keyfî, kanunsuz, cebren, ahali içinde başıma şapkayı giydirmeye çalışmak, kırk seneden beri bu vatanda, hususan iman-ı tahkikî dersinde kardeşane alâkadar olan yüz binler adam, pek büyük bir heyecan içinde zemini hiddete getirip emsalsiz ağlamaya vesile olacaktı.</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Zaten ecnebi parmağıyla, güya hakkımda teveccüh-ü âmmeyi kırmak fikriyle damarlarıma dokunacak kanunsuz muamelelerin mezkûr maksat için yapıldığına, çok emarelerle kat’î kanaatimiz geldi. Fakat Cenab-ı Hakk’a hadsiz şükür olsun ki benim gibi kabir kapısında, alâkasız, dünyadan usanmış, hürmetten, teveccüh-ü âmmeden kaçmış ve şan ve şeref ve hodfüruşluk gibi riyakârlıklara hiçbir meyli kalmamış bir vaziyette iken, bunların bana karşı kanunsuz ihanetlerinin hiçbir ehemmiyeti kalmadı; Cenab-ı Hakk’a havale ediyorum. Bana lüzumsuz evham yüzünden eziyet edenlerin yakında ölümle idam-ı ebediyeye giriftar olacaklarını düşünüp hakikaten acıyorum.</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Yâ Rabbî, onların imanını Risale-i Nur’la kurtar! İdam-ı ebedîden sırr-ı Kur’an’la terhis tezkeresine çevir! Ben de onlara hakkımı helâl ediyorum!</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8">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Hâşiye: Ehl-i vukuf raporundaki tenkit kısmı, mahkemede kat’î cevapları verildiğinden ve müdafaatımın âhirinde yazıldığından, burada yazılmadı. Zaten o tenkitler, üç dört risalede yalnız on cüz’î meseledir. Hem siyasî değil, ilmîdirler. Hem o itirazlar, sehiv ve hata olduğu, senetlerle mahkemede ispat edilmiştir.</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9">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Hâşiye: Garib ve acib bir hâdise: Bu ayda bir gün avluya indim, baktım. Gelen kar üstünde, Risale-i Nur’un eczalarında tevafukatına işaret eden boyalar, kırmızı-sarı mürekkebler misillü, o karın üstünde serpilmiş katreler ve noktalar var. Çok hayret ettim. Sair yerlere baktım, avlumdan başka yerlerde yoktu. Endişe ettim, kalben dedim: Risale-i Nur umum memleketle, belki Kur’an hesabına küre-i arzla o derece alâkadardır ki onun başına gelen beladan, musibetten bulutlar dahi kan ağlıyorlar. Bir iki adam çağırdım, onlar da hayret ettiler. Benim endişe ve telaşımı gören hane sahibinin biraderzadesi Mehmed Efendi zannetti ki ben karın çokluğundan yolu kapamasından telaş ediyorum. Ben yukarı çıktıktan sonra, yolu açmak için o karı iki tarafa atıp o işaretli manidar kırmızı-sarı hâdise-i cevviyeyi kapatmıştı. Ona dedim: “Kapatmasaydın daha iyi idi.” Aynı günde, Risale-i Nur aleyhinde üç hâdise zuhur eyledi:</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Afyon Adliyesiyle buradaki zabıta çavuşluğudur. Kitaplarımın iadesine dair müracaatıma mukabil “Daha temyizden tasdik gelmediğinden karışmayız.” diye o cihetten benim ümidimi kırdı.</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Aynı günde, benim ahvalimi tecessüs etmek için mahsus bir polisi, Afyon gönderdiğini öğrendik.</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Aynı günde İstanbul’da bir münafık, İhtiyar Risalesi’ni bahane ederek aleyhimizde propaganda etmiş, adliyeye aksettirmiş.</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hâdiselerden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müştaklar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çekinmeye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başladılar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siperine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girdim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wvzidpcgi05f" w:id="12"/>
      <w:bookmarkEnd w:id="12"/>
      <w:r w:rsidDel="00000000" w:rsidR="00000000" w:rsidRPr="00000000">
        <w:rPr>
          <w:rFonts w:ascii="Times New Roman" w:cs="Times New Roman" w:eastAsia="Times New Roman" w:hAnsi="Times New Roman"/>
          <w:b w:val="1"/>
          <w:bCs w:val="1"/>
          <w:color w:val="333333"/>
          <w:sz w:val="53"/>
          <w:szCs w:val="53"/>
          <w:rtl w:val="0"/>
        </w:rPr>
        <w:t xml:space="preserve">Emirdağ Lâhikası – I s.31-50</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B1">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4i1gu1npaga7" w:id="13"/>
      <w:bookmarkEnd w:id="13"/>
      <w:r w:rsidDel="00000000" w:rsidR="00000000" w:rsidRPr="00000000">
        <w:rPr>
          <w:rFonts w:ascii="Times New Roman" w:cs="Times New Roman" w:eastAsia="Times New Roman" w:hAnsi="Times New Roman"/>
          <w:b w:val="1"/>
          <w:bCs w:val="1"/>
          <w:color w:val="333333"/>
          <w:sz w:val="27"/>
          <w:szCs w:val="27"/>
          <w:rtl w:val="0"/>
        </w:rPr>
        <w:t xml:space="preserve">Bana Hizmet Eden Küçücük Bir Risale-i Nur Talebesinin Çoklar Namına Sorduğu Sualine Cevaptır</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Sual:</w:t>
      </w:r>
      <w:r w:rsidDel="00000000" w:rsidR="00000000" w:rsidRPr="00000000">
        <w:rPr>
          <w:rFonts w:ascii="Times New Roman" w:cs="Times New Roman" w:eastAsia="Times New Roman" w:hAnsi="Times New Roman"/>
          <w:color w:val="333333"/>
          <w:sz w:val="29"/>
          <w:szCs w:val="29"/>
          <w:rtl w:val="0"/>
        </w:rPr>
        <w:t xml:space="preserve"> Üstadım, yağmur duası ve namazın neticesi görünmedi, faydasız kaldı; iki üç defa bulut toplandı, yağmur vermeden dağıldı. Neden?</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Yağmursuzluk, bu çeşit dua ve namazın vaktidir, illeti ve hikmeti değil. Nasıl ki güneş ve ayın tutulması zamanında küsuf ve husuf namazı kılınır ve güneşin gurûbuyla akşam namazı kılınır; öyle de yağmursuzluk, kuraklık, yağmur namazının ve duasının vaktidir.</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İbadet ve duanın sebebi ve neticesi, emir ve rıza-i İlahîdir; faydası, uhrevîdir. Eğer namazdan, ibadetten dünyevî maksatlar niyet edilse yalnız onlar için yapılsa o namaz battal olur. Mesela, akşam namazı güneşin batmaması için ve husuf namazı ayın açılması için kılınmaz. Öyle de bu nevi ibadet, yağmuru getirmek için kılınsa yanlış olur. Yağmuru vermek, Cenab-ı Hakk’ın vazifesidir. Biz vazifemizi yaptık, onun vazifesine karışmayız. Gerçi yağmur namazının zahir neticesi yağmurun gelmesidir fakat asıl hakiki, en menfaatli neticesi ve en güzel ve tatlı meyvesi şudur ki:</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Herkes o vaziyetle anlar ki onun tayinini veren, babası, hanesi, dükkânı değil belki onun tayinini ve yemeğini veren, koca bulutları sünger gibi ve zemin yüzünü bir tarla gibi tasarrufunda bulunduran bir zat, onu besliyor, rızkını veriyor. Hattâ en küçücük bir çocuk da –daima aç olduğu vakit validesine yalvarmaya alışmışken– o yağmur duasında küçücük fikrinde büyük ve geniş bu manayı anlar ki: Bu dünyayı bir hane gibi idare eden bir zat hem beni hem bu çocukları hem validelerimizi besliyor, rızıklarını veriyor. O vermese başkalarının faydası olmaz. Öyle ise ona yalvarmalıyız der, tam imanlı bir çocuk olur.</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münasebetle kısacık altı nokta beyan edilecek.</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Nokta:</w:t>
      </w:r>
      <w:r w:rsidDel="00000000" w:rsidR="00000000" w:rsidRPr="00000000">
        <w:rPr>
          <w:rFonts w:ascii="Times New Roman" w:cs="Times New Roman" w:eastAsia="Times New Roman" w:hAnsi="Times New Roman"/>
          <w:color w:val="333333"/>
          <w:sz w:val="29"/>
          <w:szCs w:val="29"/>
          <w:rtl w:val="0"/>
        </w:rPr>
        <w:t xml:space="preserve"> Nimet ve rahmet-i İlahiyenin fiyatı, şükürdür. Biz, şükrü hakkıyla vermedik. Evet, rahmetin fiyatını şükürle vermediğimiz gibi zulmümüzle, isyanımızla gazabı celbediyoruz. Şimdi zemin yüzünde zulüm ve tahribat, küfür ve isyan ile nev-i beşer, tam tokada kendini müstahak etti ve dehşetli tokatlar yedi. Elbette bir parça hissemiz de olacak.</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Nokta:</w:t>
      </w:r>
      <w:r w:rsidDel="00000000" w:rsidR="00000000" w:rsidRPr="00000000">
        <w:rPr>
          <w:rFonts w:ascii="Times New Roman" w:cs="Times New Roman" w:eastAsia="Times New Roman" w:hAnsi="Times New Roman"/>
          <w:color w:val="333333"/>
          <w:sz w:val="29"/>
          <w:szCs w:val="29"/>
          <w:rtl w:val="0"/>
        </w:rPr>
        <w:t xml:space="preserve"> Hadîste var ki: “Hattâ deniz dibindeki balıklar dahi günahkâr ve zalimlerden şekva ediyorlar ki onların yüzünden yağmur kesilir hattâ bizim de nafakamız azalır.” derler. Evet, bu zamanlarda öyle günahlar, zulümler oluyor ki rahmet istemeye yüzümüz kalmıyor; masum hayvanlar da azap çekerler.</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Nokta:</w:t>
      </w:r>
      <w:r w:rsidDel="00000000" w:rsidR="00000000" w:rsidRPr="00000000">
        <w:rPr>
          <w:rFonts w:ascii="Times New Roman" w:cs="Times New Roman" w:eastAsia="Times New Roman" w:hAnsi="Times New Roman"/>
          <w:color w:val="333333"/>
          <w:sz w:val="29"/>
          <w:szCs w:val="29"/>
          <w:rtl w:val="0"/>
        </w:rPr>
        <w:t xml:space="preserve"> Âyette vardır: “Öyle musibetten kaçınız ki geldiği vakit zalimlere mahsus kalmaz, masumlar ve mazlumlar da içinde yanar.” Çünkü musibet-i âmmeden masumlar hârika bir tarzda yangın içinde selâmette kalsalar hikmet-i diniye bozulur. Çünkü din bir imtihan, bir tecrübedir. O vakit Ebucehil gibi fenalar, aynen Ebubekir-i Sıddık (radıyallahu anh) gibi tasdik ederler. Onun için musibet-i âmmede masumlar da bela çekerler.</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 Nokta:</w:t>
      </w:r>
      <w:r w:rsidDel="00000000" w:rsidR="00000000" w:rsidRPr="00000000">
        <w:rPr>
          <w:rFonts w:ascii="Times New Roman" w:cs="Times New Roman" w:eastAsia="Times New Roman" w:hAnsi="Times New Roman"/>
          <w:color w:val="333333"/>
          <w:sz w:val="29"/>
          <w:szCs w:val="29"/>
          <w:rtl w:val="0"/>
        </w:rPr>
        <w:t xml:space="preserve"> Şimdi malda ve rızıkta hileler ile sû-i istimal ile rüşvetle çok haram karıştığı ve ekinciler kendi malına hakkıyla sahip olmadığı ve on adamdan iki üçü tam rahmete müstahak ise ekincilerin malından istifade edenlerden beş altısı ya zulüm ile ya haram karıştırmakla ya şükürsüzlükle rahmete istihkakını kaybediyor.</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 Nokta:</w:t>
      </w:r>
      <w:r w:rsidDel="00000000" w:rsidR="00000000" w:rsidRPr="00000000">
        <w:rPr>
          <w:rFonts w:ascii="Times New Roman" w:cs="Times New Roman" w:eastAsia="Times New Roman" w:hAnsi="Times New Roman"/>
          <w:color w:val="333333"/>
          <w:sz w:val="29"/>
          <w:szCs w:val="29"/>
          <w:rtl w:val="0"/>
        </w:rPr>
        <w:t xml:space="preserve"> Risale-i Nur, bu Anadolu memleketine belaların def’ine ehemmiyetli bir vesiledir. Sadaka nasıl belayı def’ediyor, onun intişarı ve okunması küllî bir sadaka nevinde semavî ve arzî belaların def’ine çok emareler ve çok hâdiselerle tebeyyün etmiş. Hattâ Kur’an’ın işaretiyle tahakkuk etmiş. Ve yazmasını ve intişarını men’etmek zamanlarında dört defa zelzelelerin başlaması ve intişarıyla durmaları ve Anadolu’da ekser okunması, İkinci Harb-i Umumî’nin Anadolu’ya girmemesine bir vesile olduğu Sure-i Ve’l-Asr işaret ettiği, bu iki ay kuraklık zamanında mahkemenin Risale-i Nur’un beraetine ve vatana menfaatli olduğuna dair kararını Mahkeme-i Temyiz tasdik ederek tam bir serbestiyetle Risale-i Nur’un intişar ve okunmasını beklerken, bütün bütün aksine olarak men’edilmesi ve mahkemedeki risalelerin sahiplerine iade edilmemesi ve bizi de o cihetle konuşmaktan men’etmeleri cihetiyle, belaların def’ine vesile olan bu küllî sadaka-i maneviye karşı çıkamadı, günahımız neticesi kuraklık başladı.</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Altıncı Nokta:</w:t>
      </w:r>
      <w:r w:rsidDel="00000000" w:rsidR="00000000" w:rsidRPr="00000000">
        <w:rPr>
          <w:rFonts w:ascii="Times New Roman" w:cs="Times New Roman" w:eastAsia="Times New Roman" w:hAnsi="Times New Roman"/>
          <w:color w:val="333333"/>
          <w:sz w:val="29"/>
          <w:szCs w:val="29"/>
          <w:rtl w:val="0"/>
        </w:rPr>
        <w:t xml:space="preserve"> Yağmursuzluk bir musibettir ve ceza-yı amel bir azaptır. Buna karşı ağlamakla ve hüzün ve kederle, niyaz ve hazînane yalvarmakla ve pek ciddi nedamet ve tövbe ve istiğfar ile karşılamak ve sünnet-i seniye dairesinde, bid’alar karışmadan, şeraitin tayin ettiği tarzda dergâh-ı İlahiyeye iltica etmek ve dua ve o hale mahsus ubudiyetle mukabele etmektir.</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böyle umumî musibetler, ekser nâsın hatasından geldiği cihetle, o insanların ekseri –kısm-ı a’zamı– tövbe ve nedamet ve istiğfar etmekle def’olur.</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 Risale-i Nur şakirdleri dünyaya çok ehemmiyet vermediğimizden, dünyaya yalnız Risale-i Nur için baktığımızdan bu yağmursuzlukta dahi o noktadan bakıyoruz. İşte Denizli’de mahkemeye verilen cüz’î bir kısım Risale-i Nur, sahiplerine iadesinin aynı zamanında, burada dahi bir kısım zatlar yazmaya başlamaları aynı vaktinde, bu yağmursuzlukta bir derece rahmet yağdı fakat Risale-i Nur’un serbestiyeti cüz’î olmasından rahmet dahi cüz’î kaldı. İnşâallah yakında benim de risalelerim iade edilecek, tam serbest ve intişarı küllîleşecek ve rahmet dahi tam olacak.</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Hizbü’l-Kur’ani’l-Muazzam’ın hem fevkalâde ehemmiyeti hem faydaları hem okumasında hiçbir vesvesenin gelmemesi hem bütün Kur’an’ın en sevaplı âyetlerinin ihtivası hem Resail-i Nuriye’nin bütün esaslarını ve hakikatlerini cem’etmesi hem herkese hususan her vakit bütün Kur’an’ı okumaya fırsat bulamayan ve hâfız olmayanlara tamam Kur’an’ın bir numune-i kudsîsi hem tamam Kur’an’ın tevafuklu tabında bir misal-i musağğarı ve müjdecisi hem maddî ve lafzî ve manevî parlak bir i’caz göstermesi gibi pek çok hâsiyetleri var ve bu şuhur-u mübarekedeki pek çok bereketlere ve nurlara ve sevaplara medardır ve onun tabına ve neşrine çalışmışlara çok büyük hayırlar kazandırır.</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istinad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noktası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çeşmesi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الخ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الخ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nasılsa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sehven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İmran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alınan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âyetlerde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yazılmamışlar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koyunuz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Bugünlerde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sahifeyi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okurken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gözüme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ilişti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Mâkabline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baktım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الخ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sahifesine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baktım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Şuâ</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dehşetli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dehşetli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zulümatlı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nifakı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asrımıza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Dikkat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kanaatim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emaresi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şudur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ebced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hesabıyla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nifakın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mertebesinin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basıyor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Şeddeler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okunmayan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hemzeler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okunmayan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sayılmazsa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(1362)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basar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hesap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(1342)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Umumî</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dehşetli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nifakları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netice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okunmayan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hemzeler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(1376)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zulümatlı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nifakın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sukut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mertebesine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âyetlerde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karşılaştırılan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الظ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cifrîsi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ikiye</w:t>
      </w:r>
      <w:r w:rsidDel="00000000" w:rsidR="00000000" w:rsidRPr="00000000">
        <w:rPr>
          <w:rFonts w:ascii="Times New Roman" w:cs="Times New Roman" w:eastAsia="Times New Roman" w:hAnsi="Times New Roman"/>
          <w:color w:val="333333"/>
          <w:sz w:val="29"/>
          <w:szCs w:val="29"/>
          <w:rtl w:val="0"/>
        </w:rPr>
        <w:t xml:space="preserve"> (1372)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farkla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okunmayanlar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(1356)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küfür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nifakın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dehşetli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fırtınalarının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basar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400;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0"/>
        </w:rPr>
        <w:t xml:space="preserve"> ,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0"/>
        </w:rPr>
        <w:t xml:space="preserve"> 300;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0"/>
        </w:rPr>
        <w:t xml:space="preserve"> ,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şeddeli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lar</w:t>
      </w:r>
      <w:r w:rsidDel="00000000" w:rsidR="00000000" w:rsidRPr="00000000">
        <w:rPr>
          <w:rFonts w:ascii="Times New Roman" w:cs="Times New Roman" w:eastAsia="Times New Roman" w:hAnsi="Times New Roman"/>
          <w:color w:val="333333"/>
          <w:sz w:val="29"/>
          <w:szCs w:val="29"/>
          <w:rtl w:val="0"/>
        </w:rPr>
        <w:t xml:space="preserve"> 300;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0"/>
        </w:rPr>
        <w:t xml:space="preserve"> 100; </w:t>
      </w:r>
      <w:r w:rsidDel="00000000" w:rsidR="00000000" w:rsidRPr="00000000">
        <w:rPr>
          <w:rFonts w:ascii="Times New Roman" w:cs="Times New Roman" w:eastAsia="Times New Roman" w:hAnsi="Times New Roman"/>
          <w:color w:val="333333"/>
          <w:sz w:val="29"/>
          <w:szCs w:val="29"/>
          <w:rtl w:val="0"/>
        </w:rPr>
        <w:t xml:space="preserve">diğer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100;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100; </w:t>
      </w:r>
      <w:r w:rsidDel="00000000" w:rsidR="00000000" w:rsidRPr="00000000">
        <w:rPr>
          <w:rFonts w:ascii="Times New Roman" w:cs="Times New Roman" w:eastAsia="Times New Roman" w:hAnsi="Times New Roman"/>
          <w:color w:val="333333"/>
          <w:sz w:val="29"/>
          <w:szCs w:val="29"/>
          <w:rtl w:val="0"/>
        </w:rPr>
        <w:t xml:space="preserve">yekûnü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(1300).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0"/>
        </w:rPr>
        <w:t xml:space="preserve"> ,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0"/>
        </w:rPr>
        <w:t xml:space="preserve"> 50, </w:t>
      </w:r>
      <w:r w:rsidDel="00000000" w:rsidR="00000000" w:rsidRPr="00000000">
        <w:rPr>
          <w:rFonts w:ascii="Times New Roman" w:cs="Times New Roman" w:eastAsia="Times New Roman" w:hAnsi="Times New Roman"/>
          <w:color w:val="333333"/>
          <w:sz w:val="29"/>
          <w:szCs w:val="29"/>
          <w:rtl w:val="0"/>
        </w:rPr>
        <w:t xml:space="preserve">şeddeli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 8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hemze</w:t>
      </w:r>
      <w:r w:rsidDel="00000000" w:rsidR="00000000" w:rsidRPr="00000000">
        <w:rPr>
          <w:rFonts w:ascii="Times New Roman" w:cs="Times New Roman" w:eastAsia="Times New Roman" w:hAnsi="Times New Roman"/>
          <w:color w:val="333333"/>
          <w:sz w:val="29"/>
          <w:szCs w:val="29"/>
          <w:rtl w:val="0"/>
        </w:rPr>
        <w:t xml:space="preserve"> 4; </w:t>
      </w:r>
      <w:r w:rsidDel="00000000" w:rsidR="00000000" w:rsidRPr="00000000">
        <w:rPr>
          <w:rFonts w:ascii="Times New Roman" w:cs="Times New Roman" w:eastAsia="Times New Roman" w:hAnsi="Times New Roman"/>
          <w:color w:val="333333"/>
          <w:sz w:val="29"/>
          <w:szCs w:val="29"/>
          <w:rtl w:val="0"/>
        </w:rPr>
        <w:t xml:space="preserve">mecmuu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(1362)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Öteki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edilsin</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on ikinci ve on üçüncü sahifelere dikkatle baktım, gördüm ki: Risale-i Nur’a ve şakirdlerine ve muarızlarına o derece mutabık geliyor ki değil yalnız bir mana-yı işarî ile bir remizdir; belki bu asra bakan mana-yı sarîhiyle hususi bakar, küllî manasına mümtaz bir fert olarak dâhil eder diye kat’î anladım, hadsiz şükrettim.</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hizmet-i nuriyede şimdiye kadar başımıza gelen belalar yüz derece ziyade olsa yine ucuzdur; biz kazanıyoruz. O belalar, ehemmiyetsiz fâni şişelerimizi ve cam parçalarımızı kırmalarıyla, bâki ve uhrevî elmasları bize kazandırıyorlar diye sabır içinde şükretmeliyiz ve sevinmeliyiz bildim.</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zehirlendirmeleri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kaldığını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Gavs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zam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teminatı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tahakkuk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eyledi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kardeşlerime birer birer selâm ve dua eder ve dualarını bu mübarek şuhur-u selâsede isterim.</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daire-i nuriyede kesretli bulunan masumların ve elleri boş dönmeyen mübarek ihtiyarların masumane dualarını bütün ruhumla arzu eden kardeşiniz Said Nursî</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kardeşlerim!</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Size iki pusulayı Leyle-i Regaibden altı saat evvel yazdım. “Hizbü’n-Nuriye” kâğıt ile teslimden sonra, kat’iyen benim kanaatimde bir nevi mu’cize-i Ahmediye olarak, iki aydan beri mütemadiyen kuraklık ve yağmursuzluk, her tarafta daima namazlardan sonra pek çok duaların akîm kaldığı ve herkes meyusiyetten derd-i maişet endişesiyle kalben ağlarken, birden Leyle-i Regaib –bütün ömrümde hiç mislini işitmediğim ve başkalar da işitmediği– üç saatte yüz defa, belki fazla tekrar ile melek-i ra’dın yüksek ve şiddetli tesbihatıyla öyle bir rahmet yağdı ki en muannide dahi Leyle-i Regaibin kudsiyetini ve Hazret-i Risalet’in bir derece, bir cihette âlem-i şehadete teşrifinin umum kâinatça ve bütün asırlarda nazar-ı ehemmiyette ve Rahmeten li’l-âlemîn olduğunu ispat etti ve kâinat o geceyi alkışlıyor diye gösterdi. Acaba dualarımızda Isparta bu memleketle beraberdi, bu yağmurda hissesi var mı, merak ediyorum.</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Şimdiye kadar çok emarelerle Risale-i Nur bir vesile-i rahmet olmasından bu rahmet îma eder ki her halde ehemmiyetli bir fütuhatı perde altında vardır ve belki serbestiyetine bir işarettir. Hem burada Lem’alar’ın verdiği iştiyak cihetiyle yazıcıların çoğalması, inşâallah bir nevi makbul dua hükmüne geçti.</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sarsılmaz kardeşlerim ve vârislerim!</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Bana karşı şimdiki tazyikatın üç sebebi var:</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Heyet-i Vekilenin kararıyla, iaşem için her gün iki buçuk banknot ve sair masraflar için de bir tahsisat ve istediğim tarzda bir haneyi inşa edip bana vermek hakkında buraya emir gelmişti. Ben de kabul etmedim. Yalnız yol masrafı için Denizli’de sevkiyatım için verilen bir kısmı kabul ettim. Onlar da kızdılar, tarassuda başladılar.</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Sebep:</w:t>
      </w:r>
      <w:r w:rsidDel="00000000" w:rsidR="00000000" w:rsidRPr="00000000">
        <w:rPr>
          <w:rFonts w:ascii="Times New Roman" w:cs="Times New Roman" w:eastAsia="Times New Roman" w:hAnsi="Times New Roman"/>
          <w:color w:val="333333"/>
          <w:sz w:val="29"/>
          <w:szCs w:val="29"/>
          <w:rtl w:val="0"/>
        </w:rPr>
        <w:t xml:space="preserve"> Denizli havalisindeki ahali, Risale-i Nur hesabına bana karşı haddimden pek çok ziyade hüsn-ü teveccüh göstermesiyle ve buralarda dahi aynı hal başlaması, garazkârların evhamına dokunmasıdır.</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Malûm ölmüş adamın hesabına benden intikamını almak için Afyon Valisinin garazkârane bahaneleridir.</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kader-i İlahî, onların bu zulümlerini hakkımızda merhametlere ve maslahatlara çeviriyor. Siz merak etmeyiniz. Bir maslahat şudur ki:</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Onlar, yalnız Risale-i Nur yerinde beni susturuyorlar. Halbuki benim bedelime Risale-i Nur yüzer dillerle ve şakirdleri binler lisanlarıyla mükemmel konuşuyorlar; bu Nurları, zulmetli kafalara ders veriyorlar. En büyük memurların onlara gönderilen Risale-i Nur’un müdafaası olan “Meyve”nin tesiriyle başka risaleleri de bilhassa “Hüccetullahi’l-Bâliğa mecmuasını kemal-i merakla tetkik etmeye başlamaları, onların inatlarını kırdığına çok emareler var.</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nasıl ki onlar şahsımla meşgul olmaları Risale-i Nur’un bir derece serbestiyetine ve intişarına faydadır, öyle de kardeşlerimle görüştürmemek dahi ehemmiyetli bir maslahattır. Hattâ bir defa görüşmek için yüz lirasını sarf edip buraya kadar gelen bir kardeşimizin görüşmeden geri gitmesi tam bir maslahat oldu. Eğer kapı açılsa her taraftan ziyaretçi tehacümüyle hem garazkâr ve vehhamların evhamına dokunmak ihtimali hem sırr-ı ihlasa ve mesleğimiz olan mahviyet ve enaniyeti bırakmak ve dünya cereyanlarına karışmamak, hattâ düşünmemek olan prensibimize zararı bulunması cihetiyle bu tecridim, hakkımızda bir inayettir.</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şuhur-u mübarekede kazanç bire yüzdür. Mübarek kardeşlerim ricalen ve nisaen ve masumlar ve muhterem ihtiyarlar dualarıyla bize yardım etmelerine pek ziyade ihtiyacımız var. İnşâallah daha hiçbir fırtına sizleri sarsmayacak, çelik gibi metanetiniz kırılmayacak.</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manevî hem maddî birkaç cihette sorulan bir suale mecburiyet tahtında bir cevaptır.</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Sual:</w:t>
      </w:r>
      <w:r w:rsidDel="00000000" w:rsidR="00000000" w:rsidRPr="00000000">
        <w:rPr>
          <w:rFonts w:ascii="Times New Roman" w:cs="Times New Roman" w:eastAsia="Times New Roman" w:hAnsi="Times New Roman"/>
          <w:color w:val="333333"/>
          <w:sz w:val="29"/>
          <w:szCs w:val="29"/>
          <w:rtl w:val="0"/>
        </w:rPr>
        <w:t xml:space="preserve"> Neden ne dâhilde ne hariçte bulunan cereyanlara ve bilhassa siyasetli cemaatlere hiçbir alâka peyda etmiyorsun ve Risale-i Nur ve şakirdlerini mümkün olduğu kadar o cereyanlara temastan men’ediyorsun? Halbuki eğer temas etsen ve alâkadar olsan birden binler adam Risale-i Nur dairesine girip parlak hakikatlerini neşredeceklerdi hem bu kadar sebepsiz sıkıntılara hedef olmayacaktın.</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Bu alâkasızlık ve içtinabın en ehemmiyetli sebebi: Mesleğimizin esası olan “ihlas” bizi men’ediyor. Çünkü bu gaflet zamanında, hususan tarafgirane mefkûreler sahibi, her şeyi kendi mesleğine âlet ederek hattâ dinini ve uhrevî harekâtını da o dünyevî mesleğe bir nevi âlet hükmüne getiriyor. Halbuki hakaik-i imaniye ve hizmet-i nuriye-i kudsiye, kâinatta hiçbir şeye âlet olamaz. Rıza-yı İlahîden başka bir gayesi olamaz. Halbuki şimdiki cereyanların tarafgirane çarpışmaları hengâmında bu sırr-ı ihlası muhafaza etmek, dinini dünyaya âlet etmemek müşkülleşmiş. En iyi çare, cereyanların kuvveti yerine, inayet ve tevfik-i İlahiyeye dayanmaktır.</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İçtinabımızın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sebeplerinden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şefkat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etmemektir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akrabası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hatakâr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cezaya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müstahak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düstur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irade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mukabele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Tarafgirlik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caninin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akrabasına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taraftarlarına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adâvet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zulmeder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köye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bomba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Halbuki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masumun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yüzünden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zulmedilmez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Şimdiki vaziyet, yüz masumu birkaç cani için zararlara sokar. Mesela, hatalı bir adama müteallik, bîçare ihtiyar valide ve pederi ve masum çoluk çocukları ezmek, perişan etmek, tarafgirane adâvet etmek, şefkatin esasına zıttır. Müslümanlar içinde tarafgirane cereyanlar yüzünden, böyle masumlar zulümden kurtulamıyorlar. Hususan ihtilale sebebiyet veren vaziyetler, bütün bütün zulmü dağıtır, genişletir.</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Cihad-ı dinî de olsa kâfirlerin çoluk çocuklarının vaziyetleri aynıdır. Ganimet olabilir; Müslümanlar, onları kendi mülkiyetine dâhil edebilir. Fakat İslâm dairesinde birisi dinsiz olsa çoluk çocuğuna hiçbir cihetle temellük edilmez, hukukuna müdahale edilmez. Çünkü o masumlar, İslâmiyet rabıtasıyla dinsiz pederine değil belki İslâmiyet’le ve cemaat-i İslâmiye ile bağlıdır. Fakat kâfirin çocukları, gerçi ehl-i necattırlar fakat hukukta, hayatta pederlerine tabi ve alâkadar olmasından, cihad darbesinde o masumlar memlûk ve esir olabilirler.</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kardeşlerime birer birer selâm ve kârı binler olan Leyle-i Mi’racınızı tebrik ederim. Merhum Hacı İbrahim’in Re’fet Bey gibi müteallikatlarına benim tarafımdan taziye edip deyiniz ki: “O merhum, Risale-i Nur talebeleri dairesi içindedir; daima onlara olan dualara mazhardır. Biz de hususi ona dua ederiz.”</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Sual:</w:t>
      </w:r>
      <w:r w:rsidDel="00000000" w:rsidR="00000000" w:rsidRPr="00000000">
        <w:rPr>
          <w:rFonts w:ascii="Times New Roman" w:cs="Times New Roman" w:eastAsia="Times New Roman" w:hAnsi="Times New Roman"/>
          <w:color w:val="333333"/>
          <w:sz w:val="29"/>
          <w:szCs w:val="29"/>
          <w:rtl w:val="0"/>
        </w:rPr>
        <w:t xml:space="preserve"> “Tevafukla bu keramet nasıl kat’î sabit oluyor?” diye kardeşlerimizden birisinin sualine küçük cevaptır.</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Bir şeyde tevafuk olsa küçük bir emare olur ki onda bir kasd var, bir irade var, rastgele bir tesadüf değil. Ve bilhassa tevafuk birkaç cihette olsa o emare tam kuvvetleşir. Ve bilhassa yüz ihtimal içinde iki şeye mahsus ve o iki şey birbiriyle tam münasebettar olsa o tevafuktan gelen işaret, sarîh bir delâlet hükmüne geçer ki bir kasd ve irade ile ve bir maksat için o tevafuk olmuş, tesadüfün ihtimali yok.</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mesele-i mi’raciye de aynen böyle oldu. Doksan dokuz gün içinde yalnız Leyle-i Regaib ve Leyle-i Mi’raca yağmur rahmetinin tevafuku ve o iki gece ve güne mahsus olması, daha evvel ve daha sonra olmaması ve ihtiyac-ı şedidin tam vaktine muvafakatı ve Mi’raciye Risalesi’nin burada çoklar tarafından şevk ile kıraat ve kitabet ve neşrine rast gelmesi ve o iki mübarek gecenin birbiriyle birkaç cihette tevafuk etmesi ve mevsimi olmadığı için acib gürültülerle, söylenmeyecek maddî manevî zemin gürültüleriyle feryatlarına tehditkârane ve tesellidarane tevafuk etmesi ve ehl-i imanın meyusiyetinden teselli aramalarına ve dalaletin savletinden gelen vesvese ve zafiyetine karşı kuvve-i maneviyenin takviyesini istemelerine tam tevafuku, bu geceler gibi şeair-i İslâmiyeye karşı hürmetsizlik edenlerin hatalarına bir tekdir olarak, kâinat bu gecelere hürmet eder “Neden siz etmiyorsunuz?” diye manasında, kesretli rahmetle şeair-i İslâmiyeye karşı, hattâ semavat ve feza-yı âlem hürmetlerini göstermekle tevafuk etmesi, zerre miktar insafı olan bilir ki bu işte hususi bir kasd ve irade ve ehl-i imana hususi bir inayet ve merhamettir, hiçbir cihetle tesadüf ihtimali olamaz.</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hakikat-i mi’rac, bir mu’cize-i Ahmediye (asm) ve keramet-i kübrası olduğu ve mi’rac merdiveni ile göklere çıkması ile Zat-ı Ahmediye’nin (asm) semavat ehline ehemmiyetini ve kıymetini gösterdiği gibi; bu seneki Mi’rac da zemine ve bu memleket ahalisine kâinatça hürmetini ve kıymetini gösterip bir keramet gösterdi.</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İşarat-ı Gaybiye-i Gavsiye ve Aleviye’de, altmış dörtte Risale-i Nur telifçe tamam olur. Demek o tarihten sonra, yalnız izahat ve hâşiyeler ve tetimmeler olacak. Bu münasebetle iki nokta ihtar etmek kalbime geldi:</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Risale-i Nur’un fıtraten ve zamanın vaziyetine göre talebesi olacak, başta masum çocuklardır. Çünkü bir çocuk, küçüklüğünde kuvvetli bir ders-i imanî alamazsa sonra pek zor ve müşkül bir tarzda İslâmiyet ve imanın erkânlarını ruhuna alabilir. Âdeta gayr-ı müslim birisinin İslâmiyet’i kabul etmek derecesinde zor oluyor, yabani düşer. Bilhassa peder ve validesini dindar görmezse ve yalnız dünyevî fenlerle zihni terbiye olsa daha ziyade yabanilik verir. O halde o çocuk, dünyada peder ve validesine hürmet yerinde istiskal edip çabuk ölmelerini arzu ile onlara bir nevi bela olur. Âhirette de onlara şefaatçi değil belki davacı olur: “Neden imanımı terbiye-i İslâmiye ile kurtarmadınız?”</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hakikate binaen en bahtiyar çocuklar onlardır ki Risale-i Nur dairesine girip dünyada peder ve validesine hürmet ve hizmet ve hasenatı ile onların defter-i a’maline vefatlarından sonra hasenatı yazdırmakla ve âhirette onlara derecesine göre şefaat etmekle bahtiyar evlat olurlar.</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Risale-i Nur’un ikinci kısım talebeleri:</w:t>
      </w:r>
      <w:r w:rsidDel="00000000" w:rsidR="00000000" w:rsidRPr="00000000">
        <w:rPr>
          <w:rFonts w:ascii="Times New Roman" w:cs="Times New Roman" w:eastAsia="Times New Roman" w:hAnsi="Times New Roman"/>
          <w:color w:val="333333"/>
          <w:sz w:val="29"/>
          <w:szCs w:val="29"/>
          <w:rtl w:val="0"/>
        </w:rPr>
        <w:t xml:space="preserve"> Fıtraten Risale-i Nur’a muhtaç, bir derece de dünyadan ürkmüş veyahut küsmüş kadınlardır. Hususan bir derece yaşlı da olsa Risale-i Nur ona hakiki bir gıda-yı manevîdir. Çünkü Risale-i Nur’un dört esasından birisi şefkattir ki ism-i Rahîm’in mazhariyetinden gelmiş. Kadınların da en esaslı hâssaları ve fıtrî vazifelerinin mayası şefkattir.</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kısım:</w:t>
      </w:r>
      <w:r w:rsidDel="00000000" w:rsidR="00000000" w:rsidRPr="00000000">
        <w:rPr>
          <w:rFonts w:ascii="Times New Roman" w:cs="Times New Roman" w:eastAsia="Times New Roman" w:hAnsi="Times New Roman"/>
          <w:color w:val="333333"/>
          <w:sz w:val="29"/>
          <w:szCs w:val="29"/>
          <w:rtl w:val="0"/>
        </w:rPr>
        <w:t xml:space="preserve"> Fıtrî olmasa da vaziyeti itibarıyla Risale-i Nur’a ekmek ve ilaç gibi muhtaç olan hastalar ve ihtiyarlardır. Çünkü Risale-i Nur hayat-ı bâkiyeyi güneş gibi gösterdiğinden ve dünyevî hayatın fânilik cihetinde mahiyetini tam gösterdiğinden; dünyevî hayatlarına ya hastalık veya ihtiyarlıkla darbe gelen ve gaflet veya dalalet cihetiyle ölümü idam tevehhüm eden hastalar ve ihtiyarlar Risale-i Nur’a o derece muhtaçtırlar ve öyle bir teselli, bir nur alırlar ki onların hastalık ve ihtiyarlığını sıhhat ve gençliğe tercih ettiriyor.</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İhtar Edilen İkinci Nokta:</w:t>
      </w:r>
      <w:r w:rsidDel="00000000" w:rsidR="00000000" w:rsidRPr="00000000">
        <w:rPr>
          <w:rFonts w:ascii="Times New Roman" w:cs="Times New Roman" w:eastAsia="Times New Roman" w:hAnsi="Times New Roman"/>
          <w:color w:val="333333"/>
          <w:sz w:val="29"/>
          <w:szCs w:val="29"/>
          <w:rtl w:val="0"/>
        </w:rPr>
        <w:t xml:space="preserve"> Madem Arabîce altmış dörde girdik, işaret-i gaybiye gelmesiyle Risale-i Nur tekemmül etmiş olur. Eğer Rumî tarihi olsa daha iki senemiz var. Halbuki çok mühim yerde yazılmayan ve tehir edilen risaleler kalmış. Mesela, Otuzuncu Mektup ve Otuz İkinci Mektup ve Otuz İkinci Lem’alar gibi ehemmiyetli mertebeler boş kalmış. Kalbime ihtar edilmiş ki:</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Eski Said’in en mühim eseri ve Risale-i Nur’un fatihası, Arabî ve matbu olan </w:t>
      </w:r>
      <w:r w:rsidDel="00000000" w:rsidR="00000000" w:rsidRPr="00000000">
        <w:rPr>
          <w:rFonts w:ascii="Times New Roman" w:cs="Times New Roman" w:eastAsia="Times New Roman" w:hAnsi="Times New Roman"/>
          <w:b w:val="1"/>
          <w:bCs w:val="1"/>
          <w:color w:val="333333"/>
          <w:sz w:val="29"/>
          <w:szCs w:val="29"/>
          <w:rtl w:val="0"/>
        </w:rPr>
        <w:t xml:space="preserve">İşaratü’l-İ’caz</w:t>
      </w:r>
      <w:r w:rsidDel="00000000" w:rsidR="00000000" w:rsidRPr="00000000">
        <w:rPr>
          <w:rFonts w:ascii="Times New Roman" w:cs="Times New Roman" w:eastAsia="Times New Roman" w:hAnsi="Times New Roman"/>
          <w:color w:val="333333"/>
          <w:sz w:val="29"/>
          <w:szCs w:val="29"/>
          <w:rtl w:val="0"/>
        </w:rPr>
        <w:t xml:space="preserve"> tefsiri, Otuzuncu Mektup olacak ve olmuş. Eski Said’in en son telifi ve yirmi gün ramazanda telif edilen, kendi kendine manzum gelen </w:t>
      </w:r>
      <w:r w:rsidDel="00000000" w:rsidR="00000000" w:rsidRPr="00000000">
        <w:rPr>
          <w:rFonts w:ascii="Times New Roman" w:cs="Times New Roman" w:eastAsia="Times New Roman" w:hAnsi="Times New Roman"/>
          <w:b w:val="1"/>
          <w:bCs w:val="1"/>
          <w:color w:val="333333"/>
          <w:sz w:val="29"/>
          <w:szCs w:val="29"/>
          <w:rtl w:val="0"/>
        </w:rPr>
        <w:t xml:space="preserve">Lemaat</w:t>
      </w:r>
      <w:r w:rsidDel="00000000" w:rsidR="00000000" w:rsidRPr="00000000">
        <w:rPr>
          <w:rFonts w:ascii="Times New Roman" w:cs="Times New Roman" w:eastAsia="Times New Roman" w:hAnsi="Times New Roman"/>
          <w:color w:val="333333"/>
          <w:sz w:val="29"/>
          <w:szCs w:val="29"/>
          <w:rtl w:val="0"/>
        </w:rPr>
        <w:t xml:space="preserve"> Risalesi, Otuz İkinci Lem’a olması ve Yeni Said’in en evvel hakikatten şuhud derecesinde kalbine zahir olan ve Arabî ibaresinde </w:t>
      </w:r>
      <w:r w:rsidDel="00000000" w:rsidR="00000000" w:rsidRPr="00000000">
        <w:rPr>
          <w:rFonts w:ascii="Times New Roman" w:cs="Times New Roman" w:eastAsia="Times New Roman" w:hAnsi="Times New Roman"/>
          <w:b w:val="1"/>
          <w:bCs w:val="1"/>
          <w:color w:val="333333"/>
          <w:sz w:val="29"/>
          <w:szCs w:val="29"/>
          <w:rtl w:val="0"/>
        </w:rPr>
        <w:t xml:space="preserve">Katre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Habbe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Şemme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Zerre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Hubab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Zühre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Şule</w:t>
      </w:r>
      <w:r w:rsidDel="00000000" w:rsidR="00000000" w:rsidRPr="00000000">
        <w:rPr>
          <w:rFonts w:ascii="Times New Roman" w:cs="Times New Roman" w:eastAsia="Times New Roman" w:hAnsi="Times New Roman"/>
          <w:color w:val="333333"/>
          <w:sz w:val="29"/>
          <w:szCs w:val="29"/>
          <w:rtl w:val="0"/>
        </w:rPr>
        <w:t xml:space="preserve"> ve onların zeyllerinden ibaret büyükçe bir mecmua Otuz Üçüncü Lem’a olması ihtar edildi. Hem </w:t>
      </w:r>
      <w:r w:rsidDel="00000000" w:rsidR="00000000" w:rsidRPr="00000000">
        <w:rPr>
          <w:rFonts w:ascii="Times New Roman" w:cs="Times New Roman" w:eastAsia="Times New Roman" w:hAnsi="Times New Roman"/>
          <w:b w:val="1"/>
          <w:bCs w:val="1"/>
          <w:color w:val="333333"/>
          <w:sz w:val="29"/>
          <w:szCs w:val="29"/>
          <w:rtl w:val="0"/>
        </w:rPr>
        <w:t xml:space="preserve">Meyve</w:t>
      </w:r>
      <w:r w:rsidDel="00000000" w:rsidR="00000000" w:rsidRPr="00000000">
        <w:rPr>
          <w:rFonts w:ascii="Times New Roman" w:cs="Times New Roman" w:eastAsia="Times New Roman" w:hAnsi="Times New Roman"/>
          <w:color w:val="333333"/>
          <w:sz w:val="29"/>
          <w:szCs w:val="29"/>
          <w:rtl w:val="0"/>
        </w:rPr>
        <w:t xml:space="preserve"> On Birinci Şuâ olduğu gibi </w:t>
      </w:r>
      <w:r w:rsidDel="00000000" w:rsidR="00000000" w:rsidRPr="00000000">
        <w:rPr>
          <w:rFonts w:ascii="Times New Roman" w:cs="Times New Roman" w:eastAsia="Times New Roman" w:hAnsi="Times New Roman"/>
          <w:b w:val="1"/>
          <w:bCs w:val="1"/>
          <w:color w:val="333333"/>
          <w:sz w:val="29"/>
          <w:szCs w:val="29"/>
          <w:rtl w:val="0"/>
        </w:rPr>
        <w:t xml:space="preserve">Denizli Müdafaanamesi</w:t>
      </w:r>
      <w:r w:rsidDel="00000000" w:rsidR="00000000" w:rsidRPr="00000000">
        <w:rPr>
          <w:rFonts w:ascii="Times New Roman" w:cs="Times New Roman" w:eastAsia="Times New Roman" w:hAnsi="Times New Roman"/>
          <w:color w:val="333333"/>
          <w:sz w:val="29"/>
          <w:szCs w:val="29"/>
          <w:rtl w:val="0"/>
        </w:rPr>
        <w:t xml:space="preserve"> de On İkinci Şuâ ve hapiste ve sonra </w:t>
      </w:r>
      <w:r w:rsidDel="00000000" w:rsidR="00000000" w:rsidRPr="00000000">
        <w:rPr>
          <w:rFonts w:ascii="Times New Roman" w:cs="Times New Roman" w:eastAsia="Times New Roman" w:hAnsi="Times New Roman"/>
          <w:b w:val="1"/>
          <w:bCs w:val="1"/>
          <w:color w:val="333333"/>
          <w:sz w:val="29"/>
          <w:szCs w:val="29"/>
          <w:rtl w:val="0"/>
        </w:rPr>
        <w:t xml:space="preserve">Küçük Mektuplar</w:t>
      </w:r>
      <w:r w:rsidDel="00000000" w:rsidR="00000000" w:rsidRPr="00000000">
        <w:rPr>
          <w:rFonts w:ascii="Times New Roman" w:cs="Times New Roman" w:eastAsia="Times New Roman" w:hAnsi="Times New Roman"/>
          <w:color w:val="333333"/>
          <w:sz w:val="29"/>
          <w:szCs w:val="29"/>
          <w:rtl w:val="0"/>
        </w:rPr>
        <w:t xml:space="preserve"> mecmuası On Üçüncü Şuâ olması ihtar edildi. Ben de aziz kardeşlerimin tensiblerine havale ediyorum. Demek, birkaç mertebede kapı açıktır, bizlere daha iyi tetimmeler yazdırılabilir.</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kardeşlerime birer birer selâm ediyorum. Kastamonu ve civarındaki kardeşlerimi de –eski zamanda olduğu gibi– daima beraber görüyorum. Hiç merak etmesinler; Risale-i Nur tevakkuf etmiyor, perde altında büyük fütuhatı var. Sıkıntılarımızın neticeleri, Risale-i Nur’un derslerine daha ziyade nazar-ı dikkati celbedip geniş bir dairede kendini okutturuyor. Onun için gayet çalışkan iki kardeşimiz olan baba ve oğlu; ve babası ziyade sıkıntı çekmelerinde iftihar etsinler, orada muvakkat tevakkuftan müteessir olmasınlar. Benim ve bizim nazarımızda onlar, eski mevkilerini tam muhafaza ediyorlar.</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Başta Risale-i Nur’un fıtrî talebeleri masum çocuklar demiştik. İşte bir numunesi; bu mektubumu rahatsızlıktan kendim yazamadığım için ben söyleyip yeni hurufla yazan Ceylan, biri de ona mektup yazan masum Küçük Ali, biri de bu defa bana kâmilane ve müdakkikane mektup yazan Medrese-i Nuriye’nin küçük şakirdi Küçük Mehmed’dir. Ben de onlara “Bârekellah bahtiyar çocuklar!” derim, peder ve validelerini de tebrik ederim.</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suale mecburi cevabın tetimmesidir.</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yaz mevsimi, gaflet zamanı ve derd-i maişet meşgalesi hengâmı ve şuhur-u selâsenin çok sevaplı ibadet vakti ve zemin yüzündeki fırtınaların silahla değil, diplomatlıkla çarpışmaları zamanı olduğu cihetle; gayet kuvvetli bir metanet ve vazife-i Nuriye-i kudsiyede bir sebat olmazsa Risale-i Nur’un hizmeti zararına bir atalet, bir fütur ve tevakkuf başlar.</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kardeşlerim, siz kat’î biliniz ki: </w:t>
      </w:r>
      <w:r w:rsidDel="00000000" w:rsidR="00000000" w:rsidRPr="00000000">
        <w:rPr>
          <w:rFonts w:ascii="Times New Roman" w:cs="Times New Roman" w:eastAsia="Times New Roman" w:hAnsi="Times New Roman"/>
          <w:b w:val="1"/>
          <w:bCs w:val="1"/>
          <w:color w:val="333333"/>
          <w:sz w:val="29"/>
          <w:szCs w:val="29"/>
          <w:rtl w:val="0"/>
        </w:rPr>
        <w:t xml:space="preserve">Risale-i Nur ve şakirdlerinin meşgul oldukları vazife, rûy-i zemindeki bütün muazzam mesailden daha büyüktür.</w:t>
      </w:r>
      <w:r w:rsidDel="00000000" w:rsidR="00000000" w:rsidRPr="00000000">
        <w:rPr>
          <w:rFonts w:ascii="Times New Roman" w:cs="Times New Roman" w:eastAsia="Times New Roman" w:hAnsi="Times New Roman"/>
          <w:color w:val="333333"/>
          <w:sz w:val="29"/>
          <w:szCs w:val="29"/>
          <w:rtl w:val="0"/>
        </w:rPr>
        <w:t xml:space="preserve"> Onun için dünyevî merak-âver meselelere bakıp vazife-i bâkiyenizde fütur getirmeyiniz. Meyve’nin Dördüncü Mesele’sini çok defa okuyunuz, kuvve-i maneviyeniz kırılmasın.</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ehl-i dünyanın bütün muazzam meseleleri, fâni hayatta zalimane olan düstur-u cidal dairesinde gaddarane, merhametsiz ve mukaddesat-ı diniyeyi dünyaya feda etmek cihetiyle; kader-i İlahî onların o cinayetleri içinde, onlara bir manevî cehennem veriyor. Risale-i Nur ve şakirdlerinin çalıştıkları ve vazifedar oldukları; fâni hayata bedel, bâki hayata perde olan ölümü ve hayat-ı dünyeviyenin perestişkârlarına gayet dehşetli ecel celladının, hayat-ı ebediyeye birer perde ve ehl-i imanın saadet-i ebediyelerine birer vesile olduğunu, iki kere iki dört eder derecesinde kat’î ispat etmektedir. Şimdiye kadar o hakikati göstermişiz.</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Ehl-i dalalet, muvakkat hayata karşı mücadele ediyorlar. Bizler, ölüme karşı nur-u Kur’an ile cidaldeyiz. Onların en büyük meselesi –muvakkat olduğu için– bizim meselemizin en küçüğüne –bekaya baktığı için– mukabil gelmiyor. Madem onlar divanelikleriyle bizim muazzam meselelerimize tenezzül edip karışmıyorlar; biz, neden kudsî vazifemizin zararına onların küçük meselelerini merakla takip ediyoruz.</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usûl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düsturu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Başkasının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dalaleti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hidayetinize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lüzumsuz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dalaletleriyle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meşgul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olmazsanız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Düsturun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lehinde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bakılmaz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şefkat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acınmaz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bu âyet ve bu düstur, bizi zarara bilerek razı olanlara acımaktan men’ediyor; biz de bütün kuvvetimiz ve merakımızla vaktimizi kudsî vazifeye hasretmeliyiz. Onun haricindekileri malayani bilip vaktimizi zayi etmemeliyiz. Çünkü elimizde nur var, topuz yoktur. Biz tecavüz edemeyiz. Bize tecavüz edilse nur gösteririz. Vaziyetimiz bir nevi nurani müdafaadır.</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tetimmenin yazılmasının sebeplerinden birisi:</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talebesini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tecrübe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Acaba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heyecan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siyasete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fikirdedir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boğazlar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boşboğazlığı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münasebetiyle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sordum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Baktım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alâkadarane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cevap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Nuriyede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şiddetle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وذ</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düsturumuz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acıyorsan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düstur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merhamete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liyakatini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selbediyor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Cennet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adamlar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cehennem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(Beşinci Şuâ’nın yine kısmen verdiği haberler tezahür ediyor.)</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05">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cl08jhgbsnfe" w:id="14"/>
      <w:bookmarkEnd w:id="14"/>
      <w:r w:rsidDel="00000000" w:rsidR="00000000" w:rsidRPr="00000000">
        <w:rPr>
          <w:rFonts w:ascii="Times New Roman" w:cs="Times New Roman" w:eastAsia="Times New Roman" w:hAnsi="Times New Roman"/>
          <w:b w:val="1"/>
          <w:bCs w:val="1"/>
          <w:color w:val="333333"/>
          <w:sz w:val="27"/>
          <w:szCs w:val="27"/>
          <w:rtl w:val="0"/>
        </w:rPr>
        <w:t xml:space="preserve">Denizli tüccarı, aslı Burdurlu Hâfız Mustafa’ya hitaptır.</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kardeşim ve hizmet-i Kur’aniyede muvaffakıyetli arkadaşım!</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 binler safalarla geldin, beni ebedî minnettar ettin. Ve sadık arkadaşlarınla Risale-i Nur’un serbestiyetine hizmetiniz o derece büyük ve kıymetlidir, değil yalnız bizi ve Risale-i Nur’un şakirdlerini belki bu memleketi belki âlem-i İslâm’ı manen minnettar ettiniz ki ehl-i imanın imdadına yetişmeye Risale-i Nur’un yolunu serbestçe açtınız.</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bir seneden beri seni ve seninle beraber bu serbestiyetine çalışanları, Merhum Hâfız Ali ve Hüsrev gibi Risale-i Nur’un kahramanlarıyla beraber manevî kazançlarıma, dualarıma şerik etmişim hem devam edecek. Buraya kadar her bir dakika yoldaki, bir gün Risale-i Nur’un hizmetinde bulunduğun gibi beni minnettar eyledin. Hâkim-i âdil namını alan malûm zatı ve lehimizde onunla beraber çalışanları, bu hakiki adalete hizmetleri için âhir ömrüme kadar unutmayacağım. Altı yedi aydır onları da aynen manevî kazançlarıma şerik ediyorum.</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Bana teslim ettikleri Risale-i Nur’un bir kısmını, kardeşlerime cevap vereceğim, bütününü yazsınlar, onlara hediye edeceğim. Çünkü onlar, Risale-i Nur’un bundan sonraki hizmetine tam hissedardırlar. Bu meselede ben Denizli şehrini kendi karyeme arkadaş edip bütün emvatını ve ehl-i imanın hayatta olanlarını hem kendim hem Risale-i Nur’un talebeleri, manevî kazançlarımıza hissedar etmeye karar verdik. Denizli hapishanesini de bir imtihan medresemiz telakki ediyoruz. Ve bizimle alâkadar hem Denizli’de hem hapiste umumuna ve hususan tam adaletini gördüğümüz mahkeme heyetine çok selâm ve dualar ederiz.</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Kat’iyen şek ve şüphemiz kalmadı ki bu hizmetimizin neticesi olan Risale-i Nur’un serbestiyetini değil yalnız biz ve bu Anadolu ve âlem-i İslâm alkışlıyor, takdir ediyor; belki kâinat memnun olup cevv-i sema, feza-yı âlem alkışlıyor ki üç dört ayda yağmura şiddet-i ihtiyaç varken gelmedi. Ve Denizli’de mahkemenin bilfiil teslimine karar vermesi, yine Leyle-i Mi’racda aynen Risale-i Nur’un bir rahmet olduğuna işareten Leyle-i Regaibe tevafuk ederek kesretli melek-i ra’dın alkışlamasıyla ve rahmetin Emirdağı’nda gelmesi, o teslim kararına tevafuk etmesi ve bir hafta sonra demek Denizli’de vekillerin eliyle alınması hengâmlarında yine aynen Leyle-i Mi’raca ve Leyle-i Regaibe tevafuk ederek aynen onlar gibi cuma gecesinde kesretli rahmet ve yağmurun bu memlekette gelmesi o tevafuklarıyla kat’î kanaat verdi ki Risale-i Nur’un müsaderesine ve hapsine dört zelzelelerin tevafuku küre-i arzca bir itiraz olduğu gibi bu Emirdağı memleketinde dört ay zarfında yalnız üç cuma gecesinde –biri Leyle-i Regaib, biri Leyle-i Mi’rac, biri de şaban-ı muazzamın birinci cuma gecesinde– rahmetin kesretli gelmesi ve Risale-i Nur’un da serbestiyetinin üç devresine tam tamına tevafuk etmesi; küre-i havaiyenin bir tebriği, bir müjdesidir ve Risale-i Nur’un da manevî bir rahmet ve yağmur olduğuna kuvvetli bir işarettir.</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en latîf bir emare şudur ki dün birdenbire bir serçe kuşu pencereye geldi, vurdu. Biz uçurmak için işaret ettik, gitmedi. Mecbur oldum, Ceylan’a dedim:</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“Pencereyi aç, o ne diyecek?” Girdi durdu tâ bu sabaha kadar; sonra odayı ona bıraktık, yatak odama geldim. Bu sabah çıktım, kapıyı açtım; yarım dakikada döndüm. Baktım “Kuddüs Kuddüs” zikrini yapan bir kuş odamda gördüm. Gülerek dedim:</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misafir ne için geldi?” Tam bir saat bana baktı, uçmadı, ürkmedi. Ben de okuyordum; ekmek bıraktım, yemedi. Yine kapıyı açtım çıktım, yarım dakikada geldim; o misafir kayboldu. Sonra bana hizmet eden çocuk geldi, dedi ki:</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bu gece gördüm ki Hâfız Ali’nin kardeşi yanımıza gelmiş.” Ben de dedim:</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“Hâfız Ali ve Hüsrev gibi bir kardeşimiz buraya gelecek.” Aynı günde, iki saat sonra çocuk geldi dedi:</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“Hâfız Mustafa geldi.” Hem Risale-i Nur’un serbestiyetinin müjdesini hem mahkemedeki kitaplarımı da kısmen getirdi hem serçe kuşunun ve senin hem kuddüs kuşunun tabirini ispat etti ki tesadüf olmadığını ispat etti.</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Acaba emsalsiz bir tarzda hem serçe kuşu acib bir surette hem kuddüs kuşu garib bir surette gelip bakması, sonra kaybolması ve masum çocuğun rüyası tam tamına çıkması, Risale-i Nur’un Hâfız Ali gibi bir zatın eliyle buraya gelmesinin aynı zamanına tevafuku hiç tesadüf olabilir mi? Hiçbir ihtimali var mı ki bir beşaret-i gaybiye olmasın?</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bu mesele, küçük bir mesele değil; kâinat ve hayvanat ile alâkadardır. Ben Risale-i Nur’un bir şakirdi olmak itibarıyla kendi hisseme düşen bu kâr ve neticeyi, binler altın lira kadar kazancım var kanaat ediyorum. Başka yüz binler Risale-i Nur şakirdleri ve takviye-i imana muhtaç ehl-i imanın istifadeleri buna kıyas edilsin.</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dinin, şeriatın ve Kur’an’ın yüzden ziyade tılsımlarını, muammalarını hall ve keşfeden ve en muannid dinsizleri susturup ilzam eden ve mi’rac ve haşr-i cismanî gibi sırf akıldan çok uzak zannedilen Kur’an hakikatlerini en mütemerrid ve en muannid feylesoflara ve zındıklara karşı güneş gibi ispat eden ve onların bir kısmını imana getiren Risale-i Nur eczaları, elbette küre-i arz ve küre-i havaiyeyi kendi ile alâkadar eder ve bu asrı ve istikbali kendi ile meşgul edecek bir hakikat-i Kur’aniyedir ve ehl-i iman elinde bir elmas kılınçtır.</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kardeşim!</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avukatı Ziya’yı bizim tarafımızdan hem çok teşekkür hem tebrik ediniz. Çoktan beri ruhuma ihtar edilmiş ki Ziya namında birisi, Risale-i Nur namına büyük bir hizmet edecek. Bu mesele gösterdi ki o Ziya, bu Ziya’dır. Bizleri ebede kadar minnettar eyledi. Mahkemede zabıt kâtibi ve azadan Hasnâ Hanım ve sorgu hâkimi gibi vicdanlı zatlara teşekkür ederiz. Ve onları unutmayacağımı bilhassa başta Müftü Osman, Hasan Feyzi olarak çok ehemmiyetli kardeşlerime selâmımızı ve minnettarlığımızı bildiriniz. Ve hâkim-i âdil olan zata, Risale-i Nur’un ekser eczalarını ona hediye etmek için yazdırmayı karar verdiğimi söyleyiniz. Ve Risale-i Nur’un fahrî avukatı Ziya’ya; kısm-ı mühimmini yazdırıp ona hediye etmek niyetindeyim.</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Tabolunan Âyetü’l-Kübra Risalesi’nin beş yüz matbu nüshaları da tabedenlere verilecek mi? Merak ediyorum.</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 de İstanbul’da müsadere edilen ne kadar Risale-i Nur varsa bana aittir. İçinde yirmi risale bulunan mecmua bana çok ehemmiyeti var.</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Denizli’den müfarakat ederken emanet Mu’cizat-ı Ahmediye Risalesi’ni, orada bazılarına bırakmıştım, o da bana çok lâzımdır belki Hoca Musa Efendi biliyor.</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zayıf veya yeni şakirdlerini vesveseden kurtarmak için beyan ediyorum ki: Gizli bir komitenin desisesiyle safdil bazı hocalar veyahut bid’a taraftarları bazı muarızlar, Risale-i Nur’un hiç zedelenmez bazı hakikatlerine karşı gelmek için benim çok kusurlu ve –itiraf ediyorum– çok hatalı şahsımın noksanlarını ve hatalarını işaa etmek ve beni onlar ile çürütmekle Risale-i Nur’a ilişmek ve darbe vurmak istediklerinin bu yirmi senedir yirmi ehemmiyetli hâdisesi var. Hattâ iki defa hapsimize de bir nevi vesilesi olduğundan dostlarıma ve Risale-i Nur’un şakirdlerine ilan ediyorum ki:</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Cenab-ı Hakk’a şükrediyorum ki nefsimi kendime beğendirmemiş ve kusurlarımı kendime bildirmiş. Değil kendimi satmak, hodfüruşluk etmek belki kemal-i mahcubiyetle Risale-i Nur’un mübarek şakirdleri içinde onların samimiyet ve ihlası ile kendimi affettirmek ve onların manevî şefaatiyle günahlarıma bir keffaret aramaktır.</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Bana itiraz edenler, gizli ayıplarımı bilmiyorlar. Yalnız zahirî bazı hatalarımı bahane edip ve yanlış olarak Risale-i Nur’u benim malım zannedip Risale-i Nur’un nurlarına perde çekmek, intişarına rekabet etmek için derler: “Said cuma cemaatine gelmiyor, sakal bırakmıyor.” gibi tenkitleri var.</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Ben, çok kusurları kabul ile beraber derim: Bu iki meselede büyük mazeretlerim var.</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Ben Şafiî’yim. Şafiî mezhebinde cumanın bir şartı, kırk adam imam arkasında Fatiha okumaktır. Daha başka şartlar da var. Onun için burada bana cuma farz değil. Ben, mezheb-i A’zamîyi takliden bazen sünnet olarak kılıyordum.</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Yirmi senedir haksız olarak beni insanlarla görüştürmekten men’ettikleri için –hem bu âhirde, resmen dört ay evvel perde altında insanlarla temas ettirmemek için tenbihat olmuş– hem yirmi beş senedir ben münzevi yaşadığım için kalabalık yerlerde huzur bulamıyorum ve herkesin arkasında mezhebimce iktida edip namaz kılamıyorum ve okumakta yetişemiyorum ve daha Fatiha’nın yarısını okumadan, imam rükûya gidiyor. Bizde Fatiha okumak farzdır.</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Sakal meselesi ise:</w:t>
      </w:r>
      <w:r w:rsidDel="00000000" w:rsidR="00000000" w:rsidRPr="00000000">
        <w:rPr>
          <w:rFonts w:ascii="Times New Roman" w:cs="Times New Roman" w:eastAsia="Times New Roman" w:hAnsi="Times New Roman"/>
          <w:color w:val="333333"/>
          <w:sz w:val="29"/>
          <w:szCs w:val="29"/>
          <w:rtl w:val="0"/>
        </w:rPr>
        <w:t xml:space="preserve"> Bu bir sünnettir, hocalara mahsus değil. Bu millette yüzde doksan sakalsız olanların içinde küçükten beri sakalsız bulundum. Bu yirmi senedir bana resmî hücumlarda bazı arkadaşlarımın sakallarını kestirmeleriyle, benim sakal bırakmadığım bir hikmet, bir inayet-i İlahiye olduğunu ispat etti. Eğer sakal olsaydı, tıraş edilseydi Risale-i Nur’a büyük bir zarardı. Çünkü ölecektim, dayanamayacaktım.</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Bazı âlimler “Sakalı tıraş etmek caiz değildir.” demişler. Muradları sakalı bıraktıktan sonra tıraş etmek haramdır demektir. Yoksa hiç bırakmayan, bir sünneti terk etmiş olur. Fakat bu zamanda, dehşetli pek çok günah-ı kebireden çekinmek için bu terk-i sünnete mukabil, Risale-i Nur’un irşadıyla, yirmi sene haps-i münferid hükmünde işkenceli bir hayat geçirdik; inşâallah o sünnetin terkine bir keffarettir.</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bunu kat’iyen ilan ediyorum ki: Risale-i Nur, Kur’an’ın malıdır. Benim ne haddim var ki sahip olayım tâ ki kusurlarım ona sirayet etsin. Belki o Nur’un kusurlu bir hâdimi ve o elmas mücevherat dükkânının bir dellâlıyım. Benim karmakarışık vaziyetim ona sirayet edemez, ona dokunamaz. Zaten Risale-i Nur’un bize verdiği ders de hakikat-i ihlas ve terk-i enaniyet ve daima kendini kusurlu bilmek ve hodfüruşluk etmemektir. Kendimizi değil, Risale-i Nur’un şahs-ı manevîsini ehl-i imana gösteriyoruz.</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Bizler, kusurumuzu görene ve bize bildirene –fakat hakikat olmak şartıyla– minnettar oluyoruz, Allah razı olsun deriz. Boynumuzda bir akrep bulunsa ısırmadan atılsa nasıl memnun oluruz, kusurumuzu –fakat garaz ve inat olmamak şartıyla ve bid’alara ve dalalete yardım etmemek kaydı ile– kabul edip minnettar oluyoruz.</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kardeşlerim!</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Hazret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radıyallahu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fıkrasında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Kübra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yüzünden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şakirdleri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musibete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düşüp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berekâtıyla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emniyet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selâmete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çıkacaklarını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kerametkârane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Kübra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matbu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nüshasıyla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serbestiyet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noktasında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alması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memlekete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yağmur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bilmiyorum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eskiden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boğazımızı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sıkan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fırsat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bekleyen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dehşetli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taraftarlar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istinadsız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zannıyla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fırsat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bekleyenin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istilasından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esaretinden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Kübra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arkadaşlarının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serbestiyeti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emarelerle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sadaka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belaların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vesiledir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denilebilir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radıyallahu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anhunun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fıkrasında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vecihte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Kübra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maksud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Denizli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Meyvesi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Hüccetü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Bâliğa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hüccetiyle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asâ</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fıkrada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Kübra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asâ</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firavunları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susturur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mağlup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Kübra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kahraman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kardeşlerimiz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yapmışlar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Merhum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Hâfız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Nuriyesi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bununla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devam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Âyetü’l-Kübra’nın matbu nüshaları perde altında çok hizmet görmüşler. Baştaki ihtarın âhirinde –beyaz yerde– bir hâşiye olarak size altı satır suretini gönderdik, siz münasip görürseniz yazdırırsınız hem ıslah ve tashih edersiniz.</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Benim kat’î kanaatim geldi ki: Bu defa Âyetü’l-Kübra’yı dikkatle ve muarızları nazara alıp okudum. Şüphem kalmadı ki Risale-i Nur’un çok şiddetli darbelerine karşı muarızlar zayıf bahaneler ve sinek kanadı kadar ehemmiyetsiz kusurları medar-ı mes’uliyet gördükleri halde; bu dehşetli darbeleri nazara almayıp hem beraetimizi hem Risale-i Nur’un serbestiyetini kabul etmelerinin sebebi: Başta Âyetü’l-Kübra olarak Risale-i Nur’un Meyve ve Hüccetü’l-Bâliğa gibi eczalarındaki hârikulâde ve sarsılmaz hakikatler, onların dehşetli inatlarını kırmasıdır. Çaresiz, mecburiyetle serbestiyetini; beraetimizi resmen kabul etmişler. Fakat yine gizli zındıka komitesi, elinden geldiği kadar nazar-ı millette kendilerini lanetten, nefretten bir derece kurtarmak için kusurlarımızı arıyorlar ve hükûmeti iğfal etmeye çalışıyorlar. Onun için biz, eskisi gibi ihtiyatımızı elden bırakmamalıyız. (Hâşiye</w:t>
      </w:r>
      <w:hyperlink r:id="rId10">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kardeşlerimizin gelecek mübarek ramazan-ı şerifinizi ve geçmiş Berat Gecelerinizi bütün ruh u canımızla tebrik ediyoruz. Cenab-ı Hak, onların ve bizlerin hakkımızda bu ramazandaki Leyle-i Kadrimizi bin aydan hayırlı ve bin ay kadar medar-ı sevap eylesin, ümmet-i Muhammediyeye saadet ve selâmet versin, âmin!</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cümlenize birer birer selâm eden kardeşiniz Said Nursî</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11">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Hâşiye: Âyetü’l-Kübra’nın başındaki ihtarın âhirinde “Nazar-ı dikkati celbetmiş.” cümlesine hâşiyedir:</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Kübra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Denizli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Hâdisesi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tasdik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gizli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hapsimize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galebesiyle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necatımıza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keramet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gaybiyesini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körlere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hakkımızdaki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duasının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kabulünü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8zydead9os5s" w:id="15"/>
      <w:bookmarkEnd w:id="15"/>
      <w:r w:rsidDel="00000000" w:rsidR="00000000" w:rsidRPr="00000000">
        <w:rPr>
          <w:rFonts w:ascii="Times New Roman" w:cs="Times New Roman" w:eastAsia="Times New Roman" w:hAnsi="Times New Roman"/>
          <w:b w:val="1"/>
          <w:bCs w:val="1"/>
          <w:color w:val="333333"/>
          <w:sz w:val="53"/>
          <w:szCs w:val="53"/>
          <w:rtl w:val="0"/>
        </w:rPr>
        <w:t xml:space="preserve">Emirdağ Lâhikası – I s.50-69</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metin, sarsılmaz, sebatkâr, fedakâr, vefadar kardeşlerim!</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Bilirsiniz ki Ankara ehl-i vukufu Risale-i Nur’a ait kerametleri ve işaret-i gaybiyeleri inkâr edememişler. Yalnız, yanlış olarak o kerametlerde beni hissedar zannedip itiraz ederek “Böyle şeyler kitapta yazılmamalı idi; keramet izhar edilmez.” diye hafif bir tenkide mukabil müdafaatımda onlara cevaben demiştim ki:</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Onlar bana ait değil ve o kerametlere sahip olmak benim haddim değil. Belki Kur’an’ın mu’cize-i maneviyesinin tereşşuhatı ve lem’alarıdır ki hakiki bir tefsiri olan Risale-i Nur’da kerametler şeklini alarak (şakirdlerinin kuvve-i maneviyelerini takviye etmek için) ikramat-ı İlahiye nevindendir. İkram ise izharı bir şükürdür, caizdir hem makbuldür.</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ehemmiyetli bir sebebe binaen bu cevabı bir parça izah edeceğim. Ve “Ne için izhar ediyorum ve ne için bu noktada bu kadar tahşidat yapıyorum?” diye sual edildi.</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Risale-i Nur’un hizmet-i imaniyesinde bu zamanda binler tahribatçılara mukabil yüz binler tamiratçı lâzım gelirken hem benimle lâekall yüzer kâtip ve yardımcı bulunmak ihtiyaç varken, değil çekinmek ve temas etmemek, belki millet ve ehl-i idare takdir ile ve teşvik ile yardım ve temas etmek zarurî iken ve o hizmet-i imaniye hayat-ı bâkiyeye baktığı için hayat-ı fâniyenin meşgalelerine ve faydalarına tercih etmek, ehl-i imana vâcib iken kendimi misal alarak derim ki:</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Beni her şeyden ve temastan ve yardımcılardan men’etmek ile beraber aleyhimizde olanlar bütün kuvvetleriyle arkadaşlarımın kuvve-i maneviyelerini kırmak ve benden ve Risale-i Nur’dan soğutmak ve benim gibi ihtiyar, hasta, zayıf, garib, kimsesiz bir bîçareye, binler adamın göreceği vazifeyi başına yüklemek ve bu tecrit ve tazyiklerde maddî bir hastalık nevinde insanlar ile temas ve ihtilattan çekilmeye mecbur olmak hem o derece tesirli bir tarzda halkları ürküttürmek ki en ziyade merbut görülen bazı dostların bana selâm vermemek, hattâ bazı namazı da terk etmek derecesinde ürkütmek ile kuvve-i maneviyeyi kırmak cihetleriyle ve sebepleriyle, ihtiyarım haricinde bütün o manilere karşı Risale-i Nur şakirdlerinin kuvve-i maneviyelerinin takviyesine medar ikramat-ı İlahiyeyi beyan ederek Risale-i Nur etrafında manevî bir tahşidat yaptırmak ve Risale-i Nur kendi kendine, tek başıyla –başkalarına muhtaç olmayarak– bir ordu kadar kuvvetli olduğunu göstermek hikmetiyle bu çeşit şeyler bana yazdırılmış.</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Yoksa hâşâ kendimizi satmak ve beğendirmek ve temeddüh etmek, hodfüruşluk etmek ise Risale-i Nur’un ehemmiyetli bir esası olan ihlas sırrını bozmaktır. İnşâallah Risale-i Nur kendi kendine hem kendini müdafaa ettiği hem kıymetini tam gösterdiği gibi bizi de manen müdafaa edip kusurlarımızı affettirmeye vesile olacaktır.</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kardeşlerim!</w:t>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zuhurundan kırk sene evvel, geniş bir hiss-i kable’l-vuku, acib bir tarzda hem bende hem bizim köyde hem nahiyemizde tezahür ettiğini şimdi bir ihtar-ı manevî ile kat’î kanaatim gelmiş. Şefik ve kardeşim Abdülmecid gibi eski talebelerime bu sırrı fâş etmek isterdim. Şimdi Cenab-ı Hak sizlerde çok Abdülmecidleri ve çok Abdurrahmanları verdiği için size beyan ediyorum:</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on yaşında iken büyük bir iftihar, hattâ bazen temeddüh suretinde bir haletim vardı; istemediğim halde pek büyük bir iş ve büyük bir kahramanlık tavrını takınıyordum. Kendi kendime der idim: “Senin beş para kıymetin yok. Bu temeddühkârane hususan cesarette çok fazla gösterişin ne içindir?” Bilmiyordum, hayret içinde idim.</w:t>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iki aydır o hayrete cevap verildi ki Risale-i Nur, kable’l-vuku kendini ihsas ediyordu. Sen âdi odun parçası gibi bir çekirdek iken o firdevs salkımlarını bilfiil kendi malın gibi hiss-i kable’l-vuku ile hissedip hodfüruşluk ederdin.</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Bizim Nurs köyümüz ise hem eski talebelerim hem hemşehrilerim biliyorlar ki bizim köyümüz, fevkalâde gösteriş ve cesarette ileri göstermek için temeddühü çok severdiler, güya büyük bir memleketi fetheder gibi kahramanane bir tavır almak istiyordular. Ben hem kendime hem onlara çok hayret ederdim. Şimdi hakiki bir ihtar ile bildim ki o masum Nurslu insanlar, Nurs karyesi Risale-i Nur’un nuruyla büyük bir iftihar kazanacak; o vilayetin, nahiyenin ismini işitmeyen, Nurs köyünü ehemmiyetle tanıyacak diye bir hiss-i kable’l-vuku ile o nimet-i İlahiyeye karşı teşekkürlerini temeddüh suretinde göstermişler.</w:t>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o nahiyemiz olan Hizan kazasına tabi İsparta’da, birdenbire meşhur Seyda namında Şeyh Abdurrahman-ı Tağî himmetiyle o kadar çok talebeler ve hocalar ve âlimler çıktılar ki bütün Kürdistan onlar ile iftihar eder bir şekil aldığı zaman, içlerinde münazara-i ilmiye ve pek büyük bir himmetle ve pek geniş bir daire-i ilim ve tarîkat içinde öyle bir vaziyet hissediyordum ki güya rûy-i zemini fethedecek bu hocalardır. Eski meşhur ulema ve evliyalar ve allâmeler ve kutublar, onların medar-ı bahsi oldukça ben de dokuz on yaşında iken dinliyordum. Kalbime geliyordu ki bu talebeler, âlimler; ilimde, dinde büyük bir fütuhat yapmışlar gibi vaziyet alıyorlardı. Bir talebenin bir parça ziyade zekâveti olsa idi büyük bir ehemmiyet verilirdi. Münazarada, bir meselede birisi galebe çalsa büyük bir iftihar alırdı. Ben de hayret ediyordum, o hissiyat bende de vardı. Hattâ tarîkat şeyhleri ve dairelerinde medar-ı hayret bir müsabaka hem nahiye hem kaza hem vilayetimizde vardı. O haletleri başka memleketlerde o derece göremedim.</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bir ihtar ile kat’î kanaatim geldi: O talebe arkadaşlarım, o üstadlar hükmünde hocalarım, o mürşidlerim, evliya ve şeyhlerim; bir hiss-i kable’l-vuku ile ruh hissedip akıl bilmeyerek –ki en lüzumlu bir zamanda– o talebeler içinde ve o hocaların şakirdleri içinde ve o mürşidlerin müridleri içinde parlak bir nur çıkacak, ehl-i imanın imdadına gelecek diye o istikbaldeki nimet-i İlahiyeye gayet ağır ve acib şerait içinde ve hadsiz muarızların karşısında ve bin seneden beri kuvvet bulan dalaletin mukabilinde ve gayet vehham ve garazkâr düşmanlarımızın desiselerinin ihatasında ve iki dehşetli mahkemenin uzun tetkikatında Risale-i Nur’un bu fevkalâde galebesi ve hârikulâde perde altında tenviratı ve düşmanlarını mecbur edip serbestiyetini kazanması gösteriyor ki o mevkiine lâyıktır ki kable’l-vuku İmam-ı Ali (radıyallahu anh) ve Gavs-ı A’zam (kuddise sırruhu) ondan haber verdikleri gibi bunlar, köy ve nahiye ve vilayetim, benimle beraber şuursuz olarak geleceğini hissedip mesrur olmuşlar. (Hâşiye</w:t>
      </w:r>
      <w:hyperlink r:id="rId12">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Sizi eski talebelerim ve eski arkadaşlarım ve kardeşim ve biraderzadem Abdülmecid ve Abdurrahmanlar bildiğimden bu mahrem sırrı size açtım.</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ben yirmi dört saat evvel hassasiyetimle ve âsabımın rutubetten tesiriyle rahmet ve yağmurun gelmesini hissettiğim gibi aynen öyle de ben ve köyüm ve nahiyem, kırk dört sene evvel Risale-i Nur’daki rahmet yağmurunu bir hiss-i kable’l-vuku ile hissetmişiz demektir.</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kardeşlerimize ve hemşirelerimize selâm ve dua ederiz ve dualarını rica ederiz.</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4B">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maqvki2m9m37" w:id="16"/>
      <w:bookmarkEnd w:id="16"/>
      <w:r w:rsidDel="00000000" w:rsidR="00000000" w:rsidRPr="00000000">
        <w:rPr>
          <w:rFonts w:ascii="Times New Roman" w:cs="Times New Roman" w:eastAsia="Times New Roman" w:hAnsi="Times New Roman"/>
          <w:b w:val="1"/>
          <w:bCs w:val="1"/>
          <w:color w:val="333333"/>
          <w:sz w:val="27"/>
          <w:szCs w:val="27"/>
          <w:rtl w:val="0"/>
        </w:rPr>
        <w:t xml:space="preserve">Hiss-i Kable’l-vukuun Tetimmesi</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zuhuru hiss-i kable’l-vuku ile küllî bir surette hissedilmesi gibi, Risale-i Nur’un has talebelerinin bir kısmının itirafıyla ve bir kısmının tarz-ı hayatı Risale-i Nur gibi bir hizmete namzetliğini gösterdiği cihetle bu tetimmeyi yazıyorum:</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hiss-i kable’l-vuku herkeste cüz’î küllî vardır, hattâ hayvanatta dahi vardır. Hattâ rüya-yı sadıkanın ehemmiyetli bir kısmı, bu hiss-i kable’l-vukuun nevindendir. Hattâ bazılarda hassasiyet cihetiyle keramet derecesine çıkar. Benim âsabımdaki hassasiyetle yağmurdan yirmi dört saat evvelki rutubet-i havaiye ile yağmurun gelmesini hissetmem, bir cihette hiss-i kable’l-vuku sayılabilir ve bir cihette sayılmaz.</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Risale-i Nur’a ehemmiyetli hizmet eden kardeşlerimin tarz-ı hayatlarına dikkat ettim, gördüm ki aynı benim güzeran-ı hayatım gibi Risale-i Nur gibi bir neticeye göre teçhiz edilip sevk edilmiş.</w:t>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Hüsrev, Feyzi, Hâfız Ali, Nazif gibi çok kardeşlerimizin geçen tarz-ı hayatları bu hizmet-i nuriyeye göre bir vaziyet verildiğini onlar hissettikleri gibi; ben de çok has kardeşlerimde, hattâ burada aynen tarz-ı hayatım gibi böyle bir nurani meyveyi vermek için tanzim edilmiş görüyorum. Hissetmeyen kısmı, dikkat etseler hissedecekler. Ben kendim, bütün hayatımın hârika kısmını, evvelce Gavs-ı A’zam’ın bir silsile-i kerameti telakki ediyordum; şimdi Risale-i Nur’un bir silsile-i kerameti olduğu tebeyyün etti.</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Ezcümle:</w:t>
      </w:r>
      <w:r w:rsidDel="00000000" w:rsidR="00000000" w:rsidRPr="00000000">
        <w:rPr>
          <w:rFonts w:ascii="Times New Roman" w:cs="Times New Roman" w:eastAsia="Times New Roman" w:hAnsi="Times New Roman"/>
          <w:color w:val="333333"/>
          <w:sz w:val="29"/>
          <w:szCs w:val="29"/>
          <w:rtl w:val="0"/>
        </w:rPr>
        <w:t xml:space="preserve"> Ben hürriyetten evvel İstanbul’a gelirken yolda bir iki mühim, ilm-i kelâma ait kitaplar elime geçti. Dikkatle mütalaa ettim. İstanbul’a geldikten sonra, sebepsiz olarak hem ulemayı hem mektep muallimlerini münazaraya “Kim ne isterse benden sorsun!” diye ilan ettim. Medar-ı hayrettir ki münazaraya gelenlerin bütün sordukları sualler, yolda mütalaa ettiğim ve hâfızamda kaldığı meselelerdi.</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feylesofların sordukları sualler, hâfızamda bulunan meselelerdi. Şimdi anlaşıldı ki o fevkalâde muvaffakıyet ve benim de haddimden çok ziyade o hodfüruşluk ve manasız izhar-ı fazilet ise ileride Risale-i Nur’un İstanbulca ve ulemaca makbuliyetine ve ehemmiyetine zemin hazır etmek imiş.</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Hattâ ben, fakir ve muhtaç olduğum ve zâhid ve sofi ve riyazetçi olmadığım ve büyük bir şeref ve haysiyet ve hanedanlık haysiyetinden, şan ve şerefinden hissedar olmadığım halde –tarihçe-i hayatımda yazıldığı gibi– küçükten beri halkların mallarını, hediyelerini kabul edemiyordum; ihtiyacımı izhara tenezzül edemiyordum. Beni bilenler gibi ben de çok hayret ederdim. Şimdi hâssaten birkaç sene zarfında anlaşıldı ki Risale-i Nur’un dehşetli bir mücahedesinde, tama’ ve mal yüzünden mağlup olmamak ve itiraz gelmemek için o halet-i ruhiye bize ihsan edilmişti. Yoksa düşmanlarım, o cihetten büyük bir darbe indirecektiler.</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Hem ezcümle:</w:t>
      </w:r>
      <w:r w:rsidDel="00000000" w:rsidR="00000000" w:rsidRPr="00000000">
        <w:rPr>
          <w:rFonts w:ascii="Times New Roman" w:cs="Times New Roman" w:eastAsia="Times New Roman" w:hAnsi="Times New Roman"/>
          <w:color w:val="333333"/>
          <w:sz w:val="29"/>
          <w:szCs w:val="29"/>
          <w:rtl w:val="0"/>
        </w:rPr>
        <w:t xml:space="preserve"> Eski Said siyasette çok ileri gittiği halde, Yeni Said de taraftar bulmak için çok muhtaç olduğu zamanda bütün insanları meşgul eden bu beş altı senedeki beşer tufanları, siyaset fırtınaları içinde kat’â ve aslâ beni meşgul etmedi ve merakla mağlup etmedi ve beş sene, bilmeyi merak etmedim.</w:t>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Beni bilenler gibi ben de bu hale çok hayret ederdim. Hattâ kendi kendime der idim: “Acaba ben mi divane olmuşum ki bütün dünyayı kendiyle meşgul eden bu hâdisata bakmıyorum, ehemmiyet vermiyorum. Yoksa insanlar mı divane olmuşlar?” diye hayret içinde idim.</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hem manevî ihtarla hem mezkûr hiss-i kable’l-vuku ile hem meydandaki Risale-i Nur’un galebe ve serbestiyeti ile tahakkuk etti ki: Risale-i Nur’daki hakikat-i ihlas, rıza-yı İlahîden başka hiçbir şeye âlet ve tabi olamaz ve Kur’an’dan başka hiçbir nokta-i istinadı olmadığını ispat etmek için o acib halet-i ruhiye verilmiş.</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Meyve’nin Dördüncü Mesele’sindeki bir hakikatin izahını Eski Said’in âfaka bakmak damarıyla ve bana hizmet eden kâtibin ramazan başlarında bayram alâmetini şarkta bir hâdisenin tesiriyle heyecanla demesi ve bu ramazan-ı şerifteki kıymettar vakitleri radyonun malayaniyatıyla zayi etmemesi için manen kalbime kaç defa ihtar edildi ki o geniş ve karışık fırtınalı hakikatin kısaca zararlarını beyan eyle. Ben de gayet muhtasar bazı işaretler nevinde, Risale-i Nur şakirdlerinin meraklarını ta’dil etmek niyetiyle beyan ediyorum. Fakat hem mesele çok geniş, vaktim de dar, halim de perişan olmasından anlamasında zahmet çekeceksiniz, zekâvetinize güveniyorum.</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Meyve’nin o Dördüncü Mesele’sinde denilmiş ki: “Dünya siyasetine karışmadığımın sebebi: O geniş ve büyük dairede vazife az ve küçük olmakla beraber, cazibedarlık cihetiyle meraklıları kendiyle meşgul eder; hakiki ve büyük vazifelerini onlara unutturur veya noksan bıraktırır hem her halde bir tarafgirlik meylini verir, zalimlerin zulümlerini hoş görür, şerik olur.” mealinde orada denilmiştir.</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ben de derim ki: Merak yüzünden ve âfakî hâdisatın verdiği sarhoşane gafletten zevk alan bîçareler! Eğer insanın fıtratındaki merak, insaniyet damarıyla sizin farz ve lâzım vazifeniz zararına, o hâdise o geniş boğuşmalara sevk ediyor. Bu da bir ihtiyac-ı manevîdir, fıtrîdir derseniz ben de derim:</w:t>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Kat’iyen biliniz ki: İnsanın çok mu’cizatlı hilkatine merak etmeyip, dikkat etmeyerek iki başlı veya üç ayaklı bir insan görse kemal-i merakla temaşasına daldığı gibi aynen bu asırda nev-i beşerin muvakkat ve fâni, tahripçi geniş hâdiseleri ve zemin yüzünde yüz bin millet ve insan nev’i gibi çok hâdisat-ı acibeye mazhar o milletlerden her baharda yalnız bir tek arı milletine ve üzüm taifesine baksan bu nev-i beşerdeki hâdisatın yüz defa daha mûcib-i merak ve ruhanî, manevî zevklere medar hâdiseler var.</w:t>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hakiki zevklere ehemmiyet vermeyip beşerin zararlı, şerli, ârızî hâdiselerine bu kadar merak ve zevk ile bağlanmak; dünyada ebedî kalmak ve o hâdiseler daimî olmak ve herkese o hâdiseden bir menfaat veya zarar gelmek ve o hâdiseye sebebiyet verenlerin hakiki fâil ve mûcid olmak şartıyla olabilir. Halbuki havanın fırtınaları gibi geçici hallerdir. Sebebiyet verenlerin tesirleri pek cüz’î. Ondaki zarar ve menfaati o vaziyet şarktan, Bahr-i Muhit’ten sana göndermez. Senden sana daha yakın ve senin kalbin onun tasarrufunda ve senin cismin onun tedbir ve icadında olan bir Zat-ı Akdes’in rububiyetini ve hikmetini nazara almayıp tâ dünyanın nihayetinden zarar ve menfaati beklemek, ne derece divanelik olduğu tarif edilmez!</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iman ve hakikat noktasında bu çeşit merakların büyük zararları var. Çünkü gaflet verecek ve dünyaya boğduracak ve hakiki vazife-i insaniyeti ve âhireti unutturacak olan en geniş daire ise siyaset dairesidir. Hususan böyle umumî ve mücadele suretindeki hâdiseler, kalbi de boğuyor. Güneş gibi bir iman lâzım ki her şeyde, her vaziyette, her bir harekette kader-i İlahî ve kudret-i Rabbaniyenin izini, eserini görsün tâ o zulm-ü zulmette kalp boğulmasın, iman sönmesin; akıl, tabiat ve tesadüfe saplanmasın.</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 ehl-i hakikat, hakikat ve marifetullahı bulmak için kesret dairelerini unutmaya çalışıyorlar tâ kalp dağılmasın ve lüzumlu ve kıymetli şeye sarf etmek lâzım gelen merakı, zevki, şevki lüzumsuz fâni şeylerde telef olmasın.</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 bu ehemmiyetli sırdandır ki din düsturlarının bir hâdimi olmak cihetinde güneş gibi imanlar taşıyan bir kısım sahabeler ve onlara benzeyen mücahidînden, selef-i salihînden başka siyasetçi, ekserce tam müttaki, dindar olamaz. Tam ve hakiki dindar, müttaki olanlar siyasetçi olmazlar. Yani maksad-ı aslî siyasetini yapanlarda, din ikinci derecede kalır, tebeî hükmüne geçer. Hakiki dindar ise “Bütün kâinatın en büyük gayesi ubudiyet-i insaniyedir.” diye siyasete aşk-ı merak ile değil; ikinci, üçüncü mertebede onu dine ve hakikate âlet etmeye –eğer mümkünse– çalışabilir. Yoksa bâki elmasları, kırılacak âdi şişelere âlet yapar.</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sarhoşluk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vazifelerden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elemleri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ihtiyaçları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sarhoşlukla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muvakkaten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unutturduğu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menhus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zevk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fâni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boğuşmaları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hâdiseleri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merakla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sarhoşluktur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vazifelerden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ihtiyacat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yapmamaktan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teellümatı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muvakkaten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unutturduğu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menhus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zevk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tehlikeli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düşüp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İlahîye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muhalefet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tokada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müstahak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şiddetli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tehdid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tokadına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zalimlerin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zulümlerine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hasbî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iştirak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istihkak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cezasını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Yalnız ehemmiyetli bir endişe ve bir teselli kalbime geliyor ki: Bu geniş boğuşmaların neticesinde Eski Harb-i Umumî’den çıkan zarardan daha büyük bir zarar, medeniyetin istinadı, menbaı olan Avrupa’da deccalane bir vahşet doğurmasıdır. Bu endişeyi teselliye medar; âlem-i İslâm’ın tam intibahıyla ve Yeni Dünya’nın, Hristiyanlığın hakiki dinini düstur-u hareket ittihaz etmesiyle ve âlem-i İslâm’la ittifak etmesi ve İncil, Kur’an’a ittihat edip tabi olması, o dehşetli gelecek iki cereyana karşı semavî bir muavenetle dayanıp inşâallah galebe eder.</w:t>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kardeşlerime birer birer selâm. Gelen veya geçen Leyle-i Kadirlerinizi tebrik ederiz.</w:t>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Denizli’nin bir Hüsrev’i Hasan Feyzi’nin uzunca, tafsilatlı bir mektubunu vasıtanızla aldım. Ve bildim ki nasıl bir dane, toprak altına konulur tâ çok daneleri sümbül versin, aynen öyle de şehit merhum Hâfız Ali o tarlada, toprak altına girdi, otuz kırk Hâfız Alileri sümbül verdi ve verecek kanaatim geldi. Siz, benim tarafımdan ona ve Risale-i Nur’un hizmetine çalışanlara yazınız ki:</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iki sene zarfında Denizli kahramanları, yirmi sene kadar Risale-i Nur’a hizmet ettiklerinden biz Risale-i Nur şakirdleri ebede kadar onların bu iyiliklerini unutmayız. Ve Denizli, nazarımızda ikinci bir Isparta hükmüne geçtiği gibi hapishanesini dahi bir Medrese-i Nuriye manasında biliyoruz.</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Feyzi’nin mektubunda isimleri bulunan ve bilhassa hâkim-i âdil ile beraber hakiki adalete çalışanlar (M.H.A.) ve Avukat Ziya gibi bütün o zatlar, değil yalnız bizi belki Anadolu’yu ve âlem-i İslâm’ı manen minnettar eylemişler. Onlar, bizim gibi Risale-i Nur’a sahiptirler. Eğer lüzum olsa elime teslim edilen bir kısım mecmuaları da onlara emaneten okutmak için göndereceğim. Orada kalan kitaplar, lüzumu varsa muattal kalmamak şartıyla kalabilirler. Büyük mecmua elinde bulunan (SVK), muattal bırakmamak ve okutmak ve mümkün ise hapishaneyi teşrik etmek şartıyla onun elinde kalsın. Daha isterse daha başkaları da ona ve oraya göndereyim.</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Denizli gibi az bir zamanda, bize ve Risale-i Nur’a metin kahraman sahipleri ve kardeşleri verdiği için elimden gelse kemal-i sürur ve sevinçle onların mübarek hapishanesinde bakiyye-i ömrümü geçirmek istiyorum. Bizimle çok alâkadar ve hapishanede görüştüğümüz veya bana hizmet eden Beylerbeyli Süleyman ve Tavaslı Mehmed Çavuş gibi ne kadar dostlar varsa hepsine çok selâm ediyorum ve her vakit manevî kazançlarımıza ve dualarımıza dâhildirler. Ve Feyzi’nin mektubunda isimleri bulunan zatlara bilhassa birer birer selâm ve umumunun ramazanlarını ve Leyle-i Kadirlerini ruh u canımızla tebrik ediyoruz.</w:t>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Milaslı Halil İbrahim, hakikaten Risale-i Nur’un demir gibi metin ve sarsılmaz bir şakirdidir. O kasaba onunla iftihar etmeli. Hem o zatın hem Hasan Feyzi’nin haddimden yüz derece ziyade hüsn-ü zanları neticesinde yazdıkları parlak manzum iki parçayı; Risale-i Nur’a hitap ediyorlar ve benim ehemmiyetsiz şahsımı perde ve ârızî bir unvan olarak yapmışlar diye kabul ediyorum. Yoksa benim ne haddim var ki o meziyetlere sahip olayım. Hem ona hem Risale-i Nur’un avukatı Ahmed Feyzi’ye ve arkadaşlarına ve eski kahraman kardeşlerimizden Şefik’e çok selâm ve dua ediyoruz.</w:t>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Kardeşlerim!</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Kübra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ramazanda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zuhur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zannımca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ramazanda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matbaadan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çıktığını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Isparta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geldiğini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ramazanda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serbestiyetle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okunması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camilere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okutmak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ramazan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şerifte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Kübra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tefekkür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ibadet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taşıyan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Kübra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çıktığı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misillü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tesbihatımızda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Kübra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berekâtı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feyziyle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dakikada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sahife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ramazanın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nuruyla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dakikada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Kübra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tamamını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mertebede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mukaddimesinde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denildiği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denizler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dağlar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unsurların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göklerin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tabakatlarının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dillerim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dedikçe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bilisan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bilisan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semavat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bilisan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cevv</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bilisan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anâsır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İnşâallah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gönderilecek</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 Said Nursî</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70">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w1yoc8tnl39w" w:id="17"/>
      <w:bookmarkEnd w:id="17"/>
      <w:r w:rsidDel="00000000" w:rsidR="00000000" w:rsidRPr="00000000">
        <w:rPr>
          <w:rFonts w:ascii="Times New Roman" w:cs="Times New Roman" w:eastAsia="Times New Roman" w:hAnsi="Times New Roman"/>
          <w:b w:val="1"/>
          <w:bCs w:val="1"/>
          <w:color w:val="333333"/>
          <w:sz w:val="27"/>
          <w:szCs w:val="27"/>
          <w:rtl w:val="0"/>
        </w:rPr>
        <w:t xml:space="preserve">İkramı İzhar Mektubunun Tetimmesi</w:t>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İşarat-ı Kur’aniye’nin başında yazdık.</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makbuliyetine imza basan ve gaybî işaretlerle ondan haber veren sekiz parçadan birinci parçadır. Aynı meseleye bu risalede yirmi dokuz işaret var. Sair parçalar ile beraber bine yakın işaretler, rumuzlar, îmalar, emareler aynı meseleye, aynı davaya bakmaları sarahat derecesindedir. Vahdet-i mesele cihetiyle, o emareler birbirine kuvvet verir, teyid eder. O sekizden üç tanesi, İmam-ı Ali (radıyallahu anh) üç keramet-i gaybiyesiyle Risale-i Nur’dan haber vermiş.</w:t>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sekiz parçayı Ankara ehl-i vukufu tetkik etmiş, itiraz etmemişler. Yalnız demişler: “Keramet sahibi, kerametini yazmaz.”</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onlara cevap verdim ki: Bu benim değil, Risale-i Nur’un kerametidir. Risale-i Nur ise Kur’an’ın malıdır ve tefsiridir dedim, onlar sustular; demek kabul ettiler.</w:t>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Gerçi bu çeşit ikramlar yazılmasaydı daha münasip olurdu fakat bu hadsiz ve kuvvetli ve kesretli düşmanlar karşısında az ve zayıf ve fakir olan bizlere kuvve-i maneviye ve gaybî imdat ve teşci ve sebat ve metanet vermek için mecburiyet-i kat’iye oldu, ben de yazdım. Benim benliğime bir hodfüruşluk verip sukutuma sebep olsa da ehemmiyeti yok. Bu hizmete yani ehl-i imanı dalalet-i mutlakadan kurtarmaya, lüzum olsa dünyevî hayat gibi uhrevî hayatımı da feda etmek bir saadet bilirim; binler dostlarım ve kardeşlerim cennete girmeleri için cehennemi kabul ederim.</w:t>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bir halimi size beyan etmek lâzım geliyor tâ başka sebepler sizi müteessir etmesin. O hal de şudur:</w:t>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yirmi sene tazyik neticesi, ehemmiyetli ve müzmin bir hastalık bana ârız olmuş. Zaten eskiden beri o hastalığın esası bende vardı ki ona merdüm-girizlik yani insanlardan çekinmek, temas etmemek, temastan müteessir olmak… Hattâ şimdi en hafif ruhlu bir kardeşim, bir şakirdimle görüşmeyi –fakat Risale-i Nur hizmetine ait olmamak şartıyla– ruhum kaldırmıyor. Hattâ dostane bakmaktan cidden müteessir oluyorum. Bu ehemmiyetli halde, insanların bana karşı zulüm ve cinayetleri bir vesile olduğu gibi; inayet-i İlahiye ve kaderin adaleti ve hizmet-i imaniyedeki ihlasın muhafazası en ehemmiyetli bir sebeptir ki hem zulm-ü cinayet-i beşeriyeyi hiçe indiriyor hem bu hastalığı tam bana sevdiriyor, sabır ve tahammül verir.</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Nasıl ki insanlar evham yüzünden beni temastan men’ ede ede âsabıma dokundurdular; inayet-i İlahiye dahi hizmet-i imaniyedeki ihlası kırmamak ve tasannukârane hodfüruşluk vaziyetine girmeye mecbur etmemek ve ziyade hüsn-ü zan edenlerin karşısında beni tekellüflere ve gösterişlere mecbur etmemek ve bu zamanda çok tesir eden şahsıma karşı teveccüh, muhabbet ve hizmete zarar veren kendini makam sahibi göstermek vaziyetinden kurtarmak ve Kur’an’dan gelen Risale-i Nur’un elmas gibi hakikatlerini bana mal etmekle cam parçalarına indirmemek hikmetleriyle, Cenab-ı Erhamü’r-Râhimîn bana bu hastalığı vermiştir. Ben, Cenab-ı Hakk’a şükrediyorum. Siz de müteessir olmayınız, memnun olunuz. Fakat fıtrî teellümlere karşı tahammülüm için duanıza muhtacım.</w:t>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Aziz kardeşlerim!</w:t>
      </w:r>
      <w:r w:rsidDel="00000000" w:rsidR="00000000" w:rsidRPr="00000000">
        <w:rPr>
          <w:rFonts w:ascii="Times New Roman" w:cs="Times New Roman" w:eastAsia="Times New Roman" w:hAnsi="Times New Roman"/>
          <w:color w:val="333333"/>
          <w:sz w:val="29"/>
          <w:szCs w:val="29"/>
          <w:rtl w:val="0"/>
        </w:rPr>
        <w:t xml:space="preserve"> Bize teslim olunan kitaplarımın –yaldızlı kaplı büyük mecmualardan– bir kısmına baktım, gördüm ki: Nur, Gül fabrikalarının elmas kalemleriyle yazdıkları risaleler, o yaldızlı kaplar içinde bazen on beş yirmi risale içinde bulunan mecmualar o kadar güzel birer elmas kılınç hükmünde düşmanlarına karşı kendilerini büyük makamlarda ve mahkemelerde müdafaa etmek hikmetiyle; hiçbir sebep yokken birdenbire Risale-i Nur’u büyük mecmualar tarzında yaptırmaya hapsimizden beş ay evvel başladık. Bunda büyük bir inayet-i İlahiye olduğuna şüphem kalmadı ve feylesofların mağlubiyetinin hikmetini anladık. Çünkü içtimada, eczaların kuvvetinden çok ziyade bir kuvvet, hususan müdafaa vaktinde içtima ve tesanüdden ileri geliyor.</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Kardeşlerim!</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söylemek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lâzım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gelirken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unutmuştum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kerametli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Dokuzuncu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makamıdır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binaen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vecihte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Kübra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radıyallahu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Dokuzuncu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Arabiye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tesbihatın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mertebelerindeki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Nuriye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hazidir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kardeşlerime birer birer selâm ve dua ederim. Gizli olan her gecede muhtemel bulunan Leyle-i Kadirlerinizi tebrik ederim.</w:t>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 Said Nursî</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kardeşim!</w:t>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Bi’l-mukabele biz de ramazanınızı tebrik ediyoruz. Rüyalarınız pek çok mübarektirler. İnşâallah Cenab-ı Hak, sizi büyük ihsanlara mazhar eyleyecek diye bir işarettir.</w:t>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zamanda en büyük bir ihsan, bir vazife; imanını kurtarmaktır, başkaların imanına kuvvet verecek bir surette çalışmaktır. Sakın, benlik ve gurura medar şeylerden çekin. Tevazu, mahviyet ve terk-i enaniyet, bu zamanda ehl-i hakikate lâzım ve elzemdir. Çünkü bu asırda en büyük tehlike, benlikten ve hodfüruşluktan ileri geldiğinden ehl-i hak ve hakikat, mahviyetkârane daima kusurunu görmek ve nefsini itham etmek gerektir. Sizin gibilerin ağır şerait içinde kahramancasına imanını ve ubudiyetini muhafaza etmesi, büyük bir makamdır. Senin rüyalarının bir tabiri de bu noktadan seni tebşir etmektir.</w:t>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eczalarında tarîkat hakikatine dair Telvihat-ı Tis’a namındaki risaleyi elde edip bakınız. Hem zatınız gibi metin ve imanlı ve hakikatli zatlar, Risale-i Nur dairesine giriniz. Çünkü bu asırda Risale-i Nur, bütün tehacümata karşı mağlup olmadı. En muannid düşmanlarına da serbestiyetini resmen teslim ettirdi. Hattâ iki seneden beridir büyük makamatlar ve adliyeler, tetkikat neticesinde Risale-i Nur’un serbestiyetini tasdik ve mahrem ve gayr-ı mahrem bütün eczalarını sahiplerine teslime karar verdiler.</w:t>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mesleği; sair tarîkatlar, meslekler gibi mağlup olmayarak belki galebe ederek pek çok muannidleri imana getirmesi; pek çok hâdisatın şehadetiyle, bu asırda bir mu’cize-i maneviye-i Kur’aniye olduğunu ispat eder. O dairenin haricinde, ekseriyetle bu memlekette bu hususi ve cüz’î ve yalnız şahsî hizmet veya mağlubane perde altında veya bid’alara müsamaha suretinde veya tevilat ile bir nevi tahrifat içinde hizmet-i diniye tam olamaz diye hadisat bize kanaat vermiş.</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sizde büyük bir himmet ve kuvvetli bir iman var; tam bir ihlas ve tam bir mahviyetle, sebatkârane Risale-i Nur’a şakird ol. Tâ binler belki yüz binler şakirdlerin şirket-i maneviye-i uhreviyelerine hissedar ol. Tâ senin hayırların, iyiliklerin cüz’iyetten çıkıp küllîleşsin, âhirette tam kârlı bir ticaret olsun.</w:t>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 sene tetkikattan sonra mahkeme tarafından bana teslim olunan mecmualardan bugün, masumlar taifesinin ve ümmi ihtiyarlar cemaatinin bana yadigâr olarak gönderdikleri parçaları hâvi, büyük ve yaldızlı ciltli bir mecmua gördüm. Bu mecmuanın başında tâ Kastamonu’da yazdığım bir fıkrayı size göndermek hatırıma geldi. Belki de eskiden bir sureti size gönderilmiş. Bunda kanaatim geldi ki:</w:t>
      </w:r>
    </w:p>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Feylesoflara ve muannidlere karşı masumlar ve ümmilerin masumane ve hâlisane olan bu elimdeki mecmuası, en büyük bir vasıta-i galebedir; inatları kırıp insafsızları insafa getirmiştir. İşte çok yerlerden bana gönderilen mecmualar ve ümmilerin parçalarını üç mecmua içinde cem’etmiştik. Ve mecmuanın başında, bu gelen parça yazılı gördüm, size de gönderiyorum.</w:t>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bununla, Risale-i Nur’un makbuliyetine delâlet eden sekiz parçadan mürekkeb yaptığımız bir mecmua ve Keramet-i Gavsiye ve Aleviye ve İşaret-i Kur’aniye’den başka, lâhika vesaireden üç dört parça daha ilâve edilen mecmuanın başında yazılmaya lâyık bir parçayı leffen beraber gönderiyorum.</w:t>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kardeşlerime bilhassa masum ve ümmilere selâm ve dua eder ve dualarını istiyoruz. Ve bin mâşâallah ve bârekellah onlara deriz. Onların yazılarını kimler görüyorsa takdirkârane meftun olur.</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küçük ve masum şakirdlerinden elli altmış talebenin yazdıkları nüshaları bize göndermişler, o parçaları üç cilt içinde cem’ettik. İşte bu mecmuadaki parçaları yazanların numune olarak bir kısmı şunlardır:</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Ömer 15, Mustafa 13, Hâfız Nebi 14, Hicret 15, Hüseyin 11, Ahmed Zeki 13, Ayşe 11, Hâfız Ahmed 12, Mustafa 14, Bekir 9, Ali 12…</w:t>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mecmuadaki risaleler, bu masum çocukların Risale-i Nur’dan ders aldıkları ve yazdıklarının bir kısmıdır. Onların bu zamanda bu ciddi çalışmaları gösteriyor ki Risale-i Nur’da öyle bir manevî zevk ve cazibedar bir nur var ki mekteplerde çocukları okumaya şevkle sevk etmek için icad ettikleri her nevi eğlence ve teşviklere galebe edecek bir lezzet, bir sürur, bir şevk Risale-i Nur veriyor ki çocuklar böyle hareket ediyorlar. Hem bu hal gösteriyor ki Risale-i Nur kökleşiyor. İnşâallah daha hiçbir şey onu koparamayacak ensal-i âtiyede devam edecek gidecek.</w:t>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Aynen bu masum çocuk şakirdler gibi Risale-i Nur’un cazibedar dairesine giren ümmi ihtiyarların dahi kırk elli yaşından sonra Risale-i Nur’un hatırı için yazıya başlayıp yazdıkları kırk elli parça, iki üç mecmua içinde dercedildi. Bu ümmi ihtiyarların ve kısmen çoban ve efelerin bu zamanda, bu acib şerait içinde her şeye tercihen Risale-i Nur’a bu surette çalışmaları gösteriyor ki: Bu zamanda Risale-i Nur’a ekmekten ziyade ihtiyaç var ki harmancılar, çiftçiler, çobanlar, yörük efeleri hâcat-ı zaruriyeden ziyade bir hâcat-ı zaruriyeyi, Risale-i Nur’un hakaikini görüyorlar.</w:t>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ciltte az ve sair altı cild-i âherde masumların ve ihtiyar ümmilerin yazılarının tashihinde çok zahmet çektim, vakit müsaade etmiyordu. Hatırıma geldi ve manen denildi ki: Sıkılma! Bunların yazıları çabuk okunmadığından, acelecileri yavaş yavaş okumaya mecbur ettiğinden Risale-i Nur’un gıda ve taam hükmündeki hakikatlerinden hem akıl hem kalp hem ruh hem nefis hem his, hisselerini alabilir. Yoksa yalnız akıl cüz’î bir hisse alır, ötekiler gıdasız kalabilirler.</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sair ilimler ve kitaplar gibi okunmamalı. Çünkü ondaki iman-ı tahkikî ilimleri, başka ilimlere ve maariflere benzemez. Akıldan başka çok letaif-i insaniyenin kut ve nurlarıdır.</w:t>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Masumların ve ümmi ihtiyarların noksan yazılarında </w:t>
      </w:r>
      <w:r w:rsidDel="00000000" w:rsidR="00000000" w:rsidRPr="00000000">
        <w:rPr>
          <w:rFonts w:ascii="Times New Roman" w:cs="Times New Roman" w:eastAsia="Times New Roman" w:hAnsi="Times New Roman"/>
          <w:b w:val="1"/>
          <w:bCs w:val="1"/>
          <w:color w:val="333333"/>
          <w:sz w:val="29"/>
          <w:szCs w:val="29"/>
          <w:rtl w:val="0"/>
        </w:rPr>
        <w:t xml:space="preserve">iki fayda</w:t>
      </w:r>
      <w:r w:rsidDel="00000000" w:rsidR="00000000" w:rsidRPr="00000000">
        <w:rPr>
          <w:rFonts w:ascii="Times New Roman" w:cs="Times New Roman" w:eastAsia="Times New Roman" w:hAnsi="Times New Roman"/>
          <w:color w:val="333333"/>
          <w:sz w:val="29"/>
          <w:szCs w:val="29"/>
          <w:rtl w:val="0"/>
        </w:rPr>
        <w:t xml:space="preserve"> var:</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Teenni ve dikkatle okumaya mecbur etmektir.</w:t>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O masumane ve hâlisane ve samimi ve tatlı dillerinden, derslerinden Risale-i Nur’un şirin ve derin meselelerini lezzetli bir hayretle dinlemek ve ders almaktır.</w:t>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 Said Nursî</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Elhamdülillah bu sene, Isparta’daki talebelerinizi dünyevî meşâgil daha çok gaflete sokmadı. Hizmet-i Nuriyedeki gayretlerimiz ciddi bir surette devam ediyor. Her birimizin kalplerimizdeki Nur’a karşı incizab, simalarımızda okunuyor. Sanki bu talebelerinizin kalpleri sevinçle doludur.</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sevgili Üstadımız, bütün talebeleriniz hep birden diyorlar: Liyakatsizliğimiz, hiçliğimiz ile beraber safiyane istihdam edildiğimiz bu hizmet-i Nuriyede bedî’ bir Üstada hem talebe hem kâtip hem muhatap hem nâşir hem mücahid hem halka nâsih hem Hakk’a âbid olmak gibi cihan-değer güzelliklerin hepsini birden bize veren Hazret-i Allah’a ne kadar şükretsek azdır. Ve bu yapmak istediğimiz şükürler dahi Hâlık’ımızın fazlı ile kalbimize gelen bir ihsan olduğunu tahattur eden biz talebelerinizin kalplerini sürur ve sevinç dolduruyor. Masum Nursluların Üstadımızın küçüklüğünde geçirdikleri hayatın müteşekkirane bir tarzı, hal ve etvarımızda okunuyor. Hudutsuz şükürler, nihayetsiz senalar olsun o Zat-ı Zülcelal’e ki bizleri cehl-i mutlak derelerinden, isyan ve küfran bataklıklarından lütf u keremiyle çıkarıp gözleri kamaştıran en parlak bir nura talebe etmiştir.</w:t>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sevgili Üstadımız “iktiran” tabir edilen iki nimetin beraber geldiğini daha evvelden bize izah etmeseydi, çok minnettarlıklarımızı kalplerimize tercüman olan kalemlerimizden okuyacaklardı.</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sevgili Üstadımız! Biz kendimize bakıyoruz, Risale-i Nur’a muhatap olamıyoruz. Buna rağmen, ihtiyaç şiddetlendikçe Hâlık-ı Rahîm’in merhametli tecellilerini müşahede ediyoruz. Kalb-i Üstad parlak bir âyine, bir mazhar, bir ma’kes; lisan-ı Üstad âlî bir mübelliğ, bir muallim, bir mürşid; hal-i Üstad tecessüm etmiş en güzel bir örnek, bir numune, bir misal oluyor. Tavaif-i beşerin ihtiyaçları yazılıyor, gösteriliyor.</w:t>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yedi seneden beri ateş püsküren zalim beşerin hali, bugün daha çok ızdıraplı bir hale girmiş bulunuyor. Her bir zîidrak, acaba yarın ne olacak düşüncesiyle kulaklarını radyoların ağızlarına koymuşlar, mütehayyir duruyorlar. Şarkta Japonların mağlup olmasıyla, dünyanın salah-u selâmete ve emn ü emana kavuşması beklenirken; deccalane bir hareket şimalde kendini gösterdiği görülüyor. Şu vaziyet herkesi heyecana, endişeye sevk ediyor. İstikbalin zulmetlere gittiği zannıyla, merakla radyoları takibe koşturuyor. Lillahi’l-hamd Risale-i Nur’un âlî beyanatı, her ihtiyaçlı zamanlarımızda ihtiyacımıza koşuyor. En yüksek, en beliğ beyanatıyla ruhlarımızı teskin ediyor, hakiki dersleriyle kalplerimizi tatmin ediyor.</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günde meydana çıkan bu dehşetli cereyanı ancak ve ancak Hristiyanlık âleminin Müslümanlıkla ittihadı; yani İncil, Kur’an ile ittihat ederek ve Kur’an’a tabi olması neticesi elde edilecek semavî bir kuvvetle mağlup edileceği iş’ar buyuruluyor ki Hazret-i İsa aleyhisselâmın da vürûduna intizar etmek zamanının geldiğini mana-yı işarî ile ihtar ediyor. Mesmuata göre bugünkü Amerika, aktar-ı âleme tetkikat için gönderdiği dört heyetten birisini, bugünkü beşeriyetin saadetini temin edecek salim bir din taharrisine memur etmiştir. Bu ise müceddidliğini mahkeme lisanıyla her tarafa ilan eden Risale-i Nur; bu muzdarip, perişan beşeriyetin en büyük bir saadeti olacağına imanımız pek kuvvetlidir.</w:t>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Sevgili Üstadımız başımızda ve en âlî hakikatleri taşıyan ve Kur’an’ın en yüksek ve mübarek tefsiri bulunan Risale-i Nur elimizde oldukça, sevinçlerimiz had ve hududa alınmaz.</w:t>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hakikatlerin her bir cüzü, saha-i faaliyete çıksa her tarafta merakla, zevkle kendini okutturuyor. Buna bâriz deliller pek çok var. Hususuyla, inkâr-ı haşir mefkûresini mağlup eden Onuncu Söz matbu nüshaları ve bilhassa gizli tabedildiği halde kendini serbest okutan ve takviye-i imanda pek yüksek hârikaları taşıyan Âyetü’l-Kübra risaleleri ve inkâr-ı uluhiyet mefkûresini zîr ü zeber eden Külliyat-ı Nur Hüccetü’l-Bâliğa ve Meyve gibi eczaları meydanda. İnşâallah Kur’an’ın etrafına çevrilmek istenilen imansızlığın emansız sûr’unu, Risale-i Nur temelinden kaldıracak, imansızlığın emansız ateşini söndürüp âb-ı hayat bahşeden şarab-ı kevserini, bütün dünyaya emanlı iman vermekle içirecektir.</w:t>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Çok kusurlu talebeniz Hüsrev</w:t>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Zatınızın şahsıma karşı haddimden pek çok ziyade hüsn-ü zannınızı, Risale-i Nur’un şahs-ı manevîsi namına kabul edebilirim; yoksa kendimi o makamlarda görmek benim haddim değil.</w:t>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Risale-i Nur mesleği tarîkat değil, hakikattir; sahabe mesleğinin bir cilvesidir. Bu zaman, tarîkat zamanı değil, imanı kurtarmak zamanıdır. Risale-i Nur, bu hizmeti lillahi’l-hamd en müşkül ve ağır zamanlarda yapmış ve yapıyor.</w:t>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dairesi, Hazret-i Ali ve Hasan ve Hüseyin’in (r.anhüm) ve Gavs-ı A’zam’ın (ks) –ihbarat-ı gaybiyeleriyle– şakirdlerinin bu zamanda bir dairesidir. Çünkü Hazret-i Ali, üç keramet-i gaybiyesiyle Risale-i Nur’dan haber verdiği gibi; Gavs-ı A’zam (ks) da kuvvetli bir surette Risale-i Nur’dan haber verip tercümanını teşci etmiş. Bu mahrem dört risale, Keramet-i Aleviye ve Gavsiyeye ait dört risale inşâallah bir vakit size gönderilebilir. Mahkeme ehl-i vukufu onlara itiraz edememiş, yalnız “Bu yazılmamalı idi.” diye küçük bir tenkit etmişler. Ben de cevap verdim, onlar sustular.</w:t>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Zaten Üveysî bir surette doğrudan doğruya hakikat dersimi Gavs-ı A’zam’dan (ks) ve Zeynelâbidîn (ra) ve Hasan Hüseyin (ra) vasıtasıyla İmam-ı Ali’den (ra) almışım. Onun için hizmet ettiğimiz daire onların dairesidir.</w:t>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Cenab-ı Hakk’a hadsiz şükür olsun ki duanızın himmetiyle, on beş günden ziyade şiddetli bir hararet içinde tehlikeli ve zehirli hastalığın, iki gündür tehlikesi geçti. Hastalıkla bir saat ibadet bir gün kadar olması cihetiyle, inşâallah yapamadığım çok hayratın yerini bu hastalık doldurmuş ve çok kusuratıma da keffaret olmuş. Fakat zafiyet ve hastalık devam ediyor.</w:t>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Latîf ve manidar bir tevafuktur ki dünkü gün masumların mecmuası elime geçti, açtım. O mecmuanın başında, o masumların bir kumandanı hükmünde ve Medrese-i Nuriye’nin kahramanlarından Marangoz Ahmed’in gayet ziynetli ve nakışlı ve dikkatli yazdığı Küçük Sözler, başında dercedilmiş gördüm. Mâşâallah Marangoz Ahmed dedim, masumların çavuşu olmuş. Aynı günde bir mektubu elime geçti, açtım. Marangoz Ahmed’in gönderdiğimiz mektupları arkadaşlara gecede okumak zamanında, iki çekirge mektubun başına gelip tâ bitinceye kadar dinlemelerini gördüm. Birkaç gün evvel biz mektubu yazarken iki güvercin, mektubun makbuliyetini ve müjdeci serçe ve kuddüs kuşlarının müjdelerini tasdik ettikleri gibi; Marangoz’un iki çekirgeleri de güvercinleri ve müjdeci kuşları tasdik ederek, biz dahi Risale-i Nur’u tanıyoruz diye lisan-ı halleri ifade ediyor diye latîf ve manidar tevafuk olmuş.</w:t>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münasebetle, o mecmua içinde mübarek kahramanlardan Küçük Ali’nin biraderzadesi masum ve küçük bir Abdurrahman olan Hâfız Ahmed’in yazdığı Sekizinci Şuâ’nın Sekizinci Remz’inden bir sahife evvel bir fıkra nazarıma değdi. Bir iki aydır size Risale-i Nur’un makbuliyetine dair yazılan mektuplarda şahsımın hisse-i şerefi ve hüneri olmadığını ve sırf bir ikram-ı İlahî olmasına dair yazılan parçayı bu fıkrayı, o fıkraya alâkadar gördüm, size gönderiyorum. Onlara münasip bir yerde ilhak edersiniz. O fıkra, Celcelutiye’nin fevkalâde Risale-i Nur’a verdiği ehemmiyetten şahsımın bir lem’ası, bir hüneri olmadığına dairdir. Şöyle ki orada demiştim:</w:t>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ben itiraf ediyorum ki: Böyle makbul bir eserin mazharı olmak, hiçbir vecihle o makama liyakatim yoktur. Fakat küçük, ehemmiyetsiz bir çekirdekten koca dağ gibi bir ağacı halk etmek, kudret-i İlahiyenin şe’nlerindendir ve âdetidir ve azametine delildir.</w:t>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kasemle temin ederim ki: Risale-i Nur’u senadan maksadım, Kur’an’ın hakikatlerini ve imanın rükünlerini teyid ve ispat ve neşirdir. Hâlık-ı Rahîm’ime hadsiz şükrolsun ki kendimi kendime beğendirmemiş, nefsimin ayıplarını ve kusurlarını bana göstermiş ve o nefs-i emmareyi başkalara beğendirmek arzusu kalmamış.</w:t>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kabir kapısında bekleyen bir adam, arkasındaki fâni dünyaya riyakârane bakması, acınacak bir hamakattir ve dehşetli bir hasarettir. Cenab-ı Hak beni böyle hasaretlerden muhafaza eylesin, âmin.</w:t>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kardeşlerime birer birer selâm ve dua eder ve dualarını rica ederiz.</w:t>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mübarek kardeşlerim!</w:t>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Sizin mübarek ramazanınızı ve Leyle-i Kadrinizi ve bayramınızı bütün ruh u canımızla tebrik ve tes’id ediyoruz. Cenab-ı Erhamü’r-Râhimîn, emsal-i kesîresiyle sizleri müşerref eylesin, âmin!</w:t>
      </w:r>
    </w:p>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ramazan-ı şerifte gerçi bir tesmim neticesinde ziyade sıkıntı ve ızdırap çektimse de Cenab-ı Hakk’a hadsiz şükür olsun ki sabır ve tahammül ihsan eyledi. Ve hastalığın ehemmiyetli sevabı da ızdırabın verdiği gaflet noktalarını izale eyledi. Dualarınız berekâtıyla, bu defa da o tesmimden tam kurtuldum. Fakat verdiği zafiyet ve sarsıntı, ara sıra sıkıntı verir.</w:t>
      </w:r>
    </w:p>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yazmıştım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Kübra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hülâsasıdır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dakika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zarfında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Nuriye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hülâsası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ramazan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şerifin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feyzinden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ramazanda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intişar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Ramazaniye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Kübra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mertebe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vücub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vücud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elsine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tezahür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noktadan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inbisat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inkişaf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mertebenin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söylediği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dediğim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azametli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hissettiğimden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Kübra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telkin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edebilir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Şeksiz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şüphesiz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kanaat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bildim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defa Isparta umum şakirdlerinin hissiyatı ile Risale-i Nur kahramanı Hüsrev’in yazdığı mektup, gerçi hakkım olmayarak bana ziyade hisse vermiş fakat Isparta ve civarı kahraman şakirdlerinin tam derece-i irtibatlarını ve Risale-i Nur’un tam kıymetini gösterdiğinden ve mektuplarım içinde ve Lâhika’ya hem daha münasip gördüğünüz makamlarda yazmaya lâyıktır. Size bir sureti yeni hurufla gönderiliyor.</w:t>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Pek çok alâkadar olduğum Kastamonu ve içindeki ehemmiyetli kardeşlerim, Isparta şakirdleriyle vasıta-i irtibat Mustafa Osman, hakikaten az bir zamanda çok ehemmiyetli bir iş görmesinden, birinci saftaki haslar içine girmeye hak kazanmış. Demek, ihlası tamdır ki az bir zamanda çok zaman işini gördü. Cenab-ı Hak onun emsalini o havalide çoğaltsın, sebat ve selâmet versin, âmin!</w:t>
      </w:r>
    </w:p>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kardeşlerime ve hemşirelerime birer birer selâm ve tebrik ve dua ediyorum.</w:t>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333333"/>
          <w:sz w:val="29"/>
          <w:szCs w:val="29"/>
        </w:rPr>
      </w:pPr>
      <w:hyperlink r:id="rId13">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Hâşiye: Evet Risale-i Nur’un tercümanı hem fakir hem âdi iken şansız ve âmî bir haneden olduğu halde, tarihçe-i hayatında yazıldığı gibi; fevkalâde istiğna ve hediye ve sadakaları kabul etmemek ve emsalsiz bir izzet-i ilmiye namıyla kimseye baş eğmemek ve tenezzül etmemek ve haddinden bin derece ziyade işlere girişmek gibi haller, bu mezkûr sırdan ileri gelmiştir.</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zb6spdqr57kq" w:id="18"/>
      <w:bookmarkEnd w:id="18"/>
      <w:r w:rsidDel="00000000" w:rsidR="00000000" w:rsidRPr="00000000">
        <w:rPr>
          <w:rFonts w:ascii="Times New Roman" w:cs="Times New Roman" w:eastAsia="Times New Roman" w:hAnsi="Times New Roman"/>
          <w:b w:val="1"/>
          <w:bCs w:val="1"/>
          <w:color w:val="333333"/>
          <w:sz w:val="53"/>
          <w:szCs w:val="53"/>
          <w:rtl w:val="0"/>
        </w:rPr>
        <w:t xml:space="preserve">Emirdağ Lâhikası – I s.70-90</w:t>
      </w:r>
    </w:p>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Gayet ehemmiyetli iki meseleyi, sizlere –zekâvetinize itimaden– Risale-i Nur’da müteferrikan parçaları bulunmalarına binaen, gayet muhtasar konuşacağım.</w:t>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Risale-i Nur’un hakiki ve hakikatli bir şakirdi bulunan ve Kur’an-ı Mu’cizü’l-Beyan’ın kâtibi, bu defa yazdığı mektupta, haddimden bin derece ziyade hüsn-ü zannına istinaden, bir hakikat soruyor. Risale-i Nur’un şahs-ı manevîsinin gayet ehemmiyetli ve kudsî vazifesini ve hilafet-i nübüvvetin de gayet ulvi vazifelerinden bir vazifesini benim âdi şahsımda, Üstadı noktasından bir cilvesini gördüğünden, bana o hilafet-i maneviyenin bir mazharı nazarıyla bakmak istiyor.</w:t>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Bâki bir hakikat, fâni şahsiyetler üstüne bina edilmez. Edilse hakikate zulümdür. Her cihetle kemalde ve devamda bulunan bir vazife, çürümeye ve çürütülmeye maruz ve müptela şahsiyetlerle bağlanmaz; bağlansa vazifeye ehemmiyetli zarardır.</w:t>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Risale-i Nur’un tezahürü, yalnız tercümanının fikriyle veyahut onun ihtiyac-ı manevî lisanıyla Kur’an’dan gelmiş, yalnız o tercümanın istidadına bakan feyizler değil; belki o tercümanın muhatapları ve ders-i Kur’an’da arkadaşları olan hâlis ve metin ve sadık zatların o feyizleri ruhen istemeleri ve kabul ve tasdik ve tatbik etmeleri gibi çok cihetlerle o tercümanın istidadından çok ziyade o Nurların zuhuruna medar oldukları gibi Risale-i Nur’un ve şakirdlerinin şahs-ı manevîsinin hakikatini onlar teşkil ediyorlar. Tercümanının da içinde bir hissesi var. Eğer ihlassızlıkla bozmazsa bir takaddüm şerefi bulunabilir.</w:t>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Bu zaman, cemaat zamanıdır. Ferdî şahısların dehası, ne kadar hârika da olsalar cemaatin şahs-ı manevîsinden gelen dehasına karşı mağlup düşebilir. Onun için o mübarek kardeşimin yazdığı gibi âlem-i İslâm’ı bir cihette tenvir edecek ve kudsî bir dehanın nurları olan bir vazife-i imaniye; bîçare, zayıf, mağlup, hadsiz düşmanları ve onu ihanetle, hakaretle çürütmeye çalışan muannid hasımları bulunan bir şahsa yüklenmez. Yüklense o kusurlu şahıs ihanet darbeleriyle düşmanları tarafından sarsılsa o yük düşer, dağılır.</w:t>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Râbian:</w:t>
      </w:r>
      <w:r w:rsidDel="00000000" w:rsidR="00000000" w:rsidRPr="00000000">
        <w:rPr>
          <w:rFonts w:ascii="Times New Roman" w:cs="Times New Roman" w:eastAsia="Times New Roman" w:hAnsi="Times New Roman"/>
          <w:color w:val="333333"/>
          <w:sz w:val="29"/>
          <w:szCs w:val="29"/>
          <w:rtl w:val="0"/>
        </w:rPr>
        <w:t xml:space="preserve"> Eski zamandan beri çok zatlar, üstadını veya mürşidini veya muallimini veya reisini kıymet-i şahsiyelerinden çok ziyade hüsn-ü zan etmeleri, dersinden ve irşadından istifadeye vesile olması noktasında o pek fazla hüsn-ü zanlar bir derece kabul edilmiş, hilaf-ı vakıadır diye tenkit edilmezdi. Fakat şimdi, Risale-i Nur şakirdlerine lâyık bir üstada muvafık bir ulvi mertebe ve fazileti; bîçare, kusurlu bu şahsımda kabul ettikleri sebebiyle gayret ve şevkleriyle çalışmaları, bu noktada haddimden ziyade hüsn-ü zanları kabul edilebilir. Fakat Risale-i Nur’un şahs-ı manevîsinin malı olarak elimde bulunuyor diye bilmek gerektir.</w:t>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başta zındıklar ve ehl-i dalalet ve ehl-i siyaset ve ehl-i gaflet, hattâ safi-kalp ehl-i diyanet şahsa fazla ehemmiyet verdikleri cihetinde, haksızlar o şahsı çürütmekle hakikatlere darbe vurmak ve o Nurlara, benim gibi bir bîçareyi maden zannederek bütün kuvvetleriyle beni çürütüp o nurları söndürmeye ve safi-kalplileri de inandırmaya çalışıyorlar. Ezcümle, İkinci Mesele’de bir hâdise bu hakikati gösteriyor.</w:t>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Mesele:</w:t>
      </w:r>
      <w:r w:rsidDel="00000000" w:rsidR="00000000" w:rsidRPr="00000000">
        <w:rPr>
          <w:rFonts w:ascii="Times New Roman" w:cs="Times New Roman" w:eastAsia="Times New Roman" w:hAnsi="Times New Roman"/>
          <w:color w:val="333333"/>
          <w:sz w:val="29"/>
          <w:szCs w:val="29"/>
          <w:rtl w:val="0"/>
        </w:rPr>
        <w:t xml:space="preserve"> Bayramın ikinci gününde, teneffüs için kırlara çıktığım zaman, ehemmiyetli bir memur tarafından beş vecihle kanunsuz bir taarruza maruz kaldım. Cenab-ı Hak rahmet ve keremiyle belime, başıma yüklenen Risale-i Nur eczalarını ve ruhuma ve kalbime yüklenen şakirdlerinin haysiyet ve izzet ve rahatlarını muhafaza için fevkalâde bir tahammül ve sabır ihsan eyledi. Yoksa bir plan neticesinde beni hiddete getirip Risale-i Nur’un, bâhusus Âyetü’l-Kübra’nın fütuhatına karşı bir perde çekmek olduğu tahakkuk etti.</w:t>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Sakın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sakın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kederlenmeyiniz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etmeyiniz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telaş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etmeyiniz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acımayınız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Şeksiz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şüphesiz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inayet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muhafaza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etsin</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Onların o planları da yine akîm kaldı. Fakat bu vilayette, doğrudan doğruya büyük bir makamdan kuvvet alıp şahsımla uğraşanlar var. Eğer mümkün olsa buranın havasıyla hiç imtizaç edemediğim cihetini vesile edip münasip bir yere naklime, Denizli mahkemesini ve Ankara Temyiz Mahkemelerini vasıta yapıp çalışmak lâzım geliyor. Ben kendim yapamadığım için benden bana daha ziyade alâkadar Denizli dostları teşebbüs etseler iyi olur. Hiç olmazsa oranın hapsine, bir daha bahane ile beni alsınlar.</w:t>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çok mübarek, çok faal, çok hâlis, çok kıymettar kardeşim Hüsrev!</w:t>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Senin bayramın ikinci gününde elime geçen mektubun bir güvercin haber veriyor gibi geldiği aynı günde beni çok müteessir eden hâdise-i taarruziyeden neş’et eden elemlerime, kederlerime bir merhem, bir ilaç hükmüne geçti. Bu manayı hatıra getirdi:</w:t>
      </w:r>
    </w:p>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“Sana ihanet eden ehemmiyetsiz adamlara karşı, Gül ve Nur Fabrikasının kahramanlarının hârikulâde hürmet ve ihtiramları varken böyle bir iki vicdansızın hakaretine değil, milyonlarca düşmanların ihanetlerine karşı gelebilir ve hükümden ıskat edebilir.” diye kalbime geldi. Fakat kendi şahsıma baktım ki kurumuş, çürümüş, vazifesi bitmiş bir hurma çekirdeği hükmünde iken, Risale-i Nur bahçesinde bir derece o çekirdekten tezahür eden meyvedar, muhteşem koca bir ağaç nazarıyla baktığınızı gördüm. Sizin fevkalâde hüsn-ü zannınız o ağaçtan ileri geldiğini ve çekirdeğin de bir cihette, bir nevi vesile olduğu cihetinde hüsn-ü zanna mazhar olmuş gördüm.</w:t>
      </w:r>
    </w:p>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mektubun birinci sahifesi güzeldir, ben de iştirak ediyorum. İkinci sahifede, birkaç yerde kalem karıştırdım, ta’dil ettim. Ezcümle: Hazret-i Hasan radıyallahu anhın altı aylık hilafeti ile beraber Risale-i Nur’un, Cevşenü’l-Kebir’den ve Celcelutiye’den aldığı bir kuvvet ve feyizle vazife-i hilafetin en ehemmiyetlisi olan neşr-i hakaik-i imaniye noktasında Hazret-i Hasan radıyallahu anhın kısacık müddetini uzun bir zamana çevirerek tam beşinci halife nazarıyla bakabiliriz. Çünkü adalet-i hakikiye ile bu asırda insanları mesud edebilir bir istidatta bulunan Risale-i Nur’dur. Ve onun şahs-ı manevîsi, Hazret-i Hasan radıyallahu anhın bir muavini, bir mütemmimi, bir manevî veledi hükmündedir diye senin mektubunu ta’dil ettim. Buna kıyasen, sana vekaleten bir iki yerde kalem karıştırdım.</w:t>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aynı günde mahkeme, kitaplarım içinde bana teslim ettikleri mektuplar müsveddeleri ve onların üstünde yeşil kalemle işaretlerine göre çok ehemmiyet verdikleri o müsveddeler içinde bu size yazdığım noksan bir parçayı gördüm. Fesübhanallah dedim, mektubuna benimle cevap ver diye manasını aldım. Belki bu parça Lâhika’ya girmiş, ben de size aynını yazıyorum. Parça budur:</w:t>
      </w:r>
    </w:p>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Benim çok kusurlu şahsıma hüsn-ü zan ile verdiğiniz makamlar cihetinde değil; belki vazifeye, hizmete bakıp o noktada bakmalısınız. Perde açılsa benim baştan aşağıya kadar kusurat ile âlûde mahiyetim, benden kaçmaya bir vesile olur. Sizi kardeşliğimden kaçırmamak, pişman etmemek için şahsiyetime karşı haddimin pek fevkinde tasavvur ettiğiniz makamlara irtibatınızı bağlamayınız. Ben size nisbeten kardeşim, mürşidlik haddim değil. Üstad da değilim belki ders arkadaşıyım. Ben sizin, kusuratıma karşı şefkatkârane dua ve himmetinize muhtacım. Benden himmet beklemeniz değil, bana himmet etmenize istihkakım var. Cenab-ı Hakk’ın ihsan ve keremiyle sizlerle gayet kudsî ve gayet ehemmiyetli ve gayet kıymettar ve her ehl-i imana menfaatli bir hizmette, taksim-i mesai kaidesiyle iştirak etmişiz. Tesanüdümüzden hasıl olan bir şahs-ı manevînin fevkalâde ehemmiyet ve kıymeti ve üstadlığı ve irşadı bize kâfidir.</w:t>
      </w:r>
    </w:p>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bu zamanda her şeyin fevkinde hizmet-i imaniye bir kudsî vazifedir. Hem kemiyet, keyfiyete nisbeten ehemmiyeti azdır. Hem muvakkat ve mütehavvil siyaset daireleri ebedî, daimî, sabit hizmet-i imaniyeye nisbeten ehemmiyetsizdir, mikyas olmaz. Risale-i Nur’un talimatı dairesinde bize bahşettiği feyizli makamlara kanaat etmeliyiz. Haddimden fazla fevkalâde hüsn-ü zan ile müfritane âlî makam vermek yerine, fevkalâde sadakat ve sebat ve müfritane irtibat ve ihlas lâzımdır. Onda terakki etmeliyiz.</w:t>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Elhak, bunda tam terakki etmişsiniz. (Parça bitti)</w:t>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sebatkâr, muhlis kardeşlerim!</w:t>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maddî hem manevî hem nefsim hem benimle temas edenler gayet ehemmiyetli benden sual ediyorlar ki:</w:t>
      </w:r>
    </w:p>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Neden herkese muhalif olarak –hiç kimsenin yapmadığı gibi– sana yardım edecek çok ehemmiyetli kuvvetlere bakmıyorsun? İstiğna gösteriyorsun? Ve herkes müştak ve talip olduğu ve Risale-i Nur’un intişarına, fütuhatına çok hizmet edeceğine o Risale-i Nur şakirdlerinin hasları müttefik oldukları ve senden kabul ettikleri büyük makamları kabul etmiyorsun? Şiddetle çekiniyorsun?</w:t>
      </w:r>
    </w:p>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Bu zamanda ehl-i iman öyle bir hakikate muhtaçtırlar ki kâinatta hiçbir şeye âlet ve tabi ve basamak olamaz ve hiçbir garaz ve maksat onu kirletemez ve hiçbir şüphe ve felsefe onu mağlup edemez bir tarzda iman hakikatlerini ders versin. Umum ehl-i imanın bin seneden beri teraküm etmiş dalaletlerin hücumuna karşı imanları muhafaza edilsin.</w:t>
      </w:r>
    </w:p>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nokta içindir ki dâhilî ve haricî yardımcılara ve ehemmiyetli kuvvetlerine, Risale-i Nur ehemmiyet vermiyor, onları arayıp tabi olmuyor tâ avam-ı ehl-i imanın nazarında, hayat-ı dünyeviyenin bazı gayelerine basamak olmasın ve doğrudan doğruya hayat-ı bâkiyeden başka hiçbir şeye âlet olmadığından, fevkalâde kuvveti ve hakikati, hücum eden şüpheleri ve tereddütleri izale eylesin.</w:t>
      </w:r>
    </w:p>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“Amma manevî ve makbul ve zararsız ve bütün ehl-i iman ve hakikatin istedikleri nurani makamlar ve uhrevî rütbelerden, hâlis kardeşlerimizden hüsn-ü zanla verilen ve ihlasınıza zarar gelmediği halde, eğer kabul etsen reddedilmeyecek derecede senetler, hüccetler bulunduğu halde; sen değil tevazu ve mahviyetle belki şiddet ve hiddetle ve o makamı sana veren kardeşlerinin hatırını kırmakla o rütbelerden ve makamlardan kaçıyorsun?”</w:t>
      </w:r>
    </w:p>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Nasıl ki ehl-i hamiyet bir insan, dostların hayatını kurtarmak için kendini feda eder; öyle de ehl-i imanın hayat-ı ebediyelerini tehlikeli düşmanlardan muhafaza etmek için lüzum olsa –hem lüzum var– kendim değil yalnız lâyık olmadığım o makamları, belki hakiki hayat-ı ebediyenin makamlarını dahi feda etmeye, Risale-i Nur’dan aldığım ders-i şefkat cihetiyle terk ederim.</w:t>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her vakit, hususan bu zamanda ve bilhassa dalaletten gelen gaflet-i umumiyede, siyaset ve felsefenin galebesinde ve enaniyet ve hodfüruşluğun heyecanlı asrında, büyük makamlar her şeyi kendine tabi ve basamak yapar. Hattâ dünyevî makamlar için dahi mukaddesatını âlet eder. Manevî makamlar olsa daha ziyade âlet eder. Umumun nazarında kendini muhafaza etmek ve o makamlara kendini yakıştırmak için bazı kudsî hizmetlerini ve hakikatleri basamak ve vesile yapıyor diye itham altında kalıp neşrettiği hakikatler dahi tereddütler ile revacı zedelenir. Şahsa, makama faydası bir ise revaçsızlıkla umuma zararı bindir.</w:t>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Hakikat-i ihlas, benim için şan ve şerefe ve maddî ve manevî rütbelere vesile olabilen şeylerden beni men’ediyor. Hizmet-i Nuriyeye gerçi büyük zarar olur fakat kemiyet keyfiyete nisbeten ehemmiyetsiz olduğundan, hâlis bir hâdim olarak, hakikat-i ihlas ile her şeyin fevkinde hakaik-i imaniyeyi on adama ders vermek, büyük bir kutbiyetle binler adamı irşad etmekten daha ehemmiyetli görüyorum. Çünkü o on adam, tam o hakikati her şeyin fevkinde gördüklerinden sebat edip, o çekirdekler hükmünde olan kalpleri birer ağaç olabilirler. Fakat o binler adam, dünyadan ve felsefeden gelen şüpheler ve vesveseler ile o kutbun derslerini hususi makamından ve hususi hissiyatından geliyor nazarıyla bakıp mağlup olarak dağılabilirler. Bu mana için hizmetkârlığı, makamatlara tercih ediyorum.</w:t>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 bu defa bana beş vecihle kanunsuz, bayramda, düşmanlarımın planıyla bana ihanet eden o malûm adama şimdilik bir bela gelmesin diye telaş ettim. Çünkü mesele şaşaalandığı için doğrudan doğruya avam-ı nâs bana makam verip hârika bir keramet sayabilirler diye dedim: “Yâ Rabbi, bunu ıslah et veya cezasını ver. Fakat böyle kerametvari bir surette olmasın.” Bu münasebetle bir şeyi beyan edeceğim. Şöyle ki:</w:t>
      </w:r>
    </w:p>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defa mahkemeden bana teslim olunan talebelerin mektupları içinde, çok imzalar üstünde bulunan bir mektup gördüm belki Lâhika’ya girmiş. Risale-i Nur’un şakirdlerinin maişet cihetindeki bereketine ve bazıların tokatlarına dairdi. Burada, aynen Kastamonu’daki tokat yiyenler gibi şüphe kalmamış; beş adam, aynen burada da tokat yediler. (*</w:t>
      </w:r>
      <w:hyperlink r:id="rId14">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Risale-i Nur’un bir kâtibi dedi ki:</w:t>
      </w:r>
      <w:r w:rsidDel="00000000" w:rsidR="00000000" w:rsidRPr="00000000">
        <w:rPr>
          <w:rFonts w:ascii="Times New Roman" w:cs="Times New Roman" w:eastAsia="Times New Roman" w:hAnsi="Times New Roman"/>
          <w:color w:val="333333"/>
          <w:sz w:val="29"/>
          <w:szCs w:val="29"/>
          <w:rtl w:val="0"/>
        </w:rPr>
        <w:t xml:space="preserve"> “Neden dostların kusuratına tokat gelir. Hücum eden düşmanlara bu tarzda gelmiyor?”</w:t>
      </w:r>
    </w:p>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Memur olmayan veya hususi, şahsı itibarıyla hıyanet eden, hususi tokat yer. Bu nevi vukuat pek çoktur. Ve tam sadakat edenlerde, maişetindeki bereket ve kalbindeki rahat cihetinde ikramlara mazhar olanlar dahi pek çoktur.</w:t>
      </w:r>
    </w:p>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memur ise kanun namına kanunsuz hıyanet eden, ilişen; o memlekete, o bîçare ahaliye bir umumî tokada vesile olur. Ya zelzele, ya yağmursuzluk, ya hastalık, ya fırtına gibi umumî belalara bir vesile olur. Kendisi, zahiren hususi tokat yememiş gibi görünüyor.</w:t>
      </w:r>
    </w:p>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dinsizlik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hesabına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hizmetimize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ilişenler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kaidesince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küfür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zulümleri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ekseriyetçe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küçük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zulümler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cezaları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tacil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edilmez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E4">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fx5zmpcoae01" w:id="19"/>
      <w:bookmarkEnd w:id="19"/>
      <w:r w:rsidDel="00000000" w:rsidR="00000000" w:rsidRPr="00000000">
        <w:rPr>
          <w:rFonts w:ascii="Times New Roman" w:cs="Times New Roman" w:eastAsia="Times New Roman" w:hAnsi="Times New Roman"/>
          <w:b w:val="1"/>
          <w:bCs w:val="1"/>
          <w:color w:val="333333"/>
          <w:sz w:val="27"/>
          <w:szCs w:val="27"/>
          <w:rtl w:val="0"/>
        </w:rPr>
        <w:t xml:space="preserve">Ankara’da bulunan Emniyet-i Umumiye Müdürü Bey’e,</w:t>
      </w:r>
    </w:p>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Yirmi senedir gayr-ı resmî hem haps-i münferid hem tecrid-i mutlak içinde bulunduğu ve sebepsiz, evham yüzünden emsalsiz tazyik gördüğü halde sükût eden bir bîçare ile resmî değil, hakiki ve ciddi görüşmek istersen az sizinle konuşacağım.</w:t>
      </w:r>
    </w:p>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İki sene, iki mahkeme; yirmi sene hayatımın eserlerini, mektuplarını tetkikten sonra, idare ve asayiş aleyhinde hiçbir madde bulunmadığına ve bulmadıklarına delil; mahrem ve gayr-ı mahrem bütün kitaplarımı beraetimle beraber iade etmeleri cerh edilmez bir hüccettir, bir senettir.</w:t>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Yirmi seneden evvelki hayatım ise bu vatan ve millet lehinde fedakârane sarf olunduğuna delil, Eski Harb-i Umumî’de gönüllü alay kumandanı olarak başkumandanın takdiratı altında hizmetlerimle ve harekât-ı milliyede fevkalâde hizmetimi Ankara’daki hükûmet reisleri takdir ile ve Meclis-i Mebusan beni orada görmekle alkışlamasıdır.</w:t>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bu yirmi senede bana verilen azap, bütün bütün kanunsuz ve keyfî bir muameledir. Bu yirmi sene kırk bayramımı münzevi, yalnız geçirdim. Artık yeter! Kabir kapısındayım, beni dünyaya baktırmayınız.</w:t>
      </w:r>
    </w:p>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Emniyet-i Umumiye Reisi olduğunuz cihetle, benim hizmetime taraftar olmanız lâzım. Çünkü mahkemelerce sabit olduğu gibi Risale-i Nur’un dersleri, dünyaya baktığı vakit bütün kuvvetleriyle asayişin temellerini muhafaza etmek, korumak ve fesat ve ihtilallerin önünü kesmek olmasından, kudsî ve manevî inzibat komiserleri hükmünde olduğuna delil, üç vilayet zabıtalarını işhad edebilirim. Risale-i Nur’un dersini işitenler, polisten ziyade asayişe hizmet ettiklerini ehl-i insaf zabıtalar anlamışlar.</w:t>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âhirde pek ziyade, ahaliyi memurlar benimle görüşmekten ürkütmek cihetiyle anladım ki hakkımda haddimden fazla ve lâyık olmadığım teveccüh-ü âmmeyi kırmak için imiş. Ben de size bunu kat’iyen beyan edip ve has kardeşlerime mahremce yazdığım mektuplarda teveccüh-ü âmmeyi kat’iyen –mesleğimize ve ihlasımıza muhalif olduğu için– şahsıma kabul etmiyorum ve reddediyorum. Ve o hususta, çok has kardeşlerimin de hatırlarını kırmışım. Yalnız Kur’an-ı Hakîm’in hakikatini emsalsiz bir surette tefsir eden Risale-i Nur’un kıymetini gösteren eski zatların gaybî haberlerini kabul edip yazmışım. Ve kendim âdi bir hizmetkâr olduğumu ispat etmişim. Farz-ı muhal olarak bu teveccüh-ü âmmeye taraftar olsam da asayiş lehinde hizmet edecek ve sizin gibi asayiş memurlarına faydası dokunacak.</w:t>
      </w:r>
    </w:p>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ölüm öldürülmüyor, hayattan çok ziyade ehemmiyetli bir meseledir. Yüzde doksanı, bu hayatın selâmetine çalışıyorlar; biz Risale-i Nur şakirdleri de herkesin başına muhakkak gelecek olan ölümün dehşetli hücumuna karşı mücadele ediyoruz. Hadsiz şükür olsun ki şimdiye kadar o ölüm idam-ı ebedîsini, yüz binler adam hakkında terhis tezkeresine Risale-i Nur ile çevirdiğine yüz binler şahit gösterebiliriz. Bu hakikat nokta-i nazarından sizin gibi vatan-perver, milliyet-perverler bizi teşviklerle alkışlaması lâzım gelirken, evhamlarla ittiham altına alıp tarassudlarla taciz etmek, ne kadar insaftan ve hamiyetten uzak olduğunu insafınıza havale ediyorum.</w:t>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Gayr-ı resmî tecrit ve haps-i münferidde Said Nursî</w:t>
      </w:r>
    </w:p>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EE">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2mugnqluzk2a" w:id="20"/>
      <w:bookmarkEnd w:id="20"/>
      <w:r w:rsidDel="00000000" w:rsidR="00000000" w:rsidRPr="00000000">
        <w:rPr>
          <w:rFonts w:ascii="Times New Roman" w:cs="Times New Roman" w:eastAsia="Times New Roman" w:hAnsi="Times New Roman"/>
          <w:b w:val="1"/>
          <w:bCs w:val="1"/>
          <w:color w:val="333333"/>
          <w:sz w:val="27"/>
          <w:szCs w:val="27"/>
          <w:rtl w:val="0"/>
        </w:rPr>
        <w:t xml:space="preserve">Afyon Emniyet Müdürlüğüne,</w:t>
      </w:r>
    </w:p>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sizin insaniyet ve vicdanınıza itimaden, mahrem işlerimi size beyan ediyorum. Hem vazife itibarıyla siz, bizimle pek çok alâkadarsınız. Çünkü Risale-i Nur’un asayiş noktasında yirmi seneden beri yüz bin şakirdinden hiçbir vukuat olmadığı gibi; pek çok zabıta memurlarının itiraflarıyla ve bir şey aleyhimizde kaydetmemeleriyle, bunu ispat eder.</w:t>
      </w:r>
    </w:p>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Buraya, Ankara Emniyet-i Umumiye Müdürü geldiğini bir çocuktan işittim. Her halde benim halimi soracak diye bir şey kaleme aldım ki rahatsızlığım münasebetiyle ona konuşmak yerinde takdim edeyim. Birden gittiğini işittim. Size leffen onu gönderiyorum. Münasip görseniz bera-yı malûmat ona gönderirsiniz. Ben dünya işlerini bilmiyorum, halklar ile görüşemiyorum. Senden başka burada kimsem yok ki reyini alayım. Benim şahsıma ait mesele gerçi çok ehemmiyetsizdir, cüz’îdir fakat Risale-i Nur’a ait mesele; bu vatan ve millette pek çok ehemmiyeti var.</w:t>
      </w:r>
    </w:p>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Size kat’iyen ve çok emarelerle ve kat’î kanaatimle beyan ediyorum ki: Gelecek yakın bir zamanda, bu vatan, bu millet ve bu memleketteki hükûmet, âlem-i İslâm’a ve dünyaya karşı gayet şiddetle Risale-i Nur gibi eserlere muhtaç olacak; mevcudiyetini, haysiyetini, şerefini, mefahir-i tarihiyesini onun ibrazıyla gösterecektir.</w:t>
      </w:r>
    </w:p>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Aliköyü’nde Risale-i Nur şakirdlerinden Ali Efendi, münafıklar hakkında bir âyet-i kerîmeyi soruyor. Şimdi zamanım izaha müsait olmadığı için kısaca bir iki cümle beyan ediyorum.</w:t>
      </w:r>
    </w:p>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Münafık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öldükten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namazı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kılınmaz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mealindeki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ihbar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bilinen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münafıklar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demektir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şüphe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münafık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deyip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kılmamak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kıbledir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Sarîh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küfür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söylemese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veyahut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tövbe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namazı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kılınabilir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Aliköy’de Alevîler çok olduğunu ve bir kısmı Râfızîliğe kadar gidebilmesi nazarıyla, onların en fenası da münafık hakikatine dâhil olmamak lâzım gelir. Çünkü münafık itikadsızdır, kalpsizdir ve vicdansızdır, Peygamber (asm) aleyhindedir. (Şimdiki bazı zındıklar gibi.)</w:t>
      </w:r>
    </w:p>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Alevî ve Şiîlerin müfritleri ise değil Peygamber (asm) aleyhinde, belki Âl-i Beyt’in muhabbetinden, ifratkârane muhabbet besliyorlar. Münafıkların tefritlerine mukabil, bunlar ifrat ediyorlar. Hadd-i şeriattan çıktıkları vakit, münafık değil ehl-i bid’a oluyorlar, fâsık oluyorlar; zındıkaya girmiyorlar.</w:t>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Hazret-i Ali (radıyallahu anh) yirmi sene hürmet ettiği ve onlara şeyhülislâm mertebesinde onların hükmünü kabul ettiği Ebubekir, Ömer, Osman radıyallahu anhüme ilişmeseler Hazret-i Ali (radıyallahu anh) o üç halifeye hürmet ettiği gibi onlar da hürmet etseler farz namazını kılsalar yeter.</w:t>
      </w:r>
    </w:p>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madem Risale-i Nur şakirdlerinin en büyük üstadı, Peygamber’den (asm) sonra Celcelutiye’nin şehadetiyle İmam-ı Ali radıyallahu anhudur; onun muhabbetini dava eden Şiîler, Alevîler, Risale-i Nur’un derslerini Sünnîlerden ziyade dinlemeseler Âl-i Beyt’e muhabbet davaları yanlış olur.</w:t>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Zaten kaç sene evvel, o Alevî köyünde üç Ali’nin himmetiyle masumlar Risale-i Nur’u şevk ile yazmalarını işittim. Hattâ o zamanda, o köyü de duama dâhil etmiştim. İnşâallah yine orada imam olmak istenilen kardeşimiz Ali’nin himmetiyle ve Hâfız Ali’nin (rh) vârisi Küçük Ali gibi kardeşlerimizin gayretiyle, onların hakkındaki dualarım boş gitmeyecek; o köydeki iki kısım Sünnî, Alevî ittifak edecek.</w:t>
      </w:r>
    </w:p>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Geçen hâdise-i ihanetten merak etmeyiniz. O hâdise söndü, planları akîm kaldı. O yapan adam da şimdi kendini nefret-i umumîden kurtarmak için yeminler ile inkâr ediyor. Ben onu, o olduğunu bilmedim. Yoksa ilişmezdim. Zaten iliştiği yoktur. Elini uzattı, başımdaki mendili açtı. Hem de buraya Ankara Emniyet Müdür-ü Umumîsi mühim memurlar ile buraya gelmesini haber aldığı için o ihanete cesaret etti.</w:t>
      </w:r>
    </w:p>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büyük memurlar buraya geldiler. Benim aleyhimde olan vali Rumelili olmasından benimle görüştürmedi. Ben de size gönderdiğim konuşmak parçasını Afyon Emniyet Müdürü vasıtasıyla Ankara’da ona göndermek için bunun ile melfuf pusula ile Afyon Emniyeti Dairesine gönderdim.</w:t>
      </w:r>
    </w:p>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kat’iyen müteessir değilim. Zaten ehemmiyeti de kalmadı. Siz de hiç merak etmeyiniz. Hem her şeyde olduğu gibi bunda da kader-i İlahî benim hakkımda onların o zulmünü ehemmiyetli bir merhamete çevirdiğini kat’iyen gördüm, Allah’a şükrettim.</w:t>
      </w:r>
    </w:p>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Dünkü gün, bayramdan sonra bana göndereceğiniz emanetleri beklerken mektubunuzu aldım “Bir iş’ar olmazsa on gün sonra takdim edeceğiz.” cümlesini gördüm. Demek telaş etmişsiniz, onun için göndermediniz. Endişe edilecek bir şey yok. Fakat buraya ehemmiyetli memurlar geldikleri zamanda göndermemek, emanet buraya gelmemek, ihtiyarsız bir güzel ihtiyat olmuş.</w:t>
      </w:r>
    </w:p>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Salahaddin’in pek uzun ve on mektup kadar beni memnun eden ve sadakatine ve sebatına bu fırtınalar hiç tesir etmediğini ve daima bir Abdurrahman hükmünde bulunduğunu ve o havalideki kardeşlerimiz fütursuz çalıştıklarını bildiren mektubunu aldım, mâşâallah dedim, baba ve oğlu Isparta kahramanları gibi sarsılmıyorlar. Fakat şimdi Risale-i Nur’un tab suretiyle intişarı, hakiki bir ihlas ve kuvvetli bir tesanüd ve birbirinin kusuruna bakmamak lâzım geldiğinden, Kastamonu vilayetindeki kardeşlerimiz, Ispartalılara ihlas ve tesanüdde benzemeye mecburdurlar. İnşâallah onlar dahi şahsî hissiyatlarını bu kudsî hizmetin zararına istimal etmeyecekler.</w:t>
      </w:r>
    </w:p>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gerçi Risale-i Nur, parlak ve kuvvetli hakikatleriyle serbestiyetini kazanmış ve düşmanlarını bir cihette mağlup etmiş fakat eskiden ziyade ihtiyata ihtiyacımız var. Çünkü münafık düşmanlar durmuyorlar, bahaneler arıyorlar, hükûmeti iğfale çalışıyorlar.</w:t>
      </w:r>
    </w:p>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Salahaddin hususi, kendine ait bir meseleyi soruyor. Dünya, hayat-ı içtimaiyeye bağlanmak istiyor. Madem o, haslar içindedir, kat’iyen Risale-i Nur’un hizmetine zararı varsa girmeyecek. Eğer bilse ki o refika-i hayatını bazı has kardeşlerimiz gibi Risale-i Nur’un hizmetinde yardımcı olarak çalıştırsa o hayata girebilir.</w:t>
      </w:r>
    </w:p>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hasların hayatı, Risale-i Nur’a aittir ve şahs-ı manevîsini temsil eden şakirdlerinin tensibiyle kayıt altına girebilir. Peder ve validesinin reyleri de varsa inşâallah zararı olmaz.</w:t>
      </w:r>
    </w:p>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Merak etmeyiniz, telaş edilecek bir şey yok. Yalnız bayramdan sonra Ankara Emniyet-i Umumî Müdürü, mühim memurlarla buraya gelmeleri ve bir cihette benimle de gizli alâkadar bir surette gelmesinden evvel bir kumandan, onların gelmesinden cesaret alıp hafifçe bana ilişti. Fakat sonra pişman oldular. O büyük memurlar geldikten sonra, mûcib-i endişe bir şey olmadı.</w:t>
      </w:r>
    </w:p>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Tahminimce, bana ait mesele bir derece kardeşlerime sirayet etmesi cihetiyle, Feyzi’ye zahiren hafifçe ilişilmiş. Fakat ben merak ediyorum, onu taharri etmekte neyi bahane etmişler? Neyi aramışlar? Tafsilatı nedir?</w:t>
      </w:r>
    </w:p>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iki sene tetkikattan sonra üç mahkeme kitap ve mektuplarımızı bilâ-istisna bize iade etmiş, biz de dünya siyasetiyle alâkadar olmadığımız onlarca tahakkuk etmiş, daha ne arayabilirler? Olsa olsa hususi belki kıskançlık eseri veyahut garaz veyahut gizli zındıkların tahrikiyle böyle bazı kanunsuzluklar kanun namına yapılıyor. Bu hallere mukabil, tam metanet ve tesanüd ve sarsılmamak ve telaş etmemek lâzımdır.</w:t>
      </w:r>
    </w:p>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kardeşim!</w:t>
      </w:r>
    </w:p>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Camide az görüştük; lüzumlu bazı şeyler söyleyeceğim, hatırında kalsın.</w:t>
      </w:r>
    </w:p>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Bedre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zarfında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Sabri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kardeşimizin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samimi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dostları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Hulusi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پ</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Mehmed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Barla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Şamlı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Süleyman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kıymettar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kardeşlerimize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tarafımdan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ediyorum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Küçük Ali’nin büyük kardeşi mübarek Mustafa’nın Abdurrahman’dan irsiyet aldığı vazifesini, kahraman kardeşi ve mübarek mahdumu o vazifeyi tamamıyla görüyorlar. Onun vazifesi ve hizmeti devam ediyor, merak etmesin.</w:t>
      </w:r>
    </w:p>
    <w:p w:rsidR="00000000" w:rsidDel="00000000" w:rsidP="00000000" w:rsidRDefault="00000000" w:rsidRPr="00000000" w14:paraId="0000021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Hâfız Mustafa, elhak merhum Hâfız Ali’nin zamanında onunla beraber ektikleri nurani tohumların çok mübarek mahsulatı var. Hem Hâfız Ali’nin (rh) vefatından sonra hapiste onun yerinde bana hizmeti, her vakit onu, benim hatırıma getiriyor.</w:t>
      </w:r>
    </w:p>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Merhum Lütfü’nün ehemmiyetli vârislerinden Abdullah Çavuş, kahraman Tahirî ile Atabey’i, Nurs karyem hükmüne getirmişler.</w:t>
      </w:r>
    </w:p>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İslâmköylü Abdullah, Hâfız Ali (rh) zamanında Risale-i Nur’a çok hizmet etmiş. Onlara umumen selâm ediyorum.</w:t>
      </w:r>
    </w:p>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Mübarek Tahirî’nin küçücük bir Medrese-i Nuriye hükmünde hanesindeki mübareklere dua ediyorum.</w:t>
      </w:r>
    </w:p>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Yeni bir Hâfız Ali (rh) numunesini gösteren ve Milaslı Halil İbrahim’in sadakatini andıran İslâmköylü Halil İbrahim ve orada ona benzeyen kardeşlerime de pek çok selâm…</w:t>
      </w:r>
    </w:p>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bilhassa Isparta’da kahraman Rüşdü’nün kahraman kardeşi Burhan bizi çok minnettar ettiğini ve az bir işle bize ve Risale-i Nur’a pek çok iş gördüğünü söyleyiniz.</w:t>
      </w:r>
    </w:p>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Zaten sana şifahen söylemiştim, unutma, hususi Zekâi’yi de gör ve de ki: “Cenab-ı Hakk’a şükrediyorum, yine Zekâi namında ve suretinde biraderzadem Abdurrahman’ı yine bana verdi.” Daha şifahen söylediklerimi sen bilirsin, sen benim mektubumsun.</w:t>
      </w:r>
    </w:p>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Sizin bu defa neşeli, güzel mektuplarınız, Risale-i Nur’un serbestiyeti ve matbaa kapısıyla intişarı hakkında beni çok mesrur eyledi. Ve kahraman Tahirî’nin yine bu ehemmiyetli işte çalışması için buraya gelmesi, beni şiddetle dünyaya bakmaya sevk etti. Kalben dedim: Madem kardeşlerim bu derece istiyorlar, çaresini arayacağız.</w:t>
      </w:r>
    </w:p>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Gecede kalbime geldi ki: İki ehemmiyetli sebepten, inayet-i İlahiye tam serbestiyet ve eski harflerle tamamını tabetmek tam müsaade etmiyor:</w:t>
      </w:r>
    </w:p>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sebep:</w:t>
      </w:r>
      <w:r w:rsidDel="00000000" w:rsidR="00000000" w:rsidRPr="00000000">
        <w:rPr>
          <w:rFonts w:ascii="Times New Roman" w:cs="Times New Roman" w:eastAsia="Times New Roman" w:hAnsi="Times New Roman"/>
          <w:color w:val="333333"/>
          <w:sz w:val="29"/>
          <w:szCs w:val="29"/>
          <w:rtl w:val="0"/>
        </w:rPr>
        <w:t xml:space="preserve"> İmam-ı Ali’nin (ra) işaret ettiği gibi perde altında her müştak, kendi kalemi ile veyahut başka kalemi çalıştırmasıyla büyük bir ibadet ve âhirette şehitlerin kanıyla racihane muvazene edilen mürekkep ile mücahede hükmündeki kitabetle envar-ı imanı neşretmektir. Eğer tabedilse herkes kolayca elde ettiği için kemal-i merakla ona çalışamaz, bilfiil neşrine hizmet vazifesini kaybeder.</w:t>
      </w:r>
    </w:p>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sebep:</w:t>
      </w:r>
      <w:r w:rsidDel="00000000" w:rsidR="00000000" w:rsidRPr="00000000">
        <w:rPr>
          <w:rFonts w:ascii="Times New Roman" w:cs="Times New Roman" w:eastAsia="Times New Roman" w:hAnsi="Times New Roman"/>
          <w:color w:val="333333"/>
          <w:sz w:val="29"/>
          <w:szCs w:val="29"/>
          <w:rtl w:val="0"/>
        </w:rPr>
        <w:t xml:space="preserve"> Risale-i Nur’un mühim bir vazifesi, âlem-i İslâm’ın ekseriyet-i mutlakasının yazısı ve hattı olan huruf-u Arabiyeyi muhafaza etmek olduğundan, tab yoluyla işe girişilse; şimdi ekser halk yalnız yeni hurufu bildikleri için en çok risaleleri yeni hurufla tabetmek lâzım gelecek. Bu ise Risale-i Nur’un yeni hurufa bir fetvası olup şakirdleri de o kolay yazıyı tercih etmeye sebep olur. Onun için şimdiye kadar pek çok müstahak ve lâyık iken Risale-i Nur’a serbestiyet verilmemişti. Lillahi’l-hamd şimdi hakikatlerinin kuvvetiyle serbestiyeti kazandı. Hattâ eski harfle tab yasak iken Âyetü’l-Kübra’yı bize teslim ettirip bir keramet-i ekber gösterdi.</w:t>
      </w:r>
    </w:p>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 şimdi gayet mühim ve herkese lâzım Meyve ile Hüccetullahi’l-Bâliğa’yı ikisi bir cilt olarak yeni hurufla tabetmek için Tahirî ile İstanbul’a gönderdim. Yalnız Meyve’nin Onuncu ve On Birinci Meselelerini vakit bulamayıp tashihsiz ona verdim. Şayet tabedilse o iki meseleyi tam tashih edip ona gönderirsiniz.</w:t>
      </w:r>
    </w:p>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o iki risale; dâhilde ya hariçte, aşikâre veya gizli, İstanbul’da veya dışarıda eski harflerle tabetmek lâzımdır.</w:t>
      </w:r>
    </w:p>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Mu’cizat-ı Kur’aniye zeylleriyle ve Mu’cizat-ı Ahmediye (asm) dahi zeylleriyle beraber ikisi bir cilt içinde eski harflerle imkân dairesinde ya İstanbul veya başka yerde eski harflerle, tevafuklu Hizbü’n-Nuriye, Hizbü’l-Kur’an gibi tabetmesine çalışmak lâzımdır ki Kur’an-ı Mu’cizü’l-Beyan’ın göze görünen tevafuk mu’cizesinin muhafaza ile tabedilmesine mukaddime olsun. Fakat </w:t>
      </w:r>
      <w:r w:rsidDel="00000000" w:rsidR="00000000" w:rsidRPr="00000000">
        <w:rPr>
          <w:rFonts w:ascii="Times New Roman" w:cs="Times New Roman" w:eastAsia="Times New Roman" w:hAnsi="Times New Roman"/>
          <w:b w:val="1"/>
          <w:bCs w:val="1"/>
          <w:color w:val="333333"/>
          <w:sz w:val="29"/>
          <w:szCs w:val="29"/>
          <w:rtl w:val="0"/>
        </w:rPr>
        <w:t xml:space="preserve">teenni ile meşveret ile ihtiyat ile bu kudsî meseleye çalışmak lâzımdır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2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kardeşlerime birer birer selâm ve selâmetlerine dua ederiz. Cenab-ı Hakk’a hadsiz şükür olsun, en eski şakirdlerden olan Kâtip Osman ve Halil İbrahim, hiç sarsılmadan, değişmeden sadakatlerinde demir gibi devam edip çoklara da hüsn-ü misal oluyorlar.</w:t>
      </w:r>
    </w:p>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2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20" w:before="840" w:line="349.08000000000004" w:lineRule="auto"/>
        <w:rPr>
          <w:rFonts w:ascii="Times New Roman" w:cs="Times New Roman" w:eastAsia="Times New Roman" w:hAnsi="Times New Roman"/>
          <w:b w:val="1"/>
          <w:bCs w:val="1"/>
          <w:color w:val="333333"/>
          <w:sz w:val="29"/>
          <w:szCs w:val="29"/>
        </w:rPr>
      </w:pPr>
      <w:bookmarkStart w:colFirst="0" w:colLast="0" w:name="_h7q1i6phtvld" w:id="21"/>
      <w:bookmarkEnd w:id="21"/>
      <w:r w:rsidDel="00000000" w:rsidR="00000000" w:rsidRPr="00000000">
        <w:rPr>
          <w:rFonts w:ascii="Times New Roman" w:cs="Times New Roman" w:eastAsia="Times New Roman" w:hAnsi="Times New Roman"/>
          <w:b w:val="1"/>
          <w:bCs w:val="1"/>
          <w:color w:val="333333"/>
          <w:sz w:val="29"/>
          <w:szCs w:val="29"/>
          <w:rtl w:val="0"/>
        </w:rPr>
        <w:t xml:space="preserve">Yirmi Yedinci Mektup’un Lâhikasının Zeyli</w:t>
      </w:r>
    </w:p>
    <w:p w:rsidR="00000000" w:rsidDel="00000000" w:rsidP="00000000" w:rsidRDefault="00000000" w:rsidRPr="00000000" w14:paraId="0000022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2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defa şehit merhum Hâfız Ali’nin ehemmiyetli bir vârisi ve Denizli talebelerinin yüksek bir mümessili ve Denizli şehrinin Risale-i Nur’a karşı fevkalâde teveccühünün bir tercümanı kardeşimiz Hasan Feyzi’nin edibane, Risale-i Nur hakkında fevkalâde senakârane pek uzun bir mektubunu aldım. (*</w:t>
      </w:r>
      <w:hyperlink r:id="rId15">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bana teslim olması münasebetiyle, kardeşimiz Hâfız Mustafa’nın çalışması hakkında yazdığım mektubun içinde Risale-i Nur’un çok ehemmiyetli kıymetini muhtasar bir surette beyanatıma ve hiss-i kable’l-vuku mektuplarımdaki ehemmiyetli davalarıma bu uzun mektup tam bir izah ve Denizli şehrinin Risale-i Nur lehinde bir kuvvetli şehadeti ve bir şahidi olmak cihetiyle hem bu zat mektep fenlerinde çok zaman alâkadar olup kıdemli bir muallim ve âlim olması haysiyetiyle, Risale-i Nur hakkındaki bu parlak şehadeti çok ehemmiyetli gördüm. Yalnız, bana bakan kısımları ya tayy veya ta’dil etmeyi münasip gördüm. Bir, iki, üç yerde de herkese göstermek münasip görmediğimden, çizgi altına aldım ve sizlere de Yirmi Yedinci Mektup’un veya Lâhikasının bir zeyli olarak gönderdim. Bu parça mektubumu, onun mektubunun başında yazabilirsiniz. Hasan Feyzi kardeşimiz, onun bazı cümlelerini tayyetmemden gücenmesin. Çünkü umum talebelere o tayyolunan kısım lâzım değil, hususi bazılarda kalabilir.</w:t>
      </w:r>
    </w:p>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zat, doğrudan doğruya hakaik-i imaniye ve Kur’aniyeyi bir şahs-ı manevî mahiyetinde, Risale-i Nur şahs-ı manevîsinin cesedine girmiş ve eczalarının libasını giymiş bir tarzda, fevkalâde bir sena ile ona hitap ediyor. Ben baktıkça birden itirazkârane “Hüsn-ü zannı pek ziyadedir.” tahattur ettiğim dakikada, hakikat-i Kur’aniye manen dedi: “Cesede, libasa bakma; bana bak. O, benim hakkımda konuşuyor. Doğru söylemiş.” Ben daha ilişmedim.</w:t>
      </w:r>
    </w:p>
    <w:p w:rsidR="00000000" w:rsidDel="00000000" w:rsidP="00000000" w:rsidRDefault="00000000" w:rsidRPr="00000000" w14:paraId="0000022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Yalnız Risale-i Nur tercümanı hakkında sarîhan veya işareten veya kinayeten onun haddinden pek fazla senakârane tabiratı ta’dil etmeye lüzumu var. Başkalar, hususan ehl-i tenkit insanlar nazarında bîçare şahsıma bu nevi hüsn-ü zannını kabul etmemek mesleğimize lâzım geliyor; ta’dilime gücenmesin.</w:t>
      </w:r>
    </w:p>
    <w:p w:rsidR="00000000" w:rsidDel="00000000" w:rsidP="00000000" w:rsidRDefault="00000000" w:rsidRPr="00000000" w14:paraId="0000022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2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(Bedîüzzaman), Nur’un hâdimidir. Eğer dünyayı istese ve dileseydi, kendisine sunulan hediye ve behiyeleri, zekât ve sadakaları ve bu teberru ve terekeleri alsaydı, bugün bir milyoner olurdu. Fakat o, tıpkı Cenab-ı Ömer’in (ra) dediği gibi: “Sırtıma fazla yük alırsam, nefs-i nâtıka-i kâinatın kalbi ve Allah’ın habibi Muhammed-i Arabî aleyhissalâtü vesselâma ve yârânı olan kâmil ve vâsıllara yetişemem ve yarı yolda kalırım.” diyor. “Bütün eşya ve eflâki senin için yarattım habibim.” fermanına “Ben de senin için onların hepsini terk ve feda ettim.” diye verilen cevab-ı Hazret-i Risalet-penahî’ye ittiba ve imtisalen, o da dünya ve mâfîhayı ve muhabbet ve sevdasını terk ve hattâ terki de terk ederek bütün hizmet ve himmetini ve şu ömr-ü nâzeninini envar-ı Kur’aniyenin intişarına sarf ve hasretmiştir.</w:t>
      </w:r>
    </w:p>
    <w:p w:rsidR="00000000" w:rsidDel="00000000" w:rsidP="00000000" w:rsidRDefault="00000000" w:rsidRPr="00000000" w14:paraId="0000022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bunun için şimdi çektiği bütün zahmetler rahmet, yaptığı hizmetler hikmet olmuş. Celali yüzünden cemalini de gösterip âlem, bir gülzar-ı kemal bulmuştur.</w:t>
      </w:r>
    </w:p>
    <w:p w:rsidR="00000000" w:rsidDel="00000000" w:rsidP="00000000" w:rsidRDefault="00000000" w:rsidRPr="00000000" w14:paraId="0000022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“Lütf u kahrı şey-i vâhid bilmeyen çekti azap,</w:t>
      </w:r>
    </w:p>
    <w:p w:rsidR="00000000" w:rsidDel="00000000" w:rsidP="00000000" w:rsidRDefault="00000000" w:rsidRPr="00000000" w14:paraId="0000022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Ol azaptan kurtulup sultan olan anlar bizi.”</w:t>
      </w:r>
    </w:p>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Niyazi-i Mısrî gibi diyen bu tercüman, her şeyi hoş görerek katreyi umman, âdemi insan ve nurunu âleme sultan eylemiştir.</w:t>
      </w:r>
    </w:p>
    <w:p w:rsidR="00000000" w:rsidDel="00000000" w:rsidP="00000000" w:rsidRDefault="00000000" w:rsidRPr="00000000" w14:paraId="0000023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Kürdî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denilmesi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Kaside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îma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bulunması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gerçekten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Kürtlüğüne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delâlet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silsile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şerafet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siyadetten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tenzil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idini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icab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ettirmez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isnad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izafe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Kürdistan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doğup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lakapla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maruf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meşhur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tercümanı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Kürtlüğünü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Kürtçe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kıyafete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görünmesi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setr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hüviyet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milliyetini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ihlâl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inkâr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maksadıyla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düşünüyorum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3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Âlem-i İslâmiyet ve insaniyete ve Haremeyn-i Şerifeyn’e asırlarca hizmet eden bu kahraman Türk milletini onun çok sevmesinde ve hayatının mühim bir kısmını hep Türklerle meskûn olan bu havalide geçirmesinde büyük hikmetler, mana ve mülahazalar olsa gerektir.</w:t>
      </w:r>
    </w:p>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Âb-ı rûy-i Habib-i Ekrem için</w:t>
      </w:r>
    </w:p>
    <w:p w:rsidR="00000000" w:rsidDel="00000000" w:rsidP="00000000" w:rsidRDefault="00000000" w:rsidRPr="00000000" w14:paraId="0000023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Kerbelâ’da revan olan dem için</w:t>
      </w:r>
    </w:p>
    <w:p w:rsidR="00000000" w:rsidDel="00000000" w:rsidP="00000000" w:rsidRDefault="00000000" w:rsidRPr="00000000" w14:paraId="0000023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Şeb-i firkatte ağlayan göz için</w:t>
      </w:r>
    </w:p>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Râh-ı aşkında sürünen yüz için</w:t>
      </w:r>
    </w:p>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Nur’a ve Üstada ve İslâm’a zafer ver yâ Rabbî! Âmin!</w:t>
      </w:r>
    </w:p>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Risale-i Nur! Seni söndürmek isteyen bedbahtların necm-i istikbali sönsün. İzzet ve ikbali ve şan ve şerefi aksine dönsün. Sen sönmez ve ölmez bir nursun.</w:t>
      </w:r>
    </w:p>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Boyun bâlâ, gözün şehlâ, gören mecnun seni leyla</w:t>
      </w:r>
    </w:p>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Sözün ferşte, gözün arşta, gönül meftun sana cânâ</w:t>
      </w:r>
    </w:p>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Nikabın nur, nigâhın nur, kitabın nur senin ey nur</w:t>
      </w:r>
    </w:p>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Bağın Nursî, huyun munis, özün İdris ferd-i yekta</w:t>
      </w:r>
    </w:p>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Açılmış gül, öter bülbül, yüzünde var zarif bir tül</w:t>
      </w:r>
    </w:p>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Yazılmış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üstüne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Sana canın feda etmez mi senden hem görenler hak</w:t>
      </w:r>
    </w:p>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Sözün hak hem özün hak hem mesleğin hak hem makamın Kâbe-tül Ulyâ.</w:t>
      </w:r>
    </w:p>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 Efendim Hazretleri!</w:t>
      </w:r>
    </w:p>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bu yazıları Risaletü’n-Nur’un eli ve kalemi ve dili ile bu hakir kalbime ondan sıçrayan küçük bir kıvılcım parçasıyla yazdım. Kabulünü ve imdat ve ilhamın kesilmemesini rica eder ve hürmetle ellerinizden öper ve dualarınızı beklerim efendim.</w:t>
      </w:r>
    </w:p>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Duanıza muhtaç talebeniz Hasan Feyzi</w:t>
      </w:r>
    </w:p>
    <w:p w:rsidR="00000000" w:rsidDel="00000000" w:rsidP="00000000" w:rsidRDefault="00000000" w:rsidRPr="00000000" w14:paraId="0000024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(rahmetullahi aleyh)</w:t>
      </w:r>
    </w:p>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Size dört meseleyi beyan etmek kalbime ihtar edildi:</w:t>
      </w:r>
    </w:p>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Hem lisan-ı hal hem lisan-ı kāl ile ve başka tezahüratlarla sorulan bir suale cevaptır.</w:t>
      </w:r>
    </w:p>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Deniliyor ki:</w:t>
      </w:r>
      <w:r w:rsidDel="00000000" w:rsidR="00000000" w:rsidRPr="00000000">
        <w:rPr>
          <w:rFonts w:ascii="Times New Roman" w:cs="Times New Roman" w:eastAsia="Times New Roman" w:hAnsi="Times New Roman"/>
          <w:color w:val="333333"/>
          <w:sz w:val="29"/>
          <w:szCs w:val="29"/>
          <w:rtl w:val="0"/>
        </w:rPr>
        <w:t xml:space="preserve"> Madem Risale-i Nur hem kerametlidir hem tarîkatlardan ziyade iman hakikatlerinin inkişafında terakki veriyor ve sadık şakirdleri kısmen bir cihette velayet derecesindeler. Neden evliyalar gibi manevî zevkler ve keşfiyatlara ve maddî kerametlere mazhariyetleri görülmüyor hem onun talebeleri de öyle şeyler aramıyorlar? Bunun hikmeti nedir?</w:t>
      </w:r>
    </w:p>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 Evvela</w:t>
      </w:r>
      <w:r w:rsidDel="00000000" w:rsidR="00000000" w:rsidRPr="00000000">
        <w:rPr>
          <w:rFonts w:ascii="Times New Roman" w:cs="Times New Roman" w:eastAsia="Times New Roman" w:hAnsi="Times New Roman"/>
          <w:color w:val="333333"/>
          <w:sz w:val="29"/>
          <w:szCs w:val="29"/>
          <w:rtl w:val="0"/>
        </w:rPr>
        <w:t xml:space="preserve"> sebebi, sırr-ı ihlastır. Çünkü dünyada muvakkat zevkler, kerametler tam nefsini mağlup etmeyen insanlara bir maksat olup uhrevî ameline bir sebep teşkil eder, ihlası kırılır. Çünkü amel-i uhrevî ile dünyevî maksatlar, zevkler aranılmaz. Aranılsa sırr-ı ihlası bozar.</w:t>
      </w:r>
    </w:p>
    <w:p w:rsidR="00000000" w:rsidDel="00000000" w:rsidP="00000000" w:rsidRDefault="00000000" w:rsidRPr="00000000" w14:paraId="0000024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Kerametler, keşfiyatlar; tarîkatta sülûk eden âmî ve yalnız imanı taklidî bulunan ve tahkik derecesine girmeyenlere, bazen zayıf olanları takviye ve vesveseli şüphelilere kanaat vermek içindir.</w:t>
      </w:r>
    </w:p>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Halbuki Risale-i Nur’un imanî hakikatlerine gösterdiği hüccetler, hiçbir cihette vesveselere meydan vermediği gibi kanaat vermek cihetinde kerametlere, keşfiyatlara hiç ihtiyaç bırakmıyor. Onun verdiği iman-ı tahkikî; keşfiyat, zevkler ve kerametlerin çok fevkinde olmasından hakiki şakirdleri öyle keramet gibi şeyleri aramıyorlar.</w:t>
      </w:r>
    </w:p>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Risale-i Nur’un bir esası, kusurunu bilmekle mahviyetkârane yalnız rıza-i İlahî için rekabetsiz hizmet etmektir. Halbuki keramet sahipleri ve keşfiyattan zevklenen ehl-i tarîkatın mabeynindeki ihtilaf ve bir nevi rekabet ve bu enaniyet zamanında ehl-i gafletin nazarında onlara sû-i zan edip o mübarek zatları, benlik ve enaniyetle ittiham etmeleri gösteriyor ki Risale-i Nur’un şakirdleri şahsı için keramet ve keşfiyatlar istememek, peşinde koşmamak lâzım ve elzemdir.</w:t>
      </w:r>
    </w:p>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onun mesleğinde şahsa ehemmiyet verilmiyor. Şirket-i maneviye ve kardeşler birbirinde tefani noktasında Risale-i Nur’un mazhar olduğu binler keramet-i ilmiye ve intişar-ı hizmetteki teshilat ve çalışanların maişetindeki bereket gibi ikramat-ı İlahiye umuma kâfi gelir, daha başka şahsî kemalât ve kerameti aramıyorlar.</w:t>
      </w:r>
    </w:p>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Râbian:</w:t>
      </w:r>
      <w:r w:rsidDel="00000000" w:rsidR="00000000" w:rsidRPr="00000000">
        <w:rPr>
          <w:rFonts w:ascii="Times New Roman" w:cs="Times New Roman" w:eastAsia="Times New Roman" w:hAnsi="Times New Roman"/>
          <w:color w:val="333333"/>
          <w:sz w:val="29"/>
          <w:szCs w:val="29"/>
          <w:rtl w:val="0"/>
        </w:rPr>
        <w:t xml:space="preserve"> Dünyanın yüz bahçesi, fâni olmak haysiyetiyle âhiretin bâki olan bir ağacına mukabil gelemez. Halbuki hazır lezzete meftun kör hissiyat-ı insaniye fâni hazır bir meyveyi, bâki uhrevî bir bahçeye tercih etmek cihetiyle, nefs-i emmare bu halet-i fıtriyeden istifade etmemek için Risale-i Nur şakirdleri ezvak-ı ruhaniyeyi ve keşfiyat-ı maneviyeyi dünyada aramıyorlar.</w:t>
      </w:r>
    </w:p>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şakirdlerine bu noktada benzeyen eskiden bir zat, haremiyle beraber büyük bir makamda bulundukları halde, maişet müzayakası yüzünden haremi demiş zevcine: “İhtiyacımız şedittir.” Birden, altından bir kerpiç yanlarında hazır oldu.</w:t>
      </w:r>
    </w:p>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Haremine dedi: “İşte cennetteki bizim kasrımızın bir kerpicidir.”</w:t>
      </w:r>
    </w:p>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Birden o mübarek hanım demiş ki: “Gerçi çok muhtacız ve âhirette de çok böyle kerpiçlerimiz var fakat fâni bir surette bu zayi olmasın, o kasrımızdan bir kerpiç noksan olmasın. Dua et, yerine gitsin; bize lâzım değil.” Birden yerine gitti. Keşf ile gördüler diye rivayet edilmiş.</w:t>
      </w:r>
    </w:p>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iki kahraman ehl-i hakikat, Risale-i Nur şakirdlerinin dünyaya ait ezvak u kerametlere koşmadıklarına bir hüsn-ü misaldir.</w:t>
      </w:r>
    </w:p>
    <w:p w:rsidR="00000000" w:rsidDel="00000000" w:rsidP="00000000" w:rsidRDefault="00000000" w:rsidRPr="00000000" w14:paraId="0000025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Mesele:</w:t>
      </w:r>
      <w:r w:rsidDel="00000000" w:rsidR="00000000" w:rsidRPr="00000000">
        <w:rPr>
          <w:rFonts w:ascii="Times New Roman" w:cs="Times New Roman" w:eastAsia="Times New Roman" w:hAnsi="Times New Roman"/>
          <w:color w:val="333333"/>
          <w:sz w:val="29"/>
          <w:szCs w:val="29"/>
          <w:rtl w:val="0"/>
        </w:rPr>
        <w:t xml:space="preserve"> Tevafuk eğer müteaddid tarzda ve ayrı ayrı cihette birbirini takviye edecek surette olsa kat’iyet ve sarahat derecesinde kanaat verebilir.</w:t>
      </w:r>
    </w:p>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hapisten sonra yazılan bir kısım mektuplarımız hem makbul hem çok ehemmiyetli hem bu zamanda halk onlara çok muhtaç olduğuna bir emare olarak, yazdığımız zaman –hilaf-ı âdet bir tarzda– serçe kuşunun ve kuddüs kuşunun ve güvercinlerin garib bir tarzda odama gelmeleri ve birbirine tevafuk etmesi ve Milas’ta ehemmiyetli bir kardeşimiz Halil İbrahim’in, kuddüs kuşu bahsi bulunan mektubu aldıkları zaman aynen, hilaf-ı âdet, kilitli bir odasını açarken kuddüs kuşu oda içerisinde uçmaya çalışması hem içinde bulunan mektubu hem bizim kuşlarımıza tevafuku ve Medrese-i Nuriye’deki şakirdlerin o mektuplarımızı okumak zamanında iki çekirge mektubun başına gelip dinlemeleri, sâbık kuşlarda tevafukatına bu küçük kuşlar dahi hem tasdik hem tevafuk ettikleri gibi; İnebolu’daki sadık kardeşlerimizin imzalarıyla yine mektubumuzu gecede okudukları zaman gayet heyecanlı bir tarzda bir gece kuşu onları korkutup pencereye el atıp iki kanadı ile pencereyi döverek lisan-ı hal ile ben de o mektupla alâkadarım, bizi alâkasız zannetmeyiniz diye yine sâbık aynı meseleye ve sâbık kuşların alâkadarlıklarına, büyük kuş da tam tevafuk ve tasdik ediyor.</w:t>
      </w:r>
    </w:p>
    <w:p w:rsidR="00000000" w:rsidDel="00000000" w:rsidP="00000000" w:rsidRDefault="00000000" w:rsidRPr="00000000" w14:paraId="0000025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Aynı meseleye bu kadar tevafukat (Hâşiye</w:t>
      </w:r>
      <w:hyperlink r:id="rId16">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 hem mektuplardaki mücmelen bahsedilen hakikatlerin çok ehemmiyetli olmasından ve nev-i beşerin bu asırdaki vaziyetine bakması noktasında, acaba kâinat kitabının hâdisat ve meseleleri birbiriyle münasebettarlığını düşünen ve hayali geniş bir ehl-i kalp ve fikir böyle dese hakkı yok mu ki:</w:t>
      </w:r>
    </w:p>
    <w:p w:rsidR="00000000" w:rsidDel="00000000" w:rsidP="00000000" w:rsidRDefault="00000000" w:rsidRPr="00000000" w14:paraId="0000025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Güya beşer gayet kesretli tayyareleriyle ve insan kuşlarıyla, kuşların âlemi olan cevv-i havadaki kuşları hem korkutup hem kuşlar âleminde acib bir heyecanla nev-i beşerin gidişatına karşı kuşlar dahi ciddi alâkadarlık gösterip insanların bu zalim, tahribatçı canavar kuşlarına karşı kimler mukabele edip onları zulümden, tahripten vazgeçirip beşerin menfaatinde ve saadetinde çalıştırmasına çalışan kimlerdir diye Risale-i Nur meselelerine alâkadarlık gösteriyorlar denilse yeri yok mu? İhtimal verilmez mi? Manasız bir hayal denilebilir mi?</w:t>
      </w:r>
    </w:p>
    <w:p w:rsidR="00000000" w:rsidDel="00000000" w:rsidP="00000000" w:rsidRDefault="00000000" w:rsidRPr="00000000" w14:paraId="0000025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Mesele:</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ramazanda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ramazanda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serbest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intişar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Kübra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hülâsası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Nuriye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okudum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fazla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çekerdi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hülâsanın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hülâsası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dakika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ramazanda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tezahür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okuduğum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Kübra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inkişafat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sahifelik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Arabiyyü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ibare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bulamıyorum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kalemimle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yazayım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İnşâallah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yazacağım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parçayı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anlayanlar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mahsus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nüshalarından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Kübra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Hizbü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Nuriye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tesbihattan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tesbihatımızın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sabah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tesbihatında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düşünerek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okuyabilir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5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Dördüncüsü:</w:t>
      </w:r>
      <w:r w:rsidDel="00000000" w:rsidR="00000000" w:rsidRPr="00000000">
        <w:rPr>
          <w:rFonts w:ascii="Times New Roman" w:cs="Times New Roman" w:eastAsia="Times New Roman" w:hAnsi="Times New Roman"/>
          <w:color w:val="333333"/>
          <w:sz w:val="29"/>
          <w:szCs w:val="29"/>
          <w:rtl w:val="0"/>
        </w:rPr>
        <w:t xml:space="preserve"> İki noktadır:</w:t>
      </w:r>
    </w:p>
    <w:p w:rsidR="00000000" w:rsidDel="00000000" w:rsidP="00000000" w:rsidRDefault="00000000" w:rsidRPr="00000000" w14:paraId="0000025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Isparta kardeşlerimiz, hususan Gül Nur kahramanı Hüsrev, benim bu kış münasebetiyle maddî hâcetlerimi merak ediyorlar, yardım etmek istiyorlar. Ben de onlara teşekkürle beraber derim ki:</w:t>
      </w:r>
    </w:p>
    <w:p w:rsidR="00000000" w:rsidDel="00000000" w:rsidP="00000000" w:rsidRDefault="00000000" w:rsidRPr="00000000" w14:paraId="0000025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Onların Risale-i Nur’a hizmeti, her şakirdin saadet-i ebediyesine menfaati gibi benim de hakiki kışım suretinde olan kabrimden sonraki kışta ihtiyacatıma o derece mükemmel yardım ediyorlar ki bu fâni, muvakkat kışın hâcatına yardımdan binler derece ziyadedir. Eğer benim elimden gelse idi bütün ruh u canımla, kemal-i iştiyak ile bütün onların hâcat-ı maddiyesini temine çalışırdım. Beni merak etmeyiniz. İktisat ve kanaat, bana iki hazinedir; tükenmez bitmez.</w:t>
      </w:r>
    </w:p>
    <w:p w:rsidR="00000000" w:rsidDel="00000000" w:rsidP="00000000" w:rsidRDefault="00000000" w:rsidRPr="00000000" w14:paraId="0000025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Nokta:</w:t>
      </w:r>
      <w:r w:rsidDel="00000000" w:rsidR="00000000" w:rsidRPr="00000000">
        <w:rPr>
          <w:rFonts w:ascii="Times New Roman" w:cs="Times New Roman" w:eastAsia="Times New Roman" w:hAnsi="Times New Roman"/>
          <w:color w:val="333333"/>
          <w:sz w:val="29"/>
          <w:szCs w:val="29"/>
          <w:rtl w:val="0"/>
        </w:rPr>
        <w:t xml:space="preserve"> Bir zaman Küçük Isparta namını alan ve her yerden ziyade, geçen meselemizde hapis musibetini çeken İnebolu ve civarı kardeşlerimin gayet güzel ve samimane mektupları, beni çok mesrur eyledi. Yalnız, Risale-i Nur’un kahramanlarından baba oğulun meşrepleri ayrı ayrı olduğundan birbiriyle tam imtizaç edemediklerinden endişe ediyorum.</w:t>
      </w:r>
    </w:p>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Baba ne kadar haksız da olsa oğul onun rızasını tahsil etmeye mecburdur. Oğul da ne kadar serkeş de olsa baba şefkat-i fıtriyesini ona karşı esirgemez ve esirgememeli.</w:t>
      </w:r>
    </w:p>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Değil böyle baba ve evlat ve mümtaz seciyeli ve Risale-i Nur’un baş şakirdleri, belki birbirinden çok uzak ve düşman da olsalar Risale-i Nur’un hatırı için Risale-i Nur şakirdlerinin mabeynindeki tefani, birbirini tenkit etmemek, kusurunu affetmek düsturu ile bu iki kardeşim, dünyevî ve cüz’î ve hissî şeyleri medar-ı münakaşa etmesinler. Pederlik ve veledliğin iktiza ettiği hürmet ve şefkatle beraber, Nur’un şakirdliği iktiza ettiği kusura bakmamak ve affetmek ve benim çok sevdiğim iki kardeşim benim hatırım için birbirini tenkit etmemek lâzım geliyor.</w:t>
      </w:r>
    </w:p>
    <w:p w:rsidR="00000000" w:rsidDel="00000000" w:rsidP="00000000" w:rsidRDefault="00000000" w:rsidRPr="00000000" w14:paraId="0000025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kardeşlerime birer birer selâm ve dua ediyoruz.</w:t>
      </w:r>
    </w:p>
    <w:p w:rsidR="00000000" w:rsidDel="00000000" w:rsidP="00000000" w:rsidRDefault="00000000" w:rsidRPr="00000000" w14:paraId="0000026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17">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 Evet biz gözümüzle gördük, hiç şüphemiz kalmadı.</w:t>
      </w:r>
    </w:p>
    <w:p w:rsidR="00000000" w:rsidDel="00000000" w:rsidP="00000000" w:rsidRDefault="00000000" w:rsidRPr="00000000" w14:paraId="0000026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Buranın talebeleri namına</w:t>
      </w:r>
    </w:p>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Ceylan, İbrahim</w:t>
      </w:r>
    </w:p>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18">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 Bu uzun mektubun tamamı, Konferans isimli kitapta neşredilmiştir.</w:t>
      </w:r>
    </w:p>
    <w:p w:rsidR="00000000" w:rsidDel="00000000" w:rsidP="00000000" w:rsidRDefault="00000000" w:rsidRPr="00000000" w14:paraId="0000026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19">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 Hâşiye: Bu mektubu Üstadımızdan yeni almıştık. Ben yani Hüsrev okuyordum, arkadaşım Tahirî yazıyordu. Gül kahraman kuşu odamızın penceresine konup Hüsrev’in başını görmekle bırakıp gitti.</w:t>
      </w:r>
    </w:p>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Hüsrev, Tahirî</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3dfiuji6hpg2" w:id="22"/>
      <w:bookmarkEnd w:id="22"/>
      <w:r w:rsidDel="00000000" w:rsidR="00000000" w:rsidRPr="00000000">
        <w:rPr>
          <w:rFonts w:ascii="Times New Roman" w:cs="Times New Roman" w:eastAsia="Times New Roman" w:hAnsi="Times New Roman"/>
          <w:b w:val="1"/>
          <w:bCs w:val="1"/>
          <w:color w:val="333333"/>
          <w:sz w:val="53"/>
          <w:szCs w:val="53"/>
          <w:rtl w:val="0"/>
        </w:rPr>
        <w:t xml:space="preserve">Emirdağ Lâhikası – I s.90-110</w:t>
      </w:r>
    </w:p>
    <w:p w:rsidR="00000000" w:rsidDel="00000000" w:rsidP="00000000" w:rsidRDefault="00000000" w:rsidRPr="00000000" w14:paraId="0000026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26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Manen maruz kaldığım iki şıklı bir sualin cevabıdır:</w:t>
      </w:r>
    </w:p>
    <w:p w:rsidR="00000000" w:rsidDel="00000000" w:rsidP="00000000" w:rsidRDefault="00000000" w:rsidRPr="00000000" w14:paraId="0000026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“Neden en ziyade senin şahsın hakkında hüsn-ü zan eden ve sana büyük bir makam veren ve Risale-i Nur’la çok kuvvetli irtibatı bulunan ve sen de onları çok sevdiğin halde, hizmet-i Nuriyenin haricinde senin şahsın ile temaslarını istemiyorsun ve senin hakkında fazla hüsn-ü zan beslemeyeni sohbette tercih ediyorsun, daha ziyade iltifat gösteriyorsun, nedendir?”</w:t>
      </w:r>
    </w:p>
    <w:p w:rsidR="00000000" w:rsidDel="00000000" w:rsidP="00000000" w:rsidRDefault="00000000" w:rsidRPr="00000000" w14:paraId="0000026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Otuz Üçüncü Söz’ün İkinci Mektup’unda dediğim gibi: Bu zamanda insanlar, ihsanını muhtaçlara çok pahalı satarlar. Mesela, benim gibi bir bîçareyi, salih veya veli zannedip sonra bir ekmek verir ve mukabilinde makbul bir dua ister. Bu kadar fiyat vermekten ise bu ihsanı istemiyorum diye hediyelerin adem-i kabulüne bir sebep gösterdiğim gibi –Risale-i Nur’un has şakirdleri müstesna olarak– başkaları beni büyük bir makamda bilmekle, kuvvetli bir alâka ve hizmet gösterir. Hem mukabilinde dünyada, ehl-i velayet gibi nurani neticeleri ister. Sonra bize hizmeti ile ve alâkası ile manevî ihsan eder. Böylelerin bu nevi ihsanlarına karşı, istediği fiyata sahip olamadığım için mahcup oluyorum. Onlar da ehemmiyetsizliklerimi bildikleri vakit inkisar-ı hayale uğrarlar, belki hizmette fütura düşerler.</w:t>
      </w:r>
    </w:p>
    <w:p w:rsidR="00000000" w:rsidDel="00000000" w:rsidP="00000000" w:rsidRDefault="00000000" w:rsidRPr="00000000" w14:paraId="0000026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Gerçi umûr-u uhreviyede hırs ve kanaatsizlik bir cihette makbuldür fakat mesleğimizde ve hizmetimizde –bazı arızalar ile– inkisar-ı hayal cihetiyle, şükür yerine, meyusiyetle şekva etmeye sebep olur belki de hizmetten vazgeçer. Onun için </w:t>
      </w:r>
      <w:r w:rsidDel="00000000" w:rsidR="00000000" w:rsidRPr="00000000">
        <w:rPr>
          <w:rFonts w:ascii="Times New Roman" w:cs="Times New Roman" w:eastAsia="Times New Roman" w:hAnsi="Times New Roman"/>
          <w:b w:val="1"/>
          <w:bCs w:val="1"/>
          <w:color w:val="333333"/>
          <w:sz w:val="29"/>
          <w:szCs w:val="29"/>
          <w:rtl w:val="0"/>
        </w:rPr>
        <w:t xml:space="preserve">mesleğimizde kanaat, daima şükrü ve metaneti ve sebatı netice verdiği için ihlas dairesinde, hizmet noktasında çok hırs ve kanaatsizlik gösterdiğimiz halde, neticelerine ve semeratına karşı kanaatle mükellefiz.</w:t>
      </w:r>
    </w:p>
    <w:p w:rsidR="00000000" w:rsidDel="00000000" w:rsidP="00000000" w:rsidRDefault="00000000" w:rsidRPr="00000000" w14:paraId="0000026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Risale-i Nur hizmetiyle Isparta ve civarında binler ehl-i imana fevkalâde kuvvet-i imaniyeyi temin etmek olan bu netice, bizim fevkalâde hizmetimize kâfidir. On kutub derecesinde biri çıksa bin adamı derece-i velayete sevk etse yine bu neticeyi aşağıya düşürtmez. Nur’un hakiki şakirdleri, bu gibi neticelere kanaat ediyorlar. O büyük kutbun müridlerinin kanaat-i kalbiyelerini temin eden üstadlarının fevkalâde makamı ve meselelerde hükümleri yerine, Risale-i Nur’un sarsılmaz hüccetleri –o müridlerinin kanaatlerinden çok ziyade– şakirdlerine kanaat verdiği gibi; bu halet ve itikad başkasına da sirayet eder, menfaat verir. O müridlerin kanaati ise hususi ve şahsî kalır.</w:t>
      </w:r>
    </w:p>
    <w:p w:rsidR="00000000" w:rsidDel="00000000" w:rsidP="00000000" w:rsidRDefault="00000000" w:rsidRPr="00000000" w14:paraId="0000026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 ilm-i mantıkta “kaziye-i makbule” tabir ettikleri, yani büyük zatların delilsiz sözlerini kabul etmektir, mantıkça yakîn ve kat’iyeti ifade etmiyor belki zann-ı galible kanaat verir. İlm-i mantıkta bürhan-ı yakînî, hüsn-ü zanna ve makbul şahıslara bakmıyor, cerh edilmez delile bakar ki bütün Risale-i Nur hüccetleri, bu bürhan-ı yakînî kısmındandır.</w:t>
      </w:r>
    </w:p>
    <w:p w:rsidR="00000000" w:rsidDel="00000000" w:rsidP="00000000" w:rsidRDefault="00000000" w:rsidRPr="00000000" w14:paraId="0000027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ehl-i velayetin amel ve ibadet ve sülûk ve riyazetle gördüğü hakikatler ve perdeler arkasında müşahede ettikleri hakaik-i imaniye, aynen onlar gibi Risale-i Nur ibadet yerinde, ilim içinde hakikate bir yol açmış; sülûk ve evrad yerinde, mantıkî bürhanlarla ilmî hüccetler içinde hakikatü’l-hakaike yol açmış ve ilm-i tasavvuf ve tarîkat yerinde, doğrudan doğruya ilm-i kelâm içinde ve ilm-i akide ve usûlü’d-din içinde bir velayet-i kübra yolunu açmış ki bu asrın hakikat ve tarîkat cereyanlarına galebe çalan felsefî dalaletlere galebe ediyor, meydandadır.</w:t>
      </w:r>
    </w:p>
    <w:p w:rsidR="00000000" w:rsidDel="00000000" w:rsidP="00000000" w:rsidRDefault="00000000" w:rsidRPr="00000000" w14:paraId="0000027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Teşbihte hata olmasın, nasıl ki Kur’an’ın gayet kuvvetli ve mantıkî hakikati, sair dinleri felsefe-i tabiiyenin savletinden ve galebesinden kurtarıp onlara bir nokta-i istinad oldu; taklidî ve aklın haricindeki usûllerini de bir derece muhafaza etti.</w:t>
      </w:r>
    </w:p>
    <w:p w:rsidR="00000000" w:rsidDel="00000000" w:rsidP="00000000" w:rsidRDefault="00000000" w:rsidRPr="00000000" w14:paraId="0000027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Aynen öyle de bu zamanda onun bir mu’cizesi ve nuru olan Risale-i Nur dahi felsefe-i maddiyeden gelen dehşetli dalalet-i ilmiyeye karşı avam-ı ehl-i imanın taklidî olan imanlarını, o dalalet-i ilmiyenin savletinden kurtarıp umum ehl-i imana bir nokta-i istinad ve yakın ve uzaklarda olanlara dahi zapt edilmez bir kale hükmüne geçmiştir ki bu emsalsiz dehşetli dalaletler içinde, yine avam-ı mü’minînin imanını şüphelerden ve İslâmiyet’ini hakikatsizlik vesveselerinden muhafaza ediyor.</w:t>
      </w:r>
    </w:p>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her tarafta, hattâ Hint ve Çin’de ehl-i iman, bu zamanın çok dehşetli dalaletinin galebesinden; acaba İslâmiyet’te bir hakikatsizlik mi var ki sarsılmış diye şüpheye ve vesveseye düştüğü vakit birden işitir ki bir risale çıkmış, imanın bütün hakikatlerini kat’î ispat eder, felsefeyi mağlup edip zındıkayı susturuyor diye anlar. Birden o şüphe ve vesvese zâil olup imanı kurtulur ve kuvvet bulur.</w:t>
      </w:r>
    </w:p>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Sualin ikinci şıkkı:</w:t>
      </w:r>
      <w:r w:rsidDel="00000000" w:rsidR="00000000" w:rsidRPr="00000000">
        <w:rPr>
          <w:rFonts w:ascii="Times New Roman" w:cs="Times New Roman" w:eastAsia="Times New Roman" w:hAnsi="Times New Roman"/>
          <w:color w:val="333333"/>
          <w:sz w:val="29"/>
          <w:szCs w:val="29"/>
          <w:rtl w:val="0"/>
        </w:rPr>
        <w:t xml:space="preserve"> “Sen, bir mektubunda, şairane bir latîfeyi –yani kuşların, mektuplarını yazmak ve okumak zamanında yanınıza ve şakirdlerin yanına gelmelerini o latîfeyi– ciddi bir tarzda kardeşlerine yazdın. Halbuki o kuşlar, hal-i âlemi ve Risale-i Nur’un hâdisata karşı faydasını bilecek mahiyetinden uzaktırlar?”</w:t>
      </w:r>
    </w:p>
    <w:p w:rsidR="00000000" w:rsidDel="00000000" w:rsidP="00000000" w:rsidRDefault="00000000" w:rsidRPr="00000000" w14:paraId="0000027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Emir ve izn-i İlahî ve havl ve kuvvet-i Rabbaniye ile umum hayvanatın melaikeden bir çobanı, bir nâzırı olduğu gibi kuş taifesinin de bir çobanı var. Onlar bilmese de emr-i İlahî ile ve ilham-ı Rabbanî ile çobanları onları sevk eder. O sevk-i fıtrî ise kuşlara gelen ilhama dayanır. Kuşlar, ilhama mazhardırlar ki yaşı bir günlük bir arı yavrusu, havada bir gün mesafede gider; o ilham-ı fıtrî ile o sevk-i Rabbanî ile yolunu şaşırmadan dönüp gelip yuvasına girer.</w:t>
      </w:r>
    </w:p>
    <w:p w:rsidR="00000000" w:rsidDel="00000000" w:rsidP="00000000" w:rsidRDefault="00000000" w:rsidRPr="00000000" w14:paraId="0000027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nasıl ki küre-i arz, Risale-i Nur ve şakirdlerine gelen zulme itiraz etti ve cevv-i hava yağmursuzlukla ve soğukla Risale-i Nur’a gelen tazyikat ve müsadereyi tenkit etti ve bulutlar serbestiyetini yağmurlarla alkışladı, elbette kuş nev’i de alâkadar olabilir.</w:t>
      </w:r>
    </w:p>
    <w:p w:rsidR="00000000" w:rsidDel="00000000" w:rsidP="00000000" w:rsidRDefault="00000000" w:rsidRPr="00000000" w14:paraId="0000027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insanın bir kısım sun’î kuşlarının bir bomba yumurtası ile bir köyü harap edip bin adamı mahveden cinayetine ve cehennemî zakkum yumurtaları taşıyan o insanî kuşların tahripçi kısmını hem küre-i arza hem nev-i beşere müstebidane, merhametsiz tahribatına karşı bu hayvanî kuşlar, tesirli bir surette istikbali tenvir eden Risale-i Nur’u elbette manen tebrik edip alkışlar diye suretindeki hâdise gerçi çok tatlı bir latîfedir fakat çok ince bir hakikat dahi içinde var.</w:t>
      </w:r>
    </w:p>
    <w:p w:rsidR="00000000" w:rsidDel="00000000" w:rsidP="00000000" w:rsidRDefault="00000000" w:rsidRPr="00000000" w14:paraId="0000027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7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Kardeşlerim!</w:t>
      </w:r>
    </w:p>
    <w:p w:rsidR="00000000" w:rsidDel="00000000" w:rsidP="00000000" w:rsidRDefault="00000000" w:rsidRPr="00000000" w14:paraId="0000027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defa Meyve Risalesi’nin tam kıymetini bilen ve kendine “Meyveci” namını veren Risale-i Nur santralcısının yazdığı mektup, beni çok memnun eyledi. Çünkü Hulusi, Hakkı gibi yirmi seneye yakın bir zamandan beri mabeynlerinde olan samimane dostluk ve kardeşlik tam devam ve sebat ettiği gibi; onların Risale-i Nur’a karşı alâka ve irtibat ve sadakatleri, aynen mabeynlerindeki hâlisane münasebetleri gibi hem devam ediyor hem metanet kesbediyor, arızalarla sarsılmıyor. Cenab-ı Hakk’a şükrediyorum ki böyle hâlis, muhlis ve başkalara hüsn-ü misal olan sadık şakirdleri Risale-i Nur’a vermiş ki daimî hakta hulus ile ve Nur hizmetinde sabır içinde şükrediyorlar.</w:t>
      </w:r>
    </w:p>
    <w:p w:rsidR="00000000" w:rsidDel="00000000" w:rsidP="00000000" w:rsidRDefault="00000000" w:rsidRPr="00000000" w14:paraId="0000027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Meyvecinin civarında ismini söylemediğim malûm ve çok alâkadar olduğum kardeşlerim, hususan Barla sıddıkları, beni çok defa hayalen eski zamana ve o memlekete celbediyorlar. Barla ve dağlarında gezdiriyorlar. Ben onlarla ve o yerleriyle çok alâkadarım, unutmuyorum. Onlara binler selâm ediyorum.</w:t>
      </w:r>
    </w:p>
    <w:p w:rsidR="00000000" w:rsidDel="00000000" w:rsidP="00000000" w:rsidRDefault="00000000" w:rsidRPr="00000000" w14:paraId="0000027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Kuzca hatibi Hasan Şükrü’nün mektubu beni memnun eyledi, selâm ederim. Masumlar, ümmiler, hemşireler ve kalemle çalışanlar başta olarak umum kardeşlerime birer birer selâm ve dua ediyoruz.</w:t>
      </w:r>
    </w:p>
    <w:p w:rsidR="00000000" w:rsidDel="00000000" w:rsidP="00000000" w:rsidRDefault="00000000" w:rsidRPr="00000000" w14:paraId="0000027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27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 Said Nursî</w:t>
      </w:r>
    </w:p>
    <w:p w:rsidR="00000000" w:rsidDel="00000000" w:rsidP="00000000" w:rsidRDefault="00000000" w:rsidRPr="00000000" w14:paraId="0000027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8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Mahkeme tarafından bana iade edilen ve daha elime geçmeden postadan müsadere edilen, Mübarekler Heyeti’nin pehlivanı Küçük Ali’nin bir mektubunu gördüm ki her iki senede bir defa bütün Risale-i Nur’u yazmaya karar vermiş ve yapmış. Bu kahramanlığı ile benim, Risale-i Nur’un birinci şakirdi olan büyük Mustafa’da hakiki bir Abdurrahman’ı ve arkasında çok Abdurrahmanları göreceğim diye keşfiyatımı tam tasdik etmiş ve o mübarek Mustafa’nın vazifesini tam yapmış. Ve Hâfız Mustafa dahi Hâfız Ali zamanında tam bir muavini ve vefatından sonra tam bir vârisi olduğunu hapiste gösterdi. Demek, Mübarek Heyet-i Âlîsinde on sekiz sene evvel ümit ettiğim hizmet-i Nuriyeyi tam yapmışlar ve yapıyorlar. Ektikleri tohumlar, onlar çalışmasalar da onların bedeline mahsulat veriyor.</w:t>
      </w:r>
    </w:p>
    <w:p w:rsidR="00000000" w:rsidDel="00000000" w:rsidP="00000000" w:rsidRDefault="00000000" w:rsidRPr="00000000" w14:paraId="0000028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kardeşlerimize birer birer selâm ve dua ediyoruz.</w:t>
      </w:r>
    </w:p>
    <w:p w:rsidR="00000000" w:rsidDel="00000000" w:rsidP="00000000" w:rsidRDefault="00000000" w:rsidRPr="00000000" w14:paraId="0000028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8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28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Sizin leyali-i aşere olan mübarek o geçmiş gecelerinizi ve kudsî bayramınızı ruh u canımızla tebrik ediyoruz. Cenab-ı Hak, rahmet ve keremiyle ve hıfz ve himayetiyle ve tevfik ve hidayetiyle, Risale-i Nur’un tab ve intişarına ve Kur’an-ı Mu’cizü’l-Beyan’ın tevafuklu tabına sizleri muvaffak eylesin, âmin!</w:t>
      </w:r>
    </w:p>
    <w:p w:rsidR="00000000" w:rsidDel="00000000" w:rsidP="00000000" w:rsidRDefault="00000000" w:rsidRPr="00000000" w14:paraId="0000028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Risale-i Nur’un bir hülâsası olan Âyetü’l-Kübra ve Hizb-i Nuriye’nin bir hülâsatü’l-hülâsası hükmünde otuz üç kelime-i tevhidin namaz tesbihatındaki eskiden beri okuduğum ve Risale-i Nur’un ekser hakikatleri namaz tesbihatında inkişaf etmesiyle hayalim fazla tevessü ederek, o otuz üç kelime-i tevhid her birisini kâinatın bir tabaka-i mahlukatının lisan-ı haliyle söylediği o kelimeyi ben o lisan ile söylüyorum gibi o küllî lisan-ı hal benim cüz’î lisan-ı kālimin aynı olur. Ben, kemal-i zevk ile okuyorum. Size de suretini gönderiyorum.</w:t>
      </w:r>
    </w:p>
    <w:p w:rsidR="00000000" w:rsidDel="00000000" w:rsidP="00000000" w:rsidRDefault="00000000" w:rsidRPr="00000000" w14:paraId="0000028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şüphem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kalmadı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الخ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taşıyan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Nuriye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dakika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zarfında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hülâsatü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hülâsası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taşıyor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Arabî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bilmeyenler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Kübra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mertebelerini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güzelce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anlasalar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Arabî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parça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anlaşılır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Arabî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bilmeyen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birkaç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anlayacak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sabah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namazının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tesbihatında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usandığım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sıkıntı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inşirah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usancı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izale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Kübra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Nuriye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yazılsa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münasip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8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Manidardır ki Âyetü’l-Kübra ve Risale-i Nur’un ekser hakikatleri, ramazanda ve namaz tesbihatında zuhuru gibi; bu Hülâsatü’l-Hülâsa aynen ramazanda ve tesbihatta zuhur etti.</w:t>
      </w:r>
    </w:p>
    <w:p w:rsidR="00000000" w:rsidDel="00000000" w:rsidP="00000000" w:rsidRDefault="00000000" w:rsidRPr="00000000" w14:paraId="0000028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Bugünlerde haber aldım ki heyet-i vekile, benim nüfusumu Kastamonu’dan alıp Emirdağı’na nakletmeye karar vermişler. Anlaşılıyor ki Risale-i Nur’a ve talebelerine ilişmeye bahane bulamıyorlar; yalnız ehemmiyetsiz şahsıma ehemmiyet veriyorlar, kayıtlar altına alıyorlar. Ben de sizi bütün kuvvetimle temin ediyorum ki ben ruh u canımla, onların Risale-i Nur ve talebelerine ilişmeye bedel, bana ilişmelerini iftihar ile kabul ediyorum. Güya başka yerlerde birden bana iltihak ediyorlar ve men’ine çare bulamıyorlar fakat burada tam çare bulmuşlar zannedip böyle muamele oluyor, siz hiç müteessir olmayınız. Benim bu vaziyetim, Risale-i Nur şakirdlerinin fütuhatlarına bir vesiledir. İnayet ve merhamet-i İlahiye, hakkımda ehl-i dünyanın haksızlıklarını büyük bir hayra çevirecek kanaatindeyim.</w:t>
      </w:r>
    </w:p>
    <w:p w:rsidR="00000000" w:rsidDel="00000000" w:rsidP="00000000" w:rsidRDefault="00000000" w:rsidRPr="00000000" w14:paraId="0000028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Zaten mesleğimizde zaman, mekân sohbetimize mani olamaz. Şarkta, garpta hattâ âhirette, berzahta olsa da beraberiz. Mesela, berzahta Hâfız Ali (rh) her gün manen yanımızdadır. Bu hakikate binaen surî ayrılmaya hattâ ölüme ehemmiyet vermemeliyiz.</w:t>
      </w:r>
    </w:p>
    <w:p w:rsidR="00000000" w:rsidDel="00000000" w:rsidP="00000000" w:rsidRDefault="00000000" w:rsidRPr="00000000" w14:paraId="0000028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Râbian:</w:t>
      </w:r>
      <w:r w:rsidDel="00000000" w:rsidR="00000000" w:rsidRPr="00000000">
        <w:rPr>
          <w:rFonts w:ascii="Times New Roman" w:cs="Times New Roman" w:eastAsia="Times New Roman" w:hAnsi="Times New Roman"/>
          <w:color w:val="333333"/>
          <w:sz w:val="29"/>
          <w:szCs w:val="29"/>
          <w:rtl w:val="0"/>
        </w:rPr>
        <w:t xml:space="preserve"> Medrese-i Nuriye kahramanlarından Marangoz Ahmed’in bülbülü, Gül Fabrikasının mübarek gülcü kâtibinin bülbülünü tasdik etmesi pek latîf olmuş. Zaten baharda umum kuşlar namına nebatat kafilelerinin erzak-ı hayvaniyeyi getirmelerine karşı bülbüller bir hatiptir ki onları, kuşlar namına alkışlıyor. Risale-i Nur’un kuşlar tarafından alâkadarlıkları içinde elbette yine başta bülbül görünmek lâzım geliyordu ki göründü.</w:t>
      </w:r>
    </w:p>
    <w:p w:rsidR="00000000" w:rsidDel="00000000" w:rsidP="00000000" w:rsidRDefault="00000000" w:rsidRPr="00000000" w14:paraId="0000028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Safranbolulu muhlis, metin kardeşimiz Mustafa Osman, buradaki kardeşlerime bir iki mektup gönderdim diyor; mektupların cevabını alamadığından telaş etmiş. Etmesin. İhtiyata binaen ve Isparta vasıtasıyla muhabereye itimaden ona ayrı mektup yazılmamış, merak etmesinler.</w:t>
      </w:r>
    </w:p>
    <w:p w:rsidR="00000000" w:rsidDel="00000000" w:rsidP="00000000" w:rsidRDefault="00000000" w:rsidRPr="00000000" w14:paraId="0000028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Kastamonulu kardeşlerimiz de telaş etmesinler. Nüfusumun buraya nakli, Kastamonu ve onlarla alâkamı gevşetmez; bilakis daha kuvvetli beni onlarla bağlıyor. Ben, ekser vakitte hayalen ve manen kendimi Kastamonu’nun mübarek dağlarında ve o kardeşlerimin yanında buluyorum.</w:t>
      </w:r>
    </w:p>
    <w:p w:rsidR="00000000" w:rsidDel="00000000" w:rsidP="00000000" w:rsidRDefault="00000000" w:rsidRPr="00000000" w14:paraId="0000028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8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 ve hakiki vârislerim!</w:t>
      </w:r>
    </w:p>
    <w:p w:rsidR="00000000" w:rsidDel="00000000" w:rsidP="00000000" w:rsidRDefault="00000000" w:rsidRPr="00000000" w14:paraId="0000028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Bayram tebriklerine ait çok mektupları aldım. Her birine cevap vermeye vaktim, halim müsaade etmiyor. Her bir mektubu, çok kardeşlerimi temsil ederek bir has kardeşimiz yazmış. O mektuplarda, tebrikten başka bazı ehemmiyetli noktalar da var; beni mesrur, minnettar eyledi.</w:t>
      </w:r>
    </w:p>
    <w:p w:rsidR="00000000" w:rsidDel="00000000" w:rsidP="00000000" w:rsidRDefault="00000000" w:rsidRPr="00000000" w14:paraId="0000029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Ezcümle: Gül ve Nur Fabrikası namına Hüsrev’in tebrik mektubu, beni sevinçle ağlattırdı. Zaten Hüsrev’in mümtaz bir hâsiyeti budur ki şimdiye kadar bana gelen bütün mektuplarının hiçbirisi beni incitmiyor, elîm zamanlarımda da yumuşak geliyor, ruhumu okşuyor. Bu cihette dahi ona şahsım itibarıyla çok minnettarım.</w:t>
      </w:r>
    </w:p>
    <w:p w:rsidR="00000000" w:rsidDel="00000000" w:rsidP="00000000" w:rsidRDefault="00000000" w:rsidRPr="00000000" w14:paraId="0000029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Hulusi-i Sânî Sabri’nin, malûm kardeşleri hesabına tebriknamesi beni derinden derine sevindirdi. O has kardeşimizin takdir ve tahsin noktasında ileri olması, Hüsrev ve Hasan Feyzi hakkında çok güzel takdiratı, beni cidden müferrah eyledi.</w:t>
      </w:r>
    </w:p>
    <w:p w:rsidR="00000000" w:rsidDel="00000000" w:rsidP="00000000" w:rsidRDefault="00000000" w:rsidRPr="00000000" w14:paraId="0000029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Hasan Feyzi’nin Denizli şakirdlerinin hesabına tebriği dahi onun yüksek irtibatını, kuvvetli alâkasını gösterdi.</w:t>
      </w:r>
    </w:p>
    <w:p w:rsidR="00000000" w:rsidDel="00000000" w:rsidP="00000000" w:rsidRDefault="00000000" w:rsidRPr="00000000" w14:paraId="0000029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Kastamonu fedakârları namına Kastamonu’nun Hüsrev’i ve Rüşdü’sü olan Feyzi ve Emin’in tebrikli mektubu ve Feyzi’nin malûm hâdisede hiçbir endişe verecek bir hal vuku bulmadığını, bilakis bir teşvik kamçısı hükmüne geçtiğini yazması, bizim endişemizi izale etti.</w:t>
      </w:r>
    </w:p>
    <w:p w:rsidR="00000000" w:rsidDel="00000000" w:rsidP="00000000" w:rsidRDefault="00000000" w:rsidRPr="00000000" w14:paraId="0000029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Nazif’in o havalideki kardeşlerimizin namına tebriği ve Nazif’in sarsılmaz sadakat ve irtibatı ve kuvvetli ümitleri bize tam bir nefes aldırdı. Onun hususi rakipleri bulunduğu için telaşlı idim.</w:t>
      </w:r>
    </w:p>
    <w:p w:rsidR="00000000" w:rsidDel="00000000" w:rsidP="00000000" w:rsidRDefault="00000000" w:rsidRPr="00000000" w14:paraId="0000029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Sadakati hârika olduğu gibi cesareti de o nisbette olan Halil İbrahim’in (rh) doğrudan doğruya benim adresime gönderdiği tebriğini aldım. Onu ve Nur’un dikkatli avukatı başta olarak onların umumuna selâm ve bayramlarını tebrik ederiz.</w:t>
      </w:r>
    </w:p>
    <w:p w:rsidR="00000000" w:rsidDel="00000000" w:rsidP="00000000" w:rsidRDefault="00000000" w:rsidRPr="00000000" w14:paraId="0000029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Medrese-i Nuriye kahramanlarından Şükrü Efe’nin, kuşların ve serçelerin alâkadarlıklarını gösteren mektubu, kahraman Marangoz’un teyidini teyid etti, bizi de memnun etti.</w:t>
      </w:r>
    </w:p>
    <w:p w:rsidR="00000000" w:rsidDel="00000000" w:rsidP="00000000" w:rsidRDefault="00000000" w:rsidRPr="00000000" w14:paraId="0000029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Atabey kardeşlerimizden, Lütfü vârislerinden Ali Osman’ın mektubundaki sualine cevap vermeye vakit bulamadık.</w:t>
      </w:r>
    </w:p>
    <w:p w:rsidR="00000000" w:rsidDel="00000000" w:rsidP="00000000" w:rsidRDefault="00000000" w:rsidRPr="00000000" w14:paraId="0000029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mezkûr kardeşlerimizin her biri temsil ettikleri kendilerine ve arkadaşlarına ayrı ayrı ruh u canımızla maddî ve manevî bayramlarını tebrik ediyoruz ve büyük Re’fet kardeşimize, binler safalar ile geldin deriz.</w:t>
      </w:r>
    </w:p>
    <w:p w:rsidR="00000000" w:rsidDel="00000000" w:rsidP="00000000" w:rsidRDefault="00000000" w:rsidRPr="00000000" w14:paraId="0000029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kardeşlerime ki içinde masumlar taifesi ve ümmi ihtiyarlar ve fedakâr hemşireler taifeleri olarak birer birer üçüncü olarak bayramlarınızı tebrik ve selâm ve selâmet ve saadetlerine dua ederek hatm-i mekal ediyorum.</w:t>
      </w:r>
    </w:p>
    <w:p w:rsidR="00000000" w:rsidDel="00000000" w:rsidP="00000000" w:rsidRDefault="00000000" w:rsidRPr="00000000" w14:paraId="0000029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9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29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Merhum şehit Hâfız Ali’nin (rh) kitaplarıyla beraber bana gelen, Mübareklerin pehlivanı ve Abdurrahmanların kahramanı büyük ruhlu Küçük Ali’nin “Sikke-i Tasdik-i Gaybî” namındaki mecmuası çok güzel ve münasiptir. Fakat Lâhika’da ve bilhassa Emirdağı parçasında, Risale-i Nur’un kerametlerine alâkadar zelzele ve yağmur ve kuşlar bahisleri gibi daha münasip gördüğünüz mektuplar, o Sikke’nin âhirine girse daha güzel olur. Bu münasebetle Mübarekler Heyetinin bayramlarını tekrar tebrik ile Küçük Ali’ye bin bârekellah derim.</w:t>
      </w:r>
    </w:p>
    <w:p w:rsidR="00000000" w:rsidDel="00000000" w:rsidP="00000000" w:rsidRDefault="00000000" w:rsidRPr="00000000" w14:paraId="0000029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Safranbolu bahadırı fedakâr Mustafa Osman’ın buradaki şakirdlere gönderdiği güzel mektubu okudum. Bu zat dahi Hasan Feyzi gibi fevkalâde sadakatini ve hüsn-ü zannını edibane yazmış fakat Risale-i Nur’un şahs-ı manevîsi yerine bana haddimden çok ziyade makam vermiş. Üstadını kendi parlak âyinesinde çok parlak görmüş. Ben de onun o hüsn-ü zannını bir manevî dua yerinde kabul ettim. Hem onun hem civarındaki kardeşlerimizin bayramlarını tebrik ederiz.</w:t>
      </w:r>
    </w:p>
    <w:p w:rsidR="00000000" w:rsidDel="00000000" w:rsidP="00000000" w:rsidRDefault="00000000" w:rsidRPr="00000000" w14:paraId="0000029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9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Muhterem, sevgili, mübarek kardeşlerim Risale-i Nur talebelerine beyan ediyorum ki:</w:t>
      </w:r>
    </w:p>
    <w:p w:rsidR="00000000" w:rsidDel="00000000" w:rsidP="00000000" w:rsidRDefault="00000000" w:rsidRPr="00000000" w14:paraId="000002A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nurdan bir ibrişimdir ki kâinat ve kâinattaki mevcudatın tesbihatları onda dizilmiştir.</w:t>
      </w:r>
    </w:p>
    <w:p w:rsidR="00000000" w:rsidDel="00000000" w:rsidP="00000000" w:rsidRDefault="00000000" w:rsidRPr="00000000" w14:paraId="000002A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âhize ve nâkile ile mücehhez bir radyo-yu Kur’aniyedir ki onun tel ve lambaları, âyine; tel ve bataryaları hükmündeki satırları, kelimeleri, harfleri öyle intizamkârane ve îcazdarane bast edilmiştir ki yarın her ilim ve fen adamları ve her meşrep ve meslek sahipleri ilim ve iktidarları miktarında âlem-i gayb ve âlem-i şehadetten ve ruhaniyat âleminden ve kâinattaki cereyan eden her hâdisattan haberdar olabilir.</w:t>
      </w:r>
    </w:p>
    <w:p w:rsidR="00000000" w:rsidDel="00000000" w:rsidP="00000000" w:rsidRDefault="00000000" w:rsidRPr="00000000" w14:paraId="000002A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mü’minlere; Kur’an’dan hedâyâ-yı hidayet, kevneyn-i saadet, mazhar-ı şefaat ve feyz-i Rahman’dır.</w:t>
      </w:r>
    </w:p>
    <w:p w:rsidR="00000000" w:rsidDel="00000000" w:rsidP="00000000" w:rsidRDefault="00000000" w:rsidRPr="00000000" w14:paraId="000002A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kâinata, baharın feyzini veren bir âb-ı hayat ve ayn-ı rahmet ve mahz-ı hakikat ve bir gülzar-ı gülistandır.</w:t>
      </w:r>
    </w:p>
    <w:p w:rsidR="00000000" w:rsidDel="00000000" w:rsidP="00000000" w:rsidRDefault="00000000" w:rsidRPr="00000000" w14:paraId="000002A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lütf-u Yezdan, kemal-i iman, tefsir-i Kur’an ve bereket-i ihsandır.</w:t>
      </w:r>
    </w:p>
    <w:p w:rsidR="00000000" w:rsidDel="00000000" w:rsidP="00000000" w:rsidRDefault="00000000" w:rsidRPr="00000000" w14:paraId="000002A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kâfire hazan, münkire tufan, dalalete düşmandır.</w:t>
      </w:r>
    </w:p>
    <w:p w:rsidR="00000000" w:rsidDel="00000000" w:rsidP="00000000" w:rsidRDefault="00000000" w:rsidRPr="00000000" w14:paraId="000002A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bir kenz-i mahfî ve bir sandukça-i cevher ve menba-i envardır.</w:t>
      </w:r>
    </w:p>
    <w:p w:rsidR="00000000" w:rsidDel="00000000" w:rsidP="00000000" w:rsidRDefault="00000000" w:rsidRPr="00000000" w14:paraId="000002A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hakaik-i Kur’an ve mi’rac-ı imandır.</w:t>
      </w:r>
    </w:p>
    <w:p w:rsidR="00000000" w:rsidDel="00000000" w:rsidP="00000000" w:rsidRDefault="00000000" w:rsidRPr="00000000" w14:paraId="000002A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Kur’an ve Hadîs’ten sonra sertâc-ı evliya, sultanü’l-eser ve zübdetü’l-meâni ve atâyâ-yı İlahî ve hedâyâ-yı Sübhanî ve feyyaz-ı Rahmanî’dir.</w:t>
      </w:r>
    </w:p>
    <w:p w:rsidR="00000000" w:rsidDel="00000000" w:rsidP="00000000" w:rsidRDefault="00000000" w:rsidRPr="00000000" w14:paraId="000002A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bir bahr-i hakaik ve bir sırr-ı dekaik ve kenzü’l-maarif ve bahrü’l-mekârimdir.</w:t>
      </w:r>
    </w:p>
    <w:p w:rsidR="00000000" w:rsidDel="00000000" w:rsidP="00000000" w:rsidRDefault="00000000" w:rsidRPr="00000000" w14:paraId="000002A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hastalara şifahane-i hikmet ve mâ-i zemzem, sağlara maişet-i hakikat ve rîh-ı reyhan ve misk-i amberdir.</w:t>
      </w:r>
    </w:p>
    <w:p w:rsidR="00000000" w:rsidDel="00000000" w:rsidP="00000000" w:rsidRDefault="00000000" w:rsidRPr="00000000" w14:paraId="000002A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mev’id-i Ahmedî (asm) ve müjde-i Haydarî (ra) ve beşaret ve teavün-ü Gavsî (ks) ve tavsiye-i Gazalî (ks) ve ihbar-ı Farukî (ks)dir.</w:t>
      </w:r>
    </w:p>
    <w:p w:rsidR="00000000" w:rsidDel="00000000" w:rsidP="00000000" w:rsidRDefault="00000000" w:rsidRPr="00000000" w14:paraId="000002A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Şems-i Kur’an-ı Mu’cizü’l-Beyan’ın elvan-ı seb’ası, Risale-i Nur’un menşur-u hakikatinde tam tecelli ettiğinden hem bir kitab-ı şeriat hem bir kitab-ı dua hem bir kitab-ı hikmet hem bir kitab-ı ubudiyet hem bir kitab-ı emir ve davet hem bir kitab-ı zikir hem bir kitab-ı fikir hem bir kitab-ı hakikat hem bir kitab-ı tasavvuf hem bir kitab-ı mantık hem bir kitab-ı ilm-i kelâm hem bir kitab-ı ilm-i ilahiyat hem bir kitab-ı teşvik-i sanat hem bir kitab-ı belâgat hem bir kitab-ı ispat-ı vahdaniyet; muarızlarına bir kitab-ı ilzam ve iskâttır.</w:t>
      </w:r>
    </w:p>
    <w:p w:rsidR="00000000" w:rsidDel="00000000" w:rsidP="00000000" w:rsidRDefault="00000000" w:rsidRPr="00000000" w14:paraId="000002A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semalarından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güneşleri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yıldızlarıdır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perde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esbab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güneşten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kamerden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kevkeb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münirden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tenevvür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tezeyyün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eşya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neşv</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saçtığı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şuâlarla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âdeme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kâmil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kulûbe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neşe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ukûle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yakîn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itminan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efkâra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inkişaf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nüfusa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teslim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rıza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candır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bazen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bihasebi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hikmet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âfakî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kütlesi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kaplar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celalli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sehabdan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baran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feyz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takattur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sümbüllenmeye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müstaid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tohumlar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çekirdekler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habbeler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sıkıcı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gerçi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muzdarip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sıkılmaktan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üzerlerindeki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kışırları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çatlar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yırtarlar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bulutlar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ufuklara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çekilip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nöbetçi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vaziyetinde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beklemesi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imtihan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Rabbanî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inkişaf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feyezanî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nuranidir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evvelceki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habbe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çekirdek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yeniden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iştiyakla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neşe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inkişafla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meyvedar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olurlar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A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yirmi senedir devam eden şu mevsim-i şita, inşâallahu teâlâ nihayet bulmuş ola… Dünyaya yeni ve feyizli bir fasl-ı nevbahar gele ve âlemin yüzü nur ile güle…</w:t>
      </w:r>
    </w:p>
    <w:p w:rsidR="00000000" w:rsidDel="00000000" w:rsidP="00000000" w:rsidRDefault="00000000" w:rsidRPr="00000000" w14:paraId="000002A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tasarrufunda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uzanan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ilişmek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kırılır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kavl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şerifinin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îma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işaratından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devrede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Türk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sadmeler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geçirmesine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bakılırsa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Türkçede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üzerinde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olacağına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Türkçe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kesb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imtiyaz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diğerlerini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edeceklerine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aniyedendir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zannederim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B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Başta Üstadımız olduğu halde bilumum kardeşlerimize samimi selâmlarımla arz-ı hürmetler eyler, mübarek bayramlarını tebrik ve tes’id eylerim. Üstadım hakkında bir şey yazamadım. Çünkü veraset-i Muhammediye (asm) makamında olan bir zat-ı âlîkadr hakkında ne diyebilirim? Ona Hasan Feyzi Efendi kardeşimizin sözlerini tekrar etmekten başka bir şey bilmem.</w:t>
      </w:r>
    </w:p>
    <w:p w:rsidR="00000000" w:rsidDel="00000000" w:rsidP="00000000" w:rsidRDefault="00000000" w:rsidRPr="00000000" w14:paraId="000002B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Milas ve havalisi Risale-i Nur talebeleri namına duanıza muhtaç </w:t>
      </w:r>
      <w:r w:rsidDel="00000000" w:rsidR="00000000" w:rsidRPr="00000000">
        <w:rPr>
          <w:rFonts w:ascii="Times New Roman" w:cs="Times New Roman" w:eastAsia="Times New Roman" w:hAnsi="Times New Roman"/>
          <w:b w:val="1"/>
          <w:bCs w:val="1"/>
          <w:color w:val="333333"/>
          <w:sz w:val="29"/>
          <w:szCs w:val="29"/>
          <w:rtl w:val="0"/>
        </w:rPr>
        <w:t xml:space="preserve">Halil İbrahim</w:t>
      </w:r>
      <w:r w:rsidDel="00000000" w:rsidR="00000000" w:rsidRPr="00000000">
        <w:rPr>
          <w:rFonts w:ascii="Times New Roman" w:cs="Times New Roman" w:eastAsia="Times New Roman" w:hAnsi="Times New Roman"/>
          <w:color w:val="333333"/>
          <w:sz w:val="29"/>
          <w:szCs w:val="29"/>
          <w:rtl w:val="0"/>
        </w:rPr>
        <w:t xml:space="preserve"> (rh)</w:t>
      </w:r>
    </w:p>
    <w:p w:rsidR="00000000" w:rsidDel="00000000" w:rsidP="00000000" w:rsidRDefault="00000000" w:rsidRPr="00000000" w14:paraId="000002B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Halil İbrahim’in Risale-i Nur hakkındaki parlak fıkrasının sonunda kaydedilip ikisi beraber Emirdağı mektuplarının âhirlerinde kaydedersiniz. Bu zat, Risale-i Nur’un çok eski ve çok sadık ve çok fedakâr bir şakirdidir, Risale-i Nur’a hitap ederek bu mektubu yazmış.</w:t>
      </w:r>
    </w:p>
    <w:p w:rsidR="00000000" w:rsidDel="00000000" w:rsidP="00000000" w:rsidRDefault="00000000" w:rsidRPr="00000000" w14:paraId="000002B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2B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2B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B6">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m7shqu8opitq" w:id="23"/>
      <w:bookmarkEnd w:id="23"/>
      <w:r w:rsidDel="00000000" w:rsidR="00000000" w:rsidRPr="00000000">
        <w:rPr>
          <w:rFonts w:ascii="Times New Roman" w:cs="Times New Roman" w:eastAsia="Times New Roman" w:hAnsi="Times New Roman"/>
          <w:b w:val="1"/>
          <w:bCs w:val="1"/>
          <w:color w:val="333333"/>
          <w:sz w:val="27"/>
          <w:szCs w:val="27"/>
          <w:rtl w:val="0"/>
        </w:rPr>
        <w:t xml:space="preserve">Risale-i Nur</w:t>
      </w:r>
    </w:p>
    <w:p w:rsidR="00000000" w:rsidDel="00000000" w:rsidP="00000000" w:rsidRDefault="00000000" w:rsidRPr="00000000" w14:paraId="000002B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Mazhar-ı esma u sıfât-ı Bedîüzzaman’dır bu</w:t>
      </w:r>
    </w:p>
    <w:p w:rsidR="00000000" w:rsidDel="00000000" w:rsidP="00000000" w:rsidRDefault="00000000" w:rsidRPr="00000000" w14:paraId="000002B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Mev’ûd-u risaletten bizlere fazl-ı ihsandır bu</w:t>
      </w:r>
    </w:p>
    <w:p w:rsidR="00000000" w:rsidDel="00000000" w:rsidP="00000000" w:rsidRDefault="00000000" w:rsidRPr="00000000" w14:paraId="000002B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Kenz-i mahfîde muhit-i mekteb-i irfandır bu</w:t>
      </w:r>
    </w:p>
    <w:p w:rsidR="00000000" w:rsidDel="00000000" w:rsidP="00000000" w:rsidRDefault="00000000" w:rsidRPr="00000000" w14:paraId="000002B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Hava-i zulmette işrak eden şems-i tâbândır bu</w:t>
      </w:r>
    </w:p>
    <w:p w:rsidR="00000000" w:rsidDel="00000000" w:rsidP="00000000" w:rsidRDefault="00000000" w:rsidRPr="00000000" w14:paraId="000002B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Mişkât-ı misbahtan menşur-u hakikat-i Kur’an’dır bu</w:t>
      </w:r>
    </w:p>
    <w:p w:rsidR="00000000" w:rsidDel="00000000" w:rsidP="00000000" w:rsidRDefault="00000000" w:rsidRPr="00000000" w14:paraId="000002B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Mevsim-i a’sarda yekta bir gülistandır bu</w:t>
      </w:r>
    </w:p>
    <w:p w:rsidR="00000000" w:rsidDel="00000000" w:rsidP="00000000" w:rsidRDefault="00000000" w:rsidRPr="00000000" w14:paraId="000002B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İrşad-ı feth-i keşifte serencam-ı hidayettir bu</w:t>
      </w:r>
    </w:p>
    <w:p w:rsidR="00000000" w:rsidDel="00000000" w:rsidP="00000000" w:rsidRDefault="00000000" w:rsidRPr="00000000" w14:paraId="000002B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Sefine-i necatta sırr-ı menzile vusule kaptandır bu</w:t>
      </w:r>
    </w:p>
    <w:p w:rsidR="00000000" w:rsidDel="00000000" w:rsidP="00000000" w:rsidRDefault="00000000" w:rsidRPr="00000000" w14:paraId="000002B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Leyle-i zulmet-i cehilde nur-u çerağ-ı Yezdan’dır bu</w:t>
      </w:r>
    </w:p>
    <w:p w:rsidR="00000000" w:rsidDel="00000000" w:rsidP="00000000" w:rsidRDefault="00000000" w:rsidRPr="00000000" w14:paraId="000002C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Gamgin gönüllerde behçet-i ferah-feza-yı şâdümandır bu</w:t>
      </w:r>
    </w:p>
    <w:p w:rsidR="00000000" w:rsidDel="00000000" w:rsidP="00000000" w:rsidRDefault="00000000" w:rsidRPr="00000000" w14:paraId="000002C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Şems-i Kur’an’dan akseden nur-u irfandır bu</w:t>
      </w:r>
    </w:p>
    <w:p w:rsidR="00000000" w:rsidDel="00000000" w:rsidP="00000000" w:rsidRDefault="00000000" w:rsidRPr="00000000" w14:paraId="000002C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Sultanü’l-eser ve zübdetü’l-meâni tefsir-i Furkan’dır bu</w:t>
      </w:r>
    </w:p>
    <w:p w:rsidR="00000000" w:rsidDel="00000000" w:rsidP="00000000" w:rsidRDefault="00000000" w:rsidRPr="00000000" w14:paraId="000002C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Şeref-i Ehl-i Beyt ve teşci-i Gavs-ı A’zam’dır bu</w:t>
      </w:r>
    </w:p>
    <w:p w:rsidR="00000000" w:rsidDel="00000000" w:rsidP="00000000" w:rsidRDefault="00000000" w:rsidRPr="00000000" w14:paraId="000002C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Etba-i Ehl-i Sünnet ve iklim-i marifette sultandır bu</w:t>
      </w:r>
    </w:p>
    <w:p w:rsidR="00000000" w:rsidDel="00000000" w:rsidP="00000000" w:rsidRDefault="00000000" w:rsidRPr="00000000" w14:paraId="000002C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Maden-i marifet ve ibraz-ı şefkatte ümmü’l-enamdır bu</w:t>
      </w:r>
    </w:p>
    <w:p w:rsidR="00000000" w:rsidDel="00000000" w:rsidP="00000000" w:rsidRDefault="00000000" w:rsidRPr="00000000" w14:paraId="000002C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Cism-i velayette evliyaya ruhfeza-yı candır bu</w:t>
      </w:r>
    </w:p>
    <w:p w:rsidR="00000000" w:rsidDel="00000000" w:rsidP="00000000" w:rsidRDefault="00000000" w:rsidRPr="00000000" w14:paraId="000002C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Kevkeb-i muhakkikînde mü’minlere atâ-yı Sübhan’dır bu</w:t>
      </w:r>
    </w:p>
    <w:p w:rsidR="00000000" w:rsidDel="00000000" w:rsidP="00000000" w:rsidRDefault="00000000" w:rsidRPr="00000000" w14:paraId="000002C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Vahdet-i mevcud ve râhının semasında Kehkeşan’dır bu</w:t>
      </w:r>
    </w:p>
    <w:p w:rsidR="00000000" w:rsidDel="00000000" w:rsidP="00000000" w:rsidRDefault="00000000" w:rsidRPr="00000000" w14:paraId="000002C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İlm ü marifet bahrinde dürr-i yekta-yı mercandır bu</w:t>
      </w:r>
    </w:p>
    <w:p w:rsidR="00000000" w:rsidDel="00000000" w:rsidP="00000000" w:rsidRDefault="00000000" w:rsidRPr="00000000" w14:paraId="000002C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İlm ü hakikatte şuledar mâhitab-ı âhir zamandır bu</w:t>
      </w:r>
    </w:p>
    <w:p w:rsidR="00000000" w:rsidDel="00000000" w:rsidP="00000000" w:rsidRDefault="00000000" w:rsidRPr="00000000" w14:paraId="000002C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Müstağrak-ı envar-ı safada gelen bahardandır bu</w:t>
      </w:r>
    </w:p>
    <w:p w:rsidR="00000000" w:rsidDel="00000000" w:rsidP="00000000" w:rsidRDefault="00000000" w:rsidRPr="00000000" w14:paraId="000002C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Teslim-i rıza ve nezahet-i istiğnada aynı iz’andır bu</w:t>
      </w:r>
    </w:p>
    <w:p w:rsidR="00000000" w:rsidDel="00000000" w:rsidP="00000000" w:rsidRDefault="00000000" w:rsidRPr="00000000" w14:paraId="000002C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talebelerine hakikat-i kıble-i imandır bu!..</w:t>
      </w:r>
    </w:p>
    <w:p w:rsidR="00000000" w:rsidDel="00000000" w:rsidP="00000000" w:rsidRDefault="00000000" w:rsidRPr="00000000" w14:paraId="000002C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Halil İbrahim (rh)</w:t>
      </w:r>
    </w:p>
    <w:p w:rsidR="00000000" w:rsidDel="00000000" w:rsidP="00000000" w:rsidRDefault="00000000" w:rsidRPr="00000000" w14:paraId="000002C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D0">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hm8gst3ys3u" w:id="24"/>
      <w:bookmarkEnd w:id="24"/>
      <w:r w:rsidDel="00000000" w:rsidR="00000000" w:rsidRPr="00000000">
        <w:rPr>
          <w:rFonts w:ascii="Times New Roman" w:cs="Times New Roman" w:eastAsia="Times New Roman" w:hAnsi="Times New Roman"/>
          <w:b w:val="1"/>
          <w:bCs w:val="1"/>
          <w:color w:val="333333"/>
          <w:sz w:val="27"/>
          <w:szCs w:val="27"/>
          <w:rtl w:val="0"/>
        </w:rPr>
        <w:t xml:space="preserve">Risale-i Nur</w:t>
      </w:r>
    </w:p>
    <w:p w:rsidR="00000000" w:rsidDel="00000000" w:rsidP="00000000" w:rsidRDefault="00000000" w:rsidRPr="00000000" w14:paraId="000002D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Nur eser tefsiridir o semavî kitabın</w:t>
      </w:r>
    </w:p>
    <w:p w:rsidR="00000000" w:rsidDel="00000000" w:rsidP="00000000" w:rsidRDefault="00000000" w:rsidRPr="00000000" w14:paraId="000002D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İlan eder hakikati, emr-i hakkı bildirir</w:t>
      </w:r>
    </w:p>
    <w:p w:rsidR="00000000" w:rsidDel="00000000" w:rsidP="00000000" w:rsidRDefault="00000000" w:rsidRPr="00000000" w14:paraId="000002D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İsyanlara, zulümlere maruz olan cihanın</w:t>
      </w:r>
    </w:p>
    <w:p w:rsidR="00000000" w:rsidDel="00000000" w:rsidP="00000000" w:rsidRDefault="00000000" w:rsidRPr="00000000" w14:paraId="000002D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asırda gözyaşını nur saçarak dindirir.</w:t>
      </w:r>
    </w:p>
    <w:p w:rsidR="00000000" w:rsidDel="00000000" w:rsidP="00000000" w:rsidRDefault="00000000" w:rsidRPr="00000000" w14:paraId="000002D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eserdir muzdarip gönüllere teselli</w:t>
      </w:r>
    </w:p>
    <w:p w:rsidR="00000000" w:rsidDel="00000000" w:rsidP="00000000" w:rsidRDefault="00000000" w:rsidRPr="00000000" w14:paraId="000002D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kararsız âlemin her buhranında nur saçar</w:t>
      </w:r>
    </w:p>
    <w:p w:rsidR="00000000" w:rsidDel="00000000" w:rsidP="00000000" w:rsidRDefault="00000000" w:rsidRPr="00000000" w14:paraId="000002D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eserdir her zulmette selâmetin rehberi</w:t>
      </w:r>
    </w:p>
    <w:p w:rsidR="00000000" w:rsidDel="00000000" w:rsidP="00000000" w:rsidRDefault="00000000" w:rsidRPr="00000000" w14:paraId="000002D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Ehl-i iman bu sayede, bu eserle hür yaşar</w:t>
      </w:r>
    </w:p>
    <w:p w:rsidR="00000000" w:rsidDel="00000000" w:rsidP="00000000" w:rsidRDefault="00000000" w:rsidRPr="00000000" w14:paraId="000002D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Masumlara bir öğüttür, gençlerin de rehberi</w:t>
      </w:r>
    </w:p>
    <w:p w:rsidR="00000000" w:rsidDel="00000000" w:rsidP="00000000" w:rsidRDefault="00000000" w:rsidRPr="00000000" w14:paraId="000002D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mazluma “Ağlama!” der, güleceksin yarın sen</w:t>
      </w:r>
    </w:p>
    <w:p w:rsidR="00000000" w:rsidDel="00000000" w:rsidP="00000000" w:rsidRDefault="00000000" w:rsidRPr="00000000" w14:paraId="000002D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Tesellisi çok yücedir, ibretlidir dersleri</w:t>
      </w:r>
    </w:p>
    <w:p w:rsidR="00000000" w:rsidDel="00000000" w:rsidP="00000000" w:rsidRDefault="00000000" w:rsidRPr="00000000" w14:paraId="000002D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Beli bükük ihtiyara müjde verir derinden!</w:t>
      </w:r>
    </w:p>
    <w:p w:rsidR="00000000" w:rsidDel="00000000" w:rsidP="00000000" w:rsidRDefault="00000000" w:rsidRPr="00000000" w14:paraId="000002D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eserdir insanları dehşetlerden dûr eden</w:t>
      </w:r>
    </w:p>
    <w:p w:rsidR="00000000" w:rsidDel="00000000" w:rsidP="00000000" w:rsidRDefault="00000000" w:rsidRPr="00000000" w14:paraId="000002D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Kudret eli hâmisidir, hayret-feza hükmü var</w:t>
      </w:r>
    </w:p>
    <w:p w:rsidR="00000000" w:rsidDel="00000000" w:rsidP="00000000" w:rsidRDefault="00000000" w:rsidRPr="00000000" w14:paraId="000002D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Muannidler teslim olur hükmüne mağrur iken</w:t>
      </w:r>
    </w:p>
    <w:p w:rsidR="00000000" w:rsidDel="00000000" w:rsidP="00000000" w:rsidRDefault="00000000" w:rsidRPr="00000000" w14:paraId="000002E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serseri feylesofu meftun eden nuru var!</w:t>
      </w:r>
    </w:p>
    <w:p w:rsidR="00000000" w:rsidDel="00000000" w:rsidP="00000000" w:rsidRDefault="00000000" w:rsidRPr="00000000" w14:paraId="000002E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nur eser her bilginin, her mü’minin sertâcı</w:t>
      </w:r>
    </w:p>
    <w:p w:rsidR="00000000" w:rsidDel="00000000" w:rsidP="00000000" w:rsidRDefault="00000000" w:rsidRPr="00000000" w14:paraId="000002E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Dertlilerin dermanıdır, her münkiri tokatlar</w:t>
      </w:r>
    </w:p>
    <w:p w:rsidR="00000000" w:rsidDel="00000000" w:rsidP="00000000" w:rsidRDefault="00000000" w:rsidRPr="00000000" w14:paraId="000002E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Şirklerin hem hēdimidir hem her kaygu ilacı</w:t>
      </w:r>
    </w:p>
    <w:p w:rsidR="00000000" w:rsidDel="00000000" w:rsidP="00000000" w:rsidRDefault="00000000" w:rsidRPr="00000000" w14:paraId="000002E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Zındık, zalim ilişirse başında volkan patlar!</w:t>
      </w:r>
    </w:p>
    <w:p w:rsidR="00000000" w:rsidDel="00000000" w:rsidP="00000000" w:rsidRDefault="00000000" w:rsidRPr="00000000" w14:paraId="000002E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güç yetmez dehşet veren haletlerden ağlayan</w:t>
      </w:r>
    </w:p>
    <w:p w:rsidR="00000000" w:rsidDel="00000000" w:rsidP="00000000" w:rsidRDefault="00000000" w:rsidRPr="00000000" w14:paraId="000002E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Fânilere aldanarak kırıldıkça bağırma</w:t>
      </w:r>
    </w:p>
    <w:p w:rsidR="00000000" w:rsidDel="00000000" w:rsidP="00000000" w:rsidRDefault="00000000" w:rsidRPr="00000000" w14:paraId="000002E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zâilden, âcizlerden meded umup bağlanan</w:t>
      </w:r>
    </w:p>
    <w:p w:rsidR="00000000" w:rsidDel="00000000" w:rsidP="00000000" w:rsidRDefault="00000000" w:rsidRPr="00000000" w14:paraId="000002E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Gir bu Nur’un âlemine, fânileri çağırma</w:t>
      </w:r>
    </w:p>
    <w:p w:rsidR="00000000" w:rsidDel="00000000" w:rsidP="00000000" w:rsidRDefault="00000000" w:rsidRPr="00000000" w14:paraId="000002E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Ayıl artık gaflet sarhoşluğundan durma, uyan</w:t>
      </w:r>
    </w:p>
    <w:p w:rsidR="00000000" w:rsidDel="00000000" w:rsidP="00000000" w:rsidRDefault="00000000" w:rsidRPr="00000000" w14:paraId="000002E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Hevesatın bir ejderdir, kalbini kemirecek</w:t>
      </w:r>
    </w:p>
    <w:p w:rsidR="00000000" w:rsidDel="00000000" w:rsidP="00000000" w:rsidRDefault="00000000" w:rsidRPr="00000000" w14:paraId="000002E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Yarın mesud olacaktır yoklukta Hakk’ı bulan</w:t>
      </w:r>
    </w:p>
    <w:p w:rsidR="00000000" w:rsidDel="00000000" w:rsidP="00000000" w:rsidRDefault="00000000" w:rsidRPr="00000000" w14:paraId="000002E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Nur’a ver nakd-i ömrü, yarın sana verilecek</w:t>
      </w:r>
    </w:p>
    <w:p w:rsidR="00000000" w:rsidDel="00000000" w:rsidP="00000000" w:rsidRDefault="00000000" w:rsidRPr="00000000" w14:paraId="000002E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Huzuruna uhrada ihtişamlar serilecek.</w:t>
      </w:r>
    </w:p>
    <w:p w:rsidR="00000000" w:rsidDel="00000000" w:rsidP="00000000" w:rsidRDefault="00000000" w:rsidRPr="00000000" w14:paraId="000002E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kusurlu hâdimi </w:t>
      </w:r>
      <w:r w:rsidDel="00000000" w:rsidR="00000000" w:rsidRPr="00000000">
        <w:rPr>
          <w:rFonts w:ascii="Times New Roman" w:cs="Times New Roman" w:eastAsia="Times New Roman" w:hAnsi="Times New Roman"/>
          <w:b w:val="1"/>
          <w:bCs w:val="1"/>
          <w:color w:val="333333"/>
          <w:sz w:val="29"/>
          <w:szCs w:val="29"/>
          <w:rtl w:val="0"/>
        </w:rPr>
        <w:t xml:space="preserve">Zekâi</w:t>
      </w:r>
    </w:p>
    <w:p w:rsidR="00000000" w:rsidDel="00000000" w:rsidP="00000000" w:rsidRDefault="00000000" w:rsidRPr="00000000" w14:paraId="000002E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F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2F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Şimdiye kadar gizli münafıklar, Risale-i Nur’a kanunla, adliye ile ve asayiş ve idare noktasından hükûmetin bazı erkânını iğfal edip tecavüz ediyorlardı. Biz müsbet hareket ettiğimiz için mecburiyet olduğu zaman tedafüî vaziyetinde idik. Şimdi planları akîm kaldı. Bilakis tecavüzleri Risale-i Nur’un dairesini genişlettirdi. Bu defa yeni hurufla Asâ-yı Musa’yı tabetmek niyetimiz; ihtiyarımız olmadığı halde, tecavüz vaziyeti Risale-i Nur’a veriliyor gibidir. Bu hâdisenin ehemmiyetli bir hikmeti şu olmak gerektir:</w:t>
      </w:r>
    </w:p>
    <w:p w:rsidR="00000000" w:rsidDel="00000000" w:rsidP="00000000" w:rsidRDefault="00000000" w:rsidRPr="00000000" w14:paraId="000002F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bu mübarek vatanın manevî bir halâskârı olmak cihetiyle şimdi iki dehşetli manevî belayı def’etmek için matbuat âlemiyle tezahüre başlamak, ders vermek zamanı geldi veya gelecek gibidir zannederim.</w:t>
      </w:r>
    </w:p>
    <w:p w:rsidR="00000000" w:rsidDel="00000000" w:rsidP="00000000" w:rsidRDefault="00000000" w:rsidRPr="00000000" w14:paraId="000002F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O dehşetli beladan birisi:</w:t>
      </w:r>
      <w:r w:rsidDel="00000000" w:rsidR="00000000" w:rsidRPr="00000000">
        <w:rPr>
          <w:rFonts w:ascii="Times New Roman" w:cs="Times New Roman" w:eastAsia="Times New Roman" w:hAnsi="Times New Roman"/>
          <w:color w:val="333333"/>
          <w:sz w:val="29"/>
          <w:szCs w:val="29"/>
          <w:rtl w:val="0"/>
        </w:rPr>
        <w:t xml:space="preserve"> Hristiyan dinini mağlup eden ve anarşiliği yetiştiren şimalde çıkan dehşetli dinsizlik cereyanı, bu vatanı manevî istilasına karşı Risalei’n-Nur, sedd-i Zülkarneyn gibi bir sedd-i Kur’anî vazifesini görebilir.</w:t>
      </w:r>
    </w:p>
    <w:p w:rsidR="00000000" w:rsidDel="00000000" w:rsidP="00000000" w:rsidRDefault="00000000" w:rsidRPr="00000000" w14:paraId="000002F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âlem-i İslâm’ın bu mübarek vatanın ahalisine karşı pek şiddetli itiraz ve ittihamlarını izale etmek için matbuat lisanıyla konuşmak lâzım gelmiş diye kalbime ihtar edildi.</w:t>
      </w:r>
    </w:p>
    <w:p w:rsidR="00000000" w:rsidDel="00000000" w:rsidP="00000000" w:rsidRDefault="00000000" w:rsidRPr="00000000" w14:paraId="000002F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dünyanın halini bilmiyorum fakat Avrupa’da istilakârane hükmeden ve edyan-ı semaviyeye dayanmayan dehşetli cereyanın istilasına karşı Risale-i Nur hakikatleri bir kale olduğu gibi; âlem-i İslâm’ın ve Asya Kıta’sının hal-i hazırdaki itiraz ve ittihamını izale ve eskideki muhabbet ve uhuvvetini iade etmeye vesile olan bir mu’cize-i Kur’aniyedir. Bu memleketin vatan-perver siyasîleri çabuk aklını başına alıp Risale-i Nur’u tabederek resmî neşretmeleri lâzımdır ki bu iki belaya karşı siper olsun.</w:t>
      </w:r>
    </w:p>
    <w:p w:rsidR="00000000" w:rsidDel="00000000" w:rsidP="00000000" w:rsidRDefault="00000000" w:rsidRPr="00000000" w14:paraId="000002F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Acaba bu yirmi sene zarfında iman-ı tahkikîyi pek kuvvetli bir surette bu vatanda neşreden Risale-i Nur olmasaydı bu dehşetli asırda acib inkılab ve infilaklarda bu mübarek vatan; Kur’an’ını, imanını dehşetli sadmelerden tam muhafaza edebilir miydi? Her ne ise…</w:t>
      </w:r>
    </w:p>
    <w:p w:rsidR="00000000" w:rsidDel="00000000" w:rsidP="00000000" w:rsidRDefault="00000000" w:rsidRPr="00000000" w14:paraId="000002F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Nur’a daha vatana, idareye zararı dokunmak bahanesiyle tecavüz edilmez, daha kimseyi o bahane ile inandıramazlar. Fakat cepheyi değiştirip din perdesi altında bazı safdil hocaları veya bid’a taraftarı veya enaniyetli sofi-meşreplileri bazı kurnazlıklarla Risale-i Nur’a karşı –iki sene evvel İstanbul’da ve Denizli civarında olduğu gibi– istimal etmek ve Risale-i Nur’a ve şakirdlerine ayrı bir cephede tecavüz etmeye münafıklar çabalıyorlar. İnşâallah muvaffak olamazlar.</w:t>
      </w:r>
    </w:p>
    <w:p w:rsidR="00000000" w:rsidDel="00000000" w:rsidP="00000000" w:rsidRDefault="00000000" w:rsidRPr="00000000" w14:paraId="000002F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şakirdleri, tam ihtiyatla beraber, bir taarruz olduğu vakitte münakaşa etmesinler, aldırmasınlar. Aldanan ehl-i ilim ve imansa dost olsunlar. “Biz size ilişmiyoruz. Siz de bize ilişmeyiniz. Biz ehl-i imanla kardeşiz.” deyip yatıştırsınlar.</w:t>
      </w:r>
    </w:p>
    <w:p w:rsidR="00000000" w:rsidDel="00000000" w:rsidP="00000000" w:rsidRDefault="00000000" w:rsidRPr="00000000" w14:paraId="000002F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Mübareklerin pehlivanı hem Abdurrahman hem Lütfü hem Büyük Hâfız Ali manalarını taşıyan büyük ruhlu Küçük Ali kardeşimiz bir sual soruyor. Halbuki o sualin cevabı Risale-i Nur’da yüz yerde var. “Risale-i Nur’un erkân-ı imaniye hakkında bu derece kesretli tahşidatı ne içindir? Bir âmî mü’minin imanı büyük bir velinin imanı gibidir diye eski hocalar bize ders vermişler?” diyor.</w:t>
      </w:r>
    </w:p>
    <w:p w:rsidR="00000000" w:rsidDel="00000000" w:rsidP="00000000" w:rsidRDefault="00000000" w:rsidRPr="00000000" w14:paraId="000002F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Başta Âyetü’l-Kübra hem Yirmi Sekizinci Mektup’un Üçüncü Mes’ele’sinin İkinci Nokta’sında meratib-i imaniye bahislerinde ve âhire yakın müceddid-i elf-i sânî İmam-ı Rabbanî beyanı ve hükmü ki “Bütün tarîkatların müntehası ve en büyük maksatları, hakaik-i imaniyenin inkişafıdır. Ve bir mesele-i imaniyenin kat’iyetle vuzuhu, bin kerametlerden ve keşfiyatlardan daha iyidir.” ve Âyetü’l-Kübra’nın en âhirdeki ve Lâhika’dan alınan o mektubun parçası ve tamamının beyanatı cevap olduğu gibi Meyve Risalesi’nin tekrarat-ı Kur’aniye hakkında Onuncu Meselesi, tevhid ve iman rükünleri hakkında tekrarlı ve kesretli tahşidat-ı Kur’aniyenin hikmeti, aynen bitamamiha onun hakiki tefsiri olan Risale-i Nur’da cereyan etmesi de cevaptır.</w:t>
      </w:r>
    </w:p>
    <w:p w:rsidR="00000000" w:rsidDel="00000000" w:rsidP="00000000" w:rsidRDefault="00000000" w:rsidRPr="00000000" w14:paraId="000002F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iman-ı tahkikî ve taklidî ve icmalî ve tafsilî ve imanın bütün tehacümata ve vesveseler ve şüphelere karşı dayanıp sarsılmamasını beyan eden Risale-i Nur parçalarının izahatı, büyük ruhlu Küçük Ali’nin mektubuna öyle bir cevaptır ki bize hiçbir ihtiyaç bırakmıyor.</w:t>
      </w:r>
    </w:p>
    <w:p w:rsidR="00000000" w:rsidDel="00000000" w:rsidP="00000000" w:rsidRDefault="00000000" w:rsidRPr="00000000" w14:paraId="000002F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Cihet:</w:t>
      </w:r>
      <w:r w:rsidDel="00000000" w:rsidR="00000000" w:rsidRPr="00000000">
        <w:rPr>
          <w:rFonts w:ascii="Times New Roman" w:cs="Times New Roman" w:eastAsia="Times New Roman" w:hAnsi="Times New Roman"/>
          <w:color w:val="333333"/>
          <w:sz w:val="29"/>
          <w:szCs w:val="29"/>
          <w:rtl w:val="0"/>
        </w:rPr>
        <w:t xml:space="preserve"> İman, yalnız icmalî ve taklidî bir tasdike münhasır değil. Bir çekirdekten tâ büyük hurma ağacına kadar ve eldeki âyinede görünen misalî güneşten tâ deniz yüzündeki aksine tâ güneşe kadar mertebeleri ve inkişafları olduğu gibi; imanın o derece kesretli hakikatleri var ki bin bir esma-i İlahiye ve sair erkân-ı imaniyenin kâinat hakikatleriyle alâkadar çok hakikatleri var ki “Bütün ilimlerin ve marifetlerin ve kemalât-ı insaniyenin en büyüğü imandır ve iman-ı tahkikîden gelen tafsilli ve bürhanlı marifet-i kudsiyedir.” diye ehl-i hakikat ittifak etmişler.</w:t>
      </w:r>
    </w:p>
    <w:p w:rsidR="00000000" w:rsidDel="00000000" w:rsidP="00000000" w:rsidRDefault="00000000" w:rsidRPr="00000000" w14:paraId="000002F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iman-ı taklidî, çabuk şüphelere mağlup olur. Ondan çok kuvvetli ve çok geniş olan iman-ı tahkikîde pek çok meratib var. O meratiblerden </w:t>
      </w:r>
      <w:r w:rsidDel="00000000" w:rsidR="00000000" w:rsidRPr="00000000">
        <w:rPr>
          <w:rFonts w:ascii="Times New Roman" w:cs="Times New Roman" w:eastAsia="Times New Roman" w:hAnsi="Times New Roman"/>
          <w:b w:val="1"/>
          <w:bCs w:val="1"/>
          <w:color w:val="333333"/>
          <w:sz w:val="29"/>
          <w:szCs w:val="29"/>
          <w:rtl w:val="0"/>
        </w:rPr>
        <w:t xml:space="preserve">ilmelyakîn</w:t>
      </w:r>
      <w:r w:rsidDel="00000000" w:rsidR="00000000" w:rsidRPr="00000000">
        <w:rPr>
          <w:rFonts w:ascii="Times New Roman" w:cs="Times New Roman" w:eastAsia="Times New Roman" w:hAnsi="Times New Roman"/>
          <w:color w:val="333333"/>
          <w:sz w:val="29"/>
          <w:szCs w:val="29"/>
          <w:rtl w:val="0"/>
        </w:rPr>
        <w:t xml:space="preserve"> mertebesi, çok bürhanlarının kuvvetleriyle binler şüphelere karşı dayanır. Halbuki taklidî iman bir şüpheye karşı bazen mağlup olur.</w:t>
      </w:r>
    </w:p>
    <w:p w:rsidR="00000000" w:rsidDel="00000000" w:rsidP="00000000" w:rsidRDefault="00000000" w:rsidRPr="00000000" w14:paraId="000002F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iman-ı tahkikînin bir mertebesi de </w:t>
      </w:r>
      <w:r w:rsidDel="00000000" w:rsidR="00000000" w:rsidRPr="00000000">
        <w:rPr>
          <w:rFonts w:ascii="Times New Roman" w:cs="Times New Roman" w:eastAsia="Times New Roman" w:hAnsi="Times New Roman"/>
          <w:b w:val="1"/>
          <w:bCs w:val="1"/>
          <w:color w:val="333333"/>
          <w:sz w:val="29"/>
          <w:szCs w:val="29"/>
          <w:rtl w:val="0"/>
        </w:rPr>
        <w:t xml:space="preserve">aynelyakîn</w:t>
      </w:r>
      <w:r w:rsidDel="00000000" w:rsidR="00000000" w:rsidRPr="00000000">
        <w:rPr>
          <w:rFonts w:ascii="Times New Roman" w:cs="Times New Roman" w:eastAsia="Times New Roman" w:hAnsi="Times New Roman"/>
          <w:color w:val="333333"/>
          <w:sz w:val="29"/>
          <w:szCs w:val="29"/>
          <w:rtl w:val="0"/>
        </w:rPr>
        <w:t xml:space="preserve"> derecesidir ki pek çok mertebeleri var. Belki esma-i İlahiye adedince tezahür dereceleri var. Bütün kâinatı bir Kur’an gibi okuyabilecek derecesine gelir.</w:t>
      </w:r>
    </w:p>
    <w:p w:rsidR="00000000" w:rsidDel="00000000" w:rsidP="00000000" w:rsidRDefault="00000000" w:rsidRPr="00000000" w14:paraId="000002F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bir mertebesi de </w:t>
      </w:r>
      <w:r w:rsidDel="00000000" w:rsidR="00000000" w:rsidRPr="00000000">
        <w:rPr>
          <w:rFonts w:ascii="Times New Roman" w:cs="Times New Roman" w:eastAsia="Times New Roman" w:hAnsi="Times New Roman"/>
          <w:b w:val="1"/>
          <w:bCs w:val="1"/>
          <w:color w:val="333333"/>
          <w:sz w:val="29"/>
          <w:szCs w:val="29"/>
          <w:rtl w:val="0"/>
        </w:rPr>
        <w:t xml:space="preserve">hakkalyakîn</w:t>
      </w:r>
      <w:r w:rsidDel="00000000" w:rsidR="00000000" w:rsidRPr="00000000">
        <w:rPr>
          <w:rFonts w:ascii="Times New Roman" w:cs="Times New Roman" w:eastAsia="Times New Roman" w:hAnsi="Times New Roman"/>
          <w:color w:val="333333"/>
          <w:sz w:val="29"/>
          <w:szCs w:val="29"/>
          <w:rtl w:val="0"/>
        </w:rPr>
        <w:t xml:space="preserve">dir. Onun da çok mertebeleri var. Böyle imanlı zatlara şübehat orduları hücum da etse bir halt edemez.</w:t>
      </w:r>
    </w:p>
    <w:p w:rsidR="00000000" w:rsidDel="00000000" w:rsidP="00000000" w:rsidRDefault="00000000" w:rsidRPr="00000000" w14:paraId="0000030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ulema-i ilm-i kelâmın binler cilt kitapları, akla ve mantığa istinaden telif edilip yalnız o marifet-i imaniyenin bürhanlı ve aklî bir yolunu göstermişler. Ve ehl-i hakikatin yüzer kitapları keşfe, zevke istinaden o marifet-i imaniyeyi daha başka bir cihette izhar etmişler. Fakat Kur’an’ın mu’cizekâr cadde-i kübrası, gösterdiği hakaik-i imaniye ve marifet-i kudsiye, o ulema ve evliyanın pek çok fevkinde bir kuvvet ve yüksekliktedir.</w:t>
      </w:r>
    </w:p>
    <w:p w:rsidR="00000000" w:rsidDel="00000000" w:rsidP="00000000" w:rsidRDefault="00000000" w:rsidRPr="00000000" w14:paraId="0000030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Risale-i Nur bu câmi’ ve küllî ve yüksek marifet caddesini tefsir edip bin seneden beri Kur’an aleyhine ve İslâmiyet ve insaniyet zararına ve adem âlemleri hesabına tahribatçı küllî cereyanlara karşı Kur’an ve iman namına mukabele ediyor, müdafaa ediyor. Elbette hadsiz tahşidata ihtiyacı vardır ki o hadsiz düşmanlara karşı dayanıp ehl-i imanın imanını muhafazasına Kur’an nuruyla vesile olsun.</w:t>
      </w:r>
    </w:p>
    <w:p w:rsidR="00000000" w:rsidDel="00000000" w:rsidP="00000000" w:rsidRDefault="00000000" w:rsidRPr="00000000" w14:paraId="0000030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Hadîs-i şerifte vardır ki: “Bir adam seninle imana gelmesi, sana sahra dolusu kırmızı koyunlardan daha hayırlıdır.” “Bazen bir saat tefekkür, bir sene ibadetten daha hayırlı olur.” Hattâ Nakşîlerin hafî zikre verdiği büyük ehemmiyet, bu nevi tefekküre yetişmek içindir.</w:t>
      </w:r>
    </w:p>
    <w:p w:rsidR="00000000" w:rsidDel="00000000" w:rsidP="00000000" w:rsidRDefault="00000000" w:rsidRPr="00000000" w14:paraId="0000030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kardeşlerime birer birer selâm ve dua ediyoruz. Kusura bakmayınız, acele yazıldı. Siz tashih ve ıslah ediniz.</w:t>
      </w:r>
    </w:p>
    <w:p w:rsidR="00000000" w:rsidDel="00000000" w:rsidP="00000000" w:rsidRDefault="00000000" w:rsidRPr="00000000" w14:paraId="0000030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30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 Said Nursî</w:t>
      </w:r>
    </w:p>
    <w:p w:rsidR="00000000" w:rsidDel="00000000" w:rsidP="00000000" w:rsidRDefault="00000000" w:rsidRPr="00000000" w14:paraId="0000030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0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30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“İhlas” ve mektupların suretlerinin hafiyeler tarafından alınması sizi müteessir etmesin. Zaten o mektupları ve “İhlas” ve İhbar-ı Aleviye’yi onlara okutmak, Risale-i Nur hesabına ve fütuhatına lâzım idi. Hem bu hâdise zamanında İstanbul’da Bolşevizm aleyhindeki nümayiş hâdisesi, Risale-i Nur’a karşı perde altında hücum eden iki kuvvet birbirine vaziyet almaya başladığı cihetle, Risale-i Nur fütuhatına büyük bir vesiledir. Muvakkat bize karşı bazı ilişmeler olsa da hiç ehemmiyeti yok. Çünkü Bolşevizm’in, Müslümanlar içinde anarşilik mahiyetinde küfr-ü mutlak ve fikr-i tabiatla yerleştirilmesine mukabil ancak ve ancak Risale-i Nur’un fevkalâde kuvvetli hakikatleri çıkabilmesinden, milliyet-perver ve vatan-perver ve siyasetçiler ve dindarlar, Risale-i Nur’un arkasına girmeye ve onunla barışmaya ve onunla siper almaya bir yol açılıyor nazarıyla bakıyoruz.</w:t>
      </w:r>
    </w:p>
    <w:p w:rsidR="00000000" w:rsidDel="00000000" w:rsidP="00000000" w:rsidRDefault="00000000" w:rsidRPr="00000000" w14:paraId="0000030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30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0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Afyon Emniyet Müdürlüğüne,</w:t>
      </w:r>
    </w:p>
    <w:p w:rsidR="00000000" w:rsidDel="00000000" w:rsidP="00000000" w:rsidRDefault="00000000" w:rsidRPr="00000000" w14:paraId="0000030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Zatınızı tanımadan bir defa gördüğüm vakit insaflı ve adaletli gördüğümden herkesten evvel alâkadar olduğun bir hakikati size beyan ediyorum. O hakikati alâkadar makamata vazifeniz itibarıyla bildirmeyi size bırakıyorum. O hakikat de şudur:</w:t>
      </w:r>
    </w:p>
    <w:p w:rsidR="00000000" w:rsidDel="00000000" w:rsidP="00000000" w:rsidRDefault="00000000" w:rsidRPr="00000000" w14:paraId="0000030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Benim şimdiki vaziyetim, tarihte emsali yoktur. Her şeyden tecrid-i mutlak içinde, herkesten hattâ camideki cemaat adamlarından ve temastan memnû olduğum halde; ihtiyarlık, hastalık, yoksulluk içinde birden kalbime geldi ki:</w:t>
      </w:r>
    </w:p>
    <w:p w:rsidR="00000000" w:rsidDel="00000000" w:rsidP="00000000" w:rsidRDefault="00000000" w:rsidRPr="00000000" w14:paraId="0000030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ben de bu vatanın bir evladıyım, bu vatanın saadetine hizmet etmek benim için farzdır. Maddî cihette elimden hiçbir şey gelmiyor. Yalnız Kur’an’dan anladığım ve kaleme aldığım Meyve Risalesi ile Hüccetullahi’l-Bâliğa’yı yeni hurufla tabetmek için bazı kardeşlerime izin verdim.</w:t>
      </w:r>
    </w:p>
    <w:p w:rsidR="00000000" w:rsidDel="00000000" w:rsidP="00000000" w:rsidRDefault="00000000" w:rsidRPr="00000000" w14:paraId="0000030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iki risaleyi iki seneye yakın alâkadar Ankara makamatı ve ehl-i vukufu hem Denizli Mahkemesi tetkikten sonra mûcib-i mes’uliyet hiçbir şey bulamayarak bize resmen teslim ettiler. Hem cevap gönderdim ki sansüre ve büyük muharrirlere göstersinler, sonra tabetsinler. Hem tabdan sonra resmen hükûmetin on iki makamatına vermek bir usûldür. Sonra da İhlas Risalesi ile İktisat Risalesi’ni de o iki risalenin âhirine ilhak edip yeni hurufla tabedilsin.</w:t>
      </w:r>
    </w:p>
    <w:p w:rsidR="00000000" w:rsidDel="00000000" w:rsidP="00000000" w:rsidRDefault="00000000" w:rsidRPr="00000000" w14:paraId="0000031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Kat’iyen size beyan ediyorum ki benim maksadım, bunun tabında, bu mübarek milleti ve vatanı manevî ve maddî anarşilikten muhafaza etmek ve asayiş ve inzibata manevî yardım etmek ve anarşiliği uyandıran haricî bir cereyanın istilasına manevî set çekmek ve âlem-i İslâm’ın bize karşı itiraz ve ittihamını izaleye ve eski muhabbet ve uhuvvetini celbetmeye çalışmaktır.</w:t>
      </w:r>
    </w:p>
    <w:p w:rsidR="00000000" w:rsidDel="00000000" w:rsidP="00000000" w:rsidRDefault="00000000" w:rsidRPr="00000000" w14:paraId="0000031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maatteessüf ben dünya ile alâkadar olmadığımdan ve ehl-i idare ile de görüşmediğimden ve dünya halini bilmediğimden ve kanunsuz ilişmek belasına maruz kaldığımdan, eskiden beri perde altında bana husumet eden bazı insanlar, fırsat bulup zabıtayı ya adliyeyi evhamlandırıyorlar.</w:t>
      </w:r>
    </w:p>
    <w:p w:rsidR="00000000" w:rsidDel="00000000" w:rsidP="00000000" w:rsidRDefault="00000000" w:rsidRPr="00000000" w14:paraId="0000031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Ezcümle:</w:t>
      </w:r>
      <w:r w:rsidDel="00000000" w:rsidR="00000000" w:rsidRPr="00000000">
        <w:rPr>
          <w:rFonts w:ascii="Times New Roman" w:cs="Times New Roman" w:eastAsia="Times New Roman" w:hAnsi="Times New Roman"/>
          <w:color w:val="333333"/>
          <w:sz w:val="29"/>
          <w:szCs w:val="29"/>
          <w:rtl w:val="0"/>
        </w:rPr>
        <w:t xml:space="preserve"> Acib bir tesadüfle işittim ki dört risalem ile bu iki sene zarfında yazdığım mektupların suretini taharri memurları şimendiferde tutmuşlar. O risalelerin ikisi “İhlas”tır. Gerçi bir derece mahremdir fakat mahkeme hem Ankara ehl-i vukufu tetkikten sonra zararsız görmüşler ki bize iade ettiler.</w:t>
      </w:r>
    </w:p>
    <w:p w:rsidR="00000000" w:rsidDel="00000000" w:rsidP="00000000" w:rsidRDefault="00000000" w:rsidRPr="00000000" w14:paraId="0000031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sansüre ve büyük muharrirlere göstermek için İstanbul’a gönderilmiş “İktisat” ise bu zamanda herkese lâzımdır.</w:t>
      </w:r>
    </w:p>
    <w:p w:rsidR="00000000" w:rsidDel="00000000" w:rsidP="00000000" w:rsidRDefault="00000000" w:rsidRPr="00000000" w14:paraId="0000031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 Sekizinci Lem’a olan Keramet-i Aleviye ise yanlışlıkla onlara, beraber gönderilmiş. Değil o risaleyi tabetmek belki en mahrem kardeşlerime de ancak okumasına izin veriyorum. Hem o, dünyaya bakmıyor. Hem ehl-i vukuf ve mahkeme tetkik etmiş, bize iade etmişler. Hem on sene evvel Eskişehir Hapishanesinde çok sıkıntılı bir zamanımda ve teselliye çok muhtaç olduğum bir zamanda bir müjde-i manevî kalbime geldi, ben de kaleme aldım.</w:t>
      </w:r>
    </w:p>
    <w:p w:rsidR="00000000" w:rsidDel="00000000" w:rsidP="00000000" w:rsidRDefault="00000000" w:rsidRPr="00000000" w14:paraId="0000031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Amma benim bu iki sene, belki dört beş senede yazdığım mektupların suretleri, değil o risaleler ile beraber tab ve neşretmek belki mahrem bir iki dostumun arzusu ile okunmasını merak edip beraber gönderilmiş. Bu mektupları kendim yazdığımın sebebi, benim yüzümden hapiste sıkıntı çekenlere bir teselli, bir musahabe ve bu vatan ve millete dünya ve âhiretlerine yirmi seneden beri büyük menfaati görülen Risale-i Nur hakkında bir müdavele-i efkâr etmek içindir. Hem zatınıza hem Ankara makamatına yazdığım bazı hasbihaller belki içinde bulunmuş.</w:t>
      </w:r>
    </w:p>
    <w:p w:rsidR="00000000" w:rsidDel="00000000" w:rsidP="00000000" w:rsidRDefault="00000000" w:rsidRPr="00000000" w14:paraId="0000031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mahiyetteki risaleler ve mektuplar, taharri memurları tarafından alınmış belki size de gelmiş veya gelecek ihtimaliyle size bu hakikati beyan ediyorum. Benim şimdi pek ağır beş altı cihetteki sıkıntılarıma evham yüzünden kanunsuz bana iliştirmeye meydan vermemenizi, sizin vazife-perverliğinizden ve ciddiyetinizden ümit ediyorum.</w:t>
      </w:r>
    </w:p>
    <w:p w:rsidR="00000000" w:rsidDel="00000000" w:rsidP="00000000" w:rsidRDefault="00000000" w:rsidRPr="00000000" w14:paraId="0000031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1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kardeşlerimiz!</w:t>
      </w:r>
      <w:hyperlink r:id="rId20">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tl w:val="0"/>
        </w:rPr>
      </w:r>
    </w:p>
    <w:p w:rsidR="00000000" w:rsidDel="00000000" w:rsidP="00000000" w:rsidRDefault="00000000" w:rsidRPr="00000000" w14:paraId="0000031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tl w:val="1"/>
        </w:rPr>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fütuhatı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dehşetiyle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İstanbul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görüldü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Küfr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mutlakı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yerleştirmek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nâşir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efkârı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mürevvic</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âmâli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gazete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matbaası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kütüphanesi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darmadağın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yaptık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komünist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yaptık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zannedilen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gençlik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mekteplilerin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ağzıyla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harekâtıyla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fiilleriyle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protesto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Kahrolsun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komünistlik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beddualar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cemiyetin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milyonlar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üzülen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kalbimiz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ruhumuzla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alâkadar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1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Nurcular! Şimdi maddî imkân hasıl olmuyor diye üzülmeyiniz. Nur’un fütuhatı geniş bir sahada devam ediyor. Küllî bir muvaffakıyet hasıl oluyor. Vesaire vesaire diye bağırdı.</w:t>
      </w:r>
    </w:p>
    <w:p w:rsidR="00000000" w:rsidDel="00000000" w:rsidP="00000000" w:rsidRDefault="00000000" w:rsidRPr="00000000" w14:paraId="0000031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31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1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31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Size, manidar ve acib ve Risale-i Nur’un talebeleriyle ve Risale-i Nur ve Âyetü’l-Kübra’nın kerametiyle ve ehl-i dünyanın ilişmek niyetleriyle alâkadar, karşımda eskiden belediye bulunan hükûmet dairelerinden birisi, hiçbir şey kurtulmayarak, hiç görmediğimiz acib bir parlamakla gecenin en soğuk bir vaktinde üç saat cehennem gibi yandığı halde; tam bitişiğinde, Risale-i Nur’un çalışkanlarından bir talebesi ve yine iki kardeşinin, masum Ceylan’ın sermayelerinin kısm-ı a’zamı bulunan büyük mağazaları, o yangın yeri ile iki küçük dükkân fâsıla ile o dehşetli yangın bütün şiddetiyle mağazaya doğru gelirken bîçare Ceylan yanıma geldi, dedi: “Biz yanıyoruz, mahvolduk!”</w:t>
      </w:r>
    </w:p>
    <w:p w:rsidR="00000000" w:rsidDel="00000000" w:rsidP="00000000" w:rsidRDefault="00000000" w:rsidRPr="00000000" w14:paraId="0000031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iki gün evvel mağazalarında bulunan Âyetü’l-Kübra’nın bir kısım matbu nüshalarını yanıma getirmek için söyledim fakat getirmedi. Demek o ateşi söndürmek için orada kalmıştı. Ben de Risale-i Nur’u ve Âyetü’l-Kübra’yı şefaatçi yapıp: “Yâ Rabbi kurtar!” dedim.</w:t>
      </w:r>
    </w:p>
    <w:p w:rsidR="00000000" w:rsidDel="00000000" w:rsidP="00000000" w:rsidRDefault="00000000" w:rsidRPr="00000000" w14:paraId="0000032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Üç saat o dehşetli yangın hücumunda bütün o büyük daireyi mahvetti. Altında ve bitişiğindeki dükkânları bütün yaktı, yıktırdı. Risale-i Nur’un ve Âyetü’l-Kübra’nın hıfzında olan mağazaya kat’iyen ilişmedi ve altındaki şakirdin dükkânı da müstesna olarak sağlam kaldı. Yalnız ahali camlarını kırdılar. Eğer ahali ilişmeseydi, eşyalarını almasaydılar hiçbir zarar olmayacaktı.</w:t>
      </w:r>
    </w:p>
    <w:p w:rsidR="00000000" w:rsidDel="00000000" w:rsidP="00000000" w:rsidRDefault="00000000" w:rsidRPr="00000000" w14:paraId="0000032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Isparta halıcıhanesinin yangını ile Risale-i Nur’un derslerine köşklerini tahsis eden zatların o dehşetli yangınla bitişik iki kardeşinin iki hanesinin kurtulması Risale-i Nur’un bir kerameti olduğu gibi; Kastamonu’da aynen bu Emirdağı yangını gibi orada karşımdaki dehşetli bir yangının ittisalindeki Risale-i Nur şakirdlerinden Hâfız Ahmed’in evi hârika bir surette kurtulması ve hemşiresinin üçüncü kat yangın içinde hârika bir tarzda hem elmas ve altın mücevheratını hem canını Risale-i Nur’un berekâtıyla kurtarması misillü; burada da bu yangında, Risale-i Nur’un çalışkan talebelerinden ve Çalışkan Hanedanından üç kardeş olarak dört zatın o dehşetli yangından kurtulması, Risale-i Nur’un ve Âyetü’l-Kübra’nın bir kerameti olduğuna hem benim hem onların hem sair kardeşlerimizin kat’î kanaatimiz geldi. Burada eksik olmayan az bir rüzgâr esseydi o çarşı dükkânlarının ekserisini yandırabilirdi. Hattâ Âyetü’l-Kübra mağazasından on on beş dükkân tâ uzakta eşyalarını çıkarıp kaçırdılar.</w:t>
      </w:r>
    </w:p>
    <w:p w:rsidR="00000000" w:rsidDel="00000000" w:rsidP="00000000" w:rsidRDefault="00000000" w:rsidRPr="00000000" w14:paraId="0000032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Bazı emarelerle, Sandıklı’da hem Afyon, Kütahya ortasında, Risale-i Nur’a ve yeni mektuplarımı elde etmeleriyle bana karşı bir ilişmek emareleri göründü. O iki hâdisede, İstanbul hâdiseleriyle tokat yediler. Bu defa, niyetlerinde bana ilişmek cezası olarak bu tokat geldi, inşâallah o niyetten onları vazgeçirdi ve korkutup susturdu.</w:t>
      </w:r>
    </w:p>
    <w:p w:rsidR="00000000" w:rsidDel="00000000" w:rsidP="00000000" w:rsidRDefault="00000000" w:rsidRPr="00000000" w14:paraId="0000032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Kardeşlerim!</w:t>
      </w:r>
      <w:r w:rsidDel="00000000" w:rsidR="00000000" w:rsidRPr="00000000">
        <w:rPr>
          <w:rFonts w:ascii="Times New Roman" w:cs="Times New Roman" w:eastAsia="Times New Roman" w:hAnsi="Times New Roman"/>
          <w:color w:val="333333"/>
          <w:sz w:val="29"/>
          <w:szCs w:val="29"/>
          <w:rtl w:val="0"/>
        </w:rPr>
        <w:t xml:space="preserve"> Sizin zekâvetiniz ve tedbiriniz, benim tesanüdünüz hakkında nasihatime ihtiyaç bırakmıyor. Fakat bu âhirde hissettim ki Risale-i Nur şakirdlerinin tesanüdlerine zarar vermek için birbirinin hakkında sû-i zan verdiriyorlar tâ birbirini ittiham etsin. Belki filan talebe bize casusluk ediyor, der tâ bir inşikak düşsün.</w:t>
      </w:r>
    </w:p>
    <w:p w:rsidR="00000000" w:rsidDel="00000000" w:rsidP="00000000" w:rsidRDefault="00000000" w:rsidRPr="00000000" w14:paraId="0000032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Dikkat ediniz, gözünüzle görseniz dahi perdeyi yırtmayınız. Fenalığa karşı iyilikle mukabele ediniz. Fakat çok ihtiyat ediniz, sır vermeyiniz. Zaten sırrımız yok fakat vehhamlar çoktur. Eğer tahakkuk etse bir talebe onlara hafiyelik ediyor; ıslahına çalışınız, perdeyi yırtmayınız.</w:t>
      </w:r>
    </w:p>
    <w:p w:rsidR="00000000" w:rsidDel="00000000" w:rsidP="00000000" w:rsidRDefault="00000000" w:rsidRPr="00000000" w14:paraId="0000032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Sizin hususan Isparta medresesindeki tesanüdünüz hem Risale-i Nur’u hem şakirdlerini hem bu memleketin yüzünü ak etmiş. Ve her tarafta Risale-i Nur’a çalıştıran ehemmiyetli bir sebep, tesanüdünüzdür ve şevk ve gayretinizdir. Cenab-ı Hak sizleri bu hizmet-i imaniyede daim ve muvaffak eylesin, âmin âmin!</w:t>
      </w:r>
    </w:p>
    <w:p w:rsidR="00000000" w:rsidDel="00000000" w:rsidP="00000000" w:rsidRDefault="00000000" w:rsidRPr="00000000" w14:paraId="0000032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kardeşlerime taife taife, birer birer selâm ve dua ve dualarını rica ediyoruz.</w:t>
      </w:r>
    </w:p>
    <w:p w:rsidR="00000000" w:rsidDel="00000000" w:rsidP="00000000" w:rsidRDefault="00000000" w:rsidRPr="00000000" w14:paraId="0000032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32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Yangın hakkında Üstadımızın yazdığı hakikate kat’î kanaatimiz geldi, gözümüzle gördük.</w:t>
      </w:r>
    </w:p>
    <w:p w:rsidR="00000000" w:rsidDel="00000000" w:rsidP="00000000" w:rsidRDefault="00000000" w:rsidRPr="00000000" w14:paraId="0000032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Osman, Mehmed, Hasan, Ceylan ve yardım eden İbrahim</w:t>
      </w:r>
    </w:p>
    <w:p w:rsidR="00000000" w:rsidDel="00000000" w:rsidP="00000000" w:rsidRDefault="00000000" w:rsidRPr="00000000" w14:paraId="0000032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2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kardeşim!</w:t>
      </w:r>
    </w:p>
    <w:p w:rsidR="00000000" w:rsidDel="00000000" w:rsidP="00000000" w:rsidRDefault="00000000" w:rsidRPr="00000000" w14:paraId="0000032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Senin mektuplarını iyi gördüm. Fakat şimdiki gazeteciler ve baştakiler, hakikatleri tam takdir edemiyorlar. Hem Risale-i Nur yalvarmaz, onlar yalvarmalı ve aramalı ve kıymetini takdir edip müşteri olduktan sonra onların yardımını kabul eder.</w:t>
      </w:r>
    </w:p>
    <w:p w:rsidR="00000000" w:rsidDel="00000000" w:rsidP="00000000" w:rsidRDefault="00000000" w:rsidRPr="00000000" w14:paraId="0000032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şimdi nazar-ı dikkati Risale-i Nur şakirdlerine celbetmemek münasiptir diye düşünüyorum. Fakat yedi sene Harb-i Umumî’ye bakmayan ve yirmi beş sene gazeteleri okumayan, dinlemeyen bu kardeşinizin fikri, bu meselede sorulmaz. Asıl fikir sahibi, sizler ve Risale-i Nur’un has şakirdleri ve müdakkik nâşirleri meşveretle hususan Isparta’dakiler ile maslahat ne ise yaparsınız. Senin bu güzel mektubunu Lâhika’ya yazdık.</w:t>
      </w:r>
    </w:p>
    <w:p w:rsidR="00000000" w:rsidDel="00000000" w:rsidP="00000000" w:rsidRDefault="00000000" w:rsidRPr="00000000" w14:paraId="0000032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Lâhika Risalesi’nde Feyzi ile Emin ehemmiyetli mevki kazanmışlar, acaba ne haldedirler? O ehemmiyetli mevkiye muvafık vaziyete muvaffak oluyorlar mı? Kederleri yok mu? Hem hapishanede hakikaten merdane ve fedakârane istirahatime çalışan ve on sene şahsıma hizmet kadar beni minnettar eden Taşköprülü Sadık ve Hilmi ve İhsan ne haldedirler? Ve o civarda hususan İnebolu’daki kardeşlerimi unutamıyorum beni merak etmesinler. Risale-i Nur’un –bazı ara sıra– bazı yerlerde tevakkufuna mukabil, pek tesirli ve ehemmiyetli bir tarzda perde altında fütuhatı var. Telaş etmesinler; ihtiyat ile beraber sebat, metanet ve yazıda devam etsinler.</w:t>
      </w:r>
    </w:p>
    <w:p w:rsidR="00000000" w:rsidDel="00000000" w:rsidP="00000000" w:rsidRDefault="00000000" w:rsidRPr="00000000" w14:paraId="0000032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Umuma binler selâm ve dua ediyoruz.</w:t>
      </w:r>
    </w:p>
    <w:p w:rsidR="00000000" w:rsidDel="00000000" w:rsidP="00000000" w:rsidRDefault="00000000" w:rsidRPr="00000000" w14:paraId="0000033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31">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333333"/>
          <w:sz w:val="29"/>
          <w:szCs w:val="29"/>
        </w:rPr>
      </w:pPr>
      <w:hyperlink r:id="rId21">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İstanbul’da hâdiseyi gören Risale-i Nur talebelerinin mektubundan bir parçadır. (Naşir)</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f94m9hp5x6tn" w:id="25"/>
      <w:bookmarkEnd w:id="25"/>
      <w:r w:rsidDel="00000000" w:rsidR="00000000" w:rsidRPr="00000000">
        <w:rPr>
          <w:rFonts w:ascii="Times New Roman" w:cs="Times New Roman" w:eastAsia="Times New Roman" w:hAnsi="Times New Roman"/>
          <w:b w:val="1"/>
          <w:bCs w:val="1"/>
          <w:color w:val="333333"/>
          <w:sz w:val="53"/>
          <w:szCs w:val="53"/>
          <w:rtl w:val="0"/>
        </w:rPr>
        <w:t xml:space="preserve">Emirdağ Lâhikası – I s.110-130</w:t>
      </w:r>
    </w:p>
    <w:p w:rsidR="00000000" w:rsidDel="00000000" w:rsidP="00000000" w:rsidRDefault="00000000" w:rsidRPr="00000000" w14:paraId="0000033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33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Sizleri, birinci vazife-i Nuriyeyi, Asâ-yı Musa’ya ait hizmete başlamanızı tebrik ve Isparta’nızı diyanette ve âdab-ı İslâmiyede geri değil, ileri gitmesini ruh u canımızla tahsin ve tebrik ediyoruz.</w:t>
      </w:r>
    </w:p>
    <w:p w:rsidR="00000000" w:rsidDel="00000000" w:rsidP="00000000" w:rsidRDefault="00000000" w:rsidRPr="00000000" w14:paraId="0000033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Denizli’nin Hüsrev’i Hasan Feyzi’nin Risale-i Nur hakkında ve Risale-i Nur’un aslı ve esası ve madeni olan hakikat-i Kur’aniye ve sırr-ı iman ve nur-u Ahmedî tarifinde yazdığı manzum fıkrası, içinde tam bir samimiyet ve metin bir kanaat-i imaniye bulunduğundan hem her şeyi çabuk kabul etmeyen ve delilsiz teslim olmayan âlim, hususan muallim olduğu halde Risale-i Nur’un hakkaniyetini hem kendi namına hem etrafındaki rüfekasının şahs-ı manevîsi hesabına bir derece fevkalâde, hâlisane tarif etmesinden Sikke-i Tasdik-i Gaybî âhirinde, Lâhika’dan alınan parçaların sonunda yazılmasını hem ayrıca Lâhika’da da kaydedilmesini ve Halil İbrahim’in de son Risale-i Nur hakkındaki tavsifnamesini dahi bunun gibi Sikke-i Tasdik-i Gaybî’nin arkasında yazılmasını münasip gördük ve burada da öyle yaptık. Çünkü bu kadar kuvvetli ve samimi bir kanaat, Sikke-i Gaybî’deki îmalar nevinde hakkaniyetine bir îma, bir emare olabilir.</w:t>
      </w:r>
    </w:p>
    <w:p w:rsidR="00000000" w:rsidDel="00000000" w:rsidP="00000000" w:rsidRDefault="00000000" w:rsidRPr="00000000" w14:paraId="0000033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Hasan Feyzi’nin mektubunda bahsettiği bütün oradaki kardeşlerimize pek çok selâm, tebrik ediyoruz. Hapishaneleri bir dershane-i Nuriye olduğu gibi inşâallah Denizli vilayeti de bir nevi Medresetü’z-Zehra hükmüne geçecek. Ve çokların yüzünü ak eden ve Nur’u zulümlerden kurtarmaya çalışan ve Nur’un şakirdlerinin her birisine ona hediye edilen risalelerden ziyade hediye vermiş hükmünde manen bizlere hediyesi var. Bu Nur’un teberrükü, umum ona minnettar olanların hatıralarıdır. Yüzer misli mukabili alınmış bir hatıra-i adalettir.</w:t>
      </w:r>
    </w:p>
    <w:p w:rsidR="00000000" w:rsidDel="00000000" w:rsidP="00000000" w:rsidRDefault="00000000" w:rsidRPr="00000000" w14:paraId="0000033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Râbian:</w:t>
      </w:r>
      <w:r w:rsidDel="00000000" w:rsidR="00000000" w:rsidRPr="00000000">
        <w:rPr>
          <w:rFonts w:ascii="Times New Roman" w:cs="Times New Roman" w:eastAsia="Times New Roman" w:hAnsi="Times New Roman"/>
          <w:color w:val="333333"/>
          <w:sz w:val="29"/>
          <w:szCs w:val="29"/>
          <w:rtl w:val="0"/>
        </w:rPr>
        <w:t xml:space="preserve"> İşaret-i gaybiye ile altmış dörtte Risale-i Nur telifçe tamam olur diye haber-i gaybiyeyi </w:t>
      </w:r>
      <w:r w:rsidDel="00000000" w:rsidR="00000000" w:rsidRPr="00000000">
        <w:rPr>
          <w:rFonts w:ascii="Times New Roman" w:cs="Times New Roman" w:eastAsia="Times New Roman" w:hAnsi="Times New Roman"/>
          <w:b w:val="1"/>
          <w:bCs w:val="1"/>
          <w:color w:val="333333"/>
          <w:sz w:val="29"/>
          <w:szCs w:val="29"/>
          <w:rtl w:val="0"/>
        </w:rPr>
        <w:t xml:space="preserve">iki hal</w:t>
      </w:r>
      <w:r w:rsidDel="00000000" w:rsidR="00000000" w:rsidRPr="00000000">
        <w:rPr>
          <w:rFonts w:ascii="Times New Roman" w:cs="Times New Roman" w:eastAsia="Times New Roman" w:hAnsi="Times New Roman"/>
          <w:color w:val="333333"/>
          <w:sz w:val="29"/>
          <w:szCs w:val="29"/>
          <w:rtl w:val="0"/>
        </w:rPr>
        <w:t xml:space="preserve"> tasdik ediyor:</w:t>
      </w:r>
    </w:p>
    <w:p w:rsidR="00000000" w:rsidDel="00000000" w:rsidP="00000000" w:rsidRDefault="00000000" w:rsidRPr="00000000" w14:paraId="0000033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Çok mühim noktalar hatıra geldiği halde, risaleyi telif cihetine sevk edilmiyorum.</w:t>
      </w:r>
    </w:p>
    <w:p w:rsidR="00000000" w:rsidDel="00000000" w:rsidP="00000000" w:rsidRDefault="00000000" w:rsidRPr="00000000" w14:paraId="0000033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Risale-i Nur’un hıfz ve neşrine ve sahabet ve himayetine çalışmak için hayat isterdim. Fakat hadsiz şükür olsun ki bir bîçare ihtiyar Said yerinde çok genç Saidler o vazifeyi yapıyorlar. Hususan Hüsrevler, Feyziler, Ahmedler, Mehmedler, biraderzadem gibi çok Abdurrahmanlar ve hâkeza Hâfız Ali’yi kabrinde mesrur, müferrah ettikleri gibi inşâallah kabrimde de öyle mesrur edecekler.</w:t>
      </w:r>
    </w:p>
    <w:p w:rsidR="00000000" w:rsidDel="00000000" w:rsidP="00000000" w:rsidRDefault="00000000" w:rsidRPr="00000000" w14:paraId="0000033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kardeşlerime, masumlara, ümmiler, hemşireler gibi her taifenin her birisine birer birer selâm ve dua ediyoruz. Çalışkanların da Risale-i Nur’un bereketiyle o yangından ziyanları yoktur, sizlere arz-ı hürmet ve selâm edip ellerinizden öperler.</w:t>
      </w:r>
    </w:p>
    <w:p w:rsidR="00000000" w:rsidDel="00000000" w:rsidP="00000000" w:rsidRDefault="00000000" w:rsidRPr="00000000" w14:paraId="0000033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3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33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Birkaç aydan beri aleyhime çevrilen desiseleri meydana çıktı. Hıfz-ı İlahî ile o musibet, yirmiden bire indi.</w:t>
      </w:r>
    </w:p>
    <w:p w:rsidR="00000000" w:rsidDel="00000000" w:rsidP="00000000" w:rsidRDefault="00000000" w:rsidRPr="00000000" w14:paraId="0000033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Hâlî zamanda camiye gidiyordum. Haberim olmadan, talebeler beni üşütmemek için mahfelde bir kulübecik yapmıştılar. Ben de dört beş gündür kendi kendime karar verdim, daha gitmeyeceğim. O malûm zabit adam vasıta olup kulübeciği kaldırdılar. Bana da resmen tebliğ ettiler ki: “Daha camiye gitmeyeceksin.” Fakat manasız habbeyi kubbe yapıp bir heyecan verdiler. Hiç ehemmiyeti yok, hiç de merak etmeyiniz.</w:t>
      </w:r>
    </w:p>
    <w:p w:rsidR="00000000" w:rsidDel="00000000" w:rsidP="00000000" w:rsidRDefault="00000000" w:rsidRPr="00000000" w14:paraId="0000034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Tahminimce, her tarafta haddimden pek fazla teveccüh-ü âmmeyi kırmak için bana böyle bazı bahanelerle ihanet ediyorlar. Eski zamanımı düşünüp güya tahammül etmeyeceğim. Halbuki Risale-i Nur’un selâmet ve intişarına halel gelmemek şartıyla her gün bin ihanet ve tazipler de gelse Allah’a şükrederim. Ben ehemmiyet vermediğim gibi buradaki talebeler de hiç sarsılmıyorlar. Çoktan beri beklediğimiz bu hâdise de inayet-i İlahiye ile hafif geçti.</w:t>
      </w:r>
    </w:p>
    <w:p w:rsidR="00000000" w:rsidDel="00000000" w:rsidP="00000000" w:rsidRDefault="00000000" w:rsidRPr="00000000" w14:paraId="0000034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kardeşlerimize birer birer selâm ve dua ediyoruz.</w:t>
      </w:r>
    </w:p>
    <w:p w:rsidR="00000000" w:rsidDel="00000000" w:rsidP="00000000" w:rsidRDefault="00000000" w:rsidRPr="00000000" w14:paraId="0000034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4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34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Nur-u Muhammedîye ve sahabeye bakan dört sahife çok güzeldir. Âhirinde, Risale-i Nur’a ve dolayısıyla bize bakan kısımlar Hasan Feyzi’nin hüsn-ü zannı pek fazla gitmiş. Gerçi o âhir-i kasidesinde Risale-i Nur’un hakikatini ve şahs-ı manevîsini murad etmiş. Yine ta’dile muhtaç gördüm. Bazı kelimeleri ilâve ve birkaçını tebdil ettiğim halde, yine ondan benim hisseme düşen, bin derece haddimden ziyadedir diye titredim.</w:t>
      </w:r>
    </w:p>
    <w:p w:rsidR="00000000" w:rsidDel="00000000" w:rsidP="00000000" w:rsidRDefault="00000000" w:rsidRPr="00000000" w14:paraId="0000034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madem şakirdleri şevke ve gayrete getiriyor, size havale ediyorum. Siz hem bu zamandaki vehhamlıları hem mesleğimizin muktezası olan mahviyet ve ihlas ve terk-i enaniyet noktalarını nazara alınız, münasip gördüğünüz kelimeleri ta’dil ediniz. Bu fütur zamanında ehemmiyetli bir kamçı-yı teşviktir, arkadaşlara gönderebilirsiniz.</w:t>
      </w:r>
    </w:p>
    <w:p w:rsidR="00000000" w:rsidDel="00000000" w:rsidP="00000000" w:rsidRDefault="00000000" w:rsidRPr="00000000" w14:paraId="0000034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o kıymetli kardeşimiz, merhum Hâfız Ali’nin (rh) vârisi ve halefi yerinde Risale-i Nur’a fevkalâde irtibat ve sadakatle bağlıdır. Benim ta’dilimden gücenmesin.</w:t>
      </w:r>
    </w:p>
    <w:p w:rsidR="00000000" w:rsidDel="00000000" w:rsidP="00000000" w:rsidRDefault="00000000" w:rsidRPr="00000000" w14:paraId="0000034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Gayet samimi bir kanaatle ve kuvvetli bir itimat ile ve derin bir ilimle ve parlak bir iman ile Risale-i Nur’un mahiyetini iki defadır tarif eden Risale-i Nur’un has şakirdlerinden ve ehemmiyetli eski muallimlerden Hasan Feyzi’nin Sikke-i Tasdik-i Gaybî’den aldığı bir ilham ile Risale-i Nur hakkında ve o nurun menbaı ve esası olan nur-u Muhammedî (asm) ve hakikat-i Kur’an ve sırr-ı iman tarifinde bu kasideyi yazmıştır.</w:t>
      </w:r>
    </w:p>
    <w:p w:rsidR="00000000" w:rsidDel="00000000" w:rsidP="00000000" w:rsidRDefault="00000000" w:rsidRPr="00000000" w14:paraId="0000034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4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4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Ahmed yaratılmış o büyük nur-u Ehad’den</w:t>
      </w:r>
    </w:p>
    <w:p w:rsidR="00000000" w:rsidDel="00000000" w:rsidP="00000000" w:rsidRDefault="00000000" w:rsidRPr="00000000" w14:paraId="0000034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zerrede nurdur o ezelden hem ebedden</w:t>
      </w:r>
    </w:p>
    <w:p w:rsidR="00000000" w:rsidDel="00000000" w:rsidP="00000000" w:rsidRDefault="00000000" w:rsidRPr="00000000" w14:paraId="0000034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nur ki odur hem yüce hem lâyetenahî</w:t>
      </w:r>
    </w:p>
    <w:p w:rsidR="00000000" w:rsidDel="00000000" w:rsidP="00000000" w:rsidRDefault="00000000" w:rsidRPr="00000000" w14:paraId="0000034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Ol Fahr-i Cihan Hazret-i Mahbub-u İlahî</w:t>
      </w:r>
    </w:p>
    <w:p w:rsidR="00000000" w:rsidDel="00000000" w:rsidP="00000000" w:rsidRDefault="00000000" w:rsidRPr="00000000" w14:paraId="0000034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Parlattı cihanı bu güzel nur-u Muhammed (asm)</w:t>
      </w:r>
    </w:p>
    <w:p w:rsidR="00000000" w:rsidDel="00000000" w:rsidP="00000000" w:rsidRDefault="00000000" w:rsidRPr="00000000" w14:paraId="0000034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Halk olmasa olmaz idi bir zerre ve bir fert</w:t>
      </w:r>
    </w:p>
    <w:p w:rsidR="00000000" w:rsidDel="00000000" w:rsidP="00000000" w:rsidRDefault="00000000" w:rsidRPr="00000000" w14:paraId="0000035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Ol nuru ânın, her yeri her zerreyi sarmış</w:t>
      </w:r>
    </w:p>
    <w:p w:rsidR="00000000" w:rsidDel="00000000" w:rsidP="00000000" w:rsidRDefault="00000000" w:rsidRPr="00000000" w14:paraId="0000035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Baştan başa her dem bu kesif zulmeti yarmış</w:t>
      </w:r>
    </w:p>
    <w:p w:rsidR="00000000" w:rsidDel="00000000" w:rsidP="00000000" w:rsidRDefault="00000000" w:rsidRPr="00000000" w14:paraId="0000035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nur ki odur sade ve hem lâyetezelzel</w:t>
      </w:r>
    </w:p>
    <w:p w:rsidR="00000000" w:rsidDel="00000000" w:rsidP="00000000" w:rsidRDefault="00000000" w:rsidRPr="00000000" w14:paraId="0000035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Ârî ve berî cümleden üstün ve mükemmel</w:t>
      </w:r>
    </w:p>
    <w:p w:rsidR="00000000" w:rsidDel="00000000" w:rsidP="00000000" w:rsidRDefault="00000000" w:rsidRPr="00000000" w14:paraId="0000035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nur ki bütün zerrede ancak o nümayan</w:t>
      </w:r>
    </w:p>
    <w:p w:rsidR="00000000" w:rsidDel="00000000" w:rsidP="00000000" w:rsidRDefault="00000000" w:rsidRPr="00000000" w14:paraId="0000035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nur ki verir kalplere hem aşk ile iman</w:t>
      </w:r>
    </w:p>
    <w:p w:rsidR="00000000" w:rsidDel="00000000" w:rsidP="00000000" w:rsidRDefault="00000000" w:rsidRPr="00000000" w14:paraId="0000035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nur ki eğer olmasa ol nur hele bir an</w:t>
      </w:r>
    </w:p>
    <w:p w:rsidR="00000000" w:rsidDel="00000000" w:rsidP="00000000" w:rsidRDefault="00000000" w:rsidRPr="00000000" w14:paraId="0000035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Baştan başa zulmette kalır hem de bu ekvan</w:t>
      </w:r>
    </w:p>
    <w:p w:rsidR="00000000" w:rsidDel="00000000" w:rsidP="00000000" w:rsidRDefault="00000000" w:rsidRPr="00000000" w14:paraId="0000035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nur ki değil öyle muhat hem dahi mahsur</w:t>
      </w:r>
    </w:p>
    <w:p w:rsidR="00000000" w:rsidDel="00000000" w:rsidP="00000000" w:rsidRDefault="00000000" w:rsidRPr="00000000" w14:paraId="0000035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nur ki eder kalbi de pür-nur, çeşmi de pür-nur</w:t>
      </w:r>
    </w:p>
    <w:p w:rsidR="00000000" w:rsidDel="00000000" w:rsidP="00000000" w:rsidRDefault="00000000" w:rsidRPr="00000000" w14:paraId="0000035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lem’adır andan, şu büyük şems ve kamerler</w:t>
      </w:r>
    </w:p>
    <w:p w:rsidR="00000000" w:rsidDel="00000000" w:rsidP="00000000" w:rsidRDefault="00000000" w:rsidRPr="00000000" w14:paraId="0000035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Hep işte o nurdan bu acayip koca âlem</w:t>
      </w:r>
    </w:p>
    <w:p w:rsidR="00000000" w:rsidDel="00000000" w:rsidP="00000000" w:rsidRDefault="00000000" w:rsidRPr="00000000" w14:paraId="0000035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Halk oldu o nurdan yine cennetle cehennem</w:t>
      </w:r>
    </w:p>
    <w:p w:rsidR="00000000" w:rsidDel="00000000" w:rsidP="00000000" w:rsidRDefault="00000000" w:rsidRPr="00000000" w14:paraId="0000035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Şek yok ki o nurdur okunan Hazret-i Kur’an</w:t>
      </w:r>
    </w:p>
    <w:p w:rsidR="00000000" w:rsidDel="00000000" w:rsidP="00000000" w:rsidRDefault="00000000" w:rsidRPr="00000000" w14:paraId="0000035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Ol nur-u ezel hem sebeb-i hilkat-i insan</w:t>
      </w:r>
    </w:p>
    <w:p w:rsidR="00000000" w:rsidDel="00000000" w:rsidP="00000000" w:rsidRDefault="00000000" w:rsidRPr="00000000" w14:paraId="0000035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şeye odur mebde ve asıl ve esas hem</w:t>
      </w:r>
    </w:p>
    <w:p w:rsidR="00000000" w:rsidDel="00000000" w:rsidP="00000000" w:rsidRDefault="00000000" w:rsidRPr="00000000" w14:paraId="0000036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Ondan görünür nev-i beşer böyle mükerrem</w:t>
      </w:r>
    </w:p>
    <w:p w:rsidR="00000000" w:rsidDel="00000000" w:rsidP="00000000" w:rsidRDefault="00000000" w:rsidRPr="00000000" w14:paraId="0000036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zerre değil, bahr-i muhit o bahr-i münirden</w:t>
      </w:r>
    </w:p>
    <w:p w:rsidR="00000000" w:rsidDel="00000000" w:rsidP="00000000" w:rsidRDefault="00000000" w:rsidRPr="00000000" w14:paraId="0000036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nasıl beşer hiç kalıyor hepsi de birden</w:t>
      </w:r>
    </w:p>
    <w:p w:rsidR="00000000" w:rsidDel="00000000" w:rsidP="00000000" w:rsidRDefault="00000000" w:rsidRPr="00000000" w14:paraId="0000036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Şek yok ki cihan, katre-i nurundan o nurun</w:t>
      </w:r>
    </w:p>
    <w:p w:rsidR="00000000" w:rsidDel="00000000" w:rsidP="00000000" w:rsidRDefault="00000000" w:rsidRPr="00000000" w14:paraId="0000036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Şek yok ki bu can, zerre-i nurundan o nurun</w:t>
      </w:r>
    </w:p>
    <w:p w:rsidR="00000000" w:rsidDel="00000000" w:rsidP="00000000" w:rsidRDefault="00000000" w:rsidRPr="00000000" w14:paraId="0000036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Sönsün diye üflense o, derya gibi kaynar</w:t>
      </w:r>
    </w:p>
    <w:p w:rsidR="00000000" w:rsidDel="00000000" w:rsidP="00000000" w:rsidRDefault="00000000" w:rsidRPr="00000000" w14:paraId="0000036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Söndürmeye hem kimde aceb zerre mecal var</w:t>
      </w:r>
    </w:p>
    <w:p w:rsidR="00000000" w:rsidDel="00000000" w:rsidP="00000000" w:rsidRDefault="00000000" w:rsidRPr="00000000" w14:paraId="0000036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Söndürmeye kalkmıştı asırlar dolu küffar</w:t>
      </w:r>
    </w:p>
    <w:p w:rsidR="00000000" w:rsidDel="00000000" w:rsidP="00000000" w:rsidRDefault="00000000" w:rsidRPr="00000000" w14:paraId="0000036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Kahreyledi her hepsini ol Hazret-i Kahhar</w:t>
      </w:r>
    </w:p>
    <w:p w:rsidR="00000000" w:rsidDel="00000000" w:rsidP="00000000" w:rsidRDefault="00000000" w:rsidRPr="00000000" w14:paraId="0000036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Hep sönmüş asırlar, yanıyor sönmeden ol</w:t>
      </w:r>
    </w:p>
    <w:p w:rsidR="00000000" w:rsidDel="00000000" w:rsidP="00000000" w:rsidRDefault="00000000" w:rsidRPr="00000000" w14:paraId="0000036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Tarihe sorun, kimdir o nur hem kim imiş menfur</w:t>
      </w:r>
    </w:p>
    <w:p w:rsidR="00000000" w:rsidDel="00000000" w:rsidP="00000000" w:rsidRDefault="00000000" w:rsidRPr="00000000" w14:paraId="0000036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Alnında yanan nur-u Muhammed’di Halil’in</w:t>
      </w:r>
    </w:p>
    <w:p w:rsidR="00000000" w:rsidDel="00000000" w:rsidP="00000000" w:rsidRDefault="00000000" w:rsidRPr="00000000" w14:paraId="0000036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Yetmezdi gücü, bakmaya her çeşm-i alîlin</w:t>
      </w:r>
    </w:p>
    <w:p w:rsidR="00000000" w:rsidDel="00000000" w:rsidP="00000000" w:rsidRDefault="00000000" w:rsidRPr="00000000" w14:paraId="0000036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Görseydi Resul’ün o güzel nurunu, Nemrut</w:t>
      </w:r>
    </w:p>
    <w:p w:rsidR="00000000" w:rsidDel="00000000" w:rsidP="00000000" w:rsidRDefault="00000000" w:rsidRPr="00000000" w14:paraId="0000036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Yakmazdı o dem, nârını ol kâfir-i matrud</w:t>
      </w:r>
    </w:p>
    <w:p w:rsidR="00000000" w:rsidDel="00000000" w:rsidP="00000000" w:rsidRDefault="00000000" w:rsidRPr="00000000" w14:paraId="0000036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sivrisinek öldürüyor o şah-ı cihanı (!)</w:t>
      </w:r>
    </w:p>
    <w:p w:rsidR="00000000" w:rsidDel="00000000" w:rsidP="00000000" w:rsidRDefault="00000000" w:rsidRPr="00000000" w14:paraId="0000037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Atmıştı Halil’i ateşe çünkü o cani</w:t>
      </w:r>
    </w:p>
    <w:p w:rsidR="00000000" w:rsidDel="00000000" w:rsidP="00000000" w:rsidRDefault="00000000" w:rsidRPr="00000000" w14:paraId="0000037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perde açıp söyledi Hak gizli kelâmdan</w:t>
      </w:r>
    </w:p>
    <w:p w:rsidR="00000000" w:rsidDel="00000000" w:rsidP="00000000" w:rsidRDefault="00000000" w:rsidRPr="00000000" w14:paraId="0000037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Ol ateşe bahseyledi hem berd ü selâmdan</w:t>
      </w:r>
    </w:p>
    <w:p w:rsidR="00000000" w:rsidDel="00000000" w:rsidP="00000000" w:rsidRDefault="00000000" w:rsidRPr="00000000" w14:paraId="0000037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“Dostum ve resulüm yüce İbrahim’i ey nâr</w:t>
      </w:r>
    </w:p>
    <w:p w:rsidR="00000000" w:rsidDel="00000000" w:rsidP="00000000" w:rsidRDefault="00000000" w:rsidRPr="00000000" w14:paraId="0000037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At âdetini, yakma bugün, sen onu zinhar!”</w:t>
      </w:r>
    </w:p>
    <w:p w:rsidR="00000000" w:rsidDel="00000000" w:rsidP="00000000" w:rsidRDefault="00000000" w:rsidRPr="00000000" w14:paraId="0000037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gizli hitap geldi de ol dem yine Hak’tan</w:t>
      </w:r>
    </w:p>
    <w:p w:rsidR="00000000" w:rsidDel="00000000" w:rsidP="00000000" w:rsidRDefault="00000000" w:rsidRPr="00000000" w14:paraId="0000037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abd-i mükerrem dahi kurtuldu bıçaktan</w:t>
      </w:r>
    </w:p>
    <w:p w:rsidR="00000000" w:rsidDel="00000000" w:rsidP="00000000" w:rsidRDefault="00000000" w:rsidRPr="00000000" w14:paraId="0000037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Ol nurdan için Yunus’u hıfzeyledi ol hut</w:t>
      </w:r>
    </w:p>
    <w:p w:rsidR="00000000" w:rsidDel="00000000" w:rsidP="00000000" w:rsidRDefault="00000000" w:rsidRPr="00000000" w14:paraId="0000037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Ol nur ile kahreyledi hem kavmini ol Lût</w:t>
      </w:r>
    </w:p>
    <w:p w:rsidR="00000000" w:rsidDel="00000000" w:rsidP="00000000" w:rsidRDefault="00000000" w:rsidRPr="00000000" w14:paraId="0000037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Ol hüsn-ü cemal, eyledi âlemleri hayran</w:t>
      </w:r>
    </w:p>
    <w:p w:rsidR="00000000" w:rsidDel="00000000" w:rsidP="00000000" w:rsidRDefault="00000000" w:rsidRPr="00000000" w14:paraId="0000037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Nerden onu bulmuş, acaba Yusuf-u Ken’an</w:t>
      </w:r>
    </w:p>
    <w:p w:rsidR="00000000" w:rsidDel="00000000" w:rsidP="00000000" w:rsidRDefault="00000000" w:rsidRPr="00000000" w14:paraId="0000037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Hikmet nedir, ol dertlere sabreyledi Eyyüb</w:t>
      </w:r>
    </w:p>
    <w:p w:rsidR="00000000" w:rsidDel="00000000" w:rsidP="00000000" w:rsidRDefault="00000000" w:rsidRPr="00000000" w14:paraId="0000037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sırrı nedir, Yusuf için ağladı Yakub</w:t>
      </w:r>
    </w:p>
    <w:p w:rsidR="00000000" w:rsidDel="00000000" w:rsidP="00000000" w:rsidRDefault="00000000" w:rsidRPr="00000000" w14:paraId="0000037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Öldükçe dirildikçe neden duymadı bir his</w:t>
      </w:r>
    </w:p>
    <w:p w:rsidR="00000000" w:rsidDel="00000000" w:rsidP="00000000" w:rsidRDefault="00000000" w:rsidRPr="00000000" w14:paraId="0000037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Ol namlı nebi, şanlı şehit Hazret-i Cercis</w:t>
      </w:r>
    </w:p>
    <w:p w:rsidR="00000000" w:rsidDel="00000000" w:rsidP="00000000" w:rsidRDefault="00000000" w:rsidRPr="00000000" w14:paraId="0000037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Hasretle neden ağladılar Âdem ve Havva</w:t>
      </w:r>
    </w:p>
    <w:p w:rsidR="00000000" w:rsidDel="00000000" w:rsidP="00000000" w:rsidRDefault="00000000" w:rsidRPr="00000000" w14:paraId="0000038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Kimdendi bu yıllarca süren koskoca dava</w:t>
      </w:r>
    </w:p>
    <w:p w:rsidR="00000000" w:rsidDel="00000000" w:rsidP="00000000" w:rsidRDefault="00000000" w:rsidRPr="00000000" w14:paraId="0000038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âh, neden terk edilip ravza-i cennet</w:t>
      </w:r>
    </w:p>
    <w:p w:rsidR="00000000" w:rsidDel="00000000" w:rsidP="00000000" w:rsidRDefault="00000000" w:rsidRPr="00000000" w14:paraId="0000038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dâr-ı karar oldu neden âlem-i mihnet</w:t>
      </w:r>
    </w:p>
    <w:p w:rsidR="00000000" w:rsidDel="00000000" w:rsidP="00000000" w:rsidRDefault="00000000" w:rsidRPr="00000000" w14:paraId="0000038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 şehri olan Tûr’da o dem Hazret-i Musa</w:t>
      </w:r>
    </w:p>
    <w:p w:rsidR="00000000" w:rsidDel="00000000" w:rsidP="00000000" w:rsidRDefault="00000000" w:rsidRPr="00000000" w14:paraId="0000038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Esrar-ı kelâm hep çözülüp buldu tecella</w:t>
      </w:r>
    </w:p>
    <w:p w:rsidR="00000000" w:rsidDel="00000000" w:rsidP="00000000" w:rsidRDefault="00000000" w:rsidRPr="00000000" w14:paraId="0000038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parça Zebur’dan okusa Hazret-i Davud</w:t>
      </w:r>
    </w:p>
    <w:p w:rsidR="00000000" w:rsidDel="00000000" w:rsidP="00000000" w:rsidRDefault="00000000" w:rsidRPr="00000000" w14:paraId="0000038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Başlardı hemen sanki büyük mahşer-i mev’ûd</w:t>
      </w:r>
    </w:p>
    <w:p w:rsidR="00000000" w:rsidDel="00000000" w:rsidP="00000000" w:rsidRDefault="00000000" w:rsidRPr="00000000" w14:paraId="0000038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Bilmem ki neden, hep işiten âh! diye inler</w:t>
      </w:r>
    </w:p>
    <w:p w:rsidR="00000000" w:rsidDel="00000000" w:rsidP="00000000" w:rsidRDefault="00000000" w:rsidRPr="00000000" w14:paraId="0000038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Bilmem ki neden, yel ve sular hep onu dinler</w:t>
      </w:r>
    </w:p>
    <w:p w:rsidR="00000000" w:rsidDel="00000000" w:rsidP="00000000" w:rsidRDefault="00000000" w:rsidRPr="00000000" w14:paraId="0000038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Mahluku bütün kendine râm etti Süleyman</w:t>
      </w:r>
    </w:p>
    <w:p w:rsidR="00000000" w:rsidDel="00000000" w:rsidP="00000000" w:rsidRDefault="00000000" w:rsidRPr="00000000" w14:paraId="0000038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Nerdendi bu kuvvet, ona kimdendi bu ferman</w:t>
      </w:r>
    </w:p>
    <w:p w:rsidR="00000000" w:rsidDel="00000000" w:rsidP="00000000" w:rsidRDefault="00000000" w:rsidRPr="00000000" w14:paraId="0000038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Yellerle uçan şanlı büyük taht-ı mukaddes</w:t>
      </w:r>
    </w:p>
    <w:p w:rsidR="00000000" w:rsidDel="00000000" w:rsidP="00000000" w:rsidRDefault="00000000" w:rsidRPr="00000000" w14:paraId="0000038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Esrar-ı ezelden o da duymuş yine bir ses</w:t>
      </w:r>
    </w:p>
    <w:p w:rsidR="00000000" w:rsidDel="00000000" w:rsidP="00000000" w:rsidRDefault="00000000" w:rsidRPr="00000000" w14:paraId="0000038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Ol hangi acib sır ki çıkar göklere İsa</w:t>
      </w:r>
    </w:p>
    <w:p w:rsidR="00000000" w:rsidDel="00000000" w:rsidP="00000000" w:rsidRDefault="00000000" w:rsidRPr="00000000" w14:paraId="0000038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Kimdir çekilen çarmıha, kimdir yine Yuda</w:t>
      </w:r>
    </w:p>
    <w:p w:rsidR="00000000" w:rsidDel="00000000" w:rsidP="00000000" w:rsidRDefault="00000000" w:rsidRPr="00000000" w14:paraId="0000038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 derdi için tahtını terk eyledi Edhem</w:t>
      </w:r>
    </w:p>
    <w:p w:rsidR="00000000" w:rsidDel="00000000" w:rsidP="00000000" w:rsidRDefault="00000000" w:rsidRPr="00000000" w14:paraId="0000039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başkasının tahtı olur derdine merhem</w:t>
      </w:r>
    </w:p>
    <w:p w:rsidR="00000000" w:rsidDel="00000000" w:rsidP="00000000" w:rsidRDefault="00000000" w:rsidRPr="00000000" w14:paraId="0000039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Çok şahs-ı veli, nur ile hem etti kanaat</w:t>
      </w:r>
    </w:p>
    <w:p w:rsidR="00000000" w:rsidDel="00000000" w:rsidP="00000000" w:rsidRDefault="00000000" w:rsidRPr="00000000" w14:paraId="0000039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Çok şahs-ı denî, nur ile hem buldu keramet</w:t>
      </w:r>
    </w:p>
    <w:p w:rsidR="00000000" w:rsidDel="00000000" w:rsidP="00000000" w:rsidRDefault="00000000" w:rsidRPr="00000000" w14:paraId="0000039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hepsi de pervanesi, üftadesi nurun</w:t>
      </w:r>
    </w:p>
    <w:p w:rsidR="00000000" w:rsidDel="00000000" w:rsidP="00000000" w:rsidRDefault="00000000" w:rsidRPr="00000000" w14:paraId="0000039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hepsi muamma, gücü yetmez bu şuurun</w:t>
      </w:r>
    </w:p>
    <w:p w:rsidR="00000000" w:rsidDel="00000000" w:rsidP="00000000" w:rsidRDefault="00000000" w:rsidRPr="00000000" w14:paraId="0000039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Fillerle varıp Kâbe’ye hem Ebrehe zalim</w:t>
      </w:r>
    </w:p>
    <w:p w:rsidR="00000000" w:rsidDel="00000000" w:rsidP="00000000" w:rsidRDefault="00000000" w:rsidRPr="00000000" w14:paraId="0000039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İsterdi ki yapsın nice bin türlü mezalim</w:t>
      </w:r>
    </w:p>
    <w:p w:rsidR="00000000" w:rsidDel="00000000" w:rsidP="00000000" w:rsidRDefault="00000000" w:rsidRPr="00000000" w14:paraId="0000039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İsterdi ki o beyt yıkılıp şöhreti sönsün</w:t>
      </w:r>
    </w:p>
    <w:p w:rsidR="00000000" w:rsidDel="00000000" w:rsidP="00000000" w:rsidRDefault="00000000" w:rsidRPr="00000000" w14:paraId="0000039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Halk Kâbe’yi terk ederek kiliseye dönsün</w:t>
      </w:r>
    </w:p>
    <w:p w:rsidR="00000000" w:rsidDel="00000000" w:rsidP="00000000" w:rsidRDefault="00000000" w:rsidRPr="00000000" w14:paraId="0000039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İsterdi ki çeksin doğacak nura bir set</w:t>
      </w:r>
    </w:p>
    <w:p w:rsidR="00000000" w:rsidDel="00000000" w:rsidP="00000000" w:rsidRDefault="00000000" w:rsidRPr="00000000" w14:paraId="0000039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doğmadan ölsün diye Mahbub-u Müebbed</w:t>
      </w:r>
    </w:p>
    <w:p w:rsidR="00000000" w:rsidDel="00000000" w:rsidP="00000000" w:rsidRDefault="00000000" w:rsidRPr="00000000" w14:paraId="0000039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Günlerce gidip Kâbe’ye hem yaklaşan ordu</w:t>
      </w:r>
    </w:p>
    <w:p w:rsidR="00000000" w:rsidDel="00000000" w:rsidP="00000000" w:rsidRDefault="00000000" w:rsidRPr="00000000" w14:paraId="0000039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Birdenbire bir tehlike sezmiş gibi durdu</w:t>
      </w:r>
    </w:p>
    <w:p w:rsidR="00000000" w:rsidDel="00000000" w:rsidP="00000000" w:rsidRDefault="00000000" w:rsidRPr="00000000" w14:paraId="0000039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Süratle gelip bir sürü kuş, semt-i bahirden</w:t>
      </w:r>
    </w:p>
    <w:p w:rsidR="00000000" w:rsidDel="00000000" w:rsidP="00000000" w:rsidRDefault="00000000" w:rsidRPr="00000000" w14:paraId="0000039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Taş harbine başlar pek acib hepsi birden</w:t>
      </w:r>
    </w:p>
    <w:p w:rsidR="00000000" w:rsidDel="00000000" w:rsidP="00000000" w:rsidRDefault="00000000" w:rsidRPr="00000000" w14:paraId="0000039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İndikçe havadan o muamma gibi taşlar</w:t>
      </w:r>
    </w:p>
    <w:p w:rsidR="00000000" w:rsidDel="00000000" w:rsidP="00000000" w:rsidRDefault="00000000" w:rsidRPr="00000000" w14:paraId="000003A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Cansız yıkılıp yerlere yatmış nice başlar</w:t>
      </w:r>
    </w:p>
    <w:p w:rsidR="00000000" w:rsidDel="00000000" w:rsidP="00000000" w:rsidRDefault="00000000" w:rsidRPr="00000000" w14:paraId="000003A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Şahıyla beraber kocaman orduyu Mevla</w:t>
      </w:r>
    </w:p>
    <w:p w:rsidR="00000000" w:rsidDel="00000000" w:rsidP="00000000" w:rsidRDefault="00000000" w:rsidRPr="00000000" w14:paraId="000003A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Olsun diye Mahbub’a nişan, eyledi mevta</w:t>
      </w:r>
    </w:p>
    <w:p w:rsidR="00000000" w:rsidDel="00000000" w:rsidP="00000000" w:rsidRDefault="00000000" w:rsidRPr="00000000" w14:paraId="000003A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kavm-i Kureyş, söndürelim derken o nuru</w:t>
      </w:r>
    </w:p>
    <w:p w:rsidR="00000000" w:rsidDel="00000000" w:rsidP="00000000" w:rsidRDefault="00000000" w:rsidRPr="00000000" w14:paraId="000003A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Erkek ve kadın, cümlesinin kaçtı huzuru</w:t>
      </w:r>
    </w:p>
    <w:p w:rsidR="00000000" w:rsidDel="00000000" w:rsidP="00000000" w:rsidRDefault="00000000" w:rsidRPr="00000000" w14:paraId="000003A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Müşrik ve muvahhid, iki fırka olup urban</w:t>
      </w:r>
    </w:p>
    <w:p w:rsidR="00000000" w:rsidDel="00000000" w:rsidP="00000000" w:rsidRDefault="00000000" w:rsidRPr="00000000" w14:paraId="000003A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Yıllarca dökülmüş yine kan üstüne bir kan</w:t>
      </w:r>
    </w:p>
    <w:p w:rsidR="00000000" w:rsidDel="00000000" w:rsidP="00000000" w:rsidRDefault="00000000" w:rsidRPr="00000000" w14:paraId="000003A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Şakk etti kamer, Fahr-i Beşer, ol yüce Server</w:t>
      </w:r>
    </w:p>
    <w:p w:rsidR="00000000" w:rsidDel="00000000" w:rsidP="00000000" w:rsidRDefault="00000000" w:rsidRPr="00000000" w14:paraId="000003A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yerde ve her anda onun nuru muzaffer</w:t>
      </w:r>
    </w:p>
    <w:p w:rsidR="00000000" w:rsidDel="00000000" w:rsidP="00000000" w:rsidRDefault="00000000" w:rsidRPr="00000000" w14:paraId="000003A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Kur’an’dı kavli, nurdu yolu, ümmeti mutlu</w:t>
      </w:r>
    </w:p>
    <w:p w:rsidR="00000000" w:rsidDel="00000000" w:rsidP="00000000" w:rsidRDefault="00000000" w:rsidRPr="00000000" w14:paraId="000003A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Ümmet olanın kalbi bütün nur ile doldu</w:t>
      </w:r>
    </w:p>
    <w:p w:rsidR="00000000" w:rsidDel="00000000" w:rsidP="00000000" w:rsidRDefault="00000000" w:rsidRPr="00000000" w14:paraId="000003A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Çekmezdi keder, ol sözü cevher, özü kevser</w:t>
      </w:r>
    </w:p>
    <w:p w:rsidR="00000000" w:rsidDel="00000000" w:rsidP="00000000" w:rsidRDefault="00000000" w:rsidRPr="00000000" w14:paraId="000003A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Ol Sure-i Kevser, dedi a’dasına “ebter!”</w:t>
      </w:r>
    </w:p>
    <w:p w:rsidR="00000000" w:rsidDel="00000000" w:rsidP="00000000" w:rsidRDefault="00000000" w:rsidRPr="00000000" w14:paraId="000003A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Ol Şems-i Ezel’den kaçınan ol kuru başlar</w:t>
      </w:r>
    </w:p>
    <w:p w:rsidR="00000000" w:rsidDel="00000000" w:rsidP="00000000" w:rsidRDefault="00000000" w:rsidRPr="00000000" w14:paraId="000003A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Gayya-i cehennemde bütün yakmış ateşler</w:t>
      </w:r>
    </w:p>
    <w:p w:rsidR="00000000" w:rsidDel="00000000" w:rsidP="00000000" w:rsidRDefault="00000000" w:rsidRPr="00000000" w14:paraId="000003A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Bitmişti nefes, çıkmadı ses, bıktı da herkes</w:t>
      </w:r>
    </w:p>
    <w:p w:rsidR="00000000" w:rsidDel="00000000" w:rsidP="00000000" w:rsidRDefault="00000000" w:rsidRPr="00000000" w14:paraId="000003B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Ol nura varıp baş eğerek hem dediler pes</w:t>
      </w:r>
    </w:p>
    <w:p w:rsidR="00000000" w:rsidDel="00000000" w:rsidP="00000000" w:rsidRDefault="00000000" w:rsidRPr="00000000" w14:paraId="000003B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İdraki olan kafile ayrıldı Kureyş’ten</w:t>
      </w:r>
    </w:p>
    <w:p w:rsidR="00000000" w:rsidDel="00000000" w:rsidP="00000000" w:rsidRDefault="00000000" w:rsidRPr="00000000" w14:paraId="000003B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Feyz almak için doğmuş olan şanlı güneşten</w:t>
      </w:r>
    </w:p>
    <w:p w:rsidR="00000000" w:rsidDel="00000000" w:rsidP="00000000" w:rsidRDefault="00000000" w:rsidRPr="00000000" w14:paraId="000003B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Ol kevser-i Ahmed’den içip her biri tas tas</w:t>
      </w:r>
    </w:p>
    <w:p w:rsidR="00000000" w:rsidDel="00000000" w:rsidP="00000000" w:rsidRDefault="00000000" w:rsidRPr="00000000" w14:paraId="000003B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Olmuştu o gün sanki mücella birer elmas</w:t>
      </w:r>
    </w:p>
    <w:p w:rsidR="00000000" w:rsidDel="00000000" w:rsidP="00000000" w:rsidRDefault="00000000" w:rsidRPr="00000000" w14:paraId="000003B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Ol başlara taç, derde ilaç, mürşid-i âlem</w:t>
      </w:r>
    </w:p>
    <w:p w:rsidR="00000000" w:rsidDel="00000000" w:rsidP="00000000" w:rsidRDefault="00000000" w:rsidRPr="00000000" w14:paraId="000003B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Eylerdi nazar bunlara nuruyla demâdem</w:t>
      </w:r>
    </w:p>
    <w:p w:rsidR="00000000" w:rsidDel="00000000" w:rsidP="00000000" w:rsidRDefault="00000000" w:rsidRPr="00000000" w14:paraId="000003B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Bunlardı o a’dayı boğan bir alay arslan</w:t>
      </w:r>
    </w:p>
    <w:p w:rsidR="00000000" w:rsidDel="00000000" w:rsidP="00000000" w:rsidRDefault="00000000" w:rsidRPr="00000000" w14:paraId="000003B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Hak uğruna, nur uğruna olmuş çoğu kurban</w:t>
      </w:r>
    </w:p>
    <w:p w:rsidR="00000000" w:rsidDel="00000000" w:rsidP="00000000" w:rsidRDefault="00000000" w:rsidRPr="00000000" w14:paraId="000003B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Bunlardan o gün ehl-i nifak cümle kaçardı</w:t>
      </w:r>
    </w:p>
    <w:p w:rsidR="00000000" w:rsidDel="00000000" w:rsidP="00000000" w:rsidRDefault="00000000" w:rsidRPr="00000000" w14:paraId="000003B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Müşrik ise ol aklı anın kalmaz uçardı</w:t>
      </w:r>
    </w:p>
    <w:p w:rsidR="00000000" w:rsidDel="00000000" w:rsidP="00000000" w:rsidRDefault="00000000" w:rsidRPr="00000000" w14:paraId="000003B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Bunlardı o Peygamberin ashabı ve âli</w:t>
      </w:r>
    </w:p>
    <w:p w:rsidR="00000000" w:rsidDel="00000000" w:rsidP="00000000" w:rsidRDefault="00000000" w:rsidRPr="00000000" w14:paraId="000003B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Dünyada ve ukbada da hem şanları âlî</w:t>
      </w:r>
    </w:p>
    <w:p w:rsidR="00000000" w:rsidDel="00000000" w:rsidP="00000000" w:rsidRDefault="00000000" w:rsidRPr="00000000" w14:paraId="000003B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Tavsif ediyor bunları hep şöylece Kur’an:</w:t>
      </w:r>
    </w:p>
    <w:p w:rsidR="00000000" w:rsidDel="00000000" w:rsidP="00000000" w:rsidRDefault="00000000" w:rsidRPr="00000000" w14:paraId="000003B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Sulh vakti koyun, kavgada kükrek birer arslan</w:t>
      </w:r>
    </w:p>
    <w:p w:rsidR="00000000" w:rsidDel="00000000" w:rsidP="00000000" w:rsidRDefault="00000000" w:rsidRPr="00000000" w14:paraId="000003B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Hep yüzleri pâk, sözleri hak, yolları haktı</w:t>
      </w:r>
    </w:p>
    <w:p w:rsidR="00000000" w:rsidDel="00000000" w:rsidP="00000000" w:rsidRDefault="00000000" w:rsidRPr="00000000" w14:paraId="000003C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Merkepleri yeller gibi Düldül’dü, Burak’tı</w:t>
      </w:r>
    </w:p>
    <w:p w:rsidR="00000000" w:rsidDel="00000000" w:rsidP="00000000" w:rsidRDefault="00000000" w:rsidRPr="00000000" w14:paraId="000003C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cezbe-i “Yâ Hay!” ile seller gibi aktı</w:t>
      </w:r>
    </w:p>
    <w:p w:rsidR="00000000" w:rsidDel="00000000" w:rsidP="00000000" w:rsidRDefault="00000000" w:rsidRPr="00000000" w14:paraId="000003C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A’daya varıp her biri şimşek gibi çaktı</w:t>
      </w:r>
    </w:p>
    <w:p w:rsidR="00000000" w:rsidDel="00000000" w:rsidP="00000000" w:rsidRDefault="00000000" w:rsidRPr="00000000" w14:paraId="000003C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Bunlardı o gün halka-i tevhidi kuranlar</w:t>
      </w:r>
    </w:p>
    <w:p w:rsidR="00000000" w:rsidDel="00000000" w:rsidP="00000000" w:rsidRDefault="00000000" w:rsidRPr="00000000" w14:paraId="000003C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Bunlardı o gün baltalayıp küfrü kıranlar</w:t>
      </w:r>
    </w:p>
    <w:p w:rsidR="00000000" w:rsidDel="00000000" w:rsidP="00000000" w:rsidRDefault="00000000" w:rsidRPr="00000000" w14:paraId="000003C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Bunlardı mübarek yüce cemiyet-i şûra</w:t>
      </w:r>
    </w:p>
    <w:p w:rsidR="00000000" w:rsidDel="00000000" w:rsidP="00000000" w:rsidRDefault="00000000" w:rsidRPr="00000000" w14:paraId="000003C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Bunlardı o nurdan dizilen halka-i kübra</w:t>
      </w:r>
    </w:p>
    <w:p w:rsidR="00000000" w:rsidDel="00000000" w:rsidP="00000000" w:rsidRDefault="00000000" w:rsidRPr="00000000" w14:paraId="000003C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Bunlardı alan Suriye, Irak, ülke-i Kisra</w:t>
      </w:r>
    </w:p>
    <w:p w:rsidR="00000000" w:rsidDel="00000000" w:rsidP="00000000" w:rsidRDefault="00000000" w:rsidRPr="00000000" w14:paraId="000003C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Bunlarla ziyadar o karanlık koca sahra</w:t>
      </w:r>
    </w:p>
    <w:p w:rsidR="00000000" w:rsidDel="00000000" w:rsidP="00000000" w:rsidRDefault="00000000" w:rsidRPr="00000000" w14:paraId="000003C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Bunlardı veren hasta, alîl gözlere bir fer</w:t>
      </w:r>
    </w:p>
    <w:p w:rsidR="00000000" w:rsidDel="00000000" w:rsidP="00000000" w:rsidRDefault="00000000" w:rsidRPr="00000000" w14:paraId="000003C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Bunlardı o tarihe geçen şanlı gazanfer</w:t>
      </w:r>
    </w:p>
    <w:p w:rsidR="00000000" w:rsidDel="00000000" w:rsidP="00000000" w:rsidRDefault="00000000" w:rsidRPr="00000000" w14:paraId="000003C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hepsi de bir zerre-i nuru o Habib’in</w:t>
      </w:r>
    </w:p>
    <w:p w:rsidR="00000000" w:rsidDel="00000000" w:rsidP="00000000" w:rsidRDefault="00000000" w:rsidRPr="00000000" w14:paraId="000003C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an görünür gözlere ondan nice yüz bin</w:t>
      </w:r>
    </w:p>
    <w:p w:rsidR="00000000" w:rsidDel="00000000" w:rsidP="00000000" w:rsidRDefault="00000000" w:rsidRPr="00000000" w14:paraId="000003C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 altına girmiş bulunan türlü cemaat</w:t>
      </w:r>
    </w:p>
    <w:p w:rsidR="00000000" w:rsidDel="00000000" w:rsidP="00000000" w:rsidRDefault="00000000" w:rsidRPr="00000000" w14:paraId="000003C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buldu beka hem de bütün gördü adalet</w:t>
      </w:r>
    </w:p>
    <w:p w:rsidR="00000000" w:rsidDel="00000000" w:rsidP="00000000" w:rsidRDefault="00000000" w:rsidRPr="00000000" w14:paraId="000003C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Ecdad-ı izamın o büyük ruhları küskün</w:t>
      </w:r>
    </w:p>
    <w:p w:rsidR="00000000" w:rsidDel="00000000" w:rsidP="00000000" w:rsidRDefault="00000000" w:rsidRPr="00000000" w14:paraId="000003D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Zira ne küfürler okunur onlara her gün</w:t>
      </w:r>
    </w:p>
    <w:p w:rsidR="00000000" w:rsidDel="00000000" w:rsidP="00000000" w:rsidRDefault="00000000" w:rsidRPr="00000000" w14:paraId="000003D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Yağmıştı o gün âh ne kederler ne elemler</w:t>
      </w:r>
    </w:p>
    <w:p w:rsidR="00000000" w:rsidDel="00000000" w:rsidP="00000000" w:rsidRDefault="00000000" w:rsidRPr="00000000" w14:paraId="000003D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Âciz onu hep yazmaya, eller ve kalemler</w:t>
      </w:r>
    </w:p>
    <w:p w:rsidR="00000000" w:rsidDel="00000000" w:rsidP="00000000" w:rsidRDefault="00000000" w:rsidRPr="00000000" w14:paraId="000003D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Binlerce yetimin yıkılan kalbini sen yap</w:t>
      </w:r>
    </w:p>
    <w:p w:rsidR="00000000" w:rsidDel="00000000" w:rsidP="00000000" w:rsidRDefault="00000000" w:rsidRPr="00000000" w14:paraId="000003D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Affet yeter artık, o Habib aşkına yâ Rab!</w:t>
      </w:r>
    </w:p>
    <w:p w:rsidR="00000000" w:rsidDel="00000000" w:rsidP="00000000" w:rsidRDefault="00000000" w:rsidRPr="00000000" w14:paraId="000003D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Derken yeter artık, bizi affet güzel Allah</w:t>
      </w:r>
    </w:p>
    <w:p w:rsidR="00000000" w:rsidDel="00000000" w:rsidP="00000000" w:rsidRDefault="00000000" w:rsidRPr="00000000" w14:paraId="000003D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Sarsıldı cihan, öldü de bir gümgüme nâgâh</w:t>
      </w:r>
    </w:p>
    <w:p w:rsidR="00000000" w:rsidDel="00000000" w:rsidP="00000000" w:rsidRDefault="00000000" w:rsidRPr="00000000" w14:paraId="000003D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Buz parçası halinde bulut, bir yere düşmüş</w:t>
      </w:r>
    </w:p>
    <w:p w:rsidR="00000000" w:rsidDel="00000000" w:rsidP="00000000" w:rsidRDefault="00000000" w:rsidRPr="00000000" w14:paraId="000003D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Erkek ve kadın hepsi de ol semte üşüşmüş</w:t>
      </w:r>
    </w:p>
    <w:p w:rsidR="00000000" w:rsidDel="00000000" w:rsidP="00000000" w:rsidRDefault="00000000" w:rsidRPr="00000000" w14:paraId="000003D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Ol nurdan gelen Risalei’n-Nur</w:t>
      </w:r>
    </w:p>
    <w:p w:rsidR="00000000" w:rsidDel="00000000" w:rsidP="00000000" w:rsidRDefault="00000000" w:rsidRPr="00000000" w14:paraId="000003D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Hallak-ı Rahîm eyledi mahlukunu mesrur</w:t>
      </w:r>
    </w:p>
    <w:p w:rsidR="00000000" w:rsidDel="00000000" w:rsidP="00000000" w:rsidRDefault="00000000" w:rsidRPr="00000000" w14:paraId="000003D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Zulmet dağılıp başladı bir yepyeni gündüz</w:t>
      </w:r>
    </w:p>
    <w:p w:rsidR="00000000" w:rsidDel="00000000" w:rsidP="00000000" w:rsidRDefault="00000000" w:rsidRPr="00000000" w14:paraId="000003D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neşe duyup sustu biraz ağlayan o göz</w:t>
      </w:r>
    </w:p>
    <w:p w:rsidR="00000000" w:rsidDel="00000000" w:rsidP="00000000" w:rsidRDefault="00000000" w:rsidRPr="00000000" w14:paraId="000003D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dem bile düşmezken onun âhı dilinden</w:t>
      </w:r>
    </w:p>
    <w:p w:rsidR="00000000" w:rsidDel="00000000" w:rsidP="00000000" w:rsidRDefault="00000000" w:rsidRPr="00000000" w14:paraId="000003D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Kurtuldu, yazık dertli beşer derdin elinden</w:t>
      </w:r>
    </w:p>
    <w:p w:rsidR="00000000" w:rsidDel="00000000" w:rsidP="00000000" w:rsidRDefault="00000000" w:rsidRPr="00000000" w14:paraId="000003D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Ol taze güneş, ülkeye serptikçe ışıklar</w:t>
      </w:r>
    </w:p>
    <w:p w:rsidR="00000000" w:rsidDel="00000000" w:rsidP="00000000" w:rsidRDefault="00000000" w:rsidRPr="00000000" w14:paraId="000003E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Hep şâd olacak, şevk bulacak kalbi kırıklar</w:t>
      </w:r>
    </w:p>
    <w:p w:rsidR="00000000" w:rsidDel="00000000" w:rsidP="00000000" w:rsidRDefault="00000000" w:rsidRPr="00000000" w14:paraId="000003E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kalbe sürur, her göze nur doldu bu günden</w:t>
      </w:r>
    </w:p>
    <w:p w:rsidR="00000000" w:rsidDel="00000000" w:rsidP="00000000" w:rsidRDefault="00000000" w:rsidRPr="00000000" w14:paraId="000003E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müjde verir sanki o bir şanlı düğünden</w:t>
      </w:r>
    </w:p>
    <w:p w:rsidR="00000000" w:rsidDel="00000000" w:rsidP="00000000" w:rsidRDefault="00000000" w:rsidRPr="00000000" w14:paraId="000003E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Arz eyleyelim ol yüce Allah’a şükürler</w:t>
      </w:r>
    </w:p>
    <w:p w:rsidR="00000000" w:rsidDel="00000000" w:rsidP="00000000" w:rsidRDefault="00000000" w:rsidRPr="00000000" w14:paraId="000003E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Kalkar bu kahr u cehl ve dalal, şirk ve küfürler</w:t>
      </w:r>
    </w:p>
    <w:p w:rsidR="00000000" w:rsidDel="00000000" w:rsidP="00000000" w:rsidRDefault="00000000" w:rsidRPr="00000000" w14:paraId="000003E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Ol nur-u hüda saldı ziya, kalbe safa hem</w:t>
      </w:r>
    </w:p>
    <w:p w:rsidR="00000000" w:rsidDel="00000000" w:rsidP="00000000" w:rsidRDefault="00000000" w:rsidRPr="00000000" w14:paraId="000003E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Gösterdi beka, göçtü fena, buldu vefa hem</w:t>
      </w:r>
    </w:p>
    <w:p w:rsidR="00000000" w:rsidDel="00000000" w:rsidP="00000000" w:rsidRDefault="00000000" w:rsidRPr="00000000" w14:paraId="000003E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Çıkmıştı şakî, geldi nakî, gördü adâvet</w:t>
      </w:r>
    </w:p>
    <w:p w:rsidR="00000000" w:rsidDel="00000000" w:rsidP="00000000" w:rsidRDefault="00000000" w:rsidRPr="00000000" w14:paraId="000003E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Eylerdi nefiy, oldu hafî nur-u hidayet</w:t>
      </w:r>
    </w:p>
    <w:p w:rsidR="00000000" w:rsidDel="00000000" w:rsidP="00000000" w:rsidRDefault="00000000" w:rsidRPr="00000000" w14:paraId="000003E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Allah’a şükür, kalkmada hep cümle karanlık</w:t>
      </w:r>
    </w:p>
    <w:p w:rsidR="00000000" w:rsidDel="00000000" w:rsidP="00000000" w:rsidRDefault="00000000" w:rsidRPr="00000000" w14:paraId="000003E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Allah’a şükür, dolmada hep kalbe ferahlık</w:t>
      </w:r>
    </w:p>
    <w:p w:rsidR="00000000" w:rsidDel="00000000" w:rsidP="00000000" w:rsidRDefault="00000000" w:rsidRPr="00000000" w14:paraId="000003E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Allah’a şükür, işte bugün perde açıldı</w:t>
      </w:r>
    </w:p>
    <w:p w:rsidR="00000000" w:rsidDel="00000000" w:rsidP="00000000" w:rsidRDefault="00000000" w:rsidRPr="00000000" w14:paraId="000003E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Âlemlere artık yine bir neşe saçıldı</w:t>
      </w:r>
    </w:p>
    <w:p w:rsidR="00000000" w:rsidDel="00000000" w:rsidP="00000000" w:rsidRDefault="00000000" w:rsidRPr="00000000" w14:paraId="000003E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Artık bu sönük canlara can üfledi canan</w:t>
      </w:r>
    </w:p>
    <w:p w:rsidR="00000000" w:rsidDel="00000000" w:rsidP="00000000" w:rsidRDefault="00000000" w:rsidRPr="00000000" w14:paraId="000003E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Artık bu gönül derdine ol eyledi derman</w:t>
      </w:r>
    </w:p>
    <w:p w:rsidR="00000000" w:rsidDel="00000000" w:rsidP="00000000" w:rsidRDefault="00000000" w:rsidRPr="00000000" w14:paraId="000003E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fasl-ı bahar başladı illerde bu günden</w:t>
      </w:r>
    </w:p>
    <w:p w:rsidR="00000000" w:rsidDel="00000000" w:rsidP="00000000" w:rsidRDefault="00000000" w:rsidRPr="00000000" w14:paraId="000003F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sohbet-i gül başladı dillerde bu günden</w:t>
      </w:r>
    </w:p>
    <w:p w:rsidR="00000000" w:rsidDel="00000000" w:rsidP="00000000" w:rsidRDefault="00000000" w:rsidRPr="00000000" w14:paraId="000003F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Benden bana ben gitmek için Risale-i Nur diye koştum</w:t>
      </w:r>
    </w:p>
    <w:p w:rsidR="00000000" w:rsidDel="00000000" w:rsidP="00000000" w:rsidRDefault="00000000" w:rsidRPr="00000000" w14:paraId="000003F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 derdine düştüm de denizler gibi coştum</w:t>
      </w:r>
    </w:p>
    <w:p w:rsidR="00000000" w:rsidDel="00000000" w:rsidP="00000000" w:rsidRDefault="00000000" w:rsidRPr="00000000" w14:paraId="000003F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zerrecik olsun bulayım der de ararken</w:t>
      </w:r>
    </w:p>
    <w:p w:rsidR="00000000" w:rsidDel="00000000" w:rsidP="00000000" w:rsidRDefault="00000000" w:rsidRPr="00000000" w14:paraId="000003F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Düştüm yine derya gibi bir nura bugün ben</w:t>
      </w:r>
    </w:p>
    <w:p w:rsidR="00000000" w:rsidDel="00000000" w:rsidP="00000000" w:rsidRDefault="00000000" w:rsidRPr="00000000" w14:paraId="000003F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Verdim ona ben gönlümü baştan başa artık</w:t>
      </w:r>
    </w:p>
    <w:p w:rsidR="00000000" w:rsidDel="00000000" w:rsidP="00000000" w:rsidRDefault="00000000" w:rsidRPr="00000000" w14:paraId="000003F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Maşukum odur şimdi benim, ben ona âşık</w:t>
      </w:r>
    </w:p>
    <w:p w:rsidR="00000000" w:rsidDel="00000000" w:rsidP="00000000" w:rsidRDefault="00000000" w:rsidRPr="00000000" w14:paraId="000003F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Ol nur-u ezel hem kararan kalplere lâyık</w:t>
      </w:r>
    </w:p>
    <w:p w:rsidR="00000000" w:rsidDel="00000000" w:rsidP="00000000" w:rsidRDefault="00000000" w:rsidRPr="00000000" w14:paraId="000003F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Ol nurdan alır feyzini hem cümle halâyık</w:t>
      </w:r>
    </w:p>
    <w:p w:rsidR="00000000" w:rsidDel="00000000" w:rsidP="00000000" w:rsidRDefault="00000000" w:rsidRPr="00000000" w14:paraId="000003F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Kahreyledi ol zulmeti Risale-i Nur’a akanlar</w:t>
      </w:r>
    </w:p>
    <w:p w:rsidR="00000000" w:rsidDel="00000000" w:rsidP="00000000" w:rsidRDefault="00000000" w:rsidRPr="00000000" w14:paraId="000003F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 kahrına uğrar, ona hasmane bakanlar</w:t>
      </w:r>
    </w:p>
    <w:p w:rsidR="00000000" w:rsidDel="00000000" w:rsidP="00000000" w:rsidRDefault="00000000" w:rsidRPr="00000000" w14:paraId="000003F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Küfrün bütün alayı hücum etse de ey nur</w:t>
      </w:r>
    </w:p>
    <w:p w:rsidR="00000000" w:rsidDel="00000000" w:rsidP="00000000" w:rsidRDefault="00000000" w:rsidRPr="00000000" w14:paraId="000003F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Etmez seni dûr, kendi olur belki de makhur</w:t>
      </w:r>
    </w:p>
    <w:p w:rsidR="00000000" w:rsidDel="00000000" w:rsidP="00000000" w:rsidRDefault="00000000" w:rsidRPr="00000000" w14:paraId="000003F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Sensin yine hazır, yine sensin bize nâzır</w:t>
      </w:r>
    </w:p>
    <w:p w:rsidR="00000000" w:rsidDel="00000000" w:rsidP="00000000" w:rsidRDefault="00000000" w:rsidRPr="00000000" w14:paraId="000003F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nur-u Rahîm, ey ebedî bir cilve-i kudret-i Fâtır</w:t>
      </w:r>
    </w:p>
    <w:p w:rsidR="00000000" w:rsidDel="00000000" w:rsidP="00000000" w:rsidRDefault="00000000" w:rsidRPr="00000000" w14:paraId="000003F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neşe duyurdun imanla sırr-ı ezelden</w:t>
      </w:r>
    </w:p>
    <w:p w:rsidR="00000000" w:rsidDel="00000000" w:rsidP="00000000" w:rsidRDefault="00000000" w:rsidRPr="00000000" w14:paraId="0000040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müjde getirdin bize ol namlı güzelden</w:t>
      </w:r>
    </w:p>
    <w:p w:rsidR="00000000" w:rsidDel="00000000" w:rsidP="00000000" w:rsidRDefault="00000000" w:rsidRPr="00000000" w14:paraId="0000040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Mademki içirdin bize ol âb-ı hayattan</w:t>
      </w:r>
    </w:p>
    <w:p w:rsidR="00000000" w:rsidDel="00000000" w:rsidP="00000000" w:rsidRDefault="00000000" w:rsidRPr="00000000" w14:paraId="0000040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zerre kadar kalmadı havf şimdi memattan</w:t>
      </w:r>
    </w:p>
    <w:p w:rsidR="00000000" w:rsidDel="00000000" w:rsidP="00000000" w:rsidRDefault="00000000" w:rsidRPr="00000000" w14:paraId="0000040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Hasret yaşadık nuruna yıllarca bütün biz</w:t>
      </w:r>
    </w:p>
    <w:p w:rsidR="00000000" w:rsidDel="00000000" w:rsidP="00000000" w:rsidRDefault="00000000" w:rsidRPr="00000000" w14:paraId="0000040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Masum ve alîl, türlü bela çekti sebepsiz</w:t>
      </w:r>
    </w:p>
    <w:p w:rsidR="00000000" w:rsidDel="00000000" w:rsidP="00000000" w:rsidRDefault="00000000" w:rsidRPr="00000000" w14:paraId="0000040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Yıllarca akan, kan dolu gözyaşları dinsin</w:t>
      </w:r>
    </w:p>
    <w:p w:rsidR="00000000" w:rsidDel="00000000" w:rsidP="00000000" w:rsidRDefault="00000000" w:rsidRPr="00000000" w14:paraId="0000040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Zalim yere batsın, o zulüm bir yere sinsin</w:t>
      </w:r>
    </w:p>
    <w:p w:rsidR="00000000" w:rsidDel="00000000" w:rsidP="00000000" w:rsidRDefault="00000000" w:rsidRPr="00000000" w14:paraId="0000040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Yıllarca, asırlarca bu nurun yine yansın</w:t>
      </w:r>
    </w:p>
    <w:p w:rsidR="00000000" w:rsidDel="00000000" w:rsidP="00000000" w:rsidRDefault="00000000" w:rsidRPr="00000000" w14:paraId="0000040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Öksüz ve yetim, dul ve alîl hepsi de kansın</w:t>
      </w:r>
    </w:p>
    <w:p w:rsidR="00000000" w:rsidDel="00000000" w:rsidP="00000000" w:rsidRDefault="00000000" w:rsidRPr="00000000" w14:paraId="0000040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nur gülü, nur çehreni öpsem dudağından</w:t>
      </w:r>
    </w:p>
    <w:p w:rsidR="00000000" w:rsidDel="00000000" w:rsidP="00000000" w:rsidRDefault="00000000" w:rsidRPr="00000000" w14:paraId="0000040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Kalp bahçesinin kalbine diksem budağından</w:t>
      </w:r>
    </w:p>
    <w:p w:rsidR="00000000" w:rsidDel="00000000" w:rsidP="00000000" w:rsidRDefault="00000000" w:rsidRPr="00000000" w14:paraId="0000040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dem kokarak hem o güzel rayihasından</w:t>
      </w:r>
    </w:p>
    <w:p w:rsidR="00000000" w:rsidDel="00000000" w:rsidP="00000000" w:rsidRDefault="00000000" w:rsidRPr="00000000" w14:paraId="0000040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Çıksam yine ben âlem-i fâni tasasından</w:t>
      </w:r>
    </w:p>
    <w:p w:rsidR="00000000" w:rsidDel="00000000" w:rsidP="00000000" w:rsidRDefault="00000000" w:rsidRPr="00000000" w14:paraId="0000040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 güllerin açsın, yine miskler gibi tütsün</w:t>
      </w:r>
    </w:p>
    <w:p w:rsidR="00000000" w:rsidDel="00000000" w:rsidP="00000000" w:rsidRDefault="00000000" w:rsidRPr="00000000" w14:paraId="0000040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Sinemde bu can bülbülü tevhid ile ötsün</w:t>
      </w:r>
    </w:p>
    <w:p w:rsidR="00000000" w:rsidDel="00000000" w:rsidP="00000000" w:rsidRDefault="00000000" w:rsidRPr="00000000" w14:paraId="0000040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Sensin bize bir neşe veren ol gül-ü hâlis</w:t>
      </w:r>
    </w:p>
    <w:p w:rsidR="00000000" w:rsidDel="00000000" w:rsidP="00000000" w:rsidRDefault="00000000" w:rsidRPr="00000000" w14:paraId="0000041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Sensin bize hem cümleden a’lâ, dahi muhlis</w:t>
      </w:r>
    </w:p>
    <w:p w:rsidR="00000000" w:rsidDel="00000000" w:rsidP="00000000" w:rsidRDefault="00000000" w:rsidRPr="00000000" w14:paraId="0000041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Nur-u Risalet’ten gelen bir bürhan-ı Kur’an</w:t>
      </w:r>
    </w:p>
    <w:p w:rsidR="00000000" w:rsidDel="00000000" w:rsidP="00000000" w:rsidRDefault="00000000" w:rsidRPr="00000000" w14:paraId="0000041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sırr-ı Furkan’dan çıkan hüccet-i iman</w:t>
      </w:r>
    </w:p>
    <w:p w:rsidR="00000000" w:rsidDel="00000000" w:rsidP="00000000" w:rsidRDefault="00000000" w:rsidRPr="00000000" w14:paraId="0000041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Sendin bize matlub, yine sendin bize mev’ûd</w:t>
      </w:r>
    </w:p>
    <w:p w:rsidR="00000000" w:rsidDel="00000000" w:rsidP="00000000" w:rsidRDefault="00000000" w:rsidRPr="00000000" w14:paraId="0000041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Sayende bugün herkes olur zinde ve mesud</w:t>
      </w:r>
    </w:p>
    <w:p w:rsidR="00000000" w:rsidDel="00000000" w:rsidP="00000000" w:rsidRDefault="00000000" w:rsidRPr="00000000" w14:paraId="0000041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an seni bekler ve sayıklardı bu dünya</w:t>
      </w:r>
    </w:p>
    <w:p w:rsidR="00000000" w:rsidDel="00000000" w:rsidP="00000000" w:rsidRDefault="00000000" w:rsidRPr="00000000" w14:paraId="0000041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Hak kendini gösterdi, bugün bitti o rüya</w:t>
      </w:r>
    </w:p>
    <w:p w:rsidR="00000000" w:rsidDel="00000000" w:rsidP="00000000" w:rsidRDefault="00000000" w:rsidRPr="00000000" w14:paraId="0000041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 üç yüz senedir toprağa dönmüş nice milyar</w:t>
      </w:r>
    </w:p>
    <w:p w:rsidR="00000000" w:rsidDel="00000000" w:rsidP="00000000" w:rsidRDefault="00000000" w:rsidRPr="00000000" w14:paraId="0000041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Mü’min ve muvahhid seni gözlerdi hep ey yâr</w:t>
      </w:r>
    </w:p>
    <w:p w:rsidR="00000000" w:rsidDel="00000000" w:rsidP="00000000" w:rsidRDefault="00000000" w:rsidRPr="00000000" w14:paraId="0000041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hepsi de senden yana söylerdi kelâmı</w:t>
      </w:r>
    </w:p>
    <w:p w:rsidR="00000000" w:rsidDel="00000000" w:rsidP="00000000" w:rsidRDefault="00000000" w:rsidRPr="00000000" w14:paraId="0000041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hepsi de her an sana eylerdi selâmı</w:t>
      </w:r>
    </w:p>
    <w:p w:rsidR="00000000" w:rsidDel="00000000" w:rsidP="00000000" w:rsidRDefault="00000000" w:rsidRPr="00000000" w14:paraId="0000041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Yüzlerce senet hem nice yüzlerce işaret</w:t>
      </w:r>
    </w:p>
    <w:p w:rsidR="00000000" w:rsidDel="00000000" w:rsidP="00000000" w:rsidRDefault="00000000" w:rsidRPr="00000000" w14:paraId="0000041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Eyler bu mukaddes koca davaya şehadet</w:t>
      </w:r>
    </w:p>
    <w:p w:rsidR="00000000" w:rsidDel="00000000" w:rsidP="00000000" w:rsidRDefault="00000000" w:rsidRPr="00000000" w14:paraId="0000041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En başta gelen şahid-i adl Hazret-i Kur’an</w:t>
      </w:r>
    </w:p>
    <w:p w:rsidR="00000000" w:rsidDel="00000000" w:rsidP="00000000" w:rsidRDefault="00000000" w:rsidRPr="00000000" w14:paraId="0000041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Göstermiş ayânen otuz üç yerde o bürhan</w:t>
      </w:r>
    </w:p>
    <w:p w:rsidR="00000000" w:rsidDel="00000000" w:rsidP="00000000" w:rsidRDefault="00000000" w:rsidRPr="00000000" w14:paraId="0000041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gömmüş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Esedullah</w:t>
      </w:r>
    </w:p>
    <w:p w:rsidR="00000000" w:rsidDel="00000000" w:rsidP="00000000" w:rsidRDefault="00000000" w:rsidRPr="00000000" w14:paraId="0000042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Çok sır ki bilenler oluyor hep sana âgâh</w:t>
      </w:r>
    </w:p>
    <w:p w:rsidR="00000000" w:rsidDel="00000000" w:rsidP="00000000" w:rsidRDefault="00000000" w:rsidRPr="00000000" w14:paraId="0000042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pîr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muazzam</w:t>
      </w:r>
    </w:p>
    <w:p w:rsidR="00000000" w:rsidDel="00000000" w:rsidP="00000000" w:rsidRDefault="00000000" w:rsidRPr="00000000" w14:paraId="0000042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Binlerce veli hem yine yapmış buna bin zam</w:t>
      </w:r>
    </w:p>
    <w:p w:rsidR="00000000" w:rsidDel="00000000" w:rsidP="00000000" w:rsidRDefault="00000000" w:rsidRPr="00000000" w14:paraId="0000042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Mu’cizdir o söz, haktır o öz, görmedi her göz</w:t>
      </w:r>
    </w:p>
    <w:p w:rsidR="00000000" w:rsidDel="00000000" w:rsidP="00000000" w:rsidRDefault="00000000" w:rsidRPr="00000000" w14:paraId="0000042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Artık bu muammaları gel sen bize bir çöz</w:t>
      </w:r>
    </w:p>
    <w:p w:rsidR="00000000" w:rsidDel="00000000" w:rsidP="00000000" w:rsidRDefault="00000000" w:rsidRPr="00000000" w14:paraId="0000042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Altıncı Söz’ün aldı bütün fiil ü sıfâtı</w:t>
      </w:r>
    </w:p>
    <w:p w:rsidR="00000000" w:rsidDel="00000000" w:rsidP="00000000" w:rsidRDefault="00000000" w:rsidRPr="00000000" w14:paraId="0000042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Verdim de arındım ona hem zat u hayatı</w:t>
      </w:r>
    </w:p>
    <w:p w:rsidR="00000000" w:rsidDel="00000000" w:rsidP="00000000" w:rsidRDefault="00000000" w:rsidRPr="00000000" w14:paraId="0000042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Müflis ve fakir bekliyordum şimdi kapında</w:t>
      </w:r>
    </w:p>
    <w:p w:rsidR="00000000" w:rsidDel="00000000" w:rsidP="00000000" w:rsidRDefault="00000000" w:rsidRPr="00000000" w14:paraId="0000042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Tevhide eriştir beni, gel varını sun da</w:t>
      </w:r>
    </w:p>
    <w:p w:rsidR="00000000" w:rsidDel="00000000" w:rsidP="00000000" w:rsidRDefault="00000000" w:rsidRPr="00000000" w14:paraId="0000042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ben diye yazdımsa da sensin yine ol ben</w:t>
      </w:r>
    </w:p>
    <w:p w:rsidR="00000000" w:rsidDel="00000000" w:rsidP="00000000" w:rsidRDefault="00000000" w:rsidRPr="00000000" w14:paraId="0000042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Hiçten ne çıkar hem bana benlik yine senden</w:t>
      </w:r>
    </w:p>
    <w:p w:rsidR="00000000" w:rsidDel="00000000" w:rsidP="00000000" w:rsidRDefault="00000000" w:rsidRPr="00000000" w14:paraId="0000042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 aşkına, Hak aşkına, dost aşkına ey nur</w:t>
      </w:r>
    </w:p>
    <w:p w:rsidR="00000000" w:rsidDel="00000000" w:rsidP="00000000" w:rsidRDefault="00000000" w:rsidRPr="00000000" w14:paraId="0000042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Nurunla ve sırrınla bugün kıl bizi mesrur</w:t>
      </w:r>
    </w:p>
    <w:p w:rsidR="00000000" w:rsidDel="00000000" w:rsidP="00000000" w:rsidRDefault="00000000" w:rsidRPr="00000000" w14:paraId="0000042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nur-u Ezel’den gelen nur-u Muhammed (asm)</w:t>
      </w:r>
    </w:p>
    <w:p w:rsidR="00000000" w:rsidDel="00000000" w:rsidP="00000000" w:rsidRDefault="00000000" w:rsidRPr="00000000" w14:paraId="0000042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sırr-ı imandan gelen nur-u müebbed</w:t>
      </w:r>
    </w:p>
    <w:p w:rsidR="00000000" w:rsidDel="00000000" w:rsidP="00000000" w:rsidRDefault="00000000" w:rsidRPr="00000000" w14:paraId="0000042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Binlerce yetimin duyulan âhını bir kes</w:t>
      </w:r>
    </w:p>
    <w:p w:rsidR="00000000" w:rsidDel="00000000" w:rsidP="00000000" w:rsidRDefault="00000000" w:rsidRPr="00000000" w14:paraId="0000043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Sarsar o büyük arşı da vallah bu çıkan ses</w:t>
      </w:r>
    </w:p>
    <w:p w:rsidR="00000000" w:rsidDel="00000000" w:rsidP="00000000" w:rsidRDefault="00000000" w:rsidRPr="00000000" w14:paraId="0000043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Vallah cemilsin, yeter artık bu celalin</w:t>
      </w:r>
    </w:p>
    <w:p w:rsidR="00000000" w:rsidDel="00000000" w:rsidP="00000000" w:rsidRDefault="00000000" w:rsidRPr="00000000" w14:paraId="0000043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Göster bize ey nur-u Muhammed, bir kere cemalin</w:t>
      </w:r>
    </w:p>
    <w:p w:rsidR="00000000" w:rsidDel="00000000" w:rsidP="00000000" w:rsidRDefault="00000000" w:rsidRPr="00000000" w14:paraId="0000043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Emmare olan nefsimizin emrine uyduk</w:t>
      </w:r>
    </w:p>
    <w:p w:rsidR="00000000" w:rsidDel="00000000" w:rsidP="00000000" w:rsidRDefault="00000000" w:rsidRPr="00000000" w14:paraId="0000043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Mahbubuna uyduk, hepimiz ümmeti olduk</w:t>
      </w:r>
    </w:p>
    <w:p w:rsidR="00000000" w:rsidDel="00000000" w:rsidP="00000000" w:rsidRDefault="00000000" w:rsidRPr="00000000" w14:paraId="0000043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Ver bizlere sen nur ile îkan, yine ey nur-u Kur’an</w:t>
      </w:r>
    </w:p>
    <w:p w:rsidR="00000000" w:rsidDel="00000000" w:rsidP="00000000" w:rsidRDefault="00000000" w:rsidRPr="00000000" w14:paraId="0000043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Saç nurunu hem feyzini her an, yine ey nur-u iman</w:t>
      </w:r>
    </w:p>
    <w:p w:rsidR="00000000" w:rsidDel="00000000" w:rsidP="00000000" w:rsidRDefault="00000000" w:rsidRPr="00000000" w14:paraId="0000043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Hep isteğimiz aşk ile iman, yine ey nur-u İlahî</w:t>
      </w:r>
    </w:p>
    <w:p w:rsidR="00000000" w:rsidDel="00000000" w:rsidP="00000000" w:rsidRDefault="00000000" w:rsidRPr="00000000" w14:paraId="0000043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Rahm et bizi gark etmeye tufan, yine ey nur-u Rahmanî</w:t>
      </w:r>
    </w:p>
    <w:p w:rsidR="00000000" w:rsidDel="00000000" w:rsidP="00000000" w:rsidRDefault="00000000" w:rsidRPr="00000000" w14:paraId="0000043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yerde okunsun da bu Kur’an, yine ey nur-u Sübhanî</w:t>
      </w:r>
    </w:p>
    <w:p w:rsidR="00000000" w:rsidDel="00000000" w:rsidP="00000000" w:rsidRDefault="00000000" w:rsidRPr="00000000" w14:paraId="0000043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Ağlatma yeter, et bizi handan, yine ey nur-u Rabbanî</w:t>
      </w:r>
    </w:p>
    <w:p w:rsidR="00000000" w:rsidDel="00000000" w:rsidP="00000000" w:rsidRDefault="00000000" w:rsidRPr="00000000" w14:paraId="0000043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 nur-u Bedî’, nur-u Rahîm’sin bize lütfet</w:t>
      </w:r>
    </w:p>
    <w:p w:rsidR="00000000" w:rsidDel="00000000" w:rsidP="00000000" w:rsidRDefault="00000000" w:rsidRPr="00000000" w14:paraId="0000043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Ol Ravza-i Pâk-i Ahmed’i (asm) göster bize himmet et</w:t>
      </w:r>
    </w:p>
    <w:p w:rsidR="00000000" w:rsidDel="00000000" w:rsidP="00000000" w:rsidRDefault="00000000" w:rsidRPr="00000000" w14:paraId="0000043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Artık olalım hep ona kurban, yine ey nur-u Samedanî</w:t>
      </w:r>
    </w:p>
    <w:p w:rsidR="00000000" w:rsidDel="00000000" w:rsidP="00000000" w:rsidRDefault="00000000" w:rsidRPr="00000000" w14:paraId="0000043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Tâ haşre kadar cennet-i canan, yine ey nur-u imanî</w:t>
      </w:r>
    </w:p>
    <w:p w:rsidR="00000000" w:rsidDel="00000000" w:rsidP="00000000" w:rsidRDefault="00000000" w:rsidRPr="00000000" w14:paraId="0000043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İslâm’a zafer ver, bizi kurtar, bizi güldür</w:t>
      </w:r>
    </w:p>
    <w:p w:rsidR="00000000" w:rsidDel="00000000" w:rsidP="00000000" w:rsidRDefault="00000000" w:rsidRPr="00000000" w14:paraId="0000044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A’damızı et hâk ile yeksan, yine ey nur-u Furkanî</w:t>
      </w:r>
    </w:p>
    <w:p w:rsidR="00000000" w:rsidDel="00000000" w:rsidP="00000000" w:rsidRDefault="00000000" w:rsidRPr="00000000" w14:paraId="0000044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belde-i İslâm ile olsun bu yeşil yurt</w:t>
      </w:r>
    </w:p>
    <w:p w:rsidR="00000000" w:rsidDel="00000000" w:rsidP="00000000" w:rsidRDefault="00000000" w:rsidRPr="00000000" w14:paraId="0000044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Ol Fahr-i Cihan, Âl-i Abâ hakkı için yâ Rab</w:t>
      </w:r>
    </w:p>
    <w:p w:rsidR="00000000" w:rsidDel="00000000" w:rsidP="00000000" w:rsidRDefault="00000000" w:rsidRPr="00000000" w14:paraId="0000044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Hıfzet bizi âfat u beladan, yâ Nure’l-Envar, bihakkı ismike’n-Nur!</w:t>
      </w:r>
    </w:p>
    <w:p w:rsidR="00000000" w:rsidDel="00000000" w:rsidP="00000000" w:rsidRDefault="00000000" w:rsidRPr="00000000" w14:paraId="0000044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Âciz, bîçare talebeniz</w:t>
      </w:r>
    </w:p>
    <w:p w:rsidR="00000000" w:rsidDel="00000000" w:rsidP="00000000" w:rsidRDefault="00000000" w:rsidRPr="00000000" w14:paraId="0000044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Hasan Feyzi (rahmetullahi aleyh)</w:t>
      </w:r>
    </w:p>
    <w:p w:rsidR="00000000" w:rsidDel="00000000" w:rsidP="00000000" w:rsidRDefault="00000000" w:rsidRPr="00000000" w14:paraId="0000044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4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44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Gayet ehemmiyetli bir meseleyi –bundan evvel size icmalen beyan ettiğim meseleyi– tekrar size söylememe kuvvetli, manevî bir ihtar aldım. Şöyle ki:</w:t>
      </w:r>
    </w:p>
    <w:p w:rsidR="00000000" w:rsidDel="00000000" w:rsidP="00000000" w:rsidRDefault="00000000" w:rsidRPr="00000000" w14:paraId="0000044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Perde altındaki düşmanımız münafıklar, şimdiye kadar yaptıkları gibi adliyeyi ve siyaset ve idareyi zahirî dinsizliğe âlet edip bize hücumları akîm kaldığı ve Risale-i Nur’un fütuhatına menfaati olan eski planlarını bırakıp daha münafıkane ve şeytanı da hayrette bırakacak bir plan çevirdiklerine dair buralarda emareleri göründü. O planların en mühim bir esası; has, sebatkâr kardeşlerimizi soğutmak, fütur vermek, mümkün ise Risale-i Nur’dan vazgeçirmektir.</w:t>
      </w:r>
    </w:p>
    <w:p w:rsidR="00000000" w:rsidDel="00000000" w:rsidP="00000000" w:rsidRDefault="00000000" w:rsidRPr="00000000" w14:paraId="0000044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noktada o kadar acib yalanları ve desiseleri istimal ediyorlar ki Isparta ve havalisi, Gül ve Nur Fabrikasının kahraman şakirdleri gibi çelik ve demir gibi bir sebat ve sadakat ve metanet lâzım ki dayanabilsin. Bazı da dost suretinde hulûl edip korkutmak mümkünse habbeyi kubbe edip evham veriyorlar. “Aman, aman Said’e yanaşmayınız! Hükûmet takip ediyor.” diye zayıfları vazgeçirmeye çalışıyorlar. Hattâ bazı genç talebelere, hevesatlarını tahrik için bazı genç kızları musallat ediyorlar. Hattâ Risale-i Nur erkânlarına karşı da benim şahsımın kusuratını, çürüklüğünü gösterip; zahiren dindar ehl-i bid’adan bazı şöhretli zatları gösterip “Biz de Müslüman’ız, din yalnız Said’in mesleğine mahsus değil.” deyip bize karşı perde altında cephe alan zındıklara ve anarşilik hesabına o safdil ehl-i diyanet ve hocaları âlet edip istimal ediyorlar. İnşâallah bunların bu planları da akîm kalacak. Böyle heriflere dersiniz:</w:t>
      </w:r>
    </w:p>
    <w:p w:rsidR="00000000" w:rsidDel="00000000" w:rsidP="00000000" w:rsidRDefault="00000000" w:rsidRPr="00000000" w14:paraId="0000044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 Risale-i Nur’un şakirdleriyiz. Said de bizim gibi bir şakirddir. Risale-i Nur’un menbaı, madeni, esası da Kur’an’dır. Yirmi senedir emsalsiz tetkikat ve takibatla beraber, kıymetini ve galebesini en muannid düşmana da ispat etmiştir. Onun tercümanı ve bir hizmetkârı olan Said ne halde olursa olsun hattâ Said de –El-iyazü billah– Risale-i Nur’un aleyhine dönse bizim sadakatimiz ve alâkamızı inşâallah sarsmayacak.” deyip o kapıyı kaparsınız.</w:t>
      </w:r>
    </w:p>
    <w:p w:rsidR="00000000" w:rsidDel="00000000" w:rsidP="00000000" w:rsidRDefault="00000000" w:rsidRPr="00000000" w14:paraId="0000044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mümkün olduğu kadar Risale-i Nur’la meşgul olmak, elinden gelirse yazmak ve mübalağalı propagandalara hiç ehemmiyet vermemek ve eskisi gibi tam ihtiyat etmek gerektir.</w:t>
      </w:r>
    </w:p>
    <w:p w:rsidR="00000000" w:rsidDel="00000000" w:rsidP="00000000" w:rsidRDefault="00000000" w:rsidRPr="00000000" w14:paraId="0000044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kardeşlerimize birer birer selâm ve dua ediyoruz.</w:t>
      </w:r>
    </w:p>
    <w:p w:rsidR="00000000" w:rsidDel="00000000" w:rsidP="00000000" w:rsidRDefault="00000000" w:rsidRPr="00000000" w14:paraId="0000044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44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5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vatandaki milletin en büyük kuvveti olan âlem-i İslâm’ın teveccühünü ve hamiyetini ve uhuvvetini kırmak ve nefret verdirmek için siyaseti dinsizliğe âlet ederek, perde altında küfr-ü mutlakı yerleştirmek isteyenler, hükûmeti iğfal ve adliyeyi iki defadır şaşırtıp der: “Risale-i Nur şakirdleri, dini siyasete âlet eder; emniyete zarar vermek ihtimali var.”</w:t>
      </w:r>
    </w:p>
    <w:p w:rsidR="00000000" w:rsidDel="00000000" w:rsidP="00000000" w:rsidRDefault="00000000" w:rsidRPr="00000000" w14:paraId="0000045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Halbuki bu memlekete maddî ve manevî bereketi ve fevkalâde hizmeti ve umum âlem-i İslâm’a taalluk edecek hakaiki câmi’ olduğu, otuz üç âyât-ı Kur’aniyenin işaretiyle ve İmam-ı Ali’nin (ra) üç keramet-i gaybiyesiyle ve Gavs-ı A’zam’ın kat’î ihbarıyla tahakkuk etmiş olan Risale-i Nur’un siyasetle alâkası yoktur. Fakat küfr-ü mutlakı kırdığı için küfr-ü mutlakın altı olan anarşilik ve üstü olan istibdad-ı mutlakı esasıyla bozar, reddeder. Emniyeti ve asayişi ve hürriyeti ve adaleti temin eder. Risale-i Nur’a daha vatana, idareye zararı dokunmak bahanesiyle tecavüz edilmez. Daha kimseyi o bahane ile inandıramazlar.</w:t>
      </w:r>
    </w:p>
    <w:p w:rsidR="00000000" w:rsidDel="00000000" w:rsidP="00000000" w:rsidRDefault="00000000" w:rsidRPr="00000000" w14:paraId="0000045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cepheyi değiştirip din perdesi altında bazı safdil hocaları veya bid’a taraftarları veya enaniyetli sofi-meşreplileri, bazı kurnazlıklar ile Risale-i Nur’a karşı iki sene evvel İstanbul’da ve Denizli civarında olduğu gibi istimal etmeye münafıklar belki çabalayacaklar. İnşâallah muvaffak olamazlar.</w:t>
      </w:r>
    </w:p>
    <w:p w:rsidR="00000000" w:rsidDel="00000000" w:rsidP="00000000" w:rsidRDefault="00000000" w:rsidRPr="00000000" w14:paraId="0000045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5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Kardeşlerim!</w:t>
      </w:r>
    </w:p>
    <w:p w:rsidR="00000000" w:rsidDel="00000000" w:rsidP="00000000" w:rsidRDefault="00000000" w:rsidRPr="00000000" w14:paraId="0000045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tam tahakkuk etti ki resmen bana ihanet ve hakaret etmek, onunla teveccüh-ü âmmeyi hakkımda kırmak için gizli bir tedbir kurulmuş. Benim bütün dostlarımı –perde altında– soğutmak ve ürkütmeye çalışıyorlar. Halbuki Sikke-i Tasdik-i Gaybî onların bütün propagandalarını zîr ü zeber ediyor. Gerçi böyle dinsizlik hesabına bana olan hakaret, bir derece beni sıkıyor; Eski Said’den kalma bazı damarlarıma dokunuyor. Fakat Risale-i Nur’un hârika fütuhatı ve şakirdlerinin ehl-i hakikat nazarında ve ruhanî ve melaikeler yanında hürmet ve merhametle karşılanmaları, benim şahsıma gelen ihanet ve hakaretlerin sivrisinek kanadı kadar ehemmiyeti kalmaz.</w:t>
      </w:r>
    </w:p>
    <w:p w:rsidR="00000000" w:rsidDel="00000000" w:rsidP="00000000" w:rsidRDefault="00000000" w:rsidRPr="00000000" w14:paraId="0000045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bedbaht ehl-i ihanet, dindarlık cihetiyle, ehl-i din ve ehl-i ulûm-u diniyenin hürmetini kırmak dine bir ihanet olduğu cihetinde, ruhanî ve melaikelerin ve ehl-i iman ve ehl-i hakikatin nazarında mel’un olduğu gibi; binden ancak bir iki serserinin veya zındığın âferinini kazanırlar.</w:t>
      </w:r>
    </w:p>
    <w:p w:rsidR="00000000" w:rsidDel="00000000" w:rsidP="00000000" w:rsidRDefault="00000000" w:rsidRPr="00000000" w14:paraId="0000045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bedbahtlar bana hakaret etmekle, güya Risale-i Nur’un nüfuzunu kırıyor; şahsımı menba zannedip beni çürütmekle, Risale-i Nur sukut edecek gibi ahmakane bir zan ile şahsıma tecavüz oluyor.</w:t>
      </w:r>
    </w:p>
    <w:p w:rsidR="00000000" w:rsidDel="00000000" w:rsidP="00000000" w:rsidRDefault="00000000" w:rsidRPr="00000000" w14:paraId="0000045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derim: Ey bana dinsizlik hesabına ihanet ve hakaret eden bedbahtlar! Kat’iyen size haber veriyorum; yakında –tövbe etmemek şartıyla– hiç çare-i halâs yok ki ecel celladıyla sen, idam-ı ebedî ile ölüm darağacı ile asılacaksın! Şeraretli ruhun dahi ebedî bir haps-i münferidde mahkûm olmakla beraber, ehl-i iman ve ruhanîlerin nefret ve lanetini kazanacaksın! –Tövbe etmemek şartıyla– benim intikamım, senden pek muzaaf bir surette alınıyor bildiğimden hiddet değil hattâ sana acıyorum!</w:t>
      </w:r>
    </w:p>
    <w:p w:rsidR="00000000" w:rsidDel="00000000" w:rsidP="00000000" w:rsidRDefault="00000000" w:rsidRPr="00000000" w14:paraId="0000045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Amma Risale-i Nur’un, senin gibi sinekler kadar ehemmiyeti olmayanların perde çekmesi, zerre kadar nüfuzunu kıramaz. Yüz binler adam onunla imanlarını kurtardıkları için ruh u canla hürmet ve perestiş ederler.</w:t>
      </w:r>
    </w:p>
    <w:p w:rsidR="00000000" w:rsidDel="00000000" w:rsidP="00000000" w:rsidRDefault="00000000" w:rsidRPr="00000000" w14:paraId="0000045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Amma şahsımın teessürü ise kat’iyen size haber veriyorum ki bir iki dakika asabiyetle bir teessüratıma mukabil, birden öyle bir teselli buluyorum ki bin derece sizlerin hakaret ve ihaneti ziyadeleşse o teselliyi kıramaz.</w:t>
      </w:r>
    </w:p>
    <w:p w:rsidR="00000000" w:rsidDel="00000000" w:rsidP="00000000" w:rsidRDefault="00000000" w:rsidRPr="00000000" w14:paraId="0000045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Risale-i Nur’un keşf-i kat’îsiyle, dinsizlik hesabına bize hücum edenler, ebedî azaplar ve haps-i münferidde ve idam-ı ebedî ile ihanetini gördükleri gibi; Risale-i Nur’la imanını kurtaran şakirdleri, ölümle terhis tezkeresi ve saadet-i ebediye vesikasını alıp ebedî bir hürmet ve merhamet ve ikrama mazhar olacaklarını, feylesofları susturan binler hüccetlerle beyan etmişiz.</w:t>
      </w:r>
    </w:p>
    <w:p w:rsidR="00000000" w:rsidDel="00000000" w:rsidP="00000000" w:rsidRDefault="00000000" w:rsidRPr="00000000" w14:paraId="0000045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bu Yeni Said, Eski Said gibi kendine hürmet ve teveccüh kazanmak ve şan ve şeref bulmak; kat’iyen aleyhindedir, kat’iyen kabul etmez. Onun için yirmi senedir inzivayı tercih etmiş.</w:t>
      </w:r>
    </w:p>
    <w:p w:rsidR="00000000" w:rsidDel="00000000" w:rsidP="00000000" w:rsidRDefault="00000000" w:rsidRPr="00000000" w14:paraId="0000045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asayiş ve idare hesabına nüfuzunu kırmak ve umumun nazarında çürütmek için yapıyorsanız pek büyük bir hata ediyorsunuz. İki sene üç mahkeme, yirmi senelik hayatımın yüz yirmi eserinde, yüz yirmi bin Risale-i Nur şakirdlerinden mûcib-i ihtilal ve medar-ı mes’uliyet ve vatan ve millet aleyhinde hiçbir şey bulmadıklarına beraetimizle ve Risale-i Nur eczalarının bütününü iade etmeleriyle gösterdiği cihetle, kat’iyen size beyan ediyorum ki:</w:t>
      </w:r>
    </w:p>
    <w:p w:rsidR="00000000" w:rsidDel="00000000" w:rsidP="00000000" w:rsidRDefault="00000000" w:rsidRPr="00000000" w14:paraId="0000045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Dinsizlik hesabına bizi ezen sizler; vatan ve millet, asayiş ve idare aleyhinde ve anarşilik lehinde ve müthiş bir ecnebi hesabına beni sıkıştırıp bir sarsıntı çıkarıp o cereyanın müdahalesini istiyorsunuz. Onun için bütün ihanet ve hakaretlerinize beş para kıymet vermem; asayiş, idare lehinde, sabır ve tahammüle karar verdim.</w:t>
      </w:r>
    </w:p>
    <w:p w:rsidR="00000000" w:rsidDel="00000000" w:rsidP="00000000" w:rsidRDefault="00000000" w:rsidRPr="00000000" w14:paraId="0000045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Elbette dünya daimî olmadığı gibi hâdisatı da fırtınalı, daima değişir. Birkaç saat cinayetlerle, dünyevî ve uhrevî binler zakkum ve azap neticeleri var. O zaman, faydasız “Yüz binler teessüf!” diyeceksiniz.</w:t>
      </w:r>
    </w:p>
    <w:p w:rsidR="00000000" w:rsidDel="00000000" w:rsidP="00000000" w:rsidRDefault="00000000" w:rsidRPr="00000000" w14:paraId="0000046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resmî makamata ve bizimle tam alâkadar vazifedarlara yazdığım gibi sizin gibi bedbahtlara dahi derim: Biz, Risale-i Nur’la bu memleketin ve istikbalinin en büyük </w:t>
      </w:r>
      <w:r w:rsidDel="00000000" w:rsidR="00000000" w:rsidRPr="00000000">
        <w:rPr>
          <w:rFonts w:ascii="Times New Roman" w:cs="Times New Roman" w:eastAsia="Times New Roman" w:hAnsi="Times New Roman"/>
          <w:b w:val="1"/>
          <w:bCs w:val="1"/>
          <w:color w:val="333333"/>
          <w:sz w:val="29"/>
          <w:szCs w:val="29"/>
          <w:rtl w:val="0"/>
        </w:rPr>
        <w:t xml:space="preserve">iki tehlike</w:t>
      </w:r>
      <w:r w:rsidDel="00000000" w:rsidR="00000000" w:rsidRPr="00000000">
        <w:rPr>
          <w:rFonts w:ascii="Times New Roman" w:cs="Times New Roman" w:eastAsia="Times New Roman" w:hAnsi="Times New Roman"/>
          <w:color w:val="333333"/>
          <w:sz w:val="29"/>
          <w:szCs w:val="29"/>
          <w:rtl w:val="0"/>
        </w:rPr>
        <w:t xml:space="preserve">sini def’etmeye çalışıyoruz ve bilfiil çok emarelerle hattâ mahkemede de kısmen ispat etmişiz.</w:t>
      </w:r>
    </w:p>
    <w:p w:rsidR="00000000" w:rsidDel="00000000" w:rsidP="00000000" w:rsidRDefault="00000000" w:rsidRPr="00000000" w14:paraId="0000046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tehlike:</w:t>
      </w:r>
      <w:r w:rsidDel="00000000" w:rsidR="00000000" w:rsidRPr="00000000">
        <w:rPr>
          <w:rFonts w:ascii="Times New Roman" w:cs="Times New Roman" w:eastAsia="Times New Roman" w:hAnsi="Times New Roman"/>
          <w:color w:val="333333"/>
          <w:sz w:val="29"/>
          <w:szCs w:val="29"/>
          <w:rtl w:val="0"/>
        </w:rPr>
        <w:t xml:space="preserve"> Bu memlekette, hariçten kuvvetli bir surette girmeye çalışan anarşiliğe karşı set çekmek.</w:t>
      </w:r>
    </w:p>
    <w:p w:rsidR="00000000" w:rsidDel="00000000" w:rsidP="00000000" w:rsidRDefault="00000000" w:rsidRPr="00000000" w14:paraId="0000046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Üç yüz elli milyon Müslümanların nefretlerini kardeşliğe çevirmekle, bu memleketin en büyük nokta-i istinadını temin etmektir.</w:t>
      </w:r>
    </w:p>
    <w:p w:rsidR="00000000" w:rsidDel="00000000" w:rsidP="00000000" w:rsidRDefault="00000000" w:rsidRPr="00000000" w14:paraId="0000046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6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Afyon Emniyet Müdürüne derim ki:</w:t>
      </w:r>
    </w:p>
    <w:p w:rsidR="00000000" w:rsidDel="00000000" w:rsidP="00000000" w:rsidRDefault="00000000" w:rsidRPr="00000000" w14:paraId="0000046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Müdür Bey! Dünyada, eski zamandan beri görülmemiş bu derece kanunsuz ve manasız ve maslahatsız tecavüzler bana geldiği halde neden aldırmıyorsunuz? Bir misali:</w:t>
      </w:r>
    </w:p>
    <w:p w:rsidR="00000000" w:rsidDel="00000000" w:rsidP="00000000" w:rsidRDefault="00000000" w:rsidRPr="00000000" w14:paraId="0000046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Camiye, hâlî zamanda, cemaat hayrına sahip olmak için, bazı bir iki adamdan başka kimseyi yanıma kabul etmediğim halde, resmen “Kat’iyen camiye gitmeyeceksiniz!” deyip bu gurbette, hastalık ve ihtiyarlık ve yoksulluk içinde bu ihanet hangi kanunladır? Hangi maslahat var? Haberim olmadan, caminin hâlî bir yerinde iki üç tahta, bir kilimle beni üşütmemek fikriyle bir zatın yaptığı iki kişilik bir settare yüzünden, ehemmiyetli bir mesele şeklinde hem bana hem umum halka manasız telaş vermek hangi kanunladır? Hangi maslahat var? Soruyorum.</w:t>
      </w:r>
    </w:p>
    <w:p w:rsidR="00000000" w:rsidDel="00000000" w:rsidP="00000000" w:rsidRDefault="00000000" w:rsidRPr="00000000" w14:paraId="0000046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Bana bu ihanetleri yapanların hiçbir bahaneleri yoktur. Yalnız teveccüh-ü âmmeyi bahane edip: “Bu menfî adama neden hürmet ediyorsunuz?”</w:t>
      </w:r>
    </w:p>
    <w:p w:rsidR="00000000" w:rsidDel="00000000" w:rsidP="00000000" w:rsidRDefault="00000000" w:rsidRPr="00000000" w14:paraId="0000046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derim: Bütün dostlarım biliyorlar ki ben, şahsıma karşı hürmeti ve teveccüh-ü âmmeyi istemiyorum, reddediyorum. Benim hakkımda başkalarının hüsn-ü zannını kabul etmediğim halde, hangi kanun beni mes’ul eder ki ihtiyarım ve rızam haricinde, başkasının hüsn-ü zannıyla bana ihanet ediliyor.</w:t>
      </w:r>
    </w:p>
    <w:p w:rsidR="00000000" w:rsidDel="00000000" w:rsidP="00000000" w:rsidRDefault="00000000" w:rsidRPr="00000000" w14:paraId="0000046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Farz-ı muhal olarak bu teveccüh-ü âmme hakikat de olsa; vatana, millete faydası var, zararı olmaz. Hem eğer bir parçasını ben de kabul etsem bu ihtiyarlık, hastalık, yoksulluk ve soğuk bir oda içerisinde, dehşetli bir haps-i münferidde, zarurî hizmetlerimi görmek için bir iki insanın dostluğunu kabul etmekliğimde hangi fenalık var? Hangi kanun bunu men’eder? Bir iki işçi çocuktan başka benimle temas ettirmemek hangi kanunladır? O işçi çocuklar her vakit bulunmadığı için kendim işimi göremiyorum.</w:t>
      </w:r>
    </w:p>
    <w:p w:rsidR="00000000" w:rsidDel="00000000" w:rsidP="00000000" w:rsidRDefault="00000000" w:rsidRPr="00000000" w14:paraId="0000046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dehşetli vaziyeti elbette bu memlekette inzibat ve hükûmet ve idare adamları nazar-ı ehemmiyete almak borçlarıdır. Cidden alâkadar eder diye size beyan ediyorum. İnsaf ve vicdanınıza havale ediyorum.</w:t>
      </w:r>
    </w:p>
    <w:p w:rsidR="00000000" w:rsidDel="00000000" w:rsidP="00000000" w:rsidRDefault="00000000" w:rsidRPr="00000000" w14:paraId="0000046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w:t>
      </w:r>
    </w:p>
    <w:p w:rsidR="00000000" w:rsidDel="00000000" w:rsidP="00000000" w:rsidRDefault="00000000" w:rsidRPr="00000000" w14:paraId="0000046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Emirdağı’nda bir tecrid-i mutlakta Said Nursî</w:t>
      </w:r>
    </w:p>
    <w:p w:rsidR="00000000" w:rsidDel="00000000" w:rsidP="00000000" w:rsidRDefault="00000000" w:rsidRPr="00000000" w14:paraId="0000046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6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46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Cenab-ı Hakk’a hadsiz şükür olsun ki çoktan beri beklediğim bir ciddi yardım, Konya ulemasından görülmeye başladı.</w:t>
      </w:r>
    </w:p>
    <w:p w:rsidR="00000000" w:rsidDel="00000000" w:rsidP="00000000" w:rsidRDefault="00000000" w:rsidRPr="00000000" w14:paraId="0000047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Risale-i Nur, medreseden çıkmış, ilim içinde hakikate yol açmış. Hakiki sahipleri ve taraftarları medreseden çıkan hocalar olduğuna binaen, umum Anadolu’nun eskiden beri parlak ve faal bir medresesi Konya şehri olduğundan o mübarek medresenin şakirdleri kendi malları olan Risale-i Nur’a sahip çıkmaya ve sarılmaya başladığını Sabri’nin mektubundan anladım. Ve buraya, Konya’ya yakın geldiğime ruh u canımla memnun olup bana gelen bütün sıkıntılara sürur ile mukabele edip tahammül ediyorum.</w:t>
      </w:r>
    </w:p>
    <w:p w:rsidR="00000000" w:rsidDel="00000000" w:rsidP="00000000" w:rsidRDefault="00000000" w:rsidRPr="00000000" w14:paraId="0000047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Başta, çok mübarek tefsirin çok muhterem ve kıymettar sahibi olan Hoca Vehbi Efendi olarak, Risale-i Nur’u takdir edip alâkadarlık gösteren bütün Konya ve civarı ulemalarını, bütün kazançlarıma ve dualarıma şerik ettim. Ve has kardeşlerim dairesi içinde isimlerini bildiğim zatları, isimleriyle dua vaktinde yâd ediyorum.</w:t>
      </w:r>
    </w:p>
    <w:p w:rsidR="00000000" w:rsidDel="00000000" w:rsidP="00000000" w:rsidRDefault="00000000" w:rsidRPr="00000000" w14:paraId="0000047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şakirdlerindeki şirket-i maneviye itibarıyla, benim çok noksan kazancımdan hisse aldıkları gibi; bütün şakirdlerin bütün kazançlarından da hisseler almaya yol açıldığını, benim tarafımdan selâmımı hürmetlerimle onlara tebliğ ediniz.</w:t>
      </w:r>
    </w:p>
    <w:p w:rsidR="00000000" w:rsidDel="00000000" w:rsidP="00000000" w:rsidRDefault="00000000" w:rsidRPr="00000000" w14:paraId="0000047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Isparta kahramanları gibi Konya’nın mübarek âlimleri Risale-i Nur’a sahip çıktıklarından daha dünyaca, vazife-i Nuriyeye bir endişem kalmadı. O mübarek ve kuvvetli ellere Risale-i Nur’u emanet edip rahat-ı kalp ile kabrime gidebilirim.</w:t>
      </w:r>
    </w:p>
    <w:p w:rsidR="00000000" w:rsidDel="00000000" w:rsidP="00000000" w:rsidRDefault="00000000" w:rsidRPr="00000000" w14:paraId="0000047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Elhak, az bir zamanda Risale-i Nur’a pek çok faydası dokunan ve on seneden beri Risale-i Nur’a çalışmış gibi haslar dairesinde bulunan Mustafa Osman’ın, Emirdağı’ndaki kardeşlerine, yangın münasebetiyle geçmiş olsun makamında nev-i beşer yangınını bahsedip güzel bir mektup yazmış. Onun mektubunun bir kısmını hem Lâhika’da hem Sikke-i Gaybiye’de kaydediyoruz, sonra suretini size göndereceğiz.</w:t>
      </w:r>
    </w:p>
    <w:p w:rsidR="00000000" w:rsidDel="00000000" w:rsidP="00000000" w:rsidRDefault="00000000" w:rsidRPr="00000000" w14:paraId="0000047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Benim tarafımdan hem ona hem yanındakilere hem vasıta-i muhabere olduğu Kastamonu ve İnebolu’daki kardeşlerimize pek çok selâmlarla beraber; hattı güzel, vakti müsait olanlar, Isparta ve civarı gibi Asâ-yı Musa mecmuasını yazsalar çok münasip olur. Bu vazife-i Nuriye inşâallah matbaanın çok fevkinde iş görecek.</w:t>
      </w:r>
    </w:p>
    <w:p w:rsidR="00000000" w:rsidDel="00000000" w:rsidP="00000000" w:rsidRDefault="00000000" w:rsidRPr="00000000" w14:paraId="0000047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Hâfız Emin’in Risale-i Nur’a çok hizmeti var. Onun kasabası olan Küre, geçen hâdiseden evvel Nuri, Hakkı, İhsan ve merhum Muallim Osman gibi zatların himmetiyle bir medrese-i Nuriye hükmüne geçip parlak bir surette Nur’a çalışıyordu. İnşâallah o kıymettar hizmeti, mümkün oldukça yine yapacak. Gerçi geçen musibette en ziyade onlar üzüldüler fakat ona mukabil Risale-i Nur’un geniş muzafferiyetinde o kasabanın ve o fedakâr kardeşlerimizin hisseleri çok ehemmiyetlidir.</w:t>
      </w:r>
    </w:p>
    <w:p w:rsidR="00000000" w:rsidDel="00000000" w:rsidP="00000000" w:rsidRDefault="00000000" w:rsidRPr="00000000" w14:paraId="0000047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Hâfız Emin mektubunda diyor ki: “Ben mahkemeden kitaplarımı alamadım. Size gelmiş mi, gelmemiş mi?” diye benden soruyor. Siz ona selâmımla beraber yazınız ki: Seninki bana gelmediği gibi sana İstanbul’a gönderdiğim kitaplarımdan da hiçbirisi elime geçmedi. Ve bilhassa İstanbul’a gönderdiğim “büyük kitap” namında içinde yirmi risaleden ziyade bulunan mecmuayı çok araştırdımsa da bulamadım. Fakat madem Risale-i Nur kendi kendine intişar ediyor ve muhtaç olanlara kendini okutturuyor, Hâfız Emin’e ve bizlere sevap kazandırıyor. Hâfız Emin de benim gibi kitaplarının başka ellerde gezmesinden memnun olmalı.</w:t>
      </w:r>
    </w:p>
    <w:p w:rsidR="00000000" w:rsidDel="00000000" w:rsidP="00000000" w:rsidRDefault="00000000" w:rsidRPr="00000000" w14:paraId="0000047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Küre’de erkek ve hanım ne kadar Risale-i Nur’la alâkadar varsa onlara selâm ediyorum. Eskisi gibi şimdi de Küre’ye bir medrese-i Nuriye nazarıyla bakıyorum. Hususan İhsan Abdurrahman’a selâm ediyorum, ne haldedir? İnşâallah eski parlak hizmeti devam ediyor. Tam bir Abdurrahman olduğunu ispat ettiği gibi devam edecek.</w:t>
      </w:r>
    </w:p>
    <w:p w:rsidR="00000000" w:rsidDel="00000000" w:rsidP="00000000" w:rsidRDefault="00000000" w:rsidRPr="00000000" w14:paraId="0000047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kardeşlerimize birer birer selâm ve dua ediyoruz.</w:t>
      </w:r>
    </w:p>
    <w:p w:rsidR="00000000" w:rsidDel="00000000" w:rsidP="00000000" w:rsidRDefault="00000000" w:rsidRPr="00000000" w14:paraId="0000047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7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47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şükür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sıkıyorlar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benimle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meşgul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oluyorlar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etmeyiniz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inşâallah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hâdisede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olacak</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7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Hâdise budur: Ceylan’ı ve iki arkadaşları –ki bana hizmet ediyorlardı– yanıma gelmelerini men’ettiler. Anahtarı onlardan aldılar, bekçilere verdiler. O bekçilerden birisi geliyor, su ve ekmek gibi işlerimi görüyor. Ben bunun sebebini bilemedim. Fakat bu kasabada bir parti münazaası var. Çocuğun bir amcası (Hâşiye</w:t>
      </w:r>
      <w:hyperlink r:id="rId22">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bir taraftadır, onun muarızları yapıyor ihtimali var.</w:t>
      </w:r>
    </w:p>
    <w:p w:rsidR="00000000" w:rsidDel="00000000" w:rsidP="00000000" w:rsidRDefault="00000000" w:rsidRPr="00000000" w14:paraId="0000047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her tarafta Risale-i Nur’un fütuhatı ve hariçten gelen anarşistlik müdahalesi sebebiyet verdi zannederim. Ve Sandıklı’da elde edilen mektubatla, bir vasıta-i muhabere olması bahanesiyle bu sıkıntıyı verdiler.</w:t>
      </w:r>
    </w:p>
    <w:p w:rsidR="00000000" w:rsidDel="00000000" w:rsidP="00000000" w:rsidRDefault="00000000" w:rsidRPr="00000000" w14:paraId="0000047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 hiç telaş etmeyiniz, bunun da hiç ehemmiyeti yoktur. Siz, yine eski gibi bana yazarsınız. Fakat ben, kendim çok yazamıyorum. Güya beni, ihanet ve hakaretle çürütmekle Risale-i Nur’un fütuhatına set çekilecek. Divaneliklerinden, üflemekle milyonlar elektrik kuvvetinde bulunan Risale-i Nur gibi bir hakikat güneşi sönecek diye –ziyade sevabı bana kazandırmak için– beni fazla sıkıyorlar.</w:t>
      </w:r>
    </w:p>
    <w:p w:rsidR="00000000" w:rsidDel="00000000" w:rsidP="00000000" w:rsidRDefault="00000000" w:rsidRPr="00000000" w14:paraId="0000048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Medar-ı ibret ve dikkat bir tevafuktur ki dün, çocukla pederini zabıta celbedip ifadelerini aldığı aynı dakikada, ehemmiyetli bir vukuatı, telefon-u zabıta haber vererek bütün erkânı telaşa düşürttü. Mahall-i vak’aya gitmeye mecbur oldular. Manen onlara denildi: “Siz, sinek kanadı kadar zararı olmayanı bırakınız; kartallar belki ejderhalar gibi zararlara bakınız.”</w:t>
      </w:r>
    </w:p>
    <w:p w:rsidR="00000000" w:rsidDel="00000000" w:rsidP="00000000" w:rsidRDefault="00000000" w:rsidRPr="00000000" w14:paraId="0000048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camiden men’ hâdisesinin aynı vaktinde, men’e emir veren yeni kaymakam, Afyon’da ameliyata maruz kaldı. Lisan-ı haliyle ona denildi: “Ölüm var! Onun idamından kurtulmasına çalışanı tazyik değil belki çok takdir ve tahsin etmek gerektir.”</w:t>
      </w:r>
    </w:p>
    <w:p w:rsidR="00000000" w:rsidDel="00000000" w:rsidP="00000000" w:rsidRDefault="00000000" w:rsidRPr="00000000" w14:paraId="0000048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kardeş ve hemşirelerime birer birer selâm ve dua ederim ve dualarını isterim.</w:t>
      </w:r>
    </w:p>
    <w:p w:rsidR="00000000" w:rsidDel="00000000" w:rsidP="00000000" w:rsidRDefault="00000000" w:rsidRPr="00000000" w14:paraId="0000048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48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 Said Nursî</w:t>
      </w:r>
    </w:p>
    <w:p w:rsidR="00000000" w:rsidDel="00000000" w:rsidP="00000000" w:rsidRDefault="00000000" w:rsidRPr="00000000" w14:paraId="0000048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8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 ve mübarek vârislerim ve emin vekillerim!</w:t>
      </w:r>
    </w:p>
    <w:p w:rsidR="00000000" w:rsidDel="00000000" w:rsidP="00000000" w:rsidRDefault="00000000" w:rsidRPr="00000000" w14:paraId="0000048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Size kat’î haber veriyorum ki hakkımızda ve Risale-i Nur hizmetinde, inayet-i Rabbaniye ve tevfikat-ı Samedaniye devam ediyor. Zahiren çirkin perdeler altında, gayet güzel neticeler var. Bir zararımıza bedel, yüz menfaat bizlere ihsan ediliyor. Onun için geçici, muvakkat sıkıntılara ve sarsıntılara ehemmiyet vermemek lâzımdır.</w:t>
      </w:r>
    </w:p>
    <w:p w:rsidR="00000000" w:rsidDel="00000000" w:rsidP="00000000" w:rsidRDefault="00000000" w:rsidRPr="00000000" w14:paraId="0000048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Mümkün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Asâ</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mecmuasını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yazmakta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fütur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tevakkuf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verilmesin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demiş</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8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Size iki Ali’nin on dört parça mübarek risalelerini tashih edip posta ile gönderdim. Burada hem beni hem talebeleri şevk ile tam çalıştırdılar. Kastamonu’da imdadıma geldikleri gibi burada dahi o iki kahraman yine imdadıma yetiştiler.</w:t>
      </w:r>
    </w:p>
    <w:p w:rsidR="00000000" w:rsidDel="00000000" w:rsidP="00000000" w:rsidRDefault="00000000" w:rsidRPr="00000000" w14:paraId="0000048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Ben burada gerçi pek çok sıkılıyorum. Fakat sizlerin fütursuz çalışmanızı düşündükçe ve iştiyakla beklediğim mülayimane ve tesellikâr mektuplarınızı gördükçe o sıkıntılar gider, bazen sevinçlere inkılab ederler.</w:t>
      </w:r>
    </w:p>
    <w:p w:rsidR="00000000" w:rsidDel="00000000" w:rsidP="00000000" w:rsidRDefault="00000000" w:rsidRPr="00000000" w14:paraId="0000048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Benim mektuplarımı yazan, şimdilik yanıma gerçi gelemiyor fakat şahsî hizmetten başka, Risale-i Nur’a ait üç dört vazifesi var. Onları mükemmel yapıyor. Hem benim hususi işlerimi de kapıya gelip anlar, gider; onları da yapar.</w:t>
      </w:r>
    </w:p>
    <w:p w:rsidR="00000000" w:rsidDel="00000000" w:rsidP="00000000" w:rsidRDefault="00000000" w:rsidRPr="00000000" w14:paraId="0000048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Râbian:</w:t>
      </w:r>
      <w:r w:rsidDel="00000000" w:rsidR="00000000" w:rsidRPr="00000000">
        <w:rPr>
          <w:rFonts w:ascii="Times New Roman" w:cs="Times New Roman" w:eastAsia="Times New Roman" w:hAnsi="Times New Roman"/>
          <w:color w:val="333333"/>
          <w:sz w:val="29"/>
          <w:szCs w:val="29"/>
          <w:rtl w:val="0"/>
        </w:rPr>
        <w:t xml:space="preserve"> Sair yerlerdeki kardeşlerimiz Asâ-yı Musa yazmasına başlamışlar mı? Bu birinci vazifeyi eskiden yapan ve yanında mevcud bulunan zatlar, bir cilt içine alıp ikinci vazife-i imaniye olan Mu’cizatları zeylleriyle beraber tedarikine başlasınlar veyahut geri kalanlara yardım etsinler. Elinden geldiği kadar güzel ve tashihli yazılmalı.</w:t>
      </w:r>
    </w:p>
    <w:p w:rsidR="00000000" w:rsidDel="00000000" w:rsidP="00000000" w:rsidRDefault="00000000" w:rsidRPr="00000000" w14:paraId="0000048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Hâmisen:</w:t>
      </w:r>
      <w:r w:rsidDel="00000000" w:rsidR="00000000" w:rsidRPr="00000000">
        <w:rPr>
          <w:rFonts w:ascii="Times New Roman" w:cs="Times New Roman" w:eastAsia="Times New Roman" w:hAnsi="Times New Roman"/>
          <w:color w:val="333333"/>
          <w:sz w:val="29"/>
          <w:szCs w:val="29"/>
          <w:rtl w:val="0"/>
        </w:rPr>
        <w:t xml:space="preserve"> Âlimlerden sonra muallimler dahi risaleye ihtiyaçlarını hissetmeye başladıklarına çok emareler var. Bir emare budur:</w:t>
      </w:r>
    </w:p>
    <w:p w:rsidR="00000000" w:rsidDel="00000000" w:rsidP="00000000" w:rsidRDefault="00000000" w:rsidRPr="00000000" w14:paraId="0000048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İstanbul’da din konferansında okumak niyetiyle Âyetü’l-Kübra Risalesi’ni istemeleridir.</w:t>
      </w:r>
    </w:p>
    <w:p w:rsidR="00000000" w:rsidDel="00000000" w:rsidP="00000000" w:rsidRDefault="00000000" w:rsidRPr="00000000" w14:paraId="0000048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90">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333333"/>
          <w:sz w:val="29"/>
          <w:szCs w:val="29"/>
        </w:rPr>
      </w:pPr>
      <w:hyperlink r:id="rId23">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Hâşiye: Merhum Abdullah Çalışkan’dır. Demokrat Partiye, muhalefette iken intisap etmişti.</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qai1rq4zr7wn" w:id="26"/>
      <w:bookmarkEnd w:id="26"/>
      <w:r w:rsidDel="00000000" w:rsidR="00000000" w:rsidRPr="00000000">
        <w:rPr>
          <w:rFonts w:ascii="Times New Roman" w:cs="Times New Roman" w:eastAsia="Times New Roman" w:hAnsi="Times New Roman"/>
          <w:b w:val="1"/>
          <w:bCs w:val="1"/>
          <w:color w:val="333333"/>
          <w:sz w:val="53"/>
          <w:szCs w:val="53"/>
          <w:rtl w:val="0"/>
        </w:rPr>
        <w:t xml:space="preserve">Emirdağ Lâhikası – I s.131-150</w:t>
      </w:r>
    </w:p>
    <w:p w:rsidR="00000000" w:rsidDel="00000000" w:rsidP="00000000" w:rsidRDefault="00000000" w:rsidRPr="00000000" w14:paraId="0000049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Re’fet Kardeş!</w:t>
      </w:r>
    </w:p>
    <w:p w:rsidR="00000000" w:rsidDel="00000000" w:rsidP="00000000" w:rsidRDefault="00000000" w:rsidRPr="00000000" w14:paraId="0000049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 de çok safalar geldin ve Risale-i Nur yazısı ile meşguliyetin beni cidden sevindirdi. Hulusi ve Sabri gibi senin de suallerinin Risale-i Nur’da ehemmiyetli neticeleri ve tatlı meyveleri var. Senin yanında bulunan ve risalelerde kaydedilmeyen ilmî parçaları münasip yerlerde veya Lâhika’da yazarsınız.</w:t>
      </w:r>
    </w:p>
    <w:p w:rsidR="00000000" w:rsidDel="00000000" w:rsidP="00000000" w:rsidRDefault="00000000" w:rsidRPr="00000000" w14:paraId="0000049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Kardeşlerim!</w:t>
      </w:r>
      <w:r w:rsidDel="00000000" w:rsidR="00000000" w:rsidRPr="00000000">
        <w:rPr>
          <w:rFonts w:ascii="Times New Roman" w:cs="Times New Roman" w:eastAsia="Times New Roman" w:hAnsi="Times New Roman"/>
          <w:color w:val="333333"/>
          <w:sz w:val="29"/>
          <w:szCs w:val="29"/>
          <w:rtl w:val="0"/>
        </w:rPr>
        <w:t xml:space="preserve"> Asâ-yı Musa mecmuasının yazmasında bir tedbir hatırıma geldi. Taksimü’l-a’mal ile beş altı zat, aynı kıtada her biri bir kısmını yazsın; daha çabuk ve daha kolay olur. Hem usandırmaz hem –büyüklüğü için– yazmak cesaretini kırmaz. Tahmin ederim ki bu çok ehemmiyetli vazife-i Nuriye tam ileri gitmemesi bu sebeptendir. Yazısı güzel olanlar, herhalde bu yeni tedbir ile o vazifeye çalışmalı.</w:t>
      </w:r>
    </w:p>
    <w:p w:rsidR="00000000" w:rsidDel="00000000" w:rsidP="00000000" w:rsidRDefault="00000000" w:rsidRPr="00000000" w14:paraId="0000049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Kardeşlerim!</w:t>
      </w:r>
      <w:r w:rsidDel="00000000" w:rsidR="00000000" w:rsidRPr="00000000">
        <w:rPr>
          <w:rFonts w:ascii="Times New Roman" w:cs="Times New Roman" w:eastAsia="Times New Roman" w:hAnsi="Times New Roman"/>
          <w:color w:val="333333"/>
          <w:sz w:val="29"/>
          <w:szCs w:val="29"/>
          <w:rtl w:val="0"/>
        </w:rPr>
        <w:t xml:space="preserve"> Çok dikkat ve ihtiyat ediniz. Sakın sakın hocalarla münakaşa etmeyiniz. Mümkün olduğu kadar musalahakârane davranınız, enaniyetlerine dokunmayınız, bid’at taraftarı da olsa ilişmeyiniz. Karşımızda dehşetli zındıka varken mübtedilerle uğraşıp onları dinsizlerin tarafına sevk etmemek gerektir.</w:t>
      </w:r>
    </w:p>
    <w:p w:rsidR="00000000" w:rsidDel="00000000" w:rsidP="00000000" w:rsidRDefault="00000000" w:rsidRPr="00000000" w14:paraId="0000049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size ilişmek için gönderilmiş hocalara rast gelseniz, mümkün olduğu kadar münazaa kapısını açmayınız. İlim kisvesiyle itirazları, münafıkların ellerinde bir senet olur. İstanbul’da ihtiyar hocanın hücumu ne kadar zarar verdiğini bilirsiniz. Elden geldiği kadar Risale-i Nur lehine çevirmeye çalışınız.</w:t>
      </w:r>
    </w:p>
    <w:p w:rsidR="00000000" w:rsidDel="00000000" w:rsidP="00000000" w:rsidRDefault="00000000" w:rsidRPr="00000000" w14:paraId="0000049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kardeşlerime birer birer selâm…</w:t>
      </w:r>
    </w:p>
    <w:p w:rsidR="00000000" w:rsidDel="00000000" w:rsidP="00000000" w:rsidRDefault="00000000" w:rsidRPr="00000000" w14:paraId="0000049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9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Çok aziz, sıddık, kahraman, bahtiyar Emirdağlı kardeşlerim!</w:t>
      </w:r>
    </w:p>
    <w:p w:rsidR="00000000" w:rsidDel="00000000" w:rsidP="00000000" w:rsidRDefault="00000000" w:rsidRPr="00000000" w14:paraId="0000049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Geçirdiğiniz çok büyük âfeti müş’ir, mübarek efendimiz hazretlerinin, çok ehemmiyetli ve çok kıymetli ve perde altında çok müjdeli lütufnamelerini aldık. Her birerlerinize, hususan bu yangında daha çok tehlike atlatan kardeşlerime, bura ve bu civar talebeleri namına büyük geçmiş olsun der ve bu vesile ile dehşetli küfr-ü mutlak yangınının mahallemizi sardığı ve kızıl kıvılcımlarının saçaklarımıza sıçramak üzere olduğu bir hengâmda, umum ehl-i iman ve hususan Nurcular namına, o maddî yangında çocuk Ceylan’ın ağlamakla meded istemesi gibi bir manevî Ceylan olarak, o büyük ve çok müşfik Üstada “Meded! Biz yanıyoruz, mahvolduk!” diye niyaz eylerim.</w:t>
      </w:r>
    </w:p>
    <w:p w:rsidR="00000000" w:rsidDel="00000000" w:rsidP="00000000" w:rsidRDefault="00000000" w:rsidRPr="00000000" w14:paraId="0000049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Emirdağ yangınında, günün en çok nüfuzuna sahip kızıl Rusya’dan çıkarak, kızıl ateşler ve kızıl kıvılcımlar saçan ve birer birer dünya şehrinin mahallelerini saran ve oraları yakıp kavuran, bazı yerlerde de nifak ve şikak ateşleri saçarak, kardeşine “Kardeşini öldür.” diye bağıran ve en nihayette âlem-i Hristiyaniyeti yakıp kavurup harman gibi savurduktan sonra âlem-i İslâm mahallesini saran ve evimizin saçaklarına kıvılcımları sıçrayan ve çok büyük ve çok dehşetli bir bela olan komünizm ve bu azîm yangında itfaiye vazifesini üzerine alan Risale-i Nur’a ve Risale-i Nur’un günün en büyük mutfîsi, en büyük tahassungâhı ve en büyük melcei ve penahı ve onun şahs-ı manevîsinin dualarının bârgâh-ı ehadiyette kabul olduğuna sarîh bir işaret var. Ve âdeta ona hücum edenlere ve etmek isteyenlere karanlık gecede kırmızı diliyle şöyle hitap ediyor:</w:t>
      </w:r>
    </w:p>
    <w:p w:rsidR="00000000" w:rsidDel="00000000" w:rsidP="00000000" w:rsidRDefault="00000000" w:rsidRPr="00000000" w14:paraId="0000049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Fahr-i Âlem’in gösterdiği doğru yoldan şaşanlar! Dünyanın fâni metalarıyla gururlanıp taşanlar ve ey dünyamıza zararı olur korkusu ile nur-u Kur’an’dan kaçanlar! Sizler, dünyanızın uçurumlara gittiği zannıyla, o bâki ve tatlı sandığınız fâni ve hakikatte çok acı lezzetlerinizin zeval bulmak, şedit ve elîm elem ve ızdıraplara tahavvül etmek üzere olduğunu tahmin ederek manasızca radyoların başına koşuyorsunuz. Bu koşmakta ve bu dedikoduları dinlemekte ne fayda var?</w:t>
      </w:r>
    </w:p>
    <w:p w:rsidR="00000000" w:rsidDel="00000000" w:rsidP="00000000" w:rsidRDefault="00000000" w:rsidRPr="00000000" w14:paraId="0000049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Zeval bulucu lehviyat ve lezaizle körleşmiş, bakan gözleriniz artık yeter biraz hakikati görsün, sağırlaşmış duyan kulaklarınız, biraz hakikati duysun ki bu acib ve dehşetli ve hiç misli görülmemiş devirde, hususan ehl-i imanın çok sarsıntılar geçirdiği ve çok dehşetli düşmanlar karşısında bulunduğu ve küfr-ü mutlak ateşinin mahallemizi sardığı bir zamanda ancak ve ancak günümüzün en müstahkem, kavî, yıkılmaz, sarsılmaz tahkimatı olan Risale-i Nur’un nurani siperlerine iltica etmekle ve onun daire-i kudsiyesine dehalet etmekle kurtulacak ve imanınızı kurtararak, idam-ı ebedî zannettiğiniz ölümü, bir hayat-ı bâkiyeye tebdil edeceksiniz.</w:t>
      </w:r>
    </w:p>
    <w:p w:rsidR="00000000" w:rsidDel="00000000" w:rsidP="00000000" w:rsidRDefault="00000000" w:rsidRPr="00000000" w14:paraId="0000049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tercümanının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emsali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dualarının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kabulüyle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şefaatiyle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hürmetine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dehşetli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cehennem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ateşi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ateşimden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şakirdlerinin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hâdimlerinin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muhafızı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mağazaları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âzad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olmuş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kurtulmuş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şakirdler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dehalet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ettiğinizde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uhrevî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dehşetli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ateşlerden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kurtulacak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evlad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iyalinizin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çobanı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hasebiyle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sevgililerinizi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kurtaracaksınız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birerleriniz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felâh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saadete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nâil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olacaksınız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A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Bakıp da görmeyen ve görüp de görmek istemediğinizden kapadığınız gözlerinizi açınız, görünüz ve azîm tehlikelerin çok yakın olduğunu ihsas ve telaş ve ızdırabınızı artırmaktan başka bir işe yaramayan dünya havadislerini veren radyo başına değil, ayaklarınızdaki bütün derman ve kuvvetinizle Risale-i Nur başına ve onun neticesi emniyet, selâmet ve saadet olan nurani dairesine koşunuz.</w:t>
      </w:r>
    </w:p>
    <w:p w:rsidR="00000000" w:rsidDel="00000000" w:rsidP="00000000" w:rsidRDefault="00000000" w:rsidRPr="00000000" w14:paraId="000004A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Bizlere de: Ey Nurcular! Allah’ın sizlere ihsan ettiği ezelî lütfuna karşı secdeden başlarınızı kaldırmayınız. Gecenin soğuğuna aldırmayınız. Sizlere lütfunu hiçbir hususta esirgemeyen Rabb-i Rahîm’e, gecenin bu mübarek saatlerinde kalkarak vazife-i şükrü eda ediniz. Ve bazıların düştüğü, istikbali düşünmek derdiyle akl-ı maaşı sarsan hâdiseler karşısında titremeyiniz, korkmayınız; Nur’un kudsî kerameti ve imdadını müşahede ediniz. Dünya fânidir, binler sene yaşamak olsa bâki olan hayat-ı uhreviyenin yanında, hiç-ender hiç mesabesindedir. Fakat fâni olmakla beraber, bâki hayatın bâki meyvelerini verecek bir mezraasıdır. Fırtınaların şiddeti, havanın dehşeti sizleri sarsmasın, korkutmasın. Bu mübarek mezraaya en mübarek ve nurani ve verimli ve bereketli olan Nur tohumlarını ekiniz. Zira “Eken biçer.” atalarımızdan kalma mübarek bir sözdür.</w:t>
      </w:r>
    </w:p>
    <w:p w:rsidR="00000000" w:rsidDel="00000000" w:rsidP="00000000" w:rsidRDefault="00000000" w:rsidRPr="00000000" w14:paraId="000004A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Nurcular! Sizin hakiki vazifeniz, dünyaya bakmak değildir. Farz-ı muhal olarak dünyaya da bakılsa bakınız ve görünüz ve zuhuru muhtemel dehşetli yangınlar sebebiyle ve o yüzden karşılaşmanız ihtimali bulunan tehlikeler dolayısıyla kat’iyen sarsılmayınız, fütur getirmeyiniz. Çalışınız, çalışınız, çalışınız ve kat’iyen inanınız ki Nur’un şefaati, Nur’un duası, Nur’un himmeti sizleri kurtaracaktır. İşte bu davanın şahidi Emirdağlı Nurcuların dehşetli ateşten zararsız kurtulmalarıdır. Şimdiden umumunuza müjdeler olsun.</w:t>
      </w:r>
    </w:p>
    <w:p w:rsidR="00000000" w:rsidDel="00000000" w:rsidP="00000000" w:rsidRDefault="00000000" w:rsidRPr="00000000" w14:paraId="000004A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 Mustafa Osman</w:t>
      </w:r>
    </w:p>
    <w:p w:rsidR="00000000" w:rsidDel="00000000" w:rsidP="00000000" w:rsidRDefault="00000000" w:rsidRPr="00000000" w14:paraId="000004A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A5">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14781nyyu2jz" w:id="27"/>
      <w:bookmarkEnd w:id="27"/>
      <w:r w:rsidDel="00000000" w:rsidR="00000000" w:rsidRPr="00000000">
        <w:rPr>
          <w:rFonts w:ascii="Times New Roman" w:cs="Times New Roman" w:eastAsia="Times New Roman" w:hAnsi="Times New Roman"/>
          <w:b w:val="1"/>
          <w:bCs w:val="1"/>
          <w:color w:val="333333"/>
          <w:sz w:val="27"/>
          <w:szCs w:val="27"/>
          <w:rtl w:val="0"/>
        </w:rPr>
        <w:t xml:space="preserve">Vasiyetnamemdir</w:t>
      </w:r>
    </w:p>
    <w:p w:rsidR="00000000" w:rsidDel="00000000" w:rsidP="00000000" w:rsidRDefault="00000000" w:rsidRPr="00000000" w14:paraId="000004A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 ve vârislerim!</w:t>
      </w:r>
    </w:p>
    <w:p w:rsidR="00000000" w:rsidDel="00000000" w:rsidP="00000000" w:rsidRDefault="00000000" w:rsidRPr="00000000" w14:paraId="000004A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Ecel gizli olmasından vasiyetname yazmak sünnettir. Benim metrûkâtım ve Risale-i Nur’dan olan benim hususi kitaplarım ve güzel ciltlenmiş mecmualarım vesair şeylerimin bütününü, Gül ve Nur Fabrikalarının heyetine, başta Hüsrev ve Tahirî olarak o heyetten on iki (*</w:t>
      </w:r>
      <w:hyperlink r:id="rId24">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kahraman kardeşlerime vasiyet ediyorum. Onlara bırakıyorum ki emr-i hak olan ecelim geldiği zaman, benim arkamda o metrûkâtım, benim bedelime o sadık ve mübarek ellerde hizmet-i Nuriye ve imaniyede çalışsın ve istimal edilsin.</w:t>
      </w:r>
    </w:p>
    <w:p w:rsidR="00000000" w:rsidDel="00000000" w:rsidP="00000000" w:rsidRDefault="00000000" w:rsidRPr="00000000" w14:paraId="000004A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Kardeşlerim! Bu vasiyetten telaş etmeyiniz. Ben, teessürattan ve dokuz defa zehirlenmekten, pek çok zayıf olmakla beraber; gizli münafıkların desiselerle müteaddid sû-i kasdları için bu vasiyeti yazdım. Merak etmeyiniz, inayet-i Rabbaniye ve hıfz-ı İlahî devam ediyor.</w:t>
      </w:r>
    </w:p>
    <w:p w:rsidR="00000000" w:rsidDel="00000000" w:rsidP="00000000" w:rsidRDefault="00000000" w:rsidRPr="00000000" w14:paraId="000004A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4A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 Said Nursî</w:t>
      </w:r>
    </w:p>
    <w:p w:rsidR="00000000" w:rsidDel="00000000" w:rsidP="00000000" w:rsidRDefault="00000000" w:rsidRPr="00000000" w14:paraId="000004A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A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 ve hizmet-i imaniyede azimkâr arkadaşlarım!</w:t>
      </w:r>
    </w:p>
    <w:p w:rsidR="00000000" w:rsidDel="00000000" w:rsidP="00000000" w:rsidRDefault="00000000" w:rsidRPr="00000000" w14:paraId="000004A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Birinci vazife-i Nuriye</w:t>
      </w:r>
      <w:r w:rsidDel="00000000" w:rsidR="00000000" w:rsidRPr="00000000">
        <w:rPr>
          <w:rFonts w:ascii="Times New Roman" w:cs="Times New Roman" w:eastAsia="Times New Roman" w:hAnsi="Times New Roman"/>
          <w:color w:val="333333"/>
          <w:sz w:val="29"/>
          <w:szCs w:val="29"/>
          <w:rtl w:val="0"/>
        </w:rPr>
        <w:t xml:space="preserve"> inşâallah matbaanın pek çok fevkinde iş görecek. Hem şimdi de şakirdlerine büyük sevaplar ve kuvvetli iman hizmetleri veriyor. Acaba bu vazife ileri gidiyor mu yoksa bu kışın ağır şeraitiyle geri mi kalıyor?</w:t>
      </w:r>
    </w:p>
    <w:p w:rsidR="00000000" w:rsidDel="00000000" w:rsidP="00000000" w:rsidRDefault="00000000" w:rsidRPr="00000000" w14:paraId="000004A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vazife de;</w:t>
      </w:r>
      <w:r w:rsidDel="00000000" w:rsidR="00000000" w:rsidRPr="00000000">
        <w:rPr>
          <w:rFonts w:ascii="Times New Roman" w:cs="Times New Roman" w:eastAsia="Times New Roman" w:hAnsi="Times New Roman"/>
          <w:color w:val="333333"/>
          <w:sz w:val="29"/>
          <w:szCs w:val="29"/>
          <w:rtl w:val="0"/>
        </w:rPr>
        <w:t xml:space="preserve"> “Onuncu Söz” zeylleriyle beraber, iki Mu’cizat risaleleri ve zeyllerinin âhirinde bulunmak lâzımdır. Birinci vazifesini bitirenler, yine mevcudu varsa bir cilt içine almaya çalışsınlar yoksa tedarik etsinler. Çünkü âlem-i İslâm, şimdiki intibahı, vahdet-i İslâm’a çalışması, herhalde Risale-i Nur gibi eserleri arayacak ve büyük dairelerin geniş nazarlarına elbette büyük mecmualar lâzımdır.</w:t>
      </w:r>
    </w:p>
    <w:p w:rsidR="00000000" w:rsidDel="00000000" w:rsidP="00000000" w:rsidRDefault="00000000" w:rsidRPr="00000000" w14:paraId="000004A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Sizin bana yardımınız </w:t>
      </w:r>
      <w:r w:rsidDel="00000000" w:rsidR="00000000" w:rsidRPr="00000000">
        <w:rPr>
          <w:rFonts w:ascii="Times New Roman" w:cs="Times New Roman" w:eastAsia="Times New Roman" w:hAnsi="Times New Roman"/>
          <w:b w:val="1"/>
          <w:bCs w:val="1"/>
          <w:color w:val="333333"/>
          <w:sz w:val="29"/>
          <w:szCs w:val="29"/>
          <w:rtl w:val="0"/>
        </w:rPr>
        <w:t xml:space="preserve">iki cihet</w:t>
      </w:r>
      <w:r w:rsidDel="00000000" w:rsidR="00000000" w:rsidRPr="00000000">
        <w:rPr>
          <w:rFonts w:ascii="Times New Roman" w:cs="Times New Roman" w:eastAsia="Times New Roman" w:hAnsi="Times New Roman"/>
          <w:color w:val="333333"/>
          <w:sz w:val="29"/>
          <w:szCs w:val="29"/>
          <w:rtl w:val="0"/>
        </w:rPr>
        <w:t xml:space="preserve">le pek zahir ve pek büyüktür:</w:t>
      </w:r>
    </w:p>
    <w:p w:rsidR="00000000" w:rsidDel="00000000" w:rsidP="00000000" w:rsidRDefault="00000000" w:rsidRPr="00000000" w14:paraId="000004B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Sizin fütursuz hizmet-i Nuriyede çalışmanız, benim bütün musibetlerimi ve sıkıntılarımı hiçe indiriyor bilakis sürurlara kalbediyor.</w:t>
      </w:r>
    </w:p>
    <w:p w:rsidR="00000000" w:rsidDel="00000000" w:rsidP="00000000" w:rsidRDefault="00000000" w:rsidRPr="00000000" w14:paraId="000004B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Cihet:</w:t>
      </w:r>
      <w:r w:rsidDel="00000000" w:rsidR="00000000" w:rsidRPr="00000000">
        <w:rPr>
          <w:rFonts w:ascii="Times New Roman" w:cs="Times New Roman" w:eastAsia="Times New Roman" w:hAnsi="Times New Roman"/>
          <w:color w:val="333333"/>
          <w:sz w:val="29"/>
          <w:szCs w:val="29"/>
          <w:rtl w:val="0"/>
        </w:rPr>
        <w:t xml:space="preserve"> Kat’iyen biliniz ki duanız, onların ağır ve işkenceli zulümlerini, benim hakkımda inayetkâr, maslahattar merhametlere çevirmesine sebep olduğuna kat’iyen şüphem kalmadı. Ezcümle:</w:t>
      </w:r>
    </w:p>
    <w:p w:rsidR="00000000" w:rsidDel="00000000" w:rsidP="00000000" w:rsidRDefault="00000000" w:rsidRPr="00000000" w14:paraId="000004B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Memurları ve halkları benden ürkütmeleri, beni büyük hatalardan ve tasannulardan ve ihlasa münafî haletlerden ve vaktimi zayi etmekten kurtarıp kader-i İlahî’nin hakkımda, zulm-ü beşerî içinde tam adaletini ve inayetini gösterdi. Buna kıyasen, başıma ne gelse altında bir rahmet var. Yalnız benim ile meşgul olmaları için on dirhem zarar, Risale-i Nur’un on bin lirasını kurtarıyor. Onun için siz hiç beni merak etmeyiniz. Hattâ bazen damarlarıma dokunduracak tarzdaki ihanetlerine karşı beddua etmek isterken, onların yakında ölüm idamıyla kabr-i haps-i münferidde azapları ve bu ihanetlerinin neticesinde bana ait maslahatları ve hizmetimize menfaatleri düşündükçe bedduadan vazgeçiyorum.</w:t>
      </w:r>
    </w:p>
    <w:p w:rsidR="00000000" w:rsidDel="00000000" w:rsidP="00000000" w:rsidRDefault="00000000" w:rsidRPr="00000000" w14:paraId="000004B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Her hafta bir iki mektubunuz bana hem şifa hem medar-ı teselli ve manevî bir sohbetle sizin ile görüşmeye vesile olmasından, kemal-i şevk ile postayı bekliyorum.</w:t>
      </w:r>
    </w:p>
    <w:p w:rsidR="00000000" w:rsidDel="00000000" w:rsidP="00000000" w:rsidRDefault="00000000" w:rsidRPr="00000000" w14:paraId="000004B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Umumunuza birer birer selâm ve dua…</w:t>
      </w:r>
    </w:p>
    <w:p w:rsidR="00000000" w:rsidDel="00000000" w:rsidP="00000000" w:rsidRDefault="00000000" w:rsidRPr="00000000" w14:paraId="000004B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4B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B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 ve hakikat yolunda hakperest arkadaşlarım!</w:t>
      </w:r>
    </w:p>
    <w:p w:rsidR="00000000" w:rsidDel="00000000" w:rsidP="00000000" w:rsidRDefault="00000000" w:rsidRPr="00000000" w14:paraId="000004B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defa sizin beş altı mübarek mektuplarınıza yalnız bir tek müşevveş mektupla cevap vermemden gücenmeyiniz.</w:t>
      </w:r>
    </w:p>
    <w:p w:rsidR="00000000" w:rsidDel="00000000" w:rsidP="00000000" w:rsidRDefault="00000000" w:rsidRPr="00000000" w14:paraId="000004B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Halil İbrahim’in mektubu, şahsıma verdiği fevkalâde meziyetler için kabul etmemek mesleğimizce lâzım gelirken, </w:t>
      </w:r>
      <w:r w:rsidDel="00000000" w:rsidR="00000000" w:rsidRPr="00000000">
        <w:rPr>
          <w:rFonts w:ascii="Times New Roman" w:cs="Times New Roman" w:eastAsia="Times New Roman" w:hAnsi="Times New Roman"/>
          <w:b w:val="1"/>
          <w:bCs w:val="1"/>
          <w:color w:val="333333"/>
          <w:sz w:val="29"/>
          <w:szCs w:val="29"/>
          <w:rtl w:val="0"/>
        </w:rPr>
        <w:t xml:space="preserve">iki manidar tevafuk</w:t>
      </w:r>
      <w:r w:rsidDel="00000000" w:rsidR="00000000" w:rsidRPr="00000000">
        <w:rPr>
          <w:rFonts w:ascii="Times New Roman" w:cs="Times New Roman" w:eastAsia="Times New Roman" w:hAnsi="Times New Roman"/>
          <w:color w:val="333333"/>
          <w:sz w:val="29"/>
          <w:szCs w:val="29"/>
          <w:rtl w:val="0"/>
        </w:rPr>
        <w:t xml:space="preserve">u bana hem kendini kabul ettirdi hem Lâhika’ya girdi. Fakat şahsıma ait kısmını bazen tayyettim ve bazısının üstünde “Risale-i Nur” kelimesini yazdım, ibaredeki suallerine cevap oldu.</w:t>
      </w:r>
    </w:p>
    <w:p w:rsidR="00000000" w:rsidDel="00000000" w:rsidP="00000000" w:rsidRDefault="00000000" w:rsidRPr="00000000" w14:paraId="000004B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tevafuk:</w:t>
      </w:r>
      <w:r w:rsidDel="00000000" w:rsidR="00000000" w:rsidRPr="00000000">
        <w:rPr>
          <w:rFonts w:ascii="Times New Roman" w:cs="Times New Roman" w:eastAsia="Times New Roman" w:hAnsi="Times New Roman"/>
          <w:color w:val="333333"/>
          <w:sz w:val="29"/>
          <w:szCs w:val="29"/>
          <w:rtl w:val="0"/>
        </w:rPr>
        <w:t xml:space="preserve"> Hakkımda teveccüh-ü âmmeyi kırmak için bir yüzbaşı bana karşı beş vecihle kanunsuz hakaret ve ihanet ettiği aynı zamanda, belki aynı saatte, yüz tane böyle yüzbaşıdan ehl-i hakikat nazarında daha ehemmiyetli ve Risale-i Nur’un erkânından bir kardeşimiz, bu yeni mektubu, haddimden yüz derece ziyade ihtiram verip o gibi ihanetleri hiçe indirerek yazmış. Hem şakirdlerin erkân-ı mühimmesinden dört zat, aynı meseleye iştirak edip imza basmışlar. Ben de bu garib tevafukun hatırı için mesleğime muhalif olan senakârane mektubu kabul edip ta’dil ederek Lâhika’ya geçirdim ve size de müsveddesini gönderdim.</w:t>
      </w:r>
    </w:p>
    <w:p w:rsidR="00000000" w:rsidDel="00000000" w:rsidP="00000000" w:rsidRDefault="00000000" w:rsidRPr="00000000" w14:paraId="000004B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tevafuk:</w:t>
      </w:r>
      <w:r w:rsidDel="00000000" w:rsidR="00000000" w:rsidRPr="00000000">
        <w:rPr>
          <w:rFonts w:ascii="Times New Roman" w:cs="Times New Roman" w:eastAsia="Times New Roman" w:hAnsi="Times New Roman"/>
          <w:color w:val="333333"/>
          <w:sz w:val="29"/>
          <w:szCs w:val="29"/>
          <w:rtl w:val="0"/>
        </w:rPr>
        <w:t xml:space="preserve"> Ben gece Asâ-yı Musa Risalesi’ni yazanları düşündüm ve yeni mektuplarda o noktada bahis aradım. Bu ağır kışta ve ara sıra bana münafıkların ilişmeleri, bunlara fütur vermek ihtimali var. Bu yazıcılara bir kamçı-yı teşvik lâzım. Nasıl ki Hasan Feyzi ve Halil İbrahim’in edibane iki tarifnameleri çokları yazıya şevk ile sevk ettiler diye bir teşvik vesilesini aradım; birden, sabahta benim ölümümü mevzu yapan ve şakirdleri korkutan ve sa’yde ve yazıda acele etmelerine medar o mektubu aldım, dedim: İbrahim Halil’in sadakati, keramet derecesine çıkmış.</w:t>
      </w:r>
    </w:p>
    <w:p w:rsidR="00000000" w:rsidDel="00000000" w:rsidP="00000000" w:rsidRDefault="00000000" w:rsidRPr="00000000" w14:paraId="000004B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Feyzi ve Emin’in mektubu, benim çok endişelerimi izale etti. Evet, bu iki kardeşimizin sadakatleri ve hizmetleri ve Risale-i Nur’a sahabetlerinin çok ehemmiyeti var. Ve hapishanede dokuz ayda, dokuz sene kadar kıymettar hizmet eden Hilmi ve Sadık ve İhsan ve Beşkardeş namında Risale-i Nur’a kalemiyle çok hizmet eden ihtiyar Tahsin gibi ve Feyzi ve Emin’in mektubunda işaret edilen umum o civarda çok alâkadar olduğum kardeşlerimin hizmet-i Nuriyede devamları, beni sürurla ağlattırdı.</w:t>
      </w:r>
    </w:p>
    <w:p w:rsidR="00000000" w:rsidDel="00000000" w:rsidP="00000000" w:rsidRDefault="00000000" w:rsidRPr="00000000" w14:paraId="000004B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öz kardeşim Abdülmecid, beni çok merak ediyor; görüşemediğim buranın müftüsünden halimi anlamaya çalışıyor. Bundan sonra Feyzi ve Emin’in üçüncüsü Abdülmecid olsun. Safranbolu kahramanlarından aldıkları lüzumlu mektupları ona da göndersinler.</w:t>
      </w:r>
    </w:p>
    <w:p w:rsidR="00000000" w:rsidDel="00000000" w:rsidP="00000000" w:rsidRDefault="00000000" w:rsidRPr="00000000" w14:paraId="000004B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benim tarafımdan ona yazsınlar ki: Eski Said’in birinci talebesi bulunduğun gibi Yeni Said’in dahi Hulusi ile beraber yine birinci safta talebelerisiniz.</w:t>
      </w:r>
    </w:p>
    <w:p w:rsidR="00000000" w:rsidDel="00000000" w:rsidP="00000000" w:rsidRDefault="00000000" w:rsidRPr="00000000" w14:paraId="000004B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benim hakkımda musibet ve fena haberleri aldığı vakit, merhum pederim Mirza (rh) gibi olsun, merhume validem Nuriye (rh) gibi olmasın. Çünkü eski zamanda, dağdağalı hayatımda hakkımda acib havadisler peder ve valideme ihbar ediliyordu. “Sizin oğlunuz öldü veya vuruldu veya hapse girdi.” gibi fena haberleri babam işittikçe keyifleniyordu, gülüyordu. Derdi: “Mâşâallah, oğlum yine bir ehemmiyetli iş, bir kahramanlık göstermiştir ki herkes ondan bahsediyor.” Validem ise onun süruruna karşı şiddetle ağlıyordu. Sonra zaman, babamın haklı olduğunu çok defa gösteriyordu.</w:t>
      </w:r>
    </w:p>
    <w:p w:rsidR="00000000" w:rsidDel="00000000" w:rsidP="00000000" w:rsidRDefault="00000000" w:rsidRPr="00000000" w14:paraId="000004C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Lütfü’nün sebatkâr ve pek ciddi vârisi Abdullah Çavuş ve İslâmköylü merhum Hâfız Ali’nin şakird ve vârislerinden Mustafa’nın mektuplarını umum Nur Fabrikasının kahramanları hesabına kabul ettim. Cenab-ı Erhamü’r-Râhimîn’e hadsiz şükür olsun ki o köyleri de Sava ve Kuleönü gibi bir medrese-i nuriye hükmüne getirmiş.</w:t>
      </w:r>
    </w:p>
    <w:p w:rsidR="00000000" w:rsidDel="00000000" w:rsidP="00000000" w:rsidRDefault="00000000" w:rsidRPr="00000000" w14:paraId="000004C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C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4C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Sizin bu defa müteaddid mektuplarınıza, rahatsızlık mecburiyetiyle, bir tek mektupla iktifa ediyorum.</w:t>
      </w:r>
    </w:p>
    <w:p w:rsidR="00000000" w:rsidDel="00000000" w:rsidP="00000000" w:rsidRDefault="00000000" w:rsidRPr="00000000" w14:paraId="000004C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Risale-i Nur’un kahramanı Hüsrev, benim bedelime ölmek ve benim yerimde hasta olmak samimi ve ciddi istiyor. Ben de derim: Telif zamanı değil, şimdi neşir zamanıdır. Senin yazın, benim yazımdan ne derece ziyade ve neşre faydalı ise hayatın dahi hizmet-i Nuriyede benim bu azaplı hayatımdan o derece faydalıdır. Eğer benim elimden gelseydi hayatımdan ve sıhhatimden size memnuniyetle verirdim.</w:t>
      </w:r>
    </w:p>
    <w:p w:rsidR="00000000" w:rsidDel="00000000" w:rsidP="00000000" w:rsidRDefault="00000000" w:rsidRPr="00000000" w14:paraId="000004C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Şehit merhum Hâfız Ali’nin tam bir vârisi Hasan Feyzi’nin, Denizli hesabına ve o civarda ciddi kardeşlerimizin namına yazdığı parlak kaside ve dördüncü şehnamesi ve orada dahi şakirdlerin faaliyetle Nur’a çalışmaları; benim zehirli, şiddetli hastalığıma bir merhem oldu. Cenab-ı Erhamü’r-Râhimîn’e hadsiz şükür olsun, Denizli’yi ikinci bir Isparta ve büyük bir İslâmköyü yapıyor.</w:t>
      </w:r>
    </w:p>
    <w:p w:rsidR="00000000" w:rsidDel="00000000" w:rsidP="00000000" w:rsidRDefault="00000000" w:rsidRPr="00000000" w14:paraId="000004C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hâkim-i âdil, Muharrem ve Feyzi ve Hâfız Mustafa, bir iki senede, yirmi sene kadar hizmet-i Nuriyeyi yaptılar; Nur’un şakirdlerini ebede kadar minnettar eylediler. Cenab-ı Hak onlardan ve beraberlerinde Nur’a hizmet edenlerden ebeden razı olsun, âmin!</w:t>
      </w:r>
    </w:p>
    <w:p w:rsidR="00000000" w:rsidDel="00000000" w:rsidP="00000000" w:rsidRDefault="00000000" w:rsidRPr="00000000" w14:paraId="000004C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Medrese-i Nuriyenin kahramanlarından ve Barlalı Marangoz Mustafa Çavuş ve Hâfız Mehmed’in tam vârisi Marangoz Ahmed’in Medrese-i Nuriye namına pek samimi ve hazîn taziyenamesi, beni sürurla ağlattırdı.</w:t>
      </w:r>
    </w:p>
    <w:p w:rsidR="00000000" w:rsidDel="00000000" w:rsidP="00000000" w:rsidRDefault="00000000" w:rsidRPr="00000000" w14:paraId="000004C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derim: Madem o mübarek medresede küçük ve büyük çok Saidler var; ihtiyar, âciz, vazifesi bitmiş bir Said noksan olsa ehemmiyeti yok. Hayat-ı bâkiyede madem beraberiz, bir muvakkat müfarakat olsa da sizi müteessir etmesin.</w:t>
      </w:r>
    </w:p>
    <w:p w:rsidR="00000000" w:rsidDel="00000000" w:rsidP="00000000" w:rsidRDefault="00000000" w:rsidRPr="00000000" w14:paraId="000004C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Râbian:</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Hâkim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âdilden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adalete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serbestiyetine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şakirdler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talebem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Molla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Mehmed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dualarımda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kazançlarımda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beraberdirler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C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Hâmisen:</w:t>
      </w:r>
      <w:r w:rsidDel="00000000" w:rsidR="00000000" w:rsidRPr="00000000">
        <w:rPr>
          <w:rFonts w:ascii="Times New Roman" w:cs="Times New Roman" w:eastAsia="Times New Roman" w:hAnsi="Times New Roman"/>
          <w:color w:val="333333"/>
          <w:sz w:val="29"/>
          <w:szCs w:val="29"/>
          <w:rtl w:val="0"/>
        </w:rPr>
        <w:t xml:space="preserve"> Bu saatte Konyalı Sabri de –Halil İbrahim ve Hasan Feyzi tarzında vasiyetnamem münasebetiyle– kısa fakat güzel bir kaside yazmış, üstadına çok ziyade kıymet vermiş. Kendi hüsn-ü zannının parlak âyinesinde, bu bîçare kardeşine fevkalâde ehemmiyet vermiş. Ve oranın âlimleri pek ciddi Nur’a çalışmalarını yazıyor.</w:t>
      </w:r>
    </w:p>
    <w:p w:rsidR="00000000" w:rsidDel="00000000" w:rsidP="00000000" w:rsidRDefault="00000000" w:rsidRPr="00000000" w14:paraId="000004C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derim: O üstad namı verdiği ve çok kıymet verdiği şahıs ise Risale-i Nur’un şahs-ı manevîsi olabilir. Ben de onun namına kabul ettim, Lâhika’ya geçirdim hem size de bir suretini gönderdim.</w:t>
      </w:r>
    </w:p>
    <w:p w:rsidR="00000000" w:rsidDel="00000000" w:rsidP="00000000" w:rsidRDefault="00000000" w:rsidRPr="00000000" w14:paraId="000004C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Merak etmeyiniz, hastalığım gittikçe hafifleşiyor. Ispartalı Mustafa namında bir kardeşimizin samimi fakat garib bir mektubu içinde vardı. Bu zat hangi Mustafa’dır, bilemedim. Ona da çok selâm ederim. Acib rüyası hayırdır, şimdi tabir edemem.</w:t>
      </w:r>
    </w:p>
    <w:p w:rsidR="00000000" w:rsidDel="00000000" w:rsidP="00000000" w:rsidRDefault="00000000" w:rsidRPr="00000000" w14:paraId="000004C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kardeş ve hemşirelerimize birer birer selâm ve dua ederiz, makbul dualarını isteriz.</w:t>
      </w:r>
    </w:p>
    <w:p w:rsidR="00000000" w:rsidDel="00000000" w:rsidP="00000000" w:rsidRDefault="00000000" w:rsidRPr="00000000" w14:paraId="000004C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Hasan Feyzi’nin güzel kasidesini, bazı kelimeleri ilâve ile Lâhika’ya geçirdik ve size de gönderdik.</w:t>
      </w:r>
    </w:p>
    <w:p w:rsidR="00000000" w:rsidDel="00000000" w:rsidP="00000000" w:rsidRDefault="00000000" w:rsidRPr="00000000" w14:paraId="000004C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4D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D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Çok aziz, çok sıddık ve sadık kardeşlerim ve Risale-i Nur cihetinde emin ve hâlis vârislerim!</w:t>
      </w:r>
    </w:p>
    <w:p w:rsidR="00000000" w:rsidDel="00000000" w:rsidP="00000000" w:rsidRDefault="00000000" w:rsidRPr="00000000" w14:paraId="000004D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Çok manidar ve kuvvetli bir tevafuk ve şakirdlerin sadakatlerine delil, bir zahir keramet-i Nuriyeyi beyan etmeme bir ihtar aldım. Şöyle ki:</w:t>
      </w:r>
    </w:p>
    <w:p w:rsidR="00000000" w:rsidDel="00000000" w:rsidP="00000000" w:rsidRDefault="00000000" w:rsidRPr="00000000" w14:paraId="000004D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vasiyetnamemi yazdığım aynı zamanda, gizli münafıklar, benim itimat ettiğim hizmetçilerimi zabıta tarafından yanıma gelmekten men’ettikleri aynı vakitte, fırsat bulup tanımadığım birisiyle, sâbık dokuz defadan daha tesirli bir zehir bana yutturdular.</w:t>
      </w:r>
    </w:p>
    <w:p w:rsidR="00000000" w:rsidDel="00000000" w:rsidP="00000000" w:rsidRDefault="00000000" w:rsidRPr="00000000" w14:paraId="000004D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aynı zamanda, Tunuslu ve âlim kardeşlerimizden ve buraya kadar geçen sene beni görmek için gelip görüşmeden giden Hoca Haşmet, Yozgat’tan buraya yazıyor ki: “Said vefat etmiş, Risale-i Nur’un yüz otuz risalesi muhafaza edilsin. Tâ ki ileride tabedeceğiz.”</w:t>
      </w:r>
    </w:p>
    <w:p w:rsidR="00000000" w:rsidDel="00000000" w:rsidP="00000000" w:rsidRDefault="00000000" w:rsidRPr="00000000" w14:paraId="000004D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aynı zamanda Halil İbrahim’in vefatım hakkında bir hazîn mersiye hükmündeki parlak mektubu, şakirdleri ağlattırdı.</w:t>
      </w:r>
    </w:p>
    <w:p w:rsidR="00000000" w:rsidDel="00000000" w:rsidP="00000000" w:rsidRDefault="00000000" w:rsidRPr="00000000" w14:paraId="000004D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bu zamana pek yakın Hüsrev’in kendi âdetine muhalif benim vefatıma dair bir iki mektubunda, iki üç gün ömür gibi tabirlerle ecelime işaretleri, bir parça beni müteessir etti. Acaba ben gidiyorum diye endişe ettim.</w:t>
      </w:r>
    </w:p>
    <w:p w:rsidR="00000000" w:rsidDel="00000000" w:rsidP="00000000" w:rsidRDefault="00000000" w:rsidRPr="00000000" w14:paraId="000004D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bu aynı hengâmlarda, en ziyade hayat-ı dünyeviyedeki vazifemi düşünüp vefatımdan sonra şakirdler bu dehşetli zamanda benim bedelime de o vazifeyi yapacaklar mı diye çok merak ederken; birden Denizli, Milas, Isparta, İnebolu, ümidimin yüz derece fevkinde ve öyle bir sahabetkârane ve iltizam-perverane o vazifeye koşup başkaları da ve muallim ve âlimleri koşturdular ki beni hayret hayret içinde bıraktılar.</w:t>
      </w:r>
    </w:p>
    <w:p w:rsidR="00000000" w:rsidDel="00000000" w:rsidP="00000000" w:rsidRDefault="00000000" w:rsidRPr="00000000" w14:paraId="000004D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Bu beş cihetteki tevafuk, zahir bir keramet-i Nuriyedir.</w:t>
      </w:r>
    </w:p>
    <w:p w:rsidR="00000000" w:rsidDel="00000000" w:rsidP="00000000" w:rsidRDefault="00000000" w:rsidRPr="00000000" w14:paraId="000004D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4D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Kardeşlerim!</w:t>
      </w:r>
    </w:p>
    <w:p w:rsidR="00000000" w:rsidDel="00000000" w:rsidP="00000000" w:rsidRDefault="00000000" w:rsidRPr="00000000" w14:paraId="000004D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Merak etmeyiniz, Cevşen ve Evrad-ı Bahaiye bu defa dahi o dehşetli zehirin tehlikesine galebe etti; tehlike devresi geçti fakat hastalık devam ediyor.</w:t>
      </w:r>
    </w:p>
    <w:p w:rsidR="00000000" w:rsidDel="00000000" w:rsidP="00000000" w:rsidRDefault="00000000" w:rsidRPr="00000000" w14:paraId="000004D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kardeşlerime birer birer selâm ve selâmetlerine dua edip şüphesiz makbul olan dualarını isterim. Ve İnebolu’da ve civarında hem çok hanımların hem küçük yavrularının Risale-i Nur’u yazmaya başlamalarını ve Kur’an dersini çok masumların almasını bütün ruh u canımla tebrik ederiz.</w:t>
      </w:r>
    </w:p>
    <w:p w:rsidR="00000000" w:rsidDel="00000000" w:rsidP="00000000" w:rsidRDefault="00000000" w:rsidRPr="00000000" w14:paraId="000004D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4D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Duanıza muhtaç kardeşiniz Said Nursî</w:t>
      </w:r>
    </w:p>
    <w:p w:rsidR="00000000" w:rsidDel="00000000" w:rsidP="00000000" w:rsidRDefault="00000000" w:rsidRPr="00000000" w14:paraId="000004D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E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Kardeşlerim!</w:t>
      </w:r>
    </w:p>
    <w:p w:rsidR="00000000" w:rsidDel="00000000" w:rsidP="00000000" w:rsidRDefault="00000000" w:rsidRPr="00000000" w14:paraId="000004E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 müteessir olmayınız hem merak etmeyiniz. Yalnız, dua ile bana yardım ediniz. Çünkü birkaç gündür sol kolum çok ağrıyor, gece rahatsız ediyor. Kimseyi yanıma bırakmadığımdan oda içindeki zarurî işlerimi zahmetle yapabilirim. Zannederim eskiden beri bende bulunan kulunç illetinin bir şubesidir ki buranın mizacıma çok dokunan maddî havası ve kışı, o insafsızların evhamı, tazyikatları ve manevî kışı, damarıma dokunur. Âdeta bir yarım nüzul isabeti gibi ızdırap çektim. Fakat lillahi’l-hamd sizin makbul dualarınız, o tehlikeyi de hafif bir surete çevirdi. İnşâallah o suret de geçer; çok sevaplı faydası, yerinde kalır.</w:t>
      </w:r>
    </w:p>
    <w:p w:rsidR="00000000" w:rsidDel="00000000" w:rsidP="00000000" w:rsidRDefault="00000000" w:rsidRPr="00000000" w14:paraId="000004E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Kardeşlerim!</w:t>
      </w:r>
    </w:p>
    <w:p w:rsidR="00000000" w:rsidDel="00000000" w:rsidP="00000000" w:rsidRDefault="00000000" w:rsidRPr="00000000" w14:paraId="000004E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Salahaddin’in yazısına göre, o havalide dahi Asâ-yı Musa mecmuası çok faaliyettedir, fütuhat yapıyor. Demek, o tarafta o çok ehemmiyetli vazife-i Nuriyeyi yapıyor. Yüz bin elhamdülillah, yazanlara da yüz mâşâallah, bârekellah!</w:t>
      </w:r>
    </w:p>
    <w:p w:rsidR="00000000" w:rsidDel="00000000" w:rsidP="00000000" w:rsidRDefault="00000000" w:rsidRPr="00000000" w14:paraId="000004E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E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4E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Hadsiz şükür olsun ki Isparta, tam bir Medresetü’z-Zehra ve Camiü’l-Ezher olacağını ve olmaya başladığını, kahraman talebelerinin bu ağır şerait altında sarsılmadan faaliyetleri ispat ediyor. Diyanetçe ve Kur’an ve Risale-i Nur’a müştakane çalışmaları, hattâ Aliköyü’nde Alilerin gayretiyle çok çocukların talebeliğe girmeleri ve diğer bir köyün umum gençleri gecede Kur’an’a çalışmaları ve camiler cemaatle dolmaları, Nur şakirdlerinin çektikleri bütün sıkıntıları hiçe indiriyor.</w:t>
      </w:r>
    </w:p>
    <w:p w:rsidR="00000000" w:rsidDel="00000000" w:rsidP="00000000" w:rsidRDefault="00000000" w:rsidRPr="00000000" w14:paraId="000004E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Fevkalâde sadakat ve alâka taşıyan Halil İbrahim’in bu dördüncü şehnamesi, benim Nur’a hâdimliğim noktasında haddimin pek fevkindeki tarifnamesi gerçi çok güzeldir fakat Risale-i Nur’dan ziyade benim şahsıma baktığı cihetiyle, şimdilik size göndermedim, ta’dilden sonra gönderilecek. Hem ona hem onun rüfekalarına bilhassa selâm ederiz.</w:t>
      </w:r>
    </w:p>
    <w:p w:rsidR="00000000" w:rsidDel="00000000" w:rsidP="00000000" w:rsidRDefault="00000000" w:rsidRPr="00000000" w14:paraId="000004E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Siz bana karşı sû-i kasdlara merak etmeyiniz, belki bir cihette memnun olunuz ki Risale-i Nur ve şakirdleri yerinde, benim cüz’î ve vazifesi bitmiş olan şahsıma hücum ediyorlar, tazip ederler. Bugünlerde buranın büyük memurları, çekinmeyerek bazılara demiş: “Said’in vücudu ortadan kalkmalı.” İşte gizli düşmanlarım, bunun bu gibi fikirlerinden istifade ederek, mutemed hizmetçilerimi dağıtmakla fırsat bulup beni zehirlediler. Ve bu gibi memurlardan kuvvet alıyorlar. Fakat hıfz ve inayet-i İlahiye, bu sû-i kasdları da akîm bıraktı. İnşâallah daima inayet himayet edecek, bütün planlarını akîm bıraktı, bırakacak.</w:t>
      </w:r>
    </w:p>
    <w:p w:rsidR="00000000" w:rsidDel="00000000" w:rsidP="00000000" w:rsidRDefault="00000000" w:rsidRPr="00000000" w14:paraId="000004E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EA">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1tey38jdvmcm" w:id="28"/>
      <w:bookmarkEnd w:id="28"/>
      <w:r w:rsidDel="00000000" w:rsidR="00000000" w:rsidRPr="00000000">
        <w:rPr>
          <w:rFonts w:ascii="Times New Roman" w:cs="Times New Roman" w:eastAsia="Times New Roman" w:hAnsi="Times New Roman"/>
          <w:b w:val="1"/>
          <w:bCs w:val="1"/>
          <w:color w:val="333333"/>
          <w:sz w:val="27"/>
          <w:szCs w:val="27"/>
          <w:rtl w:val="0"/>
        </w:rPr>
        <w:t xml:space="preserve">Dâhiliye Vekili ile Hasbihalden Bir Parçadır</w:t>
      </w:r>
    </w:p>
    <w:p w:rsidR="00000000" w:rsidDel="00000000" w:rsidP="00000000" w:rsidRDefault="00000000" w:rsidRPr="00000000" w14:paraId="000004E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Hiçbir tarihte ve zemin yüzünde emsali vuku bulmayan bir zulme ve on vecihle kanunsuz bir gadre ve tazyike hedef olmuşum. Şöyle ki:</w:t>
      </w:r>
    </w:p>
    <w:p w:rsidR="00000000" w:rsidDel="00000000" w:rsidP="00000000" w:rsidRDefault="00000000" w:rsidRPr="00000000" w14:paraId="000004E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şiddetli sû-i kasd eseri olarak zehirlenmeden hasta hem gayet zayıf, yetmiş bir yaşında ihtiyar hem kimsesiz, acınacak bir gurbette hem sako hem fanila ve pabucunu satmakla maişetini temin eden fakirü’l-hal hem yirmi beş sene münzevi olmasından, binden ancak tam sadık bir adam ile görüşebilen bir merdüm-giriz, mütevahhiş hem yirmi sene hayatını ve eserlerini üç mahkeme ve Ankara Ehl-i Vukufu inceden inceye tetkikten sonra bi’l-ittifak beraetine ve eserleri vatana, millete zararsız olarak menfaatli olmasına karar verilmiş bir masum hem Eski Harb-i Umumî’de ehemmiyetli hizmet etmiş bir evlad-ı vatan hem şimdi bu milleti, bu vatanı anarşilikten ve ecnebi ifsadlarından kurtarmak için meydandaki tesirli âsârıyla bütün kuvvetiyle çalışan bir hamiyet-perver ve mahkemede yetmiş şahitle ispat edildiği gibi yirmi beş senede bir gazeteyi okumayan, merak etmeyen ve yedi sene harb-i umumîye bakmayan, sormayan, bilmeyen ve eserlerinde kuvvetli delillerle siyasetten bütün bütün alâkasını kestiğini ispat eden ve dünyanıza karışmadığını adliyeleriniz resmen itiraf ettiği bir zararsız adam hem âhiretine ve ihlasına zarar gelmemek için şiddetle teveccüh-ü âmmeden kaçan ve kardeşlerinin onun hakkındaki hüsn-ü zanlarından ve medihlerinden çekinen, beğenmeyen bu bîçare Said’e; başta Dâhiliye Vekili olan sen, Afyon Valisini ve Emirdağ Zabıtasını musallat edip her gün bir ay haps-i münferid azabını çektirmek ve tecrid-i mutlak içinde tek başıyla bir haps-i münferidde durmaya mecbur etmek, hangi maslahatınız iktiza eder? Hangi kanun bu dehşetli gadre müsaade eder diye hukuk-u umumiyeyi muhafaza eden adliyenin yüksek dairesi vasıtasıyla Dâhiliye Vekili’ne beyan ediyorum.</w:t>
      </w:r>
    </w:p>
    <w:p w:rsidR="00000000" w:rsidDel="00000000" w:rsidP="00000000" w:rsidRDefault="00000000" w:rsidRPr="00000000" w14:paraId="000004E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Zulmen bütün hukuk-u medeniyeden ve insaniyeden ve yaşamak hakkından mahrum edilen Said Nursî</w:t>
      </w:r>
    </w:p>
    <w:p w:rsidR="00000000" w:rsidDel="00000000" w:rsidP="00000000" w:rsidRDefault="00000000" w:rsidRPr="00000000" w14:paraId="000004E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E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 ve benim hakkımda bu gurbette samimi akrabalarım Osman, Mehmed, Hasan Efendiler!</w:t>
      </w:r>
    </w:p>
    <w:p w:rsidR="00000000" w:rsidDel="00000000" w:rsidP="00000000" w:rsidRDefault="00000000" w:rsidRPr="00000000" w14:paraId="000004F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Sizin hâlisane, bana ve Risale-i Nur’a karşı hiç unutulmayacak hizmetinize bir mükâfat-ı âcile olarak Hasan Feyzi ve sair talebelerin, Çalışkan Hanedanına karşı fevkalâde teveccühleri ve umum memlekette sizin şerefinizi neşretmeleri ve ehl-i hakikati size dost yapmakları cihetiyle; benden ziyade Risale-i Nur ve şakirdlerini himaye ve muhafaza etmek ve ehl-i siyasetin ve beni zehirleyen düşmanlarımın desiselerinden kurtarmak için gayet derecede bir ihtiyat, tam bir sadakat ve benim yerimde tam bir dikkat ile mükellefsiniz. Yoksa az bir hata, yalnız bana değil belki binler masum şakirdlere ve şimdi parlayan şerefinize dokunacak. Benim vaziyetim ve verilen sıkıntılar altı vecihle kanunsuz olmasından, ileride mes’uliyetten kurtarmak için insafsız ve kanunsuz beni tazip edenler, kendilerine bir bahane, bir vesile arıyorlar. Pek çok dikkatli olmanız lâzımdır.</w:t>
      </w:r>
    </w:p>
    <w:p w:rsidR="00000000" w:rsidDel="00000000" w:rsidP="00000000" w:rsidRDefault="00000000" w:rsidRPr="00000000" w14:paraId="000004F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F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4F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Bir iki gün evvel hasbihalin bir parçası size gönderilmiş. Tâ siz onu esas tutup lüzum olduğu zaman ya istida veya o vekile ve mahkemeye vermek veya başka makamata o parça ile müracaat etmek ve kardeşlerimiz dahi o esas üzerine kendilerini münafıklara karşı müdafaa etmek için size gönderilmiş. Demek, şimdiye kadar bana garazla işkenceli sıkıntıları verdiren, en başta o imiş. Her ne ise… Siz meşveretle ne lâzımsa yaparsınız. Fakat ihtiyatla, telaşsız, velveleye vermemek lâzım.</w:t>
      </w:r>
    </w:p>
    <w:p w:rsidR="00000000" w:rsidDel="00000000" w:rsidP="00000000" w:rsidRDefault="00000000" w:rsidRPr="00000000" w14:paraId="000004F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Bu defa görüşmediğim buranın korkak müftüsü vasıtasıyla, Hulusi’nin Kars’tan bir mektubunu biraderzadem Nihad’ın mektubuyla aldım. Elhak o kardeşimiz, daima fevkalâde sadakatini ve Nurlara kuvvetli alâkasını muhafaza ediyor. Manidar bir tevafuktur ki bilmediğim halde, Nihad’ın orada bulunması ihtimaliyle, Sabri’ye ait fıkrada demiştim ki: Nihad Kars’ta ise Hulusi ile görüşür mealinde burada söylediğim ve sonra size yazdığım aynı zamanda, o ikisi şimdiye kadar sükût ettikleri halde, beraber bana mektup yazıyorlar.</w:t>
      </w:r>
    </w:p>
    <w:p w:rsidR="00000000" w:rsidDel="00000000" w:rsidP="00000000" w:rsidRDefault="00000000" w:rsidRPr="00000000" w14:paraId="000004F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Re’fet kardeşimizin kemal-i sadakat ve alâkasını ve Hulusi gibi Nurların bir kumandanı olduğunu gösteren mektubu, Hulusi’nin mektubunu aldığım zamanına tevafuku, latîf ve sürurlu oldu. O ikisi Lâhika’ya girsin. Ve Re’fet’in masumlara Kur’an okutması ve kendisi Lem’alar ile yazmak ve okumakla meşgul olması ve benim hastalığımın şifasına o masumlarla dua etmeleri, bir merhem gibi hastalığıma ferah ve hiffet verdi.</w:t>
      </w:r>
    </w:p>
    <w:p w:rsidR="00000000" w:rsidDel="00000000" w:rsidP="00000000" w:rsidRDefault="00000000" w:rsidRPr="00000000" w14:paraId="000004F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Ve râbian:</w:t>
      </w:r>
      <w:r w:rsidDel="00000000" w:rsidR="00000000" w:rsidRPr="00000000">
        <w:rPr>
          <w:rFonts w:ascii="Times New Roman" w:cs="Times New Roman" w:eastAsia="Times New Roman" w:hAnsi="Times New Roman"/>
          <w:color w:val="333333"/>
          <w:sz w:val="29"/>
          <w:szCs w:val="29"/>
          <w:rtl w:val="0"/>
        </w:rPr>
        <w:t xml:space="preserve"> Yazıda merhum Âsım’a benzeyen Yakub Cemal’in hayatta olduğunu ve hayatta ise Nurlar ile o güzel kalemi ile hizmet ediyor mu bilemediğim için çok defa hazînane ve müteessifane düşünüyordum. Hadsiz şükür olsun ki hem hayatta hem Nurlara hizmette hem sadakatte olduğunu gösteren bir mektubunu aldım “Elhamdülillah” dedim.</w:t>
      </w:r>
    </w:p>
    <w:p w:rsidR="00000000" w:rsidDel="00000000" w:rsidP="00000000" w:rsidRDefault="00000000" w:rsidRPr="00000000" w14:paraId="000004F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F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4F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Yüz defadan ziyade, gayet kıymetli bir hakikat-i imaniye bana görünüyor. Telif zamanı tamam olması hikmetiyle ne kadar çalıştım, o çok ehemmiyetli hakikati avlayamadım. Vâzıhen ifade ve ihsas etmek için bekledim, muvaffak olamadım. Şimdi gayet kısa bir işaretle, o çok geniş ve çok uzun hakikatten kısacık bahsedeceğim:</w:t>
      </w:r>
    </w:p>
    <w:p w:rsidR="00000000" w:rsidDel="00000000" w:rsidP="00000000" w:rsidRDefault="00000000" w:rsidRPr="00000000" w14:paraId="000004F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cevamiü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kelimden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müteşabih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hadîslerdendir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nüktesi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Hülâsatü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Hülâsa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Cevşenü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Kebir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okuduğum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acib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nükteyi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kaçırmamak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şifreler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Hülâsatü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Hülâsa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mertebesi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mertebesi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ortasında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şifreli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koydum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F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F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kısa şifreyi, yine gayet muhtasar bir şifre ile tercüme ve izah edeceğim. Bunu Hülâsatü’l-Hülâsa’ya bir hâşiye yapınız.</w:t>
      </w:r>
    </w:p>
    <w:p w:rsidR="00000000" w:rsidDel="00000000" w:rsidP="00000000" w:rsidRDefault="00000000" w:rsidRPr="00000000" w14:paraId="000004F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Hülâsatü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Hülâsa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okuduğum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nazarımda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halka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zikir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geniş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olmasından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fikir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yoluyla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sıfât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esma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ilmelyakîn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çabalıyor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baktığı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câmi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mikyasta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küçük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haritacıkta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doğru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numunecikte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hassas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mizancıkta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enaniyet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hassasiyetinde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şuhudî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vicdan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itminan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sıfât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esmayı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tasdik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kolay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âyinesinde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uzun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seyahat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fikriyeye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tahkikîyi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kazanır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olmasından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murad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sîrettir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ahlâk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sıfâttır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F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nasıl ki ehl-i tarîkat, seyr-i enfüsî ve âfakî ile marifet-i İlahiyede iki yol ile gitmişler ve en kısa ve kolayı ve kuvvetli ve itminanlı yolunu enfüsîde yani kalbinde zikr-i hafiyy-i kalple bulmuşlar.</w:t>
      </w:r>
    </w:p>
    <w:p w:rsidR="00000000" w:rsidDel="00000000" w:rsidP="00000000" w:rsidRDefault="00000000" w:rsidRPr="00000000" w14:paraId="000004F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Aynen öyle de yüksek ehl-i hakikat dahi marifet ve tasavvur değil belki ondan çok âlî ve kıymetli olan iman ve tasdikte, iki cadde ile hareket etmişler:</w:t>
      </w:r>
    </w:p>
    <w:p w:rsidR="00000000" w:rsidDel="00000000" w:rsidP="00000000" w:rsidRDefault="00000000" w:rsidRPr="00000000" w14:paraId="0000050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w:t>
      </w:r>
      <w:r w:rsidDel="00000000" w:rsidR="00000000" w:rsidRPr="00000000">
        <w:rPr>
          <w:rFonts w:ascii="Times New Roman" w:cs="Times New Roman" w:eastAsia="Times New Roman" w:hAnsi="Times New Roman"/>
          <w:color w:val="333333"/>
          <w:sz w:val="29"/>
          <w:szCs w:val="29"/>
          <w:rtl w:val="0"/>
        </w:rPr>
        <w:t xml:space="preserve"> Kitab-ı kâinatı mütalaa ile Âyetü’l-Kübra ve Hizbü’n-Nuriye ve Hülâsatü’l-Hülâsa gibi âfaka bakmaktır.</w:t>
      </w:r>
    </w:p>
    <w:p w:rsidR="00000000" w:rsidDel="00000000" w:rsidP="00000000" w:rsidRDefault="00000000" w:rsidRPr="00000000" w14:paraId="0000050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Diğeri:</w:t>
      </w:r>
      <w:r w:rsidDel="00000000" w:rsidR="00000000" w:rsidRPr="00000000">
        <w:rPr>
          <w:rFonts w:ascii="Times New Roman" w:cs="Times New Roman" w:eastAsia="Times New Roman" w:hAnsi="Times New Roman"/>
          <w:color w:val="333333"/>
          <w:sz w:val="29"/>
          <w:szCs w:val="29"/>
          <w:rtl w:val="0"/>
        </w:rPr>
        <w:t xml:space="preserve"> Ve en kuvvetli ve hakkalyakîn derecesinde vicdanî ve hissî, bir derece şuhudî olan hakikat-i insaniye haritasını ve enaniyet-i beşeriye fihristesini ve mahiyet-i nefsiyesini mütalaa ile imanın şüphesiz ve vesvesesiz mertebesine çıkmaktır ki sırr-ı akrebiyete ve veraset-i nübüvvete bakar.</w:t>
      </w:r>
    </w:p>
    <w:p w:rsidR="00000000" w:rsidDel="00000000" w:rsidP="00000000" w:rsidRDefault="00000000" w:rsidRPr="00000000" w14:paraId="0000050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enfüsî tefekkür-ü imanî hakikatinin bir parçası, Otuzuncu Söz’ün “ene ve enaniyet”te ve Otuz Üçüncü Mektup’un Hayat Penceresi’nde ve İnsan Penceresi’nde ve bazı parçaları da sair ecza-yı Nuriyede bir derece beyan edilmiş.</w:t>
      </w:r>
    </w:p>
    <w:p w:rsidR="00000000" w:rsidDel="00000000" w:rsidP="00000000" w:rsidRDefault="00000000" w:rsidRPr="00000000" w14:paraId="0000050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Bunu hem Lâhika’ya hem Sikke-i Gaybiye’ye hem Hülâsa’nın âhirine yazılsın.</w:t>
      </w:r>
    </w:p>
    <w:p w:rsidR="00000000" w:rsidDel="00000000" w:rsidP="00000000" w:rsidRDefault="00000000" w:rsidRPr="00000000" w14:paraId="0000050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0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50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Halimin müsaadesizliği için müteaddid mektuplarınıza bir tek perişan mektubumla cevap verdiğimden gücenmeyiniz.</w:t>
      </w:r>
    </w:p>
    <w:p w:rsidR="00000000" w:rsidDel="00000000" w:rsidP="00000000" w:rsidRDefault="00000000" w:rsidRPr="00000000" w14:paraId="0000050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Gizli düşmanlarımız hükûmetin ehemmiyetli ve birkaç vazifedarlarını elde edip beni tazyikatla, Menemen ve Şeyh Said Hâdisesi gibi bir hâdise çıkarmak için bütün kuvvetiyle en hassas damarlarıma dokunduracak tarzda her desiseyi istimal ettiler. Gördüler ki Eski Said yok, yenisi ise her şeye tahammül ediyor, o planı sair sû-i kasdlara ezcümle zehir vermeye tebdil ettiler. Hıfz-ı İlahî onu da akîm bıraktı. Şimdi o münafıklar resmen hükûmetin nüfuzunu, benden halkları ürkütmek ve vazgeçirmek için burada dehşetli bir propaganda ile istimal ediyorlar. Fakat siz hiç telaş etmeyiniz. İnayet-i Rabbaniye devam eder. Gittikçe fütuhat-ı Nuriye tevessü ediyor.</w:t>
      </w:r>
    </w:p>
    <w:p w:rsidR="00000000" w:rsidDel="00000000" w:rsidP="00000000" w:rsidRDefault="00000000" w:rsidRPr="00000000" w14:paraId="0000050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Bu defa Hasan Feyzi’nin ve bir hafta evvel Halil İbrahim’in şahsıma karşı fevkalâde hüsn-ü zan ile mersiyeleri ve samimi ve hazîn vedanameleri, az ta’dil ile </w:t>
      </w:r>
      <w:r w:rsidDel="00000000" w:rsidR="00000000" w:rsidRPr="00000000">
        <w:rPr>
          <w:rFonts w:ascii="Times New Roman" w:cs="Times New Roman" w:eastAsia="Times New Roman" w:hAnsi="Times New Roman"/>
          <w:b w:val="1"/>
          <w:bCs w:val="1"/>
          <w:color w:val="333333"/>
          <w:sz w:val="29"/>
          <w:szCs w:val="29"/>
          <w:rtl w:val="0"/>
        </w:rPr>
        <w:t xml:space="preserve">üç sebep</w:t>
      </w:r>
      <w:r w:rsidDel="00000000" w:rsidR="00000000" w:rsidRPr="00000000">
        <w:rPr>
          <w:rFonts w:ascii="Times New Roman" w:cs="Times New Roman" w:eastAsia="Times New Roman" w:hAnsi="Times New Roman"/>
          <w:color w:val="333333"/>
          <w:sz w:val="29"/>
          <w:szCs w:val="29"/>
          <w:rtl w:val="0"/>
        </w:rPr>
        <w:t xml:space="preserve"> için kabul edildi:</w:t>
      </w:r>
    </w:p>
    <w:p w:rsidR="00000000" w:rsidDel="00000000" w:rsidP="00000000" w:rsidRDefault="00000000" w:rsidRPr="00000000" w14:paraId="0000050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Onlar, şahsıma değil belki Kur’an ve imana ve Nurlara hâdimliğim ve o vazife-i kudsiyeye bakıp yazmışlar.</w:t>
      </w:r>
    </w:p>
    <w:p w:rsidR="00000000" w:rsidDel="00000000" w:rsidP="00000000" w:rsidRDefault="00000000" w:rsidRPr="00000000" w14:paraId="0000050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Onların ve onlar temsil ettikleri o civardaki hâlis kardeşlerimizin ve haddimin çok fevkindeki tarifatlarını, bir nevi samimi dua ve ulvi bir tefe’ül ve yüksek bir arzu-yu hayır ve istidatlarının ve itikadlarının ve Nurlara pek ciddi alâkalarının bir in’ikası olmasıdır.</w:t>
      </w:r>
    </w:p>
    <w:p w:rsidR="00000000" w:rsidDel="00000000" w:rsidP="00000000" w:rsidRDefault="00000000" w:rsidRPr="00000000" w14:paraId="0000050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Ben onların nazarında Risale-i Nur ve şakirdlerdeki şahs-ı manevîsinin mümessili ve numunesi olmam cihetiyle, onların sebeb-i teşvikleri olan o hârika hüsn-ü zanlarını ve kuvve-i maneviyelerini kırmak, maslahat değildir. O ikisine ve arkadaşlarına hususan Ahmed Feyzi ve Denizli hapsindeki kardeşlerimize ve hakkımızda adalete çalışanlara binler selâm.</w:t>
      </w:r>
    </w:p>
    <w:p w:rsidR="00000000" w:rsidDel="00000000" w:rsidP="00000000" w:rsidRDefault="00000000" w:rsidRPr="00000000" w14:paraId="0000050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Çok defa benim sıkıntılarıma bir merhem hükmüne geçmiş ve yanımdaki sakladığım kahraman Hüsrev’in çok mektupları ve onların her birinden birer ehemmiyetli fıkrayı alıp mecmuunu Lâhika’ya geçirmek için zaman bulamıyorum. İnşâallah bir istirahat zamanında tetkik edeceğim.</w:t>
      </w:r>
    </w:p>
    <w:p w:rsidR="00000000" w:rsidDel="00000000" w:rsidP="00000000" w:rsidRDefault="00000000" w:rsidRPr="00000000" w14:paraId="0000050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Ahmed Nazif’in İnebolu talebeleri namına yazdığı ve Halil İbrahim’in ağlatıcı mersiyesine iştiraklerini gösteren mektubu, benim o havalideki sebatkâr kardeşlerim hakkında endişelerimi izale eyledi. Cenab-ı Hak onlardan razı olsun.</w:t>
      </w:r>
    </w:p>
    <w:p w:rsidR="00000000" w:rsidDel="00000000" w:rsidP="00000000" w:rsidRDefault="00000000" w:rsidRPr="00000000" w14:paraId="0000050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Râbian:</w:t>
      </w:r>
      <w:r w:rsidDel="00000000" w:rsidR="00000000" w:rsidRPr="00000000">
        <w:rPr>
          <w:rFonts w:ascii="Times New Roman" w:cs="Times New Roman" w:eastAsia="Times New Roman" w:hAnsi="Times New Roman"/>
          <w:color w:val="333333"/>
          <w:sz w:val="29"/>
          <w:szCs w:val="29"/>
          <w:rtl w:val="0"/>
        </w:rPr>
        <w:t xml:space="preserve"> Çoban İsa köyünde Ahmed’in mektubunda isimleri bulunan eski ve yeni kardeşlerimizin Risale-i Nur’a çalışmaları ve çocukları da Kur’an’a ve Nurlara çalıştırmaları, bu vakitte Nurlara büyük bir hizmettir. Cenab-ı Hak onları muvaffak eylesin, âmin!</w:t>
      </w:r>
    </w:p>
    <w:p w:rsidR="00000000" w:rsidDel="00000000" w:rsidP="00000000" w:rsidRDefault="00000000" w:rsidRPr="00000000" w14:paraId="0000050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Hâmisen:</w:t>
      </w:r>
      <w:r w:rsidDel="00000000" w:rsidR="00000000" w:rsidRPr="00000000">
        <w:rPr>
          <w:rFonts w:ascii="Times New Roman" w:cs="Times New Roman" w:eastAsia="Times New Roman" w:hAnsi="Times New Roman"/>
          <w:color w:val="333333"/>
          <w:sz w:val="29"/>
          <w:szCs w:val="29"/>
          <w:rtl w:val="0"/>
        </w:rPr>
        <w:t xml:space="preserve"> Münafık düşmanlarımın maddî ve manevî zehirlerine karşı gerçi Cevşen ve Evrad-ı Kudsiye-i Şah-ı Nakşibend beni ölüm tehlikesinden belki yirmi defa kudsiyetleriyle kurtardılar fakat maatteessüf âsabımda ve sinirlerimde ve hassasiyetimde, o zulümden öyle şiddetli bir teessür, bir heyecan, bir teellüm, bir teneffür gelmiş ki en samimi dostumu ve tam sadık bir kardeşimi bir saat yanımda tahammül edemiyorum, ruhum kaldırmıyor. Hattâ biri bana baksa da sıkılıyorum. Eskide bende biraz bulunan merdüm-girizlik hastalığı, o zalimlerin gaddarane sıkıntılarıyla ve tarassudlarıyla bende çok şiddetlenmiş. Güya ölmeden evvel hayat-ı içtimaiye cihetinde ölmüşüm ki bu hakikat ve bu sır için hakkımda, has kardeşlerim vefat mersiyelerini yazıyorlar.</w:t>
      </w:r>
    </w:p>
    <w:p w:rsidR="00000000" w:rsidDel="00000000" w:rsidP="00000000" w:rsidRDefault="00000000" w:rsidRPr="00000000" w14:paraId="0000051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buranın havası, benim âsabıma pek çok dokunuyor. Bu kışın bir günü, Denizli hapsinin o geçirdiğimiz kış kadar bana ağır geliyor, beni üzüyor.</w:t>
      </w:r>
    </w:p>
    <w:p w:rsidR="00000000" w:rsidDel="00000000" w:rsidP="00000000" w:rsidRDefault="00000000" w:rsidRPr="00000000" w14:paraId="0000051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nasıl göz, bir saçı kaldırmıyor; aynen öyle de şimdiki ruhum ve omuzum, bir saç kadar sıkletten, ağırlıktan müteessir olduğu halde, Risale-i Nur’un ve şakirdlerinin selâmetlerine, onların bedellerine ve yerlerinde dağ gibi ağır tazyikat ve sıkıntıları memnuniyetle o ruh, o omuz çeker, tahammül eder ve şâkirane sabreder diye size kat’iyen haber veriyorum.</w:t>
      </w:r>
    </w:p>
    <w:p w:rsidR="00000000" w:rsidDel="00000000" w:rsidP="00000000" w:rsidRDefault="00000000" w:rsidRPr="00000000" w14:paraId="0000051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madem acz ve zaafım ve teessüratım çok ziyadedir; has kardeşlerim beni medihlerle yüklerimi ağırlaştırmaya bedel, dualarıyla ve şefkatleriyle ve himmetleriyle ve acımalarıyla yardım edip yükümü hafifleştirmek lâzımdır. İnayet-i Rabbaniyenin bir cilvesidir ki bu şiddetli merdüm-girizlik hastalığıyla, zalimlerin tecrid-i mutlaklarını hiçe indiriyor.. beni tazip etmiyor, bir cihette memnun ediyor.</w:t>
      </w:r>
    </w:p>
    <w:p w:rsidR="00000000" w:rsidDel="00000000" w:rsidP="00000000" w:rsidRDefault="00000000" w:rsidRPr="00000000" w14:paraId="0000051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1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faal kardeşlerim ve bu dehşetli asırda mükemmel tesellilerim ve vârislerim!</w:t>
      </w:r>
    </w:p>
    <w:p w:rsidR="00000000" w:rsidDel="00000000" w:rsidP="00000000" w:rsidRDefault="00000000" w:rsidRPr="00000000" w14:paraId="0000051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Sizin fevkalâde sa’y ü gayretiniz Isparta ve civarını bir geniş Medresetü’z-Zehraya ve bir Camiü’l-Ezhere çevirdiğine bir delil de bu defa matbaacıları da hayrette bırakan yazdıklarınız Asâ-yı Musa mecmuasından yirmiden ziyade mükemmel tevafuklu nüshalarını bu yarım ümmi kardeşinize göndermenizdir. Cenab-ı Erhamü’r-Râhimîn sizlere ve yazanlara ve yardım edenlere her bir harfine mukabil bin rahmet eylesin ve binler meyve-i cennet ihsan etsin ve yüzer hasenat defter-i a’malinizde yazdırsın, âmin âmin âmin!</w:t>
      </w:r>
    </w:p>
    <w:p w:rsidR="00000000" w:rsidDel="00000000" w:rsidP="00000000" w:rsidRDefault="00000000" w:rsidRPr="00000000" w14:paraId="0000051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Ben onlara baktım, kalbime geldi ki:</w:t>
      </w:r>
      <w:r w:rsidDel="00000000" w:rsidR="00000000" w:rsidRPr="00000000">
        <w:rPr>
          <w:rFonts w:ascii="Times New Roman" w:cs="Times New Roman" w:eastAsia="Times New Roman" w:hAnsi="Times New Roman"/>
          <w:color w:val="333333"/>
          <w:sz w:val="29"/>
          <w:szCs w:val="29"/>
          <w:rtl w:val="0"/>
        </w:rPr>
        <w:t xml:space="preserve"> Bu kahramanların şimdi de bir mükâfatları yok mu?</w:t>
      </w:r>
    </w:p>
    <w:p w:rsidR="00000000" w:rsidDel="00000000" w:rsidP="00000000" w:rsidRDefault="00000000" w:rsidRPr="00000000" w14:paraId="0000051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Birden ihtar edildi ki:</w:t>
      </w:r>
      <w:r w:rsidDel="00000000" w:rsidR="00000000" w:rsidRPr="00000000">
        <w:rPr>
          <w:rFonts w:ascii="Times New Roman" w:cs="Times New Roman" w:eastAsia="Times New Roman" w:hAnsi="Times New Roman"/>
          <w:color w:val="333333"/>
          <w:sz w:val="29"/>
          <w:szCs w:val="29"/>
          <w:rtl w:val="0"/>
        </w:rPr>
        <w:t xml:space="preserve"> Onlar, bu mecmuayı yazmakla feylesofları susturan, imana getiren kuvvetli bir ders-i imanîyi en evvel kendi kendine tam okuyorlar, manevî bir hazine kazanıyorlar. Hem onların nüshaları, pek çokların imanlarını kurtaracaklar veya imana gelecekler. Bir hadîste vardır ki: “Bir tek adam seninle imana gelse sahra dolusu kırmızı koyundan daha hayırlıdır.”</w:t>
      </w:r>
    </w:p>
    <w:p w:rsidR="00000000" w:rsidDel="00000000" w:rsidP="00000000" w:rsidRDefault="00000000" w:rsidRPr="00000000" w14:paraId="0000051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onlar, bu mübarek kalemleriyle, eski zamanda İslâmiyet’in büyük mücahid kahramanlarının kılınçlarının kudsî hizmetlerini görüyorlar. Elbette istikbal, onları ve Nurcuları çok alkışlayacak.</w:t>
      </w:r>
    </w:p>
    <w:p w:rsidR="00000000" w:rsidDel="00000000" w:rsidP="00000000" w:rsidRDefault="00000000" w:rsidRPr="00000000" w14:paraId="0000051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Asâ-yı Musa mecmuasının başında, bu gelen ve çizgi ile işaret edilen fıkra yazılsa münasiptir. İsteyen, bu mektubun başındaki kısmını da beraber yazabilir.</w:t>
      </w:r>
    </w:p>
    <w:p w:rsidR="00000000" w:rsidDel="00000000" w:rsidP="00000000" w:rsidRDefault="00000000" w:rsidRPr="00000000" w14:paraId="0000051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İmam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radıyallahu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Celcelutiye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sarahate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yakın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tarzda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risalelerinden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numara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verdiğini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radıyallahu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Celcelutiye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fıkrasıyla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1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 bir iki sene evvel Âyetü’l-Kübra’yı en son zannetmiştik. Halbuki şimdi altmış dörtte telifçe Risale-i Nur’un tamam olması ve bu cümle-i Aleviyenin mealini yani karanlığı dağıtacak, asâ-yı Musa (aleyhisselâm) gibi ışık verecek, sihirleri iptal edecek bir risaleden haber vermesi ve bu mecmuanın “Meyve” kısmı bir müdafaa hükmüne geçip başımıza çöken dehşetli, zulümlü zulmetleri dağıttığı gibi “Hüccetler” kısmı da Nurlara karşı cephe alan felsefe karanlıklarını izale edip Ankara ehl-i vukufunu teslime ve tahsine mecbur etmesi ve istikbalde zulmetleri dağıtacak çok emareler bulunması ve asâ-yı Musa aleyhisselâmın bir taşta on iki çeşme akıtmasına ve on bir mu’cizeye medar olmasına mukabil ve müşabih bu son mecmua dahi “Meyve” on bir mesele-i nuraniyesi ve “Hüccetullahi’l-Bâliğa” kısmı on bir hüccet-i kātıası bulunması cihetinde bize kanaat verdi ki: İmam-ı Ali radıyallahu anh, o fıkra ile doğrudan doğruya bu Asâ-yı Musa ismindeki mecmuaya bakar ve ondan tahsinkârane haber verir.</w:t>
      </w:r>
    </w:p>
    <w:p w:rsidR="00000000" w:rsidDel="00000000" w:rsidP="00000000" w:rsidRDefault="00000000" w:rsidRPr="00000000" w14:paraId="0000051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Nur santralı ve Yirmi Yedinci Mektup’ta çok ehemmiyetli fıkraları bulunan Sabri’nin bu defaki mersiyesini Lâhika’ya geçirdik ve size de gönderdik. Ve çalışkan mübareklerden ve Nurların neşrine çok hizmet eden Hâfız Mustafa’nın yedi yaşında iken Altıncı Şuâ’yı ve bana bir mektup yazan tam mübarek, masum mahdumu; burada, masumlar içinde Nurlara bir iştiyak uyandıracak. Onun namı, Said Nurî olmalı; Nursî köydür, manasız olur. (Sin) olmasın, yalnız (ye) olsun tâ Nurlara alâkasını göstersin.</w:t>
      </w:r>
    </w:p>
    <w:p w:rsidR="00000000" w:rsidDel="00000000" w:rsidP="00000000" w:rsidRDefault="00000000" w:rsidRPr="00000000" w14:paraId="0000051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Daha çok şeyler yazacaktım fakat başımda çok vazifeler ve işler bulunmasından kısa kesmeye mecbur oldum.</w:t>
      </w:r>
    </w:p>
    <w:p w:rsidR="00000000" w:rsidDel="00000000" w:rsidP="00000000" w:rsidRDefault="00000000" w:rsidRPr="00000000" w14:paraId="0000051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51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2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52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İkinci vazife Mu’cizat mecmuasına birinci vazifeyi bitirenler başlamalarını müjde vermeniz, sizleri bu hizmet-i imaniyede bana hakiki kardeş veren Erhamü’r-Râhimîn, beni hadsiz şükre sevk eyledi. Hatt-ı Kur’anî lehinde birincisinin bir kerameti, merkezde hatt-ı Kur’anînin bir kursu açılması olduğu gibi; inşâallah ikincisi, daha mu’cizane bir keramet gösterecek.</w:t>
      </w:r>
    </w:p>
    <w:p w:rsidR="00000000" w:rsidDel="00000000" w:rsidP="00000000" w:rsidRDefault="00000000" w:rsidRPr="00000000" w14:paraId="0000052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Konyalı Sabri sizin vasıtanız ile benimle muhabere etse daha maslahattır ve münasiptir. Çünkü ekserce siz benim bedelime istediğini yapabilirsiniz. Mesela, tashihat için oradaki âlimler tam yardım edebildikleri için orada tashihat yapılsın, etsinler. Siz benim tashihimden geçmiş bazı nüshaları, onlara gönderirsiniz.</w:t>
      </w:r>
    </w:p>
    <w:p w:rsidR="00000000" w:rsidDel="00000000" w:rsidP="00000000" w:rsidRDefault="00000000" w:rsidRPr="00000000" w14:paraId="0000052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Hakikaten tashih meselesi ehemmiyetlidir. Bazen bir harfin ve bir noktanın yanlışı, kıymetli bir manayı zayi eder. En evvel, yazanlar bir kere güzelce mukabele etsinler. Sonra tashihçi adamlara ve bana versinler. Mâşâallah, bu defa bana gelen Asâ-yı Musa mecmualarında hem yanlışlar azdır hem bir derece tashih edilmiş. Cenab-ı Hak hem yazanlardan hem tashihçilerden ebeden razı olsun, âmin!</w:t>
      </w:r>
    </w:p>
    <w:p w:rsidR="00000000" w:rsidDel="00000000" w:rsidP="00000000" w:rsidRDefault="00000000" w:rsidRPr="00000000" w14:paraId="0000052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Yozgat’ta oturan, Risale-i Nur’la alâkadar Tunuslu Hoca Haşmet, evvelce vefatımı, sonra hayatta olduğumu işitip buraya samimi iki mektup yazmış; ona benim tarafımdan selâm gönderiniz.</w:t>
      </w:r>
    </w:p>
    <w:p w:rsidR="00000000" w:rsidDel="00000000" w:rsidP="00000000" w:rsidRDefault="00000000" w:rsidRPr="00000000" w14:paraId="0000052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Râbian:</w:t>
      </w:r>
      <w:r w:rsidDel="00000000" w:rsidR="00000000" w:rsidRPr="00000000">
        <w:rPr>
          <w:rFonts w:ascii="Times New Roman" w:cs="Times New Roman" w:eastAsia="Times New Roman" w:hAnsi="Times New Roman"/>
          <w:color w:val="333333"/>
          <w:sz w:val="29"/>
          <w:szCs w:val="29"/>
          <w:rtl w:val="0"/>
        </w:rPr>
        <w:t xml:space="preserve"> Rüşdü’nün çok defadır hususi selâm eden kahraman biraderi Burhan –eskiden beri– ümmiliğiyle beraber, Nurlara lüzumlu zamanlarda ehemmiyetli hizmetleri için onu da haslar sırasında her gün ismiyle kazançlarımızda hissedar ediyoruz.</w:t>
      </w:r>
    </w:p>
    <w:p w:rsidR="00000000" w:rsidDel="00000000" w:rsidP="00000000" w:rsidRDefault="00000000" w:rsidRPr="00000000" w14:paraId="0000052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Manidar bir tevafuktur ki ben, Hüsrev’in ve Sabri’nin mektupları gelmemesinden gelen endişelerimi yazarken aynı zamanda me’mulümün haricinde en cem’iyetli ve bütün o endişelerimi izale eden müteaddid mektupları kapıya geldi.</w:t>
      </w:r>
    </w:p>
    <w:p w:rsidR="00000000" w:rsidDel="00000000" w:rsidP="00000000" w:rsidRDefault="00000000" w:rsidRPr="00000000" w14:paraId="0000052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kardeşlerime selâm…</w:t>
      </w:r>
    </w:p>
    <w:p w:rsidR="00000000" w:rsidDel="00000000" w:rsidP="00000000" w:rsidRDefault="00000000" w:rsidRPr="00000000" w14:paraId="0000052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29">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333333"/>
          <w:sz w:val="29"/>
          <w:szCs w:val="29"/>
        </w:rPr>
      </w:pPr>
      <w:hyperlink r:id="rId25">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 Kardeşim Abdülmecid, Zübeyr, Mustafa Sungur, Ceylan, Mehmed Kaya, Hüsnü, Bayram, Rüşdü, Abdullah, Ahmed Aytimur, Âtıf, Tillolu Said, Mustafa, Mustafa, Seyyid Salih.</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q47rfue4jtfj" w:id="29"/>
      <w:bookmarkEnd w:id="29"/>
      <w:r w:rsidDel="00000000" w:rsidR="00000000" w:rsidRPr="00000000">
        <w:rPr>
          <w:rFonts w:ascii="Times New Roman" w:cs="Times New Roman" w:eastAsia="Times New Roman" w:hAnsi="Times New Roman"/>
          <w:b w:val="1"/>
          <w:bCs w:val="1"/>
          <w:color w:val="333333"/>
          <w:sz w:val="53"/>
          <w:szCs w:val="53"/>
          <w:rtl w:val="0"/>
        </w:rPr>
        <w:t xml:space="preserve">Emirdağ Lâhikası – I s.150-170</w:t>
      </w:r>
    </w:p>
    <w:p w:rsidR="00000000" w:rsidDel="00000000" w:rsidP="00000000" w:rsidRDefault="00000000" w:rsidRPr="00000000" w14:paraId="0000052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 ve ebed ve hak yolunda hakikatli arkadaşlarım!</w:t>
      </w:r>
    </w:p>
    <w:p w:rsidR="00000000" w:rsidDel="00000000" w:rsidP="00000000" w:rsidRDefault="00000000" w:rsidRPr="00000000" w14:paraId="0000052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Kastamonu efelerinden ve Nur’un kahramanlarından ve Safranbolu fedakârlarından size oradan buraya gelen hususi mektuplarına hususi cevap vermeye müstahak ve lâyıktırlar. Fakat halim ve vaktim müsaade etmediğinden vasıtanızla bir kısa cevap verdiğime gücenmesinler.</w:t>
      </w:r>
    </w:p>
    <w:p w:rsidR="00000000" w:rsidDel="00000000" w:rsidP="00000000" w:rsidRDefault="00000000" w:rsidRPr="00000000" w14:paraId="0000052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Hilmi, İhsan, Emin’in ve Taşköprülü Sadık Bey’in mektupları, beni çok mesrur eyledi. Hakikaten bu kardeşlerimiz, hapishanede dokuz ayda dokuz sene kadar hizmet-i Nuriyeyi yaparak Isparta kahramanlarıyla omuz omuza geldiler. Ben, onların hem istirahatime hem hapisteki arkadaşlarımızın ittifaklarına ve yeni Nurların hizmetine tam çalışmalarını hiçbir vakit unutmayacağım. Cenab-ı Hak onlardan ve sizden ebeden razı olsun. Ben hayalen, çok defa eski zamana ve Kastamonu’daki ve Barla’daki malûm yerlerime ve mesiregâhlarıma şevkle gidiyorum. Oralarda oturup ağlıyorum. O enislerimi hayalen görüyorum.</w:t>
      </w:r>
    </w:p>
    <w:p w:rsidR="00000000" w:rsidDel="00000000" w:rsidP="00000000" w:rsidRDefault="00000000" w:rsidRPr="00000000" w14:paraId="0000052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Kahraman Sadık Bey’in kuvvetli ifadesine ve güzel yazısına benzeyen bir kısa mektupta, Safranbolu şakirdlerinin, Mustafa Osman’ın ve Hıfzı’nın selâmını da yazıyor. Şüphelendim, acaba Sadık oraya gelmiş, yoksa onlar oraya gitmişler veya başka Sadık namında bir kardeşimiz midir?</w:t>
      </w:r>
    </w:p>
    <w:p w:rsidR="00000000" w:rsidDel="00000000" w:rsidP="00000000" w:rsidRDefault="00000000" w:rsidRPr="00000000" w14:paraId="0000053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Barla sıddıkları Nurların yazmasına tam çalışmaları, herkesten evvel onların vazifeleridir. Çünkü Barla, birinci medrese-i Nuriye şerefini kazanmasından, o mübarek medreseyi talebesiz bırakmak caiz değil. İnşâallah tekrar şenlenecek. Çalışanlara bârekellah deriz. Cenab-ı Hak tevfik versin, âmin!</w:t>
      </w:r>
    </w:p>
    <w:p w:rsidR="00000000" w:rsidDel="00000000" w:rsidP="00000000" w:rsidRDefault="00000000" w:rsidRPr="00000000" w14:paraId="0000053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Safranbolu’nun sadık şakirdlerinden Osman ve Ahmed’in iki mektupları, onların fevkalâde sadakat ve Nurlara alâkadarlıklarını gösteriyor. Mâşâallah, Osman az zamanda hem Kur’an’ı ders almış hem Nurları yazmış, şimdi de Asâ-yı Musa’yı yazıyor. Fedakâr Mustafa Osman ve Hıfzı’ya tam bir kardeş ve Ahmed dahi tam alâkadardır. Mektubunda imlası noksan olmasından dediğini bilemedim. Onlara, Safranbolu’da ve Kastamonu ve civarındaki kardeşlerime çok selâm ve dua ederiz, dualarını isteriz. Medresetü’z-Zehradaki Isparta ve civarı umum kardeşlerimize birer birer selâm ve selâmetlerine dua ederiz.</w:t>
      </w:r>
    </w:p>
    <w:p w:rsidR="00000000" w:rsidDel="00000000" w:rsidP="00000000" w:rsidRDefault="00000000" w:rsidRPr="00000000" w14:paraId="0000053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53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3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53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Bir iki hafta Hüsrev’in kalemiyle mektubunu almadığımdan ve Konya’ya gönderdiğim mecmuaların cevabı gelmediğinden ve bir vekil-i dâhiliye başta olarak, düşmanlarımız anarşistlerle beraber beni emsalsiz tazyiklerinden ve buradaki münafıklar bazı safdil dostlarımızdan hem Eskişehir’e hem Konya’ya kitaplar gönderdiğimi ve Asâ-yı Musa mecmualarını aldığımı haber almalarından endişeler ederken, birden hiç emsali görülmemiş bir buçuk metre kar ve dehşetli fırtına ve soğuk bu mevsimde gelmesi, bir hiddet, bir gazap; dört defa zelzeleler ve geçen sene yağmursuzluk gibi Risale-i Nur ve şakirdleriyle münasebettar olabilir diye sordum: Bu bela umumîdir, yoksa Afyon ve Eskişehir vilayetlerine mi mahsustur?</w:t>
      </w:r>
    </w:p>
    <w:p w:rsidR="00000000" w:rsidDel="00000000" w:rsidP="00000000" w:rsidRDefault="00000000" w:rsidRPr="00000000" w14:paraId="0000053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Dediler ki: O iki vilayete mahsustur.</w:t>
      </w:r>
    </w:p>
    <w:p w:rsidR="00000000" w:rsidDel="00000000" w:rsidP="00000000" w:rsidRDefault="00000000" w:rsidRPr="00000000" w14:paraId="0000053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Elhamdülillah dedim. Demek Risale-i Nur’a ve şakirdlerine umumî bir taarruz yoktur. Belki yalnız bana ve elimdeki Nurlara…</w:t>
      </w:r>
    </w:p>
    <w:p w:rsidR="00000000" w:rsidDel="00000000" w:rsidP="00000000" w:rsidRDefault="00000000" w:rsidRPr="00000000" w14:paraId="0000053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Çok güvendiğim Eskişehir, Denizli gibi bir Medrese-i Nuriye olacağını tahmin ettiğim halde, Denizli’den on derece noksan kalmasının sebebi; onları da Afyon ve Emirdağı gibi ürkütmektir. Her ne ise merak etmeyiniz; inşâallah bu hâdise-i cevviye, aynı İstanbul mekteplilerinin hâdisesi gibi gizli masonları, niyet ettikleri yeni bir taarruzdan vazgeçirdi. İnayet-i Rabbaniye himaye ediyor.</w:t>
      </w:r>
    </w:p>
    <w:p w:rsidR="00000000" w:rsidDel="00000000" w:rsidP="00000000" w:rsidRDefault="00000000" w:rsidRPr="00000000" w14:paraId="0000053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Bu defa yedi sekiz mektuplarınızı aldım. Hususi cevaplara halim, kalemim ve vaktim müsaade etmediğinden gücenmeyiniz. Mehmed Feyzi ve Emin’in mektuplarını, ilişmeden Lâhika’ya geçirdik. O ikisi, sekiz sene hususi hizmetimde bulunmaları cihetiyle, haddimden çok ziyade tavsifatlarını bir nevi manevî dua ve sebeb-i teşvik ve kanaat bir hüsn-ü zan ve tercüman-ı Nur haysiyetiyle Üstadlarına bir alâmet-i sadakat ve bir vesika-i itikad ve irtibattır diye ilişmedim.</w:t>
      </w:r>
    </w:p>
    <w:p w:rsidR="00000000" w:rsidDel="00000000" w:rsidP="00000000" w:rsidRDefault="00000000" w:rsidRPr="00000000" w14:paraId="0000053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Feyzi’nin merhume validesinin Risale-i Nur dersleriyle güzel ve nurani vefatı; Nurların, şakirdlerine sekerat vaktinde ve sıkıntılı zamanlarında imdada yetişmesine bir parlak numune olarak Lâhika’ya girmesi münasiptir.</w:t>
      </w:r>
    </w:p>
    <w:p w:rsidR="00000000" w:rsidDel="00000000" w:rsidP="00000000" w:rsidRDefault="00000000" w:rsidRPr="00000000" w14:paraId="0000053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Halil İbrahim’in bu defaki mektubunda kaza ve kader-i İlahî’den “Ne kadar? Nedendir?” diye çok suallerinin birden cevabı: Bizlere mücahidane çok hasenat kazandırmak ve Nurlara herkesin nazar-ı dikkatini celbetmekle umuma okutmaktır. Fakat bir derece kaza ve kadere itiraz manasını hayale getirdiği için şimdilik Lâhika ile tamimi münasip olmaz. Ve mektubun âhirindeki, Cevşenü’l-Kebir’den alınan fıkralar, dualar çok güzeldir.</w:t>
      </w:r>
    </w:p>
    <w:p w:rsidR="00000000" w:rsidDel="00000000" w:rsidP="00000000" w:rsidRDefault="00000000" w:rsidRPr="00000000" w14:paraId="0000053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Hüsrev’in mektubunda, Atabeyli Kötürüm Ali ve Eğirdirli Kâzım’ın Nurlara tam şevkle hizmetleri, hattâ ruhanîleri de onları tebrike ve tahsine sevk eder. Ve Aliköyü’nden bana mektup yazan on dört yaşındaki Mustafa Veysel, pederiyle hem Kur’an’a hem Nurlara hizmetleri ve üç Alilerin gayret ve himmetleriyle o köy masumları Risale-i Nur’a çalışmaları; değil yalnız beni belki umum Nur şakirdlerini tahsine ve şükre sevk eder.</w:t>
      </w:r>
    </w:p>
    <w:p w:rsidR="00000000" w:rsidDel="00000000" w:rsidP="00000000" w:rsidRDefault="00000000" w:rsidRPr="00000000" w14:paraId="0000053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Râbian:</w:t>
      </w:r>
      <w:r w:rsidDel="00000000" w:rsidR="00000000" w:rsidRPr="00000000">
        <w:rPr>
          <w:rFonts w:ascii="Times New Roman" w:cs="Times New Roman" w:eastAsia="Times New Roman" w:hAnsi="Times New Roman"/>
          <w:color w:val="333333"/>
          <w:sz w:val="29"/>
          <w:szCs w:val="29"/>
          <w:rtl w:val="0"/>
        </w:rPr>
        <w:t xml:space="preserve"> Salahaddin –Abdurrahman– Feyzi’nin validesinin vefatı münasebetiyle yazdığı mektubun âhirindeki Feyzi’ye taziyesi ve hâşiyede benim ölümümü kabul etmemesi ve Gavs-ı A’zam’ın bir kısım himayeti Asâ-yı Musa Risalesi’ne geçmesi diye beni sürurla ağlattırdı ve Safranbolu kahramanları Mehmed Feyzi ve Emin’in şehnamelerine iştirakleri ve merkez-i hükûmette umumî bir Arabî hattı ve hurufu kursu açılması ve Asâ-yı Musa Risalesi’nin fütuhatına ve kerametine alâmet olmasını müjdelemeleri, pek büyük bir inşirah vermesiyle bu kışın bütün çektiğim sıkıntıları hiçe indirdi.</w:t>
      </w:r>
    </w:p>
    <w:p w:rsidR="00000000" w:rsidDel="00000000" w:rsidP="00000000" w:rsidRDefault="00000000" w:rsidRPr="00000000" w14:paraId="0000053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Denizli fedakâr çalışkanlarından Tavaslı Molla Mehmed’in sureten kısa fakat manen uzun mektubunda, o dahi ölümüme razı olmuyor ve haddimden çok ziyade kıymet veriyor gördüm.</w:t>
      </w:r>
    </w:p>
    <w:p w:rsidR="00000000" w:rsidDel="00000000" w:rsidP="00000000" w:rsidRDefault="00000000" w:rsidRPr="00000000" w14:paraId="0000053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ona hem hapiste görüştüğüm kardeşlerimize hem Hasan Feyzi ve Hâfız Mustafa ve arkadaşlarına binler selâm…</w:t>
      </w:r>
    </w:p>
    <w:p w:rsidR="00000000" w:rsidDel="00000000" w:rsidP="00000000" w:rsidRDefault="00000000" w:rsidRPr="00000000" w14:paraId="0000054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kardeşlere selâm eden, dualarınızın tiryak gibi tesirini gören kardeşiniz Said Nursî</w:t>
      </w:r>
    </w:p>
    <w:p w:rsidR="00000000" w:rsidDel="00000000" w:rsidP="00000000" w:rsidRDefault="00000000" w:rsidRPr="00000000" w14:paraId="0000054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4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54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Medrese-i Nuriyenin eski masumlarından Ahmed’in bu güzel ve hâlis fıkrasını umum Sava masumlarının ve kahramanlarının namına Lâhika’ya yazdık. Mâşâallah, Hacı Hâfız Mehmed’in tam ona benzer bir kıymetli hafidi olduğunu gösterdi.</w:t>
      </w:r>
    </w:p>
    <w:p w:rsidR="00000000" w:rsidDel="00000000" w:rsidP="00000000" w:rsidRDefault="00000000" w:rsidRPr="00000000" w14:paraId="0000054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Safranbolu’da Nur’un ehemmiyetli şakirdlerinden Hıfzı’nın iki masum mahdumları biri on, biri de sekiz yaşlarında Asâ-yı Musa mecmuasını yazdıkları ve bitmek üzere diye o masumlar bana bir mektup yazmaları, beni fevkalâde sevindirdi.</w:t>
      </w:r>
    </w:p>
    <w:p w:rsidR="00000000" w:rsidDel="00000000" w:rsidP="00000000" w:rsidRDefault="00000000" w:rsidRPr="00000000" w14:paraId="0000054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Bu kışta bana verilen elîm sıkıntıların bir sebebi: Selaniklilerin istibdad-ı mutlakları, serbest fırkalarla kırılmasına yardımım olmasın diye beni herkesten tecrit ettiler. Risale-i Nur; binlerle benim bedelime konuşuyor, küfr-ü irtidadı kırıyor, anarşiliği bozuyor.</w:t>
      </w:r>
    </w:p>
    <w:p w:rsidR="00000000" w:rsidDel="00000000" w:rsidP="00000000" w:rsidRDefault="00000000" w:rsidRPr="00000000" w14:paraId="0000054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47">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cw99woybjko4" w:id="30"/>
      <w:bookmarkEnd w:id="30"/>
      <w:r w:rsidDel="00000000" w:rsidR="00000000" w:rsidRPr="00000000">
        <w:rPr>
          <w:rFonts w:ascii="Times New Roman" w:cs="Times New Roman" w:eastAsia="Times New Roman" w:hAnsi="Times New Roman"/>
          <w:b w:val="1"/>
          <w:bCs w:val="1"/>
          <w:color w:val="333333"/>
          <w:sz w:val="27"/>
          <w:szCs w:val="27"/>
          <w:rtl w:val="0"/>
        </w:rPr>
        <w:t xml:space="preserve">Dâhiliye Vekili Hilmi Uran Bey’e Merhum Salih Yeşil Tarafından Yazılan Mektubun Sureti</w:t>
      </w:r>
    </w:p>
    <w:p w:rsidR="00000000" w:rsidDel="00000000" w:rsidP="00000000" w:rsidRDefault="00000000" w:rsidRPr="00000000" w14:paraId="0000054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Yazıları yanlış telakki ve tefsirlere uğratılmakla senelerden beri çember içinde yaşatılan ve safi, samimi bir insan ve Müslümanlıktan başka hiçbir maksadı bulunmayan Bedîüzzaman Molla Said nam masumun, ya bulunduğu yerde veya Ankara’ya nakil ile orada hayat ve huzurunun muhafazası için sırf insaniyet namına yazılmış olan bu mahrem ricanameyi bizzat okumak nezaketinde bulunur ve genç zamanında yaptığı, unutulan hizmetlerine mükâfaten ihtiyar halinde bu adamı serbest bir ölüm hayatına kavuşturmak lütfunu diriğ buyurmazsanız, zat-ı keremkârlarına en büyük hürmetlerimi sunar, minnettarınız olurum.</w:t>
      </w:r>
    </w:p>
    <w:p w:rsidR="00000000" w:rsidDel="00000000" w:rsidP="00000000" w:rsidRDefault="00000000" w:rsidRPr="00000000" w14:paraId="0000054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Molla Said kimdir?</w:t>
      </w:r>
    </w:p>
    <w:p w:rsidR="00000000" w:rsidDel="00000000" w:rsidP="00000000" w:rsidRDefault="00000000" w:rsidRPr="00000000" w14:paraId="0000054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El-ân Afyon’un Emirdağı kazasında ikamete memur olan Molla Said, doğumundan itibaren Türk kardeşleri arasında yaşamış, Türk seciyesiyle perverde olmuş, Umumî Harp’te Kafkas’ın karlı dağlarında kahraman askerlerimiz arasında gönüllü alay kumandanı olarak mücahede ve irşad için dolaşıp büyük bir harp madalyası almış, Sarıkamış Taarruzu’nda, Bitlis’in sukutunda yaralı olduğu halde esir olup senelerce Rus garnizonlarında çile çekmiş, firar edip İstanbul’a gelerek ilmî kudretine binaen Dârülhikmeti’l-İslâmiye azalığında bulunmuş, Kuva-yı Milliye ihdasında halkı mücahedeye teşvik etmiş; Büyük Millet Meclisinin ilk senesinde Ankara’ya gelerek Hacı Bayram misafirhanesinde birçok mütereddid kimselere vatanın müdafaası lüzumunu anlatmak hizmetinde bulunmuş olan bu hakiki vatan-perver insanın, evvelce ibadete, imana, itikada müteallik yazdığı ve yazagelmekte olduğu eserleri, din ve dindarları sevmeyen bazı kimselerin, hususuyla Dâhiliye Vekaletinde bulunmuş olan menfaat-perest Şükrü Kaya’nın mezhep ve rejimine uygun gelmemekle, asılsız isnad ve uydurma raporlarla bu zavallı adam, yirmi küsur seneden beri hapis ve nefiy cezalarıyla perişan edilmiş ve iki sene evvelisi yine o yazıları bahanesiyle Kastamonu’daki çilehanesinden kollarına kelepçe vurularak kendisine selâm vermiş olan altmış altı adamla Denizli Cezaevine sevk ve on bir ay kadar hapsedildikten sonra, muzır telakki edilen o eserleri, evvela İstanbul Müftülüğünde bir heyet tarafından, bilâhare Ankara’da Diyanet Riyaseti ve Dil Tarih Enstitüsü azalarından mürekkep bir komisyon marifetiyle aylarca tetkik olunduktan sonra, bu eserlerin hiçbirisinde devletin siyasetini ve asayişi rencide edebilecek en ufacık bir şey görülmemekle, Molla Said ve Nur şakirdleri ve eserlerini okuyanlar, mahkeme kararıyla serbest bırakılmış ve Denizli’de oturmasına müsaade olunmuş iken maatteessüf bu ihtiyar adam, az zaman sonra Denizli’den Afyon’a ve oradan da Emirdağı kazasına teb’id ve herhangi bir Türk kardeşiyle dahi temastan men’edilmiş.</w:t>
      </w:r>
    </w:p>
    <w:p w:rsidR="00000000" w:rsidDel="00000000" w:rsidP="00000000" w:rsidRDefault="00000000" w:rsidRPr="00000000" w14:paraId="0000054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Sayın beyim! Cumhuriyet serbestiyetinden, Teşkilat-ı Esasiye Kanunu’nun hürriyetinden mahrum kalan bu zavallı ihtiyar adam, her suretle himayeye lâyık, bakılmaya muhtaç, akraba ve taallukatı olmayıp sırf bir İslâm hükûmetin himayesine muhtaç bir İslâm mütefekkiridir. Şair-i meşhur Âkif Bey merhumun rivayetine nazaran, Mısır’ın en maruf ulemasından olan ve garbın müteaddid lisan ve felsefesine aşina bulunan üstad-ı a’zam Abdülaziz Çaviş’in yirmi küsur sene evvelisi “El-Ehram” ceridesindeki Said hakkında yazdığı “Fatînü’l-asır” başlıklı makalesini okuyan ve kendisiyle bizzat görüşen ilim adamları, bu zatın fıtraten ilmî kudretini ve İlahî mesleğini takdir edebilirler.</w:t>
      </w:r>
    </w:p>
    <w:p w:rsidR="00000000" w:rsidDel="00000000" w:rsidP="00000000" w:rsidRDefault="00000000" w:rsidRPr="00000000" w14:paraId="0000054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Sayın beyim! Kürtlük sözüyle türlü hakarete hedef olan Molla Said, seciyeten takdire şâyan bir Türk âşığı ve İslâmiyet hâdimidir. (Hâşiye</w:t>
      </w:r>
      <w:hyperlink r:id="rId26">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Bundan memleketimiz içtimaen zarar değil, manen fayda görecektir. Ben namus ve şerefim namına şehadet ederim ki Molla Said, kat’iyen temiz bir adamdır. Onun için sizin gibi milletin dâhilen idare ve mukadderatına el koyan dirayetli zatlardan insaniyet namına temenniyatım şudur:</w:t>
      </w:r>
    </w:p>
    <w:p w:rsidR="00000000" w:rsidDel="00000000" w:rsidP="00000000" w:rsidRDefault="00000000" w:rsidRPr="00000000" w14:paraId="0000054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Yanlış anlayışlı jurnalcilerin sözleriyle hürriyet nimetinden, saf hava teneffüsünden, herhangi bir Türk kardeşiyle görüşmeden mahrum kalan bu adamı; hükûmetin adaleti, makamınızın ehemmiyeti namına ve adl ve ihsan kaziyesine tevfikan olsun, bu adam hakkında dahi adalet ve kendisiyle de hiç olmazsa bir defa olsun hüsn-ü niyetle görüştükten sonra onun hakkında ibka veya ifna kararını vermek lütfunda bulunursanız, elbette ehemmiyetli vazifenizi kanun dairesinde îfa etmiş olacağınızdan dolayı tarihçe-i hayatınıza takdire değer bir fasıl derc buyurmuş, adalet-perverliğinizi halka ve âcizleri gibi bacağı kesilmiş, köşede kalmış hür fikirli vak’a-nüvislere duyurmuş olursunuz efendim.</w:t>
      </w:r>
    </w:p>
    <w:p w:rsidR="00000000" w:rsidDel="00000000" w:rsidP="00000000" w:rsidRDefault="00000000" w:rsidRPr="00000000" w14:paraId="0000054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Milliyetini, memleketini candan seven; teninde, kanında, Kürtlük, Arnavutluk, Boşnaklık kanı kokusu olmayan, Erzurum’un eski milletvekillerinden, bacağı kesik Yeşil oğlu Mehmed Salih</w:t>
      </w:r>
    </w:p>
    <w:p w:rsidR="00000000" w:rsidDel="00000000" w:rsidP="00000000" w:rsidRDefault="00000000" w:rsidRPr="00000000" w14:paraId="0000054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5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Muhterem din kardeşim!</w:t>
      </w:r>
    </w:p>
    <w:p w:rsidR="00000000" w:rsidDel="00000000" w:rsidP="00000000" w:rsidRDefault="00000000" w:rsidRPr="00000000" w14:paraId="0000055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Kırk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gündür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yatakta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sizinle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meşgulüm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mesmuuma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huzurunuzun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zâhibim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Tahminen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sokaklarda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Afyon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tereyağım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pencereden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yanıma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çağırıp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Maksadım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sormaktı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Afyon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Emirdağı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kazasına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sürüldüğünüzü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ahalinin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sizinle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görüşmesinin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yasak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duyunca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müteessir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5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Muhterem din kardeşim! Bu mektubu size yazan, otuz bir sene evvelsi sizinle Erzurum’un Es’ad Paşa Medresesinde, Umumî Harp’te Kafkas’ın karlı dağlarında ve yirmi dört sene evvel de mebusluğum hengâmında Van Valisi Haydar Bey dostunuzla Millet Meclisi salonunda görüşen Erzurum’un esbak mebuslarından Yeşil oğlu Mehmed Salih’tir.</w:t>
      </w:r>
    </w:p>
    <w:p w:rsidR="00000000" w:rsidDel="00000000" w:rsidP="00000000" w:rsidRDefault="00000000" w:rsidRPr="00000000" w14:paraId="0000055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Mehmed Salih (rh)</w:t>
      </w:r>
    </w:p>
    <w:p w:rsidR="00000000" w:rsidDel="00000000" w:rsidP="00000000" w:rsidRDefault="00000000" w:rsidRPr="00000000" w14:paraId="0000055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55">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x8tbqhdw3nq1" w:id="31"/>
      <w:bookmarkEnd w:id="31"/>
      <w:r w:rsidDel="00000000" w:rsidR="00000000" w:rsidRPr="00000000">
        <w:rPr>
          <w:rFonts w:ascii="Times New Roman" w:cs="Times New Roman" w:eastAsia="Times New Roman" w:hAnsi="Times New Roman"/>
          <w:b w:val="1"/>
          <w:bCs w:val="1"/>
          <w:color w:val="333333"/>
          <w:sz w:val="27"/>
          <w:szCs w:val="27"/>
          <w:rtl w:val="0"/>
        </w:rPr>
        <w:t xml:space="preserve">Yeşil Salih’e Yazılan Mektuptur</w:t>
      </w:r>
    </w:p>
    <w:p w:rsidR="00000000" w:rsidDel="00000000" w:rsidP="00000000" w:rsidRDefault="00000000" w:rsidRPr="00000000" w14:paraId="0000055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kardeşim Hasan Efendi!</w:t>
      </w:r>
    </w:p>
    <w:p w:rsidR="00000000" w:rsidDel="00000000" w:rsidP="00000000" w:rsidRDefault="00000000" w:rsidRPr="00000000" w14:paraId="0000055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 benim tarafımdan kıymetli kardeşimiz Salih Efendi’ye yaz ki:</w:t>
      </w:r>
    </w:p>
    <w:p w:rsidR="00000000" w:rsidDel="00000000" w:rsidP="00000000" w:rsidRDefault="00000000" w:rsidRPr="00000000" w14:paraId="0000055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ölünceye kadar onun bu insaniyetini unutmayacağım ve ona çok minnettarım ve çok selâm ve dua ederim. Fakat ben her sıkıntıya karşı tahammüle karar vermişim. Hem ben iyiliği o reislerden beklemiyorum.</w:t>
      </w:r>
    </w:p>
    <w:p w:rsidR="00000000" w:rsidDel="00000000" w:rsidP="00000000" w:rsidRDefault="00000000" w:rsidRPr="00000000" w14:paraId="0000055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55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5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Bana gönderdiğiniz Asâ-yı Musa’dan bir nüsha, ciltsiz –yalnız sarı kâğıt cilt olmuş– Hüsrev’in yazısına bir parça benzer fakat üstünde Mustafa ismi var. O kimdir, hangi Mustafa’dır? Hem nüshanın üstünde “On üç yaşında Hatice, Ahmed’in kızı” yazılmış. Bu Ahmed, hangi Ahmed’dir? Hem ona hem kızına bin bârekellah. Bu yaşta bu koca kitabı hem dikkatli, tevafuklu hem güzel sıhhatli yazmak, masumların taifesinin bir kahramanlığıdır. Kim görüyor, mâşâallah der. Buradaki mektep görmüş hanımlarda bir şevk uyandıracak.</w:t>
      </w:r>
    </w:p>
    <w:p w:rsidR="00000000" w:rsidDel="00000000" w:rsidP="00000000" w:rsidRDefault="00000000" w:rsidRPr="00000000" w14:paraId="0000055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5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Nazif kardeşimizin mektubu, ehemmiyetlidir. Hakikaten Amerika’da, siyasete âlet değil; belki dini, din için mutaassıbane iltizam edenler çok vardı. İnşâallah Asâ-yı Musa’yı alan, o dindarlardandır. Keçeli Salahaddin tam bir Abdurrahman’dır, kahramanlıkta babasından geri kalmak istemiyor. Bizi de ara sıra âdetimize muhalif olarak dünyaya baktırıyor. Eğer o Amerikalı ehemmiyetli âlim bütün Risale-i Nur’u istese ve neşrine söz verse sizin meşveretinizle bir mükemmel takım ona vereceğiz.</w:t>
      </w:r>
    </w:p>
    <w:p w:rsidR="00000000" w:rsidDel="00000000" w:rsidP="00000000" w:rsidRDefault="00000000" w:rsidRPr="00000000" w14:paraId="0000055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Nazif’in mektubuyla beraber bir mütekaid efendinin vesveseye dair bir suali var. Eğer o adamın ciddi olarak Nurlara alâkası varsa böyle suallere hiç ihtiyacı olmaz. Hikmetü’l-İstiaze Lem’ası’nı ve Yirmi Dokuzuncu Söz’ün melaike ve ruhanîlerin vücudlarına dair kısmını okusun. Onun manasız ve yüz yerde cevabı bulunan vesvesesi ise zındık maddiyyunların şimdilik dehşetli vaziyetinden fırsat bulup bir aşılamalarıdır ki o adam, ondan müteessir olmuş, o suali sormuş. Ona selâm ederim. Risale-i Nur onun her müşkülünü halledebilir. Hâlisane, teslimkârane ona çalışsın, onu dinlesin.</w:t>
      </w:r>
    </w:p>
    <w:p w:rsidR="00000000" w:rsidDel="00000000" w:rsidP="00000000" w:rsidRDefault="00000000" w:rsidRPr="00000000" w14:paraId="0000055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Medrese-i Nuriyenin eski ve yeni kahramanlarından Marangoz Ahmed’in mektubu, üç dört cihetten beni mesrur ve minnettar eyledi. O medresenin baş talebesi namını verdiği Ahmed ise hem şehit Hâfız Ali’nin vazifesini yaptığını hem Süleyman gibi kıymetli kardeşiyle ve küçük kerîmesiyle üç tane Asâ-yı Musa’yı yazmaları ve mübarek Hasan Dayı’nın hafidi olması, beni meraktan kurtardı hem çok memnun eyledi. Cenab-ı Hak ona şifa ve onlara muvaffakıyet ve saadet versin, âmin âmin!</w:t>
      </w:r>
    </w:p>
    <w:p w:rsidR="00000000" w:rsidDel="00000000" w:rsidP="00000000" w:rsidRDefault="00000000" w:rsidRPr="00000000" w14:paraId="0000056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Merhum Hâfız Mehmed’in iki kardeşi o merhumun vazifesini yapmaları ve Mustafa’nın yazısı, Hüsrev’in tatlı hattına mutabık gelmesi, benim nazarımda, yeniden iki Hâfız Mehmed’i bulmuş kadar memnun oldum.</w:t>
      </w:r>
    </w:p>
    <w:p w:rsidR="00000000" w:rsidDel="00000000" w:rsidP="00000000" w:rsidRDefault="00000000" w:rsidRPr="00000000" w14:paraId="0000056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Kahraman Marangoz’un gayretiyle Gökdereli hatip, Risale-i Nur’a üç oğluyla beraber talebe olup yazmaya başlamalarıyla hem onları hem marangozu hem köylerini tebrik ederiz. Ve Marangoz’un onlara söylediği manzumesini Lâhika’ya geçirdik.</w:t>
      </w:r>
    </w:p>
    <w:p w:rsidR="00000000" w:rsidDel="00000000" w:rsidP="00000000" w:rsidRDefault="00000000" w:rsidRPr="00000000" w14:paraId="0000056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Atabeyli alîl (kötürüm) Ali Osman’ın yazdığı uzun mektubu ve Asâ-yı Musa Risalesi ve Nurların neşrinde cidden tesirli çalışması ve hizmet-i Nuriyede çok çalışkan Çilingir Ali ile ve dayısı Hasan’ın ona yardım etmesi ve mübarek hülyaları ve tevafukları bizleri ferahlandırdı. Eğirdir kasabasını bana ziyade sevdirdi. Cenab-ı Erhamü’r-Râhimîn onlardan razı olsun.</w:t>
      </w:r>
    </w:p>
    <w:p w:rsidR="00000000" w:rsidDel="00000000" w:rsidP="00000000" w:rsidRDefault="00000000" w:rsidRPr="00000000" w14:paraId="0000056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64">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o96abs3vk66n" w:id="32"/>
      <w:bookmarkEnd w:id="32"/>
      <w:r w:rsidDel="00000000" w:rsidR="00000000" w:rsidRPr="00000000">
        <w:rPr>
          <w:rFonts w:ascii="Times New Roman" w:cs="Times New Roman" w:eastAsia="Times New Roman" w:hAnsi="Times New Roman"/>
          <w:b w:val="1"/>
          <w:bCs w:val="1"/>
          <w:color w:val="333333"/>
          <w:sz w:val="27"/>
          <w:szCs w:val="27"/>
          <w:rtl w:val="0"/>
        </w:rPr>
        <w:t xml:space="preserve">Bir Derece Mahremdir</w:t>
      </w:r>
    </w:p>
    <w:p w:rsidR="00000000" w:rsidDel="00000000" w:rsidP="00000000" w:rsidRDefault="00000000" w:rsidRPr="00000000" w14:paraId="0000056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Geçen kışta bana karşı sû-i kasdların, inayet-i İlahiye ile ve duanızın yardımıyla gelen sabır ve tahammülüm neticesinde akîm kalan planı pek geniş bir tarzda olduğuna delil ise bu yakında Reisicumhur, Afyon’da demiş: “Bu vilayette din cihetinde bir karışıklık çıkacağını zannederdik.”</w:t>
      </w:r>
    </w:p>
    <w:p w:rsidR="00000000" w:rsidDel="00000000" w:rsidP="00000000" w:rsidRDefault="00000000" w:rsidRPr="00000000" w14:paraId="0000056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gizli komite beni sıkıştırmakla bir hâdise çıkarmak istiyordular. Bir ecnebi müdahalesi hesabına ve Müslümanlar ve vatan zararına, bütün bütün kanunsuz ve keyfî bir tarzda, damarıma şiddetle dokunan ihanetler ve sıkıntılarla tazipleri, onlara dünyada tam zarar, âhirette cehennem ve sakar ve bize, dünyada mükemmel sevap ve zafer ve âhirette inşâallah cennet ve âb-ı kevseri kazandırır.</w:t>
      </w:r>
    </w:p>
    <w:p w:rsidR="00000000" w:rsidDel="00000000" w:rsidP="00000000" w:rsidRDefault="00000000" w:rsidRPr="00000000" w14:paraId="0000056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bu gizli planı Heyet-i Vekile ve Reis hissetmiştiler ki buralarda umum memurlar, hattâ vali ve kaymakam, zabıta benimle görüşmekten kaçıyor ve ürküyordular. Ben de hayret ederdim. Fakat elimizde yalnız Nur bulunduğunu ve siyaset topuzu bulunmadığını, zerre kadar aklı bulunanlar anladılar. Garibdir ki en ziyade lehime çalışması lâzım olan bazı vazifedarlar, aleyhimde istimal ve istihdam edildi.</w:t>
      </w:r>
    </w:p>
    <w:p w:rsidR="00000000" w:rsidDel="00000000" w:rsidP="00000000" w:rsidRDefault="00000000" w:rsidRPr="00000000" w14:paraId="0000056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Nurcular, çok ihtiyat ve dikkat ve temkinde bulunmaları lâzımdır. Çünkü manevî fırtınalar var, bazı dessas münafıklar her tarafa sokulur. İstibdad-ı mutlaka dinsizcesine taraftarken hürriyet fırkasına girer tâ onları bozsun ve esrarlarını bilsin, ifşa etsin.</w:t>
      </w:r>
    </w:p>
    <w:p w:rsidR="00000000" w:rsidDel="00000000" w:rsidP="00000000" w:rsidRDefault="00000000" w:rsidRPr="00000000" w14:paraId="0000056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Salahaddin’in, Asâ-yı Musa’yı Amerikalıya vermesi münasebetiyle deriz:</w:t>
      </w:r>
    </w:p>
    <w:p w:rsidR="00000000" w:rsidDel="00000000" w:rsidP="00000000" w:rsidRDefault="00000000" w:rsidRPr="00000000" w14:paraId="0000056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“Misyonerler ve Hristiyan ruhanîleri hem Nurcular, çok dikkat etmeleri elzemdir. Çünkü her halde şimal cereyanı; İslâm ve İsevî dininin hücumuna karşı kendini müdafaa etmek fikriyle, İslâm ve misyonerlerin ittifaklarını bozmaya çalışacak. Tabaka-i avama müsaadekâr ve vücub-u zekât ve hurmet-i riba ile burjuvaları avamın yardımına davet etmesi ve zulümden çekmesi cihetinde Müslümanları aldatıp onlara bir imtiyaz verip bir kısmını kendi tarafına çekebilir.” Her ne ise… Bu defa sizin hatırınız için kaidemi bozdum, dünyaya baktım.</w:t>
      </w:r>
    </w:p>
    <w:p w:rsidR="00000000" w:rsidDel="00000000" w:rsidP="00000000" w:rsidRDefault="00000000" w:rsidRPr="00000000" w14:paraId="0000056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56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6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56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Çok ehemmiyetli mektuplarınıza bir tek muhtasar cevaba mecburiyetim var.</w:t>
      </w:r>
    </w:p>
    <w:p w:rsidR="00000000" w:rsidDel="00000000" w:rsidP="00000000" w:rsidRDefault="00000000" w:rsidRPr="00000000" w14:paraId="0000056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Sualleri çok nurlu hakikatlerin zuhuruna vesile olan Re’fet’in hem masumlara Kur’an ve Nurları ders vermesi hem kendisi Nur Lem’alarıyla meşgul olması hem tashihatta bana ve Hüsrev’e yardım etmesi hem İstanbul’da Asâ-yı Musa’nın insaflı âlimlerin ellerine geçmesine çalışması, çok şâyan-ı tebriktir. Ve yeni sualine şimdi cevap verilmez, daha zamanı gelmemiş.</w:t>
      </w:r>
    </w:p>
    <w:p w:rsidR="00000000" w:rsidDel="00000000" w:rsidP="00000000" w:rsidRDefault="00000000" w:rsidRPr="00000000" w14:paraId="0000057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Kahraman Burhan’ın Serbest Fırkasının reisine verdiği cevap güzeldir. Evet Nurcular, siyasetlerle alâkaları olmaz. Yalnız iman hakikatleriyle bütün hayatları bağlıdır. Şimdiye kadar gizli komiteden, siyaseti dinsizliğe ve zındıkaya âlet edenler, istibdad-ı mutlakla Nurcuları ezdiler. İnşâallah bir sebep çıkar (Hâşiye</w:t>
      </w:r>
      <w:hyperlink r:id="rId27">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o istibdadı kıracak, masum ve mazlum Nurcuları kurtaracak.</w:t>
      </w:r>
    </w:p>
    <w:p w:rsidR="00000000" w:rsidDel="00000000" w:rsidP="00000000" w:rsidRDefault="00000000" w:rsidRPr="00000000" w14:paraId="0000057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çok dikkat ve ihtiyat lâzımdır. Risale-i Nur, dünyada her cereyanın fevkinde bulunması ve umumun malı olması cihetiyle, bir tarafa tabi ve dâhil olmaz. Belki mütecaviz dinsizlere karşı haklı tarafa yardımcı olur ve dost olur ve ihtiyat kuvveti hükmünde onlara bir nokta-i istinad olur. Fakat siyaset hesabına değil belki Nurların intişarı ve maslahatı hesabına bazı kardeşler, Nurlar namına değil belki kendi şahısları namına girebilir. Hususan mübarek Isparta’nın şimdiye kadar Nurlar medresesi olması ve muarızların dahi ona çok ilişmemesi noktasında, dâhilde tarafgirane vaziyet almamak, muterizlerin nedametine ve hakikate dönmelerine bir vesile olabilir. Siz daha iyi bilirsiniz.</w:t>
      </w:r>
    </w:p>
    <w:p w:rsidR="00000000" w:rsidDel="00000000" w:rsidP="00000000" w:rsidRDefault="00000000" w:rsidRPr="00000000" w14:paraId="0000057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Salahaddin’in mektubu, birkaç cihette ehemmiyetlidir. Amerika âlimleri elbette Asâ-yı Musa Risalesi’ne lâkayt kalmayacaklar. Eğer dini, din için seven kısmının ellerine geçse fütuhat yapar. Yoksa bazı enaniyetli hocalarımız gibi kıskançlık damarıyla neşrine ve tervicine çalışmaları meşkuktur. Her ne ise… İnayet-i İlahiyeye havaledir.</w:t>
      </w:r>
    </w:p>
    <w:p w:rsidR="00000000" w:rsidDel="00000000" w:rsidP="00000000" w:rsidRDefault="00000000" w:rsidRPr="00000000" w14:paraId="0000057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7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57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Tahirî’nin İstanbul’a gitmesi, inşâallah hayırdır. Ve Hüsrev’in pek çok vazifelerini tamamen yapması, kanaatim geldi ki Barla’da bulunduğum zaman bütün yazanların tashihatını ve telif hizmetini yapmamda tahakkuk eden büyük inayet ve hârika muvaffakıyet aynen Hüsrev’de, yardımcılarında dahi numunesi var.</w:t>
      </w:r>
    </w:p>
    <w:p w:rsidR="00000000" w:rsidDel="00000000" w:rsidP="00000000" w:rsidRDefault="00000000" w:rsidRPr="00000000" w14:paraId="0000057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Tahirî’nin Denizli hapsinde unutulmaz hâlisane hizmeti ile ve Nurlara sarsılmaz sadakatiyle ve yanılmaz zekâvetiyle ve çekilmez bahadırlığıyla, daire-i Nur’da ehemmiyetli makamı için bütün bu defaki mektubunu Lâhika’ya geçirdik. Başta Nur’un şakirdlerinden validesi Zübeyde olarak akrabasına ve rüfekasına selâm ederim. Cenab-ı Hak onlardan ebeden razı olsun, âmin!</w:t>
      </w:r>
    </w:p>
    <w:p w:rsidR="00000000" w:rsidDel="00000000" w:rsidP="00000000" w:rsidRDefault="00000000" w:rsidRPr="00000000" w14:paraId="0000057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Nesli Kureyşîlerden Ahmed Kureyşî, muhterem pederiyle ve ammizadesi Ahmed ile Nurların has nâşir ve talebelerinden olması, o havali şakirdlerinin namına Nurlar hakkında güzel manzum fıkraları Lâhika’ya girdi. Cenab-ı Hak onları muvaffak eylesin, âmin!</w:t>
      </w:r>
    </w:p>
    <w:p w:rsidR="00000000" w:rsidDel="00000000" w:rsidP="00000000" w:rsidRDefault="00000000" w:rsidRPr="00000000" w14:paraId="0000057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Râbian:</w:t>
      </w:r>
      <w:r w:rsidDel="00000000" w:rsidR="00000000" w:rsidRPr="00000000">
        <w:rPr>
          <w:rFonts w:ascii="Times New Roman" w:cs="Times New Roman" w:eastAsia="Times New Roman" w:hAnsi="Times New Roman"/>
          <w:color w:val="333333"/>
          <w:sz w:val="29"/>
          <w:szCs w:val="29"/>
          <w:rtl w:val="0"/>
        </w:rPr>
        <w:t xml:space="preserve"> Eğirdir kasabasında, isimlerini yazmadığım gayet ehemmiyetli kardeşlerimiz var. Onlara ve Mehmed Sabri gibi büyük santrala istinaden ve Sabri’nin yazısına benzettiğim dikkatli ve güzel ifadeli bir mektubu çalışkan ve ciddi kardeşlerimizden Çilingir Ali’den aldım. Onun arzusuyla aynını Lâhika’ya geçirdik. Ona ve onu çalıştırana mâşâallah ve veffekakümullah deriz.</w:t>
      </w:r>
    </w:p>
    <w:p w:rsidR="00000000" w:rsidDel="00000000" w:rsidP="00000000" w:rsidRDefault="00000000" w:rsidRPr="00000000" w14:paraId="0000057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7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âlîcenab eski ve yeni kardeş Yeşil Salih!</w:t>
      </w:r>
    </w:p>
    <w:p w:rsidR="00000000" w:rsidDel="00000000" w:rsidP="00000000" w:rsidRDefault="00000000" w:rsidRPr="00000000" w14:paraId="0000057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Benden, sergüzeşte-i hayatıma ait sorduğun maddelere gayet kısa ve mücmel işaret edilecek. Bir zaman sonra inşâallah başkalar izahla cevap verecekler. Fakat tarihe geçmek ve bu asır âlimlerinin içinde kendi âdi şahsımı nesl-i âtiye göstermek, bildirmek ne isterim ve ne de liyakatim var. Cenab-ı Hakk’a hadsiz şükür ederim ki beni bana beğendirmemiş, dehşetli kusurlarımı bana göstermiş.</w:t>
      </w:r>
    </w:p>
    <w:p w:rsidR="00000000" w:rsidDel="00000000" w:rsidP="00000000" w:rsidRDefault="00000000" w:rsidRPr="00000000" w14:paraId="0000057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insanlara kendini bildirmek, bir şöhret-perestlik olmasından bir enaniyet, bir hodfüruşluk, bir riyakârlık ihtimali var. Bu ise bizim gibilere tam zarardır.</w:t>
      </w:r>
    </w:p>
    <w:p w:rsidR="00000000" w:rsidDel="00000000" w:rsidP="00000000" w:rsidRDefault="00000000" w:rsidRPr="00000000" w14:paraId="0000057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ben, madem bu asırda maddeten ve manen münferid yaşamaya ve hayat-ı içtimaiyeden çekilmeye mecbur olmuşum; elbette hakkım yoktur ki hayat-ı içtimaiyeyi geçirenler içinde tarihe binip istikbaldekilere görüneyim.</w:t>
      </w:r>
    </w:p>
    <w:p w:rsidR="00000000" w:rsidDel="00000000" w:rsidP="00000000" w:rsidRDefault="00000000" w:rsidRPr="00000000" w14:paraId="0000057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Yalnız bu cihet var ki Risale-i Nur, bu vatana ve bu millete pek büyük menfaati, mahkemelerin ve ehl-i vukufların müttefikan kararlarıyla tahakkuk etmiş. Bu nokta-i nazarda, benim ehemmiyetsiz, bîçare, perişan, çok kusurlu şahsiyetim değil belki yalnız Kur’an’ın malı ve meali olan Risale-i Nur namına, sizin suallerinize cevap için ben işaretler ederim, sonra da Risale-i Nur ve şakirdleri izahla cevap versinler.</w:t>
      </w:r>
    </w:p>
    <w:p w:rsidR="00000000" w:rsidDel="00000000" w:rsidP="00000000" w:rsidRDefault="00000000" w:rsidRPr="00000000" w14:paraId="0000057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Otuz sene evvelki hayatımın tarihçesini merhum Abdurrahman yazmış, tabedilmiş.</w:t>
      </w:r>
    </w:p>
    <w:p w:rsidR="00000000" w:rsidDel="00000000" w:rsidP="00000000" w:rsidRDefault="00000000" w:rsidRPr="00000000" w14:paraId="0000058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Risale-i Nur’un zuhur zamanının bir nevi tarihçesi Eskişehir hapsinin müdafaanamesiyle (Yirmi Yedinci Lem’a olmuş) ve Denizli hapsindeki Müdafaa Risaleleriyle (On Birinci ve On İkinci Şuâ) İhtiyarlar Lem’ası ve Âyet-i Hasbiye Risalesi ve On Altıncı Mektup’la Hücumat-ı Sitte ve İşarat-ı Selâse ve İşarat-ı Seb’a risaleleri gibi Nur eczaları, suallerinize tafsilen cevap vermek için mahkeme bana iade ettiği ve şimdi elimde bulunmayan risaleler, bir zaman elinize gelecek. İnşâallah sizi hiç unutmayacağım. Bu halimde bu alâkadarlığınız, benim çok ağır sıkıntılarımı hafifleştirdi. Allah senden razı olsun, âmin!</w:t>
      </w:r>
    </w:p>
    <w:p w:rsidR="00000000" w:rsidDel="00000000" w:rsidP="00000000" w:rsidRDefault="00000000" w:rsidRPr="00000000" w14:paraId="0000058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8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58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bîçare vesveseli ve hassas ve dinsizlerle görüşen bir adam, meşhur dua-i Nebevî olan Cevşenü’l-Kebir hakkında ve akıl haricindeki sevap ve faziletine dair bir hadîsi görmüş, şüpheye düşmüş. Demiş: “Râvi, Ehl-i Beyt’in imamlarındandır. Halbuki hadsiz bir mübalağa görünüyor. Mesela, içinde der: Bu duaya Kur’an kadar sevap verilir. Hem göklerdeki büyük melaikeler, o dua sahibini gördükçe, kürsîlerinden inip ona pek büyük bir tevazu ile hürmet ederler. Bu ise aklın ve mantığın mikyaslarına gelmez.” diye Risale-i Nur’dan imdat istedi.</w:t>
      </w:r>
    </w:p>
    <w:p w:rsidR="00000000" w:rsidDel="00000000" w:rsidP="00000000" w:rsidRDefault="00000000" w:rsidRPr="00000000" w14:paraId="0000058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Kur’an’dan ve Cevşen’den ve Nurlardan gayet kat’î ve tam akıl ve hikmete mutabık bir cevap verdim. Size gayet kısa bir icmalini beyan ediyorum. Şöyle ki ona dedim:</w:t>
      </w:r>
    </w:p>
    <w:p w:rsidR="00000000" w:rsidDel="00000000" w:rsidP="00000000" w:rsidRDefault="00000000" w:rsidRPr="00000000" w14:paraId="0000058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Yirmi Dördüncü Söz’ün Üçüncü Dal’ında on adet usûl var, böyle şüpheleri esasıyla keser, izale eder. Ona bak, cevabını al.</w:t>
      </w:r>
    </w:p>
    <w:p w:rsidR="00000000" w:rsidDel="00000000" w:rsidP="00000000" w:rsidRDefault="00000000" w:rsidRPr="00000000" w14:paraId="0000058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Her gün bütün ümmet kadar hasenat ona işlenen ve bütün ümmetin saadetlerine yardım eden ve ism-i a’zamın mazharı ve kâinatın çekirdek-i aslîsi hem en mükemmel ve câmi’ meyvesi olan Zat-ı Ahmediye (aleyhissalâtü vesselâm) o duanın kendi hakkında o azîm mertebesini görmüş, ona haber veren Cebrail aleyhisselâmdan işitmiş, başkalarını kendine kıyas etmiş veya edilmiş.</w:t>
      </w:r>
    </w:p>
    <w:p w:rsidR="00000000" w:rsidDel="00000000" w:rsidP="00000000" w:rsidRDefault="00000000" w:rsidRPr="00000000" w14:paraId="0000058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o pek fevkalâde ve acib sevap, Zat-ı Ahmediye’nin (asm) velayet-i kübrasından ona gelmiş. Küllî, umumî değil. Belki o duanın mahiyetinde böyle hârika bir kıymet var ve ism-i a’zam mazharı olan zatın tebaiyetiyle başkalara dahi o sevap mümkündür. Fakat gayet ehemmiyetli şartları var, yalnız okumak kâfi gelmez. Yoksa muvazene-i ahkâmı bozar, farzlara ilişir.</w:t>
      </w:r>
    </w:p>
    <w:p w:rsidR="00000000" w:rsidDel="00000000" w:rsidP="00000000" w:rsidRDefault="00000000" w:rsidRPr="00000000" w14:paraId="0000058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O dua, nasıl ki Zat-ı Ahmediye’ye baktığı vakit mübalağadan münezzeh ve ayn-ı hakikat oluyor. Öyle de o duadaki yüzer esma-i hüsnanın hakikatlerine baktığı zaman, değil mübalağa belki onların nihayetsiz tecellilerinden gelmesi mümkün ve gelebilen feyizlerin nihayetsizliğini göstermek için pek az bir kısmını Muhbir-i Sadık (asm) haber vermiş ve teşvik için mübhem ve mutlak bırakmış. Sonra mürur-u zamanla o kaziye-i mümkine ve mutlaka, bilfiil vaki ve külliye telakki edilmiş.</w:t>
      </w:r>
    </w:p>
    <w:p w:rsidR="00000000" w:rsidDel="00000000" w:rsidP="00000000" w:rsidRDefault="00000000" w:rsidRPr="00000000" w14:paraId="0000058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Râbian:</w:t>
      </w:r>
      <w:r w:rsidDel="00000000" w:rsidR="00000000" w:rsidRPr="00000000">
        <w:rPr>
          <w:rFonts w:ascii="Times New Roman" w:cs="Times New Roman" w:eastAsia="Times New Roman" w:hAnsi="Times New Roman"/>
          <w:color w:val="333333"/>
          <w:sz w:val="29"/>
          <w:szCs w:val="29"/>
          <w:rtl w:val="0"/>
        </w:rPr>
        <w:t xml:space="preserve"> “Yirminci Lem’a-i İhlas”ta bir adama beş yüz senelik bir genişlikte bir cennet verilmesine dair olan bir hâşiye var. Ona da bak, gör ki o koca cennetin verilmesi, bilmediğimiz tarzda bir mâlikiyet değil belki insan nasıl hususi hanesine çok cihetlerle mâliktir, sahiptir; öyle de zemin yüzündeki şeylere çok duygularıyla bir nevi mâliktir, tasarruf ve istifade edebilir.</w:t>
      </w:r>
    </w:p>
    <w:p w:rsidR="00000000" w:rsidDel="00000000" w:rsidP="00000000" w:rsidRDefault="00000000" w:rsidRPr="00000000" w14:paraId="0000058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koca dünyayı, benim hanemdir, bana vermiş ve güneş lambamdır diyebilir. Demek bazı fevka’l-had, hârika ve akıl haricindeki bir kısım sevaplar, bu mezkûr hakikate bakar.</w:t>
      </w:r>
    </w:p>
    <w:p w:rsidR="00000000" w:rsidDel="00000000" w:rsidP="00000000" w:rsidRDefault="00000000" w:rsidRPr="00000000" w14:paraId="0000058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sevabın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fazilet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malin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sevabımızda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feyzi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kazanan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Ahmediye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virdler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velayet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Ahmediye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noktasında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derslerinde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yüksek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mertebeyi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tebaiyet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vârislerini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noktalara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teşvik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8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vesvese edip şüphelere düşen adam, lillahi’l-hamd kurtuldu, tam kanaati geldi. Belki sizin bazılarınıza faydası var diye size de gönderdim.</w:t>
      </w:r>
    </w:p>
    <w:p w:rsidR="00000000" w:rsidDel="00000000" w:rsidP="00000000" w:rsidRDefault="00000000" w:rsidRPr="00000000" w14:paraId="0000058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Umumunuza binler selâm…</w:t>
      </w:r>
    </w:p>
    <w:p w:rsidR="00000000" w:rsidDel="00000000" w:rsidP="00000000" w:rsidRDefault="00000000" w:rsidRPr="00000000" w14:paraId="0000058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8F">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na74zj2rc941" w:id="33"/>
      <w:bookmarkEnd w:id="33"/>
      <w:r w:rsidDel="00000000" w:rsidR="00000000" w:rsidRPr="00000000">
        <w:rPr>
          <w:rFonts w:ascii="Times New Roman" w:cs="Times New Roman" w:eastAsia="Times New Roman" w:hAnsi="Times New Roman"/>
          <w:b w:val="1"/>
          <w:bCs w:val="1"/>
          <w:color w:val="333333"/>
          <w:sz w:val="27"/>
          <w:szCs w:val="27"/>
          <w:rtl w:val="0"/>
        </w:rPr>
        <w:t xml:space="preserve">Bu Fıkra Bir Derece Mahremdir, Yalnız Haslara Mahsustur</w:t>
      </w:r>
    </w:p>
    <w:p w:rsidR="00000000" w:rsidDel="00000000" w:rsidP="00000000" w:rsidRDefault="00000000" w:rsidRPr="00000000" w14:paraId="0000059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59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Çok defa hatırıma geliyordu ki: Neden herkesten ziyade medreseden çıkanlar Risale-i Nur’a sarılmaları lâzım iken, en ziyade çekinen, onlardan resmî vazifeyi alanlardır?</w:t>
      </w:r>
    </w:p>
    <w:p w:rsidR="00000000" w:rsidDel="00000000" w:rsidP="00000000" w:rsidRDefault="00000000" w:rsidRPr="00000000" w14:paraId="0000059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birden hatıra gelen cevabın biraz kısmını beyan etmek lâzım geldi.</w:t>
      </w:r>
    </w:p>
    <w:p w:rsidR="00000000" w:rsidDel="00000000" w:rsidP="00000000" w:rsidRDefault="00000000" w:rsidRPr="00000000" w14:paraId="0000059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Gizli münafıklar, aleyhimizde büyük makamlarda olanların bir kısmını istimal ederek resmî bir tarzda şiddetli propaganda etmelerinden, bütün resmî memurlar ürkmeye ve çekinmeye mecbur olmuşlar. Onlar içinde dahi enaniyetli ve evhamlı ve bid’aları kabul eden hocalar, daha ziyade çekinmeye başlamışlar; kendilerine bir özür, bir bahane aramışlar.</w:t>
      </w:r>
    </w:p>
    <w:p w:rsidR="00000000" w:rsidDel="00000000" w:rsidP="00000000" w:rsidRDefault="00000000" w:rsidRPr="00000000" w14:paraId="0000059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Nur’dan “İşarat-ı Seb’a”nın bid’acılara şiddetli tokadı ve “Sekizinci ve On Sekizinci Lem’a”da İmam-ı Ali’nin (ra) “Ercuze”de, ulemaü’s-sû hakkında dehşetli tokadı ve bid’alara bir derece ve bir cihette müsait olan Vehhabîlik mezhebini perde altında kabul edenler “Yirmi Sekizinci Mektup”un Vehhabîler hakkındaki meselenin tokadı ve Kur’an tercümesini yapan ve Kur’an yerinde tercümesinin okunmasına cevaz gösterenlere Risale-i Nur’un şiddetli tokatları ve derd-i maişet zarureti ve mevki-i içtimaîde haysiyetini düşünmeleri sebebiyle hocalar hattâ İstanbul’un eskide dost hocaları kaçmaya ve az bir kısmı tenkide çalışmaya; hattâ Âl-i Beyt ve İmam-ı Ali’ye adâvetleri bulunan müfrit Vehhabîlik hesabına Risale-i Nur’un Âl-i Beyt ve İmam-ı Ali’nin bir manevî hediyesi ve eseri olmasından itiraz etmeye başlamışlar. Fakat biz İstanbul âlimlerinden kızmıyoruz belki bir cihette memnunuz. Çünkü başkalara nisbeten ilişmiyorlar.</w:t>
      </w:r>
    </w:p>
    <w:p w:rsidR="00000000" w:rsidDel="00000000" w:rsidP="00000000" w:rsidRDefault="00000000" w:rsidRPr="00000000" w14:paraId="0000059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merhum Fetva Emini Ali Rıza ve merhum Ahmed Şiranî ve merhum Şevket Efendi ve merhum Mehmed Âkif gibi insaflı, Risale-i Nur’u fevkalâde takdir ve tahsin eden o muhterem ve merhum zatların hatırı için biz, İstanbul hocalarına dostuz, onlardan gücenmeyiz. İnşâallah bir zaman “Yirminci Lem’a-i İhlas” kendini onlara okutturacak, o eski dostları da yeni dostlar yapacak.</w:t>
      </w:r>
    </w:p>
    <w:p w:rsidR="00000000" w:rsidDel="00000000" w:rsidP="00000000" w:rsidRDefault="00000000" w:rsidRPr="00000000" w14:paraId="0000059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Kardeşlerim! Herkes sizin gibi sebatkâr olamaz. Perde altında Nurcuların kuvve-i maneviyelerini kırmak için bazı hocalar vasıta oluyorlar, aldanmayınız ve sarsılmayınız. Ve onlarla münakaşa etmeyiniz, mümkün oldukça dostane muamele ediniz. Biz onlarla kardeşiz deyiniz ve bu pusuladaki noktaları unutmayınız tâ sizi aldatmasınlar.</w:t>
      </w:r>
    </w:p>
    <w:p w:rsidR="00000000" w:rsidDel="00000000" w:rsidP="00000000" w:rsidRDefault="00000000" w:rsidRPr="00000000" w14:paraId="0000059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9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Hüsrev’in himmetiyle daireye giren ve Nur’un yeni şakirdlerinden bana mektup yazan Hatice ve Râbia, haslar içinde kabul edildiler. Ve çok alâkadar olduğum Barla’da hararetle Bahri ve evladı ve Eyyüb ve Ali ve Mehmed ve Süleymanların gayretleriyle Nurlar dersine çalışmaları, beni sevinçle ağlattırdı. Ben bütün Barla halkına, hususan Süleymanlar ve Bahri ve Mehmedler ve Mustafalar, eski zamanda Nurlara kıymettar hizmet eden Şamlı Hâfız Tevfik ve mübarek Hâfız Hâlid ve imam Hakkı Efendi ve Muhacir Hâfız Ahmed ve evladı ve ahfadı ve Şem’î ve bana çok hizmet eden Abdullah Çavuş ve oradaki komşularıma ricalen ve nisaen binler selâm ve dua ederim ve mübarek aylarda dualarını isterim.</w:t>
      </w:r>
    </w:p>
    <w:p w:rsidR="00000000" w:rsidDel="00000000" w:rsidP="00000000" w:rsidRDefault="00000000" w:rsidRPr="00000000" w14:paraId="0000059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Bahri ve evlatları üç Asâ-yı Musa yazdıklarını şimdi haber aldım. Muhacir Hâfız Ahmed ile Barla’da kardeşlerimizin hesabına hem Kâzım’ın hem berber Mehmed’in ciddi hâlisane mektupları Lâhika’ya girmeye hak kazandılar ve Bahri’nin güzel manzumesi, küçük bir Medrese-i Nuriye hesabına tam girebilir.</w:t>
      </w:r>
    </w:p>
    <w:p w:rsidR="00000000" w:rsidDel="00000000" w:rsidP="00000000" w:rsidRDefault="00000000" w:rsidRPr="00000000" w14:paraId="0000059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Medar-ı hayret bir latîf inayettir ki</w:t>
      </w:r>
      <w:r w:rsidDel="00000000" w:rsidR="00000000" w:rsidRPr="00000000">
        <w:rPr>
          <w:rFonts w:ascii="Times New Roman" w:cs="Times New Roman" w:eastAsia="Times New Roman" w:hAnsi="Times New Roman"/>
          <w:color w:val="333333"/>
          <w:sz w:val="29"/>
          <w:szCs w:val="29"/>
          <w:rtl w:val="0"/>
        </w:rPr>
        <w:t xml:space="preserve"> Büyük Mustafa’yı (rh) aynen merhum Abdurrahman gibi hem sadakatiyle hem kalemiyle hem iktidarıyla Nurlara hizmet edeceğini kalbime ihtar edilmesiyle o zamanda Abdurrahman’ın vefatını unutmaya çalıştım. Hakikaten Küçük Ali, o hatıra-i gaybiyeyi kalem cihetinde dahi tam tamına tasdik ettirdi. Kardeşinin kalemini kendisi aldı. Sarı bıçağı, elmas kılıncı yaptı. Demek o zaman, onu da mübarek Mustafa’nın ruhunda hissetmiştim.</w:t>
      </w:r>
    </w:p>
    <w:p w:rsidR="00000000" w:rsidDel="00000000" w:rsidP="00000000" w:rsidRDefault="00000000" w:rsidRPr="00000000" w14:paraId="0000059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Muhacir Hâfız Ahmed’i hem bana hem Nurlara alâka ve sadakat noktasında Nurların birinci talebesi ve fedakâr bir nâşiri kalben hissetmiştim. Halbuki kalemle hizmete muvaffak olamadı. Çok defa o gaybî hissimi tahattur ederdim. Sonra birden hem oğlu Kâzım hem damadı Bahri hem diğer damadı berber Mehmed ondan his ve ümit ettiğim metinane hizmeti fevkalâde bir alâka ve sadakatle tam tamına yerine getirmeye, çalışmaya başladılar. Hattâ hafideleri dahi masum şakirdler içine girmişler.</w:t>
      </w:r>
    </w:p>
    <w:p w:rsidR="00000000" w:rsidDel="00000000" w:rsidP="00000000" w:rsidRDefault="00000000" w:rsidRPr="00000000" w14:paraId="0000059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Umuma selâm…</w:t>
      </w:r>
    </w:p>
    <w:p w:rsidR="00000000" w:rsidDel="00000000" w:rsidP="00000000" w:rsidRDefault="00000000" w:rsidRPr="00000000" w14:paraId="0000059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59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9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A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A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bahtiyar, vefakâr, faal, sebatkâr kardeşlerim!</w:t>
      </w:r>
    </w:p>
    <w:p w:rsidR="00000000" w:rsidDel="00000000" w:rsidP="00000000" w:rsidRDefault="00000000" w:rsidRPr="00000000" w14:paraId="000005A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Tekraren hem sizin receb-i şerifinizi ve Leyle-i Regaibinizi tebrik hem Safranbolulu kardeşlerimizin tebriklerine mukabeleten şuhur-u selâselerini ve dört leyali-i mübarekelerini ve Nurlarla gayet ciddi alâkalarını tebrik ederiz. Ve oranın şakirdleri namına yazılan tebrikname mektubunda benim pek çok kusurlu şahsıma verdikleri unvanları ve senaları, Halil İbrahim’in bazı mektupları gibi ta’dil ile Risale-i Nur’a çevirip Lâhika’ya girmesini istedim. Fakat şahsım pek sarîh bir tarzda mevzu yapıldığı için yakıştıramadım, şimdilik geri kaldı.</w:t>
      </w:r>
    </w:p>
    <w:p w:rsidR="00000000" w:rsidDel="00000000" w:rsidP="00000000" w:rsidRDefault="00000000" w:rsidRPr="00000000" w14:paraId="000005A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Kardeşlerim! Kat’iyen biliniz: Şan ve şeref ve hodfüruşluk ve kendine güvenmek ve şahsımı beğendirmekten ürküyorum ve kaçıyorum ve şahsıma karşı medihlerden hoşlanmıyorum. Yalnız Risale-i Nur’a karşı sadakat ve kanaate bir emare olmak cihetiyle, bazı müfritane tabirleri, ya hatırları için veya hüsn-ü zanlarını kırmamak fikriyle kısmen ta’dil ile kabul ve sükût ederim. Fakat iki İhlas Lem’aları ve mesleğimizin “hıllet” ve “ihlas” ve “uhuvvet” esasları, bu tarz medihlere müsaade etmez. Hem bu benlik ve enaniyet asrında ve şöhret-perestlerin nazarında Nurların safiyetine ve hâlisiyetine zarar verebilir.</w:t>
      </w:r>
    </w:p>
    <w:p w:rsidR="00000000" w:rsidDel="00000000" w:rsidP="00000000" w:rsidRDefault="00000000" w:rsidRPr="00000000" w14:paraId="000005A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Hıfzı’nın iki masumunun yazdıkları Asâ-yı Musa ve Rehber ve Küçük Sözler bizi mesrur eyledi. Yüz mâşâallah! Böyle binler Nurcu masumlar, istikbali nurlandıracaklar.</w:t>
      </w:r>
    </w:p>
    <w:p w:rsidR="00000000" w:rsidDel="00000000" w:rsidP="00000000" w:rsidRDefault="00000000" w:rsidRPr="00000000" w14:paraId="000005A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5A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A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A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A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5A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şuhur-u mübarekede, Nurcuların şirket-i maneviyesine inşâallah pek çok kudsî servet girecek. Her bir Nurcu, binler lisanla ve yüzer kalemle çalışacak gibi kâr kazanacak. Ve bu mübarek ve çok bereketli aylarda beş tarzda ibadet sayılabilen kalemle Zülfikar-ı Mu’cizat mecmuasına hizmet edenler, tam bahtiyardırlar. Fakat yazıdan ziyade, sıhhatine dikkat etmek lâzım ve elzemdir.</w:t>
      </w:r>
    </w:p>
    <w:p w:rsidR="00000000" w:rsidDel="00000000" w:rsidP="00000000" w:rsidRDefault="00000000" w:rsidRPr="00000000" w14:paraId="000005A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Bugün de tatlı iki manidar tevafuku gördüm. Kanaatim geldi ki benim bugünlerde zahmetler içinde Asâ-yı Musa tashihinde sıkıntılarıma mukabil, inayet-i İlahiye ücretimi ve tayinatımı şirin bir surette veriyor.</w:t>
      </w:r>
    </w:p>
    <w:p w:rsidR="00000000" w:rsidDel="00000000" w:rsidP="00000000" w:rsidRDefault="00000000" w:rsidRPr="00000000" w14:paraId="000005A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Birisi:</w:t>
      </w:r>
      <w:r w:rsidDel="00000000" w:rsidR="00000000" w:rsidRPr="00000000">
        <w:rPr>
          <w:rFonts w:ascii="Times New Roman" w:cs="Times New Roman" w:eastAsia="Times New Roman" w:hAnsi="Times New Roman"/>
          <w:color w:val="333333"/>
          <w:sz w:val="29"/>
          <w:szCs w:val="29"/>
          <w:rtl w:val="0"/>
        </w:rPr>
        <w:t xml:space="preserve"> Kahraman Tahirî’nin teberrük olarak getirdiği tatlı lokmalar, acib bir bereketle, her gün ikişer üçer yediğim halde bitmiyordu. Hayret ederdim. Bugün âdetimle iki alacaktım; baktım yalnız iki tane kalmış, iktisat için birisini aldım. Aynı saatte, Hıfzı’nın iki masum evladının, bir kutu içinde yazdıkları nüshalar altında şekerden, ekmekten, aynen Tahirî’nin lokmaları gibi hem onun miktarında elime verildi.</w:t>
      </w:r>
    </w:p>
    <w:p w:rsidR="00000000" w:rsidDel="00000000" w:rsidP="00000000" w:rsidRDefault="00000000" w:rsidRPr="00000000" w14:paraId="000005A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bu tatlı tevafuktan zevk alırken, dünkü gün aynı saatte çok hararetim vardı, çok su içiyordum. Canım, üryani erik hoşafı istedi. Ben bilmiyordum, unutmuştum; şiddetli bir arzu ile hararetimi teskin edecek eskide alıştığım ve çok istimal ettiğim üryani erik, bir kutu içinde ve Âsiye’nin has arkadaşlarından Nurcu Şerife Hanım’ın şekeriyle elime verildi.</w:t>
      </w:r>
    </w:p>
    <w:p w:rsidR="00000000" w:rsidDel="00000000" w:rsidP="00000000" w:rsidRDefault="00000000" w:rsidRPr="00000000" w14:paraId="000005A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bu çok tatlı tevafukun hatırı için hem masumların hem onların teberrüklerini yüz misli kadar kabul ettim.</w:t>
      </w:r>
    </w:p>
    <w:p w:rsidR="00000000" w:rsidDel="00000000" w:rsidP="00000000" w:rsidRDefault="00000000" w:rsidRPr="00000000" w14:paraId="000005A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Umumunuza binler selâm…</w:t>
      </w:r>
    </w:p>
    <w:p w:rsidR="00000000" w:rsidDel="00000000" w:rsidP="00000000" w:rsidRDefault="00000000" w:rsidRPr="00000000" w14:paraId="000005B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5B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B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sarsılmaz, usanmaz, çekinmez, çekilmez kardeşlerim!</w:t>
      </w:r>
    </w:p>
    <w:p w:rsidR="00000000" w:rsidDel="00000000" w:rsidP="00000000" w:rsidRDefault="00000000" w:rsidRPr="00000000" w14:paraId="000005B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Bu yaz, derd-i maişet cihetiyle ve bu şuhur-u selâse ibadet haysiyetiyle bir derece Nurların kitabetine fütur verebilir diyenlere beyan ederiz ki: Bilakis, yazmaya şevk verir ve vermek gerektir. Çünkü Nur’un hizmeti hem maişet hem rahat-ı kalbe bereketleriyle yardım ettiği gibi; ibadet-i tefekkürî nevinden olması cihetiyle, mübarek ayların sevaplarına büyük yardımı olur.</w:t>
      </w:r>
    </w:p>
    <w:p w:rsidR="00000000" w:rsidDel="00000000" w:rsidP="00000000" w:rsidRDefault="00000000" w:rsidRPr="00000000" w14:paraId="000005B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Nur’un bir şakirdi bana dedi ki: Geçen sene daha Nurlar bize teslim olmadan ve hususi bir iade neticesinde burada rahmet dahi hususi bir derece tezahürüyle demiştin ki: “Ne vakit tam serbestiyetle Nurlar okunsa ve yazılsa ve bize iade edilse yağmurla rahmet tam olacak.” haber vermiştin. Hakikaten bu baharda hem Asâ-yı Musa her tarafta merakla yazılması ve okunması hem Zülfikar-ı Mu’cizat yazılmasına şevkle başlanması, bu emsalsiz rahmete bir vesile olduğuna kat’î kanaatim geliyor, dedi.</w:t>
      </w:r>
    </w:p>
    <w:p w:rsidR="00000000" w:rsidDel="00000000" w:rsidP="00000000" w:rsidRDefault="00000000" w:rsidRPr="00000000" w14:paraId="000005B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B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5B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Hüsrev’le bir ruh iki ceset ve kendisi, bahadır biraderiyle Nur hizmetinde çok ehemmiyetli mevki alan kahraman Rüşdü’nün acib bir el makinesini Nurlar için celbine çalışması, ehemmiyetli bir fütuhat-ı Nuriyenin mukaddimesidir. İnşâallah yine Nurlar, Nurcuların lâyık elleriyle kalemleri gibi tab ve neşredilecek; yabani ve lâyık olmayanlara muhtaç olmayacak. Fakat her şeyden evvel sıhhatli ve yanlışsız ve güzel bir tarzda makine ile mümkün ise evvel eski harfle yazılsa sonra yeni harfle daha münasiptir. Sizlerin isabetli tedbirinize havale ediyoruz.</w:t>
      </w:r>
    </w:p>
    <w:p w:rsidR="00000000" w:rsidDel="00000000" w:rsidP="00000000" w:rsidRDefault="00000000" w:rsidRPr="00000000" w14:paraId="000005B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Konyalı Sabri’nin Re’fet’e yazdığı mektubunu gördüm, ondan bildim ki bu Sabri, öteki Sabri gibi gayet hâlis ve samimi ve çalışkan bir Nurcudur. Bin bârekellah hem ona hem onu teşvik ve teşci eden ve hocaların yüzlerini ak eden Konya âlimlerine. Başta müfessir mübarek Hoca Vehbi olarak onlara ve oradaki Nur şakirdlerine çok selâm ederiz ve bu mübarek şuhur-u selâsede dualarını isteriz.</w:t>
      </w:r>
    </w:p>
    <w:p w:rsidR="00000000" w:rsidDel="00000000" w:rsidP="00000000" w:rsidRDefault="00000000" w:rsidRPr="00000000" w14:paraId="000005B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5B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5B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B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5B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Sekiz sene çoluk ve çocuğuyla sadakatle bana hizmet eden ve evlat ve ahfad ve refika ve damatlarıyla Nurlara ciddi çalışan ve ders ve vaazlarını bütün Nurlardan veren ve vefatından on dakika evvel dünyaca en ehemmiyetli vasiyeti, kendinin Nur Risalelerini tekmil için Şamlı Hâfız’a rica eden, vefatından iki gün evvel bana mektup yazıp benim aynı vakitte Sava’yı Barla’ya tercih ederek Sava mezaristanında defnimi arzu ettiğimi sizlere yazdığımı sadakatin kerametiyle hissedip bana mukabele ve itiraz tarzında o mektubunda der: “Sen Barla’yı ikinci vatanımdır, dediğin halde neden ona gelmiyorsun, başka yerleri tercih edersin? İptida-i medrese-i Nuriye Barla’dır, senin mezarın orada olmalı.” diye bana ihtar etti.</w:t>
      </w:r>
    </w:p>
    <w:p w:rsidR="00000000" w:rsidDel="00000000" w:rsidP="00000000" w:rsidRDefault="00000000" w:rsidRPr="00000000" w14:paraId="000005B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yazdığım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yetişmeden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mektubunu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Şamlı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Hâfız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sahifesinde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yazdığı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vefat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aldığım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merhum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Muhacir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Hâfız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Ahmed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göçmesi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Abdurrahman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sarstı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ağlattırdı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dedirtti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hanesi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menzili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âmin</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B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Şüphem kalmadı ki bu zahir sadakat kerameti, Nurcuların imanla kabre gireceklerini ispat ediyor ve hüsn-ü hâtimeye mazhardırlar. Benim tarafımdan onun akrabasını taziye ediniz ve ben bütün dualarımda onu hissedar ediyorum diye tebliğ ediniz.</w:t>
      </w:r>
    </w:p>
    <w:p w:rsidR="00000000" w:rsidDel="00000000" w:rsidP="00000000" w:rsidRDefault="00000000" w:rsidRPr="00000000" w14:paraId="000005C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Kardeşimiz Re’fet bana yazıyor ki: “İstanbul’da Nurlara çok ihtiyaç var ve ekmek gibi herkes muhtaçtır. Ve kardeşlerimizden ve Nurlarla çok alâkadar ve çok okumuş ve Nurcu olan Yeşil Şemseddin, Nur’un hakikatlerinden ders verdiğinden vaazında binlerle adam bulunur.</w:t>
      </w:r>
    </w:p>
    <w:p w:rsidR="00000000" w:rsidDel="00000000" w:rsidP="00000000" w:rsidRDefault="00000000" w:rsidRPr="00000000" w14:paraId="000005C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Re’fet der: “Bundan anlaşılıyor ki Risale-i Nur, bu millete her gün ekmek gibi lâzımdır.”</w:t>
      </w:r>
    </w:p>
    <w:p w:rsidR="00000000" w:rsidDel="00000000" w:rsidP="00000000" w:rsidRDefault="00000000" w:rsidRPr="00000000" w14:paraId="000005C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bir kısım Nurları, ehemmiyetli zatlara vermiş ve “Zülfikar-ı Mu’cizat”ın benim tashihimden geçmiş bir nüshasını istiyor.</w:t>
      </w:r>
    </w:p>
    <w:p w:rsidR="00000000" w:rsidDel="00000000" w:rsidP="00000000" w:rsidRDefault="00000000" w:rsidRPr="00000000" w14:paraId="000005C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Umuma birer birer selâm ve dua ederiz ve dualarını isteriz.</w:t>
      </w:r>
    </w:p>
    <w:p w:rsidR="00000000" w:rsidDel="00000000" w:rsidP="00000000" w:rsidRDefault="00000000" w:rsidRPr="00000000" w14:paraId="000005C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5C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5C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C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Hüsrev’i tashihte ve tevzide ve tedbirde ve muhaberede ve Nurların neşir ve yetiştirmesinde tebrik ve muvaffakıyetine dua ederiz. Bu ehemmiyetli vazifelerle beraber; yine o şirin ve parlak kaleminin yazılarını çok nüshalarda görüyoruz. Hem müstakil nüshaları da yazıyor, mektubundan anlıyorum.</w:t>
      </w:r>
    </w:p>
    <w:p w:rsidR="00000000" w:rsidDel="00000000" w:rsidP="00000000" w:rsidRDefault="00000000" w:rsidRPr="00000000" w14:paraId="000005C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birden Sava medrese-i Nuriyenin Hacı Hâfız’ı ve merhum Hâfız Mehmed’i ve kardeşlerini ve Mehmedlerini ve Ahmedleri ve masum Nurcuları ve mübarek ihtiyar ve sair kahraman şakirdlerini düşündüm. Hayatım müddetince ona yakın olmak bütün canımla istedim ve vefattan sonra onların mezaristanında defnolmamı arzuladım.</w:t>
      </w:r>
    </w:p>
    <w:p w:rsidR="00000000" w:rsidDel="00000000" w:rsidP="00000000" w:rsidRDefault="00000000" w:rsidRPr="00000000" w14:paraId="000005C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Birden ihtar edildi ki: “Gerçi Medresetü’z-Zehranın merkezi olan Isparta vilayetinde maddeten bulunmak çok cihetle faydalı, saadetlidir fakat Nur’un mesleği ve Nurcuların meşrebi cihetiyle daima berabersiniz. Zaman ve mekân, perde olamazlar. Şarkta, garpta, şimalde, cenupta, dünyada, berzahta bulunsanız manen bir mecliste beraber sayılırsınız. Onların manevî yardımları daima birbirine oluyor ve sana da gelir.” diye beni teskin etti.</w:t>
      </w:r>
    </w:p>
    <w:p w:rsidR="00000000" w:rsidDel="00000000" w:rsidP="00000000" w:rsidRDefault="00000000" w:rsidRPr="00000000" w14:paraId="000005C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dedim: Madem şimdi her tarafta Nurlara kuvvetli ve kesretli eller sahip çıkıyorlar ve tam muhafaza ve neşrine çalışıyorlar, elbette ben bir parça istirahat etsem tembellik olmaz.</w:t>
      </w:r>
    </w:p>
    <w:p w:rsidR="00000000" w:rsidDel="00000000" w:rsidP="00000000" w:rsidRDefault="00000000" w:rsidRPr="00000000" w14:paraId="000005C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C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28">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Hâşiye: Evet her biri yüze mukabil binler Türk gençleri, masumları, ihtiyarları Risale-i Nur’a şakird olmalarından bu acib asırda, Türk milletinin Devlet-i Abbasiye inkırazından İslâm yardımına koşmaları gibi bu şakirdler dahi aynen koştular. Değil yalnız Said belki bütün ehl-i hakikat tahsin eder, Türk’e dost olur.</w:t>
      </w:r>
    </w:p>
    <w:p w:rsidR="00000000" w:rsidDel="00000000" w:rsidP="00000000" w:rsidRDefault="00000000" w:rsidRPr="00000000" w14:paraId="000005CD">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333333"/>
          <w:sz w:val="29"/>
          <w:szCs w:val="29"/>
        </w:rPr>
      </w:pPr>
      <w:hyperlink r:id="rId29">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Hâşiye: Demokrat çıktı, bir derece kırdı.</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fakcy35fwqom" w:id="34"/>
      <w:bookmarkEnd w:id="34"/>
      <w:r w:rsidDel="00000000" w:rsidR="00000000" w:rsidRPr="00000000">
        <w:rPr>
          <w:rFonts w:ascii="Times New Roman" w:cs="Times New Roman" w:eastAsia="Times New Roman" w:hAnsi="Times New Roman"/>
          <w:b w:val="1"/>
          <w:bCs w:val="1"/>
          <w:color w:val="333333"/>
          <w:sz w:val="53"/>
          <w:szCs w:val="53"/>
          <w:rtl w:val="0"/>
        </w:rPr>
        <w:t xml:space="preserve">Emirdağ Lâhikası – I s.170-190</w:t>
      </w:r>
    </w:p>
    <w:p w:rsidR="00000000" w:rsidDel="00000000" w:rsidP="00000000" w:rsidRDefault="00000000" w:rsidRPr="00000000" w14:paraId="000005D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5D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Geçen mübarek Leyle-i Beratınızı ve gelecek ramazan-ı şerifinizi tebrik ederiz. Bu sene Berat Gecesi, Nurcular hakkında çok bereketli ve kerametli olduğuna bir emaresini hayretle gördük. Şöyle ki:</w:t>
      </w:r>
    </w:p>
    <w:p w:rsidR="00000000" w:rsidDel="00000000" w:rsidP="00000000" w:rsidRDefault="00000000" w:rsidRPr="00000000" w14:paraId="000005D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Berat Gecesinden az evvel Asâ-yı Musa tashihiyle meşgul iken bir güvercin pencereye geldi, bana baktı. Ben dedim: “Müjde mi getirdin?” İçeriye girdi, güya eskiden dost idik gibi hiç ürkmedi. Asâ-yı Musa (Hâşiye</w:t>
      </w:r>
      <w:hyperlink r:id="rId30">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üstüne çıktı, üç saat oturdu; ekmek, pirinç verdim, yemedi tâ akşama kaldı, sonra gitti, tekrar geldi. Berat Gecesinde tâ sabaha kadar yanımda kaldı. Ben yatarken başıma geldi, Allah’a ısmarladık nevinden başımı okşadı, sonra çıktı gitti. İkinci gün, ben teessüf ederken yine geldi; bir gece daha kaldı. Demek bu mübarek kuş hem Asâ-yı Musa’yı hem beratımızı tebrik etmek istedi.</w:t>
      </w:r>
    </w:p>
    <w:p w:rsidR="00000000" w:rsidDel="00000000" w:rsidP="00000000" w:rsidRDefault="00000000" w:rsidRPr="00000000" w14:paraId="000005D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D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5D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Kastamonu Hüsrev’i ve Süleyman Rüşdü’sü olan Mehmed Feyzi ve Emin’in, Üstadlarının Kastamonu’daki hayatının bir tarihçesini, hüsn-ü zanla haddimden çok fazla senalarını tebdil etmeyerek kabulümün sebebi şudur ki:</w:t>
      </w:r>
    </w:p>
    <w:p w:rsidR="00000000" w:rsidDel="00000000" w:rsidP="00000000" w:rsidRDefault="00000000" w:rsidRPr="00000000" w14:paraId="000005D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Bugünlerde Afyon’un büyük memuru, bir çavuşu bana ihanete vasıta yapıp güya teveccüh-ü âmmeyi hakkımda kırarak tâ bu vilayet, Denizli, Isparta gibi Nurlara tam sahip çıkmasın ve Nurlar parlamasın. Gerçi ben tahammül ettim fakat buranın yeni şakirdlerinin teessürlerinden müteessirdim. Düşünürken, Mehmed Feyzi’nin bu samimane ve âlimane, hürmetkârane mektubu, o herifin ve o âmirinin ihanetlerini yüzlerine vurup hiçe indirerek teessüratımı tam sildi, süpürdü. Binler derece o iki bedbahttan yüksek olan iki Nurcunun böyle medih ve hürmetleri, onların kanunsuz cebir ve ihanetlerinin aynı zamanda tam tamına tevafuku, Feyzi ve Emin’in sadakatlerinin bir kerameti olduğuna kanaat ettiğimdir.</w:t>
      </w:r>
    </w:p>
    <w:p w:rsidR="00000000" w:rsidDel="00000000" w:rsidP="00000000" w:rsidRDefault="00000000" w:rsidRPr="00000000" w14:paraId="000005D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D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Kardeşlerim!</w:t>
      </w:r>
    </w:p>
    <w:p w:rsidR="00000000" w:rsidDel="00000000" w:rsidP="00000000" w:rsidRDefault="00000000" w:rsidRPr="00000000" w14:paraId="000005D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tebeyyün etti ki: Beni karakola çağırmak, lüzumsuz bahanelerle beni hükûmete celbetmekte maksat, ihanet ve halkın nazarında ehemmiyetsizliğim ve bana müttehem vaziyeti vermek için idi. Şimdi tahammülüm kalmadı. Mümkün oldukça oraya beni çağırmamak lâzımdır. Ceza hâkimini görünüz. Bana bir dava vekili tarzında bir adamı bulunuz, benim bedelime lüzum olsa karakola gitsin. Yirmi beş sene münzevi bir adam, böyle ihanetkâr insanlarla görüşmek, işkenceli bir azaptır. Ben sekiz sene, Kastamonu’da bir tek defa valinin ısrarıyla yanına ve iki defa da polishaneye gittim. Burada sebepsiz on defadan geçti. Ben, daha gidemem. Hem doktordan bir rapor alınız yoksa bu şehre maddî ve manevî zarardır.</w:t>
      </w:r>
    </w:p>
    <w:p w:rsidR="00000000" w:rsidDel="00000000" w:rsidP="00000000" w:rsidRDefault="00000000" w:rsidRPr="00000000" w14:paraId="000005D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D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Hüsrev’in müdafaatımda yazılan dört zelzele meselesini tasdik eden bu geceki şiddetli dört defa zelzele, bana ve Nurlara ve bu memlekete kat’î bir sû-i kasd eseri olarak hükûmet içinde hizmetçime bağırarak bana tahkirkârane ihanet ve şetmedip “Git ona söyle!” diyen ve kaymakamın emr-i cebrîsiyle “Hasta da olsa buraya getiriniz!” bekçilere ve jandarmalara emir veren ve Afyon’un perde altındaki büyük memura dayanan karakol çavuşu hem Nur şakirdlerinin şevklerine hem Nurların burada yazılmasına hem bana ehemmiyetli sıkıntı vermesinin aynı vakitte, böyle burada görülmeyen bu şiddetli zelzelenin gelmesi gösteriyor ki Risale-i Nur bir vesile-i def’-i beladır; tatile uğradıkça bela fırsat bulup gelir.</w:t>
      </w:r>
    </w:p>
    <w:p w:rsidR="00000000" w:rsidDel="00000000" w:rsidP="00000000" w:rsidRDefault="00000000" w:rsidRPr="00000000" w14:paraId="000005D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Nurlara az zamanda çok hizmet eden Mustafa Osman’ın gayet tevazukârane ve mahviyetkârane mektubu, tam onun hâlisane sadakatini ve ihlasını ispat edip on beş senelik haslarla omuz omuza geldiğini gösterir. Zaten yazdığı Asâ-yı Musa mecmuası, kuvvetli bir delildir. İşte bu dakikada bunu yazarken yine hafif zelzele başladı.</w:t>
      </w:r>
    </w:p>
    <w:p w:rsidR="00000000" w:rsidDel="00000000" w:rsidP="00000000" w:rsidRDefault="00000000" w:rsidRPr="00000000" w14:paraId="000005D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DE">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58nr7lrbhj14" w:id="35"/>
      <w:bookmarkEnd w:id="35"/>
      <w:r w:rsidDel="00000000" w:rsidR="00000000" w:rsidRPr="00000000">
        <w:rPr>
          <w:rFonts w:ascii="Times New Roman" w:cs="Times New Roman" w:eastAsia="Times New Roman" w:hAnsi="Times New Roman"/>
          <w:b w:val="1"/>
          <w:bCs w:val="1"/>
          <w:color w:val="333333"/>
          <w:sz w:val="27"/>
          <w:szCs w:val="27"/>
          <w:rtl w:val="0"/>
        </w:rPr>
        <w:t xml:space="preserve">Emirdağı Zabıtasıyla Bir Hasbihal</w:t>
      </w:r>
    </w:p>
    <w:p w:rsidR="00000000" w:rsidDel="00000000" w:rsidP="00000000" w:rsidRDefault="00000000" w:rsidRPr="00000000" w14:paraId="000005D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insaniyet namına istediğim bir hukukuma karşı yapılan, hayretimi mûcib acib bir muamelenin sebebi nedir?” diye bir sualim var.</w:t>
      </w:r>
    </w:p>
    <w:p w:rsidR="00000000" w:rsidDel="00000000" w:rsidP="00000000" w:rsidRDefault="00000000" w:rsidRPr="00000000" w14:paraId="000005E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Bir seneden beri sakladığım şekvamı vermedim. Şimdi zabıtanın vasıtasıyla Ankara makamatına vermek üzere, bir zata gönderdik. Dedim: Afyon Emniyet Müdürü insaflıdır. Ona da bir suret elden gönderdim. Ondan istirahatime dair bir eser beklerken bilakis beni sıkıştıran zatlara yazmış: “Bu güzel yazı onun değil, kim yazmışsa tahkik ediniz.”</w:t>
      </w:r>
    </w:p>
    <w:p w:rsidR="00000000" w:rsidDel="00000000" w:rsidP="00000000" w:rsidRDefault="00000000" w:rsidRPr="00000000" w14:paraId="000005E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Acaba çok kuvvetli ve ayn-ı hakikat o şekvayı nazara almayıp lüzumsuz, ehemmiyetsiz, zararsız bir yazıyı merak etmek, benim istirahatimi bozmak; bin liraya ehemmiyet vermemek, beş paraya çok ehemmiyet vermek gibi olmaz mı? Yüz otuz risalelerden binler nüshaları ayrı ayrı yazılarla üç mahkeme inceden inceye tetkikten sonra ve onları yazanların mühim bir kısmı benimle beraber mahkemede bulunmaları ve zerre kadar medar-ı mes’uliyet olmadığı halde “Kim ona yazıyor diye tahkik ediniz.” demek yüzünden bir kanun, bir maslahat var mı? Bir bîçareyi bu bahane ile karakola çağırmak, endişe vermek ve bilhassa benim ihbarımla istemek ne lüzumu var? İşte ben size haber veriyorum: Eğer arzu etsem binler adam yazılarımı yazacaklar hem her tarafta millet ve vatan menfaatine yazıyorlar.</w:t>
      </w:r>
    </w:p>
    <w:p w:rsidR="00000000" w:rsidDel="00000000" w:rsidP="00000000" w:rsidRDefault="00000000" w:rsidRPr="00000000" w14:paraId="000005E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İnsaniyet namına sizden isterim ki tâ bayrama kadar benim yüzümü dünyaya çevirmeyiniz. Ben sizi düşünmediğim gibi siz dahi beni unutunuz. Bu mübarek aylarda benim gibi dünyadan küsmüş bir bîçareyi, âhiret zararına gayet ehemmiyetsiz dünya işleriyle meşgul etmeye mecbur etmeyiniz.</w:t>
      </w:r>
    </w:p>
    <w:p w:rsidR="00000000" w:rsidDel="00000000" w:rsidP="00000000" w:rsidRDefault="00000000" w:rsidRPr="00000000" w14:paraId="000005E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E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manidar yeni zelzeleyi merak ettim. Kalben dedim: Eğer sair yerlerde bu şiddetle olmuşsa herhalde Nur şakirdlerine dahi yine bir tecavüz var. “Yoksa benim yalnız mektubumla alâkadardır?” diye sordum. Dediler: Yalnız Ankara hafif, Afyon ve Eskişehir ve bu Emirdağı’nda ve en şiddetlisi bu kasabada olmuş. Fakat medar-ı hayrettir ki dört defa şiddetli olduğu halde, hiçbir zarar olmadı.</w:t>
      </w:r>
    </w:p>
    <w:p w:rsidR="00000000" w:rsidDel="00000000" w:rsidP="00000000" w:rsidRDefault="00000000" w:rsidRPr="00000000" w14:paraId="000005E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Bunun bir hikmeti budur: Kat’î emir verilmiş ki “Said’i cebren hükûmete getiriniz!” Bekçiler ve bir onbaşı gelmişler. Kapımı kapamıştım, kilitlemiştim. Onlar demişler: “Biz istifa ederiz, onun kapısını kırmayacağız.” Dönmüşler, gitmişler.</w:t>
      </w:r>
    </w:p>
    <w:p w:rsidR="00000000" w:rsidDel="00000000" w:rsidP="00000000" w:rsidRDefault="00000000" w:rsidRPr="00000000" w14:paraId="000005E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bu hususi zelzele, müdafaatımdaki zelzeleler gibi Risale-i Nur’la alâkadardır ki bu defa hususi kaldı hem şiddetiyle beraber zararsız geçti. Eğer Nur’un buradaki küçücük medresesinin kapısını kırsaydılar elbette tokat ciddi olacaktı, yalnız ihtar için olmayacaktı.</w:t>
      </w:r>
    </w:p>
    <w:p w:rsidR="00000000" w:rsidDel="00000000" w:rsidP="00000000" w:rsidRDefault="00000000" w:rsidRPr="00000000" w14:paraId="000005E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Gerçi bu taarruz cüz’î ve hafif idi fakat ben gizlemem ki hiç bu defa gibi damarıma dokunmamıştı. Fakat Nur ve Nurcuların hatırı için hârika tahammül ettim. Çünkü o bedbaht, hükûmette, vazife sandalyesinde bana şetmedip hizmetçime der: “Git, ona söyle!” Hükûmetin nüfuzunu serseri şahsına mal ederek meydan okumuş ve Eski Said’in bende irsiyet kalan damarıma çok ilişti. Fakat fevkalâde ehemmiyetli olan sükûn ve temkin ve itidal-i dem ve sabır ve tahammülün kat’î lüzumu beni teskin etti.</w:t>
      </w:r>
    </w:p>
    <w:p w:rsidR="00000000" w:rsidDel="00000000" w:rsidP="00000000" w:rsidRDefault="00000000" w:rsidRPr="00000000" w14:paraId="000005E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Marangoz merhum Barlalı, hârika sadakatli Mustafa Çavuş’un tam yerine geçen Medrese-i Nuriyenin tam çalışkan kahramanlarından Marangoz Ahmed’in benim için Sava’nın Davraz Dağı’nda berzahî ve uhrevî bir menzil, bir mezar düşünmesi ve yazması, beni çok sevindirdi ve hazînane ağlattırdı.</w:t>
      </w:r>
    </w:p>
    <w:p w:rsidR="00000000" w:rsidDel="00000000" w:rsidP="00000000" w:rsidRDefault="00000000" w:rsidRPr="00000000" w14:paraId="000005E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E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5E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Tekrar mübarek ramazanınızı tebrik ederiz. İki kahraman kardeşin ve Mu’cizat-ı Ahmediye’de yedi çocuğun bir cihette bir sekizincisi hükmüne geçen Süleyman Rüşdü’nün mübarek kerîmesinin makine ile Zülfikar-ı Mu’cizat’a çalışmasını ve Hüsrev ve Tahirî’nin şirin ve dikkatli yazılarını teksir etmeye fedakârane deruhte etmelerini bütün ruh u canımızla onları tebrik ederek, şimdiye kadar pek fevkalâde Nurlara ettikleri kıymettar ve meyvedar sâbık hizmetlerine karşı, Risale-i Nur hesabına binler mâşâallah ve bârekellah ve veffekakümullah deriz. (Hâşiye</w:t>
      </w:r>
      <w:hyperlink r:id="rId31">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E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E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fedakâr kardeşlerim!</w:t>
      </w:r>
    </w:p>
    <w:p w:rsidR="00000000" w:rsidDel="00000000" w:rsidP="00000000" w:rsidRDefault="00000000" w:rsidRPr="00000000" w14:paraId="000005E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İnebolu kahramanlarının tebrik mektuplarında iki tevafuk ve iki kuşun garib ziyaretleri çok manidardır. Evet, benim bir tek mektubumu yazan bir tek adamın hükûmetçe araştırılması ve ehemmiyetle bakılması tazyiki zamanında, şahsımdan binler derece daha ziyade konuşan ve tesirli ders veren Risale-i Nur’un Zülfikar-ı Mu’cizat’ın bin nüshaları ve bin dille ve binler mektubatıyla şimdiye kadar çok rakipleri bulunan ve takip edilen ve mümaşata tenezzül edemeyen Ahmed Nazif’in kalemiyle serbest ve mümanaat görmeden yazılmasına; değil yalnız kuşlar belki melekler ve ruhanîlerden bir kısım, temessül edip bu hârika muvaffakıyeti tebrik etseler yine çok değil.</w:t>
      </w:r>
    </w:p>
    <w:p w:rsidR="00000000" w:rsidDel="00000000" w:rsidP="00000000" w:rsidRDefault="00000000" w:rsidRPr="00000000" w14:paraId="000005E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 dahi o küçük Isparta kahramanlarına binler bârekellah ve mâşâallah ve veffekakümullah deriz. Bütün ruh u canımızla onları tebrik ederiz ve bu pek büyük vazifede ihtiyat ve dikkatin lüzumunu ihtar ederiz.</w:t>
      </w:r>
    </w:p>
    <w:p w:rsidR="00000000" w:rsidDel="00000000" w:rsidP="00000000" w:rsidRDefault="00000000" w:rsidRPr="00000000" w14:paraId="000005F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F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İnebolu civarında bulunan ve Nurlara güzel kalemiyle çok hizmet eden kardeşlerimizden Mehmed Zekeriya’nın bir mektubunu aldım. Endişelerimi izale edip beni mesrur eyledi. Şimdi Nurların bir vazifesi olan, çocuklara Kur’an okutmak ve iman derslerini vermek hizmetiyle meşgul olduğunu yazıyor. Ona yazınız ki: Bu hizmetin, aynen eskide Nurlara çalışmanız gibi kıymetlidir.</w:t>
      </w:r>
    </w:p>
    <w:p w:rsidR="00000000" w:rsidDel="00000000" w:rsidP="00000000" w:rsidRDefault="00000000" w:rsidRPr="00000000" w14:paraId="000005F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senin yazdığın kesretli risaleler, senin bedeline Nurların neşrine hizmet ederler. Merak etmesin; o, eski makamını muhafaza ediyor.</w:t>
      </w:r>
    </w:p>
    <w:p w:rsidR="00000000" w:rsidDel="00000000" w:rsidP="00000000" w:rsidRDefault="00000000" w:rsidRPr="00000000" w14:paraId="000005F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F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Bugünlerde rahatsızlık için Evrad-ı Bahaiye’yi ezber değil, kitaba bakarak okudum. Âhirinde ihtitam-ı Bahaiye olan hâtimesini bilemediğimden eskiden beri okumuyordum. Haydi bu defa bunu da okuyayım dedim. Gördüm ki: Bir sahifede ve uzun altı buçuk satırında, on dokuz defa “nur, nur, nur” kelimeleri… Kat’î kanaatim geldi ki: Şah-ı Nakşibend, Gavs-ı A’zam gibi Risale-i Nur’u ve kudsî hizmetini keşfen müşahede edip tahsinkârane haber vererek ona işaretler ediyor. Ben de yalnız o altı satırı ve baştaki satırı ve âhirdeki satırı ile otuz senelik Bahaiye virdime, o meleklerin Nurların intişarına muavenetleri niyetiyle ilhak eyledim.</w:t>
      </w:r>
    </w:p>
    <w:p w:rsidR="00000000" w:rsidDel="00000000" w:rsidP="00000000" w:rsidRDefault="00000000" w:rsidRPr="00000000" w14:paraId="000005F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F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5F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Isparta’nın acib yangınında musibetzedelerin elemlerine ben cidden iştirak ediyorum. Çünkü müteaddid vecihle ben Ispartalı olduğum gibi o mübarek şehir, taşıyla toprağıyla nazarımda çok ehemmiyeti var ve Nurların Camiü’l-Ezheri ve Medresetü’z-Zehrasının merkezi hükmündedir.</w:t>
      </w:r>
    </w:p>
    <w:p w:rsidR="00000000" w:rsidDel="00000000" w:rsidP="00000000" w:rsidRDefault="00000000" w:rsidRPr="00000000" w14:paraId="000005F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Benim tarafımdan o musibetzedelere deyiniz ki: “Nass-ı hadîsle, böyle musibetlerde ehl-i imanın zayi olan malları tam sadaka hükmündedir. Hususan bu zamanda, yüz sadaka kadar o fâni malları, bâki ve daha çok ebedî mallara inkılab ederler. Onun için sabır içinde bir cihette şükretmek gerektir. İnşâallah dünyada dahi o keffaretü’z-zünub olan zayiatın yerine Erhamü’r-Râhimîn ihsan eder. Geçmiş olsun, başınız sağ olsun, faydasız merak etmeyiniz.” deyiniz.</w:t>
      </w:r>
    </w:p>
    <w:p w:rsidR="00000000" w:rsidDel="00000000" w:rsidP="00000000" w:rsidRDefault="00000000" w:rsidRPr="00000000" w14:paraId="000005F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Bu çeşit kazaların bir sebebi, beşerin çirkin bir hatası bulunmasından bu ramazan-ı şerifin hürmetini ve kıymetini muhafaza etmek ve Nurları himaye etmeye, her yerden ziyade Nurların menbaı ve medresesi olan Isparta borçludur ve vazifesidir. Ve sefahetlere karşı şeair-i İslâmiyeyi muhafaza etmekle mükelleftir.</w:t>
      </w:r>
    </w:p>
    <w:p w:rsidR="00000000" w:rsidDel="00000000" w:rsidP="00000000" w:rsidRDefault="00000000" w:rsidRPr="00000000" w14:paraId="000005F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F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hitap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Peygamber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aleyhissalâtü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vesselâma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müteveccih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zımnen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zevi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hayata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râcidir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fıkrası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muhtaçtır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Muhammediye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zamın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tecelli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zamının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zîruhların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çekirdek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aslîsi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hilkati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meyve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ekmeli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olmasından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hitap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doğrudan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doğruya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şuura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ubudiyete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hesabına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F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mesela, felsefeye temas eden bazı cümleler “Mürur-u zamanla kabuk bağlamış, sonra toprağa inkılab etmiş, sonra nebatat husule gelmiş, sonra hayvanat vücuda gelmiş.” gibi tabirler, icad ve hilkat-i İlahî noktasında felsefîdir ki Risale-i Nur’un sanat ve icad-ı İlahî cihetindeki beyanatına münasip düşmüyor.</w:t>
      </w:r>
    </w:p>
    <w:p w:rsidR="00000000" w:rsidDel="00000000" w:rsidP="00000000" w:rsidRDefault="00000000" w:rsidRPr="00000000" w14:paraId="000005F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Kardeşim Abdülmecid!</w:t>
      </w:r>
    </w:p>
    <w:p w:rsidR="00000000" w:rsidDel="00000000" w:rsidP="00000000" w:rsidRDefault="00000000" w:rsidRPr="00000000" w14:paraId="000005F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ne ise bu küçücük kusurla beraber sen, haşir hakkında, Nur’un emsalsiz hüccetlerinden tam ve mükemmel bir ders alıp Eski Said’in mümtaz bir şakirdi olduğun gibi inşâallah Risale-i Nur’un dahi mükemmel bir şakirdi ve dikkatli bir muallimi olacağına kuvvetli bir hüccettir. Ben müsait bir vakitte bazı kelimeleri ya ıslah veya ta’dil ederek “Haşir Meselesine Bir İzahlı Hâşiye” namında Lâhika’ya dercetmek için senin gibi Nur’dan tam ders alanlara göndereceğim.</w:t>
      </w:r>
    </w:p>
    <w:p w:rsidR="00000000" w:rsidDel="00000000" w:rsidP="00000000" w:rsidRDefault="00000000" w:rsidRPr="00000000" w14:paraId="000005F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 evlatlarınla beraber başta Fuad, her gün dualarımda ve manevî yanımda bulunuyorsunuz. Ve senin şimdi vazife-i resmiye cihetiyle çocuklara Kur’an-ı Azîmüşşan’ı okutmanı bütün ruh u canımla tebrik ediyorum. Bin bârekellah derim.</w:t>
      </w:r>
    </w:p>
    <w:p w:rsidR="00000000" w:rsidDel="00000000" w:rsidP="00000000" w:rsidRDefault="00000000" w:rsidRPr="00000000" w14:paraId="0000060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civarınızda hem memlekette bütün dost ve akrabalara selâmımı tebliğ ediniz. Şimdi Zülfikar-ı Mu’cizat ve Asâ-yı Musa mecmuaları teksir makinesiyle iki merkezde tabedilmesinden, sen bütün kuvvetinle ve tashih cihetinde güzel kalemin ile ve dikkatli ilmin ile tam alâkadar ol.</w:t>
      </w:r>
    </w:p>
    <w:p w:rsidR="00000000" w:rsidDel="00000000" w:rsidP="00000000" w:rsidRDefault="00000000" w:rsidRPr="00000000" w14:paraId="0000060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 Said Nursî</w:t>
      </w:r>
    </w:p>
    <w:p w:rsidR="00000000" w:rsidDel="00000000" w:rsidP="00000000" w:rsidRDefault="00000000" w:rsidRPr="00000000" w14:paraId="0000060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0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Re’fet ameliyat oldu mu? Ne haldedir? Merak ediyorum. Ona çok dua edildi. Savalı kahraman Ahmed’in kerîmesi Hatice’nin yazdığı Asâ-yı Musa mecmuasını kahraman Tahirî, İstanbul’da birisine emaneten bırakmış. O nüsha hanımları Nurculuğa teşvik ettiği için zayi olmasın. Muattal kalmışsa, lüzum kalmamışsa bana gönderilsin.</w:t>
      </w:r>
    </w:p>
    <w:p w:rsidR="00000000" w:rsidDel="00000000" w:rsidP="00000000" w:rsidRDefault="00000000" w:rsidRPr="00000000" w14:paraId="0000060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0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Ramazanınızı, Leyle-i Kadrinizi hem bayramınızı tebrik ederim.</w:t>
      </w:r>
    </w:p>
    <w:p w:rsidR="00000000" w:rsidDel="00000000" w:rsidP="00000000" w:rsidRDefault="00000000" w:rsidRPr="00000000" w14:paraId="0000060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Kastamonu’da iken nasıl her gün dualarımda ve manevî kazançlarımda Nur’un has şakirdlerinden Âsiye, Ulviye, Lütfiyeler, Zehralar, Şerifeler, Hacerler, Necmiyeler, Nimetler, Aliyeler hissedar olmak için manen yanımda bulunuyordular; aynen şimdi de öyledirler.</w:t>
      </w:r>
    </w:p>
    <w:p w:rsidR="00000000" w:rsidDel="00000000" w:rsidP="00000000" w:rsidRDefault="00000000" w:rsidRPr="00000000" w14:paraId="0000060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sizleri unutmuyorum. Hattâ bugünlerde birden Ulviye, Lütfiye’yi merak ettim. İkinci gün, ikisinin de mektuplarını, hediyelerini aldım; bunların sadakatlerine bir emare oldu. Eskiden beri âdetim hediyeleri kabul etmemek ile beraber, sizin cübbe ve yeleğinizi bu geceki Leyle-i Kadirde giyip Âsiye ile beraber Kastamonu’daki bütün Nur şakirdleri namına kabul ettim. Fakat kaideme muhalif olmamak için ona mukabil, Emin’de bulunan risalelerimden Lütfiye, Ulviye istediklerini alsınlar veyahut benim hesabıma Mehmed Feyzi ve arkadaşları onların beğendiklerini yazsınlar.</w:t>
      </w:r>
    </w:p>
    <w:p w:rsidR="00000000" w:rsidDel="00000000" w:rsidP="00000000" w:rsidRDefault="00000000" w:rsidRPr="00000000" w14:paraId="0000060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Benim yanıma çok defa gelen bu hemşirelerimin masum evlatları, Nur şakirdlerinden masumlar dairesinde dâhildirler ve çok defa hatırlıyorum.</w:t>
      </w:r>
    </w:p>
    <w:p w:rsidR="00000000" w:rsidDel="00000000" w:rsidP="00000000" w:rsidRDefault="00000000" w:rsidRPr="00000000" w14:paraId="0000060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0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Hadsiz şükür ve hamd ü sena ediyorum ki sizlerin bu mektuplarınız hem Hüsrev ve arkadaşlarına ve makinelerine hem Nazif ve yardımcılarına ve makinesine ve bu kudsî yeni hizmette devam edebilmelerine ait sıkıcı çok endişelerimi izale ettiler. Binler elhamdülillah.</w:t>
      </w:r>
    </w:p>
    <w:p w:rsidR="00000000" w:rsidDel="00000000" w:rsidP="00000000" w:rsidRDefault="00000000" w:rsidRPr="00000000" w14:paraId="0000060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 mektuplarınızı aldığımdan bir gün evvel, araba ile gezmeye çıkmıştım. Birden, Kur’an’ın medhine mazhar olan hüdhüd-ü Süleymanî kuşu bir müjde vermek istiyor gibi on beş dakika kadar yolumuzu takiben sağa ve sola ve yola konup uçup yine gelip; hiç bu acib tarzı görmediğimiz surette, kanaatim geldi ki yarın beni mesrur edecek bir haber alacağım. Beni gezdiren Nureddin’e dedim. O da benim gibi o kuşun o garib vaziyetinden hayret ediyordu. Birden, biz onun sırrını ifşa ettiğimizden kayboldu.</w:t>
      </w:r>
    </w:p>
    <w:p w:rsidR="00000000" w:rsidDel="00000000" w:rsidP="00000000" w:rsidRDefault="00000000" w:rsidRPr="00000000" w14:paraId="0000060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gün hem tesellikâr Nazif’in mektubunu ve makinesinin yeni mahsulünü hem Abdurrahman Salahaddin’in medar-ı merak mektubunu ve bana şapka için Ankara’da sıkıntı veren Vali Nevzad’ın intiharıyla, kendi tokadını ve cezası kendi eliyle verilmesini ve Zülfikar hizmetine hiçbir taarruz olmadığını ve devam ettiğini hem Medresetü’z-Zehranın kahramanları hiç telaş etmeyerek Zülfikar’a devamlarını ve hakikat-i hali beyan etmelerini ve çok alâkadar olduğum Atabey kahramanlarının ve Lütfü vârislerinin ve büyük merhum Hâfız Ali’nin vekil ve vâris ve hizmet-i Nuriyede muktedir arkadaşlarının, Tahirî ve Abdullah Çavuş’un tebrik mektuplarını ve Aliköyü’nün imamı Ali’nin bu yeni taarruzda pek merdane ve Nur şakirdlerine lâyık bir tarzda ve hükûmette suallerine karşı manidar ve hakikatli cevaplarını aldım ve dedim: İşte hüdhüdün müjde sözü doğru çıktı.</w:t>
      </w:r>
    </w:p>
    <w:p w:rsidR="00000000" w:rsidDel="00000000" w:rsidP="00000000" w:rsidRDefault="00000000" w:rsidRPr="00000000" w14:paraId="0000060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Nasıl ki Asâ-yı Musa risalesi tabiatta boğulanları dalaletten kurtarıyor ve bu zamanda herkese hususan şüpheye ve inkâra düşenlere lâzımdır ve tiryaktır; öyle de Zülfikar, ehl-i imana ve ehl-i ilme ve bilhassa hâfızlara elzemdir. Her bir hâfız-ı Kur’an, bu mecmuaya bu zamanda şiddetle ihtiyacı var. Kur’an’ın kırk vecihle i’cazını beyan eden bu eser, her hâfızın elinde bulunmalı.</w:t>
      </w:r>
    </w:p>
    <w:p w:rsidR="00000000" w:rsidDel="00000000" w:rsidP="00000000" w:rsidRDefault="00000000" w:rsidRPr="00000000" w14:paraId="0000060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Şimdiye kadar hiçbir zaman tarih göstermiyor ki Risale-i Nur gibi pek çok taifelere ve mesleklere hücum eden, bu derece, pek az ve hafif tenkitle kurtulmuş olsun. Hattâ yüz derece daha az zahmetle, yüz derece kudsî hizmet ve mücahede mukabilinde, küçük ve muvakkat ve netice itibarıyla hayırlı bir iki hapis ve iki üç inayetli ve fütuhatlı musibet gördüler.</w:t>
      </w:r>
    </w:p>
    <w:p w:rsidR="00000000" w:rsidDel="00000000" w:rsidP="00000000" w:rsidRDefault="00000000" w:rsidRPr="00000000" w14:paraId="0000060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Umuma binler selâm ve muvaffakıyetlerine dua…</w:t>
      </w:r>
    </w:p>
    <w:p w:rsidR="00000000" w:rsidDel="00000000" w:rsidP="00000000" w:rsidRDefault="00000000" w:rsidRPr="00000000" w14:paraId="0000061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1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Kanaatim geliyor ki bu sıralarda biz Zülfikar’ı ve Asâ-yı Musa’yı pek çok teksir etmeye mecbur olduğumuz hengâmda ve temiz olmayan matbaacılar dahi çekinmeleri aynı zamanda bu acib makine kolayca elimize verilmesi, o iki mecmuanın makbuliyetine bir işaret-i gaybiye ve inayet-i İlahiyenin bir hârika ikramıdır ve Nurların kerametidir.</w:t>
      </w:r>
    </w:p>
    <w:p w:rsidR="00000000" w:rsidDel="00000000" w:rsidP="00000000" w:rsidRDefault="00000000" w:rsidRPr="00000000" w14:paraId="0000061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bir âdi mektubum için “Kim yazmış?” diye sekiz defa bana resmen sıkıntı ve eziyet verildiği aynı zamanda, sekiz yüz sahifeyi bin beş yüz nüshaya ve bir milyon sahifelere çıkaran o makine, elbette gaybdan imdadımıza gelmiş Nurcu ve bin kalemli bir kâtiptir. Onun için bazı sahifeleri sönük çıksa zarar yoktur. Parlak kısmı, bize şimdilik yeter. İyi okunmayan kısmı ayrı yapılsın; sonra elmas kalemliler, her biri bir iki nüshayı ıslah etsin.</w:t>
      </w:r>
    </w:p>
    <w:p w:rsidR="00000000" w:rsidDel="00000000" w:rsidP="00000000" w:rsidRDefault="00000000" w:rsidRPr="00000000" w14:paraId="0000061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zaman bir memlekete şimendifer geldiği vakit, arabacılar telaş edip dediler: “Bizim sanatımız bozuldu.” Halbuki şimendiferin gelmesiyle memlekette faaliyet çoğaldığından faytonculuğa iki kat ziyade ihtiyaç olmuş. İnşâallah onun gibi Nur yazıcıları değil tevakkuf belki daha ziyade yazı ile defter-i a’mallerine hasenat kaydedecekler.</w:t>
      </w:r>
    </w:p>
    <w:p w:rsidR="00000000" w:rsidDel="00000000" w:rsidP="00000000" w:rsidRDefault="00000000" w:rsidRPr="00000000" w14:paraId="0000061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1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siyasetin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taziplerine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deyip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sabır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tahammüle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vermişim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Kâzım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Karabekir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eskiden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münasebetim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Acaba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münasebetin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merdane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mesleğini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muhafaza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faydası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muhtemel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dost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selâmımı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tebliğ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edebilirsiniz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siyaset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bâkiyesi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müracaata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tenezzül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nisbeten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paralık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fâniye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müracaata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tenezzül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istirahatim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şekva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1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1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Merhum Büyük Ali’nin tam vârisi ve tam bir sistemi ve merhum Abdurrahman’ın tam misli ve halefi ve mübareklerin pehlivanı ve kahramanı Küçük Ali’nin iki büyük ve pek güzel hediye-i Nuriyesini aldık. Fakat Zülfikar’ın âhirinde Hizb-i Nuriye’nin parçası yazılmamış; o parçayı da o hârika kalemiyle yazsın, bana göndersin.</w:t>
      </w:r>
    </w:p>
    <w:p w:rsidR="00000000" w:rsidDel="00000000" w:rsidP="00000000" w:rsidRDefault="00000000" w:rsidRPr="00000000" w14:paraId="0000061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1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Hâşiye: Memleketimizde medrese talebelerinden birisi bir kitabı bitirse veya başlasa bir tatlı veya yemek meftuhane veya mahtumane diye vermek âdettir. Aynen bu kaideyi Kâtip Osman’ın üzümünde gördük. Onun yazdığı Asâ-yı Musa’nın tashihini bitirdiğim aynı vakitte mahtumanesi olarak bu üzümün gelmesi, tatlı bir latîfe ve şirin bir hatıra-i hayat-ı medresiye oldu.</w:t>
      </w:r>
    </w:p>
    <w:p w:rsidR="00000000" w:rsidDel="00000000" w:rsidP="00000000" w:rsidRDefault="00000000" w:rsidRPr="00000000" w14:paraId="0000061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Nur’da şefkat esas olmasından, hanımlar o cihette ileridir ve Nurlara ciddi yapışıyorlar. Ben “kardeşlerim” dediğim zaman, hanım hemşirelerimi kardeşler içinde kasdederim. Bütün mektuplarımda onlar dahi muhataplarımdır.</w:t>
      </w:r>
    </w:p>
    <w:p w:rsidR="00000000" w:rsidDel="00000000" w:rsidP="00000000" w:rsidRDefault="00000000" w:rsidRPr="00000000" w14:paraId="0000061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1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61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Hiç merak etmeyiniz. Yalnız duanızı almak için şimdilik şiddetli ve sû-i kasd eseri olarak evvelce size yazdığım gibi hastalığımı beyan ediyorum. Fakat kat’iyen telaş etmeyiniz. Hadsiz şükür olsun ki hem evradıma hem vazife-i tashihe mani olmuyor. İnşâallah büyük bir sevap ve hayır var içinde. Ben kendim, bundan bir cihette memnunum; siz de hiç müteessir olmayınız. Zaten benim vazifem bitmek üzeredir.</w:t>
      </w:r>
    </w:p>
    <w:p w:rsidR="00000000" w:rsidDel="00000000" w:rsidP="00000000" w:rsidRDefault="00000000" w:rsidRPr="00000000" w14:paraId="0000061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hususan mecmuaları, her bir nüshası, Said’e karşı hüsn-ü zannınızın fevkinde onun vazifesini görebilir ve görüyor. Ve Nur şakirdlerinin haslardan her bir fedakârı, o Said’in vazifesini mükemmel görebilir. İnşâallah ileride tam görecekler. Bir Said içinizde noksan olmakla, yüzer manevî Said olan mecmualar ve binler maddî Saidler, içinizde hâlis ve mükemmel o vazifeyi görebilirler ve görüyorlar.</w:t>
      </w:r>
    </w:p>
    <w:p w:rsidR="00000000" w:rsidDel="00000000" w:rsidP="00000000" w:rsidRDefault="00000000" w:rsidRPr="00000000" w14:paraId="0000061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hakikate binaen, benim şahsıma ve başıma gelen hâdiselere çok ehemmiyet vermeyiniz. Yalnız çok dua ediniz; zaaf ve ihtiyarlık ve ziyade teessüratıma, bence makbuliyetleri şüphesiz olan dualarınızla yardım ediniz.</w:t>
      </w:r>
    </w:p>
    <w:p w:rsidR="00000000" w:rsidDel="00000000" w:rsidP="00000000" w:rsidRDefault="00000000" w:rsidRPr="00000000" w14:paraId="0000062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Kahraman Tahirî’nin Nurcu masume, merhume, mübarek Hicret’i dünyadan cennete hicret etmesi, hakikaten beni mahzun eyledi. Öyle bir Nur şakirdi ve masum taifesinin ehemmiyetli bir çalışkanı gitmesi, Nur hesabına da beni müteessir etti. İnşâallah onun yerine çoklar girecek, yerini boş bırakmayacaklar. Nasıl ki şimdiden Uşaklı küçücük Haydar meydana çıktı, hicret eden hemşiremin vazifesini göreceğim diye bizi mesrur eyledi. Cenab-ı Hak, Hicret’in peder ve validesine ve akrabasına sabr-ı cemil ihsan edip Hicret’i onlara şefaatçi eylesin ve o merhumeyi de merhume hemşirem Hanım’la cennette mesrur eylesin, âmin!</w:t>
      </w:r>
    </w:p>
    <w:p w:rsidR="00000000" w:rsidDel="00000000" w:rsidP="00000000" w:rsidRDefault="00000000" w:rsidRPr="00000000" w14:paraId="0000062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Uşaklı Haydar’a benim tarafımdan onu tebrik ve Nur hizmetinde tevfikine dua ettiğimi ve Nur’un masumlar taifesi içinde dâhil olduğunu bildiriniz ve onun hocası İzzet’e de pek çok selâm ediyorum.</w:t>
      </w:r>
    </w:p>
    <w:p w:rsidR="00000000" w:rsidDel="00000000" w:rsidP="00000000" w:rsidRDefault="00000000" w:rsidRPr="00000000" w14:paraId="0000062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2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 şakirdleri, hiç siyasete karışmadılar, hiçbir partiye girmediler. Çünkü iman, mal-ı umumîdir. Her taifede muhtaçları ve sahipleri vardır. Tarafgirlik giremez. Yalnız küfre, zındıkaya, dalalete karşı cephe alır. Nur mesleğinde, mü’minlerin uhuvveti esastır.</w:t>
      </w:r>
    </w:p>
    <w:p w:rsidR="00000000" w:rsidDel="00000000" w:rsidP="00000000" w:rsidRDefault="00000000" w:rsidRPr="00000000" w14:paraId="0000062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2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62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meseleyi, çoktan beri size söylemek lâzım iken unutmuştum. O da şudur: Mu’cizat-ı Kur’aniye Risalesi’ndeki ekser âyetler, her biri ya mülhidler tarafından medar-ı tenkit olmuş veya ehl-i fen tarafından itiraza uğramış veya cinnî, insî şeytanların vesvese ve şüphelerine maruz olmuş âyetlerdir.</w:t>
      </w:r>
    </w:p>
    <w:p w:rsidR="00000000" w:rsidDel="00000000" w:rsidP="00000000" w:rsidRDefault="00000000" w:rsidRPr="00000000" w14:paraId="0000062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tarzda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nüktelerini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ilhad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fennin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kusur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zannettikleri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noktalar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cazın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lemaatı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belâgat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kemalâtının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menşeleri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kaideleri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Bulantı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şüpheleri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zikredilmeyerek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cevab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verilmiş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şüpheleri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söylenmiş</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2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o Mu’cizat-ı Kur’aniye Risalesi de gerçi gayet muhtasar, acele yazılmış ise de fakat ilm-i belâgat ve ulûm-u arabiye noktasında âlimlere hayret verecek derecede âlimane ve derin ve kuvvetli bir tarzda beyan edilmiş. Gerçi her bahsini, her ehl-i dikkat tam anlamaz, istifade etmez fakat o bahçede herkesin ehemmiyetli hissesi var. Pek acele ve müşevveş haletler içinde telif edildiğinden, ifade ve ibaresinde kusur var olması ile beraber ilim noktasında çok ehemmiyetli meselelerin hakikatini beyan etmiş.</w:t>
      </w:r>
    </w:p>
    <w:p w:rsidR="00000000" w:rsidDel="00000000" w:rsidP="00000000" w:rsidRDefault="00000000" w:rsidRPr="00000000" w14:paraId="0000062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2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Risale-i Nur, makine ile taammüm etmeye başlamış ve madem felsefe ve hikmet-i cedideyi okuyan mektepliler ve muallimler çoklukla Risale-i Nur’a yapışıyorlar. Elbette bir hakikat beyan etmek lâzım geliyor. Şöyle ki:</w:t>
      </w:r>
    </w:p>
    <w:p w:rsidR="00000000" w:rsidDel="00000000" w:rsidP="00000000" w:rsidRDefault="00000000" w:rsidRPr="00000000" w14:paraId="0000062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şiddetli tokat vurduğu ve hücum ettiği felsefe ise mutlak değildir, belki muzır kısmınadır. Çünkü felsefenin hayat-ı içtimaiye-i beşeriyeye ve ahlâk ve kemalât-ı insaniyeye ve sanatın terakkiyatına hizmet eden felsefe ve hikmet kısmı ise Kur’an ile barışıktır. Belki Kur’an’ın hikmetine hâdimdir, muaraza edemez. Bu kısma Risale-i Nur ilişmiyor.</w:t>
      </w:r>
    </w:p>
    <w:p w:rsidR="00000000" w:rsidDel="00000000" w:rsidP="00000000" w:rsidRDefault="00000000" w:rsidRPr="00000000" w14:paraId="0000062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kısım felsefe, dalalete ve ilhada ve tabiat bataklığına düşürmeye vesile olduğu gibi sefahet ve lehviyat ile gaflet ve dalaleti netice verdiğinden ve sihir gibi hârikalarıyla Kur’an’ın mu’cizekâr hakikatleriyle muaraza ettiği için Risale-i Nur ekser eczalarında mizanlarla ve kuvvetli ve bürhanlı muvazenelerle felsefenin yoldan çıkmış bu kısmına ilişiyor, tokatlıyor; müstakim, menfaattar felsefeye ilişmiyor. Onun için mektepliler, Risale-i Nur’a itirazsız çekinmeyerek giriyorlar ve girmelidirler.</w:t>
      </w:r>
    </w:p>
    <w:p w:rsidR="00000000" w:rsidDel="00000000" w:rsidP="00000000" w:rsidRDefault="00000000" w:rsidRPr="00000000" w14:paraId="0000062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gizli münafıklar nasıl ki bir kısım hocaları bütün bütün manasız ve haksız bir tarzda, ehl-i medresenin ve hocaların hakiki malı olan Risale-i Nur aleyhinde istimal ettikleri gibi; bazı felsefecilerin enaniyet-i ilmiyelerini tahrik edip Nurlar aleyhinde istimal etmek ihtimaline binaen, bu hakikati Asâ-yı Musa ve Zülfikar mecmualarının başında yazılsa münasip olur.</w:t>
      </w:r>
    </w:p>
    <w:p w:rsidR="00000000" w:rsidDel="00000000" w:rsidP="00000000" w:rsidRDefault="00000000" w:rsidRPr="00000000" w14:paraId="0000062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2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Safranbolu Eflani nahiyesi Mülayim köyünde mütekaid muallim bir kardeşimiz ve Nur’un has şakirdi, Nurların neşri ve tabı için âdeta sermayesinin kısm-ı a’zamını teberru etmek istiyor, kabulünü rica ediyor. Ben bu hâlis ve has kardeşimizin fedakârane ve hâlisane ricasını reddedemiyorum ve dünya malları kaide-i şahsiyeme girmediği ve muavenetleri kendime kabul etmediğim için bu işteki maslahatı da bilemiyorum. İki Isparta’nın kahramanlarına ve Hüsrev ve Tahirî ve arkadaşlarına ve Nazif ve refiklerine bu meseleyi havale ediyorum. Nur’un neşri için böyle çok büyük bir hayır ve sevaba mani olamam. Sizler ya bütün niyet ettiği miktarı veyahut bir kısmını iki hisse ile biri büyük Isparta’nın, biri küçük Isparta’nın makinelerine verilsin. Onun istediği gibi ya teberru veya ileride başka muavenet edenler gibi bir mukabele nevinde, ya Nurlardan veya başka bir istediği ne varsa vermek suretiyle o has kardeşimizi memnun edersiniz.</w:t>
      </w:r>
    </w:p>
    <w:p w:rsidR="00000000" w:rsidDel="00000000" w:rsidP="00000000" w:rsidRDefault="00000000" w:rsidRPr="00000000" w14:paraId="0000063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3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Rumuzat-ı Semaniye’yi yazdığım zaman hem çok acele telif edilmiş hem benim eski mahfuzatıma itimat ederek, takribî iki mikyas yaptım. Onunla hem eski ulemanın hesaplarına binaen hurufat-ı Kur’aniyenin i’caz cihetinde esrarını yazdım. Sonra meşhur Kamusü’l-Lügat sahibi Mecdüddin-i Firuz Âbâdî’nin “El-Mikyas” namındaki tefsir-i meşhuru ve makbulünün hurufat ve kelimat-ı Kur’aniyeye dair beyanatına baktık, yüzde doksanı bizim hesabımıza tevafuk etmiş. Yalnız beş on yerinde muhalefet gördük. Sonra tahkikî bir hesap yaptım. Bizimki doğru, onunki matbaaların sehvi olduğu tahakkuk etti.</w:t>
      </w:r>
    </w:p>
    <w:p w:rsidR="00000000" w:rsidDel="00000000" w:rsidP="00000000" w:rsidRDefault="00000000" w:rsidRPr="00000000" w14:paraId="0000063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böyle azîm yekûnlerdeki tevafuklarda küçük küsuratlar ve küçük farklar zarar vermez diye daha tam tamına tahkikî bir tarzda bütün Kur’an’ı, bütün hurufatıyla ve kelâm ve kelimatıyla hesap etmeye ve letaif-i i’caziyeyi onunla tam takviye etmeye vakit bulamadım. Zalimler, bana vakit bırakmadılar. Ben de o takribî mikyaslarımla ve mahfuzatımla ve eski ulemanın hesaplarına ve Kenzü’l-Arş Duası’ndaki adetlerime iktifa eyledim.</w:t>
      </w:r>
    </w:p>
    <w:p w:rsidR="00000000" w:rsidDel="00000000" w:rsidP="00000000" w:rsidRDefault="00000000" w:rsidRPr="00000000" w14:paraId="0000063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3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Nazif Çelebi’nin İnebolu hâlis kardeşlerimizin namına bayram tebriği ile ve Zülfikar’ın gayet dikkat ve ehemmiyet ve ihtiyatla devam-ı hizmeti ve Mu’cizat-ı Kur’aniye’yi de bitirip zeyllerinden bir kısmını da tamam etmesi ve Abdurrahman Salahaddin’in Amerika misyonerlerine dört beş ay okutturduğu Asâ-yı Musa ve Mu’cizat-ı Ahmediye’yi emin bir vasıta ile bizim namımıza Camiü’l-Ezhere hediye edip göndermesini ve ehemmiyetli bir Nur şakirdi Ahmed Kureyşî’nin onların makinesinin masrafına yüz banknot vermesini beyan eden bir mektubunu aldım.</w:t>
      </w:r>
    </w:p>
    <w:p w:rsidR="00000000" w:rsidDel="00000000" w:rsidP="00000000" w:rsidRDefault="00000000" w:rsidRPr="00000000" w14:paraId="0000063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kahraman Nazif kardeşimize ve gayet ciddi ve sebatkâr ve tam alâkadar İnebolu Nurcularına ve Ahmed Kureyşî ve rüfekalarına hem bayramlarını hem devamlı hizmetlerini hem yüksek sadakatlerini hem Zülfikar’ın tab ve muvaffakıyetini hem Salahaddin’in Camiü’l-Ezherle Medresetü’z-Zehranın münasebetini temine çalışmasını ruh u canımızla tebrik ediyoruz. Cenab-ı Hak onları muvaffak eylesin, âmin! Ve hizmetlerini tam makbul eylesin, âmin!</w:t>
      </w:r>
    </w:p>
    <w:p w:rsidR="00000000" w:rsidDel="00000000" w:rsidP="00000000" w:rsidRDefault="00000000" w:rsidRPr="00000000" w14:paraId="0000063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3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Camiü’l-Ezher ulemasına gönderilen iki nüsha benim tashihimden geçmemiş olduğundan, bazı harekeler ve Arabî kelimelerde sehivler elbette vardır. Hususan âhirdeki Arabî Hülâsatü’l-Hülâsa harekelerinde ilm-i nahivce, başka nüshalarda müteaddid sehivler gördüm. Onun için tam Arabî hocalarının tetkikinden geçmiş birer nüsha Asâ-yı Musa (Hâşiye</w:t>
      </w:r>
      <w:hyperlink r:id="rId32">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 ve Zülfikar’dan, münasip gördüğünüz zaman Camiü’l-Ezhere göndermekle beraber; onlara yazınız ki:</w:t>
      </w:r>
    </w:p>
    <w:p w:rsidR="00000000" w:rsidDel="00000000" w:rsidP="00000000" w:rsidRDefault="00000000" w:rsidRPr="00000000" w14:paraId="0000063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 Risalelerinin Medresetü’z-Zehrası, Camiü’l-Ezherin şefkatine çok muhtaç bir mahdumudur, bir talebesidir; şiddetli düşmanların hücumuna hedef olmuş bir şakirdidir ve bütün medreselerin başı ve âlem-i İslâm’ı daima tenvir eden o büyük Camiü’l-Ezherin küçük bir daire ve şubesidir. Onun için o âlîkadr üstad ve müşfik peder ve hamiyetkâr mürşid-i a’zam, bîçare evladına ve şakirdlerine tam yardım etmesini onların ulüvv-ü himmetinden bekliyoruz. O pek büyük Üstadımıza takdim edilen iki kitap ise bir talebe, dersini ne derece anlamış diye akşamda babasına ve üstadına yazıp vermesi gibi; o iki dersimiz, o şefkatli allâmelerin nazar-ı müsamahalarına arz edilmiş, diye bu mektubu yazarsınız.</w:t>
      </w:r>
    </w:p>
    <w:p w:rsidR="00000000" w:rsidDel="00000000" w:rsidP="00000000" w:rsidRDefault="00000000" w:rsidRPr="00000000" w14:paraId="0000063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3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Pek çok alâkadar olduğum ve Risale-i Nur’un gayet ehemmiyetli bir merkezi ve az zamanda, pek çok Nur işini gören Denizli Hüsrev’i ve gayet ciddi ve sadık rüfekaları hususan hâkim-i âdil ve Muharrem ve Hâfız Mustafa vesairenin namına bayram tebriğiyle, Hasan Feyzi’nin şiddetli ve tehlikeli hastalığını beyan eden bir mektubu, çok ehemmiyetli bir kardeşimiz olan Muharrem’den aldım.</w:t>
      </w:r>
    </w:p>
    <w:p w:rsidR="00000000" w:rsidDel="00000000" w:rsidP="00000000" w:rsidRDefault="00000000" w:rsidRPr="00000000" w14:paraId="0000063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Kanaat-i kat’iyem geldi ki Hasan Feyzi, aynen şehit Hâfız Ali (rh) gibi benim musibetimin kısm-ı a’zamını kendine alıp manevî bir fedakârlık eylemiş. Hâfız Ali benim bedelime birkaç emare ile berzaha gittiği gibi bu Hasan Feyzi de aynı hastalığım zamanında, aynı vakitte, aynı müddette, aynı tarzda, aynı sıkıntılı dışarıya çıkmamakta tevafuku, kuvvetli bir emaredir ki bana çok acıyan ve şefkat eden o kardeşimiz, manen hastalığımı kısmen kendine aldı. Bu dört cihetle tevafuk içinde yalnız bir fark var. Benimki zehirden, tesemmümden; onunki soğuktan gelmiştir.</w:t>
      </w:r>
    </w:p>
    <w:p w:rsidR="00000000" w:rsidDel="00000000" w:rsidP="00000000" w:rsidRDefault="00000000" w:rsidRPr="00000000" w14:paraId="0000063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Elbette Hastalar Risalesi bizim bedelimize onu teselli edip iyadetü’l-mariz gibi keyfini sormuş ve hastalıktaki büyük sevaplar ve sıkıntılarını sürura kalbetmiş. Cenab-ı Hak şifa-i âcil ihsan eylesin, âmin!</w:t>
      </w:r>
    </w:p>
    <w:p w:rsidR="00000000" w:rsidDel="00000000" w:rsidP="00000000" w:rsidRDefault="00000000" w:rsidRPr="00000000" w14:paraId="0000063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3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zaman Barla’da temsil için yazdığım bir risalede: İki adam, İstanbul’a gidecek. Birisinin yüzde doksan dokuz dostu İstanbul’dadır. Onun için oraya iştiyakla gider. Öteki onun aksi, ilh. mealinde bir şey yazılmış. Şimdi aynen bu hastalığımın ihtarıyla, geçmiş zamana geçtim ve o zamanlarda hayatımı geçirdiğim memleketlerde de hayalen gezdim. O şirin hayatımın devirlerinde, her memlekette yüz dostumdan ancak bir ikisini görebildim. Ötekiler, berzah memleketlerinde… Hattâ kendi Nurs köyümde, bir tek amcazadem ve talebem Molla Davud da (rh) eski ahbaplarım, akrabalarım yanına berzaha gittiğini gördüm. Yirmi seneki ayrı ayrı ikinci vatanım sayılan Barla, Kastamonu gibi yerlerde, üç kısım dosttan ancak iki kısmını gördüm; ötekiler de gitmek üzeredirler.</w:t>
      </w:r>
    </w:p>
    <w:p w:rsidR="00000000" w:rsidDel="00000000" w:rsidP="00000000" w:rsidRDefault="00000000" w:rsidRPr="00000000" w14:paraId="0000063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hayalî hakikate binaen, hakikaten Nurların ışığıyla nurani gördüğümüz berzaha gitmek, bana değil ağır gelmek belki bir iştiyak verdi. Benim bedelime hem vazifemi görüp hem sevap kazandıracak yüzer Hüsrevler, Tahirîler, Mustafalar, Nazifler, Osmanlar, Abdurrahmanlar, Aliler, Sabriler, Feyziler, Ahmedler, Mehmedler, Âtıflar, Mustafalar, Sadıklar, Osmanlar ve hâkeza Nurların bahadırları dünyada arkamda kaldıkları, ölümü bana çok hafifleştiriyorlar. Yalnız günah cihetinde ölüyorum, hasenat cihetinde yaşıyorum diye Allah’a hadsiz şükrediyorum.</w:t>
      </w:r>
    </w:p>
    <w:p w:rsidR="00000000" w:rsidDel="00000000" w:rsidP="00000000" w:rsidRDefault="00000000" w:rsidRPr="00000000" w14:paraId="0000064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4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Evvelen:</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kahramanlarından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Hâfız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merhum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Feyzi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vefatı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Denizli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memlekete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zayiattır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samimi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fevkalâde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beyanatıyla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inşâallah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Feyzilerin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yetişmesine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ihzar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biraderzadem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Abdurrahman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kıymetli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Abdurrahman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çabuk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gideceğiz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gördüler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4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merhum Hasan Feyzi’nin vefatını onun şahsı itibarıyla tebrik ediyorum ve Denizli’yi ve Nur dairesini ve bu memleketi cidden taziye ediyorum. Bu çeşit zülcenaheyn ve hakiki mü’min ve müdakkik bir âlim ve yüksek bir edib muallim ve tesirli bir vaiz ve müderrisi kaybettiği için büyük bir musibettir. Cenab-ı Hak, inşâallah Denizli gibi kahramanlar ocağından çok Hasan Feyzi ruhunda Nurlara sahip ve nâşir çıkaracak. Bir tane toprak altına girer, vefat eder fakat yüz tane sümbülünde meydana geldiği gibi; rahmet-i İlahiyeden ümitvarız ki Hasan Feyzi de öyle kudsî bir sümbül verecek. Çok Hasan Feyziler Nur dairesinde yetişecekler, vazifesini daha ziyade yapacaklar.</w:t>
      </w:r>
    </w:p>
    <w:p w:rsidR="00000000" w:rsidDel="00000000" w:rsidP="00000000" w:rsidRDefault="00000000" w:rsidRPr="00000000" w14:paraId="0000064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Bu kahraman kardeşimizin, hayatta kaldığı gibi defter-i hasenatına her birimiz, manevî kazançlarımızı –umumda olduğu gibi hususi bir surette dahi– o kardeşimize hediye etmeliyiz. Ben kendim onu da Hâfız Ali, Hâfız Mehmed ve Savalı Ahmed ve Mehmed Zühdü’nün beşincisi olarak evliya-i azîmenin has dairesinde manevî kazançlarımı ona da bağışlamaya karar verdim.</w:t>
      </w:r>
    </w:p>
    <w:p w:rsidR="00000000" w:rsidDel="00000000" w:rsidP="00000000" w:rsidRDefault="00000000" w:rsidRPr="00000000" w14:paraId="0000064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zatın ağır şerait altında Nurların intişarına büyük hizmetler eden Nur hakkındaki fıkraları, Lâhika’da olduğu gibi münasip gördüğünüz bazı mecmuaların âhirine de o tesirli mektuplarının birer tanesini ilhak ediniz. Nasıl ki Asâ-yı Musa ve Zülfikar’da yazılıyor tâ onun o canlı fıkraları, onun bedeline Nurlara hizmet etsin.</w:t>
      </w:r>
    </w:p>
    <w:p w:rsidR="00000000" w:rsidDel="00000000" w:rsidP="00000000" w:rsidRDefault="00000000" w:rsidRPr="00000000" w14:paraId="0000064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benim bedelime onun küçücük medrese-i Nuriyesi olan hanesindeki akrabasına ve Denizli ve civarındaki büyük medrese-i Nuriyedeki refiklerine ve talebelerine ve Nur şakirdlerine taziyemizi tebliğ edip deyiniz ki: Ben bütün ömrümde, bu derece, bir vefattan bu kadar müteessir olup ağlamamıştım.</w:t>
      </w:r>
    </w:p>
    <w:p w:rsidR="00000000" w:rsidDel="00000000" w:rsidP="00000000" w:rsidRDefault="00000000" w:rsidRPr="00000000" w14:paraId="0000064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size bundan evvel yazdığım mektuptaki şiddetli hiddetim ve dimağımdaki perişaniyet, şimdi tahakkuk etti ki o kahraman kardeşimizin vefatı gününden başlamış. Hattâ o tesir, ihtiyarımı selbetmişti. Öleceğim diye hizmetçiye vasiyetimi söyledim. Demek ikinci bir ruhum hükmünde, Hasan Feyzi benim bedelime ölmüş ve ölüyor. Hattâ onun vefat mektubu, bütün bütün âdetime muhalif bir buçuk saat elimde iken açamıyordum. Her ne ise…</w:t>
      </w:r>
    </w:p>
    <w:p w:rsidR="00000000" w:rsidDel="00000000" w:rsidP="00000000" w:rsidRDefault="00000000" w:rsidRPr="00000000" w14:paraId="0000064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Bütün bu elîm acılara mukabil, inayet-i İlahiye imdada geldi hem kendimi hem onu hem Nurcuları mesrurane ruh u canımızla taziye içinde tebrik ettim. Bin bârekellah ve binler rahmetullah dedim, terhisini alkışladım.</w:t>
      </w:r>
    </w:p>
    <w:p w:rsidR="00000000" w:rsidDel="00000000" w:rsidP="00000000" w:rsidRDefault="00000000" w:rsidRPr="00000000" w14:paraId="0000064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Merhum Hasan Feyzi’nin berzaha gitmesi ve vazifesi münhal kalması ve mekteplileri Nurlara sevk eden yüksek muallimlik ve mektep fünununda mütefenninlik sıfatları, çok mekteplilere bir parlak numune-i iktida olması cihetini teessüfle düşünürken; birden aynı sistemde hem muallim hem iki mahdumuyla Nurcu hem Hasan namında hem bu iki Hasanlar gibi müstesna ve fedakâr bir muallim olan Ahmed Fuad’ı Nur dairesine girmeye vesile bulunan Dadaylı Hâfız Hasan’ın üç seneden beri hiç mektubunu almadığım ve halini ve Nurlara devamını bilemediğim halde, bir mektubunu aldım. Dedim: Bir muallim Hasan gitti, yerine bir muallim Hasan ve çok fedakâr diğer bir muallim Ahmed geldi.</w:t>
      </w:r>
    </w:p>
    <w:p w:rsidR="00000000" w:rsidDel="00000000" w:rsidP="00000000" w:rsidRDefault="00000000" w:rsidRPr="00000000" w14:paraId="0000064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Aynı vakitte, hacca gidip yeni gelen Bolvadinli bir Hasan yanıma geldi. Nur dairesine girdi, risaleleri aldı, tenevvür etmeye başladı.</w:t>
      </w:r>
    </w:p>
    <w:p w:rsidR="00000000" w:rsidDel="00000000" w:rsidP="00000000" w:rsidRDefault="00000000" w:rsidRPr="00000000" w14:paraId="0000064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Üç dört saat sonra, Emirdağı’nın bir Hüsrev’i ve Feyzi’si, çok hayırlı olan tabip Hayri yanıma geldi. Dedi: “Buranın ehemmiyetli bir mektep muallimi Abdurrahman, bu muallim aynen Feyzi kadar Nur’a hizmet etti, Nurlara talebe olmak istiyor. Kabul etseniz Asâ-yı Musa’yı vereceğiz.” Dedim: Veriniz.</w:t>
      </w:r>
    </w:p>
    <w:p w:rsidR="00000000" w:rsidDel="00000000" w:rsidP="00000000" w:rsidRDefault="00000000" w:rsidRPr="00000000" w14:paraId="0000064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o merhum Hasan Feyzi gibi az zamanda çok hizmet eden kardeşimiz Mustafa Osman’ın o günde gelen mektubunu gördüm ki Kastamonu Lisesini kısmen bir cihette şereflendiren ve şimdi dârülfünunu nurlandırmaya çalışan mektepli Mustafa, Nur makinesi münasebetiyle Nurlara zarar gelmemek için matbuat kanununu hatırlatıp ihtiyatkârane muhaberesinden bahsediyor. (Hâşiye</w:t>
      </w:r>
      <w:hyperlink r:id="rId33">
        <w:r w:rsidDel="00000000" w:rsidR="00000000" w:rsidRPr="00000000">
          <w:rPr>
            <w:rFonts w:ascii="Times New Roman" w:cs="Times New Roman" w:eastAsia="Times New Roman" w:hAnsi="Times New Roman"/>
            <w:color w:val="333333"/>
            <w:sz w:val="29"/>
            <w:szCs w:val="29"/>
            <w:rtl w:val="0"/>
          </w:rPr>
          <w:t xml:space="preserve">[4]</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4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dedim: Hadsiz şükür olsun ki bir muallim terhis edildi, onun bedeline iki Hasan ve iki Mustafa ve üç muallim ve bir çalışkan müteallim, vazifeleri içinde Denizli kahramanının vazifesini görüyorlar. İşte bu hal işaret eder ki: Nasıl Hâfız Ali gitti, Denizli onun yerine geldi, acısını unutturdu; öyle de bir Hasan Feyzi gitti, yerine bir dârülfünun gelecek, inşâallah acısını unutturacak.</w:t>
      </w:r>
    </w:p>
    <w:p w:rsidR="00000000" w:rsidDel="00000000" w:rsidP="00000000" w:rsidRDefault="00000000" w:rsidRPr="00000000" w14:paraId="0000064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kardeşlerime selâm…</w:t>
      </w:r>
    </w:p>
    <w:p w:rsidR="00000000" w:rsidDel="00000000" w:rsidP="00000000" w:rsidRDefault="00000000" w:rsidRPr="00000000" w14:paraId="0000064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4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Evvelen:</w:t>
      </w:r>
      <w:r w:rsidDel="00000000" w:rsidR="00000000" w:rsidRPr="00000000">
        <w:rPr>
          <w:rFonts w:ascii="Times New Roman" w:cs="Times New Roman" w:eastAsia="Times New Roman" w:hAnsi="Times New Roman"/>
          <w:color w:val="333333"/>
          <w:sz w:val="29"/>
          <w:szCs w:val="29"/>
          <w:rtl w:val="0"/>
        </w:rPr>
        <w:t xml:space="preserve"> Kahraman Nazif’in ve hakikaten Nazif ruhunda ve sadakatinde kendi arkadaşlarının makine ile vesair cihette Nur’a hizmetleri, bu memleketi cidden minnettar edecek bir vaziyettedirler. Cenab-ı Hak onları muvaffak eylesin, âmin! Hususan makinelerinin mahsulatı hem ziynetli hem açık hem sıhhatli (Hâşiye</w:t>
      </w:r>
      <w:hyperlink r:id="rId34">
        <w:r w:rsidDel="00000000" w:rsidR="00000000" w:rsidRPr="00000000">
          <w:rPr>
            <w:rFonts w:ascii="Times New Roman" w:cs="Times New Roman" w:eastAsia="Times New Roman" w:hAnsi="Times New Roman"/>
            <w:color w:val="333333"/>
            <w:sz w:val="29"/>
            <w:szCs w:val="29"/>
            <w:rtl w:val="0"/>
          </w:rPr>
          <w:t xml:space="preserve">[5]</w:t>
        </w:r>
      </w:hyperlink>
      <w:r w:rsidDel="00000000" w:rsidR="00000000" w:rsidRPr="00000000">
        <w:rPr>
          <w:rFonts w:ascii="Times New Roman" w:cs="Times New Roman" w:eastAsia="Times New Roman" w:hAnsi="Times New Roman"/>
          <w:color w:val="333333"/>
          <w:sz w:val="29"/>
          <w:szCs w:val="29"/>
          <w:rtl w:val="0"/>
        </w:rPr>
        <w:t xml:space="preserve">) olmasından büyük bir muvaffakıyettir. Cenab-ı Hak Nazif’e çok Salahaddinler, İbrahimler vermiş.</w:t>
      </w:r>
    </w:p>
    <w:p w:rsidR="00000000" w:rsidDel="00000000" w:rsidP="00000000" w:rsidRDefault="00000000" w:rsidRPr="00000000" w14:paraId="0000065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Benim kendi hattımla Zülfikar’ın başında bir parça yazımı istiyor. Gönderdiği yağlı dört sahifeyi, kendi yazımla bu rahatsızlığım zamanımda bizzat yazamadığımdan ben söyleyip benim daimî kâtibim yazsın. Bazı kelimeleri ben yazacağım.</w:t>
      </w:r>
    </w:p>
    <w:p w:rsidR="00000000" w:rsidDel="00000000" w:rsidP="00000000" w:rsidRDefault="00000000" w:rsidRPr="00000000" w14:paraId="0000065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Nazif kardeşimizin hem İstanbul hem İnebolu Nurcularının namına bayram ve yeni sene tebriği hesabına gönderdiği maddî üç nevi teberrükü aldım. Onların umumu namına âdetime muhalif olarak kabul ettim. Allah onlardan razı olsun, âmin! Onların hatırı için kaidemi kırdım. Ve manevî ve firdevsî olan Nur Zülfikar’ı ikinci Salahaddin olan Küçük İbrahim’in namına ve ekseriyet-i mutlaka Sözler’i gayet güzel bir surette yazan ve Nazif sadakatinde ve alâkasında bulunan kardeşimiz Mustafa Osman’ın umum Safranbolu Nurcuları namına gönderilen iki mecmuayı da beraber aldık.</w:t>
      </w:r>
    </w:p>
    <w:p w:rsidR="00000000" w:rsidDel="00000000" w:rsidP="00000000" w:rsidRDefault="00000000" w:rsidRPr="00000000" w14:paraId="0000065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Cenab-ı Hak Zülfikar’ın ve o iki mecmuanın harfleri adedince onların, İbrahim ve Mustafa ve İzzet ve refiklerinin ve yardımcılarının defter-i a’maline hasenatlar yazsın ve her harfine mukabil yüz rahmet eylesin, âmin!</w:t>
      </w:r>
    </w:p>
    <w:p w:rsidR="00000000" w:rsidDel="00000000" w:rsidP="00000000" w:rsidRDefault="00000000" w:rsidRPr="00000000" w14:paraId="0000065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Hakikaten Mustafa Osman, ehemmiyetli ve çok gayretli iki cenah buldu. Nazif’in Salahaddin’i ve İbrahim’i gibi; muallim Ahmed Fuad’ı ve dârülfünundaki Mustafa Oruç’u bulmuş; o iki cenahla, inşâallah Nur hizmetinde çok iş görecek. Hattâ Mustafa Oruç’la muallim Ahmed Fuad gibi zatların bu sırada tesirli bir surette hizmet-i Nuriyeye geçmeleri, Denizli kahramanı Hasan Feyzi’nin vefat acısını bir derece izale ediyorlar.</w:t>
      </w:r>
    </w:p>
    <w:p w:rsidR="00000000" w:rsidDel="00000000" w:rsidP="00000000" w:rsidRDefault="00000000" w:rsidRPr="00000000" w14:paraId="0000065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Küçük İbrahim, Nazif’e ikinci bir Salahaddin hükmüne geçip çoluk çocuğuyla, kardeşiyle ve refikasıyla Nur’a ve makineye pek ciddi çalışması, mektubunda namları bulunan Salih ve Gülcü Hüseyin ve Osman ve Zühdü ve İzzet ve Ömer ve sair oradaki Nurcuların sebatkârane, sarsılmadan Nur hizmetinde terakki etmeleri bizleri çok mesrur ettikleri gibi; bu memleketi de ileride çok minnettar edecekler. Mâşâallah İnebolu, küçük bir Isparta ve tam bir medrese-i Nuriye olduğunu ispat ettiler.</w:t>
      </w:r>
    </w:p>
    <w:p w:rsidR="00000000" w:rsidDel="00000000" w:rsidP="00000000" w:rsidRDefault="00000000" w:rsidRPr="00000000" w14:paraId="0000065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Nurs köyü ve Nursî lakabımla ve Nurlarla münasebettar üniversite mektebinin pek gayretli bir Nurcusu ve bir Abdurrahman ve bir Salahaddin kabiliyetinde Mustafa Oruç’a evvelce eski harfle gönderdiğimiz mecmualardan sonra, yeni harfle sekiz dokuz parçayı da onun istemesi ve “Üniversite talebeleri çok muhtaç ve müştaktır.” demesi üzerine gönderdik. Fakat o genç şakirdin tecrübesi az olmasından, Nurların himayesine kâfi gelmediğinden ve lâyık ellere vermek ve muattal kalmamak için Nur şakirdleri hususan İstanbul’a yakın olan veya uğrayan veyahut İstanbul’un içinde bulunanlar, Nur’un neşir ve himayesinde ona yardım etmek lâzımdır.</w:t>
      </w:r>
    </w:p>
    <w:p w:rsidR="00000000" w:rsidDel="00000000" w:rsidP="00000000" w:rsidRDefault="00000000" w:rsidRPr="00000000" w14:paraId="0000065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Denizli’nin bir manevî kahramanı merhum Hasan Feyzi’nin (rh), Isparta kahramanı merhum Hâfız Ali’nin (rh) yanına gitmesi gerçi bizi çok müteessir ediyor fakat onun gayet has bir talebesi ve Nur’un hâlis bir şakirdi sıddık Muharrem’in dediği gibi deriz:</w:t>
      </w:r>
    </w:p>
    <w:p w:rsidR="00000000" w:rsidDel="00000000" w:rsidP="00000000" w:rsidRDefault="00000000" w:rsidRPr="00000000" w14:paraId="0000065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bir cihette ölmemiş belki vazifesini acele bitirmiş, âlem-i berzaha istirahat için gitmiş, terhis edilmiş. Hâfız Ali ile beraber manen, şefaatleriyle ve bıraktıkları tesirli Nur hakkındaki eserleriyle yardım ediyorlar; yine manen Nur’a çalışıyorlar. Elbette manevî şehit hükmünde olmalarından “Meyve”nin On Birinci Mesele’sindeki ilm-i nahiv talebesinin kendini medresede bildiği gibi; Hâfız Ali ile Nur hakikatlerinin müzakeresi ve vefat eden Nurcuların dairesinde meşgul olmalarını, merhamet-i İlahiyeden kuvvetle ümitvarız. İnşâallah Cenab-ı Hak, onun vazifesini dünyada gördürecek, Nur dairesinde çok Hasan Feyzileri yetiştirecek. (Hâşiye</w:t>
      </w:r>
      <w:hyperlink r:id="rId35">
        <w:r w:rsidDel="00000000" w:rsidR="00000000" w:rsidRPr="00000000">
          <w:rPr>
            <w:rFonts w:ascii="Times New Roman" w:cs="Times New Roman" w:eastAsia="Times New Roman" w:hAnsi="Times New Roman"/>
            <w:color w:val="333333"/>
            <w:sz w:val="29"/>
            <w:szCs w:val="29"/>
            <w:rtl w:val="0"/>
          </w:rPr>
          <w:t xml:space="preserve">[6]</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5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Yalnız o mübarek kardeşimiz, benim gibi resmî ilaçlardan çekinmediği için bir sehivdir. Ben ondan ziyade ızdırapta iken “Nurcuların duası yeter.” diye maddî ilaçları aramadım ve hastalık hakkında kimsenin fikrini alıp evham etmedim. O merhum kardeşimiz, bu noktada bana muvafakata muvaffak olamamış. Nurlar hakkında parlak fıkralarında, bu bîçare kardeşine kendini kurban etmeye söz verdiğinden ve Nur vazifesini acele yapmasıyla istirahat âlemine gitti. Ben hem onun akrabasını hem Muharrem gibi kıymetli, ciddi talebelerini ve Denizli ve civarı Nurcularını tekrar taziye edip bizler gibi onlar da o merhumu hasenatlarına hissedar ederek hasenat cihetinde ölmemiş gibi defter-i hasenatına haseneler yazdırsınlar diyerek umum onlara binler selâm ve ona binler rahmet deriz.</w:t>
      </w:r>
    </w:p>
    <w:p w:rsidR="00000000" w:rsidDel="00000000" w:rsidP="00000000" w:rsidRDefault="00000000" w:rsidRPr="00000000" w14:paraId="0000065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Râbian:</w:t>
      </w:r>
      <w:r w:rsidDel="00000000" w:rsidR="00000000" w:rsidRPr="00000000">
        <w:rPr>
          <w:rFonts w:ascii="Times New Roman" w:cs="Times New Roman" w:eastAsia="Times New Roman" w:hAnsi="Times New Roman"/>
          <w:color w:val="333333"/>
          <w:sz w:val="29"/>
          <w:szCs w:val="29"/>
          <w:rtl w:val="0"/>
        </w:rPr>
        <w:t xml:space="preserve"> Bir zaman bin kalemle Nurlara çalışan Sava kahramanlarından ve Nur’un ehemmiyetli şakirdlerinden Mustafa Yıldız’ın hüdhüd-misal kuşu “Hüdhüd-ü Süleymanî” nevinde Nur işleri hakkında hârika vaziyetleri göstermek acib değil, çok emsali var. Kuşların Nurlarla alâkadarlıkları, çok hâdiselerle tahakkuk etmiş.</w:t>
      </w:r>
    </w:p>
    <w:p w:rsidR="00000000" w:rsidDel="00000000" w:rsidP="00000000" w:rsidRDefault="00000000" w:rsidRPr="00000000" w14:paraId="0000065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Hapishanede, hakikaten şahsıma ve Nurcuların ittihadına ve mahpusların Nurcularla tevafukuna unutulmayacak derecede Hilmi ile hizmet eden ve memleketinde hapisten evvel ve sonra kahramanane çalışan ve ismine tam mutabık Sadık Bey’in, akrabasıyla, validesiyle tebriğine ve benim namıma orada kurban kestiğine mukabil, bin bârekellah ve mâşâallah deriz. Ve onunla Risale-i Nur’a hem talebe ve bize selâm gönderen Salih oğlu Osman’a hem selâm ederiz hem Nur dairesinde kabul edildi deriz.</w:t>
      </w:r>
    </w:p>
    <w:p w:rsidR="00000000" w:rsidDel="00000000" w:rsidP="00000000" w:rsidRDefault="00000000" w:rsidRPr="00000000" w14:paraId="0000065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5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36">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Hâşiye: Evet, biz gözümüzle gördük.</w:t>
      </w:r>
    </w:p>
    <w:p w:rsidR="00000000" w:rsidDel="00000000" w:rsidP="00000000" w:rsidRDefault="00000000" w:rsidRPr="00000000" w14:paraId="0000065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Nureddin, Evet Mehmed, Evet İsmail</w:t>
      </w:r>
    </w:p>
    <w:p w:rsidR="00000000" w:rsidDel="00000000" w:rsidP="00000000" w:rsidRDefault="00000000" w:rsidRPr="00000000" w14:paraId="0000065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37">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Hâşiye: Latîf bir tevafuktur ki bir aydan beri burada hiç yağmur gelmiyordu ve kalbimiz dahi malûm taarruzdan Nurculara gelen füturdan ağlıyordu. Birden Hüsrev’in iki gün evvel makine müjdesi ve Nazif’in bugün tafsilli mektubu ve makinenin yazısının numunesi elime verildiği aynı zamanda –ve bana hizmet edenler– Eskişehir ezan-ı Muhammedîyi okumaya başlaması ve malûm çavuşa bana ihanet için emr-i cebrî veren adam tokat yediğini dedikleri aynı vakitte rahmet yağmuruyla çoktan ağlayan mahzun kalplerimizin büyük ferahlarına ve sevinç ve inşirahlarına tam tamına tevafuku ve tetabuku, inşâallah bir fâl-i hayırdır.</w:t>
      </w:r>
    </w:p>
    <w:p w:rsidR="00000000" w:rsidDel="00000000" w:rsidP="00000000" w:rsidRDefault="00000000" w:rsidRPr="00000000" w14:paraId="0000065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38">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 Hâşiye: Yanımda bulunan ve noksan tashihimden geçen bir Zülfikar’la bir Asâ-yı Musa’yı size gönderebilirim. Tam bir mukabeleden sonra, siz isterseniz kendi nüshalarınızı Mısır’a gönderirsiniz.</w:t>
      </w:r>
    </w:p>
    <w:p w:rsidR="00000000" w:rsidDel="00000000" w:rsidP="00000000" w:rsidRDefault="00000000" w:rsidRPr="00000000" w14:paraId="0000066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39">
        <w:r w:rsidDel="00000000" w:rsidR="00000000" w:rsidRPr="00000000">
          <w:rPr>
            <w:rFonts w:ascii="Times New Roman" w:cs="Times New Roman" w:eastAsia="Times New Roman" w:hAnsi="Times New Roman"/>
            <w:color w:val="333333"/>
            <w:sz w:val="29"/>
            <w:szCs w:val="29"/>
            <w:rtl w:val="0"/>
          </w:rPr>
          <w:t xml:space="preserve">[4]</w:t>
        </w:r>
      </w:hyperlink>
      <w:r w:rsidDel="00000000" w:rsidR="00000000" w:rsidRPr="00000000">
        <w:rPr>
          <w:rFonts w:ascii="Times New Roman" w:cs="Times New Roman" w:eastAsia="Times New Roman" w:hAnsi="Times New Roman"/>
          <w:color w:val="333333"/>
          <w:sz w:val="29"/>
          <w:szCs w:val="29"/>
          <w:rtl w:val="0"/>
        </w:rPr>
        <w:t xml:space="preserve"> Hâşiye: Komünistliği, dinsizliği, anarşistliğin esaslarını neşreden bazı ceridelere matbuat kanunları ilişmediği halde, bu vatan ve milletin temel taşını muhafazaya pek tesirli bir surette hizmet eden Zülfikar ve Asâ-yı Musa mecmualarının makinelerine nasıl ilişebilir ve neden ilişirler? Hakikaten hayret ediyorum.</w:t>
      </w:r>
    </w:p>
    <w:p w:rsidR="00000000" w:rsidDel="00000000" w:rsidP="00000000" w:rsidRDefault="00000000" w:rsidRPr="00000000" w14:paraId="0000066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40">
        <w:r w:rsidDel="00000000" w:rsidR="00000000" w:rsidRPr="00000000">
          <w:rPr>
            <w:rFonts w:ascii="Times New Roman" w:cs="Times New Roman" w:eastAsia="Times New Roman" w:hAnsi="Times New Roman"/>
            <w:color w:val="333333"/>
            <w:sz w:val="29"/>
            <w:szCs w:val="29"/>
            <w:rtl w:val="0"/>
          </w:rPr>
          <w:t xml:space="preserve">[5]</w:t>
        </w:r>
      </w:hyperlink>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Hâşiye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sahifede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noktada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olmuş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noksan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anlaşılır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tamamına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bakamadım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62">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333333"/>
          <w:sz w:val="29"/>
          <w:szCs w:val="29"/>
        </w:rPr>
      </w:pPr>
      <w:hyperlink r:id="rId41">
        <w:r w:rsidDel="00000000" w:rsidR="00000000" w:rsidRPr="00000000">
          <w:rPr>
            <w:rFonts w:ascii="Times New Roman" w:cs="Times New Roman" w:eastAsia="Times New Roman" w:hAnsi="Times New Roman"/>
            <w:color w:val="333333"/>
            <w:sz w:val="29"/>
            <w:szCs w:val="29"/>
            <w:rtl w:val="0"/>
          </w:rPr>
          <w:t xml:space="preserve">[6]</w:t>
        </w:r>
      </w:hyperlink>
      <w:r w:rsidDel="00000000" w:rsidR="00000000" w:rsidRPr="00000000">
        <w:rPr>
          <w:rFonts w:ascii="Times New Roman" w:cs="Times New Roman" w:eastAsia="Times New Roman" w:hAnsi="Times New Roman"/>
          <w:color w:val="333333"/>
          <w:sz w:val="29"/>
          <w:szCs w:val="29"/>
          <w:rtl w:val="0"/>
        </w:rPr>
        <w:t xml:space="preserve"> Hâşiye: Bu merhum kardeşimizin Nur’a ait müteaddid vazifelerini tamamen görecek ve şakirdlerin tensibiyle ve meşveretiyle intihab edilecek bir yeni kahraman bulununcaya kadar, o vazifeleri taksimü’l-a’mal suretinde her bir şakird bir vazifesini yapmaya başlasın. Demirbaş Ali Osman, bu vazife Isparta’da sana düştü. Hem oradaki kardeşlerin meşvereti ile onun yeri boş kalmamak için Nur’la onun gibi çok alâkadar birisi, şimdilik Denizli Hüsrev’i vaziyetini alsın. Ona hediye ettiğim takkeyi muhafaza etsin tâ hakiki sahib çıkasıya kadar.</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mj88c1axwj8b" w:id="36"/>
      <w:bookmarkEnd w:id="36"/>
      <w:r w:rsidDel="00000000" w:rsidR="00000000" w:rsidRPr="00000000">
        <w:rPr>
          <w:rFonts w:ascii="Times New Roman" w:cs="Times New Roman" w:eastAsia="Times New Roman" w:hAnsi="Times New Roman"/>
          <w:b w:val="1"/>
          <w:bCs w:val="1"/>
          <w:color w:val="333333"/>
          <w:sz w:val="53"/>
          <w:szCs w:val="53"/>
          <w:rtl w:val="0"/>
        </w:rPr>
        <w:t xml:space="preserve">Emirdağ Lâhikası – I s.190-211</w:t>
      </w:r>
    </w:p>
    <w:p w:rsidR="00000000" w:rsidDel="00000000" w:rsidP="00000000" w:rsidRDefault="00000000" w:rsidRPr="00000000" w14:paraId="0000066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6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6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iki hadîs-i şeriften alınan bir ilhamla, Risale-i Nur’u yazmanın dünyevî ve uhrevî pek çok faydalarından, Risale-i Nur’da beyan edilen ve şakirdlerinin tecrübeleriyle tasdik edilen yalnız birkaç tanesini beyan ediyoruz.</w:t>
      </w:r>
    </w:p>
    <w:p w:rsidR="00000000" w:rsidDel="00000000" w:rsidP="00000000" w:rsidRDefault="00000000" w:rsidRPr="00000000" w14:paraId="00000668">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47tau7qfnx2q" w:id="37"/>
      <w:bookmarkEnd w:id="37"/>
      <w:r w:rsidDel="00000000" w:rsidR="00000000" w:rsidRPr="00000000">
        <w:rPr>
          <w:rFonts w:ascii="Times New Roman" w:cs="Times New Roman" w:eastAsia="Times New Roman" w:hAnsi="Times New Roman"/>
          <w:b w:val="1"/>
          <w:bCs w:val="1"/>
          <w:color w:val="333333"/>
          <w:sz w:val="27"/>
          <w:szCs w:val="27"/>
          <w:rtl w:val="0"/>
        </w:rPr>
        <w:t xml:space="preserve">Beş türlü ibadet</w:t>
      </w:r>
    </w:p>
    <w:p w:rsidR="00000000" w:rsidDel="00000000" w:rsidP="00000000" w:rsidRDefault="00000000" w:rsidRPr="00000000" w14:paraId="0000066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 En mühim bir mücahede olan ehl-i dalalete karşı manen mücahede etmektir.</w:t>
      </w:r>
    </w:p>
    <w:p w:rsidR="00000000" w:rsidDel="00000000" w:rsidP="00000000" w:rsidRDefault="00000000" w:rsidRPr="00000000" w14:paraId="0000066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2- Üstadına neşr-i hakikat cihetinde yardım suretiyle hizmet etmektir.</w:t>
      </w:r>
    </w:p>
    <w:p w:rsidR="00000000" w:rsidDel="00000000" w:rsidP="00000000" w:rsidRDefault="00000000" w:rsidRPr="00000000" w14:paraId="0000066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3- Müslümanlara iman cihetinde hizmet etmektir.</w:t>
      </w:r>
    </w:p>
    <w:p w:rsidR="00000000" w:rsidDel="00000000" w:rsidP="00000000" w:rsidRDefault="00000000" w:rsidRPr="00000000" w14:paraId="0000066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4- Kalemle ilmi tahsil etmektir.</w:t>
      </w:r>
    </w:p>
    <w:p w:rsidR="00000000" w:rsidDel="00000000" w:rsidP="00000000" w:rsidRDefault="00000000" w:rsidRPr="00000000" w14:paraId="0000066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5- Bazen bir saati bir sene ibadet hükmüne geçen, tefekkürî olan bir ibadeti yapmaktır.</w:t>
      </w:r>
    </w:p>
    <w:p w:rsidR="00000000" w:rsidDel="00000000" w:rsidP="00000000" w:rsidRDefault="00000000" w:rsidRPr="00000000" w14:paraId="0000066E">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krdjvcnwtg0t" w:id="38"/>
      <w:bookmarkEnd w:id="38"/>
      <w:r w:rsidDel="00000000" w:rsidR="00000000" w:rsidRPr="00000000">
        <w:rPr>
          <w:rFonts w:ascii="Times New Roman" w:cs="Times New Roman" w:eastAsia="Times New Roman" w:hAnsi="Times New Roman"/>
          <w:b w:val="1"/>
          <w:bCs w:val="1"/>
          <w:color w:val="333333"/>
          <w:sz w:val="27"/>
          <w:szCs w:val="27"/>
          <w:rtl w:val="0"/>
        </w:rPr>
        <w:t xml:space="preserve">Beş türlü de dünyevî faydası var</w:t>
      </w:r>
    </w:p>
    <w:p w:rsidR="00000000" w:rsidDel="00000000" w:rsidP="00000000" w:rsidRDefault="00000000" w:rsidRPr="00000000" w14:paraId="0000066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 Rızıkta bereket.</w:t>
      </w:r>
    </w:p>
    <w:p w:rsidR="00000000" w:rsidDel="00000000" w:rsidP="00000000" w:rsidRDefault="00000000" w:rsidRPr="00000000" w14:paraId="0000067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2- Kalpte rahat ve sürur.</w:t>
      </w:r>
    </w:p>
    <w:p w:rsidR="00000000" w:rsidDel="00000000" w:rsidP="00000000" w:rsidRDefault="00000000" w:rsidRPr="00000000" w14:paraId="0000067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3- Maişette suhulet.</w:t>
      </w:r>
    </w:p>
    <w:p w:rsidR="00000000" w:rsidDel="00000000" w:rsidP="00000000" w:rsidRDefault="00000000" w:rsidRPr="00000000" w14:paraId="0000067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4- İşlerinde muvaffakıyet.</w:t>
      </w:r>
    </w:p>
    <w:p w:rsidR="00000000" w:rsidDel="00000000" w:rsidP="00000000" w:rsidRDefault="00000000" w:rsidRPr="00000000" w14:paraId="0000067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5- Talebelik faziletini almakla, bütün Risale-i Nur talebelerinin has dualarına hissedar olmaktır.</w:t>
      </w:r>
    </w:p>
    <w:p w:rsidR="00000000" w:rsidDel="00000000" w:rsidP="00000000" w:rsidRDefault="00000000" w:rsidRPr="00000000" w14:paraId="00000674">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lgb4gewveb66" w:id="39"/>
      <w:bookmarkEnd w:id="39"/>
      <w:r w:rsidDel="00000000" w:rsidR="00000000" w:rsidRPr="00000000">
        <w:rPr>
          <w:rFonts w:ascii="Times New Roman" w:cs="Times New Roman" w:eastAsia="Times New Roman" w:hAnsi="Times New Roman"/>
          <w:b w:val="1"/>
          <w:bCs w:val="1"/>
          <w:color w:val="333333"/>
          <w:sz w:val="27"/>
          <w:szCs w:val="27"/>
          <w:rtl w:val="0"/>
        </w:rPr>
        <w:t xml:space="preserve">Kalemle Nurlara hizmet ve sadakatle talebesi olmanın iki mühim neticesi vardır</w:t>
      </w:r>
    </w:p>
    <w:p w:rsidR="00000000" w:rsidDel="00000000" w:rsidP="00000000" w:rsidRDefault="00000000" w:rsidRPr="00000000" w14:paraId="0000067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 Âyât-ı Kur’aniyenin işaretiyle, imanla kabre girmektir.</w:t>
      </w:r>
    </w:p>
    <w:p w:rsidR="00000000" w:rsidDel="00000000" w:rsidP="00000000" w:rsidRDefault="00000000" w:rsidRPr="00000000" w14:paraId="0000067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2- Bütün şakirdlerin manevî kazançlarına, Nur dairesindeki şirket-i maneviye sırrıyla, umum onların hasenatlarına hissedar olmaktır.</w:t>
      </w:r>
    </w:p>
    <w:p w:rsidR="00000000" w:rsidDel="00000000" w:rsidP="00000000" w:rsidRDefault="00000000" w:rsidRPr="00000000" w14:paraId="0000067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bu talebesizlik zamanında, melaikelerin hürmetine mazhar olan (Hâşiye</w:t>
      </w:r>
      <w:hyperlink r:id="rId42">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talebe-i ulûm-u diniye sınıfına dâhil olup âlem-i berzahta –tâli’i varsa tam muvaffak olmuşsa– Hâfız Ali ve “Meyve”de bahsi geçen meşhur talebe gibi şüheda hayatına mazhar olmaktır.</w:t>
      </w:r>
    </w:p>
    <w:p w:rsidR="00000000" w:rsidDel="00000000" w:rsidP="00000000" w:rsidRDefault="00000000" w:rsidRPr="00000000" w14:paraId="0000067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79">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v27o78gn8tco" w:id="40"/>
      <w:bookmarkEnd w:id="40"/>
      <w:r w:rsidDel="00000000" w:rsidR="00000000" w:rsidRPr="00000000">
        <w:rPr>
          <w:rFonts w:ascii="Times New Roman" w:cs="Times New Roman" w:eastAsia="Times New Roman" w:hAnsi="Times New Roman"/>
          <w:b w:val="1"/>
          <w:bCs w:val="1"/>
          <w:color w:val="333333"/>
          <w:sz w:val="27"/>
          <w:szCs w:val="27"/>
          <w:rtl w:val="0"/>
        </w:rPr>
        <w:t xml:space="preserve">Makine ile çıkan mecmuaların başında yazılacak fıkra şudur</w:t>
      </w:r>
    </w:p>
    <w:p w:rsidR="00000000" w:rsidDel="00000000" w:rsidP="00000000" w:rsidRDefault="00000000" w:rsidRPr="00000000" w14:paraId="0000067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bütün eczalarını iki sene hem Ankara hem Denizli mahkemeleri ve ehl-i vukufu tetkikten sonra hem beraetimize hem umum Risale-i Nur eczalarını bana teslime müttefikan karar vermelerine binaen, neşirlerine bir mani yoktur. Bana verilen Risale-i Nur’dan birisi, bu mecmuanın eczalarıdır.”</w:t>
      </w:r>
    </w:p>
    <w:p w:rsidR="00000000" w:rsidDel="00000000" w:rsidP="00000000" w:rsidRDefault="00000000" w:rsidRPr="00000000" w14:paraId="0000067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Isparta’da hem mekteplerde hem camilerde din lehindeki icraatlar, Zülfikar’ın manevî fütuhatı sayılabilir. İnşâallah Isparta nasıl Nurların medresesi olmuş, başka vilayetlere de ders veriyor, inşâallah şeair-i İslâmiyede de birinci hüsn-ü misal ve numune-i imtisal olacak. (Hâşiye</w:t>
      </w:r>
      <w:hyperlink r:id="rId43">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7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7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67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Bu şiddetli maddî ve manevî kışın, sıkıntılı maddî ve manevî hastalığı vaktinde dünyadan müfarakat ve pek çok alâkadar olduğum Nurcu kardeşlerimden iftirak ihtimalinden gelen elemler beni sıkarken, birden Sıddık Süleyman, Nur santralı Sabri, umum o havalideki kardeşlerim namına ve nesebî akrabalarımın da hesabına, Abdülmecid ve Abdurrahman manasında buraya geldiler. Cenab-ı Hakk’a şükrediyorum; onların gelmesi, bir panzehir hükmünde bana ilaç oldu. Ben de buradaki âdetime muhalif olarak ne olursa olsun yanıma davet ettim, geldiler. İki üç saat kadar tam bütün meraklarımı hususan Barla’daki dostlarımın hallerini anlamakla, Barla’daki eski zamanıma mesrurane bir seyahat-i maneviye-i hayalî yaptık. Ondan bir ferah, bir inşirahla elîm sıkıntılarım zâil oldu. Onları bir iki gün burada bırakmak isterdim. Fakat bu fena zaman ve buranın evhamlı vaziyeti müsaade etmedi. Bu iki kardeşimizi, umumunuzun hesabına kabul ettim. Ve kendime bedel, umumunuza iki canlı mektup olarak gönderdim.</w:t>
      </w:r>
    </w:p>
    <w:p w:rsidR="00000000" w:rsidDel="00000000" w:rsidP="00000000" w:rsidRDefault="00000000" w:rsidRPr="00000000" w14:paraId="0000067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 </w:t>
      </w:r>
      <w:r w:rsidDel="00000000" w:rsidR="00000000" w:rsidRPr="00000000">
        <w:rPr>
          <w:rFonts w:ascii="Times New Roman" w:cs="Times New Roman" w:eastAsia="Times New Roman" w:hAnsi="Times New Roman"/>
          <w:color w:val="333333"/>
          <w:sz w:val="29"/>
          <w:szCs w:val="29"/>
          <w:rtl w:val="0"/>
        </w:rPr>
        <w:t xml:space="preserve">İkinci gün, çok ziyade merak ve alâka peyda ettiğim dârülfünun gençlerinin, üniversite talebelerinin namına, şimdiden dokuz tane hakiki Nurcu ve küçük Salahaddinler ve Abdurrahmanlar nevinde dârülfünunun tenvirine ciddi çalıştıklarını bildiren bir mektup aldım. O küçük Abdurrahmanlar ise: Mustafa Oruç, Konyalı Ziya ve Sabri’nin mahdumu Feyzi ve Bahaeddin, Abdurrahîm ve Kastamonulu Ömer ve Aziz ve Şükrü ve Sabri gibi ciddi genç Nurcular; Nurlara sahip olmaları, merhum biraderzadem Abdurrahman ve Fuad yeniden on tane olarak dünyaya gelip vazife-i Nuriyeye başlaması gibi beni hem sevindirdi hem hastalığımı da hafifleştirdi.</w:t>
      </w:r>
    </w:p>
    <w:p w:rsidR="00000000" w:rsidDel="00000000" w:rsidP="00000000" w:rsidRDefault="00000000" w:rsidRPr="00000000" w14:paraId="0000068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Zülfikar’ın makine ile hitama yaklaşması, Nurcular belki bütün memleket için bir saadettir. Bu saadeti elden kaçırmamak için ne kadar ihtiyatlı tedbirler varsa yaparsınız. Eğer farz-ı muhal olarak –inşâallah olmaz– Âyetü’l-Kübra’ya yapılan tecavüz gibi bir arama olsa bütün nüshalar tecavüze maruz kalmasın. Gerçi şimdi tecavüz etmezler ve edemezler belki musalahaya çalışıyorlar. Fakat gizli zındıklar, kendilerini istikbalin lanetinden kurtarmak için elbette bahaneler arıyorlar ve hüküm ellerinde bulunanları aldatıyorlar. Onun için hıfz ve inayet-i İlahiyeye tam itimat ederek ihtiyat edilmeli. İnşâallah Zülfikar kendini tecavüzden muhafaza edecek ve mütecavizlerin başını dağıtacak veya imana getirecek.</w:t>
      </w:r>
    </w:p>
    <w:p w:rsidR="00000000" w:rsidDel="00000000" w:rsidP="00000000" w:rsidRDefault="00000000" w:rsidRPr="00000000" w14:paraId="0000068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8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kardeşim ve bu fâni dünyada hamiyetli ve ciddi bir arkadaşım!</w:t>
      </w:r>
    </w:p>
    <w:p w:rsidR="00000000" w:rsidDel="00000000" w:rsidP="00000000" w:rsidRDefault="00000000" w:rsidRPr="00000000" w14:paraId="0000068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Bütün dostlarım ve hemşehrilerimden en ziyade zatınız ve bazı Erzurumlu zatlar, benim bu işkenceli ve mazlumiyet haletimde şefkatkârane ciddi alâkadarlığınıza ve imdadıma fikren koşmanıza cidden çok minnettarım; âhir ömrüme kadar unutmayacağım. Size bin mâşâallah ve bârekellah derim.</w:t>
      </w:r>
    </w:p>
    <w:p w:rsidR="00000000" w:rsidDel="00000000" w:rsidP="00000000" w:rsidRDefault="00000000" w:rsidRPr="00000000" w14:paraId="0000068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Mesleğime ve Risale-i Nur’dan aldığım dersime bütün bütün muhalif olarak ve on seneden beri fâni dünyanın geçici, ehemmiyetsiz hâdiselerine bakmamak olan bir düstur-u hayatıma da münafî olarak, sırf senin hatırın ve merak ettiğin ve bu defaki uzun mektubun için </w:t>
      </w:r>
      <w:r w:rsidDel="00000000" w:rsidR="00000000" w:rsidRPr="00000000">
        <w:rPr>
          <w:rFonts w:ascii="Times New Roman" w:cs="Times New Roman" w:eastAsia="Times New Roman" w:hAnsi="Times New Roman"/>
          <w:b w:val="1"/>
          <w:bCs w:val="1"/>
          <w:color w:val="333333"/>
          <w:sz w:val="29"/>
          <w:szCs w:val="29"/>
          <w:rtl w:val="0"/>
        </w:rPr>
        <w:t xml:space="preserve">vaziyetime ve zalimlerin işkencelerine ait birkaç madde</w:t>
      </w:r>
      <w:r w:rsidDel="00000000" w:rsidR="00000000" w:rsidRPr="00000000">
        <w:rPr>
          <w:rFonts w:ascii="Times New Roman" w:cs="Times New Roman" w:eastAsia="Times New Roman" w:hAnsi="Times New Roman"/>
          <w:color w:val="333333"/>
          <w:sz w:val="29"/>
          <w:szCs w:val="29"/>
          <w:rtl w:val="0"/>
        </w:rPr>
        <w:t xml:space="preserve">yi beyan edeceğim.</w:t>
      </w:r>
    </w:p>
    <w:p w:rsidR="00000000" w:rsidDel="00000000" w:rsidP="00000000" w:rsidRDefault="00000000" w:rsidRPr="00000000" w14:paraId="0000068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Otuz sene evvel Dârülhikmet azası iken bir gün arkadaşımızdan ve Dârülhikmet azasından Seyyid Sa’deddin Paşa dedi ki:</w:t>
      </w:r>
    </w:p>
    <w:p w:rsidR="00000000" w:rsidDel="00000000" w:rsidP="00000000" w:rsidRDefault="00000000" w:rsidRPr="00000000" w14:paraId="0000068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Kat’î bir vasıta ile haber aldım; kökü ecnebide ve kendisi burada bulunan bir zındıka komitesi, senin bir eserini okumuş. Demişler ki: “Bu eser sahibi dünyada kalsa biz mesleğimizi (yani zındıkayı, dinsizliği) bu millete kabul ettiremeyeceğiz. Bunun vücudunu kaldırmalıyız.” diye senin idamına hükmetmişler. Kendini muhafaza et.</w:t>
      </w:r>
    </w:p>
    <w:p w:rsidR="00000000" w:rsidDel="00000000" w:rsidP="00000000" w:rsidRDefault="00000000" w:rsidRPr="00000000" w14:paraId="0000068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“Tevekkeltü alallah ecel birdir, tagayyür etmez.” dedim.</w:t>
      </w:r>
    </w:p>
    <w:p w:rsidR="00000000" w:rsidDel="00000000" w:rsidP="00000000" w:rsidRDefault="00000000" w:rsidRPr="00000000" w14:paraId="0000068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komite, otuz sene belki kırk seneden beri hem tevessü etti hem benimle mücadelede her bir desiseyi istimal etti. İki defa imha için hapse ve on bir defa da beni zehirlemeye çalışmışlar (şimdi on dokuz defa oldu.) En son dehşetli planları, sâbık dâhiliye vekilini ve Afyon’un sâbık valisini, Emirdağı’nın sâbık kaymakam vekilini aleyhime sevk etmeleriyle, resmî hükûmetin nüfuzunu bütün şiddetiyle aleyhimde istimal etmeleridir. Benim gibi zayıf, ihtiyar, merdüm-giriz, fakir, garib, hizmete çok muhtaç bir bîçareye o üç resmî memurlar, aleyhimde öyle bir propaganda ve herkesi korkutmak o dereceye gelmiş ki bir memur bana selâm etse haber aldıkları vakitte değiştirdikleri için casusluktan başka hiçbir memur bana uğramadığını ve komşularımın da bazıları korkularından hiç selâm etmediklerini gördüğüm halde; inayet ve hıfz-ı İlahî bana bir sabır ve tahammül verdi. Emsalsiz bu işkence, bu tazyik, beni onlara dehalete mecbur etmedi.</w:t>
      </w:r>
    </w:p>
    <w:p w:rsidR="00000000" w:rsidDel="00000000" w:rsidP="00000000" w:rsidRDefault="00000000" w:rsidRPr="00000000" w14:paraId="0000068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Belki tahattur edersin, Ankara’da divan-ı riyasetinde Mustafa Kemal’le münakaşa zamanında, ona karşı dedim: “Namaz kılmayan haindir, hainin hükmü merduddur.” Yüzüne şiddetli mukabele ettiğim halde bana karşı ihanet ve hakarete cesaret edemediği halde burada küçük bir zabit ve bir çavuş, o ihaneti ve hakareti yaptılar. Maksatları, beni hiddete getirip bir mesele çıkarmak olmasından, hıfz ve inayet-i İlahiye bana sabır ve tahammül verdi.</w:t>
      </w:r>
    </w:p>
    <w:p w:rsidR="00000000" w:rsidDel="00000000" w:rsidP="00000000" w:rsidRDefault="00000000" w:rsidRPr="00000000" w14:paraId="0000068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İki sene, iki mahkeme, ellerinde tetkik edilen bütün Risale-i Nur eczalarında kanunca bir vesile bulamayıp (Hâşiye</w:t>
      </w:r>
      <w:hyperlink r:id="rId44">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 bizi ve Risale-i Nur’u beraet ettirdikten sonra; zındıka komitesi, münafık bazı memurları vesile ederek merkez-i hükûmette resmî bir plan çevirip beni bütün bütün hilaf-ı kanun olarak bütün dostlarımdan ve talebelerimden tecrit ve sıhhat ve hayatım noktasında en fena bir yerde, beni nefyetmek namı altında, haps-i münferid ve tecrid-i mutlak manasında beni Emirdağı’na gönderdiler. Şimdi tahakkuk etmiş ki </w:t>
      </w:r>
      <w:r w:rsidDel="00000000" w:rsidR="00000000" w:rsidRPr="00000000">
        <w:rPr>
          <w:rFonts w:ascii="Times New Roman" w:cs="Times New Roman" w:eastAsia="Times New Roman" w:hAnsi="Times New Roman"/>
          <w:b w:val="1"/>
          <w:bCs w:val="1"/>
          <w:color w:val="333333"/>
          <w:sz w:val="29"/>
          <w:szCs w:val="29"/>
          <w:rtl w:val="0"/>
        </w:rPr>
        <w:t xml:space="preserve">iki maksat</w:t>
      </w:r>
      <w:r w:rsidDel="00000000" w:rsidR="00000000" w:rsidRPr="00000000">
        <w:rPr>
          <w:rFonts w:ascii="Times New Roman" w:cs="Times New Roman" w:eastAsia="Times New Roman" w:hAnsi="Times New Roman"/>
          <w:color w:val="333333"/>
          <w:sz w:val="29"/>
          <w:szCs w:val="29"/>
          <w:rtl w:val="0"/>
        </w:rPr>
        <w:t xml:space="preserve">la bu muameleyi yapıyorlar:</w:t>
      </w:r>
    </w:p>
    <w:p w:rsidR="00000000" w:rsidDel="00000000" w:rsidP="00000000" w:rsidRDefault="00000000" w:rsidRPr="00000000" w14:paraId="0000068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Birisi: Eskiden beri ihaneti kabul etmediğimden, beni o surette hiddete getirip bir mesele çıkararak mahvıma yol açmaktı. Bundan bir şey çıkaramadıkları için zehirlendirmek vasıtasıyla mahvıma çalıştılar. Fakat inayet-i İlahiye ile Nur şakirdlerinin duaları tiryak gibi, panzehir gibi ve sabır ve tahammülüm tam bir ilaç gibi o planı akîm bıraktı, o maddî ve manevî zehirin tehlikesini geçirdi. Gerçi hiçbir tarihte, hiçbir hükûmette bu tarzda işkenceli zulümler, kanun namına, hükûmet namına yapılmadığı halde; damarlarıma dokunduracak tarzda mütemadiyen tarassudlarla herkesi ürkütmekle beni hiddete getiriyordu.</w:t>
      </w:r>
    </w:p>
    <w:p w:rsidR="00000000" w:rsidDel="00000000" w:rsidP="00000000" w:rsidRDefault="00000000" w:rsidRPr="00000000" w14:paraId="0000068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birden kalbime ihtar edildi ki: Bu zalimlere hiddet değil, acımalısın. Onların her birisi, pek az bir zaman sonra, sana muvakkaten verdikleri azap yerinde bin derece fazla bâki azaplara ve maddî ve manevî cehennemlere maruz kalacaklar. Senin intikamın, bin defa ziyade onlardan alınır. Ve bir kısmı; aklı varsa, dünyada da kaldıkça geberinceye kadar vicdan azabı ve idam-ı ebedî korkusuyla işkence çekecekler.</w:t>
      </w:r>
    </w:p>
    <w:p w:rsidR="00000000" w:rsidDel="00000000" w:rsidP="00000000" w:rsidRDefault="00000000" w:rsidRPr="00000000" w14:paraId="0000068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onlara karşı hiddeti terk ettim, onlara acıdım. Allah ıslah etsin dedim.</w:t>
      </w:r>
    </w:p>
    <w:p w:rsidR="00000000" w:rsidDel="00000000" w:rsidP="00000000" w:rsidRDefault="00000000" w:rsidRPr="00000000" w14:paraId="0000068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bu azap ve işkencelerinde pek büyük sevap kazanmakla beraber, Risale-i Nur şakirdleri yerine ve onların bedeline benimle meşgul olup yalnız beni tazip etmeleri, Nurculara büyük bir fayda ve selâmetlerine hizmet olması cihetinde de Cenab-ı Hakk’a şükrediyorum ve müthiş sıkıntılarım içinde bir sevinç hissediyorum.</w:t>
      </w:r>
    </w:p>
    <w:p w:rsidR="00000000" w:rsidDel="00000000" w:rsidP="00000000" w:rsidRDefault="00000000" w:rsidRPr="00000000" w14:paraId="0000068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Dördüncüsü:</w:t>
      </w:r>
      <w:r w:rsidDel="00000000" w:rsidR="00000000" w:rsidRPr="00000000">
        <w:rPr>
          <w:rFonts w:ascii="Times New Roman" w:cs="Times New Roman" w:eastAsia="Times New Roman" w:hAnsi="Times New Roman"/>
          <w:color w:val="333333"/>
          <w:sz w:val="29"/>
          <w:szCs w:val="29"/>
          <w:rtl w:val="0"/>
        </w:rPr>
        <w:t xml:space="preserve"> Senin mektubunda benim istirahatimi ve eğer iktidarım olsa benim Şam ve Hicaz tarafına gitmeme dair sizin hükûmet-i hazıraya müracaat maddesi ise:</w:t>
      </w:r>
    </w:p>
    <w:p w:rsidR="00000000" w:rsidDel="00000000" w:rsidP="00000000" w:rsidRDefault="00000000" w:rsidRPr="00000000" w14:paraId="0000069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Biz, imanı kurtarmak ve Kur’an’a hizmet için Mekke’de olsam da buraya gelmek lâzımdı. Çünkü en ziyade burada ihtiyaç var. Binler ruhum olsa binler hastalıklara müptela olsam ve zahmetler çeksem yine bu milletin imanına ve saadetine hizmet için burada kalmaya Kur’an’dan aldığım dersle karar verdim ve vermişiz.</w:t>
      </w:r>
    </w:p>
    <w:p w:rsidR="00000000" w:rsidDel="00000000" w:rsidP="00000000" w:rsidRDefault="00000000" w:rsidRPr="00000000" w14:paraId="0000069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Bana karşı hürmet yerine hakaret görmek noktasını mektubunuzda beyan ediyorsunuz. “Mısır’da, Amerika’da olsaydınız tarihlerde hürmetle yâd edilecektiniz.” dersiniz.</w:t>
      </w:r>
    </w:p>
    <w:p w:rsidR="00000000" w:rsidDel="00000000" w:rsidP="00000000" w:rsidRDefault="00000000" w:rsidRPr="00000000" w14:paraId="0000069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dikkatli kardeşim!</w:t>
      </w:r>
    </w:p>
    <w:p w:rsidR="00000000" w:rsidDel="00000000" w:rsidP="00000000" w:rsidRDefault="00000000" w:rsidRPr="00000000" w14:paraId="0000069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 insanların hürmet ve ihtiramından ve şahsımıza ait hüsn-ü zan ve ikram ve tahsinlerinden mesleğimiz itibarıyla cidden kaçıyoruz. Hususan acib bir riyakârlık olan şöhret-perestlik ve cazibedar bir hodfüruşluk olan tarihlere şaşaalı geçmek ve insanlara iyi görünmek ise Nur’un bir esası ve mesleği olan ihlasa zıttır ve münafîdir. Onu arzulamak değil, bilakis şahsımız itibarıyla ondan ürküyoruz.</w:t>
      </w:r>
    </w:p>
    <w:p w:rsidR="00000000" w:rsidDel="00000000" w:rsidP="00000000" w:rsidRDefault="00000000" w:rsidRPr="00000000" w14:paraId="0000069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Yalnız Kur’an’ın feyzinden gelen ve i’caz-ı manevîsinin lemaatı olan ve hakikatlerinin tefsiri bulunan ve tılsımlarını açan Risale-i Nur’un revacını ve herkesin ona ihtiyacını hissetmesini ve pek yüksek kıymetini herkes takdir etmesini ve onun pek zahir manevî keramatını ve iman noktasında zındıkanın bütün dinsizliklerini mağlup ettiklerini ve edeceklerini bildirmek, göstermek istiyoruz ve onu rahmet-i İlahiyeden bekliyoruz.</w:t>
      </w:r>
    </w:p>
    <w:p w:rsidR="00000000" w:rsidDel="00000000" w:rsidP="00000000" w:rsidRDefault="00000000" w:rsidRPr="00000000" w14:paraId="0000069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Şahsıma ait ehemmiyetsiz ve cüz’î bir maddeyi </w:t>
      </w:r>
      <w:r w:rsidDel="00000000" w:rsidR="00000000" w:rsidRPr="00000000">
        <w:rPr>
          <w:rFonts w:ascii="Times New Roman" w:cs="Times New Roman" w:eastAsia="Times New Roman" w:hAnsi="Times New Roman"/>
          <w:b w:val="1"/>
          <w:bCs w:val="1"/>
          <w:color w:val="333333"/>
          <w:sz w:val="29"/>
          <w:szCs w:val="29"/>
          <w:rtl w:val="0"/>
        </w:rPr>
        <w:t xml:space="preserve">hâşiye</w:t>
      </w:r>
      <w:r w:rsidDel="00000000" w:rsidR="00000000" w:rsidRPr="00000000">
        <w:rPr>
          <w:rFonts w:ascii="Times New Roman" w:cs="Times New Roman" w:eastAsia="Times New Roman" w:hAnsi="Times New Roman"/>
          <w:color w:val="333333"/>
          <w:sz w:val="29"/>
          <w:szCs w:val="29"/>
          <w:rtl w:val="0"/>
        </w:rPr>
        <w:t xml:space="preserve"> olarak beyan ediyorum:</w:t>
      </w:r>
    </w:p>
    <w:p w:rsidR="00000000" w:rsidDel="00000000" w:rsidP="00000000" w:rsidRDefault="00000000" w:rsidRPr="00000000" w14:paraId="0000069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Receb Bey ve Kara Kâzım seninle dost ve zannımca Eski Said’le de münasebetleri var; onlardan iyilik istemek değil belki bana karşı selefleri gibi manasız, lüzumsuz tazyik ve zulme meydan vermesinler. Hakikaten buranın maddî ve manevî havasıyla imtizaç edemiyorum. Sıkıntılarım pek fazla. İkametgâhımı hem dışarıdan hem içeriden kilitliyorum. Her cihetle yalnızım. Ve bir cihette de komşusuz, sıkıntılı bir odada, hasta bir halde hayatımı geçiriyorum. Bazen bir günü, Denizli’de bir ay hapisten fazla beni sıkmış. Bu yirmi sene dehşetli zulüm ile hürriyetime ve serbestiyetime ilişmek artık yeter. Zaten iki sene mahkemelerin tetkikatıyla ve aleyhimdeki münafıkların planları akîm kalmasıyla kat’iyen tebeyyün etmiş ki şahsımda ve Nurlarda bu vatan ve millete zarar tevehhüm etmekle daha kimseyi kandıramazlar. Ben de herkes gibi hürriyetime sahip olsam, belki tebdil-i hava için mutedil havası bulunan bu kazanın bazı köylerine gitmeme müsaadekâr bir iş’ar burada olsa münasip olur. Size ve oradaki Nur dostlarıma çok selâm ve dua ediyoruz.</w:t>
      </w:r>
    </w:p>
    <w:p w:rsidR="00000000" w:rsidDel="00000000" w:rsidP="00000000" w:rsidRDefault="00000000" w:rsidRPr="00000000" w14:paraId="0000069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69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69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9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Hakikaten merhum Hasan Feyzi gibi az zamanda çok hizmet eden ve Nurlara karşı pek çok ciddi alâkadar olan Mustafa Osman’ın hizmetinin makbuliyetine bir delil olarak, Hasan Feyzi’nin ve onun ruhlarında ve sadakatlerinde iki muallim olan Ahmed Fuad ve Mustafa Sungur ve iki yüksek talebe olan Mustafa Oruç ve Rahmi’yi bulması ve Risale-i Nur’un o kuvvetli ellerle hizmetine çalışması, o havali için büyük bir saadettir.</w:t>
      </w:r>
    </w:p>
    <w:p w:rsidR="00000000" w:rsidDel="00000000" w:rsidP="00000000" w:rsidRDefault="00000000" w:rsidRPr="00000000" w14:paraId="0000069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bazı cümleleri tadilatla beraber “Lâhika”mıza geçirdiğimiz Mustafa Osman’ın ve muallim Mustafa Sungur’un müşterek acib mektupları gösteriyor ki merhum Hasan Feyzi nevinde bir sümbül orada inkişafa başlamış, inşâallah çok bîçarelerin imanını kurtaracaklar. Hususan onların mahiyetinde ve Isparta’nın küçük masum kahramanlarına benzer Rahmi namında on dört yaşında bir mektepli çocuğun fedakârane Nurların derslerini gaye-i hayat bilmesi, bizleri ve Nurcuları cidden sevindiriyor. O havali için gençlerin kurtulmasına bir fâl-i hayırdır.</w:t>
      </w:r>
    </w:p>
    <w:p w:rsidR="00000000" w:rsidDel="00000000" w:rsidP="00000000" w:rsidRDefault="00000000" w:rsidRPr="00000000" w14:paraId="0000069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Zülfikar ve sair mecmuaların intişarı için büyük yardımlarda bulunan ve merhum şehit Hâfız Ali’nin en mükemmel tarzda yazdığı ve Nur Fabrikasında tam çalışkan bir arkadaşı ve sadık bir vârisi olan Hâfız Mustafa’nın eline emanet bırakılan bütün Risale-i Nur eczaları onun eline geçmesini temin eden Ahmed Fuad’ı ve emaneti ona teslim eden kardeşimiz Hâfız Mustafa’yı ve Safranbolu memleketini ve oradaki kardeşlerimizi ruh u canımızla tebrik ediyoruz. İnşâallah Zülfikar’a verdiği her bir banknota mukabil bin kâr görecek, binler hayırlara medar olacak. Hem ona hem kardeşlerinden hatip İbrahim’e hem yeni bir fedakâr muallim olan Mustafa Sungur’a ve küçük bir Salahaddin olan Rahmi’ye ve başta Mustafa Osman ve Hıfzı olarak oradaki bütün kardeşlerimize selâm ederiz.</w:t>
      </w:r>
    </w:p>
    <w:p w:rsidR="00000000" w:rsidDel="00000000" w:rsidP="00000000" w:rsidRDefault="00000000" w:rsidRPr="00000000" w14:paraId="0000069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9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Muhterem, mübarek, muazzez, şefkatli ve faziletli Üstadımız Efendimiz Hazretlerine!</w:t>
      </w:r>
    </w:p>
    <w:p w:rsidR="00000000" w:rsidDel="00000000" w:rsidP="00000000" w:rsidRDefault="00000000" w:rsidRPr="00000000" w14:paraId="0000069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kahramanlarından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merhum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Hâfız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Efendi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refakat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maneviyesine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vâsıl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Feyzi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ağabeyimizin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irtihali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cidden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müteessir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eylemiştir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Üstadımız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Efendimiz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oldukları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talebelerine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mensup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efrad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ailesine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medrese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Nuriyesine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Denizli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halkına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taziyetlerimi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bildirir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teessürlerinize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iştirak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eylerim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naçiz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hediyelerimi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dergâh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eylerken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garîk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buyurmasını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niyazlarda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bulunurum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fehvasınca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ervaha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götürdüğü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sübhanînin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buyurduğu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ecr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Feyziler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sümbül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eltaf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İlahiyeden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tazarru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niyaz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eylerim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A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Muhterem efendim!</w:t>
      </w:r>
    </w:p>
    <w:p w:rsidR="00000000" w:rsidDel="00000000" w:rsidP="00000000" w:rsidRDefault="00000000" w:rsidRPr="00000000" w14:paraId="000006A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Mesmuatıma nazaran, Denizli’de bundan yetmiş seksen sene evvel büyük bir evliyadan Hasan Feyzi isminde bir zat, bir gün talebelerine: “Bugün Kürdistan’da bir evliya dünyaya geldi.” diye beşarette bulunmakla zat-ı devletlerini işaret buyurmuş. Ba’dehu Denizli’ye başka başka perdelerle teşrifiniz, o zatın ruhunu şâd u i’zaz için olduğunu telakki etmiştim. Ve az zaman sonra aynı isimde müteveffa Hasan Feyzi Efendi’nin Risale-i Nur’a hürmetle birinci Hasan Feyzi’ye imtisalen istikbal etmesi ve Nurlara taaşşukla idhal-i envar olması, bu kanaatimi kat kat ziyadeleştirdi. Şimdi de düşündüm: Birinci Hasan Feyzi’nin vefatından sonra “Said” yetişti ve namına baktığı ikinci Hasan Feyzi de vazifesini yaptı ve nurlara gark olarak ve yerine bırakacağı çok Hasan Feyzileri de vazife başına davet edip hayata veda etti.</w:t>
      </w:r>
    </w:p>
    <w:p w:rsidR="00000000" w:rsidDel="00000000" w:rsidP="00000000" w:rsidRDefault="00000000" w:rsidRPr="00000000" w14:paraId="000006A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Cenab-ı Erhamü’r-Râhimîn’den tazarru ve niyaz eylerim ki Risale-i Nur’a ve Üstadımıza bu Hasan Feyzi’nin acısını unutturacak daha çok Hasan Feyziler ihsan buyursun ve onların başlarında Üstadımızı mesud ve bahtiyar ve muammer buyurmasını onun derya-i rahmetinden, fazlından, inayetinden ve ihsanından, ikramından, in’amından, eltafından ümitvar olup görmekliğimizi tazarru ve niyaz eylerim.</w:t>
      </w:r>
    </w:p>
    <w:p w:rsidR="00000000" w:rsidDel="00000000" w:rsidP="00000000" w:rsidRDefault="00000000" w:rsidRPr="00000000" w14:paraId="000006A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Günahkâr, âciz, kusurlu talebeniz Halil İbrahim</w:t>
      </w:r>
    </w:p>
    <w:p w:rsidR="00000000" w:rsidDel="00000000" w:rsidP="00000000" w:rsidRDefault="00000000" w:rsidRPr="00000000" w14:paraId="000006A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(rahmetullahi aleyhi ve alâ Hasan Feyzi)</w:t>
      </w:r>
    </w:p>
    <w:p w:rsidR="00000000" w:rsidDel="00000000" w:rsidP="00000000" w:rsidRDefault="00000000" w:rsidRPr="00000000" w14:paraId="000006A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A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sıkıntılı zamanda nefsim sabırsızlıkla beni taciz ederken bu fıkra onu tam susturdu, şükrettirdi. Size de faydası olur diye leffen takdim edilen bu fıkra, başımın yanında asılı duruyor.</w:t>
      </w:r>
    </w:p>
    <w:p w:rsidR="00000000" w:rsidDel="00000000" w:rsidP="00000000" w:rsidRDefault="00000000" w:rsidRPr="00000000" w14:paraId="000006A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 Ey nefsim! Yetmiş üç sene, yüzde doksan adamdan ziyade, zevklerden hisseni almışsın. Daha hakkın kalmadı.</w:t>
      </w:r>
    </w:p>
    <w:p w:rsidR="00000000" w:rsidDel="00000000" w:rsidP="00000000" w:rsidRDefault="00000000" w:rsidRPr="00000000" w14:paraId="000006A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2- Sen, âni ve fâni zevklerin bekasını arıyorsun; onun için onun zevaliyle ağlamaya başlıyorsun. Kör hissiyatınla bu yanlışının tam tokadını yersin. Bir dakika gülmeye bedel, on saat ağlıyorsun.</w:t>
      </w:r>
    </w:p>
    <w:p w:rsidR="00000000" w:rsidDel="00000000" w:rsidP="00000000" w:rsidRDefault="00000000" w:rsidRPr="00000000" w14:paraId="000006A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3- Senin başına gelen zulümler ve musibetlerin altında kaderin adaleti var. İnsanlar, senin yapmadığın bir işle sana zulüm ediyorlar. Fakat kader senin gizli hatalarına binaen, o musibet eliyle seni hem terbiye hem hatana keffaret ediyor.</w:t>
      </w:r>
    </w:p>
    <w:p w:rsidR="00000000" w:rsidDel="00000000" w:rsidP="00000000" w:rsidRDefault="00000000" w:rsidRPr="00000000" w14:paraId="000006A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4-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tecrübenle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sabırsız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nefsim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kanaatin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musibetler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neticesinde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inayet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İlahiye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tatlı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neticeleri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hatıra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feleğin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çarkını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çeviren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hatırın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geniş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kaderî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değiştirilmez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A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5-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düsturunu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rehber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Hevesli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akılsız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çocuklar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muvakkat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lezzetlerin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peşinde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koşma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fâni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zevkler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elemler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teessüfler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bırakıyor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Sıkıntılar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elemler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bilakis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lezzetler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uhrevî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sevaplar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divane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olmazsan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muvakkat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lezzeti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şükür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arayabilirsin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lezzetler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şükür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verilmiş</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A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6A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A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6A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Evvelen:</w:t>
      </w:r>
      <w:r w:rsidDel="00000000" w:rsidR="00000000" w:rsidRPr="00000000">
        <w:rPr>
          <w:rFonts w:ascii="Times New Roman" w:cs="Times New Roman" w:eastAsia="Times New Roman" w:hAnsi="Times New Roman"/>
          <w:color w:val="333333"/>
          <w:sz w:val="29"/>
          <w:szCs w:val="29"/>
          <w:rtl w:val="0"/>
        </w:rPr>
        <w:t xml:space="preserve"> Garib bir münazara-i nefsiyemi, bana mahsus iken bera-yı malûmat size yazmak hatırıma geldi. Şöyle ki:</w:t>
      </w:r>
    </w:p>
    <w:p w:rsidR="00000000" w:rsidDel="00000000" w:rsidP="00000000" w:rsidRDefault="00000000" w:rsidRPr="00000000" w14:paraId="000006B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Başım üstündeki sizce malûm levha, nefsimi tam susturduğu halde; bu gece nefs-i emmarenin silahını daha musırrane istimal eden kör hissiyatım, damarlarıma tam dokundurup tesemmüm ve hastalıktan gelen ziyade teessür ve hassasiyet ve şeytandan gelen ilkaat ve fıtrî hubb-u hayattan gelen acib bir haletle, o ikinci nefs-i emmare hükmünde olan kör hissiyat, benim vefat ihtimalinden şiddetli bir meyusiyet ve teellüm ve kuvvetli bir hırs ve zevk ve lezzetle kalp ve ruhuma tam ilişti. “Ne için istirahat-i hayatına çalışmıyorsun belki reddediyorsun ve gayet zevkli ve masumane lezzetli bir hayat ve bir ömür, kendine Nur dairesinde aramıyorsun ve ölmeye karar verip razı oluyorsun?” dedi ve dediler. Birden gayet kuvvetli </w:t>
      </w:r>
      <w:r w:rsidDel="00000000" w:rsidR="00000000" w:rsidRPr="00000000">
        <w:rPr>
          <w:rFonts w:ascii="Times New Roman" w:cs="Times New Roman" w:eastAsia="Times New Roman" w:hAnsi="Times New Roman"/>
          <w:b w:val="1"/>
          <w:bCs w:val="1"/>
          <w:color w:val="333333"/>
          <w:sz w:val="29"/>
          <w:szCs w:val="29"/>
          <w:rtl w:val="0"/>
        </w:rPr>
        <w:t xml:space="preserve">iki hakikat</w:t>
      </w:r>
      <w:r w:rsidDel="00000000" w:rsidR="00000000" w:rsidRPr="00000000">
        <w:rPr>
          <w:rFonts w:ascii="Times New Roman" w:cs="Times New Roman" w:eastAsia="Times New Roman" w:hAnsi="Times New Roman"/>
          <w:color w:val="333333"/>
          <w:sz w:val="29"/>
          <w:szCs w:val="29"/>
          <w:rtl w:val="0"/>
        </w:rPr>
        <w:t xml:space="preserve">, o ikinci nefs-i emmareyi şeytanla beraber susturdu.</w:t>
      </w:r>
    </w:p>
    <w:p w:rsidR="00000000" w:rsidDel="00000000" w:rsidP="00000000" w:rsidRDefault="00000000" w:rsidRPr="00000000" w14:paraId="000006B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Madem Risale-i Nur’un vazife-i kudsiye-i imaniyesi benim ölümümle daha ziyade hâlisane inkişaf edecek ve hiçbir cihetle dünya işlerine ve benlik ve enaniyete vesilelikle ittiham edilmeyecek ve rekabeti tahrik eden hayat-ı şahsiyemi bulmadığı için daha mükemmel ve ihlas ile o vazife devam edecek.</w:t>
      </w:r>
    </w:p>
    <w:p w:rsidR="00000000" w:rsidDel="00000000" w:rsidP="00000000" w:rsidRDefault="00000000" w:rsidRPr="00000000" w14:paraId="000006B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ben dünyada kaldıkça gerçi bir derece yardımım olabilir fakat âdi şahsiyetimin ehemmiyetli rakipleri, münekkidleri, o şahsiyeti ittiham edebilir ve Risale-i Nur’a ihlassızlıkla ilişebilir ve bir derece çekinir, çekindirir.</w:t>
      </w:r>
    </w:p>
    <w:p w:rsidR="00000000" w:rsidDel="00000000" w:rsidP="00000000" w:rsidRDefault="00000000" w:rsidRPr="00000000" w14:paraId="000006B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bir derece bekçilik yapan bir şahsiyetin yatmasıyla, o daire-i nuraniyedeki bütün ehl-i gayret müteyakkız davranır. Bir nöbettar yerine, binler bekçi çıkar. Elbette ölüm gelse baş üstüne geldin demek gerektir.</w:t>
      </w:r>
    </w:p>
    <w:p w:rsidR="00000000" w:rsidDel="00000000" w:rsidP="00000000" w:rsidRDefault="00000000" w:rsidRPr="00000000" w14:paraId="000006B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madem Nur şakirdlerinden çokları hem malını hem istirahatini hem dünya zevklerini hem lüzum olsa hayatını Nur’un hizmetinde feda ediyorlar, sen ey nefsim neden fedakârlıkta en geri kalmak istersin.</w:t>
      </w:r>
    </w:p>
    <w:p w:rsidR="00000000" w:rsidDel="00000000" w:rsidP="00000000" w:rsidRDefault="00000000" w:rsidRPr="00000000" w14:paraId="000006B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kat’iyen bil ki: Çok bîçarelerin hayat-ı bâkiyelerini Nurlarla kurtarmak hizmetinde, fâni ve zahmetli ihtiyarlık hayatını memnuniyetle bırakmaya lüzum olsa veya vakti gelse razı olmak gayet lezzetli bir şereftir.</w:t>
      </w:r>
    </w:p>
    <w:p w:rsidR="00000000" w:rsidDel="00000000" w:rsidP="00000000" w:rsidRDefault="00000000" w:rsidRPr="00000000" w14:paraId="000006B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Nasıl ki âciz, zayıf bir adam, bir batmanı kaldıramadığı halde on batman yük üstüne yığılmış bulunsa ve dostları onu çok kuvvetli bilip ona gizli zaafına yardımdan ziyade ondan yardım istedikleri halde; o bîçare de onların hüsn-ü zannını kırmamak veyahut kendini çok aşağı göstermemek için gayet ağır ve soğuk olan gösteriş ve tekellüflerle kendini yüksek ve kuvvetli göstermeye çalışmak çok elîm ve zevksiz olması gibi; aynen öyle de ey kör hissiyatın içine giren nefs-i emmare! Bu âdi şahsiyetimin ve bir çekirdek kadar ehemmiyeti olmayan istidadımın yüz derece fevkinde ve sırf bir inayet-i Rabbaniye olarak bu karanlıklı ve çok hastalıklı asırda Kur’an’ın eczahane-i kudsiyesinden çıkan ve rahmet-i İlahiye ile elimize verilen Risale-i Nur’daki hakikatlere o şahıs masdar ve menba ve medar olamaz. Belki yalnız çok bîçare ve muhtaç ve Kur’an kapısında bir sâil ve muhtaçlara yetiştirmeye bir vesile olduğum halde, Nur’un muhlis ve hâlis, sıddık ve sadık, safi ve fedakâr şakirdleri, o bîçare şahsiyetim hakkında yüz derece ziyade hüsn-ü zanlarını kırmamak ve hissiyatlarını incitmemek ve Nurlara karşı şevklerine ilişmemek ve Üstad namı verdikleri o bîçare şahsı, onların hatırı için çok aşağı olduğunu göstermemek ve ağır ve elemli tekellüflere ve tasannulara mecbur olmamak için ve yirmi sene tecridatın verdiği tevahhuş için hattâ dostlarla dahi –hizmet-i Nuriye olmazsa– görüşmeyi terk ediyorum ve etmeye ruhen mecbur oluyorum ve tekellüfe ve kıymetten ziyade kendimi göstermeye ve ziyade hüsn-ü zan edenlere karşı hoş görünmek için kendimi makam sahibi göstermek ve sırr-ı ihlasa tam münafî kendini büyük göstermek ve vakar perdesi altında benliğin zararlı ve fâni zevkini aramak haletleri ise ey nefsim meftun olduğun o zevkleri hiçe indirirler.</w:t>
      </w:r>
    </w:p>
    <w:p w:rsidR="00000000" w:rsidDel="00000000" w:rsidP="00000000" w:rsidRDefault="00000000" w:rsidRPr="00000000" w14:paraId="000006B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nefis! Ey zevke müptela bedbaht kör hissiyat! Binler dünyevî zevki alsan, şu vaziyette yine bozulur, o zevk ayn-ı elem olur. Madem yüzde doksan mazideki ahbap âdeta güya beni berzaha çağırıyorlar, bu hazır zamandaki on dosttan ben kaçmaya mecbur oluyorum. Elbette bu ihtiyarlık ve yalnızlık hayata, berzah hayat-ı maneviyesi bin derece müreccahtır diye bu </w:t>
      </w:r>
      <w:r w:rsidDel="00000000" w:rsidR="00000000" w:rsidRPr="00000000">
        <w:rPr>
          <w:rFonts w:ascii="Times New Roman" w:cs="Times New Roman" w:eastAsia="Times New Roman" w:hAnsi="Times New Roman"/>
          <w:b w:val="1"/>
          <w:bCs w:val="1"/>
          <w:color w:val="333333"/>
          <w:sz w:val="29"/>
          <w:szCs w:val="29"/>
          <w:rtl w:val="0"/>
        </w:rPr>
        <w:t xml:space="preserve">iki hakikat</w:t>
      </w:r>
      <w:r w:rsidDel="00000000" w:rsidR="00000000" w:rsidRPr="00000000">
        <w:rPr>
          <w:rFonts w:ascii="Times New Roman" w:cs="Times New Roman" w:eastAsia="Times New Roman" w:hAnsi="Times New Roman"/>
          <w:color w:val="333333"/>
          <w:sz w:val="29"/>
          <w:szCs w:val="29"/>
          <w:rtl w:val="0"/>
        </w:rPr>
        <w:t xml:space="preserve">le hadsiz şükürler olsun o ikinci nefs-i emmare tam susturuldu, kalp ve ruhtan gelen zevke razı oldu, şeytan dahi sustu. Hattâ damarlarımdaki maddî hastalık da gayet hafifleşti.</w:t>
      </w:r>
    </w:p>
    <w:p w:rsidR="00000000" w:rsidDel="00000000" w:rsidP="00000000" w:rsidRDefault="00000000" w:rsidRPr="00000000" w14:paraId="000006B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Ölsem, vazife-i Nuriye daha ziyade ihlas ile rekabetsiz, ittihamsız inkişaf eder.</w:t>
      </w:r>
    </w:p>
    <w:p w:rsidR="00000000" w:rsidDel="00000000" w:rsidP="00000000" w:rsidRDefault="00000000" w:rsidRPr="00000000" w14:paraId="000006B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bu zamanda aramadığım cüz’î, muvakkat zevk ve bu hayat ve dünya gözüyle fütuhat-ı Nuriyeden gelen lezzet bedeline çok ağır, soğuk ve nâhoş tekellüf elemlerinden ve hodfüruşluk zahmetlerinden ve tasannu zararlarından kurtulmak vardır.</w:t>
      </w:r>
    </w:p>
    <w:p w:rsidR="00000000" w:rsidDel="00000000" w:rsidP="00000000" w:rsidRDefault="00000000" w:rsidRPr="00000000" w14:paraId="000006B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bu senede bir defa ey nefis, ruh ve kalp ile beraber çok müştak olduklarınız eski zevkli ve hayatımdaki yaşadığım memleketleri ve ünsiyet ettiğim ahbapları ve müfarakatlarından çok mahzun olduğum kardeşleri görmek için beraber kısmen hakikaten, kısmen hayalen o geçmiş mazide gezdin. Sen de gördün ki o sevimli, müteaddid vatanlarımda, yüzde ancak bir iki ahbabı bulabildin. Ötekiler, bütün berzah âlemine göçmüşler ve o sevimli hayat levhaları değişmiş, elîm ve hazîn bir vaziyet almış. Daha o ahbapsız yerleri görmek istenilmez. Onun için bu hayat ve bu dünya bizi kovmadan evvel ve haydi dışarıya demeden, biz kemal-i izzetle, Allah’a ısmarladık deyip izzetimizle bu fâni zevklerimizi bırakmalıyız.</w:t>
      </w:r>
    </w:p>
    <w:p w:rsidR="00000000" w:rsidDel="00000000" w:rsidP="00000000" w:rsidRDefault="00000000" w:rsidRPr="00000000" w14:paraId="000006B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6B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kardeşlerimize binler selâm ve dua eden, hasta fakat tam mesrur kardeşiniz Said Nursî</w:t>
      </w:r>
    </w:p>
    <w:p w:rsidR="00000000" w:rsidDel="00000000" w:rsidP="00000000" w:rsidRDefault="00000000" w:rsidRPr="00000000" w14:paraId="000006B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B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Sizleri ve umum Risale-i Nur şakirdlerini ve bilhassa Medrese-i Nuriyenin talebelerini ve bilhassa o merhumun akrabalarını, Medrese-i Nuriyenin mübarek üstadı Hacı Hâfız Mehmed’in vefatı münasebetiyle taziye ediyoruz. Ve Nurlar hesabına bütün ruh u canımızla biz dünyada kaldıkça ona dua-yı rahmet etmeye ve Hâfız Ali ve Hasan Feyzi ortasında daima bütün manevî kazançlarımıza hissedar etmeye kat’î karar verdik.</w:t>
      </w:r>
    </w:p>
    <w:p w:rsidR="00000000" w:rsidDel="00000000" w:rsidP="00000000" w:rsidRDefault="00000000" w:rsidRPr="00000000" w14:paraId="000006B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çok ehemmiyetli ve Nur hizmetinde muvaffakıyetli, merhum o mübarek zatın mükemmel vazifesini bitirip yüzer manevî evlat ve hayru’l-halef bırakıp gittiği ve terhis olduğu, rahmet ve istirahat âlemine çekildiği aynı zamanda, büyük üstadlarımın dairesine kazançlarımı bağışladığım zaman; Hâfız Ali, Hâfız Mehmed, Mehmed Zühdü ve Savlı Ahmed ve Hasan Feyzi içinde ihtiyarım olmadan Hacı Hâfız Mehmed daha hayatta iken on günden beri onların içinde görüyordum. Derdim: “Vefat edenler içinde bu da bulunsun.” İlişmedim. Hem hayatta olanlar içinde hem üstadlar dairesinde bulunmasına hayret ederdim. Şimdi bu mektubunuzdan anlaşıldı ki onun hâlisane kudsî hizmetinin bir kerameti olarak vefatını ihsas ediyordu. Hâfız Ali, Hasan Feyzi ortasında makamım var diye iş’ar ediyordu.</w:t>
      </w:r>
    </w:p>
    <w:p w:rsidR="00000000" w:rsidDel="00000000" w:rsidP="00000000" w:rsidRDefault="00000000" w:rsidRPr="00000000" w14:paraId="000006C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Cenab-ı Hak onun defter-i a’maline, Sava medrese-i Nuriyede okunan ve yazılan risalelerin harfleri adedince ruhuna rahmetler ve kabrine nurlar ihsan eylesin, âmin! Ve aynı sistemde tam hayru’l-halef mahdumu Hâfız Mehmed ve hafidi Ahmed Zeki’yi onun vazifesinin idamesine muvaffak eylesin, âmin! Ve onların umumuna sabr-ı cemil ihsan eylesin, âmin!</w:t>
      </w:r>
    </w:p>
    <w:p w:rsidR="00000000" w:rsidDel="00000000" w:rsidP="00000000" w:rsidRDefault="00000000" w:rsidRPr="00000000" w14:paraId="000006C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C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C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C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 ve Nur şakirdlerinin küçük pehlivanları!</w:t>
      </w:r>
    </w:p>
    <w:p w:rsidR="00000000" w:rsidDel="00000000" w:rsidP="00000000" w:rsidRDefault="00000000" w:rsidRPr="00000000" w14:paraId="000006C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Asâ-yı Musa âhirlerinde –bazı nüshalarında– mübarekler pehlivanı büyük ruhlu Küçük Ali namında bir kardeşimizin sualine karşı verdiğim bir cevap var. Onu okuyunuz ki o zata bazı muterizler Risale-i Nur’un kıymetini bir derece kırmak için demişler: “Herkes Allah’ı bilir. Âdi bir adam, bir veli gibi Allah’a iman eder.” diye Nurların pek yüksek ve pek çok kıymettar ve gayet lüzumlu tahşidatını ziyade göstermek istemişler.</w:t>
      </w:r>
    </w:p>
    <w:p w:rsidR="00000000" w:rsidDel="00000000" w:rsidP="00000000" w:rsidRDefault="00000000" w:rsidRPr="00000000" w14:paraId="000006C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İstanbul’da –daha dehşetli bir fikirde– anarşi fikirli, küfr-ü mutlaka düşmüş bir kısım münafıklar, Risale-i Nur gibi ekmek ve suya ihtiyaç derecesinde herkes muhtaç olduğu imanî hakikatlerine ihtiyacı düşürmek desisesiyle diyorlar ki: “Her millet, herkes Allah’ı bilir. Onu, daha yeni ders almaya ihtiyacımız çok yok.” diye mukabele etmek istiyorlar.</w:t>
      </w:r>
    </w:p>
    <w:p w:rsidR="00000000" w:rsidDel="00000000" w:rsidP="00000000" w:rsidRDefault="00000000" w:rsidRPr="00000000" w14:paraId="000006C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Halbuki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Allah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rububiyetine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zerrelerden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yıldızlara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kabza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tasarrufunda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iradesiyle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mülkünde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olmadığına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kudsiyesine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tasdik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C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Yoksa “Bir Allah var.” deyip bütün mülkünü esbaba ve tabiata taksim etmek ve onlara isnad etmek, hâşâ hadsiz şerikleri hükmünde esbabı merci tanımak ve her şeyin yanında hazır irade ve ilmini bilmemek ve şiddetli emirlerini tanımamak ve sıfatlarını ve gönderdiği elçilerini, peygamberlerini bilmemek, elbette hiçbir cihette Allah’a iman hakikati onda yoktur. Belki küfr-ü mutlaktaki manevî cehennemin dünyevî tazibinden kendini bir derece teselliye almak için o sözleri söyler.</w:t>
      </w:r>
    </w:p>
    <w:p w:rsidR="00000000" w:rsidDel="00000000" w:rsidP="00000000" w:rsidRDefault="00000000" w:rsidRPr="00000000" w14:paraId="000006C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inkâr etmemek başkadır, iman etmek bütün bütün başkadır.</w:t>
      </w:r>
    </w:p>
    <w:p w:rsidR="00000000" w:rsidDel="00000000" w:rsidP="00000000" w:rsidRDefault="00000000" w:rsidRPr="00000000" w14:paraId="000006C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kâinatta hiçbir zîşuur, kâinatın bütün eczası kadar şahitleri bulunan Hâlık-ı Zülcelal’i inkâr edemez. Etse bütün kâinat onu tekzip edeceği için susar, lâkayt kalır.</w:t>
      </w:r>
    </w:p>
    <w:p w:rsidR="00000000" w:rsidDel="00000000" w:rsidP="00000000" w:rsidRDefault="00000000" w:rsidRPr="00000000" w14:paraId="000006C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ona iman etmek, Kur’an-ı Azîmüşşan’ın ders verdiği gibi o Hâlık’ı sıfatları ile isimleri ile umum kâinatın şehadetine istinaden kalben tasdik etmek ve elçileriyle gönderdiği emirleri tanımak ve günah ve emre muhalefet ettiği vakit, kalben tövbe ve nedamet etmek iledir. Yoksa büyük günahları serbest işleyip istiğfar etmemek ve aldırmamak, o imandan hissesi olmadığına delildir. Her ne ise…</w:t>
      </w:r>
    </w:p>
    <w:p w:rsidR="00000000" w:rsidDel="00000000" w:rsidP="00000000" w:rsidRDefault="00000000" w:rsidRPr="00000000" w14:paraId="000006C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Evlatlarım, ehemmiyetli bir hâdise size bu uzun meseleyi kısaca beyan etmeye sebep oldu. Şimdilik sizlere Risale-i Nur’un ehemmiyetli şakirdleri nazarıyla bakıyorum. Mustafa Oruç çok tâli’lidir ki kendi sisteminde ve ruhunda ve ciddiyetinde, az bir zamanda sizleri buldu. Bir iken on Mustafa oldu.</w:t>
      </w:r>
    </w:p>
    <w:p w:rsidR="00000000" w:rsidDel="00000000" w:rsidP="00000000" w:rsidRDefault="00000000" w:rsidRPr="00000000" w14:paraId="000006C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6C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C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muhterem kardeşim!</w:t>
      </w:r>
    </w:p>
    <w:p w:rsidR="00000000" w:rsidDel="00000000" w:rsidP="00000000" w:rsidRDefault="00000000" w:rsidRPr="00000000" w14:paraId="000006D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zatınızın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câmi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uzun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müdakkikane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hararetli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mektubunuzu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merakla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okudum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Peşin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Celcelutiye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Kasidesi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rumuzlu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işaratıyla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alâkadarlık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hakaik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imaniyede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muhabbeti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mesleğimizde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Vehhabîlik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damarı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şakirdlerinde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lâzım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zındıka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dalalet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ihtilaftan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istifade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şaşırtıp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şeairi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bozarak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cereyanları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Elbette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müthiş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düşmana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teferruata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ihtilaf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münakaşaların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kapısını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açmamak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gerektir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D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ölmüş insanları zemmetmek, hiç lüzumu yok. Onlar dâr-ı âhirete, mahall-i cezaya gitmişler. Lüzumsuz, zararlı, onların kusurlarını beyan etmek, emrolunan muhabbet-i Âl-i Beyt’in muktezası değildir ve lâzım da değildir diye Ehl-i Sünnet ve’l-Cemaat, sahabeler zamanındaki fitnelerden bahis açmayı men’etmişler. Çünkü Vakıa-i Cemel’de Aşere-i Mübeşşere’den Zübeyr ve Talha ve Âişe-i Sıddıka (r.anhüm) bulunmasıyla Ehl-i Sünnet ve’l-Cemaat o harbi içtihad neticesi deyip; Hazret-i Ali (ra) haklı, öteki taraf haksız fakat içtihad neticesi olduğu cihetle affedilir. Hem Vehhabîlik damarı hem müfrit Râfızîlerin mezhepleri İslâmiyet’e zarar vermesin diye Sıffîn Harbi’ndeki bâğîlerden de bahis açmayı zararlı görüyorlar.</w:t>
      </w:r>
    </w:p>
    <w:p w:rsidR="00000000" w:rsidDel="00000000" w:rsidP="00000000" w:rsidRDefault="00000000" w:rsidRPr="00000000" w14:paraId="000006D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Haccac-ı Zalim, Yezid ve Velid gibi heriflere ilm-i kelâmın büyük allâmesi olan Sa’deddin-i Taftazanî “Yezid’e lanet caizdir.” demiş fakat “Lanet vâcibdir.” dememiş. “Hayırdır ve sevabı vardır.” dememiş. Çünkü hem Kur’an’ı hem peygamberi hem bütün sahabelerin kudsî sohbetlerini inkâr eden hadsizdir. Şimdi onlardan meydanda gezenler çoktur. Şer’an bir adam, hiç mel’unları hatıra getirmeyip lanet etmese hiçbir zararı yok. Çünkü zem ve lanet ise medih ve muhabbet gibi değil, onlar amel-i salihte dâhil olamaz. Eğer zararı varsa daha fena…</w:t>
      </w:r>
    </w:p>
    <w:p w:rsidR="00000000" w:rsidDel="00000000" w:rsidP="00000000" w:rsidRDefault="00000000" w:rsidRPr="00000000" w14:paraId="000006D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şimdi gizli münafıklar, Vehhabîlik damarıyla en ziyade İslâmiyet’i ve hakikat-i Kur’aniyeyi muhafazaya memur ve mükellef olan bir kısım hocaları elde edip ehl-i hakikati Alevîlikle ittiham etmekle birbiri aleyhinde istimal ederek dehşetli bir darbeyi, İslâmiyet’e vurmaya çalışanlar meydanda geziyorlar. Sen de bir parçasını mektubunda yazıyorsun. Hattâ sen de biliyorsun; benim ve Risale-i Nur’un aleyhinde istimal edilen en tesirli vasıtayı, hocalardan bulmuşlar.</w:t>
      </w:r>
    </w:p>
    <w:p w:rsidR="00000000" w:rsidDel="00000000" w:rsidP="00000000" w:rsidRDefault="00000000" w:rsidRPr="00000000" w14:paraId="000006D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Haremeyn-i Şerifeyn’e hükmeden Vehhabîler ve meşhur, dehşetli dâhîlerden İbnü’t-Teymiye ve İbnü’l-Kayyim-i Cevzî’nin pek acib ve cazibedar eserleri İstanbul’da çoktan beri hocaların eline geçmesiyle, hususan evliyalar aleyhinde ve bir derece bid’alara müsaadekâr meşreplerini kendilerine perde yapmak isteyen, bid’alara bulaşmış bir kısım hocalar, sizin muhabbet-i Âl-i Beyt’ten gelen ve şimdi izharı lâzım olmayan içtihadınızı vesile ederek hem sana hem Nur şakirdlerine darbe vurabilirler.</w:t>
      </w:r>
    </w:p>
    <w:p w:rsidR="00000000" w:rsidDel="00000000" w:rsidP="00000000" w:rsidRDefault="00000000" w:rsidRPr="00000000" w14:paraId="000006D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zemmetmemek ve tekfir etmemekte bir emr-i şer’î yok fakat zemde ve tekfirde hükm-ü şer’î var. Zem ve tekfir, eğer haksız olsa büyük zararı var; eğer haklı ise hiç hayır ve sevap yok. Çünkü tekfire ve zemme müstahak hadsizdir. Fakat zemmetmemek, tekfir etmemekte hiçbir hükm-ü şer’î yok, hiç zararı da yok. İşte bu hakikat içindir ki ehl-i hakikat, başta Eimme-i Erbaa ve Ehl-i Beyt’in Eimme-i İsna Aşer olarak Ehl-i Sünnet, mezkûr hakikate müstenid olan kanun-u kudsiyeyi kendilerine rehber edip İslâmlar içinde o eski zaman fitnelerinden medar-ı bahis ve münakaşa etmeyi caiz görmemişler; menfaatsiz, zararı var demişler.</w:t>
      </w:r>
    </w:p>
    <w:p w:rsidR="00000000" w:rsidDel="00000000" w:rsidP="00000000" w:rsidRDefault="00000000" w:rsidRPr="00000000" w14:paraId="000006D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o harplerde, çok ehemmiyetli sahabeler, nasılsa iki tarafta bulunmuşlar. O fitneleri bahsetmekte o hakiki sahabelere, Talha ve Zübeyr (ra) gibi Aşere-i Mübeşşere’ye dahi tarafgirane bir inkâr, bir itiraz kalbe gelir. Hata varsa da tövbe ihtimali kuvvetlidir. O eski zamana gidip lüzumsuz, zararlı, şeriat emretmeden o ahvalleri tetkik etmekten ise şimdi bu zamanda bilfiil İslâmiyet’e dehşetli darbeleri vuran; binler lanete, nefrete müstahak olanlara ehemmiyet vermemek gibi bir halet, mü’min ve müdakkik bir zatın vazife-i kudsiyesine muvafık gelemez.</w:t>
      </w:r>
    </w:p>
    <w:p w:rsidR="00000000" w:rsidDel="00000000" w:rsidP="00000000" w:rsidRDefault="00000000" w:rsidRPr="00000000" w14:paraId="000006D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 Sabri ile küçücük münakaşanız hem Risale-i Nur’a hem hakaik-i imaniyenin intişarına ehemmiyetli zarar verdiğini senden saklamam. Aynı vakitte burada hissettim, müteessir ve müteellim oldum. Sonra senin gibi ehl-i tahkik bir âlimin Risale-i Nur’a oraca ehemmiyetli bir hizmete vesile olacak Sabri oraya gelmesi, ikinizden büyük bir hizmet-i Nuriye beklerken bilakis üç cihetle Nur’a zarar geldiğini hissettim ve gördüm. “Acaba neden bu zarar olmuş?” diye iki üç gün sonra haber aldım ki Sabri manasız, lüzumsuz seninle münakaşa etmiş; sen de hiddete gelmişsin. “Eyvah!” dedim “Yâ Rab! Erzurum’dan imdadıma yetişen bu iki zatın münakaşasını musalahaya tebdil et.” diye dua ettim. Risale-i Nur’un İhlas Lem’alarında denildiği gibi şimdi ehl-i iman, değil Müslüman kardeşleriyle belki Hristiyan’ın dindar ruhanîleriyle ittifak etmek ve medar-ı ihtilaf meseleleri nazara almamak, nizâ etmemek gerektir. Çünkü küfr-ü mutlak hücum ediyor.</w:t>
      </w:r>
    </w:p>
    <w:p w:rsidR="00000000" w:rsidDel="00000000" w:rsidP="00000000" w:rsidRDefault="00000000" w:rsidRPr="00000000" w14:paraId="000006D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Senin hamiyet-i diniye ve tecrübe-i ilmiye ve Nurlara karşı alâkanızdan rica ediyorum ki Sabri ile geçen macerayı unutmaya çalış ve onu da affet ve helâl et. Çünkü o, kendi kafasıyla konuşmamış; eskiden beri hocalardan işittiği şeyleri, lüzumsuz münakaşa ile söylemiş. Bilirsin ki büyük bir hasene ve iyilik, çok günahlara keffaret olur. Evet o hemşehrimiz Sabri, hakikaten Nur’a ve Nur vasıtasıyla imana öyle bir hizmet eylemiş ki bin hatasını affettirir. Sizin âlîcenablığınızdan o Nur hizmetleri hatırı için dost bir hemşehri ve Nur hizmetinde bir arkadaş nazarıyla bakmalısınız.</w:t>
      </w:r>
    </w:p>
    <w:p w:rsidR="00000000" w:rsidDel="00000000" w:rsidP="00000000" w:rsidRDefault="00000000" w:rsidRPr="00000000" w14:paraId="000006D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Sahabelerin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harplerde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adalet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izafiye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nisbiye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ruhsat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düşünüp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adalet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azîmet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zâhidane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müstağniyane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muktesidane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mesleğini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içtihad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neticesinde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girdiklerini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Ukayl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Habrü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Ümme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unvanını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Abdullah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İbn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Abbas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tarafında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bulunduklarından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Sünnet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Cemaat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düstur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esasiye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binaen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fitnelerin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kapısını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açmak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bahsetmek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görmüyorlar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D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itiraza müstahak birkaç tane varsa tarafgirlik damarıyla büyük sahabelere, hattâ muhalif tarafında bulunan Âl-i Beyt’in bir kısmına ve Talha ve Zübeyr (ra) gibi Aşere-i Mübeşşere’den büyük zatlara itiraza başlar, zem ve adâvet meyli uyanır diye Ehl-i Sünnet o kapıyı kapamak taraftarıdır.</w:t>
      </w:r>
    </w:p>
    <w:p w:rsidR="00000000" w:rsidDel="00000000" w:rsidP="00000000" w:rsidRDefault="00000000" w:rsidRPr="00000000" w14:paraId="000006D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Sünnet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kelâmın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imamlarından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meşhur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deddin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Taftazanî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Yezid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Velid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tadlile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cevaz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mukabil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Seyyid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Cürcanî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Sünnet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Cemaatin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allâmeleri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demişler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Gerçi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Yezid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Velid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zalim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gaddar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fâcirdirler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sekeratta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imansız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gittikleri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gaybîdir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bilinmediği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şahısların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delil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bulunmadığı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gitmesi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ihtimali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tövbe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ihtimali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lanet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unvan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lanet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olabilir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zararlı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lüzumsuzdur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deddin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Taftazanî</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mukabele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etmişler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D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Senin müdakkikane ve âlimane mektubuna karşı uzun cevap yazmadığımın sebebi hem ehemmiyetli hastalığım ve ehemmiyetli meşgalelerim içinde acele bu kadar yazabildim.</w:t>
      </w:r>
    </w:p>
    <w:p w:rsidR="00000000" w:rsidDel="00000000" w:rsidP="00000000" w:rsidRDefault="00000000" w:rsidRPr="00000000" w14:paraId="000006D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6D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6D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E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6E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Cennetü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firdevs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meyveleri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Medresetü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Zehranın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alesinin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sahaif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amelleri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defter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haseneleri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Zülfikar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arkadaşlarını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selâmetle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cuma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gecesi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serçe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kuşunun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müjdeden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sürur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aldık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harfleri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adedince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deyip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canımızla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tebrik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memleketi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tebrik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Zülfikar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zuhurunun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mukaddimeleri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başlaması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lehinde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cereyanların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tecavüzün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durması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rücû</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hatîatın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tamirine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çalışması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bilfiil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tezahür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neşrolması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inşâallah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memleket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faydası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zulmetleri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dağıtacak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E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şimalden gelen küfr-ü mutlak cereyanını durduracak yalnız Risale-i Nur’dur. Siyaset, diplomatlık, bu vazifeyi göremez. Onun için vatan-perver ve milliyetçi ve siyasetçiler, Nurlara sarılmaya mecburiyet var.</w:t>
      </w:r>
    </w:p>
    <w:p w:rsidR="00000000" w:rsidDel="00000000" w:rsidP="00000000" w:rsidRDefault="00000000" w:rsidRPr="00000000" w14:paraId="000006E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Zülfikar’ın zuhura gelmesi için çalışanların şahs-ı manevîsinin, belki her birisinin kıyametteki defter-i hasenatına yedi yüz sahifesiyle bir tek sahife-i hasenat olmasını rahmet-i İlahiyeden niyaz ediyoruz. Madem o iman hakikatleri, yüksek bir ibadet ve hasenedir ve onunla çokların imanını kurtarmak binler hasene hükmündedir, onun zuhuruna çalışanların her birisi onu okuyup ve dinleyip itikad etmesiyle, aynen işlediği sair hayratın defteri gibi bir uhrevî senedidir. Elbette onların ve şahs-ı manevîsinin âhirette defter-i hasenatından yedi yüz sahifesiyle bir tek sahife olarak Zülfikar aynen neşrolmak ve bir sahifesi hükmüne geçmek hadsiz bir rahmetin şe’nidir.</w:t>
      </w:r>
    </w:p>
    <w:p w:rsidR="00000000" w:rsidDel="00000000" w:rsidP="00000000" w:rsidRDefault="00000000" w:rsidRPr="00000000" w14:paraId="000006E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Gerçi Nurlar girdikleri her yerde galebe eder fakat mütemerrid ve muannid zındıklar, maddiyyunlar, ellerinden geldiği kadar fütuhatına fütur vermek için desiselere ve ehl-i siyasete evham vermeye çabalıyorlar. İnşâallah bir halt edemezler. Fakat ihtiyat, her vakit iyidir. “Sırran tenevverat” düsturu devam ediyor. Tâ bunun gibi birkaç mecmua çıkıncaya kadar temkinli ve ihtiyatlı bulunmak lüzumu var.</w:t>
      </w:r>
    </w:p>
    <w:p w:rsidR="00000000" w:rsidDel="00000000" w:rsidP="00000000" w:rsidRDefault="00000000" w:rsidRPr="00000000" w14:paraId="000006E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 bu defa Sırr-ı İnna A’tayna’nın remizli risalesini on üç seneden beri görmediğim halde buraya göndermek bir derece ihtiyat kaidesine muhalif olduğu gibi herkes anlamaz hem tevil ve tefsir lâzımdır. Çünkü Lâhika’da bir mektupta yazmıştım ki </w:t>
      </w:r>
      <w:r w:rsidDel="00000000" w:rsidR="00000000" w:rsidRPr="00000000">
        <w:rPr>
          <w:rFonts w:ascii="Times New Roman" w:cs="Times New Roman" w:eastAsia="Times New Roman" w:hAnsi="Times New Roman"/>
          <w:b w:val="1"/>
          <w:bCs w:val="1"/>
          <w:color w:val="333333"/>
          <w:sz w:val="29"/>
          <w:szCs w:val="29"/>
          <w:rtl w:val="0"/>
        </w:rPr>
        <w:t xml:space="preserve">iki hakikat</w:t>
      </w:r>
      <w:r w:rsidDel="00000000" w:rsidR="00000000" w:rsidRPr="00000000">
        <w:rPr>
          <w:rFonts w:ascii="Times New Roman" w:cs="Times New Roman" w:eastAsia="Times New Roman" w:hAnsi="Times New Roman"/>
          <w:color w:val="333333"/>
          <w:sz w:val="29"/>
          <w:szCs w:val="29"/>
          <w:rtl w:val="0"/>
        </w:rPr>
        <w:t xml:space="preserve"> mücmelen bana ihtar edilmişti:</w:t>
      </w:r>
    </w:p>
    <w:p w:rsidR="00000000" w:rsidDel="00000000" w:rsidP="00000000" w:rsidRDefault="00000000" w:rsidRPr="00000000" w14:paraId="000006E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Birisi:</w:t>
      </w:r>
      <w:r w:rsidDel="00000000" w:rsidR="00000000" w:rsidRPr="00000000">
        <w:rPr>
          <w:rFonts w:ascii="Times New Roman" w:cs="Times New Roman" w:eastAsia="Times New Roman" w:hAnsi="Times New Roman"/>
          <w:color w:val="333333"/>
          <w:sz w:val="29"/>
          <w:szCs w:val="29"/>
          <w:rtl w:val="0"/>
        </w:rPr>
        <w:t xml:space="preserve"> Bir derece dar bir dairede bir nur gösterilmişti, geniş bir dairede mana verip kırk sene evvel “Bir nur göreceğiz.” diye müjde veriyordum. Hattâ hürriyetten evvel, eski talebelerime de o müjdeyi mükerrer söylüyordum. Zannederdim ki geniş siyaset dairesinde olacak. Halbuki bu memleketin en ziyade muhtaç olduğu imanî ve İslâmî ve hayat-ı içtimaiye-i İslâmiye dairesinde Risale-i Nur’u göreceksiniz diye hakikatten bana ihtar edilmiş; bir hiss-i kable’l-vuku ile musırrane ve tekrar ile ben de haber veriyordum, o hak ve hakikatli meselenin suretini değiştiriyordum.</w:t>
      </w:r>
    </w:p>
    <w:p w:rsidR="00000000" w:rsidDel="00000000" w:rsidP="00000000" w:rsidRDefault="00000000" w:rsidRPr="00000000" w14:paraId="000006E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Şeair-i İslâmiyeye ve siyaset-i İslâmiyeye darbe vuranlar on iki, on üç, on dört, on altı sene zarfında büyük darbeler yiyecekler diye bana ihtar edildi. Evvelki meselenin aksine olarak, geniş dairede vuku bulan o hâdisatı ve büyük cemaatlere gelen o tokatları, küçük bir dairede şahıslara gelecek tokatlar suretinde mana vermiştim ki tam aynen iki dairede hem küçük hem büyük on iki sene sonra en müthişi dünyayı terk ettiği gibi; büyük dairede de onun gibi dehşetli cemaatler; on iki, on üç, on dört, on altı tarihlerinde aynı tokatları yediler ve yiyecekler diye ihtar edildi.</w:t>
      </w:r>
    </w:p>
    <w:p w:rsidR="00000000" w:rsidDel="00000000" w:rsidP="00000000" w:rsidRDefault="00000000" w:rsidRPr="00000000" w14:paraId="000006E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tevilim ile bu büyük daireyi yalnız küçükte tatbik ettiğim gibi; evvelki nur meselesinde de bilakis küçük daireyi ve sırf imanî hâdise-i Nuriyeyi pek geniş daire-i siyasiyede tevilimle mana vermiştim. Onun için Sırr-ı İnna A’tayna’yı herkes birden anlamaz. Hem şahsî isimleri böyle mesail-i ilmiyeye girmemek lâzım olduğundan, o risale hattâ on üç seneden beri elime geçmediğinde isabet var; kardeşlerim dahi onu merak etmesinler. Biri eğer çok merak etse o Sırr-ı İnna A’tayna’nın başında şimdiki “Sâniyen” ile başlayan fıkrayı ve Lâhika’da geçen aynı meseleye dair fıkrayı okumak lâzımdır, yoksa hiç bakmasın.</w:t>
      </w:r>
    </w:p>
    <w:p w:rsidR="00000000" w:rsidDel="00000000" w:rsidP="00000000" w:rsidRDefault="00000000" w:rsidRPr="00000000" w14:paraId="000006E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İkinci Harb-i Umumî ve o dehşetli şahsın dünyadan gitmesiyle ve şimdi de onun mesleği geri çekilmesi ve bir kısmı o mesleğin aksine din lehinde resmen çalışması ve ehl-i imanın istibdad-ı mutlakadan bir derece kurtulması ve az bir tevil ile o risaleciğin verdikleri haber aynı tarihlerde vuku bulması, o surenin bir lem’a-i i’cazıdır. Fakat heyecanlı tevillerim perde çekmişti, hakikat gizlenmiş.</w:t>
      </w:r>
    </w:p>
    <w:p w:rsidR="00000000" w:rsidDel="00000000" w:rsidP="00000000" w:rsidRDefault="00000000" w:rsidRPr="00000000" w14:paraId="000006E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E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muhterem kardeşim!</w:t>
      </w:r>
    </w:p>
    <w:p w:rsidR="00000000" w:rsidDel="00000000" w:rsidP="00000000" w:rsidRDefault="00000000" w:rsidRPr="00000000" w14:paraId="000006E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 üç yüz seneden beri âlem-i İslâm’ı ağlatan ve bütün ehl-i hakikate “Eyvahlar! Yazıklar olsun!” dediren âlem-i İslâm’ın en dehşetli büyük yarasını deşmek, düşünmek; benim hususi meşrebimde tahammülüm fevkinde elem veriyor. Hususan yirmi beş seneden beri ihlas ile hakiki hizmet-i imaniye, beni her nevi siyasetten çektiği ve yirmi beş sene zarfında bir gazeteyi okutturmadığı gibi; yirmi sene bu işkenceli esaretimde hayat-ı siyasiyeye bakmamak için hükûmete müdafaat-ı hapsiyeden başka müracaat etmeyen ve vazife-i imaniyeye noksan gelmemek ve ihlas kırılmamak ve siyasete bulaşmamak için on sene bu dehşetli Harb-i Umumîye bakmayan, baktırmayan bir halet-i ruhiyeyi taşımaya mecburiyetim varken; şimdi dehşetli ejderhalar hakaik-i imaniye cephesinde ehl-i imana gözümüz önünde saldırmalarından ve çokları ısırmalarından, ehl-i imanı kurtarmak mecburiyeti Kur’an’ın emriyle varken; bu zamanı bırakıp, eski zamana gidip Ehl-i Beyt’e gelen dehşetli zulümleri temaşa etmek, daha ziyade ruhumu ezer ve kuvve-i maneviyeyi kırıp ruhuma azap azap üstüne gelmektir.</w:t>
      </w:r>
    </w:p>
    <w:p w:rsidR="00000000" w:rsidDel="00000000" w:rsidP="00000000" w:rsidRDefault="00000000" w:rsidRPr="00000000" w14:paraId="000006E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Zalim siyasetin gaddarane bir düsturu olan “Cemaat için fert feda edilir.” diye çok zalimane pek çok vukuatı, ehvenü’ş-şer diye bir nevi adalet-i izafiye namında hâkimiyetine bir maslahat göstermişler. Hattâ bu asırda, o gaddar düsturun hükmüyle, bir adamın hatasıyla bir köyü mahveder. Beş on adamın, onların siyasetine zarar vermek tevehhümüyle, binler adamı perişan eder.</w:t>
      </w:r>
    </w:p>
    <w:p w:rsidR="00000000" w:rsidDel="00000000" w:rsidP="00000000" w:rsidRDefault="00000000" w:rsidRPr="00000000" w14:paraId="000006E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siyasetin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gaddar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düsturu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girdiğinden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siyasette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müthiş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düsturlar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mecburiyetle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selef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salihîn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sükût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Sünnet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Cemaat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imamları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kapıları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kapamak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deyip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kapıları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açmıyorlar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E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Ehl-i Beyt’e zulmedenler şimdi âhirette cezasını öyle bir tarzda görüyorlar ki bizim onlara hücumla yardımımıza bir ihtiyaç kalmıyor. Ve mazlum Ehl-i Beyt, muvakkat bir azap ve zahmet mukabilinde o derece yüksek bir mükâfat görmüşler ki aklımız ihata etmiyor. Değil şimdi onlara acımak belki onları o hadsiz rahmete mazhariyetleri noktasında binler tebrik etmek gerektir ki birkaç sene zahmetle, milyonlar mertebeler ve bâki saadetler âhirette kazandıkları gibi; dünyada da kaldıkları zamanda, ehemmiyetsiz dünyanın fâni saltanatı ve muvakkat hâkimiyeti ve karışık siyasetine bedel, manevî birer sultan ve hakikat âleminde birer şah, birer manevî padişah makamını kazandılar. Valiler yerine evliyalar, aktablara kumandan oldular. Kazançları bire bin değil, milyonlardır.</w:t>
      </w:r>
    </w:p>
    <w:p w:rsidR="00000000" w:rsidDel="00000000" w:rsidP="00000000" w:rsidRDefault="00000000" w:rsidRPr="00000000" w14:paraId="000006F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sır içindir ki Yeni Said’in hususi üstadı olan İmam-ı Rabbanî, Gavs-ı A’zam ve İmam-ı Gazalî, Zeynelâbidîn (r.anhüm) –hususan Cevşenü’l-Kebir münâcatını bu iki imamdan ders almışım– ve Hazret-i Hüseyin ve İmam-ı Ali kerremallahu vechehudan aldığım ders, otuz seneden beri hususan Cevşenü’l-Kebir’le daima onlara manevî irtibatımda, geçmiş hakikati ve şimdiki Risale-i Nur’dan bize gelen meşrebi almışım. Zalimlerin gaddarlıklarını değil deşmek, bakmak belki düşünmek de meşrebimize gelmiyor. Çünkü onlar mücazatını ve mazlumlar mükâfatını, aklımızın fevkinde görmüşler. O meseleler ile meşgul olmak, şimdiki bu hazır musibet-i diniyeye karşı mükellef olduğumuz vazife-i Kur’aniyeye zarar verir.</w:t>
      </w:r>
    </w:p>
    <w:p w:rsidR="00000000" w:rsidDel="00000000" w:rsidP="00000000" w:rsidRDefault="00000000" w:rsidRPr="00000000" w14:paraId="000006F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Ulema-i ilm-i kelâmın ve usûlü’d-din allâmelerinin ve Ehl-i Sünnet ve’l-Cemaat’in dâhî muhakkiklerinin İslâmî akidelere dair çok tetkik ve muhakematla ve âyât ve hadîsleri muvazene ile kabul ettikleri usûlü’d-din düsturları, şimdiki Risale-i Nur’un meşrebini muhafazaya emrediyor, kuvvet veriyor. Hattâ hiçbir yerde, hattâ ehl-i bid’a kısmı da bu meşrebimize ilişemiyorlar. Hakikat-i ihlas tam muhafaza edildiği için her nevi ehl-i İslâm içine giriyor.</w:t>
      </w:r>
    </w:p>
    <w:p w:rsidR="00000000" w:rsidDel="00000000" w:rsidP="00000000" w:rsidRDefault="00000000" w:rsidRPr="00000000" w14:paraId="000006F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Şîalıkta mutaassıp ve Vehhabîlikte de müfrit ve feylesofların en maddîsi ve mütefennini ve mutaassıp hocaların en enaniyetlisi, beraber Nur dairesine girmeye başlamışlar ve kısmen şimdi de kardeşçe bulunuyorlar. Hattâ bazı misyonerler de din-i İsa’nın (as) hakiki ruhanîsi de o daireye gireceklerine emareler var. Birbirine hücum değil belki bir tesanüd, bir musalaha lüzumunu hissedip medar-ı münakaşa meseleleri ortaya atmıyorlar.</w:t>
      </w:r>
    </w:p>
    <w:p w:rsidR="00000000" w:rsidDel="00000000" w:rsidP="00000000" w:rsidRDefault="00000000" w:rsidRPr="00000000" w14:paraId="000006F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İmam-ı Ali’nin (ra) otuz kırk işaretiyle sarahat derecesinde haber verdiği Risale-i Nur, bu zamanın müthiş yaralarına tam bir ilaçtır. Onun için o daire bize kâfi gelmiş, harice çıkmıyoruz.</w:t>
      </w:r>
    </w:p>
    <w:p w:rsidR="00000000" w:rsidDel="00000000" w:rsidP="00000000" w:rsidRDefault="00000000" w:rsidRPr="00000000" w14:paraId="000006F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İmam-ı Ali’nin (kerremallahu vechehu) şahsına ve hayatına ve adalet-i hakiki üzerine giden siyasetine ilişmek, darbe vurmak başkadır. Şahsiyet-i zahirîsinden ve hayat-ı dünyeviyesinden ve siyaset-i içtimaiyesinden binler derece daha yüksek olan şahsiyet-i manevîsine ve kemalât-ı ilmiyesine ve makamat-ı velayetine ve vârisliğine darbe gelmez ve gelmemiş ve gelemiyor. Kimin haddi var? Onun için iki ciheti birleştirmek tevehhümüyle karşısında muarazaya çalışanların taarruzu pek dehşetli görünüyor. Ehl-i iman ortasında nasıl böyle vukuat olabilir? diye hayret veriyor. Halbuki Yezid ve Velid gibi habîs herifler müstesna, ötekilerin kısm-ı a’zamı, İmam-ı Ali’nin (ra) hârika kemalâtına ve kerametlerine ve verasetine ilişmek değil belki yalnız hayat-ı içtimaiye-i insaniyeye ait idaresine darbe vurmaya çalışmışlar, hata etmişler.</w:t>
      </w:r>
    </w:p>
    <w:p w:rsidR="00000000" w:rsidDel="00000000" w:rsidP="00000000" w:rsidRDefault="00000000" w:rsidRPr="00000000" w14:paraId="000006F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Haricî ve büyük bir düşmanın hücumu zamanında, dâhilî küçük düşmanlıkları bırakmak elzemdir. Yoksa hücum eden büyük düşmana yardım hükmüne geçer. Bunun için daire-i İslâmiyede eskiden beri tarafgirane birbirine mukabil, muarız vaziyetini alan ehl-i İslâm, o dâhilî düşmanlıkları muvakkaten unutmak, maslahat-ı İslâmiye muktezasıdır.</w:t>
      </w:r>
    </w:p>
    <w:p w:rsidR="00000000" w:rsidDel="00000000" w:rsidP="00000000" w:rsidRDefault="00000000" w:rsidRPr="00000000" w14:paraId="000006F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F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45">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Hâşiye: Bazı ehl-i keşfin kat’î müşahedesiyle sabittir.</w:t>
      </w:r>
    </w:p>
    <w:p w:rsidR="00000000" w:rsidDel="00000000" w:rsidP="00000000" w:rsidRDefault="00000000" w:rsidRPr="00000000" w14:paraId="000006F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46">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Hâşiye: Ehl-i siyasete hiç bakmadığım halde, bugün tesadüfen kulağıma girdi ki bazı camileri kaldırmak için bir mecliste, bir kısım dinsiz mebuslar çalışmışlar. Aynı vakitte beni tesmim (zehirlendirmesi) ve Hasan Feyzi’nin ölüm hastalığı tesadüfe benzemiyor. Bu üç sû-i kasd aynı zamanda birbiriyle alâkadar görünüyor. İkisi şimdilik akîm kaldı, birisi bir kahramanı aldı.</w:t>
      </w:r>
    </w:p>
    <w:p w:rsidR="00000000" w:rsidDel="00000000" w:rsidP="00000000" w:rsidRDefault="00000000" w:rsidRPr="00000000" w14:paraId="000006F9">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333333"/>
          <w:sz w:val="29"/>
          <w:szCs w:val="29"/>
        </w:rPr>
      </w:pPr>
      <w:hyperlink r:id="rId47">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 Hâşiye: Ya hiçbir cihetle hiçbir kanun hattâ onların bazı keyfî kanunları bize ve Risale-i Nur’a ilişmiyorlar veyahut şimdiki bazı kanunları iliştiği halde; koca adliyeler ve üç büyük mahkemeler, istikbalde gelecek şiddetli nefret ve lanetten çekinmek için Nur’un ve bizim mahkûmiyetimize cesaret edemeyip ittifakla umumumuzun beraetine ve bütün Risale-i Nur’un iadesine karar verdikleri ve ellerindeki kanun onlara siper olabilir, dağ gibi kuvvetli adliyeler çekindiği halde, muvakkat bir makam alan gaddar şahsiyetler bu zulmü yapmaları, elbette semavatı ve arzı kızdırıyor, daha hiddetime lüzum kalmıyor.</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csaxig43hf25" w:id="41"/>
      <w:bookmarkEnd w:id="41"/>
      <w:r w:rsidDel="00000000" w:rsidR="00000000" w:rsidRPr="00000000">
        <w:rPr>
          <w:rFonts w:ascii="Times New Roman" w:cs="Times New Roman" w:eastAsia="Times New Roman" w:hAnsi="Times New Roman"/>
          <w:b w:val="1"/>
          <w:bCs w:val="1"/>
          <w:color w:val="333333"/>
          <w:sz w:val="53"/>
          <w:szCs w:val="53"/>
          <w:rtl w:val="0"/>
        </w:rPr>
        <w:t xml:space="preserve">Emirdağ Lâhikası – I s.212-230</w:t>
      </w:r>
    </w:p>
    <w:p w:rsidR="00000000" w:rsidDel="00000000" w:rsidP="00000000" w:rsidRDefault="00000000" w:rsidRPr="00000000" w14:paraId="000006F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bahtiyar kardeşim Süleyman Rüşdü!</w:t>
      </w:r>
    </w:p>
    <w:p w:rsidR="00000000" w:rsidDel="00000000" w:rsidP="00000000" w:rsidRDefault="00000000" w:rsidRPr="00000000" w14:paraId="000006F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Seni ve kardeşin kahraman Burhan’ı ve senin iki mübarek, masum evladını ve senin hane halkını, Risale-i Nur namına ve umum şakirdler hesabına, ruh u canımızla sizi tebrik ediyoruz. Böyle kudsî ve daimî sevap kazandıracak uhrevî bir hizmete muvaffakıyetinizi, Isparta ve bu memleket istikbalde alkışlayacaktır. Size çok hayırlı duaları kazandıracak. İnşâallah, Zülfikar gibi daha çok emsaline muvaffak olursunuz. Bu acib şerait içinde bu fevkalâde muvaffakıyet hem Zülfikar’ın hem sadakatinizin bir kerametidir.</w:t>
      </w:r>
    </w:p>
    <w:p w:rsidR="00000000" w:rsidDel="00000000" w:rsidP="00000000" w:rsidRDefault="00000000" w:rsidRPr="00000000" w14:paraId="000006F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Çok mübarek olan senin rüyan ki emr-i İlahî ile Kur’an’ı Hazret-i Peygamberimiz aleyhissalâtü vesselâma vermek, Hazret-i Cebrail’in vazifesinin bir cilvesidir. İşarettir ki bu hizmetiniz hem rıza-yı İlahiyeye hem rıza-yı Peygamberîye (asm) muvafıktır. Mu’cizat-ı Kur’aniye’yi, Mu’cizat-ı Ahmediye vasıtasıyla ümmet-i Muhammediyeye (asm) tebliğ etmek manasıyla senin rüyan tabir edilir.</w:t>
      </w:r>
    </w:p>
    <w:p w:rsidR="00000000" w:rsidDel="00000000" w:rsidP="00000000" w:rsidRDefault="00000000" w:rsidRPr="00000000" w14:paraId="000006F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Nasıl bir küçücük cam parçasında güneşin bir timsali, ziyasıyla o elindeki camı tutanla münasebettar olur; bir nevi muhabere eder. Öyle de hususi bir tecelli ile rüyalarda –selef-i salihînde bu çeşit rüyalar görülmüş– makbuliyet ve rıza alâmetidir. Hazret-i Peygamber’in (asm) yanında gördüğün adam da Nur ve Risale-i Nur şakirdlerinin şahs-ı manevîsidir.</w:t>
      </w:r>
    </w:p>
    <w:p w:rsidR="00000000" w:rsidDel="00000000" w:rsidP="00000000" w:rsidRDefault="00000000" w:rsidRPr="00000000" w14:paraId="0000070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0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Vazifemiz, ihlas ile ve sebat ve tesanüdle ve mümkün olduğu kadar ihtiyat ile “sırran tenevverat” irşad-ı Alevî’yi fiilen tasdik etmek, ona göre hareket etmektir. Yoksa muarızlara mukabele etmek ve onların hücumundan telaş etmek değil. Muvaffakıyet ve fütuhat-ı Nuriye ve revaç ile intişarı ise vazife-i İlahiyedir. Vazifemizi yapıp vazife-i İlahiyeye karışmamak gerektir diye hem bana hem sizin bedelinize teselli buldum.</w:t>
      </w:r>
    </w:p>
    <w:p w:rsidR="00000000" w:rsidDel="00000000" w:rsidP="00000000" w:rsidRDefault="00000000" w:rsidRPr="00000000" w14:paraId="0000070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0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beş Ahmed’den Safranbolu’da Hasan Feyzi’nin tam yerine geçen tam vârisi Safranbolulu Ahmed Fuad’ın gayet samimi ve fedakârane mektubunda, benim bedelime, aynen Hasan Feyzi, Hâfız Ali gibi; bâki kalan hayatını bana verip benden evvel berzaha gitmek için dua ediyor. Halbuki şimdi Nurlara onun hayatı daha ziyade faydalıdır. Bana nisbeten genç, faal bir kardeşim, benden sonra, kardeşlerim gibi vazife-i Nuriyemi yapıyorlar diye kemal-i istirahat-i kalple ecelimi beklerim.</w:t>
      </w:r>
    </w:p>
    <w:p w:rsidR="00000000" w:rsidDel="00000000" w:rsidP="00000000" w:rsidRDefault="00000000" w:rsidRPr="00000000" w14:paraId="0000070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Cenab-ı Hak, onun gibi çok fedakârları Nurlara kavuştursun.</w:t>
      </w:r>
    </w:p>
    <w:p w:rsidR="00000000" w:rsidDel="00000000" w:rsidP="00000000" w:rsidRDefault="00000000" w:rsidRPr="00000000" w14:paraId="0000070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0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çok eski hem çok sadık hem çok muktedir, sebatkâr Medrese-i Nuriye kahramanlarından Marangoz Ahmed’in o medresenin üstadı olan merhum Hacı Hâfız’ın kerametli vefatına dair güzel, hazîn mektubunda, o Medrese-i Nuriye’nin şakirdlerinin, o merhum üstadlarına karşı gösterdikleri dindarane vaziyet ve yağmurun zahmet vermemek ve onları ıslatmamak ve üşütmemek için durması, iş bittikten sonra başlaması, o merhum zatın ruhuna büyük rahmetlerin nüzulüne emare…</w:t>
      </w:r>
    </w:p>
    <w:p w:rsidR="00000000" w:rsidDel="00000000" w:rsidP="00000000" w:rsidRDefault="00000000" w:rsidRPr="00000000" w14:paraId="0000070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Cenab-ı Hak o rahmet katreleri adedince ona ve onlara rahmet etsin, âmin!</w:t>
      </w:r>
    </w:p>
    <w:p w:rsidR="00000000" w:rsidDel="00000000" w:rsidP="00000000" w:rsidRDefault="00000000" w:rsidRPr="00000000" w14:paraId="0000070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0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Kastamonu’da sekiz sene mübarek mahdumu ve merhum refikasıyla Risale-i Nur’a fevkalâde bir sadakatle çalışan ve kalemiyle Risale-i Nur’a çok hizmet eden ve çokları Nur dairesine getiren ve hapishanede kendi gibi kahramanlardan olan Sadık Bey’le hem istirahatime hem Nur şakirdlerinin tesanüdüne ehemmiyetli hizmet eden ve Feyzi ve Emin ve İhsan ve Ahmedler gibi has kardeşlerimizle yine Kastamonu’da Nurlara hizmet eden “Küçük Şeyh” namında Hilmi Bey bana mektubunda, Nurcu olan refikasının vefatını bildiriyor. O merhume hakkında medar-ı şükrandır ki bir iki aydır, dualarımda Zehralar dediğim vakit, Hacerler de derdim; içinde o merhumeyi de niyet ediyordum. Vefatını bilmiyordum.</w:t>
      </w:r>
    </w:p>
    <w:p w:rsidR="00000000" w:rsidDel="00000000" w:rsidP="00000000" w:rsidRDefault="00000000" w:rsidRPr="00000000" w14:paraId="0000070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Cenab-ı Hak ona binler rahmet eylesin ve akrabasına sabr-ı cemil ihsan etsin, âmin!</w:t>
      </w:r>
    </w:p>
    <w:p w:rsidR="00000000" w:rsidDel="00000000" w:rsidP="00000000" w:rsidRDefault="00000000" w:rsidRPr="00000000" w14:paraId="0000070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0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dairesinde bulunan ve bilfiil çalışan hocalardan ve Konya hocalarından başka sair hocalara, bugünlerde tashihat yaparken şiddetli bir hiddet bana geldi. Çünkü Arabî okumayan Nur şakirdlerinin fedakârları, Arabî bilmemesinden sehivler, hatalar oluyor. Ben de zahmet çektiğimden hem eski talebelerimden olan hocalara ve kardeşime hem şimdiki Ankara’da ve İstanbul’daki resmî hocalara bağırarak dedim:</w:t>
      </w:r>
    </w:p>
    <w:p w:rsidR="00000000" w:rsidDel="00000000" w:rsidP="00000000" w:rsidRDefault="00000000" w:rsidRPr="00000000" w14:paraId="0000070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insafsızlar! Neden hem vazifeniz hem medresenin mahsulü hem size farz-ı ayn gibi lüzumu bulunan bu hizmet-i imaniyede bana yardım etmiyorsunuz. Belki de sizin lâkaytlığınızdan çokların çekilmesine sebebiyet veriyorsunuz. İmam-ı Ali’nin (ra) âhir zamanın bir kısım hocalarına vurduğu tokattan hissedar oluyorsunuz.” diye dehşetli bir itiraz kalbe gelirken birden kalbini bozmayan hocaları müdafaa etmek için </w:t>
      </w:r>
      <w:r w:rsidDel="00000000" w:rsidR="00000000" w:rsidRPr="00000000">
        <w:rPr>
          <w:rFonts w:ascii="Times New Roman" w:cs="Times New Roman" w:eastAsia="Times New Roman" w:hAnsi="Times New Roman"/>
          <w:b w:val="1"/>
          <w:bCs w:val="1"/>
          <w:color w:val="333333"/>
          <w:sz w:val="29"/>
          <w:szCs w:val="29"/>
          <w:rtl w:val="0"/>
        </w:rPr>
        <w:t xml:space="preserve">üç mana</w:t>
      </w:r>
      <w:r w:rsidDel="00000000" w:rsidR="00000000" w:rsidRPr="00000000">
        <w:rPr>
          <w:rFonts w:ascii="Times New Roman" w:cs="Times New Roman" w:eastAsia="Times New Roman" w:hAnsi="Times New Roman"/>
          <w:color w:val="333333"/>
          <w:sz w:val="29"/>
          <w:szCs w:val="29"/>
          <w:rtl w:val="0"/>
        </w:rPr>
        <w:t xml:space="preserve"> ihtar edildi:</w:t>
      </w:r>
    </w:p>
    <w:p w:rsidR="00000000" w:rsidDel="00000000" w:rsidP="00000000" w:rsidRDefault="00000000" w:rsidRPr="00000000" w14:paraId="0000070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Resmen iki büyük merkezde, iki heyet-i ilmiye, beyanı münasip olmayan çok esbaba binaen, her vesile ile hoca kısımlarının Risale-i Nur’dan çekilmeleri için çok vasıtaları istimal ediyorlar. Memuriyet gibi derd-i maişet belasıyla bîçare hocaları dairelerine çekip Nurlardan uzaklaştırıyorlar. Bîçare hocalar, Nurların kıymetini bilmiyorlar değil; belki derd-i maişet veyahut o heyet-i ulemadaki büyük hocalara itimat edip ve kendi tahsil ettiği ilm-i dinî kendi imanını kurtaracak derecesindedir zannıyla lâkayt kalıp ruhsatla amel etmeye kendine fetva buluyor.</w:t>
      </w:r>
    </w:p>
    <w:p w:rsidR="00000000" w:rsidDel="00000000" w:rsidP="00000000" w:rsidRDefault="00000000" w:rsidRPr="00000000" w14:paraId="0000070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Mana:</w:t>
      </w:r>
      <w:r w:rsidDel="00000000" w:rsidR="00000000" w:rsidRPr="00000000">
        <w:rPr>
          <w:rFonts w:ascii="Times New Roman" w:cs="Times New Roman" w:eastAsia="Times New Roman" w:hAnsi="Times New Roman"/>
          <w:color w:val="333333"/>
          <w:sz w:val="29"/>
          <w:szCs w:val="29"/>
          <w:rtl w:val="0"/>
        </w:rPr>
        <w:t xml:space="preserve"> Bu kadar dehşetli bir hücum ve tazyike maruz kalan Risale-i Nur şakirdlerini, evham yüzünden, güya Menemen ve Şeyh Said vakıaları gibi bir hâdisenin ihtimali var diye iki defa imha için hem perde altında eskiden beri düşmanlarım hem resmen kanun ve idare ve siyaset cihetinde merhametsiz bir surette bazı erkân-ı hükûmetin bizi iki defa hapis ve ittiham etmesi ve resmî ve gayr-ı resmî propagandalarla herkesi bizden ve Nurlardan ürkütmesiyle elbette hassas ve bir derece zayıf hocalara ehemmiyetli bir korku verip bir mazeret olur. Onun için ekseriyet değil; belki yalnız fevkalâde bir cesaret ve gayret taşıyan bir kısım hocalar, Nurlar dairesine girip girmeyenleri de bir derece affettirdiler.</w:t>
      </w:r>
    </w:p>
    <w:p w:rsidR="00000000" w:rsidDel="00000000" w:rsidP="00000000" w:rsidRDefault="00000000" w:rsidRPr="00000000" w14:paraId="0000071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Mana:</w:t>
      </w:r>
      <w:r w:rsidDel="00000000" w:rsidR="00000000" w:rsidRPr="00000000">
        <w:rPr>
          <w:rFonts w:ascii="Times New Roman" w:cs="Times New Roman" w:eastAsia="Times New Roman" w:hAnsi="Times New Roman"/>
          <w:color w:val="333333"/>
          <w:sz w:val="29"/>
          <w:szCs w:val="29"/>
          <w:rtl w:val="0"/>
        </w:rPr>
        <w:t xml:space="preserve"> Şimdilik tehir edildi. Bazı hocalar “Minare kadar yüksek bir adamı” hem “Alnında okunacak bir yazı bulunacak.” hem “Birden eli bir su ile delinecek.” gibi hakikatin perdesi olan teşbihleri hakikat zannetmek bahanesiyle, Nur’un bazı ihbarat-ı gaybiyesi, sathî nazarlarına muvafık gelmiyor; ona daha yanaşmıyor.</w:t>
      </w:r>
    </w:p>
    <w:p w:rsidR="00000000" w:rsidDel="00000000" w:rsidP="00000000" w:rsidRDefault="00000000" w:rsidRPr="00000000" w14:paraId="0000071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Cenab-ı Hakk’a hadsiz şükür olsun ki bu zamanda Risale-i Nur’da, nokta-i istinad olarak avam-ı mü’minînin en ziyade muhtaç oldukları ve Nur’da buldukları öyle bir hakikattir ki hiçbir şeye âlet olmayacak ve hiçbir garaz ve maksat içine girmeyecek ve hiçbir şüphe ve vesveseye meydan vermeyecek ve hiçbir düşman ona bahane bulup çürütmeyecek ve yalnız hak ve hakikat için ona çalışanlar bulunacak; dünya maksatları ona karışmayacak tâ ki uzakta olan ehl-i iman, o hakikate ve sadık nâşirlerine tam itimat edip imanlarını, zındıkların ve dinsizlerin, din aleyhindeki dehşetli feylesofların itirazlarından ve inkârlarından kurtarsınlar.</w:t>
      </w:r>
    </w:p>
    <w:p w:rsidR="00000000" w:rsidDel="00000000" w:rsidP="00000000" w:rsidRDefault="00000000" w:rsidRPr="00000000" w14:paraId="0000071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o ehl-i iman, lisan-ı hal ile diyecek ki: Madem bu hakikati, bu kadar şiddetli düşmanları çürütemediler ve itiraz edemiyorlar ve şakirdleri, haktan başka onun hizmetinde hiçbir maksat taşımıyorlar; elbette o hakikat, ayn-ı hak ve mahz-ı hakikattir diye bin bürhan kadar bir delil hükmünde imanını kuvvetlendirir ve kurtarır ve “İslâmiyet’te bir hakikatsizlik mi var?” diye daha evhama düşmeyecekler.</w:t>
      </w:r>
    </w:p>
    <w:p w:rsidR="00000000" w:rsidDel="00000000" w:rsidP="00000000" w:rsidRDefault="00000000" w:rsidRPr="00000000" w14:paraId="0000071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himmeti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uzun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Abdurrahman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Salahaddin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Asâ</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Zülfikar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kısmını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Camiü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Ezhere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göndermek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hilaf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lüzumlu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esbaba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binaen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gitmemiş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kaidesince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nüshaya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bakmadığım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tashih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edemediğim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inceden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inceye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tetkik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ulema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heyetine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tashih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gördükten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Zülfikar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Asâ</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münasiptir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ulemanın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itirazını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celbedecek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sehivler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Salahaddin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göndersin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bakacağım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inşâallah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Zülfikar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Asâ</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Tılsım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mecmuası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beyanname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göndereceğiz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1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1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Üstadlarımdan birisi olan Mevlana Celaleddin-i Rumî’nin (ks) mensuplarından olduğu anlaşılan eczacı Hacı Abdüllatif’in mektubundan anlaşılıyor ki bilerek, tam takdir ederek Nurlara hizmet edecektir. Zaten ben bekliyordum ki Mevlevîlerden bazı Nur kahramanları çıksın. İnşâallah birisi bu olacak. Ona çok selâm ederim. Hususi mektup yazmaya halim müsaade etmediği için gücenmesinler. Orada, Sabri ve mahdumları ve Nur şakirdlerine ve başta Hoca Vehbi Hazretleri olarak hocalarına çok selâm eder ve dualarını bekleriz.</w:t>
      </w:r>
    </w:p>
    <w:p w:rsidR="00000000" w:rsidDel="00000000" w:rsidP="00000000" w:rsidRDefault="00000000" w:rsidRPr="00000000" w14:paraId="0000071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1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hayatımda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vefattan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elinize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malımı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hukukumu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binaen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ölümden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bilfiil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vâris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yapmaya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şakirdi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sordu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aramızda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istiyoruz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İnşâallah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kalacaksınız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1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dedim ki: Eğer vefattan sonra bu hakiki ve hakikatli vârislerin eline bu malım geçse dünya malı gibi bir derece taksim olur; derecesine göre her birisi maldan bir kısmına hakiki mâlik olur, umumuna mâlik olamaz. Fakat ölümden evvel vârislere verilse emval-i uhrevî gibi her birisi umum o mala, o nur lambasına derecesine göre mâlik sayılır; her birisi küçük birer Said olur; bir nöbetçi yerine, binler nöbetçiler olur. Said’in irsiyette yalnız binden bir hisse sahibi bir Nurcu olmaz, belki tam bir genç Said olur.</w:t>
      </w:r>
    </w:p>
    <w:p w:rsidR="00000000" w:rsidDel="00000000" w:rsidP="00000000" w:rsidRDefault="00000000" w:rsidRPr="00000000" w14:paraId="0000071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o emval, emval-i Nuriye, faraza bir hazine kadar olsa binler Nurculara tevziatta, taksimatta yirmişer, yüzer altın düşebilir. Fakat vefat etmeden onları onlara vermek, bir sırr-ı azîme binaen her birine istidadına göre, haslara bir milyon birden düşebilir. Bu sırrın bir sırrı var, şimdi izah edemem.</w:t>
      </w:r>
    </w:p>
    <w:p w:rsidR="00000000" w:rsidDel="00000000" w:rsidP="00000000" w:rsidRDefault="00000000" w:rsidRPr="00000000" w14:paraId="0000071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Yine o şakird dedi ki: “Her bir has şakirdin, senin gibi hayatını ve bütün rahatını feda edebilir mi ki o koca malı bütün birden alsın?”</w:t>
      </w:r>
    </w:p>
    <w:p w:rsidR="00000000" w:rsidDel="00000000" w:rsidP="00000000" w:rsidRDefault="00000000" w:rsidRPr="00000000" w14:paraId="0000071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dedim ki: İnşâallah tesanüdün sırr-ı azîmi ile –ki üç elifi tesanüdle yüz on bir kuvvetinde gösterdiği gibi– has şakirdlerin mabeynindeki tesanüd-ü hakikinin verdiği kuvvet, benim gibi bir bîçarenin sizce fevkalâde zannedilen fedakârlığından geri kalmayacaktır inşâallah.</w:t>
      </w:r>
    </w:p>
    <w:p w:rsidR="00000000" w:rsidDel="00000000" w:rsidP="00000000" w:rsidRDefault="00000000" w:rsidRPr="00000000" w14:paraId="0000071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1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Sava Medrese-i Nuriye kahramanlarından Mehmed Çavuş, benim için yazdığı Zülfikar’ı emniyet müdürünün elinde görmüş, demiş: “Benimdir, veriniz.” O da demiş ki: “Hoşuma gitti, bir iki hafta okuyacağım.” O da demiş: “Kalsın.”</w:t>
      </w:r>
    </w:p>
    <w:p w:rsidR="00000000" w:rsidDel="00000000" w:rsidP="00000000" w:rsidRDefault="00000000" w:rsidRPr="00000000" w14:paraId="0000071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münasip görseniz benim tarafımdan o emniyet müdürüne ve alan komisere deyiniz ki: Said size selâm edip benim hattım güzel olmadığı için o zat, benim için yazmış.</w:t>
      </w:r>
    </w:p>
    <w:p w:rsidR="00000000" w:rsidDel="00000000" w:rsidP="00000000" w:rsidRDefault="00000000" w:rsidRPr="00000000" w14:paraId="0000071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Isparta’yı toprağıyla, taşıyla, bütün ahalisiyle mübarek gördüğümden oradaki hükûmete, hususan zabıtasına ciddi dost nazarıyla bakıyorum. Hususan çok tecrübelerle ve üç vilayet zabıtasının itirafıyla ve üç vilayet mahkemesinin müttefikan beraet kararıyla ve üç cemiyet-i ilmiyenin ve ehl-i vukufun tahsin ve takdirleriyle sabit olmuş ki Risale-i Nur eczaları ve şakirdleri, emniyet müdürünün ve zabıtanın vazifeleri olan asayiş ve idare ve inzibat ve ahlâksızlığa karşı, komiserlerden ziyade, serkeşleri itaate getirmek ve asayişi temin etmekte, manevî ve tam tesirli manevî inzibat memurlarıdır. Onun için zabıta, evhamla değil; kemal-i takdirle, emniyet müdürünün bakması gibi bakmalıdır. Çünkü o Zülfikar hakkında demiş: “Çok güzel, sevdim, okuyacağım; hoşuma gitti.” Her ne ise… Siz, daha ne münasip görürseniz öyle yaparsınız.</w:t>
      </w:r>
    </w:p>
    <w:p w:rsidR="00000000" w:rsidDel="00000000" w:rsidP="00000000" w:rsidRDefault="00000000" w:rsidRPr="00000000" w14:paraId="0000072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emniyet müdürüne deyiniz ki kardeşimiz Said diyor: Eğer o Zülfikar tam hoşuna gitmişse o benimdir, ona hediye ediyorum. Hem onun gibi mühim olan Asâ-yı Musa’yı da ona hediye edeceğim.</w:t>
      </w:r>
    </w:p>
    <w:p w:rsidR="00000000" w:rsidDel="00000000" w:rsidP="00000000" w:rsidRDefault="00000000" w:rsidRPr="00000000" w14:paraId="0000072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Denizli’den ve Tavas’tan gelen güzel mektuplarına hususi cevap vermeye kat’iyen vaktim ve halim müsaade etmediğinden, hususi cevap vermediğimden gücenmesinler. Çakır Yusuf’un mektubundan tam ciddiyeti ve tam Hasan Feyzi’nin bir vârisi olduğunu gösteriyor.</w:t>
      </w:r>
    </w:p>
    <w:p w:rsidR="00000000" w:rsidDel="00000000" w:rsidP="00000000" w:rsidRDefault="00000000" w:rsidRPr="00000000" w14:paraId="0000072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2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Kardeşimiz ve Nur’un kumandanlarından Isparta Hulusi’si Re’fet Bey’in mübarek masumunun dokuz yaşında iken –bu derece– Risale-i Nur’dan Birinci Söz’ü yazması gösteriyor ki o mübarek Hüsnü, Safranbolu’nun on bir yaşındaki Hüsnü’sü gibi dahi masumların küçücük bir kahramanı olmaya namzettir. Cenab-ı Hak onu Nurlara bağışlasın ve muvaffak eylesin, âmin! İnşâallah yazdığı nüshayı sonra tashih edip göndereceğim.</w:t>
      </w:r>
    </w:p>
    <w:p w:rsidR="00000000" w:rsidDel="00000000" w:rsidP="00000000" w:rsidRDefault="00000000" w:rsidRPr="00000000" w14:paraId="0000072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2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Eski Dâhiliye Vekili, Şimdi Parti Kâtib-i Umumîsi Hilmi Bey! Yirmi sene zarfında bir tek istida dâhiliye vekili iken sana yazdım. Fakat yirmi senelik kaidemi bozmadım, vermedim. İstersen sana okuyacağım. Hem eski dâhiliye vekili hem şimdi kâtib-i umumî sıfatlarıyla seninle konuşacağım. Yirmi sene hükûmetle konuşmayan, tek bir defa yine hükûmet hesabına hükûmetin büyük bir rüknü ile konuşan adam, on saat kadar söylese azdır. Onun için siz benimle konuşmayı bir iki saat müsaade ediniz.</w:t>
      </w:r>
    </w:p>
    <w:p w:rsidR="00000000" w:rsidDel="00000000" w:rsidP="00000000" w:rsidRDefault="00000000" w:rsidRPr="00000000" w14:paraId="0000072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Şimdi partinin kâtib-i umumîsi itibarıyla size bir hakikati beyan etmeye kendimi mecbur biliyorum. Hakikat de şudur:</w:t>
      </w:r>
    </w:p>
    <w:p w:rsidR="00000000" w:rsidDel="00000000" w:rsidP="00000000" w:rsidRDefault="00000000" w:rsidRPr="00000000" w14:paraId="0000072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 kâtib-i umumî olduğun Halk Fırkasının, millet karşısında gayet ehemmiyetli bir vazifesi var. O da şudur:</w:t>
      </w:r>
    </w:p>
    <w:p w:rsidR="00000000" w:rsidDel="00000000" w:rsidP="00000000" w:rsidRDefault="00000000" w:rsidRPr="00000000" w14:paraId="0000072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 seneden beri âlem-i İslâmiyet’i kahramanlığı ile memnun eden ve vahdet-i İslâmiyeyi muhafaza eden ve âlem-i beşeriyeti, küfr-ü mutlaktan ve dalaletten şanlı bir surette kurtulmasına büyük bir vesile olan Türk milleti ve Türkleşmiş olanların din kardeşleri; eğer şimdi, eski zaman gibi kahramancasına Kur’an’a ve hakaik-i imana sahip çıkmazsanız ve sizler gibi ehl-i hamiyet, eskide yanlış bir surette ve din zararına medeniyetin propagandası yerinde doğrudan doğruya hakaik-i Kur’aniye ve imaniyeyi tervice çalışmazsanız, size kat’iyen haber veriyorum ve kat’î hüccetlerle ispat ederim ki âlem-i İslâm’ın muhabbet ve uhuvveti yerine, dehşetli bir nefret ve kahraman kardeşi ve kumandanı olan Türk milletine bir adâvet ve şimdi âlem-i İslâm’ı mahva çalışan küfr-ü mutlak altındaki anarşiliğe mağlup olup âlem-i İslâm’ın kalesi ve şanlı ordusu olan bu Türk milletinin parça parça olmasına ve şark-ı şimalîden çıkan dehşetli ejderhanın istila etmesine sebebiyet verecek.</w:t>
      </w:r>
    </w:p>
    <w:p w:rsidR="00000000" w:rsidDel="00000000" w:rsidP="00000000" w:rsidRDefault="00000000" w:rsidRPr="00000000" w14:paraId="0000072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hariçte iki dehşetli cereyana karşı bu kahraman millet, Kur’an kuvvetiyle dayanabilir. Yoksa küfr-ü mutlakı, istibdad-ı mutlakı, sefahet-i mutlakı ve ehl-i namusun servetini serserilere ibahe etmesini âlet ederek dehşetli bir kuvvetle gelen bir cereyanı durduracak ancak İslâmiyet hakikatiyle mezcolmuş, ittihat etmiş ve bütün mazideki şerefini İslâmiyet’te bulmuş bu millet dayanabilir. Bu milletin hamiyet-perverleri ve milliyet-perverleri, her şeyden evvel bu mümtezic, müttehid milliyetin can damarı hükmünde olan hakaik-i Kur’aniyeyi terbiye-i medeniye yerine esas tutmak ve düstur-u hareket yapmakla o cereyanı durdurur inşâallah.</w:t>
      </w:r>
    </w:p>
    <w:p w:rsidR="00000000" w:rsidDel="00000000" w:rsidP="00000000" w:rsidRDefault="00000000" w:rsidRPr="00000000" w14:paraId="0000072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cereyan: Âlem-i İslâm’daki müstemlekatlarını kendilerine ısındırmak ve tam bağlamak için bu vatandaki kuvvetli merkeziyet-i İslâmiyeyi dinsizlikle ittiham etmekle bozmak ve âlem-i İslâm’ın irtibatını manen kesmek ve uhuvvetlerini bu millete adâvete çevirmek gibi bir planla şimdiye kadar bir derece muvaffak da olmuş. Eğer bu cereyanın aklı başında olsa bu dehşetli planı değiştirip hariçteki âlem-i İslâm’ı okşadığı gibi, bu merkezdeki İslâmiyet dinini okşasa hem o da çok istifade eder hem azîm fütuhatını bir derece muhafaza eder hem bu vatan ve millet dehşetli beladan kurtulur.</w:t>
      </w:r>
    </w:p>
    <w:p w:rsidR="00000000" w:rsidDel="00000000" w:rsidP="00000000" w:rsidRDefault="00000000" w:rsidRPr="00000000" w14:paraId="0000072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şimdi siz kâtib-i umumî olduğunuz hamiyet-perver, milliyet-perver adamlar, şimdiye kadar cereyan eden ve medeniyet hesabına mukaddesatı çiğneyen usûlleri muhafazaya çalışıp üç dört şahsın inkılab namında yaptıkları icraatı esas tutarak mevcud haseneleri ve inkılab iyiliklerini onlara verip ve mevcud dehşetli kusurları millete verilse o vakit üç dört adamın seyyiesi üç dört milyon seyyie olup bu kahraman ve dindar milleti ve İslâm ordusu olan Türk milletinin geçmiş asırlardaki milyarlar şerefli merhum ordularına ve milyonlarla şehitlerine ve milletine büyük bir muhalefet ve ervahına bir manevî azap ve şerefsizlik olmakla beraber; o üç dört inkılabcı adamın pek az hisseleri bulunan ve millet ve ordunun kuvvet ve himmetiyle vücud bulan haseneleri o üç dört adama verilse o üç dört milyon iyilikler, üç dört haseneye inhisar edip küçülür, hiçe iner; daha dehşetli kusurlara keffaret olamaz.</w:t>
      </w:r>
    </w:p>
    <w:p w:rsidR="00000000" w:rsidDel="00000000" w:rsidP="00000000" w:rsidRDefault="00000000" w:rsidRPr="00000000" w14:paraId="0000072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Size karşı elbette çok cihetlerde dâhilî ve haricî muarızlar var. Ben dünya ve siyasetin haline bakmadığım için bilemiyorum. Fakat beni bu senede çok sıkıştırdıkları için mecburiyetle sebebine baktım ki size karşı bir muarız çıkmış. Eğer o muarız mükemmel bir reis bulup hakaik-i imaniye namına çıksa idi birden sizi mağlup ederdi. Çünkü bu milletin yüzde doksanı, bin seneden beri an’ane-i İslâmiye ile ruh ve kalp ile bağlanmış. Zahiren muhalif-i fıtratındaki emre, itaat cihetiyle serfürû etse de kalben bağlanmaz.</w:t>
      </w:r>
    </w:p>
    <w:p w:rsidR="00000000" w:rsidDel="00000000" w:rsidP="00000000" w:rsidRDefault="00000000" w:rsidRPr="00000000" w14:paraId="0000072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bir Müslüman, başka milletler gibi değil. Eğer dinini bıraksa anarşist olur, hiçbir kayıt altında kalamaz; istibdad-ı mutlaktan, rüşvet-i mutlakadan başka hiçbir terbiye ve tedbirle idare edilmez. Bu hakikatin çok hüccetleri, çok misalleri var. Kısa kesip sizin zekâvetinize havale ediyorum. Bu asrın Kur’an’a şiddet-i ihtiyacını hissetmekte İsveç, Norveç, Finlandiya’dan geri kalmamak size elzemdir. Belki onlara ve onlar gibilere rehber olmak vazifenizdir.</w:t>
      </w:r>
    </w:p>
    <w:p w:rsidR="00000000" w:rsidDel="00000000" w:rsidP="00000000" w:rsidRDefault="00000000" w:rsidRPr="00000000" w14:paraId="0000072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 şimdiye kadar gelen inkılab kusurlarını üç dört adamlara verip şimdiye kadar umumî harp ve sair inkılabların icbarıyla yapılan tahribatları –hususan an’ane-i diniye hakkında– tamire çalışsanız hem size istikbalde çok büyük bir şeref ve âhirette büyük kusuratlarınıza keffaret olup hem vatan ve millet hakkında menfaatli hizmet ederek milliyet-perver, hamiyet-perver namına müstahak olursunuz.</w:t>
      </w:r>
    </w:p>
    <w:p w:rsidR="00000000" w:rsidDel="00000000" w:rsidP="00000000" w:rsidRDefault="00000000" w:rsidRPr="00000000" w14:paraId="0000072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Râbian:</w:t>
      </w:r>
      <w:r w:rsidDel="00000000" w:rsidR="00000000" w:rsidRPr="00000000">
        <w:rPr>
          <w:rFonts w:ascii="Times New Roman" w:cs="Times New Roman" w:eastAsia="Times New Roman" w:hAnsi="Times New Roman"/>
          <w:color w:val="333333"/>
          <w:sz w:val="29"/>
          <w:szCs w:val="29"/>
          <w:rtl w:val="0"/>
        </w:rPr>
        <w:t xml:space="preserve"> Madem ölüm öldürülmüyor ve kabir kapısı kapanmıyor. Ve madem siz de herkes gibi kabre koşuyorsunuz. Ve madem o kat’î ölüm ehl-i dalalet için idam-ı ebedîdir, yüz bin hamiyetçilik ve dünya-perestlik ve siyasetçilik onu tebdil edemez. Ve madem Kur’an, o idam-ı ebedîyi ehl-i iman için terhis tezkeresine çevirdiğini güneş gibi ispat eden Risale-i Nur elinize geçmiş. Ve yirmi seneden beri hiçbir feylesof, hiçbir dinsiz ona karşı çıkamıyor, bilakis dikkat eden feylesofları imana getiriyor. Ve bu on iki sene zarfında dört büyük mahkemeniz ve feylesof ve ulemadan mürekkeb ehl-i vukufunuz, Risale-i Nur’u tahsin ve tasdik ve takdir edip iman hakkındaki hüccetlerine itiraz edememişler. Ve bu millet ve vatana hiçbir zararı olmamakla beraber, hücum eden dehşetli cereyanlara karşı sedd-i Zülkarneyn gibi bir sedd-i Kur’anî olduğuna, Türk milletinden hususan mektep görmüş gençlerden yüz bin şahit gösterebilirim.</w:t>
      </w:r>
    </w:p>
    <w:p w:rsidR="00000000" w:rsidDel="00000000" w:rsidP="00000000" w:rsidRDefault="00000000" w:rsidRPr="00000000" w14:paraId="0000073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Elbette benim size karşı bu fikrimi tam nazara almak, ehemmiyetli bir vazifenizdir. Siz dünyevî çok diplomatları her zaman dinliyorsunuz; bir parça da âhiret hesabına konuşan, benim gibi kabir kapısında vatandaşların haline ağlayan bir bîçareyi dinlemek lâzımdır.</w:t>
      </w:r>
    </w:p>
    <w:p w:rsidR="00000000" w:rsidDel="00000000" w:rsidP="00000000" w:rsidRDefault="00000000" w:rsidRPr="00000000" w14:paraId="0000073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Küçük bir hâşiye:</w:t>
      </w:r>
    </w:p>
    <w:p w:rsidR="00000000" w:rsidDel="00000000" w:rsidP="00000000" w:rsidRDefault="00000000" w:rsidRPr="00000000" w14:paraId="0000073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Hilmi Bey! Tâli’in var. Ben, hapiste ve burada iken hakkımda seni merhametsiz gördüm. Ne vakit hiddet ettim, bedduayı niyet ettim, Hilmi Bey namında benim bir kardeşim ve Nur’un has bir şakirdini her vakit hayırlı duamda ismiyle zikrettiğimden sana beddua niyet ederken, bu hayırlı duaya mazhar Hilmi Bey ismi âdeta şefaatçi oldu, beni men’etti; ben de o niyetten vazgeçtim. Senin beni tazip eden memurlarından gelen eziyete tahammül edip o bedduadan vazgeçtim. Çok defa hayret ediyordum, bana bu kadar sebepsiz azap vermekle beraber sana hiddet etmiyordum. Demek, en sonunda seninle dost olacağız diye o hiss-i kable’l-vuku ile kalbe gelmiş.</w:t>
      </w:r>
    </w:p>
    <w:p w:rsidR="00000000" w:rsidDel="00000000" w:rsidP="00000000" w:rsidRDefault="00000000" w:rsidRPr="00000000" w14:paraId="0000073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istida, yirmi seneden beri hiç müracaat etmediğim halde, bir hiddet zamanında bir defa olarak beni tazip eden dâhiliye vekili Hilmi’ye hitaben yazılmış, bera-yı malûmat Afyon Emniyet Müdürüne gönderilmiş. Manasız, lüzumsuz dört beş defa bana sıkıntı verdiler. “Senin yazın böyle değil, kim sana böyle yazmış?” diye resmen beni karakola çağırdılar. Ben de dedim: Böylelere müracaat edilmez, yirmi sene sükûtum haklı imiş.</w:t>
      </w:r>
    </w:p>
    <w:p w:rsidR="00000000" w:rsidDel="00000000" w:rsidP="00000000" w:rsidRDefault="00000000" w:rsidRPr="00000000" w14:paraId="0000073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3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Emirdağ hükûmeti ve zabıtası! Bu hasbihali bir sene evvel yazmıştım. Fakat vermedim, sakladım. Şimdi beş cihetle kanunsuz, beni hususi ikametgâhımda bir hizmetçimi de men’ ve müdahale etmeleri gibi dünyada emsalsiz bir tarzda beni istibdad-ı mutlak altına alıyorlar. Kanun namına kanunsuzluk edenleri, insafa gelmek fikriyle izhar ediyorum.</w:t>
      </w:r>
    </w:p>
    <w:p w:rsidR="00000000" w:rsidDel="00000000" w:rsidP="00000000" w:rsidRDefault="00000000" w:rsidRPr="00000000" w14:paraId="00000736">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8ld9qpejpzh5" w:id="42"/>
      <w:bookmarkEnd w:id="42"/>
      <w:r w:rsidDel="00000000" w:rsidR="00000000" w:rsidRPr="00000000">
        <w:rPr>
          <w:rFonts w:ascii="Times New Roman" w:cs="Times New Roman" w:eastAsia="Times New Roman" w:hAnsi="Times New Roman"/>
          <w:b w:val="1"/>
          <w:bCs w:val="1"/>
          <w:color w:val="333333"/>
          <w:sz w:val="27"/>
          <w:szCs w:val="27"/>
          <w:rtl w:val="0"/>
        </w:rPr>
        <w:t xml:space="preserve">Dâhiliye Vekili ile hasbihalden bir parçadır</w:t>
      </w:r>
    </w:p>
    <w:p w:rsidR="00000000" w:rsidDel="00000000" w:rsidP="00000000" w:rsidRDefault="00000000" w:rsidRPr="00000000" w14:paraId="0000073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3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Hiçbir tarihte ve zemin yüzünde emsali vuku bulmayan bir zulme ve on vecihle kanunsuz bir gadre ve tazyike hedef olmuşum. Şöyle ki:</w:t>
      </w:r>
    </w:p>
    <w:p w:rsidR="00000000" w:rsidDel="00000000" w:rsidP="00000000" w:rsidRDefault="00000000" w:rsidRPr="00000000" w14:paraId="0000073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şiddetli sû-i kasd eseri olarak zehirlenmeden hasta hem gayet zayıf, yetmiş bir yaşında ihtiyar hem kimsesiz, acınacak bir gurbette hem palto ve fanila ve pabucunu satmakla maişetini temin eden fakirü’l-hal hem yirmi beş sene münzevi olmasından, binden ancak tam sadık bir adam ile görüşebilen bir merdüm-giriz, mütevahhiş hem yirmi sene hayatını ve eserlerini üç mahkeme ve Ankara ehl-i vukufu inceden inceye tetkikten sonra bi’l-ittifak beraetine ve eserleri vatana, millete zararsız olarak menfaatli olmasına karar verilmiş bir masum hem eski harb-i umumîde ehemmiyetli hizmet etmiş bir evlad-ı vatan hem şimdi bu milleti, bu vatanı, anarşilikten ve ecnebi ifsadlarından kurtarmak için meydandaki tesirli âsârıyla bütün kuvvetiyle çalışan bir hamiyet-perver; ve mahkemede yetmiş şahitle ispat edildiği gibi yirmi beş senede bir gazeteyi okumayan, merak etmeyen ve yedi sene Harb-i Umumî’ye bakmayan, sormayan, bilmeyen ve eserlerinde kuvvetli delillerle siyasetten bütün bütün alâkasını kestiğini ispat eden ve dünyanıza karışmadığını adliyeleriniz resmen itiraf ettiği bir zararsız adam hem âhiretine ve ihlasına zarar gelmemek için şiddetle teveccüh-ü âmmeden kaçan ve kardeşlerinin onun hakkındaki hüsn-ü zanlarından ve medihlerinden çekinen, beğenmeyen bu bîçare Said’e; başta Dâhiliye Vekili olan sen, Afyon Valisini ve Emirdağ Zabıtasını musallat edip her gün bir ay haps-i münferid azabını çektirmek ve tecrid-i mutlak içinde tek başıyla bir haps-i münferidde durmaya mecbur etmek, hangi maslahatınız iktiza eder, hangi kanun bu dehşetli gadre müsaade eder diye hukuk-u umumiyeyi muhafaza eden adliyenin yüksek dairesi vasıtasıyla dâhiliye vekiline beyan ediyorum.</w:t>
      </w:r>
    </w:p>
    <w:p w:rsidR="00000000" w:rsidDel="00000000" w:rsidP="00000000" w:rsidRDefault="00000000" w:rsidRPr="00000000" w14:paraId="0000073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Zulmen bütün hukuk-u medeniyeden ve insaniyeden ve yaşamak hakkından mahrum edilen</w:t>
      </w:r>
    </w:p>
    <w:p w:rsidR="00000000" w:rsidDel="00000000" w:rsidP="00000000" w:rsidRDefault="00000000" w:rsidRPr="00000000" w14:paraId="0000073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73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3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yakınlarda Üstadımızın yanına ehemmiyetli iki miralay (ikisi de jandarma kumandanlarından) bir de ehemmiyetli bir mebus (partinin müfettişlerinden) Üstadın yanına geldiler. Uzun bir sohbetten sonra, üçü de kemal-i teslimiyetle Üstada dostluğa karar verdiler. Ve birisi şimdiden Risale-i Nur talebesi olmuş. O mebus (müfettiş-i umumî) Eski Said’in dostu imiş. Gittikten sonra haber aldık ki bu zatın vasıtasıyla eski dâhiliye vekili ve şimdi partinin kâtib-i umumîsi olan Hilmi Bey, bilhassa hususi olarak Üstadın ziyaretine gelecek ve dostane bir surette görüşecek. Onun için Üstad da size gönderdiğimiz bu sureti aynen onun eline vermek, o mevzuda konuşmak için kaleme alınmış. Daha o gelmeden bera-yı malûmat size göndermeye Üstad bize izin verdi.</w:t>
      </w:r>
    </w:p>
    <w:p w:rsidR="00000000" w:rsidDel="00000000" w:rsidP="00000000" w:rsidRDefault="00000000" w:rsidRPr="00000000" w14:paraId="0000073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Re’fet Bey’in mübarek mahdumu Hüsnü’nün küçük risalesinin âhirine duasını yazdı, onu da leffen gönderiyoruz. Cenab-ı Hakk’a hadsiz şükür olsun ki hem Nurcu hem ciddi dost hem mütedeyyin bir kaymakam, şimdi buraya kaymakam olmuş. Eskide size gönderilen “Dâhiliye Vekili ile Bir Hasbihal” namındaki parçayı dahi gönderiyoruz. Onu da Üstad ona okuyacak.</w:t>
      </w:r>
    </w:p>
    <w:p w:rsidR="00000000" w:rsidDel="00000000" w:rsidP="00000000" w:rsidRDefault="00000000" w:rsidRPr="00000000" w14:paraId="0000073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4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Kahraman Nazif’in ve Yakub Cemal’in, şimal-i garbîde üç devletin Kur’an’ı kabul etmesi Zülfikar’ın intişarına tevafuku ve geçen sene, Zülfikar çıkarsa dâhilen ve haricen büyük fütuhata vesile olacak hükmünü tasdik etmesi büyük bir fâl-i hayırdır diye biz de o iki kardeşimizin kanaatine iştirak ediyoruz. Bu fırtınalı ve ilhadlı asırda, biri gizli Alman, üçü aşikâr devletlerin, beşerin bu asırda Kur’an’a şiddet-i ihtiyacını hissetmesi ve bilfiil kabul etmesi büyük bir hâdise-i Kur’aniyedir. Değil üç devlet belki yalnız on meşhur adam, on feylesof dahi –birden– uzak memleketlerde Kur’an’ı tasdik etmesi, bizlere ve âlem-i İslâm’a büyük bir müjde ve avam-ı ehl-i imana büyük bir kuvve-i maneviye temin eder.</w:t>
      </w:r>
    </w:p>
    <w:p w:rsidR="00000000" w:rsidDel="00000000" w:rsidP="00000000" w:rsidRDefault="00000000" w:rsidRPr="00000000" w14:paraId="0000074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Yirmi Dokuzuncu Mektup’unda Hücumat-ı Sitte ve Zeyli ve İşarat-ı Seb’a ve Telvihat-ı Tis’a gibi risalelerin rumuzat-ı Kur’aniye ve tevafukat-ı Nuriyeye karışık bir surette bulunmasının hikmeti, mahkemeler ve ehl-i vukufun susturulmasına ve bizi onlarla mes’ul etmemesine bir vesile olmaktı. Güya o rumuzat, o derin ince meseleler, lisan-ı hal ile onlara demiş: “İnsaf ediniz, Kur’an’ın bu derece esrarına çalışanlara ilişmeyiniz!” Şimdi ise o karışık vaziyeti hiç münasip değil. Çünkü o rumuzat ve tevafukata, yirmiden ancak birisi muhtaç olur, anlar. İçindeki öteki risalelere yirmiden on dokuzu muhtaç olup anlayabilir.</w:t>
      </w:r>
    </w:p>
    <w:p w:rsidR="00000000" w:rsidDel="00000000" w:rsidP="00000000" w:rsidRDefault="00000000" w:rsidRPr="00000000" w14:paraId="0000074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4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Buradaki Nur şakirdleri diyorlar ki: “Mu’cizeli Kur’an’ımıza üç sene Denizlili kardeşlerimiz baktılar; onlar müsaade etsinler, biz de üç ay bakacağız. Hem buradan İstanbul’a muhabere edip fotoğrafla Hizb-i Nuriye, Hizb-i Kur’aniye gibi tabına çalışacağız.”</w:t>
      </w:r>
    </w:p>
    <w:p w:rsidR="00000000" w:rsidDel="00000000" w:rsidP="00000000" w:rsidRDefault="00000000" w:rsidRPr="00000000" w14:paraId="0000074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4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İstanbul’daki Amerika sefiri vasıtasıyla Amerika’daki Müslüman heyetine Zülfikar’ı ve bir Asâ-yı Musa’yı göndermesini isteyen o dostumuz ve kardeşimize deyiniz ki:</w:t>
      </w:r>
    </w:p>
    <w:p w:rsidR="00000000" w:rsidDel="00000000" w:rsidP="00000000" w:rsidRDefault="00000000" w:rsidRPr="00000000" w14:paraId="0000074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Sefirlerin kafası siyasetle meşgul olduğundan ve Risale-i Nur siyasetle alâkası olmadığından siyasî bir kafa çabuk takdir edemiyor. Hem Risale-i Nur, müşterileri aramaz; müşteriler onu aramalı, yalvarmalı. Amerika, buranın en küçük bir havadisini merakla takip ettiği halde; buranın en büyük bir hâdisesi olan Risale-i Nur’u elbette arayacaktır.</w:t>
      </w:r>
    </w:p>
    <w:p w:rsidR="00000000" w:rsidDel="00000000" w:rsidP="00000000" w:rsidRDefault="00000000" w:rsidRPr="00000000" w14:paraId="0000074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Bundan sonra her meselemizde emir, Risale-i Nur’un şahs-ı manevîsini temsil eden has şakirdlerin ve sizlerindir. Benim de şimdi bir reyim var.</w:t>
      </w:r>
    </w:p>
    <w:p w:rsidR="00000000" w:rsidDel="00000000" w:rsidP="00000000" w:rsidRDefault="00000000" w:rsidRPr="00000000" w14:paraId="0000074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kardeşlerimize binler selâm ve selâmetlerine dua eden ve dualarını isteyen kardeşiniz…</w:t>
      </w:r>
    </w:p>
    <w:p w:rsidR="00000000" w:rsidDel="00000000" w:rsidP="00000000" w:rsidRDefault="00000000" w:rsidRPr="00000000" w14:paraId="0000074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4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Cenab-ı Hakk’a hadsiz şükür ediyoruz ki Medresetü’z-Zehranın erkânları, hakiki bir tesanüd ve sarsılmaz bir ittihat kerametiyle, bütün müşkülata ve manialara galebe edip Nur’un elmas Zülfikarlarını ve hârika mu’cizatlı hüccetlerini muhtaçlara yetiştirmeye muvaffak oluyorlar. Bu neticeye mukabil çektiğimiz zahmet bin derece ziyade olsa da ucuzdur, ehemmiyeti yoktur.</w:t>
      </w:r>
    </w:p>
    <w:p w:rsidR="00000000" w:rsidDel="00000000" w:rsidP="00000000" w:rsidRDefault="00000000" w:rsidRPr="00000000" w14:paraId="0000074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Kardeşimiz Re’fet’in mektubunda Münevvere, Nazmiye, Saim namında üç masumun üç ayda eliften başlayıp Kur’an-ı Hakîm’i hatmetmeye muvaffak olmalarından ve Kur’an dersiyle beraber Nur hakikatlerini ve hakaik-i imaniyeyi masumane, müştakane dinlemeleri için onları ve üstadlarını ve peder ve validelerini tebrik ediyoruz. Münevvere ve Nazmiye, Abdülbâki ve Mehmed Celal’in Nur hizmetinde noksan kalan vazifelerini inşâallah tekmil edecekler.</w:t>
      </w:r>
    </w:p>
    <w:p w:rsidR="00000000" w:rsidDel="00000000" w:rsidP="00000000" w:rsidRDefault="00000000" w:rsidRPr="00000000" w14:paraId="0000074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Bizi ve Risale-i Nur’u çok minnettar eden kahraman Burhan’ın mektubunda yazılan hastaya Cenab-ı Hak şifa versin ve kardeşimiz Zekâi’nin vefat eden validesine çok rahmet eylesin, âmin!</w:t>
      </w:r>
    </w:p>
    <w:p w:rsidR="00000000" w:rsidDel="00000000" w:rsidP="00000000" w:rsidRDefault="00000000" w:rsidRPr="00000000" w14:paraId="0000074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Nur’un erkânından ve hocalar kısmının yüzünü ak eden Nur’un santralı Sabri’nin mektubunda, merhum Hâfız Ali, Hasan Feyzi ve onların halefi ve vazifelerini gören Ahmed Fuad’ın, ihtiyar ve vazifesi bitmek üzere olan bu bîçare üstadlarına bedel ömrünü feda etmek, onun yerinde çabuk berzaha gitmek gibi; Sabri kardeşimiz de dördüncü olmak üzere ve ömrünü kabilse bana vermek, nefis ve kalbini ikna edip bana yazıyor. Ben, bu pek eski ve sarsılmaz ve Nurlar için hayatı çok faydalı kardeşime binler bârekellah deyip bana verdiği ömrünü kabul edip –ona aynen Ahmed Fuad gibi– o bâki kalan iki ömrümü, o iki kardeşime ve o iki yeni Said’e emanet verip benim bedelime hizmet-i imaniyede ve Nuriyede hizmet etsinler.</w:t>
      </w:r>
    </w:p>
    <w:p w:rsidR="00000000" w:rsidDel="00000000" w:rsidP="00000000" w:rsidRDefault="00000000" w:rsidRPr="00000000" w14:paraId="0000074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onun mektubunda, Barla medrese-i Nuriyenin başkâtibi Şamlı Hâfız Tevfik’in halka-i tedrisinde Sıddık Süleyman’ın mahdumu Yusuf ve merhum Mustafa Çavuş’un ve Ahmed’in oğulları gibi Kur’an dersiyle Kur’an yazısını ve Nurları öğrenmesi ve Hulusi ve Hâfız Hakkı’nın Nurları şevk ile yazmaları, Barla’ya karşı benim ümidimi kuvvetlendirdiler ve derince bir ferah ve sürur verdiler. Cenab-ı Hak muvaffak eylesin, âmin! Ve Tevfik’e tevfik refik eylesin, âmin!</w:t>
      </w:r>
    </w:p>
    <w:p w:rsidR="00000000" w:rsidDel="00000000" w:rsidP="00000000" w:rsidRDefault="00000000" w:rsidRPr="00000000" w14:paraId="0000074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Sabri’nin mektubu içinde, ben Barla’da iken bana çok hizmet eden ve çok defa hatırıma gelen Sıddık Süleyman’ın hemşirezadesi Hüseyin’in mektubu beni çok sevindirdi. Hem onun hakkındaki merakımı izale eyledi. Mâşâallah, tam Sıddık Süleyman’ın mahiyetinde eski alâkadarlığını muhafaza ediyor.</w:t>
      </w:r>
    </w:p>
    <w:p w:rsidR="00000000" w:rsidDel="00000000" w:rsidP="00000000" w:rsidRDefault="00000000" w:rsidRPr="00000000" w14:paraId="0000075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Sabri’nin mektubuyla beraber Eğirdir Cire köyü Risale-i Nur talebelerinden Şükrü, Süleyman, Osman Çavuş’un samimi ve ciddi alâkalarını Nurlara karşı gösteren mektuplarına karşı “Bârekellah, Cenab-ı Hak sizleri muvaffak etsin.” deriz.</w:t>
      </w:r>
    </w:p>
    <w:p w:rsidR="00000000" w:rsidDel="00000000" w:rsidP="00000000" w:rsidRDefault="00000000" w:rsidRPr="00000000" w14:paraId="0000075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Kastamonu’nun Hüsrev’i ve Rüşdü’sü olan Mehmed Feyzi ve Emin’in gönderdikleri benim Kastamonu’da kalan bir kısım risaleler emanetlerini aldım. Size gönderdiğim Asâ-yı Musa’nın lügatnamesini hasta olduğu halde çok güzel ve âlimane yazan, lügatnamenin başında güzel bir fıkra derceden ve bana da ayrı mektup yazan Risale-i Nur’un sır kâtibi Mehmed Feyzi’nin oraca çok müşkülat ve manialara rağmen, hârika sadakatini ve Nurlara faik alâkasını, sarsılmadan imana hizmetini birkaç cihette yapması gösteriyor ki o, küçük bir Hüsrev olduğu gibi tam bir Hasan Feyzi’dir.</w:t>
      </w:r>
    </w:p>
    <w:p w:rsidR="00000000" w:rsidDel="00000000" w:rsidP="00000000" w:rsidRDefault="00000000" w:rsidRPr="00000000" w14:paraId="0000075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ben orada iken çok ehemmiyetli ve enaniyetli bir sofi-meşrep eski memurlardan bir zat ve gayet mühim malûmatlı, dünya ile çok alâkadar ve siyasî ve tüccar bir hoca, bana karşı ilişmedikleri için ben de onları daire-i Nur’a celbetmeye çalışmadım, onlara da ilişmedim. Şimdi Mehmed Feyzi ise Kastamonu’yu onların nüfuzundan kurtarıp Denizli gibi muvaffak olamıyor. Hilmi, Sadık ve Ahmed Kureyşî gibi Nur’un kahramanları da köylerde bulunduğundan Feyzi’nin hizmeti bir derece hususi kalıyor. İnşâallah bir vakit tam muvaffak olurlar.</w:t>
      </w:r>
    </w:p>
    <w:p w:rsidR="00000000" w:rsidDel="00000000" w:rsidP="00000000" w:rsidRDefault="00000000" w:rsidRPr="00000000" w14:paraId="0000075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Kastamonu’nun Zehraları, Hacerleri, Lütfiyeleri, Ulviyeleri, Necmiyeleri başka bir sahada –hanımlar âleminde– Nur hizmetinde Feyzi’ye arkadaşlık ediyorlar.</w:t>
      </w:r>
    </w:p>
    <w:p w:rsidR="00000000" w:rsidDel="00000000" w:rsidP="00000000" w:rsidRDefault="00000000" w:rsidRPr="00000000" w14:paraId="0000075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Feyzi’nin mektubunda Risale-i Nur şakirdlerinin teşebbüsüyle resmî Kur’an mektebi açılıp en evvel Nur’un masumları ve hususan Emin’in mahdumları en evvel mektebe girip en evvel onlar Kur’an’ı hatmederek kısmen hıfza başlamaları cihetinde, onları ve pederlerini ve oradaki şakirdleri tebrik ediyoruz ve o masumlara binler bârekellah deriz.</w:t>
      </w:r>
    </w:p>
    <w:p w:rsidR="00000000" w:rsidDel="00000000" w:rsidP="00000000" w:rsidRDefault="00000000" w:rsidRPr="00000000" w14:paraId="0000075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 defa Nur’un hizmeti için buraya kadar gelen kıymetli hemşiremiz Zehra’nın Medresetü’z-Zehranın kâğıt masrafına iki yüz lira vermesi, hanımlar kısmında da Hüsrevler, Feyziler, Ahmedler bulunduğunu gösteriyor.</w:t>
      </w:r>
    </w:p>
    <w:p w:rsidR="00000000" w:rsidDel="00000000" w:rsidP="00000000" w:rsidRDefault="00000000" w:rsidRPr="00000000" w14:paraId="0000075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Kastamonu’da, Hâfız İhsan’ın imzasıyla ve Nur kahramanlarından Hilmi Bey ve Emin’in müşterek mektubunu aldım. Ben, bu iki eski ve kıymetli ve sarsılmaz ve metin o kardeşlerime ve İhsanlara ve oradaki Nur şakirdlerine çok hasretler ve iştiyaklarla selâm ediyorum. Ve hapiste bizimle beraber ve bize hapiste çok hizmet eden İhsan nerededir, merak ediyorum.</w:t>
      </w:r>
    </w:p>
    <w:p w:rsidR="00000000" w:rsidDel="00000000" w:rsidP="00000000" w:rsidRDefault="00000000" w:rsidRPr="00000000" w14:paraId="0000075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Safranbolu havalisi, hakikaten Mustafalar ve Ahmed Fuad (rh) ve Hıfzı (rh) ve Rahmi gibi hârika sadakat ve alâkadarlıkla; Kastamonu’daki sekiz sene bizim Nur hizmetimizin akîm kalmadığını ve Safranbolu da parlak bir medrese-i Nuriye olacağını maddeten ispat ediyorlar. Bu defa Mustafa Osman’ın mektubunda iki saat yakınındaki Karabük fabrikalar şehrinde bulunan yüzer genç ve işçilerde Nurlar fütuhat yapacağını bildirmekle, ehemmiyetli bir müjde telakki ediyoruz.</w:t>
      </w:r>
    </w:p>
    <w:p w:rsidR="00000000" w:rsidDel="00000000" w:rsidP="00000000" w:rsidRDefault="00000000" w:rsidRPr="00000000" w14:paraId="0000075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Nur’un küçük kahramanlarından Mustafa Sungur ve Rahmi’nin güzel mektuplarında, onların köylerinde Ahmed Fuad’ın ciddi gayretiyle ders vermesi ve Eflani nahiyesinin, Barla nahiyesi gibi bir medrese-i Nuriye hükmüne girdiğini ve ora ahalisi iştiyakla Nurları dinlemesi ve yeniden iki genç muallim daha eski yazı ile Nurlara girmesi ve çocukların huruf-u Kur’aniyeyi öğrenmeye başlaması ile Risale-i Nurları da yazmaya girmeleri, büyük bir fâl-i hayırdır. Cenab-ı Hak o masumları muvaffak etsin ve onların üstadları ve peder ve validelerinden razı olsun. Onlar, duada masumlar dairesine girdiler. Başta Ahmed Fuad, Mustafa ve Rahmi olarak, Eflani nahiyesini tebrik ediyoruz.</w:t>
      </w:r>
    </w:p>
    <w:p w:rsidR="00000000" w:rsidDel="00000000" w:rsidP="00000000" w:rsidRDefault="00000000" w:rsidRPr="00000000" w14:paraId="0000075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Nur’un küçük kahramanlarından Mustafa Sungur ve Rahmi’nin az bir zamanda, eski harfle, Mustafa Sungur’un gayet mükemmel “Meyve”nin On Birinci Meselesi Hâtimesi ile ve Rahmi’nin Gençlik Rehberi’ni eski harfle güzelce yazmaları ve Kastamonu’dan gelen kitaplarım içinde bize göndermeleri; hakikaten benim için yeni biraderzadelerim bir Abdurrahman ve Fuad dünyaya gelmiş gibi beni memnun ediyor.</w:t>
      </w:r>
    </w:p>
    <w:p w:rsidR="00000000" w:rsidDel="00000000" w:rsidP="00000000" w:rsidRDefault="00000000" w:rsidRPr="00000000" w14:paraId="0000075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5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Edhem Hoca namında Balıkesir’de muhacir ve Celaleddin-i Rumî’nin mensuplarından, yirmi seneye yakın köy hocalığı ve çocuklara Kur’an okutmakla meşgul ve şimdi de tam Risale-i Nur’a Balıkesir ve Kırkağaç havalisinde hizmet eden ve uzun mektubuyla korkak hocaları Nurlara davet eden ve cesaret veren ve “Balıkesir, Kırkağaç havalisi Nur şakirdleri namına, Sandıklı Alamescid Köy imamı İbrahim Edhem” imzasıyla yazdığı mektupta, çok ehemmiyetli ve güzel fıkraları var ve korkak hocalara tokatları var. O zatı cidden tebrik ediyorum. Cenab-ı Hak muvaffak eylesin. Hem ona hem mektubunda isimleri bulunan yeni ve çok Nurculara selâm ediyorum.</w:t>
      </w:r>
    </w:p>
    <w:p w:rsidR="00000000" w:rsidDel="00000000" w:rsidP="00000000" w:rsidRDefault="00000000" w:rsidRPr="00000000" w14:paraId="0000075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Onun uzun mektubunu, hastalığımdan tashih ve ıslah ve ta’dil edemedim. Hakkımda pek ziyade senalarını ya kaldırmak ya ta’dil etmek lâzımdır. Lâhika’ya girmek için suretini size gönderiyorum. İnşâallah Hasan Feyzi, Ahmed Fuad, muallimleri Nurlara sevk ettikleri gibi; bu gayretli kardeşimiz de hocaları Nurlara sevk edecek.</w:t>
      </w:r>
    </w:p>
    <w:p w:rsidR="00000000" w:rsidDel="00000000" w:rsidP="00000000" w:rsidRDefault="00000000" w:rsidRPr="00000000" w14:paraId="0000075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Denizli Otelinde iken bana mahdumuyla ara sıra ekmek, ateş cihetinde hizmet eden ve Tahir Çavuşla bana mektup gönderen ekmekçi Mustafa’ya da selâm ediyorum.</w:t>
      </w:r>
    </w:p>
    <w:p w:rsidR="00000000" w:rsidDel="00000000" w:rsidP="00000000" w:rsidRDefault="00000000" w:rsidRPr="00000000" w14:paraId="0000075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Umuma binler selâm ve selâmetlerine dua ederiz.</w:t>
      </w:r>
    </w:p>
    <w:p w:rsidR="00000000" w:rsidDel="00000000" w:rsidP="00000000" w:rsidRDefault="00000000" w:rsidRPr="00000000" w14:paraId="0000075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6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Deniliyor ki:</w:t>
      </w:r>
      <w:r w:rsidDel="00000000" w:rsidR="00000000" w:rsidRPr="00000000">
        <w:rPr>
          <w:rFonts w:ascii="Times New Roman" w:cs="Times New Roman" w:eastAsia="Times New Roman" w:hAnsi="Times New Roman"/>
          <w:color w:val="333333"/>
          <w:sz w:val="29"/>
          <w:szCs w:val="29"/>
          <w:rtl w:val="0"/>
        </w:rPr>
        <w:t xml:space="preserve"> Neden Nur şakirdlerinin kuvvetli hüsn-ü zanları ve kat’î kanaatleri, senin şahsın hakkında Nurlara daha ziyade şevklerine medar olan bir makamı ve kemalâtı şahsına kabul etmiyorsun? Yalnız Risale-i Nur’a verip kendini çok kusurlu bir hâdim gösteriyorsun?</w:t>
      </w:r>
    </w:p>
    <w:p w:rsidR="00000000" w:rsidDel="00000000" w:rsidP="00000000" w:rsidRDefault="00000000" w:rsidRPr="00000000" w14:paraId="0000076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Hadsiz hamd ve şükür olsun ki Risale-i Nur’un öyle kuvvetli ve sarsılmaz istinad noktaları ve öyle parlak ve keskin hüccetleri var ki benim şahsımda zannedilen meziyete, istidada ihtiyacı yoktur. Başka eserler gibi müellifin kabiliyetine bakıp makbuliyeti ve kuvveti ondan almıyor. İşte meydanda, yirmi senedir kat’î hüccetlerine dayanıp şahsımın maddî ve manevî düşmanlarını teslime mecbur ediyor.</w:t>
      </w:r>
    </w:p>
    <w:p w:rsidR="00000000" w:rsidDel="00000000" w:rsidP="00000000" w:rsidRDefault="00000000" w:rsidRPr="00000000" w14:paraId="0000076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şahsiyetim ona ehemmiyetli bir nokta-i istinad olsaydı, dinsiz düşmanlarım ve insafsız muarızlarım kusurlu şahsımı çürütmekle, Nurlara büyük darbe vurabilirdiler. Halbuki o düşmanlar divaneliklerinden, yine her nevi desiselerle beni çürütmeye ve hakkımda teveccüh-ü âmmeyi kırmaya çalıştıkları halde, Nurların fütuhatına ve kıymetine zarar veremiyorlar. Yalnız bazı zayıf ve yeni müştakları bulandırsa da vazgeçiremiyorlar.</w:t>
      </w:r>
    </w:p>
    <w:p w:rsidR="00000000" w:rsidDel="00000000" w:rsidP="00000000" w:rsidRDefault="00000000" w:rsidRPr="00000000" w14:paraId="0000076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hakikat için hem bu zamanda enaniyet ziyade hükmettiği için haddimden çok ziyade olan hüsn-ü zanları kendime almıyorum. Ve ben, kardeşlerim gibi kendi nefsime hüsn-ü zan etmiyorum. Hem kardeşlerimin bu bîçare kardeşlerine verdiği makam-ı uhrevî, hakiki, dinî makam ise Mektubat’ta İkinci Mektup’un âhirindeki kaideye göre “Şahsıma verdikleri manevî hediye olan kemalâtı, eğer hâşâ ben kendimi öyle bilsem olmamasına delildir; kendimi öyle bilmesem onların o hediyesini kabul etmemek lâzım geliyor.” Hem kendini makam sahibi bilmek cihetinde enaniyet müdahale edebilir.</w:t>
      </w:r>
    </w:p>
    <w:p w:rsidR="00000000" w:rsidDel="00000000" w:rsidP="00000000" w:rsidRDefault="00000000" w:rsidRPr="00000000" w14:paraId="0000076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şey daha kaldı ki “Dünya cihetinde hakaik-i imaniyenin neşrindeki vazifedar, makam sahibi olsa daha iyi tesir eder.” denilebilir. Bunda da iki mani var:</w:t>
      </w:r>
    </w:p>
    <w:p w:rsidR="00000000" w:rsidDel="00000000" w:rsidP="00000000" w:rsidRDefault="00000000" w:rsidRPr="00000000" w14:paraId="0000076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Birisi:</w:t>
      </w:r>
      <w:r w:rsidDel="00000000" w:rsidR="00000000" w:rsidRPr="00000000">
        <w:rPr>
          <w:rFonts w:ascii="Times New Roman" w:cs="Times New Roman" w:eastAsia="Times New Roman" w:hAnsi="Times New Roman"/>
          <w:color w:val="333333"/>
          <w:sz w:val="29"/>
          <w:szCs w:val="29"/>
          <w:rtl w:val="0"/>
        </w:rPr>
        <w:t xml:space="preserve"> Faraza velayet olsa da bilerek, isteyerek makam yapmak tarzında, velayetin mahiyetindeki ihlas ve mahviyete münafîdir. Nübüvvetin vereseleri olan sahabeler gibi izhar ve dava edemezler, onlara kıyas edilmez.</w:t>
      </w:r>
    </w:p>
    <w:p w:rsidR="00000000" w:rsidDel="00000000" w:rsidP="00000000" w:rsidRDefault="00000000" w:rsidRPr="00000000" w14:paraId="0000076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mani:</w:t>
      </w:r>
      <w:r w:rsidDel="00000000" w:rsidR="00000000" w:rsidRPr="00000000">
        <w:rPr>
          <w:rFonts w:ascii="Times New Roman" w:cs="Times New Roman" w:eastAsia="Times New Roman" w:hAnsi="Times New Roman"/>
          <w:color w:val="333333"/>
          <w:sz w:val="29"/>
          <w:szCs w:val="29"/>
          <w:rtl w:val="0"/>
        </w:rPr>
        <w:t xml:space="preserve"> Pek çok cihetlerle çürütülebilir ve fâni ve cüz’î ve muvakkat ve kusurlu bir şahıs sahip olsa Nurlara ve hakaik-i imaniyenin fütuhatına zarar gelir.</w:t>
      </w:r>
    </w:p>
    <w:p w:rsidR="00000000" w:rsidDel="00000000" w:rsidP="00000000" w:rsidRDefault="00000000" w:rsidRPr="00000000" w14:paraId="0000076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bir nokta var ki mûcib-i şükrandır: Ehl-i siyasetteki düşmanlarım, mezkûr hakikatleri bilmedikleri için şerefli, izzetli Eski Said’i düşünüp mütemadiyen Nurlar bedeline benim şahsıma ihanet ve tenkis etmekle meşgul oluyorlar. Bazı mutaassıp, enaniyetli hocaları da şahsımın aleyhine çeviriyorlar. Güya Nurları söndürmeye çalışıyorlar. Halbuki Nurları daha ziyade parlattırmaya vesile oluyorlar. Nurlar, âdi şahsımdan değil, Kur’an güneşinin menbaından nurları alıyor.</w:t>
      </w:r>
    </w:p>
    <w:p w:rsidR="00000000" w:rsidDel="00000000" w:rsidP="00000000" w:rsidRDefault="00000000" w:rsidRPr="00000000" w14:paraId="0000076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6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Alamescid köyü Hocası İbrahim Edhem’in hâlisane mektubuyla, ehemmiyetli ve Nur’un masum şakirdlerinin o mübarek hocanın dersinden tam hisse alan ve Nur dairesine giren altı küçücük masumların kendi kendilerine düşünüp hocalarına söyleyerek, altı pusula kendi kalemleriyle yazarak, bu ihtiyar, hasta Said’e, o masum mübarekler, ömürlerinden her biri bir kısmını vermesi, hakikaten gayet medar-ı hayret ve takdir bir hâdise-i Nuriyedir. Ben dahi o masumların o mübarek hediyelerini kabul edip yine o küçücük Saidlere hediye ederek, benim yerimde çalışmak için bağışlıyorum. Cenab-ı Hak onları muvaffak eylesin. O küçücük Saidler ise işaretlerinden: İbrahim dokuz yaşında, Mustafa on bir yaşında, Halil İbrahim on iki yaşında, Emin Yılmaz on dört yaşında, Mehmed on bir yaşında, Abdullah on iki yaşlarındadır.</w:t>
      </w:r>
    </w:p>
    <w:p w:rsidR="00000000" w:rsidDel="00000000" w:rsidP="00000000" w:rsidRDefault="00000000" w:rsidRPr="00000000" w14:paraId="0000076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Medrese-i Nuriye kahramanlarından ve o medresenin üstad-ı mübareği merhum Hacı Hâfız’ın mahdumu ve vârisi Hâfız Mehmed’in, o medresenin umum şakirdleri namına yazdığı mektubunda “Nur’la iştigalin, ölümden başka her belaya, hastalıklara bir ilaç olduğu gibi; dehşetli ölümü de cennetin kapısı gösterip ehl-i imanı heyecanla şevke getiriyor.” diye fıkrası hakikat olduğuna pek çok hâdiseler var. Masum mahdumu da hâfızlığa başlaması, inşâallah muvaffak olacak; ceddinin ve pederinin mübarek hâfızlık unvanlarını daimleştirecek.</w:t>
      </w:r>
    </w:p>
    <w:p w:rsidR="00000000" w:rsidDel="00000000" w:rsidP="00000000" w:rsidRDefault="00000000" w:rsidRPr="00000000" w14:paraId="0000076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Medrese-i Nuriyenin elmas kalemli kahramanlarından Mustafa Yıldız’ın, sureten kısa ve manen uzun ve kıymetli mektubunda, Medrese-i Nuriyenin kahramanlarına havale edilen Sikke-i Gaybiye’nin yağlı kâğıda yazılmasını, üç dört hüdhüdün manen alkışlaması gösteriyor ki inşâallah Sikke-i Gaybiye medrese-i Nuriyede parlak bir tarzda çıkacak ve güzel fütuhat yapacak.</w:t>
      </w:r>
    </w:p>
    <w:p w:rsidR="00000000" w:rsidDel="00000000" w:rsidP="00000000" w:rsidRDefault="00000000" w:rsidRPr="00000000" w14:paraId="0000076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6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Kahraman Tahirî’nin gönderdiği kısa münâcat, sıhhatlidir. Fakat yalnız baştaki kısmın tercümesi var. Şimdi tam tercüme etmeye halim müsaade etmiyor, aynen yazılsın. Bu kısacık münâcat gösteriyor ki enaniyet-i nefsiye ve hissiyat-ı hayatiye, Risale-i Nur’un telifi zamanında hükmetmemişler, Nurların ihlas ve safiyetini bulandırmamışlar. Eski Harb-i Umumî’de daima şehit olmaya muntazır olduğumdan, İşaratü’l-İ’caz tefsiri tam hâlis yazıldığı gibi; bu münâcattaki tam rabıta-i mevtin kuvvetli tezahürü dahi Nurların safi ve hâlis bir mahiyet almasına vesile olmuş. İnşâallah hissiyat-ı nefsaniye karışmamış.</w:t>
      </w:r>
    </w:p>
    <w:p w:rsidR="00000000" w:rsidDel="00000000" w:rsidP="00000000" w:rsidRDefault="00000000" w:rsidRPr="00000000" w14:paraId="0000076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6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Nurların birinci medresesi olan ve ben ruhen çok alâkadar olduğum Barla’nın ehemmiyetli genç şakirdlerinden, aynen Denizli’den bana gelen Ahmed gibi Mehmed gibi bir Ahmed ve Mehmed buraya geldiler ki o eski zamanda en ziyade alâkadar olduğum ve bana sekiz sene sadakatle hizmet eden muhacir Hâfız Ahmed, Mustafa Çavuş hesabına merhum Mustafa Çavuş’un mahdumu Ahmed merhum pederi hesabına ve berber Mehmed ise kayınpederi merhum Muhacir Hâfız Ahmed bedeline ve Barla’daki Nur şakirdleri namına yanıma geldiler. Hakikaten ben Barla’ya ve o zamana gitmiş kadar sevindim. Mâşâallah Barla, birinci medrese-i Nuriye olduğunu hissetmeye başlamış. Ciddi bir intibah, bir alâkadarlık gösteriliyor. Hattâ eskiden Onuncu Söz’ü tabeden Hacı Bekir, benim orada oturduğum odayı, her bir masrafını deruhte edip satmaktan men’etmiş. Nur şakirdlerinin bir misafirhanesi hükmünde muhafaza edilmesini Barla’ya haber göndermiş.</w:t>
      </w:r>
    </w:p>
    <w:p w:rsidR="00000000" w:rsidDel="00000000" w:rsidP="00000000" w:rsidRDefault="00000000" w:rsidRPr="00000000" w14:paraId="0000077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 Santralı kardeşimiz Hoca Sabri’nin, eskiden beri onun gibi Nurcu refikasının ve mübarek mahdumu Nureddin’in (Yaşar) küçük bir mektuplarını aldım. Cenab-ı Hak, onlara sıhhat ve âfiyet ve saadet ihsan eylesin, âmin!</w:t>
      </w:r>
    </w:p>
    <w:p w:rsidR="00000000" w:rsidDel="00000000" w:rsidP="00000000" w:rsidRDefault="00000000" w:rsidRPr="00000000" w14:paraId="00000771">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7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unum7izswqu" w:id="43"/>
      <w:bookmarkEnd w:id="43"/>
      <w:r w:rsidDel="00000000" w:rsidR="00000000" w:rsidRPr="00000000">
        <w:rPr>
          <w:rFonts w:ascii="Times New Roman" w:cs="Times New Roman" w:eastAsia="Times New Roman" w:hAnsi="Times New Roman"/>
          <w:b w:val="1"/>
          <w:bCs w:val="1"/>
          <w:color w:val="333333"/>
          <w:sz w:val="53"/>
          <w:szCs w:val="53"/>
          <w:rtl w:val="0"/>
        </w:rPr>
        <w:t xml:space="preserve">Emirdağ Lâhikası – I s.230-251</w:t>
      </w:r>
    </w:p>
    <w:p w:rsidR="00000000" w:rsidDel="00000000" w:rsidP="00000000" w:rsidRDefault="00000000" w:rsidRPr="00000000" w14:paraId="0000077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Garibdir ki müstesna olarak her tarafta yağmura ihtiyaç var iken, bu Emirdağı’na mahsus şiddetli bir yağmur ve emsali görülmemiş fındık kadar taneleri büyük ve ekinlere çok faydalı bir dolu geldi. Şimdi yanımda iki Nurcu kardeşler diyorlar ki:</w:t>
      </w:r>
    </w:p>
    <w:p w:rsidR="00000000" w:rsidDel="00000000" w:rsidP="00000000" w:rsidRDefault="00000000" w:rsidRPr="00000000" w14:paraId="0000077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mu’cizatlı Kur’an’ın gelmesi ve Afyon’dan bir nüsha Zülfikar’ın müsaderesi münasebetiyle ehemmiyetli bir hücum beklenirken takdir ile emniyet müdürü tarafından okunmuş ve üçü, İsmail namında üç ehemmiyetli memurun, aynı vakitte Nurlara tam şakird ve nâşir olmaları bu yağmura vesile oldu.”</w:t>
      </w:r>
    </w:p>
    <w:p w:rsidR="00000000" w:rsidDel="00000000" w:rsidP="00000000" w:rsidRDefault="00000000" w:rsidRPr="00000000" w14:paraId="0000077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şimdiye kadar çok tecrübelerle Risale-i Nur’un serbest intişarıyla belaların ref’i ve ona ilişmek ve susturulmakla belaların gelmesi sabit olmuş. Hattâ mahkemede ispat edilmiş.</w:t>
      </w:r>
    </w:p>
    <w:p w:rsidR="00000000" w:rsidDel="00000000" w:rsidP="00000000" w:rsidRDefault="00000000" w:rsidRPr="00000000" w14:paraId="0000077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Anlaşılıyor ki bu bahar fırtınasında iki haricî, iki dâhilî dört cereyan, her biri bir maksada göre ve Nurcuların şevkine ve sa’ylerine ilişmek ve yüzlerini dünyaya ve siyasete çevirmek istemelerinden kuraklık başladı, inşâallah yakında ref’ olur.</w:t>
      </w:r>
    </w:p>
    <w:p w:rsidR="00000000" w:rsidDel="00000000" w:rsidP="00000000" w:rsidRDefault="00000000" w:rsidRPr="00000000" w14:paraId="0000077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7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77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Bütün tarih-i beşeriyede kat’iyen misli görülmemiş ve kavm-i Lût’un başına yağan semavî taşlardan daha müthiş taşlar, dinsizlik hesabına milyonlarla ehl-i imanı ve masumları edyan-ı semaviye ve kavanin-i İlahiye haricine dehşetli vasıtalarla sevk eden bir memleketi semavî taşlarla tokatlamasının bir mukaddimesi olarak, resmî gazetelerin kat’î haber verdikleri bir hâdise-i semaviyeyi, âdetime muhalif olarak bir Nur şakirdi bana haber verdi.</w:t>
      </w:r>
    </w:p>
    <w:p w:rsidR="00000000" w:rsidDel="00000000" w:rsidP="00000000" w:rsidRDefault="00000000" w:rsidRPr="00000000" w14:paraId="0000077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Dedim: Yirmi beş sene gazetelerin havadislerini merak etmedim. Fakat bu taşlar, Risale-i Nur’un dinsizlere manevî tokatlarını temsil ettiği cihette ve beş altı sene evvel ondan haber verdiği için o şakirde dedim: “Git, yalnız o hâdiseyi tamamıyla oku, tahkik et.”</w:t>
      </w:r>
    </w:p>
    <w:p w:rsidR="00000000" w:rsidDel="00000000" w:rsidP="00000000" w:rsidRDefault="00000000" w:rsidRPr="00000000" w14:paraId="0000077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tahkik etti, geldi. Diyor ki: Bu baharda Rusya’nın Viladivostok Ormanlarına, zemin yüzünde hiç emsali görülmeyen büyüklükte semadan taşlar düşmüş. Ve en büyüğü, yirmi beş metre uzunluğunda ve on metre boyundadır. Düştüğünde etrafındaki ağaçları devirmiş ve otuz kadar büyük çukurlar husule getirmiş. Tetkik edilen parçalarında; demir, çelik ve başka maddeler karışık olarak mizansız bulunmaktadır.</w:t>
      </w:r>
    </w:p>
    <w:p w:rsidR="00000000" w:rsidDel="00000000" w:rsidP="00000000" w:rsidRDefault="00000000" w:rsidRPr="00000000" w14:paraId="0000077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gazetelerin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verdikleri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w:t>
      </w:r>
      <w:r w:rsidDel="00000000" w:rsidR="00000000" w:rsidRPr="00000000">
        <w:rPr>
          <w:rFonts w:ascii="Times New Roman" w:cs="Times New Roman" w:eastAsia="Times New Roman" w:hAnsi="Times New Roman"/>
          <w:color w:val="333333"/>
          <w:sz w:val="29"/>
          <w:szCs w:val="29"/>
          <w:rtl w:val="0"/>
        </w:rPr>
        <w:t xml:space="preserve"> (1359) </w:t>
      </w:r>
      <w:r w:rsidDel="00000000" w:rsidR="00000000" w:rsidRPr="00000000">
        <w:rPr>
          <w:rFonts w:ascii="Times New Roman" w:cs="Times New Roman" w:eastAsia="Times New Roman" w:hAnsi="Times New Roman"/>
          <w:color w:val="333333"/>
          <w:sz w:val="29"/>
          <w:szCs w:val="29"/>
          <w:rtl w:val="0"/>
        </w:rPr>
        <w:t xml:space="preserve">tarihinde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tercih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dinsizliği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tutan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medeniyet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hesabına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yoldan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çıkaranların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Ebabil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kuşları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tayyarelerden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bombalar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taşlar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yağdırmasına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mukaddimesi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7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altmış</w:t>
      </w:r>
      <w:r w:rsidDel="00000000" w:rsidR="00000000" w:rsidRPr="00000000">
        <w:rPr>
          <w:rFonts w:ascii="Times New Roman" w:cs="Times New Roman" w:eastAsia="Times New Roman" w:hAnsi="Times New Roman"/>
          <w:color w:val="333333"/>
          <w:sz w:val="29"/>
          <w:szCs w:val="29"/>
          <w:rtl w:val="0"/>
        </w:rPr>
        <w:t xml:space="preserve"> (1360) </w:t>
      </w:r>
      <w:r w:rsidDel="00000000" w:rsidR="00000000" w:rsidRPr="00000000">
        <w:rPr>
          <w:rFonts w:ascii="Times New Roman" w:cs="Times New Roman" w:eastAsia="Times New Roman" w:hAnsi="Times New Roman"/>
          <w:color w:val="333333"/>
          <w:sz w:val="29"/>
          <w:szCs w:val="29"/>
          <w:rtl w:val="0"/>
        </w:rPr>
        <w:t xml:space="preserve">tarihini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dalaletin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cezası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kavm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Lût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ahcar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semaviyeyi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andıran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taşlar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tarihlerden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geleceğini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tehdit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7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Risale-i Nur’un Sure-i Fil nüktesine ait beyanatı içinde hâşiyeli bu cümle var: “Evet bu tokatlardan pür-şer beşer, şirkten şükre girmezse ve Kur’an’a tarziye vermezse melaike elleriyle de ahcar-ı semaviye başlarına yağacağını, bu sure bir mana-yı işarî ile tehdit ediyor.”</w:t>
      </w:r>
    </w:p>
    <w:p w:rsidR="00000000" w:rsidDel="00000000" w:rsidP="00000000" w:rsidRDefault="00000000" w:rsidRPr="00000000" w14:paraId="0000077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fıkra doğrudan doğruya bu taşlara işareti olmasına iki emare var:</w:t>
      </w:r>
    </w:p>
    <w:p w:rsidR="00000000" w:rsidDel="00000000" w:rsidP="00000000" w:rsidRDefault="00000000" w:rsidRPr="00000000" w14:paraId="0000078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Şimdiye kadar gelen semavî taşlar bir iki karış oldukları halde, böyle yirmi beş metre uzunluğunda ve on metre genişliğinde dağ gibi taşlar, elbette semavatın dinsizliğe karşı bir alâmet-i hiddetidir. Sure-i Fil mu’cizane ona bakması, onun tefsiri ona işaret etmesi hakikattir. O hâdisenin o ihbara liyakati var. Çünkü emsalsizdir.</w:t>
      </w:r>
    </w:p>
    <w:p w:rsidR="00000000" w:rsidDel="00000000" w:rsidP="00000000" w:rsidRDefault="00000000" w:rsidRPr="00000000" w14:paraId="0000078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emaresi:</w:t>
      </w:r>
      <w:r w:rsidDel="00000000" w:rsidR="00000000" w:rsidRPr="00000000">
        <w:rPr>
          <w:rFonts w:ascii="Times New Roman" w:cs="Times New Roman" w:eastAsia="Times New Roman" w:hAnsi="Times New Roman"/>
          <w:color w:val="333333"/>
          <w:sz w:val="29"/>
          <w:szCs w:val="29"/>
          <w:rtl w:val="0"/>
        </w:rPr>
        <w:t xml:space="preserve"> Bütün zemin yüzünü ve nev-i beşeri tehdit eden dehşetli bir dinsizliğin merkezlerine gelmesidir. Ve dinsizler bunu hissetmişler ki küçücük hâdiseleri ehemmiyetle neşrettikleri halde, bir iki aydır bu acib dehşetli hâdiseyi, ellerinden geldiği kadar şaşaalandırmamaya çalışmışlar.</w:t>
      </w:r>
    </w:p>
    <w:p w:rsidR="00000000" w:rsidDel="00000000" w:rsidP="00000000" w:rsidRDefault="00000000" w:rsidRPr="00000000" w14:paraId="0000078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8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8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8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 Tahirî, Sabri, Salahaddin, Mehmed, Mustafa!</w:t>
      </w:r>
    </w:p>
    <w:p w:rsidR="00000000" w:rsidDel="00000000" w:rsidP="00000000" w:rsidRDefault="00000000" w:rsidRPr="00000000" w14:paraId="0000078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Bu gelen şuhur-u selâsenin hürmetine ve Nur şakirdlerinin sadakat ve ihlaslarının hürmetine, çok ehemmiyetli, hakkımda bir sebeb-i itab ve tokat bir hâdiseyi tamire çalışacağız ve gücenmeyiniz. Şöyle ki:</w:t>
      </w:r>
    </w:p>
    <w:p w:rsidR="00000000" w:rsidDel="00000000" w:rsidP="00000000" w:rsidRDefault="00000000" w:rsidRPr="00000000" w14:paraId="0000078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görmediğim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itab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tazip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şiddetli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denildi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zevke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keyfe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tenezzül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Nurlardaki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ihlas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istiğnayı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muhafazaya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mükelleftin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asırda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tercih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elması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şişeye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tebdil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hastalığa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vasıtasıyla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çalışmaya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vazifedardın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tecrübenizle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anladın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hediyeleri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ihsanları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yardımları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dokunuyor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tecrübesini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görüyorsun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itimat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fedakâr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kahramanlarının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istirahatine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çevirmeye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sebebiyet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verdin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söylenildi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tokattan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korkuyorum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8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hâdisenin çare-i yegânesi: Bu otomobili alan sizler ilan edeceksiniz ki “Bu kardeşimiz Said, bunu kabul edemedi, manevî, dehşetli bir zarar hissetti.”</w:t>
      </w:r>
    </w:p>
    <w:p w:rsidR="00000000" w:rsidDel="00000000" w:rsidP="00000000" w:rsidRDefault="00000000" w:rsidRPr="00000000" w14:paraId="0000078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İkincisi: Otomobil şimdi Konyalı Sabri’nin yanına gönderilmeli, oraya gitsin. O razı olmazsa Medresetü’z-Zehra erkânlarına gitsin. Sabri merak etmesin, her ay Nurlara onun hârika hizmeti, bir otomobil fiyatından ziyadedir. Onun için gücenmesin.</w:t>
      </w:r>
    </w:p>
    <w:p w:rsidR="00000000" w:rsidDel="00000000" w:rsidP="00000000" w:rsidRDefault="00000000" w:rsidRPr="00000000" w14:paraId="0000078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Kat’iyen biliniz ki bu dehşetli itabı gördüğümün sebebi; istirahat için bir arzu nevinde ve bir temenni tarzında, bir otomobil ile gezmeye gittiğim vakitte, otomobilci dedi ki: “Küçücük otomobiller çıkmış, bin lira gibi bir fiyatla satılıyor.” Ben de temenni nevinden dedim ki: “Keşke öyle bir emanet küçük otomobil elimize geçseydi, sair yerlerdeki Nurcu kardeşlerimi ziyaret etseydim.” demiştim. Buna hakiki ve ciddi bir karar vermemiştim.</w:t>
      </w:r>
    </w:p>
    <w:p w:rsidR="00000000" w:rsidDel="00000000" w:rsidP="00000000" w:rsidRDefault="00000000" w:rsidRPr="00000000" w14:paraId="0000078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arzu iken buradaki iki has kardeşimiz, bu arzuyu ciddi bir karar zannedip bin lira değil, dört bin liraya kadar fedakârane çalışmışlar. Buraya geldikleri vakit, yedi saat memnuniyetle telakki edip o arzuyu bir dua-yı makbule zannettiğim halde, birden bu gecede manevî itiraz ve itab gördüm. O arzumun hatasını anladım. Hiç görmediğim bu tarz manevî itabın üç sebebi var, başka vakit izah edilecek.</w:t>
      </w:r>
    </w:p>
    <w:p w:rsidR="00000000" w:rsidDel="00000000" w:rsidP="00000000" w:rsidRDefault="00000000" w:rsidRPr="00000000" w14:paraId="0000078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otomobili alan beş kardeşimiz kat’iyen bilsinler ki değil beşinin bir otomobili sadaka ve ihsan ve hediye etmişler, belki onların hayırlı niyetleri cihetinde Risale-i Nur dairesi hizmetinde her biri tam bir otomobil fiyatı kadar bir hediye bilfiil yapmışlar gibi manen kabul edildiğine bana bir işaret ve kanaat var.</w:t>
      </w:r>
    </w:p>
    <w:p w:rsidR="00000000" w:rsidDel="00000000" w:rsidP="00000000" w:rsidRDefault="00000000" w:rsidRPr="00000000" w14:paraId="0000078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kardeşlerim, sizin hâlisane bu hizmetiniz hakkınızda böyle makbuliyet var. Siz müteessir olmayınız. Beni de bu manevî itabdan kurtarınız. Hem benim düstur-u hayatıma hem Risalei’n-Nur’un sırr-ı ihlasına gelmek ihtimali bulunan zararı çabuk tamir ediniz. Hem o otomobil burada kalmasın, en büyük hisseyi veren zatın yanına gitsin. Üç ehemmiyetli sebebi izah ettiğim vakit, bu telaşımın hakikatini anlarsınız. Zaten hem şuhur-u selâse hem üç ay mühim mecmuaların çıkmasına kadar bütün dünya saltanatı verilse de bakmamaya mecburum. Şayet otomobile verdiğiniz para tam çıkmazsa o noksanını alâküllihal ben her şeyimi satıp tekmil etmeye karar verdim.</w:t>
      </w:r>
    </w:p>
    <w:p w:rsidR="00000000" w:rsidDel="00000000" w:rsidP="00000000" w:rsidRDefault="00000000" w:rsidRPr="00000000" w14:paraId="0000078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Umumunuza selâm. Hakkınızı bana helâl ediniz. Ben de sizi helâl ediyorum.</w:t>
      </w:r>
    </w:p>
    <w:p w:rsidR="00000000" w:rsidDel="00000000" w:rsidP="00000000" w:rsidRDefault="00000000" w:rsidRPr="00000000" w14:paraId="0000078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9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79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Merak etmeyiniz, inayet-i Rabbaniye devamdadır. Bu yeni taarruzları inşâallah akîm kalacak hem Nur’un fütuhatına yardım edecek. Şimdilik telaşsız, kanun dairesinde hakkımızdaki kanunsuz muameleyi def’etmek için bir kardeşimiz Ankara’ya gitsin. Eski partinin müfettişi Hilmi Uran ve Afyon vilayetinin müfettişi mebus Celal’i ve Diyanet Riyasetinde Ahmed Hamdi ve ehl-i vukuftaki Yusuf Ziya gibi zatları görsün, bize edilen kanunsuz ve keyfî muameleyi değiştirmeye çalışsın.</w:t>
      </w:r>
    </w:p>
    <w:p w:rsidR="00000000" w:rsidDel="00000000" w:rsidP="00000000" w:rsidRDefault="00000000" w:rsidRPr="00000000" w14:paraId="0000079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müsadere edilen Zülfikar ve Asâ-yı Musa ve makine için mahkemeye ve zabıtaya deyiniz ki: Bunların nüshalarının teksiri, hariç içindir; harice gönderilecektir. Madem şimalde üç devlet Kur’an’ı kabul edip mekteplerinde ders vermeye başlamışlar. Ve madem Hindistan bu hükûmetten iki milyon liralık Kur’an-ı Kerîm istedi. Ve madem Zülfikar ve Asâ-yı Musa eczalarını iki sene üç mahkemeniz ve feylesof âlimleriniz onları tetkik ettikten sonra ittifakla beraetimize karar verip bu kitapları takdir ve tahsin etmişler. Ve madem bu iki kitap, Kur’an’ın iki keskin kılıncı ve iki parlak hüccetleridir ve en muannidleri de teslime mecbur ediyorlar. Ve madem bu iki eser, dehşetli ve tahripçi anarşistliği yetiştiren, şimalden gelen dinsizlik cereyanına karşı tam mukabele edebilir bir kuvvette olduklarına binler ehl-i tahkik ve ehl-i fen şehadet ediyorlar. Ve madem şimdiki hükûmet Kur’an mekteplerini açıyor ve mekteplere dinî dersler vermeye emretmiş.</w:t>
      </w:r>
    </w:p>
    <w:p w:rsidR="00000000" w:rsidDel="00000000" w:rsidP="00000000" w:rsidRDefault="00000000" w:rsidRPr="00000000" w14:paraId="0000079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Elbette bize karşı bu muamele, emsalsiz ve keyfî bir zulüm ve vatana ve millete ve asayişe ve hürriyet-i vicdana bir cinayettir. Biz istemiyoruz ki dünya siyaseti bize bulaşsın. Yoksa haberiniz olsun ki biz hakkımızı tam müdafaa edebiliriz. Bizi mecbur etmeyiniz!</w:t>
      </w:r>
    </w:p>
    <w:p w:rsidR="00000000" w:rsidDel="00000000" w:rsidP="00000000" w:rsidRDefault="00000000" w:rsidRPr="00000000" w14:paraId="0000079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Umumunuza binler selâm…</w:t>
      </w:r>
    </w:p>
    <w:p w:rsidR="00000000" w:rsidDel="00000000" w:rsidP="00000000" w:rsidRDefault="00000000" w:rsidRPr="00000000" w14:paraId="0000079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Benim için münasip bir vakitte ciltlettirdiğiniz Asâ-yı Musa’dan gönderirsiniz. Hüsrev’in vazifesini tam yaptıktan sonra gelen bu maddî zararın hiç ehemmiyeti yok. Zülfikarlar tam intişar etti. Asâ-yı Musa’da az zayiat olmakla beraber inşâallah manevî pek çok menfaati olacak. Yalnız Nurcular sebat ve tesanüdlerini muhafaza edip telaş etmesinler, şevkleri kırılmasın.</w:t>
      </w:r>
    </w:p>
    <w:p w:rsidR="00000000" w:rsidDel="00000000" w:rsidP="00000000" w:rsidRDefault="00000000" w:rsidRPr="00000000" w14:paraId="0000079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 Said Nursî</w:t>
      </w:r>
    </w:p>
    <w:p w:rsidR="00000000" w:rsidDel="00000000" w:rsidP="00000000" w:rsidRDefault="00000000" w:rsidRPr="00000000" w14:paraId="0000079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9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79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Isparta Nur dershanesi hükmüne geçmiş ve şimdiye kadar her yerden ziyade oranın hükûmeti ve zabıtası müsamahakâr belki dost nazarıyla Nurculara bakmış, ziyade incitmemiş. Biz dahi Isparta’nın mübarekiyeti hesabına, onların bu hâdisede ilişmelerinden gücenmiyoruz ve bir cihette onları da tebrik ediyoruz ki Nur’un eczalarını vazifece tetkik etmeye ve okumaya ve istifade etmeye muvaffak oluyorlar.</w:t>
      </w:r>
    </w:p>
    <w:p w:rsidR="00000000" w:rsidDel="00000000" w:rsidP="00000000" w:rsidRDefault="00000000" w:rsidRPr="00000000" w14:paraId="0000079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Zaten onların hakkıdır. En evvel onlar okusunlar. İmanı kuvvetli bir zabıta veya adliye memurunun, on adam kadar millete ve vatana faydası olabilir. Onun için maddî zayiatımız, bu manevî faydaya nisbeten hiç ehemmiyeti yok.</w:t>
      </w:r>
    </w:p>
    <w:p w:rsidR="00000000" w:rsidDel="00000000" w:rsidP="00000000" w:rsidRDefault="00000000" w:rsidRPr="00000000" w14:paraId="0000079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Münasip gelse benim tarafımdan da emniyet müdürü ve müddeiumumîye selâm edip deyiniz ki: “Ben onlara beddua değil, bilakis dua ediyorum ki: Yâ Rabbi! Onlara iman-ı kâmil ve hüsn-ü hâtime ver ve Nurlardan müstefid yap.”</w:t>
      </w:r>
    </w:p>
    <w:p w:rsidR="00000000" w:rsidDel="00000000" w:rsidP="00000000" w:rsidRDefault="00000000" w:rsidRPr="00000000" w14:paraId="0000079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9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79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Gerçi şimdi ayrı ayrı kasabalarda kardeşlerimi görüp Nur hizmetinde bir cihette yardım etmek için beş kardeşimizin benim için minnetsiz olarak aldıkları otomobil, bir cihette kırk bin lira kadar faydası ve lüzumu varken, kabul etmediğimden zahirî bir zarar zannedildi. Fakat neticesinde Nur şakirdlerinin ellerinde kat’î bir hüccet oldu ki dünya için ilme ve dine zaruret var diye zarar veren muteriz hocaları ve siyasîleri; Risale-i Nur’un yüksek hakikati, dünyanın hiçbir menfaatine tenezzül edip âlet olmadığını kat’î bir surette bu hâdise ile bir hüccet olarak; onları ilzam etmesine kuvvetli bir senet olan hârika kerametinden daha kuvvetli bir bürhan hükmüne geçti. Hattâ çok evham eden ve Nur’dan kaçan ve Nur’un dünyanın hiçbir şeyine tenezzül etmediğine inanmayan bir kısmı, şimdi kemal-i teslimiyetle Nurların hakikatine ve her şeyin fevkinde olduğunu teslime mecbur oluyor. Demek o zararı da inayet-i Hak, hakkımızda ehemmiyetli bir rahmete çevirdi.</w:t>
      </w:r>
    </w:p>
    <w:p w:rsidR="00000000" w:rsidDel="00000000" w:rsidP="00000000" w:rsidRDefault="00000000" w:rsidRPr="00000000" w14:paraId="0000079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Hâşiye</w:t>
      </w:r>
      <w:r w:rsidDel="00000000" w:rsidR="00000000" w:rsidRPr="00000000">
        <w:rPr>
          <w:rFonts w:ascii="Times New Roman" w:cs="Times New Roman" w:eastAsia="Times New Roman" w:hAnsi="Times New Roman"/>
          <w:color w:val="333333"/>
          <w:sz w:val="29"/>
          <w:szCs w:val="29"/>
          <w:rtl w:val="0"/>
        </w:rPr>
        <w:t xml:space="preserve">: Otomobil satıldıktan sonra yine onun fiyatından üç bin lira Emirdağı’na gönderilmişti ki Risale-i Nur’un hizmetinde sarf edilsin. Ben de telgraf havalesiyle sahiplerine gönderdim. Bugün işittim ki bu hâdiseyi dost memurlar muarızlara karşı demişler: Üç bin beş bin liraya tenezzül etmeyen bir adam, bu zamanda en ziyade itimat edilebilir bir adamdır ki hakikatten başka hiçbir şey onu alâkadar etmiyor.</w:t>
      </w:r>
    </w:p>
    <w:p w:rsidR="00000000" w:rsidDel="00000000" w:rsidP="00000000" w:rsidRDefault="00000000" w:rsidRPr="00000000" w14:paraId="000007A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A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7A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Bütün ruh u canımızla geçmiş rahmetli ve bereketli ve kerametli ve yağmurlu Mi’rac-ı Şerifinizi tebrik ve emsal-i kesîresiyle müşerref olmaklığınızı rahmet-i İlahiyeden niyaz ediyoruz.</w:t>
      </w:r>
    </w:p>
    <w:p w:rsidR="00000000" w:rsidDel="00000000" w:rsidP="00000000" w:rsidRDefault="00000000" w:rsidRPr="00000000" w14:paraId="000007A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bu sene aynen geçen sene gibi Mi’rac Gecesinden evvel gecede, hiç emsali görülmemiş bir tarzda yağmurun gelmesi ve Mi’rac Gecesi ve gündüzünde devam etmesi, kâinat ve anâsır bu mübarek geceyi alkışladığına bir alâmet olduğu gibi Zülfikar ve Asâ-yı Musa’nın fütuhatlarına –hususan resmî dairelerde– bir emaresi olduğuna kanaatimiz kat’îdir.</w:t>
      </w:r>
    </w:p>
    <w:p w:rsidR="00000000" w:rsidDel="00000000" w:rsidP="00000000" w:rsidRDefault="00000000" w:rsidRPr="00000000" w14:paraId="000007A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bu mübarek gecenin yarısına kadar şiddetli ve çalışmaya bir derece mani bir rahatsızlık ve sancı birdenbire zâil olmaları bana kanaat verdi ki bu mübarek gecede kardeşlerim sıhhat ve âfiyetim için duaları, hakkımda makbuliyetinin eseri olduğuna ve o gecenin bir miktarında ziyade hastalık cihetiyle her bir saati on saat kadar sevaplı bulunmasını bir nevi manevî müjde aldım; Allah’a şükrettim. Erhamü’r-Râhimîn’e hadsiz şükür olsun dedim.</w:t>
      </w:r>
    </w:p>
    <w:p w:rsidR="00000000" w:rsidDel="00000000" w:rsidP="00000000" w:rsidRDefault="00000000" w:rsidRPr="00000000" w14:paraId="000007A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Nur’un bir kumandanı kardeşimiz Re’fet Bey’in Ankara seyahatiyle Nurlara, az bir zamanda büyük bir hizmete muvaffak olduğuna şüphe yoktur. İnşâallah yakında eseri görünecek. Hususan Diyanet Riyasetinin müntesipleri umumen Zülfikar ve Asâ-yı Musa mecmualarını takdir ve tahsin ile karşılamaları ve tenkit değil belki himaye ve müdafaa edeceklerine söz vermeleri, çok ehemmiyetli bir hâdisedir ve Zülfikar ve Asâ-yı Musa’ya parlak bir ilannamedir.</w:t>
      </w:r>
    </w:p>
    <w:p w:rsidR="00000000" w:rsidDel="00000000" w:rsidP="00000000" w:rsidRDefault="00000000" w:rsidRPr="00000000" w14:paraId="000007A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A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Muhterem Üstadım, Efendim Hazretleri!</w:t>
      </w:r>
    </w:p>
    <w:p w:rsidR="00000000" w:rsidDel="00000000" w:rsidP="00000000" w:rsidRDefault="00000000" w:rsidRPr="00000000" w14:paraId="000007A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Kardeşimiz Müteahhid İsmail Efendi, Hilmi Bey’le hususi olarak her zaman görüşmekte olduğundan, bu hususta lâzım gelen izahatın verilmesini ona havale ederek biz doğruca Diyanet Riyasetine gittik. Orada evvela bizim Isparta’da iken tanıdığımız müderris Hasan Hüsnü Bey vardı. Kendisi Diyanet Riyaseti Heyet-i Müşavere azasındandır. Onunla hususi olarak bir müddet görüştüm ve izahat verdim. Bilâhare beraberce heyet-i müşavere odasına giderek Ankara ehl-i vukuf raporunda imzası bulunan müderris Yusuf Ziya’yı gördüm. Baktım, Zülfikar ve Asâ-yı Musa mecmualarıyla, hakkımızda yazılmış olan evraklar önünde duruyordu. Yanında yer gösterdi, mufassalan izahat verdim.</w:t>
      </w:r>
    </w:p>
    <w:p w:rsidR="00000000" w:rsidDel="00000000" w:rsidP="00000000" w:rsidRDefault="00000000" w:rsidRPr="00000000" w14:paraId="000007A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Dedim: “Sizin raporunuz ve Denizli mahkemesinin kararı ve Mahkeme-i Temyizin tasdiki varken, kitaplarımıza vuku bulan taarruz ve bizlere verilen bu sıkıntı neden ileri geliyor? Madem cumhuriyet idaresinde kanun her şeyin fevkindedir ve onun hükmü cari olur, biz kanun huzurunda beraet etmişiz, bundan böyle bize ilişmemek gerektir. Bunun men’i, sizin vereceğiniz isabetli bir kararla mümkündür. Yoksa biz hakkımızı arayabiliriz.” dedim.</w:t>
      </w:r>
    </w:p>
    <w:p w:rsidR="00000000" w:rsidDel="00000000" w:rsidP="00000000" w:rsidRDefault="00000000" w:rsidRPr="00000000" w14:paraId="000007A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ilâve etti: “Bu, oradaki adliye memurlarıyla zabıtanın sizin meseleye vukuf-u tammeleri olmadığından ileri geliyor. Şimdi evrak önümdedir. Sû-i tevehhüme uğramış mütalaalarına birer birer cevap vereceğim.” dedi ve eserleri takdir ettiğini söyledi. Ben de Üstadımızın selâmını söyledim, bi’l-mukabele selâm ve duanızı istediğini bildirdi.</w:t>
      </w:r>
    </w:p>
    <w:p w:rsidR="00000000" w:rsidDel="00000000" w:rsidP="00000000" w:rsidRDefault="00000000" w:rsidRPr="00000000" w14:paraId="000007A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Ondan sonra oradan ayrıldım, Diyanet Reisinin yanına girdim. Onunla da bir müddet görüştüm ve izahat verdim. Cevaben “Ben Hoca Hazretlerini Dârülhikmetten tanırım, hürmetim vardır. Kendisine selâm ve hürmetlerimi iblağ ediniz.” dedi. Ve bize “Lâzım gelen cevabı vereceğiz, inşâallah iyi olur.” dediler ve bilumum Diyanet müntesipleri, eserleri takdir ile karşıladılar. Bu gibi yolsuz işlerin ancak âsâr-ı diniye mütalaasında hüsn-ü niyet taşımayarak, kendi kafalarına göre mana vermelerinden ileri geldiğini anladım. Ertesi gün Mehmed Efendi kardeşimiz, Erzurum Mebusu Vehbi Paşayı görmüş. O zat dahi “Ben dâhiliye vekilini görüp bu hususta uzun uzadıya görüşeceğim. Üstad Hazretlerine hürmet ve selâmlarımı götürünüz.” demiş. Bunun üzerine parti erkânıyla görüşmeyi İsmail Efendi’ye havale ederek Ankara’dan ayrıldık.</w:t>
      </w:r>
    </w:p>
    <w:p w:rsidR="00000000" w:rsidDel="00000000" w:rsidP="00000000" w:rsidRDefault="00000000" w:rsidRPr="00000000" w14:paraId="000007A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Kusurlu, âciz talebeniz Re’fet</w:t>
      </w:r>
    </w:p>
    <w:p w:rsidR="00000000" w:rsidDel="00000000" w:rsidP="00000000" w:rsidRDefault="00000000" w:rsidRPr="00000000" w14:paraId="000007A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A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şaşaalı (Hâşiye</w:t>
      </w:r>
      <w:hyperlink r:id="rId48">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baharın çiçeklerini temaşa etmek için araba ile bir iki saat geziyorum. Hiç hayatımda görmediğim bir tarzda bütün çiçekli otlar, âdetin fevkinde bir tarzda büyümüş, çiçekler açmış, tebessümkârane tesbihat edip lisan-ı hal ile Sâni’-i Zülcelallerinin sanatını takdir edip alkışlıyorlar gibi hakkalyakîn hissettiğimden; hayat-ı dünyeviyeye müştak hissiyatım ve gafil ve tahammülsüz nefsim bu halden istifade ederek, dünyadan nefret ve hastalıklı ve sıkıntılı hayattan usanmak ve berzaha gitmeye ve oradaki yüzde doksan dostlarını görmeye iştiyak cihetinde karar veren kalbime ve fânide bâki zevk arayan nefsime itiraz geldi.</w:t>
      </w:r>
    </w:p>
    <w:p w:rsidR="00000000" w:rsidDel="00000000" w:rsidP="00000000" w:rsidRDefault="00000000" w:rsidRPr="00000000" w14:paraId="000007A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hissiyata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damarlara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sirayet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itiraza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toprak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ziynetlere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olmasından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perdesidir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boş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kalmıyor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Elbette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ziynetlerin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güzelliklerin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hüsün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merkezlerinin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tezgâhlarının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toprak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perdesinin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arkasındadır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Elbette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himayetli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annemiz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toprak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kucağına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sığınmak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çiçekleri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seyretmek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iştiyaka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lâyıktır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kör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hissiyatın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perest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itirazını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tamamıyla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izale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etti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perest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nefsime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dedirtti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B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7B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B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masum evlatlarım!</w:t>
      </w:r>
    </w:p>
    <w:p w:rsidR="00000000" w:rsidDel="00000000" w:rsidP="00000000" w:rsidRDefault="00000000" w:rsidRPr="00000000" w14:paraId="000007B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 öğrenmek için ders almaya çalışıyorsunuz. Sizin bildiğiniz yeni harfte noksanlar olduğu için mümkün oldukça yeni harften okunmamak lâzım gelir.</w:t>
      </w:r>
    </w:p>
    <w:p w:rsidR="00000000" w:rsidDel="00000000" w:rsidP="00000000" w:rsidRDefault="00000000" w:rsidRPr="00000000" w14:paraId="000007B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Kur’an’ı okumanın faydası, yalnız hâfız olmak ve dünyada onunla bir makam kazanmak, bir maaş almak değil belki her bir harfi, hiç olmazsa on hayrından tâ yüze, tâ binlere kadar cennet meyvelerini, âhiret faydalarını vermesini düşünüp ve ebedî hayatın rahatını ve saadetini temin etmek niyetiyle okumak lâzımdır.</w:t>
      </w:r>
    </w:p>
    <w:p w:rsidR="00000000" w:rsidDel="00000000" w:rsidP="00000000" w:rsidRDefault="00000000" w:rsidRPr="00000000" w14:paraId="000007B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mekteplerde dünya maişeti ya rütbeleri için fenleri ders okumak, bu kısacık dünyevî hayatta derecesi, faydası bir ise ebedî hayatta Kur’an ve Kur’an’ın kudsî kelimelerini ve nurlu ve imanî manalarını öğrenmek, binler derece daha kıymetlidir. Onlar şişe hükmünde, bunlar elmas hükmündedir.</w:t>
      </w:r>
    </w:p>
    <w:p w:rsidR="00000000" w:rsidDel="00000000" w:rsidP="00000000" w:rsidRDefault="00000000" w:rsidRPr="00000000" w14:paraId="000007B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peder ve validenize hakiki ve faydalı evlatlar olabilirsiniz. Siz madem masumsunuz, daha günahınız yok; böyle kudsî bir niyetle okusanız sizleri Risale-i Nur’un masum şakirdleri içinde kabul edip umum şakirdlerin dualarına hissedar olursunuz ve nurlu ve mübarek talebeler olursunuz.</w:t>
      </w:r>
    </w:p>
    <w:p w:rsidR="00000000" w:rsidDel="00000000" w:rsidP="00000000" w:rsidRDefault="00000000" w:rsidRPr="00000000" w14:paraId="000007B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üstadınızı hem sizi hem peder ve validelerinizi hem memleketinizi tebrik ediyorum.</w:t>
      </w:r>
    </w:p>
    <w:p w:rsidR="00000000" w:rsidDel="00000000" w:rsidP="00000000" w:rsidRDefault="00000000" w:rsidRPr="00000000" w14:paraId="000007B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B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7B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Bütün ruh u canımızla, geçen Leyle-i Beratınızı tebrik ediyoruz.</w:t>
      </w:r>
    </w:p>
    <w:p w:rsidR="00000000" w:rsidDel="00000000" w:rsidP="00000000" w:rsidRDefault="00000000" w:rsidRPr="00000000" w14:paraId="000007B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Nur’un ehemmiyetli bir kumandanı ve nâşiri Re’fet Bey’in Nur hizmeti için İstanbul’a gitmesi çok iyi, çok güzeldir. Zaten oraya, onun gibi bir Nurcu lâzımdır. Cenab-ı Hak muvaffak eylesin, âmin!</w:t>
      </w:r>
    </w:p>
    <w:p w:rsidR="00000000" w:rsidDel="00000000" w:rsidP="00000000" w:rsidRDefault="00000000" w:rsidRPr="00000000" w14:paraId="000007B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Ben ikisini Camiü’l-Ezher ulemasına, ikisini Medine-i Münevvere’nin Ravza-i Mutahhara civarındaki âlimlerine, ikisini de Şam-ı Şerif heyet-i ulemasına göndermek üzere üç Asâ-yı Musa üç Zülfikar’ı hazırladım. Başlarında, evvelce Camiü’l-Ezher ulemasına hitaben size gönderdiğimiz bir mektup dercedilmiştir. Mümkün olduğu kadar çabuk göndereceğiz inşâallah.</w:t>
      </w:r>
    </w:p>
    <w:p w:rsidR="00000000" w:rsidDel="00000000" w:rsidP="00000000" w:rsidRDefault="00000000" w:rsidRPr="00000000" w14:paraId="000007B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Râbian:</w:t>
      </w:r>
      <w:r w:rsidDel="00000000" w:rsidR="00000000" w:rsidRPr="00000000">
        <w:rPr>
          <w:rFonts w:ascii="Times New Roman" w:cs="Times New Roman" w:eastAsia="Times New Roman" w:hAnsi="Times New Roman"/>
          <w:color w:val="333333"/>
          <w:sz w:val="29"/>
          <w:szCs w:val="29"/>
          <w:rtl w:val="0"/>
        </w:rPr>
        <w:t xml:space="preserve"> Ben, iki cihette manevî hizmetlerinize ve dualarınıza ve benim yerimde yapamadığım manevî kazançlarınızın imdadıma gelmesine şiddetle ihtiyacım var:</w:t>
      </w:r>
    </w:p>
    <w:p w:rsidR="00000000" w:rsidDel="00000000" w:rsidP="00000000" w:rsidRDefault="00000000" w:rsidRPr="00000000" w14:paraId="000007B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sebep:</w:t>
      </w:r>
      <w:r w:rsidDel="00000000" w:rsidR="00000000" w:rsidRPr="00000000">
        <w:rPr>
          <w:rFonts w:ascii="Times New Roman" w:cs="Times New Roman" w:eastAsia="Times New Roman" w:hAnsi="Times New Roman"/>
          <w:color w:val="333333"/>
          <w:sz w:val="29"/>
          <w:szCs w:val="29"/>
          <w:rtl w:val="0"/>
        </w:rPr>
        <w:t xml:space="preserve"> Bütün hayatımda şimdiki kuvvetsizlik ve gittikçe ziyadeleşen zafiyeti hissetmemiştim. Çok sıkıntılarla daimî evradlarımı bazı da noksan olarak yapabilirim. Halbuki bu eyyam ve leyali-i mübarekede yüz derece çalışmaya ihtiyacım var. Ve sizin şirket-i maneviyenize hissem itibarıyla yardım etmek ve dualarınıza bin derece ziyade âminlerle iştirake koşmak lâzım iken bu iktidarsızlığım o şirket-i maneviyeye pek cüz’î yardım edebilir. Bunun çaresi, vazife-i Nuriyede benim vazifem size verildiği gibi o şirketteki vazifeyi de sizlerin manevî yardımlarına dayanıp haddimden ve istidadımdan pek çok ziyade bu âciz kardeşinizdeki hüsn-ü zannınıza muvafık çalışmayı rahmet-i İlahiyeden niyaz ediyorum.</w:t>
      </w:r>
    </w:p>
    <w:p w:rsidR="00000000" w:rsidDel="00000000" w:rsidP="00000000" w:rsidRDefault="00000000" w:rsidRPr="00000000" w14:paraId="000007B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İhtiyacın ikinci sebebi:</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şakirdlerinin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manevîsinden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tezahür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fevkalâde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neticeleri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bîçare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kardeşinizden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zannedildiğinden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neticelere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iktidar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tahammül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lâzımken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çalışmam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hastalık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zafiyetle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elbette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şiddetle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yardımınıza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yardımlarınızı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koşturmak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mütekellim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maalgayr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kelimelerde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umumunuzla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çalışıyorum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dediğim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dualarınıza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İnşâallah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Erhamü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Râhimîn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noksan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çalışmamı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çalışmanıza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mükemmel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C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Hâmisen:</w:t>
      </w:r>
      <w:r w:rsidDel="00000000" w:rsidR="00000000" w:rsidRPr="00000000">
        <w:rPr>
          <w:rFonts w:ascii="Times New Roman" w:cs="Times New Roman" w:eastAsia="Times New Roman" w:hAnsi="Times New Roman"/>
          <w:color w:val="333333"/>
          <w:sz w:val="29"/>
          <w:szCs w:val="29"/>
          <w:rtl w:val="0"/>
        </w:rPr>
        <w:t xml:space="preserve"> Sâbık hâdiseden vaziyetiniz ne şekilde olduğunu çok merak ederdim. Cenab-ı Hakk’a şükür ki mektubunuzda Kahraman Tahirî’nin İstanbul’a makine ve kâğıt almak için gitmesi gösteriyor ki o hâdise sönüyor ve Nurların neşrine mani olmayacak belki başka yerlerde olduğu gibi orada da galibane fütuhatı var, inşâallah.</w:t>
      </w:r>
    </w:p>
    <w:p w:rsidR="00000000" w:rsidDel="00000000" w:rsidP="00000000" w:rsidRDefault="00000000" w:rsidRPr="00000000" w14:paraId="000007C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C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C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Ravza-i Mutahhara civarındaki mübarek heyet-i ulemaya takdim edilen Asâ-yı Musa ve Zülfikar Risalesi’dir. Hem bir vesile-i şefaat hem kudsî yerde hayırlı dualarına mazhar olmak için müellifin bedeline o mübarek yerleri ve elleri ziyaret etmek için gönderilmiştir.</w:t>
      </w:r>
    </w:p>
    <w:p w:rsidR="00000000" w:rsidDel="00000000" w:rsidP="00000000" w:rsidRDefault="00000000" w:rsidRPr="00000000" w14:paraId="000007C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fıkra yalnız Şam, Mısır ve Hint’e gidenlerde Ravza-i Mutahhara yerinde Camiü’l-Ezher ve Şam ve Hint cemaat-i İslâmiyesine yazılmış. Aynen hem dört Zülfikar hem dört Asâ-yı Musa başlarında yazdık, ikişer nüsha olarak hem Mısır Camiü’l-Ezher hem Şam ulemasına hem Hindistan’da iki milyon liraya mukabil Kur’anları isteyen heyete gönderdik.</w:t>
      </w:r>
    </w:p>
    <w:p w:rsidR="00000000" w:rsidDel="00000000" w:rsidP="00000000" w:rsidRDefault="00000000" w:rsidRPr="00000000" w14:paraId="000007C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C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7C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Asâ-yı Musa ve Zülfikar-ı Mu’cizat-ı Ahmediye ve Kur’aniye mecmualarından, münasip gördüğünüz zaman Ravza-i Mutahhara’nın civarındaki ulemaya göndermekle beraber, onlara yazınız ki:</w:t>
      </w:r>
    </w:p>
    <w:p w:rsidR="00000000" w:rsidDel="00000000" w:rsidP="00000000" w:rsidRDefault="00000000" w:rsidRPr="00000000" w14:paraId="000007C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C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 risalelerinin Medresetü’z-Zehrası, (Hâşiye</w:t>
      </w:r>
      <w:hyperlink r:id="rId49">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Ravza-i Mutahhara’nın civarındaki ulemanın şefkatine çok muhtaç manevî bir mahdumudur, bir talebesidir, şiddetli düşmanların hücumuna maruz kalmış bir şakirdidir ve âlem-i İslâm’ı daima tenvir eden sizin o büyük medresenizin küçük bir dairesi ve şubesidir. Onun için o âlîkadr üstad ve müşfik peder ve hamiyetkâr mürşid-i a’zam olan zatlar bu bîçare evladına tam manevî yardım etmesini onların ulüvv-ü himmetinden bekliyoruz. O pek büyük üstadlarımıza takdim edilen iki kitap ise bir talebe dersini ne derece anlamış diye akşam üzeri üstadına ve babasına yazıp vermesi gibi o iki dersimiz, o şefkatli allâmelerin nazar-ı müsamahalarına arz edilmiş diye bir mektup yazınız ve selâm ve ihtiramlarımı ve ellerinden öptüğümü tebliğ ediniz.</w:t>
      </w:r>
    </w:p>
    <w:p w:rsidR="00000000" w:rsidDel="00000000" w:rsidP="00000000" w:rsidRDefault="00000000" w:rsidRPr="00000000" w14:paraId="000007C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risalelerin müellifi Said Nursî, yirmi iki senedir inzivadadır. Tecrid-i mutlak içinde bulunduğundan halklarla görüşemez. Ancak zaruret derecesinde başkalarıyla az bir zaman sohbet edebilir. Yanında hiçbir kitap bulunmaz. Bütün yazdıkları, yüz otuz parça risalelerin menbaları, me’hazleri yalnız Kur’an’dır.” diyor.</w:t>
      </w:r>
    </w:p>
    <w:p w:rsidR="00000000" w:rsidDel="00000000" w:rsidP="00000000" w:rsidRDefault="00000000" w:rsidRPr="00000000" w14:paraId="000007C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 de bütün kuvvetimizle tasdik ediyoruz. Kendisi hem hasta hem gurbette hem perişan bir halde bazen çok süratli yazdığı risalelerde sehivler bulunabilir diye sizin gibi allâmelerden nazar-ı müsamaha ile bakmanızı rica ettiğini bize söyledi. Biz de ricasını tebliğ ederek ellerinizden öperiz.</w:t>
      </w:r>
    </w:p>
    <w:p w:rsidR="00000000" w:rsidDel="00000000" w:rsidP="00000000" w:rsidRDefault="00000000" w:rsidRPr="00000000" w14:paraId="000007C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 şakirdlerinden</w:t>
      </w:r>
    </w:p>
    <w:p w:rsidR="00000000" w:rsidDel="00000000" w:rsidP="00000000" w:rsidRDefault="00000000" w:rsidRPr="00000000" w14:paraId="000007C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Tahirî, Hayri, Mustafa, Sadık, Osman, Hüsrev, Tahir</w:t>
      </w:r>
    </w:p>
    <w:p w:rsidR="00000000" w:rsidDel="00000000" w:rsidP="00000000" w:rsidRDefault="00000000" w:rsidRPr="00000000" w14:paraId="000007C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C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7D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Şimalin İsveç, Norveç, Finlandiya Kur’an’ı mekteplerinde en büyük halâskâr bir kitap olarak kabul ettikleri gibi şimdi erkân-ı İslâmiyenin birincisi olan ramazan sıyamını tutmak niyetiyle Camiü’l-Ezhere “Şimalin pek uzun günlerinde bir çare-i tahfifi ve tehiri yok mu?” diye sormuşlar. Demek, Avrupa’nın yalnız o küçük hükûmetleri değil belki siyaset manası verilmemek için kendini izhar etmeyen eskide büyük ve dünyanın yüksek mevkiini tutmakla beraber, gayet dehşetli bir tarzda dünyanın fena ve fâniliğini dehşetli tokatla o yüksek mertebelerin hiçe indiğini görmekle hakiki teselli, yalnız ve ancak hakaik-i Kur’aniyede bulmasıyla, o küçüklerle manen beraber tahmin edilebilir.</w:t>
      </w:r>
    </w:p>
    <w:p w:rsidR="00000000" w:rsidDel="00000000" w:rsidP="00000000" w:rsidRDefault="00000000" w:rsidRPr="00000000" w14:paraId="000007D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dünyanın mahiyeti anlaşıldıktan sonra elbette hayat-ı ebediyeden başka beşeriyetin o inkisar-ı hayal yarasını tedavi edecek, Kur’an’dan başka yoktur.</w:t>
      </w:r>
    </w:p>
    <w:p w:rsidR="00000000" w:rsidDel="00000000" w:rsidP="00000000" w:rsidRDefault="00000000" w:rsidRPr="00000000" w14:paraId="000007D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D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Çok aziz ve sıddık, kahraman Sabri!</w:t>
      </w:r>
    </w:p>
    <w:p w:rsidR="00000000" w:rsidDel="00000000" w:rsidP="00000000" w:rsidRDefault="00000000" w:rsidRPr="00000000" w14:paraId="000007D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Cenab-ı Hak, Galib Bey gibi çok fedakârları İslâm ordusunda yetiştirsin. Bu zat garpta, aynı şarkta Hulusi Bey gibi imana hizmet ediyor. Tarîkat cihetiyle ehl-i imanı dalaletten çekmeye çalışıyor. Bu zat, eskiden beri Risale-i Nur’u görmeden Nur mesleğinde hareket etmeye çalışmış, sonra Nurlarla münasebeti kuvvetleştiği zaman, daha ziyade hizmet edebilir. Fakat Nur’un mesleği, hakikat ve sünnet-i seniye ve feraize dikkat ve büyük günahlardan çekinmek esastır; tarîkata ikinci, üçüncü derecede bakar. Galib kardeşimiz Alevîler içinde Kādirî, Şazelî, Rufaî tarîkatlarının bir hülâsasını sünnet-i seniye dairesinde Hulefa-yı Raşidîn, Aşere-i Mübeşşere’ye ilişmemek şartıyla muhabbet-i Âl-i Beyt dairesinde bir tarîkat dersi vermesini düşünüyor.</w:t>
      </w:r>
    </w:p>
    <w:p w:rsidR="00000000" w:rsidDel="00000000" w:rsidP="00000000" w:rsidRDefault="00000000" w:rsidRPr="00000000" w14:paraId="000007D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Hakikat namına ve imanı kurtarmak ve bid’alardan muhafaza etmek hesabına ehemmiyetli üç dört faydası var:</w:t>
      </w:r>
    </w:p>
    <w:p w:rsidR="00000000" w:rsidDel="00000000" w:rsidP="00000000" w:rsidRDefault="00000000" w:rsidRPr="00000000" w14:paraId="000007D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Alevîleri başka fena cereyanlara kaptırmamak ve müfrit Râfızîlik ve siyasî Bektaşîlikten bir derece muhafaza etmek için ehemmiyetli faydası var.</w:t>
      </w:r>
    </w:p>
    <w:p w:rsidR="00000000" w:rsidDel="00000000" w:rsidP="00000000" w:rsidRDefault="00000000" w:rsidRPr="00000000" w14:paraId="000007D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 </w:t>
      </w:r>
      <w:r w:rsidDel="00000000" w:rsidR="00000000" w:rsidRPr="00000000">
        <w:rPr>
          <w:rFonts w:ascii="Times New Roman" w:cs="Times New Roman" w:eastAsia="Times New Roman" w:hAnsi="Times New Roman"/>
          <w:color w:val="333333"/>
          <w:sz w:val="29"/>
          <w:szCs w:val="29"/>
          <w:rtl w:val="0"/>
        </w:rPr>
        <w:t xml:space="preserve">Hubb-u Ehl-i Beyt’i meslek yapan Alevîler ne kadar ifrat da etse Râfızî de olsa; zındıkaya, küfr-ü mutlaka girmez. Çünkü muhabbet-i Âl-i Beyt ruhunda esas oldukça, Peygamber ve Âl-i Beyt’in adâvetini tazammun eden küfr-ü mutlaka girmezler. İslâmiyet’e o muhabbet vasıtasıyla şiddetli bağlanıyorlar. Böylelerini daire-i sünnete tarîkat namına çekmek, büyük bir faydadır.</w:t>
      </w:r>
    </w:p>
    <w:p w:rsidR="00000000" w:rsidDel="00000000" w:rsidP="00000000" w:rsidRDefault="00000000" w:rsidRPr="00000000" w14:paraId="000007D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bu zamanda, ehl-i imanın vahdetine çok zarar veren bazı siyasî cereyanlar Alevîlerin fıtrî fedakârlıklarından istifade edip kendilerine âlet etmemek için Nur dairesine çekmek büyük bir maslahattır. Madem Nur şakirdlerinin üstadı İmam-ı Ali’dir (ra) ve Nur’un mesleğinde hubb-u Âl-i Beyt esastır, elbette hakiki Alevîler kemal-i iştiyakla o daireye girmeleri gerektir.</w:t>
      </w:r>
    </w:p>
    <w:p w:rsidR="00000000" w:rsidDel="00000000" w:rsidP="00000000" w:rsidRDefault="00000000" w:rsidRPr="00000000" w14:paraId="000007D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zaman, imanı kurtarmak zamanıdır. Seyr-ü sülûk-u kalbî ile tarîkat mesleğinde bu bid’alar zamanında çok müşkülat bulunduğundan, Nur dairesi hakikat mesleğinde gidip tarîkatların faydasını temin eder diye o kardeşimize ramazanını tebrik ve selâmımla beraber yazınız. O da bize dua etsin.</w:t>
      </w:r>
    </w:p>
    <w:p w:rsidR="00000000" w:rsidDel="00000000" w:rsidP="00000000" w:rsidRDefault="00000000" w:rsidRPr="00000000" w14:paraId="000007D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D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Safranbolu’daki hâlis kardeşlerimizden Hıfzı’nın küçük medrese-i Nuriyesi olan hanesindeki küçük ve çok çalışkan masumları on bir yaşında Yılmaz ve on üç yaşında Hüsnü’nün ve onlar gibi Nur’a çalışan muhterem validelerinin mübarek kalemleriyle yazdıkları tebriklerini, umum Safranbolu ve Eflani medrese-i Nuriyesi namına bu ramazanın bir firdevsî teberrükü hesabına kabul ettik. Yılmaz’ın rüyası aynen çıkmış.</w:t>
      </w:r>
    </w:p>
    <w:p w:rsidR="00000000" w:rsidDel="00000000" w:rsidP="00000000" w:rsidRDefault="00000000" w:rsidRPr="00000000" w14:paraId="000007D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Eflani’nin hakikaten küçük kahramanlarından Mustafa Sungur’un güzel ve samimi mektubunun bir kısmı Lâhika’ya geçecek. Elhak Mustafa Osman’ın, Mustafa Oruç ve Mustafa Sungur gibi iki namdaş ve Nur hizmetinde pek ciddi arkadaş bulması, sadakatinin ve muvaffakıyetinin bir kerameti hükmündedir. Hususan Safranbolu Hasan Feyzi’si olan Ahmed Fuad’ın vesair o mektuplarında isimleri bulunanlara birer birer selâm ve dua ediyoruz ve onların fevkalâde gayretlerini tebrik ediyoruz.</w:t>
      </w:r>
    </w:p>
    <w:p w:rsidR="00000000" w:rsidDel="00000000" w:rsidP="00000000" w:rsidRDefault="00000000" w:rsidRPr="00000000" w14:paraId="000007D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kardeşlerimize binler selâm ediyoruz.</w:t>
      </w:r>
    </w:p>
    <w:p w:rsidR="00000000" w:rsidDel="00000000" w:rsidP="00000000" w:rsidRDefault="00000000" w:rsidRPr="00000000" w14:paraId="000007D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D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7E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Siracünnur’un sıhhatli, mükemmel, güzel çıkması Medresetü’z-Zehranın gayet ehemmiyetli bir yeni dersidir ki geniş daire-i Nuriyede merakla okunacaktır, inşâallah.</w:t>
      </w:r>
    </w:p>
    <w:p w:rsidR="00000000" w:rsidDel="00000000" w:rsidP="00000000" w:rsidRDefault="00000000" w:rsidRPr="00000000" w14:paraId="000007E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Kastamonu’nun Hüsrev’i Mehmed Feyzi’nin hiç sarsılmadan kemal-i iştiyakla Nurlara çalışması ve çalıştırılması ve okutmasını gösteren Nihad’ın ve Abdurrahman İhsan’ın mektupları gösterdiği gibi oradan gelenler de aynı haberi veriyorlar. Tam şakirdliğini yapıyor, Allah muvaffak eylesin, âmin! Ve Nur’un kahramanlarından Mustafa Osman’ın Karabük’te perde altında faaliyetle Nur’a hizmetini ve o havalideki ve Eflani’deki şakirdlerin şevk ve gayretini Leyle-i Kadirleriyle beraber tebrik ediyoruz.</w:t>
      </w:r>
    </w:p>
    <w:p w:rsidR="00000000" w:rsidDel="00000000" w:rsidP="00000000" w:rsidRDefault="00000000" w:rsidRPr="00000000" w14:paraId="000007E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Hâşiye:</w:t>
      </w:r>
      <w:r w:rsidDel="00000000" w:rsidR="00000000" w:rsidRPr="00000000">
        <w:rPr>
          <w:rFonts w:ascii="Times New Roman" w:cs="Times New Roman" w:eastAsia="Times New Roman" w:hAnsi="Times New Roman"/>
          <w:color w:val="333333"/>
          <w:sz w:val="29"/>
          <w:szCs w:val="29"/>
          <w:rtl w:val="0"/>
        </w:rPr>
        <w:t xml:space="preserve"> Siracünnur’u tashih ederken bu ramazanda ehemmiyetli virdlerime tam vakit bulamadığımdan müteessir oldum. Birden ihtar edildi ki: Okuduğun bu mebhaslar, bir cihetle ibadet olduğu gibi hem ayn-ı marifetullah ve zikrullah ve huzur-u kalbî ve muhabbet-i imaniye olmasından, senin noksan bıraktığın virdlerinin yerini tam doldurur. Ben de Elhamdülillah dedim.</w:t>
      </w:r>
    </w:p>
    <w:p w:rsidR="00000000" w:rsidDel="00000000" w:rsidP="00000000" w:rsidRDefault="00000000" w:rsidRPr="00000000" w14:paraId="000007E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E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kolay ise İstanbul’a gönderilen kitaplar buraya da uğrasa münasip olur. Benim için de yirmi otuz nüsha İstanbul’da ciltlense bana gönderilse iyi olur. Şimdilik fiyatı elimde yoktur ki göndereyim hem çoklara da hediye vermeye mecbur oluyorum.</w:t>
      </w:r>
    </w:p>
    <w:p w:rsidR="00000000" w:rsidDel="00000000" w:rsidP="00000000" w:rsidRDefault="00000000" w:rsidRPr="00000000" w14:paraId="000007E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Nurların erkânlarından bir iki doktor, benim hastalığımın şiddetiyle beraber o hâlis, sadık zatlara hastalık noktasında müracaat etmeyip ve ilaçlarını da yemeyip çok ağır hastalıklar içinde onlarla meşveret etmeyerek ve şiddet-i ihtiyacım ve elemlerim içinde yanıma geldikleri vakit, hastalığa dair bahis açmadığımdan endişeli bir merak onlara geldiğinden, sırlı bir hakikati izhara mecbur oldum. Belki size de faydası var diye yazıyorum. Onlara dedim ki:</w:t>
      </w:r>
    </w:p>
    <w:p w:rsidR="00000000" w:rsidDel="00000000" w:rsidP="00000000" w:rsidRDefault="00000000" w:rsidRPr="00000000" w14:paraId="000007E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gizli düşmanlarım hem nefsim, şeytanın telkiniyle zayıf bir damarımı arıyorlar ki beni onunla yakalayıp Nurlara tam ihlas ile hizmetime zarar gelsin. En zayıf damar ve dehşetli mani, </w:t>
      </w:r>
      <w:r w:rsidDel="00000000" w:rsidR="00000000" w:rsidRPr="00000000">
        <w:rPr>
          <w:rFonts w:ascii="Times New Roman" w:cs="Times New Roman" w:eastAsia="Times New Roman" w:hAnsi="Times New Roman"/>
          <w:b w:val="1"/>
          <w:bCs w:val="1"/>
          <w:color w:val="333333"/>
          <w:sz w:val="29"/>
          <w:szCs w:val="29"/>
          <w:rtl w:val="0"/>
        </w:rPr>
        <w:t xml:space="preserve">hastalık</w:t>
      </w:r>
      <w:r w:rsidDel="00000000" w:rsidR="00000000" w:rsidRPr="00000000">
        <w:rPr>
          <w:rFonts w:ascii="Times New Roman" w:cs="Times New Roman" w:eastAsia="Times New Roman" w:hAnsi="Times New Roman"/>
          <w:color w:val="333333"/>
          <w:sz w:val="29"/>
          <w:szCs w:val="29"/>
          <w:rtl w:val="0"/>
        </w:rPr>
        <w:t xml:space="preserve"> damarıdır. Hastalığa ehemmiyet verdikçe hiss-i nefs-i cisim galebe eder; zarurettir, mecburiyet var der, ruh ve kalbi susturur; doktoru müstebit bir hâkim gibi yapar ve tavsiyelerine ve gösterdiği ilaçlara itaate mecbur ediyor. Bu ise fedakârane, ihlasla hizmete zarar verir.</w:t>
      </w:r>
    </w:p>
    <w:p w:rsidR="00000000" w:rsidDel="00000000" w:rsidP="00000000" w:rsidRDefault="00000000" w:rsidRPr="00000000" w14:paraId="000007E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gizli düşmanlarım da bu zayıf damarımdan istifadeye çalışmışlar ve çalışıyorlar. Nasıl ki korku ve tama’ ve şan ve şeref cihetinde çalışıyorlar. Çünkü insanın en zayıf damarı olan </w:t>
      </w:r>
      <w:r w:rsidDel="00000000" w:rsidR="00000000" w:rsidRPr="00000000">
        <w:rPr>
          <w:rFonts w:ascii="Times New Roman" w:cs="Times New Roman" w:eastAsia="Times New Roman" w:hAnsi="Times New Roman"/>
          <w:b w:val="1"/>
          <w:bCs w:val="1"/>
          <w:color w:val="333333"/>
          <w:sz w:val="29"/>
          <w:szCs w:val="29"/>
          <w:rtl w:val="0"/>
        </w:rPr>
        <w:t xml:space="preserve">korku</w:t>
      </w:r>
      <w:r w:rsidDel="00000000" w:rsidR="00000000" w:rsidRPr="00000000">
        <w:rPr>
          <w:rFonts w:ascii="Times New Roman" w:cs="Times New Roman" w:eastAsia="Times New Roman" w:hAnsi="Times New Roman"/>
          <w:color w:val="333333"/>
          <w:sz w:val="29"/>
          <w:szCs w:val="29"/>
          <w:rtl w:val="0"/>
        </w:rPr>
        <w:t xml:space="preserve"> cihetinde bir halt edemediler, idamlarına beş para vermediğimizi anladılar.</w:t>
      </w:r>
    </w:p>
    <w:p w:rsidR="00000000" w:rsidDel="00000000" w:rsidP="00000000" w:rsidRDefault="00000000" w:rsidRPr="00000000" w14:paraId="000007E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insanın bir zayıf damarı, </w:t>
      </w:r>
      <w:r w:rsidDel="00000000" w:rsidR="00000000" w:rsidRPr="00000000">
        <w:rPr>
          <w:rFonts w:ascii="Times New Roman" w:cs="Times New Roman" w:eastAsia="Times New Roman" w:hAnsi="Times New Roman"/>
          <w:b w:val="1"/>
          <w:bCs w:val="1"/>
          <w:color w:val="333333"/>
          <w:sz w:val="29"/>
          <w:szCs w:val="29"/>
          <w:rtl w:val="0"/>
        </w:rPr>
        <w:t xml:space="preserve">derd-i maişet ve tama’</w:t>
      </w:r>
      <w:r w:rsidDel="00000000" w:rsidR="00000000" w:rsidRPr="00000000">
        <w:rPr>
          <w:rFonts w:ascii="Times New Roman" w:cs="Times New Roman" w:eastAsia="Times New Roman" w:hAnsi="Times New Roman"/>
          <w:color w:val="333333"/>
          <w:sz w:val="29"/>
          <w:szCs w:val="29"/>
          <w:rtl w:val="0"/>
        </w:rPr>
        <w:t xml:space="preserve"> cihetinde çok soruşturdular. Nihayetinde, o zayıf damardan bir şey çıkaramadılar. Sonra onlarca tahakkuk etti ki: Onlar mukaddesatını feda ettikleri dünya malı, nazarımızda hiç ehemmiyeti yok ve çok vukuatlarla onlarca da tahakkuk etmiş. Hattâ bu on sene zarfında yüz defadan ziyade resmen “Ne ile yaşıyor?” diye mahallî hükûmetlerden sormuşlar.</w:t>
      </w:r>
    </w:p>
    <w:p w:rsidR="00000000" w:rsidDel="00000000" w:rsidP="00000000" w:rsidRDefault="00000000" w:rsidRPr="00000000" w14:paraId="000007E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en zayıf bir damar-ı insanî olan </w:t>
      </w:r>
      <w:r w:rsidDel="00000000" w:rsidR="00000000" w:rsidRPr="00000000">
        <w:rPr>
          <w:rFonts w:ascii="Times New Roman" w:cs="Times New Roman" w:eastAsia="Times New Roman" w:hAnsi="Times New Roman"/>
          <w:b w:val="1"/>
          <w:bCs w:val="1"/>
          <w:color w:val="333333"/>
          <w:sz w:val="29"/>
          <w:szCs w:val="29"/>
          <w:rtl w:val="0"/>
        </w:rPr>
        <w:t xml:space="preserve">şan ve şeref ve rütbe</w:t>
      </w:r>
      <w:r w:rsidDel="00000000" w:rsidR="00000000" w:rsidRPr="00000000">
        <w:rPr>
          <w:rFonts w:ascii="Times New Roman" w:cs="Times New Roman" w:eastAsia="Times New Roman" w:hAnsi="Times New Roman"/>
          <w:color w:val="333333"/>
          <w:sz w:val="29"/>
          <w:szCs w:val="29"/>
          <w:rtl w:val="0"/>
        </w:rPr>
        <w:t xml:space="preserve"> noktasında bana çok elîm bir tarzda o zayıf damarımı tutmak için emredilmiş ihanetler, tahkirlerle, damara dokunduracak işkencelerle dahi hiçbir şeye muvaffak olamadılar. Ve kat’iyen anladılar ki onların perestiş ettiği dünya şan ve şerefini bir riyakârlık ve zararlı bir hodfüruşluk biliyoruz, onların fevkalâde ehemmiyet verdikleri hubb-u câh ve şan ve şeref-i dünyeviyeye beş para ehemmiyet vermiyoruz, belki onları bu cihette divane biliyoruz.</w:t>
      </w:r>
    </w:p>
    <w:p w:rsidR="00000000" w:rsidDel="00000000" w:rsidP="00000000" w:rsidRDefault="00000000" w:rsidRPr="00000000" w14:paraId="000007E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bizim hizmetimiz itibarıyla bizde zayıf damar sayılan fakat hakikat noktasında herkesin makbulü ve her şahıs onu kazanmaya müştak olan </w:t>
      </w:r>
      <w:r w:rsidDel="00000000" w:rsidR="00000000" w:rsidRPr="00000000">
        <w:rPr>
          <w:rFonts w:ascii="Times New Roman" w:cs="Times New Roman" w:eastAsia="Times New Roman" w:hAnsi="Times New Roman"/>
          <w:b w:val="1"/>
          <w:bCs w:val="1"/>
          <w:color w:val="333333"/>
          <w:sz w:val="29"/>
          <w:szCs w:val="29"/>
          <w:rtl w:val="0"/>
        </w:rPr>
        <w:t xml:space="preserve">manevî makam sahibi olmak ve velayet mertebelerinde terakki etmek</w:t>
      </w:r>
      <w:r w:rsidDel="00000000" w:rsidR="00000000" w:rsidRPr="00000000">
        <w:rPr>
          <w:rFonts w:ascii="Times New Roman" w:cs="Times New Roman" w:eastAsia="Times New Roman" w:hAnsi="Times New Roman"/>
          <w:color w:val="333333"/>
          <w:sz w:val="29"/>
          <w:szCs w:val="29"/>
          <w:rtl w:val="0"/>
        </w:rPr>
        <w:t xml:space="preserve"> ve o nimet-i İlahiyeyi kendinde bilmektir ki insanlara menfaatten başka hiçbir zararı yok. Fakat böyle benlik ve enaniyet ve menfaat-perestlik ve nefsini kurtarmak hissi galebe çaldığı bir zamanda, elbette sırr-ı ihlasa ve hiçbir şeye âlet olmamaya bina edilen hizmet-i imaniye ile şahsî makam-ı maneviyeyi aramamak iktiza ediyor; harekâtında onları istememek ve düşünmemek lâzımdır ki hakiki ihlasın sırrı bozulmasın.</w:t>
      </w:r>
    </w:p>
    <w:p w:rsidR="00000000" w:rsidDel="00000000" w:rsidP="00000000" w:rsidRDefault="00000000" w:rsidRPr="00000000" w14:paraId="000007E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bunun içindir ki herkesin aradığı keşif ve keramatı ve kemalât-ı ruhiyeyi Nur hizmetinin haricinde aramadığımı zayıf damarlarımı tutmaya çalışanlar anladılar. Bu noktada dahi mağlup oldular.</w:t>
      </w:r>
    </w:p>
    <w:p w:rsidR="00000000" w:rsidDel="00000000" w:rsidP="00000000" w:rsidRDefault="00000000" w:rsidRPr="00000000" w14:paraId="000007E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kardeşlerimize birer birer selâm ve gelecek Leyle-i Kadri her bir Nurcu hakkında seksen üç sene ibadetle geçmiş bir ömür hükmüne geçmesini hakikat-i Leyle-i Kadri şefaatçi ederek rahmet-i İlahiyeden niyaz ediyoruz.</w:t>
      </w:r>
    </w:p>
    <w:p w:rsidR="00000000" w:rsidDel="00000000" w:rsidP="00000000" w:rsidRDefault="00000000" w:rsidRPr="00000000" w14:paraId="000007E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7E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 Said Nursî</w:t>
      </w:r>
    </w:p>
    <w:p w:rsidR="00000000" w:rsidDel="00000000" w:rsidP="00000000" w:rsidRDefault="00000000" w:rsidRPr="00000000" w14:paraId="000007E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F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F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7F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Bu aşr-i âhir-i ramazanda her gece, hususan tek gecelerde Leyle-i Kadrin bulunmak ihtimali kuvvetli olduğunu hadîs-i şerif ferman ediyor. Onun için Nurcular, o nur-u a’zamdan istifadeye çalışmak gerektir.</w:t>
      </w:r>
    </w:p>
    <w:p w:rsidR="00000000" w:rsidDel="00000000" w:rsidP="00000000" w:rsidRDefault="00000000" w:rsidRPr="00000000" w14:paraId="000007F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Hüsrev</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Tahirî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Hüsrev</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Tahirî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meydanda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bırakan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kardeşimiz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sisteminde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Nurcuyu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sulh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mahkemesine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İnşâallah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neticesinde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fütuhat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etmeyiniz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zulmedenlere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cehennemi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Nurculara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uhrevî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cenneti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kazandırmaya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sebeptir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inşâallah</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F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Bu mektup münasebetiyle dünkü gün yanıma gelen mühim bir resmî memura böyle söyledim ki: Eski Said’in sergüzeşte-i hayatından hârika üç vakıa, şimdi tahakkuk etmiş ki ileride çıkacak Risale-i Nur’un kerameti imiş. Şöyle ki:</w:t>
      </w:r>
    </w:p>
    <w:p w:rsidR="00000000" w:rsidDel="00000000" w:rsidP="00000000" w:rsidRDefault="00000000" w:rsidRPr="00000000" w14:paraId="000007F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31 Mart Hâdisesi’nde Hareket Ordusunun başkumandanı Mahmud Şevket Paşa bana karşı fazla hiddetli iken ve Divan-ı Harb-i Örfîde beni muhakeme ettikleri gün, on beş adam karşımda darağacında asılı bir vaziyette Divan-ı Harb-i Örfî Reisi Hurşid Paşa benden sordu: “Sen şeriatı istedin mi? İşte şeriatı isteyenler böyle asılırlar.”</w:t>
      </w:r>
    </w:p>
    <w:p w:rsidR="00000000" w:rsidDel="00000000" w:rsidP="00000000" w:rsidRDefault="00000000" w:rsidRPr="00000000" w14:paraId="000007F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“Şeriatın bir meselesine bin ruhum olsa feda ederim.” dediğim halde ve beni mahkûm etmeye pek çok esbab –muhbirlerin iftiralarıyla– varken, benim müstesna bir surette müttefikan beraetime karar vermeleri…</w:t>
      </w:r>
    </w:p>
    <w:p w:rsidR="00000000" w:rsidDel="00000000" w:rsidP="00000000" w:rsidRDefault="00000000" w:rsidRPr="00000000" w14:paraId="000007F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eski harb-i umumînin nihayetinde İstanbul’da İngilizlerin başkumandanının eline benim İngiliz aleyhine şiddetli yazdığım Hutuvat-ı Sitte ve başpapazına tahkirkârane sözlerim eline geçtiği halde, beni mahvetmek yüzde yüz ihtimali varken, hiddetini geri alıp ilişmemesi…</w:t>
      </w:r>
    </w:p>
    <w:p w:rsidR="00000000" w:rsidDel="00000000" w:rsidP="00000000" w:rsidRDefault="00000000" w:rsidRPr="00000000" w14:paraId="000007F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Ankara’da divan-ı riyasetinde pek çok mebuslar varken Mustafa Kemal şiddetli bir hiddet ile divan-ı riyasetine girip bana karşı bağırarak: “Seni buraya çağırdık ki bize yüksek fikir beyan edesin. Sen geldin, namaza dair şeyler yazıp içimize ihtilaf verdin.” Ben de onun hiddetine karşı dedim: “Namaz kılmayan haindir, hainin hükmü merduddur.” Dehşetli bir pot kırdım. Hazır mebus dostlarım telaş ettikleri ve herhalde beni ezeceklerini tahmin ettikleri sırada, bana karşı bir nevi tarziye verip o mecliste hiddetini geri alması, âdeta dehşetli bir kuvveti ve hakikati hissedip geri çekilmesi, ikinci gün hususi riyaset odasında: “Hücumat-ı Sitte”nin “Birinci Desise” içinde bulunan “Mesela, Ayasofya Camii ehl-i fazl ve kemalden ilâ âhir…” cümlesinden başlayan tâ “İkinci Desise”ye kadar, bir saat tamamen ona söyledim. Bütün hissiyatını ve prensibini rencide ettiğim halde bana ilişmemesi, hattâ taltifime çok çalışması…</w:t>
      </w:r>
    </w:p>
    <w:p w:rsidR="00000000" w:rsidDel="00000000" w:rsidP="00000000" w:rsidRDefault="00000000" w:rsidRPr="00000000" w14:paraId="000007F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Kat’iyen bu üç cebbar fevkalâde kumandanların bu üç acib haletleri, âdeta Eski Said’den korkmaları, şüphesiz ki Risale-i Nur’un, ileride kahraman şakirdlerin şahs-ı manevîsinin hârika bir kuvveti ve Risale-i Nur’un parlak bir kerametidir.</w:t>
      </w:r>
    </w:p>
    <w:p w:rsidR="00000000" w:rsidDel="00000000" w:rsidP="00000000" w:rsidRDefault="00000000" w:rsidRPr="00000000" w14:paraId="000007F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Râbian:</w:t>
      </w:r>
      <w:r w:rsidDel="00000000" w:rsidR="00000000" w:rsidRPr="00000000">
        <w:rPr>
          <w:rFonts w:ascii="Times New Roman" w:cs="Times New Roman" w:eastAsia="Times New Roman" w:hAnsi="Times New Roman"/>
          <w:color w:val="333333"/>
          <w:sz w:val="29"/>
          <w:szCs w:val="29"/>
          <w:rtl w:val="0"/>
        </w:rPr>
        <w:t xml:space="preserve"> Kardeşimiz Yakub Cemal’in Denizli şakirdleri namına ramazan ve Leyle-i Kadir tebriğine karşı bin bârekellah ve nefsine karşı mücadelesi veffekakellah ve İngiliz Devleti’nin payitahtında hatipleri kürsülerinde “Artık İngiltere’nin İslâmiyet’i kabul etmesi lâzımdır.” diyerek bağırdıklarını ve beşeriyetin bütün hakiki ihtiyacatını câmi’ olan Furkan-ı Hakîm’in âyetlerini birer birer okuyup tefsir ve beyan ettiklerini en son gazetede arkadaşların okuduklarını işitiyoruz diye o kardeşimizin bu havadisine bin elhamdülillah deriz. Evet, o devletin hem dünyası hem saltanatı hem saadeti onunla kurtulabilir.</w:t>
      </w:r>
    </w:p>
    <w:p w:rsidR="00000000" w:rsidDel="00000000" w:rsidP="00000000" w:rsidRDefault="00000000" w:rsidRPr="00000000" w14:paraId="000007F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Mübarekler pehlivanı ve Nur’un büyük Abdurrahman’ı büyük ruhlu Küçük Ali’nin Lemaat’taki muvaffakıyetine binler bârekellah ve masum mahdumu Nur Mehmed’in hâfızlığına bin mâşâallah veffekakellah deriz. Fakat Lem’alar mecmuasında Siracünnur’a ve Sikke-i Gaybiye ve Tılsımlar’a giren parçalar mükerrer olmamak için tensibinize havale ediyoruz.</w:t>
      </w:r>
    </w:p>
    <w:p w:rsidR="00000000" w:rsidDel="00000000" w:rsidP="00000000" w:rsidRDefault="00000000" w:rsidRPr="00000000" w14:paraId="000007F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Umumunuza binler selâm…</w:t>
      </w:r>
    </w:p>
    <w:p w:rsidR="00000000" w:rsidDel="00000000" w:rsidP="00000000" w:rsidRDefault="00000000" w:rsidRPr="00000000" w14:paraId="000007F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F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benim şahsım hakkında desin ki: Kat’iyen bizce tahakkuk etti ki bu adam, altı yedi ay şiddetli hasta olduğu halde, kendi cismine nazar etmemek ve ehemmiyet vermemek için gayet sevdiği doktorlara kat’iyen ne müracaat etti ve ne de ilaçlarını aldı.</w:t>
      </w:r>
    </w:p>
    <w:p w:rsidR="00000000" w:rsidDel="00000000" w:rsidP="00000000" w:rsidRDefault="00000000" w:rsidRPr="00000000" w14:paraId="000007F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dünyaya bakmamak ve hem de hizmet-i imaniyede ihlasına zarar gelmemek için on sene zarfında –mahkemece ispat edilmiş ki– Harb-i Umumî’ye bakmamış, merak etmemiş. Yine siyasete ve dünyaya bir meyil uyanmamak için yirmi beş sene bir gazeteyi dinlemedi ve okumamış, bütün kardeşlerine ve talebelerine de karışmayınız diye tavsiye etmiş.</w:t>
      </w:r>
    </w:p>
    <w:p w:rsidR="00000000" w:rsidDel="00000000" w:rsidP="00000000" w:rsidRDefault="00000000" w:rsidRPr="00000000" w14:paraId="0000080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maişetçe yalnız ve ihtiyar olduğu halde, evham yüzünden kendisine yapılan sıkıntılara tahammül edip dünyaya bakmamış ve yirmi senedir istirahati için hükûmete müracaat etmemiş, zarurî bir hizmet olmadıkça kimseyi kabul etmiyor ve hiç kimsenin yardım ve ihsanını kabul etmiyor. Ve diyor ki:</w:t>
      </w:r>
    </w:p>
    <w:p w:rsidR="00000000" w:rsidDel="00000000" w:rsidP="00000000" w:rsidRDefault="00000000" w:rsidRPr="00000000" w14:paraId="0000080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bu millet ve bu vatana en büyük, en elzem hizmet bildiğim imanlarına kuvvet vermek için Kur’an-ı Hakîm’in bu zamanda bir mu’cize-i maneviyesi olarak bazı hakaik-i imaniyeyi dertlerime deva bulduğum gibi derhal kaleme aldım. İki sene üç mahkeme ve Ankara ehl-i vukufunun tetkikinden sonra, bu millet ve vatana hiçbir zararı olmadığına dair ittifaken beraet kararı verildiği için bu hizmet-i imaniye devam etmek gayesiyle arkadaşına izin vermiş ki bazıları teksir edilsin.</w:t>
      </w:r>
    </w:p>
    <w:p w:rsidR="00000000" w:rsidDel="00000000" w:rsidP="00000000" w:rsidRDefault="00000000" w:rsidRPr="00000000" w14:paraId="0000080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biz bu adamdan işitiyoruz ki: Bu memleket ve millet ve hükûmet, bu eserlere şiddetle muhtaçtır. Hükûmetin erkânlarından bekliyordum ki bazıları bu eserlere sahip çıksın. Çünkü ben, ölmek üzereyim hem elim bağlı, sahip olamıyorum. İnşâallah Ahmed Hamdi gibi dindar, muktedir zatlar benim bedelime sahip çıkacaklarına ümitle müteselli oluyorum. Bu vatanın ve İslâmiyet câmiasına yapacağınız bu kudsî vazifenizin mahkeme-i kübrada şefaatçi olmasına dua eder hem de bilhassa o iki zata selâm ederim.</w:t>
      </w:r>
    </w:p>
    <w:p w:rsidR="00000000" w:rsidDel="00000000" w:rsidP="00000000" w:rsidRDefault="00000000" w:rsidRPr="00000000" w14:paraId="0000080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0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80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Leyle-i Kadirde kalbe gelen pek uzun ve geniş bir hakikate pek kısaca bir işaret edeceğiz. Şöyle ki:</w:t>
      </w:r>
    </w:p>
    <w:p w:rsidR="00000000" w:rsidDel="00000000" w:rsidP="00000000" w:rsidRDefault="00000000" w:rsidRPr="00000000" w14:paraId="0000080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Nev-i beşer bu son Harb-i Umumî’nin eşedd-i zulüm ve eşedd-i istibdadı ile ve merhametsiz tahribatı ile ve bir düşmanın yüzünden yüzer masumu perişan etmesiyle ve mağlupların dehşetli meyusiyetleriyle ve galiblerin dehşetli telaş ve hâkimiyetlerini muhafaza ve büyük tahribatlarını tamir edememelerinden gelen dehşetli vicdan azaplarıyla ve dünya hayatının bütün bütün fâni ve muvakkat olması ve medeniyet fanteziyelerinin aldatıcı ve uyutucu olması umuma görünmesiyle ve fıtrat-ı beşeriyedeki yüksek istidadatın, mahiyet-i insaniyesinin umumî bir surette dehşetli yaralanmasıyla ve ebed-perest hissiyat-ı bâkiye ve fıtrî aşk-ı insaniyenin heyecan içinde uyanmasıyla ve gaflet ve dalaletin, en sert, sağır olan tabiatın, Kur’an’ın elmas kılıncı altında parçalanmasıyla ve gaflet ve dalaletin en boğucu, aldatıcı en geniş perdesi olan siyasetin rûy-i zeminde pek çirkin, pek gaddarane hakiki sureti görünmesiyle elbette hiçbir şüphe yok ki:</w:t>
      </w:r>
    </w:p>
    <w:p w:rsidR="00000000" w:rsidDel="00000000" w:rsidP="00000000" w:rsidRDefault="00000000" w:rsidRPr="00000000" w14:paraId="0000080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Şimal’de, Garp’ta, Amerika’da emareleri göründüğüne binaen nev-i beşerin maşuk-u mecazîsi olan hayat-ı dünyeviyesi, böyle çirkin ve geçici olmasından fıtraten beşerin hakiki sevdiği ve aradığı hayat-ı bâkiyeyi bütün kuvvetiyle arayacak. Ve elbette hiç şüphe yok ki:</w:t>
      </w:r>
    </w:p>
    <w:p w:rsidR="00000000" w:rsidDel="00000000" w:rsidP="00000000" w:rsidRDefault="00000000" w:rsidRPr="00000000" w14:paraId="0000080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 üç yüz altmış senede, her asırda üç yüz elli milyon şakirdi bulunan ve her hükmüne ve davasına milyonlar ehl-i hakikat tasdik ile imza basan ve her dakikada milyonlar hâfızların kalbinde kudsiyet ile bulunup lisanlarıyla beşere ders veren ve hiçbir kitapta emsali bulunmayan bir tarzda, beşer için hayat-ı bâkiyeyi ve saadet-i ebediyeyi müjde verip bütün beşerin yaralarını tedavi eden Kur’an-ı Mu’cizü’l-Beyan’ın şiddetli, kuvvetli ve tekrarlı binler âyâtıyla, belki sarîhan ve işareten on binler defa dava edip, haber verip sarsılmaz kat’î delillerle, şüphe getirmez hadsiz hüccetlerle hayat-ı bâkiyeyi kat’iyetle müjde ve saadet-i ebediyeyi ders vermesi, elbette nev-i beşer, bütün bütün aklını kaybetmezse ve maddî ve manevî bir kıyamet başlarında kopmazsa; İsveç, Norveç, Finlandiya ve İngiltere’nin Kur’an’ın kabulüne çalışan meşhur hatipleri ve din-i hakkı arayan Amerika’nın çok ehemmiyetli dinî cemiyeti gibi rûy-i zeminin kıtaları ve hükûmetleri Kur’an-ı Mu’cizü’l-Beyan’ı arayacaklar ve hakikatlerini anladıktan sonra bütün ruh u canlarıyla sarılacaklar. Çünkü bu hakikat noktasında kat’iyen Kur’an’ın misli yoktur ve olamaz ve hiçbir şey bu mu’cize-i ekberin yerini tutamaz.</w:t>
      </w:r>
    </w:p>
    <w:p w:rsidR="00000000" w:rsidDel="00000000" w:rsidP="00000000" w:rsidRDefault="00000000" w:rsidRPr="00000000" w14:paraId="0000080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Madem Risale-i Nur, o mu’cize-i kübranın elinde bir elmas kılınç hükmünde hizmetini göstermiş ve en muannid düşmanları teslime mecbur etmiş. Hem kalbi hem ruhu hattâ hissiyatı tam tenvir edecek ve ilaçlarını verecek bir tarzda hazine-i Kur’aniyenin dellâllığını yapan ve ondan başka me’haz ve mercii olmayan bir mu’cize-i maneviyesi bulunan Risale-i Nur, o vazifeyi yapıyor. Ve aleyhinde dehşetli propagandalara ve gayet muannid zındıklara tam galebe çalmış. Ve dalaletin en kalın ve boğucu ve geniş daire-i âfakında ve fennin en geniş perdelerinde Asâ-yı Musa’daki Meyve’nin Altıncı Meselesi ve Birinci ve İkinci, Üçüncü ve Sekizinci Hüccetleriyle gayet parlak bir tarzda gafleti dağıtıp nur-u tevhidi göstermiş.</w:t>
      </w:r>
    </w:p>
    <w:p w:rsidR="00000000" w:rsidDel="00000000" w:rsidP="00000000" w:rsidRDefault="00000000" w:rsidRPr="00000000" w14:paraId="0000080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Elbette bizlere lâzım ve millete elzem, şimdi resmen izin verilen din tedrisatı için hususi dershaneler açılmasına ve izin verilmesine binaen, Nur şakirdleri mümkün olduğu kadar her yerde küçücük bir dershane-i Nuriye açmak lâzımdır. Gerçi herkes kendi kendine bir derece istifade eder fakat herkes her bir meselesini tam anlamaz. Hem iman hakikatlerinin izahı olduğu için hem ilim (Hâşiye</w:t>
      </w:r>
      <w:hyperlink r:id="rId50">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 hem marifet hem ibadettir.</w:t>
      </w:r>
    </w:p>
    <w:p w:rsidR="00000000" w:rsidDel="00000000" w:rsidP="00000000" w:rsidRDefault="00000000" w:rsidRPr="00000000" w14:paraId="0000080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Eski medreselerde beş on seneye mukabil, inşâallah Nur medreseleri beş on haftada aynı neticeyi temin edecek ve yirmi senedir ediyor.</w:t>
      </w:r>
    </w:p>
    <w:p w:rsidR="00000000" w:rsidDel="00000000" w:rsidP="00000000" w:rsidRDefault="00000000" w:rsidRPr="00000000" w14:paraId="0000080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hem hükûmet ve millet ve vatan hem hayat-ı dünyeviyesine ve siyasiyesine ve uhreviyesine pek çok faydası bulunan bu Kur’an lemaatlarına ve dellâlı bulunan Risale-i Nur’a değil ilişmek, tamamıyla terviç ve neşrine çalışmaları elzemdir ki geçen dehşetli günahlara keffaret ve gelecek müthiş belalara ve anarşistliğe bir set olabilsin.</w:t>
      </w:r>
    </w:p>
    <w:p w:rsidR="00000000" w:rsidDel="00000000" w:rsidP="00000000" w:rsidRDefault="00000000" w:rsidRPr="00000000" w14:paraId="0000080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Bu ramazan-ı şerifte, Kur’an’ı zevk ve şevk ile okumak çok ihtiyacım vardı. Halbuki elemli hastalık, maddî ve manevî sıkıntılar, yorgunlukla ve meşgalelerin tesiriyle telaş ettim. Birden Hüsrev’in şirin kalemiyle yazılan mu’cizatlı cüzler ve Hâfız Ali ve Tahirî’ye pek çok sevap kazandıran parlak ve kerametli Hizbü’l-Ekber-i Kur’aniye’yi birbiri arkasından okumaya başlarken öyle bir zevk ve şevk verdi ki bütün o yorgunlukları hiçe indirdi. Hiçbir vesveseye meydan vermeyerek pek parlak bir surette ders-i Kur’aniyeyi onlardan dinlerken bütün ruh u canımla arzu ettim ve kasd u azmettim ki mümkün olduğu derecede aynı Hizbü’l-Ekber-i Kur’aniye gibi fotoğrafla mu’cizatlı Kur’an’ımızı tabedeceğiz, inşâallah.</w:t>
      </w:r>
    </w:p>
    <w:p w:rsidR="00000000" w:rsidDel="00000000" w:rsidP="00000000" w:rsidRDefault="00000000" w:rsidRPr="00000000" w14:paraId="0000080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80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1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51">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Hâşiye: Bu senenin emsalsiz bir rahmetli yağmuru ve ordunun başından şapkanın kısmen kalkması ve Kur’an mekteplerinin resmen açılması ve Zülfikar, Asâ-yı Musa’nın iman kurtarmak için tesirli bir surette intişar etmesi, bunun gibi çok rahmetli neticeleri vermesine delildir.</w:t>
      </w:r>
    </w:p>
    <w:p w:rsidR="00000000" w:rsidDel="00000000" w:rsidP="00000000" w:rsidRDefault="00000000" w:rsidRPr="00000000" w14:paraId="0000081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kardeşlerimize binler selâm ve dua ediyoruz.</w:t>
      </w:r>
    </w:p>
    <w:p w:rsidR="00000000" w:rsidDel="00000000" w:rsidP="00000000" w:rsidRDefault="00000000" w:rsidRPr="00000000" w14:paraId="0000081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52">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Hâşiye: Medresetü’z-Zehranın maddî tesisine çok maniler bulunduğundan şimdilik Nur şakirdlerinin heyet-i mecmuasının dairesinden ibarettir.</w:t>
      </w:r>
    </w:p>
    <w:p w:rsidR="00000000" w:rsidDel="00000000" w:rsidP="00000000" w:rsidRDefault="00000000" w:rsidRPr="00000000" w14:paraId="00000813">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333333"/>
          <w:sz w:val="29"/>
          <w:szCs w:val="29"/>
        </w:rPr>
      </w:pPr>
      <w:hyperlink r:id="rId53">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 Hâşiye: Şayet biri biliyor, taallüm etmeye muhtaç değilse ibadete muhtaç veya marifete müştak veya huzur ister. Onun için herkese lüzumlu bir derstir.</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ccl3gqixrr0e" w:id="44"/>
      <w:bookmarkEnd w:id="44"/>
      <w:r w:rsidDel="00000000" w:rsidR="00000000" w:rsidRPr="00000000">
        <w:rPr>
          <w:rFonts w:ascii="Times New Roman" w:cs="Times New Roman" w:eastAsia="Times New Roman" w:hAnsi="Times New Roman"/>
          <w:b w:val="1"/>
          <w:bCs w:val="1"/>
          <w:color w:val="333333"/>
          <w:sz w:val="53"/>
          <w:szCs w:val="53"/>
          <w:rtl w:val="0"/>
        </w:rPr>
        <w:t xml:space="preserve">Emirdağ Lâhikası – I s.251-270</w:t>
      </w:r>
    </w:p>
    <w:p w:rsidR="00000000" w:rsidDel="00000000" w:rsidP="00000000" w:rsidRDefault="00000000" w:rsidRPr="00000000" w14:paraId="0000081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galebesiyle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fütuhatıyla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müsadere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kitaplarınızı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Ankara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fâl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hayırdır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serbestiyetine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fütuhat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maslahat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81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Alîl Ali Osman ve Çilingir Ali, Nur’un pek çalışkan kardeşlerimizin tebriklerini ruh u canımızla hem bayramlarını hem Leyle-i Kadirlerini hem hârika ve kıymetli ve çok sevaplı hizmet-i Nuriyelerini tebrik ediyoruz ve muvaffakıyetlerine ve mahfuziyetlerine dua ediyoruz. Onlar, Nur dairesini ebede kadar bir cihette minnettar ettiler, Allah razı olsun, âmin! Ali Osman’ın mektubunda isimleri bulunan kardeş ve hemşirelerimize birer birer selâm ve dua ediyoruz ve dualarını istiyoruz. Ve mübarek bir kardeşimiz olan Kâzım’ın ruhuna Cenab-ı Hak binler rahmet eylesin ve kabrini pür-nur etsin, âmin!</w:t>
      </w:r>
    </w:p>
    <w:p w:rsidR="00000000" w:rsidDel="00000000" w:rsidP="00000000" w:rsidRDefault="00000000" w:rsidRPr="00000000" w14:paraId="0000081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Ali Osman’ın mübarek kaleminin bir kerametidir ki gönderdiği on beş parça risalecikler, aynı vakitte Konya Medrese-i Nuriyesinin iki mühim şakirdi geldiler, aynı o risaleler bize lâzımdır dediler, onlara verildi. Ali Osman’a daha geniş bir sahada sevap kazandıracaklar.</w:t>
      </w:r>
    </w:p>
    <w:p w:rsidR="00000000" w:rsidDel="00000000" w:rsidP="00000000" w:rsidRDefault="00000000" w:rsidRPr="00000000" w14:paraId="0000081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Umuma birer birer selâm ve dua ediyoruz.</w:t>
      </w:r>
    </w:p>
    <w:p w:rsidR="00000000" w:rsidDel="00000000" w:rsidP="00000000" w:rsidRDefault="00000000" w:rsidRPr="00000000" w14:paraId="0000081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1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81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Nur’un küçük kahramanlarından Muallim Mustafa Sungur hem Eflani hem Safranbolu hem Kastamonu hem İnebolu hem Daday hem Araç kardeşlerimizin namına bayram tebriği için yanımıza geldi. Biz de onu bir küçük Said olarak hem size hem o kardeşlerimize maddî ve manevî bayramlarını tebrik için gönderdik. Ve Emirdağı’nın Süleyman Rüşdü’sü olan Çalışkan Mehmed’i Siracünnur’u almak ve harice giden kitapları anlamak niyetiyle İstanbul’a gönderdik.</w:t>
      </w:r>
    </w:p>
    <w:p w:rsidR="00000000" w:rsidDel="00000000" w:rsidP="00000000" w:rsidRDefault="00000000" w:rsidRPr="00000000" w14:paraId="0000081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Nurların muarızları, her cihetle mağlup olduktan sonra zahiren bize hoş görünmeyen ve hakikaten Nurlara daha menfaatli bir plan takip ediyorlar. Güya Nurcuların tesanüdünü kırıp bilinmeyecek bir tarzda bazı mühim erkânlarını başka yerlere gitmelerine sebebiyet veriyorlar. Halbuki onların gitmesiyle tesanüd kırılmadığı gibi gideceği yerlerde lüzumları var. Ezcümle: Muharrem’i Tavas’a, Mustafa Osman’ı Karabük’e, Re’fet’i İstanbul’a gibi… Bazı kardeşlerimizi dağıtmaya sebebiyet veriyorlar. Bu kardeşlerimiz de onlara hissettirmeyerek, güya kendi ihtiyarlarıyla gidiyorlar. Hakikat ise hiç ihsas edilmeyecek bir tarzda, tesanüde zarar niyetiyle öyle zemin ihzar ediliyor.</w:t>
      </w:r>
    </w:p>
    <w:p w:rsidR="00000000" w:rsidDel="00000000" w:rsidP="00000000" w:rsidRDefault="00000000" w:rsidRPr="00000000" w14:paraId="0000081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bir planları da onların usûlünce hapse müstahak olduğumuz halde hapsimize taraftar çıkmıyorlar, aman hapse girmesinler diyorlar. Sebebi: Birden Denizli hapsi bir Nur medresesi olmasıyla hem oradan başka hapishanelere gidenler oraları tenvire çalışmaları, gizli düşmanlarımızı bütün bütün şaşırttı. Onun için hapisten çıkmamıza onlar da taraftar oldular. Hem adliyeler, Risale-i Nur’un hakkaniyetine karşı bir nevi teslimiyetle istikbalde gelecek olan şiddetli itirazdan çekinmek için çekindiler, keyfî kanunların aleyhimizdeki hükümlerini nazara almadılar. Ve muannid bazı dinsizler, Nur’un hakikatine karşı mağlup olup inadı terk ettiler. Gizli düşmanlar da “Aman hapisten çıksınlar, yoksa hapishaneler Nur medreseleri hükmüne geçecek.” diye üç kısım da müttefikan beraetimize taraftar çıktılar.</w:t>
      </w:r>
    </w:p>
    <w:p w:rsidR="00000000" w:rsidDel="00000000" w:rsidP="00000000" w:rsidRDefault="00000000" w:rsidRPr="00000000" w14:paraId="0000081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da inayet-i İlahiyenin Risale-i Nur’a verdiği bir keramettir ki nasıl ki bu asrın en dehşetli üç büyük kumandanlarını korkutup hârika bir tarzda hem Mart Hâdisesi’nde Hareket Ordusunun başkumandanı hem İstanbul’un Eski Harb-i Umumî’deki istilasındaki Hareket-i Milliye sırasında İstanbul’u istila eden dehşetli ecnebi kumandanı korkutup bize taarruz edememesi ve hem Ankara’da divan-ı riyasetinde en dehşetli reisin hiddetini tarziyeye çevirmesi gibi üç adliyenin de dokunaklı, şiddetli müdafaata karşı binler bahane tutabildikleri halde, hakperestane ve musalahakârane ittifakla beraet kararını vermeleri, elbette Kur’an’ın bir mu’cize-i manevîsi olan Risale-i Nur’un bir kerametidir diye kat’î bu gece bir ihtar hissettim ve kaleme aldım. Fakat gayet müşevveş ve tashih ve ıslah edilmeden size gönderildi.</w:t>
      </w:r>
    </w:p>
    <w:p w:rsidR="00000000" w:rsidDel="00000000" w:rsidP="00000000" w:rsidRDefault="00000000" w:rsidRPr="00000000" w14:paraId="0000082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2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82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Siracünnur’un biri tamam, biri de bakiyyesini –iki parça– aldık. Yanlışları pek az. Hata-savabın küçük cetvelini leffen gönderiyoruz.</w:t>
      </w:r>
    </w:p>
    <w:p w:rsidR="00000000" w:rsidDel="00000000" w:rsidP="00000000" w:rsidRDefault="00000000" w:rsidRPr="00000000" w14:paraId="0000082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 </w:t>
      </w:r>
      <w:r w:rsidDel="00000000" w:rsidR="00000000" w:rsidRPr="00000000">
        <w:rPr>
          <w:rFonts w:ascii="Times New Roman" w:cs="Times New Roman" w:eastAsia="Times New Roman" w:hAnsi="Times New Roman"/>
          <w:color w:val="333333"/>
          <w:sz w:val="29"/>
          <w:szCs w:val="29"/>
          <w:rtl w:val="0"/>
        </w:rPr>
        <w:t xml:space="preserve">Madem Isparta manevî bir Medresetü’z-Zehradır ve madem o mübarek dershanedeki hükûmeti şimdiye kadar mümkün olduğu kadar müsaadekârane davranıyor ve başta emniyet müdürü olarak takdirkârane Risale-i Nur’a bakıyorlar; biz, oradaki hükûmete karşı dost nazarıyla bakıyoruz; ne yaparlarsa gücenmeyiniz ve gücenmeyeceğiz.</w:t>
      </w:r>
    </w:p>
    <w:p w:rsidR="00000000" w:rsidDel="00000000" w:rsidP="00000000" w:rsidRDefault="00000000" w:rsidRPr="00000000" w14:paraId="0000082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şimdiye kadar onların bize karşı az tazyikleri neticesinde ehemmiyetli hayırlar olmuş. Şimdi bir maslahat için bütün bütün serbest olarak her tarafa neşretmek belki “Sırran Tenevverat” sırrına münafî olduğundan bir derece ihtiyat tavsiyelerinde bir hayır var.</w:t>
      </w:r>
    </w:p>
    <w:p w:rsidR="00000000" w:rsidDel="00000000" w:rsidP="00000000" w:rsidRDefault="00000000" w:rsidRPr="00000000" w14:paraId="0000082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Dadaylı ehemmiyetli muallimlerden ve kıymetli Nur nâşirlerinden Hâfız Hasan’ın ve Nurcu iki mübarek mahdumlarının, Doktor Hakkı ve Hüsnü ve Araçlı Tahir’in ve Daday’daki Fuad gibi kıymetli kardeşlerimizin bayram tebriklerine mukabil, ruh u canımızla hem geçmiş bayramlarını hem Nur hizmetinde sebatkârane muvaffakıyetlerini tebrik ediyoruz. Ve mektubunu Lâhika’ya geçmek için leffen gönderiyoruz.</w:t>
      </w:r>
    </w:p>
    <w:p w:rsidR="00000000" w:rsidDel="00000000" w:rsidP="00000000" w:rsidRDefault="00000000" w:rsidRPr="00000000" w14:paraId="0000082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Râbian:</w:t>
      </w:r>
      <w:r w:rsidDel="00000000" w:rsidR="00000000" w:rsidRPr="00000000">
        <w:rPr>
          <w:rFonts w:ascii="Times New Roman" w:cs="Times New Roman" w:eastAsia="Times New Roman" w:hAnsi="Times New Roman"/>
          <w:color w:val="333333"/>
          <w:sz w:val="29"/>
          <w:szCs w:val="29"/>
          <w:rtl w:val="0"/>
        </w:rPr>
        <w:t xml:space="preserve"> Nur kahramanlarından Re’fet kardeşimiz, kendi sisteminde gayet ehemmiyetli Abdü’l-Ehad namında bir büyük hocayı, Risale-i Nur’a tam bağlı bir kardeşi İstanbul’da bulmuş. Cenab-ı Hak ikisini de daima muvaffak eylesin, âmin!</w:t>
      </w:r>
    </w:p>
    <w:p w:rsidR="00000000" w:rsidDel="00000000" w:rsidP="00000000" w:rsidRDefault="00000000" w:rsidRPr="00000000" w14:paraId="0000082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Hâmisen:</w:t>
      </w:r>
      <w:r w:rsidDel="00000000" w:rsidR="00000000" w:rsidRPr="00000000">
        <w:rPr>
          <w:rFonts w:ascii="Times New Roman" w:cs="Times New Roman" w:eastAsia="Times New Roman" w:hAnsi="Times New Roman"/>
          <w:color w:val="333333"/>
          <w:sz w:val="29"/>
          <w:szCs w:val="29"/>
          <w:rtl w:val="0"/>
        </w:rPr>
        <w:t xml:space="preserve"> Bir miktardır hiç görmediğim bir tarzda pek şiddetli bir alâka ile çoktan görmedikleri peder, validelerine hararetli bir iştiyak ile ellerine sarılmaları gibi; iki yaşından on yaşına kadar masum çocuklar, faytonla gezdiğim vakit beni görünce, aynen öyle uzaktan koşup benim ellerime sarıldıklarının ne hikmeti var diye hayret ediyordum. Birden ihtar edildi ki:</w:t>
      </w:r>
    </w:p>
    <w:p w:rsidR="00000000" w:rsidDel="00000000" w:rsidP="00000000" w:rsidRDefault="00000000" w:rsidRPr="00000000" w14:paraId="0000082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küçücük masumlar taifesi, bir hiss-i kable’l-vuku ile ileride Risale-i Nur ile saadeti bulacaklarını ve tehlike-i manevîden kurtulacaklarını, belki de içinde çokları şakird olacaklarını ve buranın maddî manevî havasına imtizaç edemediğim için menfîlere verilen serbestiyet münasebetiyle buradan gitmemekliğim için lâkayt olan büyüklerin bedeline “Bizler Nur dairesindeyiz, bizi bırakma, gitme.” gibi bir mana var, hissettim.</w:t>
      </w:r>
    </w:p>
    <w:p w:rsidR="00000000" w:rsidDel="00000000" w:rsidP="00000000" w:rsidRDefault="00000000" w:rsidRPr="00000000" w14:paraId="0000082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2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Kardeşlerim!</w:t>
      </w:r>
    </w:p>
    <w:p w:rsidR="00000000" w:rsidDel="00000000" w:rsidP="00000000" w:rsidRDefault="00000000" w:rsidRPr="00000000" w14:paraId="0000082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Merak etmeyiniz ve Nur’un fevkalâde perde altındaki fütuhatına kanaat ediniz. Şimdiye kadar hiçbir eserin böyle ağır şerait altında bu derece tesirli intişarını tarih göstermiyor. Hem tam serbestiyet verilmemesinin sebebi ve hikmeti: Nurların fevkalâde kuvvetinden korkuyorlar. Belki sarsıntı verecek diye, tam takdir ve kabul etmek ile beraber, şimdilik resmen intişarından telaş ettiklerini, Diyanet Reisi büyük reisle görüşmesinden haber alınmış. Eski gibi hücum yok, belki musalaha istiyorlar. Fakat Nurlar lehinde kuvvetli cereyanlar, inşâallah o telaşı iştiyakla resmen neşrine çevirecek. Hem çok enaniyetliler, eserlerini terviç etmek için Nurların meydana çıkmalarına kıskanmak damarıyla taraftar olmuyorlar. Merak etmeyiniz, Nur galebe edecek.</w:t>
      </w:r>
    </w:p>
    <w:p w:rsidR="00000000" w:rsidDel="00000000" w:rsidP="00000000" w:rsidRDefault="00000000" w:rsidRPr="00000000" w14:paraId="0000082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2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82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Medresetü’z-Zehranın yirmi derslerini ve hediyesini aldım. Ona mukabil, Dârülhikmette vazife-i ilmiyede iken tayinatım olan, elime verilen ve o zaman tabettiğim risalelerin masrafından fazla kalan ve onunla hacca gitmek niyet ettiğim ve yirmi otuz seneye yakın bir zamanda benim ihtiyat erzakım bulunan doksan banknot ki nazarımda bin banknot kadar kıymeti vardı, Medresetü’z-Zehranın kudsî derslerine medar olmak için Nur’un ehemmiyetli bir nâşiri ve Hâfız Ali’nin (rh) çalışkan bir vârisi Hâfız Mustafa (rh) ile size gönderdim. Bu yeni derslerin fiyatı, aynı Siracünnur ve Sikke-i Gaybiye gibi benim hakkımda yedi buçuk lira olsun. Çünkü ben, çoklara hediye vermeye mecbur oluyorum. Bununla beraber, her bir ders ve nüshayı Medresetü’z-Zehranın erkânlarından bin hediye hükmünde kabul ediyorum.</w:t>
      </w:r>
    </w:p>
    <w:p w:rsidR="00000000" w:rsidDel="00000000" w:rsidP="00000000" w:rsidRDefault="00000000" w:rsidRPr="00000000" w14:paraId="0000082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Risale-i Nur, hacılarla hariç âlem-i İslâm’a yayılıyor, kendi kendini lâyık ellere yetiştiriyor. Ve Şam’a el yazısı ile gönderdiğimiz Asâ-yı Musa ve Zülfikar’ı, heyet-i ilmiye on beş gün tetkik etmiş, tam takdir etmelerine alâmet olarak demişler: “Biz, bunu mecmualar halinde kısım kısım tabedelim. Hem bunu birden tabetmeye çok para lâzım. Hem bunu şimdi birden Arabîye tercüme etmek uzun zaman lâzım, imkân olmuyor.” Onun için oradaki eski talebem ve yeni gönderdiğim şakird, kitabı onların elinden kurtarmaya çalışmışlar ki para kazanmak için tabetmesinler. O kardeşlerim, kendi ellerinde müştaklara okutturuyorlar. Halbuki ben, tabetmek için iznim yoktu. Şimdi zamanı değil. Hem Arabîye çevirmek, Mısır ulemasının iştirakiyle ehemmiyetli ve yüksek bir heyet-i ilmiye lâzım. Her ne ise acele edilmiş.</w:t>
      </w:r>
    </w:p>
    <w:p w:rsidR="00000000" w:rsidDel="00000000" w:rsidP="00000000" w:rsidRDefault="00000000" w:rsidRPr="00000000" w14:paraId="0000083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Harice göndermek için İstanbul’a gönderdiğimiz bir kısım nüshalar daha gönderilmemesinin sebebi, hacca gitmek için pek çoklar rağbet göstermediklerinden ve “Hududa fazla dikkat ediliyor ve bir bahane ile çevriliyor.” diye elinde olan emanet bulunan, hacca gidecek olan zat, bize yazmış ki: “Bunu posta ile doğrudan doğruya Mekke-i Mükerreme’de Mehmed Ali Mâlikî, Vaziye Mahalle-i Şamiye adresiyle gönderilsin.” diye münasip görmüş; onu, bahane ile huduttan çevrilmemek için beraber götürmemiş. Çok da isabet olmuş.</w:t>
      </w:r>
    </w:p>
    <w:p w:rsidR="00000000" w:rsidDel="00000000" w:rsidP="00000000" w:rsidRDefault="00000000" w:rsidRPr="00000000" w14:paraId="0000083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benim ve Nur şakirdlerinin namına şimdi bu mecmuaları göndermek, herhalde inkişafa başlayan İslâm birlik fikri ve ittihad-ı İslâm siyaseti, Risale-i Nur’u kendine bir kuvvet, bir âlet yapmaya çalışacaktı ve bizleri siyaset-i İslâmiyeye bakmaya mecbur edecekti. Halbuki Risale-i Nur’un mesleğindeki sırr-ı ihlas; iman, Kur’an hakikatlerinden başka hiçbir şeye âlet, tabi olmadığı…</w:t>
      </w:r>
    </w:p>
    <w:p w:rsidR="00000000" w:rsidDel="00000000" w:rsidP="00000000" w:rsidRDefault="00000000" w:rsidRPr="00000000" w14:paraId="0000083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müşterileri aramak değil belki müşteriler hakiki ihtiyacını hissedip ve yarasının tedavisi için Risale-i Nur’u aramasının lüzumu… Halbuki gönderilecek o mübarek merkezler, şimdilik Nurlara hakiki ihtiyacını değil belki âlem-i İslâm’ın hayat-ı dünyasına ait cihetleri düşünmeye mecbur olması…</w:t>
      </w:r>
    </w:p>
    <w:p w:rsidR="00000000" w:rsidDel="00000000" w:rsidP="00000000" w:rsidRDefault="00000000" w:rsidRPr="00000000" w14:paraId="0000083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Nur mesleğinde benlik ve gösteriş, bir nevi şöhret-perestlik merdud olduğundan, bu enaniyet zamanında insanlara kendini satmaya çalışmak ve beğendirmek, bir anda Nur şakirdleri böyle büyük bir imtiyaz gibi bu eserlerle meşhur mevkilere kendilerini göstermek bir nevi gösteriş olması cihetiyle, Kader-i İlahî Nur şakirdlerini tam ihlasın muhafazası için şimdilik müsaade etmiyor.</w:t>
      </w:r>
    </w:p>
    <w:p w:rsidR="00000000" w:rsidDel="00000000" w:rsidP="00000000" w:rsidRDefault="00000000" w:rsidRPr="00000000" w14:paraId="0000083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3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Hâmisen:</w:t>
      </w:r>
      <w:r w:rsidDel="00000000" w:rsidR="00000000" w:rsidRPr="00000000">
        <w:rPr>
          <w:rFonts w:ascii="Times New Roman" w:cs="Times New Roman" w:eastAsia="Times New Roman" w:hAnsi="Times New Roman"/>
          <w:color w:val="333333"/>
          <w:sz w:val="29"/>
          <w:szCs w:val="29"/>
          <w:rtl w:val="0"/>
        </w:rPr>
        <w:t xml:space="preserve"> Kahraman ve sadakatte hiç sarsılmadan ve kardeşiyle, masum evlatlarıyla ve az zamanda pek çok kıymettar hizmet eden Süleyman Rüşdü’nün dünyada, âhirette Cenab-ı Hak onu manevî ve maddî ticaretinde daima onu ihsanına mazhar eylesin, âmin!</w:t>
      </w:r>
    </w:p>
    <w:p w:rsidR="00000000" w:rsidDel="00000000" w:rsidP="00000000" w:rsidRDefault="00000000" w:rsidRPr="00000000" w14:paraId="0000083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Sadisen:</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Nüktesi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gerçi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mücmel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muhtasar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olmuş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herkes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hissedebilir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gönderildi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nüktenin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âhirlerinde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cezbedarane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diliyle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deyip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gezer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diliyle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mezkûr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ilâve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edilecek</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3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Nüktesi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Dokuzuncu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Mektup</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münasebetiyle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seyahat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hayaliye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Dokuzuncu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Mektup</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Kısmı</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büdü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kapısıyla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cemaat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seyahat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hayaliye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Sikke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Gaybiye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veyahut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münasip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gördüğünüz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konulsun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İnayat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Sikke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Gaybiye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konulmamış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hülâsasını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dercedilmesini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ediyorum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3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3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83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Mesmuatıma nazaran, Şemsi ve isimlerini söylemeyi münasip bulmadığımız müellifler, Zülfikar’dan ve sair Risale-i Nur’dan bazı kısımları kendi namlarına neşretmelerine razıyım ve helâl ediyorum ve memnun olurum. Onlar da Nur’un şakirdleridirler, bu surette Nurları neşrederler. Yirmi seneden beri çoklar, hattâ büyük hocalar, eserlerinde ve müellifler de Nur’un meselelerinden çoklarını almışlar ve alıyorlar.</w:t>
      </w:r>
    </w:p>
    <w:p w:rsidR="00000000" w:rsidDel="00000000" w:rsidP="00000000" w:rsidRDefault="00000000" w:rsidRPr="00000000" w14:paraId="0000083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 değil böyle dost zatları, belki resmî makamları bulunan ve eserler yazan ve Nurların intişarlarına taraftar olmayan ve eserleri revaç bulmak niyetiyle Nurun neşrine mani olanları dahi helâl ediyoruz. Çünkü onların men’leri başka bir tarzda ve daha faydalı intişarına ve fütuhatına vesile oluyorlar.</w:t>
      </w:r>
    </w:p>
    <w:p w:rsidR="00000000" w:rsidDel="00000000" w:rsidP="00000000" w:rsidRDefault="00000000" w:rsidRPr="00000000" w14:paraId="0000083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hal-i hazıra bakmadığım için bilemiyorum. İstemeyerek işittim ki: Eser yazan ve Nur’dan çalan resmî büyük zatlar diyorlar: “Risale-i Nur’u okuyabilirsiniz, başkasına vermeyiniz.” Güya Nurlar onların eserlerini setrettirecek. Halbuki Nurlar, o eserlerdeki hakikatleri tasdik eder, onlara kuvvet ve revaç verir. İnşâallah bir zaman onlar resmen neşrine mecbur olacaklar.</w:t>
      </w:r>
    </w:p>
    <w:p w:rsidR="00000000" w:rsidDel="00000000" w:rsidP="00000000" w:rsidRDefault="00000000" w:rsidRPr="00000000" w14:paraId="0000083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İzmirli hâkimin dediği gibi “Risale-i Nur gizlenmiyor ve başka kitaplara benzemiyor ve temellük edilmiyor, nerede bulunursa bulunsun, ben Nur’dan gelmişim.” der.</w:t>
      </w:r>
    </w:p>
    <w:p w:rsidR="00000000" w:rsidDel="00000000" w:rsidP="00000000" w:rsidRDefault="00000000" w:rsidRPr="00000000" w14:paraId="0000083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Risale-i Nur’un sekiz senedir en mühim parçaları İstanbul’a gidiyordu ve kemal-i şevkle müellifler okuyorlardı. Esasen Risale-i Nur ise ona şakird olmak şartıyla, herkesin kendi malı gibidir.</w:t>
      </w:r>
    </w:p>
    <w:p w:rsidR="00000000" w:rsidDel="00000000" w:rsidP="00000000" w:rsidRDefault="00000000" w:rsidRPr="00000000" w14:paraId="0000083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Isparta’dan hacca giden ve benim bedelime dahi manen haccetmeyi vaad eden o mübarek kardeşlerimizi, has şakirdler dairesinde bütün manevî kazançlarımıza hissedar etmeye karar verdik. Cenab-ı Hak onları iki cihanda mesud eylesin, âmin!</w:t>
      </w:r>
    </w:p>
    <w:p w:rsidR="00000000" w:rsidDel="00000000" w:rsidP="00000000" w:rsidRDefault="00000000" w:rsidRPr="00000000" w14:paraId="0000084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Medresetü’z-Zehranın bana gönderdiği bu defaki Asâ-yı Musa fiyatından kalan altmış banknotu yakında göndereceğim.</w:t>
      </w:r>
    </w:p>
    <w:p w:rsidR="00000000" w:rsidDel="00000000" w:rsidP="00000000" w:rsidRDefault="00000000" w:rsidRPr="00000000" w14:paraId="0000084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Nur Ticarethanesini tebrik ediyorum. İnşâallah, yakın zamanda muhaberemiz Nur Ticarethanesi sahibi vasıtasıyla olacak.</w:t>
      </w:r>
    </w:p>
    <w:p w:rsidR="00000000" w:rsidDel="00000000" w:rsidP="00000000" w:rsidRDefault="00000000" w:rsidRPr="00000000" w14:paraId="0000084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Umuma birer birer selâm…</w:t>
      </w:r>
    </w:p>
    <w:p w:rsidR="00000000" w:rsidDel="00000000" w:rsidP="00000000" w:rsidRDefault="00000000" w:rsidRPr="00000000" w14:paraId="0000084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4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84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“Rehber”den yüz tanesini nâşirlerinden elli banknota aldım ve kendi Asâ-yı Musa nüshalarımdan sattığımdan onlara verdim. Bana son gönderdiğiniz Asâ-yı Musa fiyatından borcum kalan altmış banknotun yerine size gönderdim. Yirmi otuz tanesi Medresetü’z-Zehranın dâhilinde ve mütebâkisi Denizli, Milas, Burdur, Antalya, Aydın, İzmir gibi yerlere tensib ettiğiniz miktarda gönderirsiniz. Asıl bunun ehemmiyetli hakiki fiyatı, alan adam hiç olmazsa on adama okutmaktır. Çünkü nüshaları azdır.</w:t>
      </w:r>
    </w:p>
    <w:p w:rsidR="00000000" w:rsidDel="00000000" w:rsidP="00000000" w:rsidRDefault="00000000" w:rsidRPr="00000000" w14:paraId="0000084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Mahkemedeki müdafaatınızı beğendim, güzeldir. Teşrin yirmi ikiye tehiri de hayırlıdır. Zaten onların elindeki kısmı, resmî adamların bir cihette hisseleridir, okusunlar. Okumasalar da yakınlarında dairelerinde bulunması ve onlar vazifeten onların hakaikiyle mücmelen meşgul olması, manevî ders alıyorlar. Hiç merak etmeyiniz, Nurların inkişafı ve fütuhatı gittikçe ziyadeleşiyor, resmî adamların çoklarını içine alıyor. Resmî memurlara bir merak düşmüş, arıyorlar; buldukları vakit tokadını yedikleri halde elini öpüyorlar.</w:t>
      </w:r>
    </w:p>
    <w:p w:rsidR="00000000" w:rsidDel="00000000" w:rsidP="00000000" w:rsidRDefault="00000000" w:rsidRPr="00000000" w14:paraId="0000084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Küçük Isparta’nın kahramanlarından Küçük İbrahim’le Salih’in mektupları, beni fevkalâde mesrur eyledi, bin bârekellah! O iki kardeşimiz, o havalideki ehemmiyetli kardeşlerimizi ziyaret edip sıhhat ve selâmetlerini yazdıkları gibi Karadeniz sahillerinde Ordu, Sinop, Gerze, Ayancık, Bartın, Zonguldak gibi yerler Nurlarla münevver olduklarını ve İstanbul’un Üsküdar tarafından Nurcu vaiz hocalar Nur’a çalıştıklarını ve Gerze’den mühim bir tüccar ve gayet Nurlara müştak ve Nurlara tam çalışmaya azmeden bir yeni kardeşimizin güzel mektubunu aldık. İbrahim’le Salih’i ve o zatı çok selâmımızla beraber tebrik ediyoruz, muvaffakıyetlerine dua ediyoruz.</w:t>
      </w:r>
    </w:p>
    <w:p w:rsidR="00000000" w:rsidDel="00000000" w:rsidP="00000000" w:rsidRDefault="00000000" w:rsidRPr="00000000" w14:paraId="0000084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Râbian:</w:t>
      </w:r>
      <w:r w:rsidDel="00000000" w:rsidR="00000000" w:rsidRPr="00000000">
        <w:rPr>
          <w:rFonts w:ascii="Times New Roman" w:cs="Times New Roman" w:eastAsia="Times New Roman" w:hAnsi="Times New Roman"/>
          <w:color w:val="333333"/>
          <w:sz w:val="29"/>
          <w:szCs w:val="29"/>
          <w:rtl w:val="0"/>
        </w:rPr>
        <w:t xml:space="preserve"> Alamescid imamı faal kardeşimiz İbrahim Edhem’in kendi sisteminde tam Nurcu olarak bulduğu Vaiz Ali Şentürk’ün ve Vaiz Osman Nuri’nin samimi ve fedakârane ve Nur hizmetinde azimkârane mektuplarında arzu ettikleri tarzda has şakirdler dairesinde kabul olmuşlar. Cenab-ı Hak onları muvaffak eylesin, âmin! Ali Şentürk’ün mektubunda ismi bulunan müfti-i belde Ali Rıza’ya pek çok selâm edip Ali Rıza namındaki çok ehemmiyetli kardeşlerimizin içinde Nur dairesine girdiğini ve çoklara hüsn-ü misal olacağını tebliğ ediniz.</w:t>
      </w:r>
    </w:p>
    <w:p w:rsidR="00000000" w:rsidDel="00000000" w:rsidP="00000000" w:rsidRDefault="00000000" w:rsidRPr="00000000" w14:paraId="0000084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Umuma binler selâm…</w:t>
      </w:r>
    </w:p>
    <w:p w:rsidR="00000000" w:rsidDel="00000000" w:rsidP="00000000" w:rsidRDefault="00000000" w:rsidRPr="00000000" w14:paraId="0000084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4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Mu’cizeli Kur’an’ımızdan Sure-i Rahman tevafukat-ı latîfesi içinde bulunan cüz ile güzel tevafuklu bir cüzü İstanbul’da matbaacı Aziz’e göstermek için göndermiştik; o da çok beğenmiş, söz vermiş ki: “Ne vakit isterseniz bunu da Hizb-i Kur’aniye ve Hizb-i Nuriye gibi fotoğrafla tabedeceğim. Hindistan’a bir milyon Kur’an’ı göndermeye söz verdiğimden, bu mu’cizatlı Kur’an’ı da içinde onlara göndermek güzel olur.” Cenab-ı Hak, inşâallah Nurcuları muvaffak eder.</w:t>
      </w:r>
    </w:p>
    <w:p w:rsidR="00000000" w:rsidDel="00000000" w:rsidP="00000000" w:rsidRDefault="00000000" w:rsidRPr="00000000" w14:paraId="0000084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4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Sikke-i Gaybiye’nin fiyatı olarak elli Rehber’i nâşirlerinden parasını verdim, aldım, size gönderiyorum. Hem o mübarek mecmuanın bir mübarek fiyatı olarak, bana hizmet eden ve şimdilik pek lüzumu bulunmayan ve başkalarına da vermek istemediğim iki tencere ve on beş sene giydiğim pamuklu entari ve gayet mübarek bir kitaba mukabil, bir çaydanlık ve yirmi dört seneden beri tıraşa hizmet eden bir ustura ve çok zamandan beri bana hizmet eden bir çarşaf, hazır Kılınç Ali’nin pederiyle Ahmed Râsih’in tahmin ve tensibiyle, dokuz lira tencere, dokuz lira da çaydanlık, dokuz lira tıraş bıçağı, pamuklu entari ve çarşaf ile iki el havlusu ve bir iç donu ile bir pamuklu gömlek fiyatı yekûnü 125 lira tahmin edilmiştir. Hazır olan zatlar bu kıymeti takdir ettiler; ben, daha az fiyat verdim; bu fiyat çoktur derim.</w:t>
      </w:r>
    </w:p>
    <w:p w:rsidR="00000000" w:rsidDel="00000000" w:rsidP="00000000" w:rsidRDefault="00000000" w:rsidRPr="00000000" w14:paraId="0000084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Umuma selâm…</w:t>
      </w:r>
    </w:p>
    <w:p w:rsidR="00000000" w:rsidDel="00000000" w:rsidP="00000000" w:rsidRDefault="00000000" w:rsidRPr="00000000" w14:paraId="0000084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5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kardeşlerimiz!</w:t>
      </w:r>
    </w:p>
    <w:p w:rsidR="00000000" w:rsidDel="00000000" w:rsidP="00000000" w:rsidRDefault="00000000" w:rsidRPr="00000000" w14:paraId="0000085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Leyali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aşerenizi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tebrik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kerametini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sıralarda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cihetlerde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inkişafatı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gizli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zındıkları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şaşırttı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tarzda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evhama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iftiralara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olabilir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hâdiseyi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bîçare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muhakemesiz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vasıtasıyla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yaptırdılar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burada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mühim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şakirdini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hanesinin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gülle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bîçare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yaralanıyor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Doktor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ölecektir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mecruhun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tarafında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dava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adamlar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şakirde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isnad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hanesindeki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mektuplarını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taharri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bahanesiyle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ihtimali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vasıta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Nurcuları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alâkadar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masum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şakirdi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acib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iftiralarla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lekedar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esbablar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inayet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imdada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yetişti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yüzünden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gülle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yakından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vurulduğu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ölmedi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hârika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bulunmadı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emare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bulunmadı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vurulan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mahkemeye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babasına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vurduğunu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ısrar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söylemedi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söylettirilmedi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söylese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habbeyi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kubbe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münafıklar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acib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iftiralar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edeceklerdi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keremiyle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Nurcuları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himaye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bombanın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patlaması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kanaatimiz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keramet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Nuriyedir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5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o adam Nurların bir parçasını okuduğu cihetiyle, onun kerametiyle hayatını kurtardığı gibi ondan aldığı cüz’î bir ders-i hakikat hissiyle, o elîm vaziyetinde ve inatçı tabiatında, yine Nurlara zarar gelmemek için susturuldu. Ne mahkemeye ne akrabasına söylettirilmedi. Fakat benim yanıma bir defa geldiği ve istikamete söz verdiği halde yanlış hareket ettiği için tokat yedi. Hattâ ittihama maruz olabilir şakirdin de kemal-i sadakat ve ihlas içinde bazı lâkaytlıkları yüzünden bir şefkat tokadı yediğini anladık.</w:t>
      </w:r>
    </w:p>
    <w:p w:rsidR="00000000" w:rsidDel="00000000" w:rsidP="00000000" w:rsidRDefault="00000000" w:rsidRPr="00000000" w14:paraId="0000085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54">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9hn5vcryev0m" w:id="45"/>
      <w:bookmarkEnd w:id="45"/>
      <w:r w:rsidDel="00000000" w:rsidR="00000000" w:rsidRPr="00000000">
        <w:rPr>
          <w:rFonts w:ascii="Times New Roman" w:cs="Times New Roman" w:eastAsia="Times New Roman" w:hAnsi="Times New Roman"/>
          <w:b w:val="1"/>
          <w:bCs w:val="1"/>
          <w:color w:val="333333"/>
          <w:sz w:val="27"/>
          <w:szCs w:val="27"/>
          <w:rtl w:val="0"/>
        </w:rPr>
        <w:t xml:space="preserve">“Hüve Nüktesi”nin âhirinde bu parça yazılacak</w:t>
      </w:r>
    </w:p>
    <w:p w:rsidR="00000000" w:rsidDel="00000000" w:rsidP="00000000" w:rsidRDefault="00000000" w:rsidRPr="00000000" w14:paraId="0000085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Gördüm ki âlem-i misal, nihayetsiz fotoğraflar ve her bir fotoğraf, hadsiz hâdisat-ı dünyeviyeyi aynı zamanda hiç karıştırmayarak alıyor. Binler dünya kadar büyük ve geniş bir sinema-i uhreviye ve fâniyatın fâni ve zâil hallerini ve vaziyetlerini ve geçici hayatlarının meyvelerini sermedî temaşagâhlarda ve cennette saadet-i ebediye ashablarına dünya maceralarını ve eski hatıralarını levhalarıyla gözlerine göstermek için pek büyük bir fotoğraf makinesi olarak bildim.</w:t>
      </w:r>
    </w:p>
    <w:p w:rsidR="00000000" w:rsidDel="00000000" w:rsidP="00000000" w:rsidRDefault="00000000" w:rsidRPr="00000000" w14:paraId="0000085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Levh-i Mahfuz’un hem âlem-i misalin iki hücceti ve iki küçücük numunesi ve iki noktası insanın başında olan kuvve-i hâfıza ve kuvve-i hayaliye mercimek küçüklüğünde iken, hiç karıştırmayarak kemal-i intizamla içlerinde bir büyük kütüphane kadar malûmatın yazılması kat’î ispat eder ki o iki kuvvenin numune-i ekber ve a’zamları, âlem-i misal ile Levh-i Mahfuz’dur.</w:t>
      </w:r>
    </w:p>
    <w:p w:rsidR="00000000" w:rsidDel="00000000" w:rsidP="00000000" w:rsidRDefault="00000000" w:rsidRPr="00000000" w14:paraId="0000085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Hava ve su unsurlarının, hususan nutfelerin suyu ve hava unsuru, toprak unsurunun pek fevkinde daha ziyade hikmet ve irade ile ve kalem-i kader ve kudret ile yazıldıkları ve tesadüf ve kör kuvvetin ve sağır tabiatın ve camid ve hedefsiz esbabın karışması yüz derece muhal ve hiçbir cihetle mümkün olmadığı ve Hakîm-i Zülcelal’in kalem-i kader ve hikmetinin sahifesi olduğu ilmelyakîn ile kat’î bilindi.</w:t>
      </w:r>
    </w:p>
    <w:p w:rsidR="00000000" w:rsidDel="00000000" w:rsidP="00000000" w:rsidRDefault="00000000" w:rsidRPr="00000000" w14:paraId="0000085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Mütebâkisi şimdilik yazdırılmadı.</w:t>
      </w:r>
    </w:p>
    <w:p w:rsidR="00000000" w:rsidDel="00000000" w:rsidP="00000000" w:rsidRDefault="00000000" w:rsidRPr="00000000" w14:paraId="0000085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5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 Said Nursî</w:t>
      </w:r>
    </w:p>
    <w:p w:rsidR="00000000" w:rsidDel="00000000" w:rsidP="00000000" w:rsidRDefault="00000000" w:rsidRPr="00000000" w14:paraId="0000085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5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 ve hizmet-i Kur’aniyede faal, sebatkâr arkadaşlarım!</w:t>
      </w:r>
    </w:p>
    <w:p w:rsidR="00000000" w:rsidDel="00000000" w:rsidP="00000000" w:rsidRDefault="00000000" w:rsidRPr="00000000" w14:paraId="0000085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Bu sene hacc-ı ekber manasını taşıyan leyali-i aşerenizi ruh u canımızla tebrik ederiz.</w:t>
      </w:r>
    </w:p>
    <w:p w:rsidR="00000000" w:rsidDel="00000000" w:rsidP="00000000" w:rsidRDefault="00000000" w:rsidRPr="00000000" w14:paraId="0000085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Hem dâhilde hem hariçte Nurun fütuhatı devam ediyor. Fakat gizli düşmanlarımız olan ehl-i dalalet ve sefahet, ehemmiyetsiz bazı hâdiselerle Nur talebelerine telaş vermeye ve habbeyi kubbe yapıp sarsıntı veriyorlar.</w:t>
      </w:r>
    </w:p>
    <w:p w:rsidR="00000000" w:rsidDel="00000000" w:rsidP="00000000" w:rsidRDefault="00000000" w:rsidRPr="00000000" w14:paraId="0000085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Bugünlerde ekser kitaplarım ve üç senelik muhabere mektuplarım meydanda bulunan ehemmiyetli bir şakirdin hanesine yakın, gecede bir vukuat oldu. Ondan istifade ile o şakirdin hanesini taharri etmek yüzde doksan ihtimal-i kavî varken Cenab-ı Hak, inayetiyle ve hıfz ve himayetiyle o haneyi taharriden kurtardı. Eğer sabahleyin safdil iki kardeşimizi ciddi ikaz etmeseydim ve kitap ve mektupları oradan kaldırmasaydım, yine Nur dairesi içinde büyükçe bir mesele olacaktı. O vukuatta bir nevi siyaset korkusu da görünüyor. Gerçi inayet-i İlahiye bizi muhafaza etti fakat bu sırada ki mecmualar çıkıyor ve intişar ediyor ve biz de pek çok sükûnete ve ihtiyata mecbur olduğumuz halde böyle heyecanlı bir hâdise habbeyi kubbe yapan düşmanlarımız bize telaş ve sarsıntı verecekti. İnayet-i İlahiye o planı da def’etti, bizi muhafaza etti.</w:t>
      </w:r>
    </w:p>
    <w:p w:rsidR="00000000" w:rsidDel="00000000" w:rsidP="00000000" w:rsidRDefault="00000000" w:rsidRPr="00000000" w14:paraId="0000086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o hilaf-ı me’mul birden bu hâdiseden ruhuma gelen heyecan ve manevî darbe ve Nur hizmetine ehemmiyetli zarar gelmek düşünmesiyle, hiç ömrümde görmediğim bir sıkıntı ve âsabımda manevî yaralar açıldı. İhtiyarsız teessürat beni çok eziyordu. Birden Cenab-ı Erhamü’r-Râhimîn, kemal-i merhametinden o teessürat-ı manevî yaralarıma tam bir merhem olarak çok fedakâr Nuri Benli’yi ve Kastamonu kahramanı Sadık Bey’i ve İnebolu kahramanlarından İsmail’i tam bir merhem ve ilaç olarak ikinci gün gönderdi.</w:t>
      </w:r>
    </w:p>
    <w:p w:rsidR="00000000" w:rsidDel="00000000" w:rsidP="00000000" w:rsidRDefault="00000000" w:rsidRPr="00000000" w14:paraId="0000086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on beş seneden beri şehit olmuş işittiğim ve daima Ubeyd gibi şehit talebelerim içinde ona dua ettiğim hem İşaratü’l-İ’caz’ı hem Onuncu Söz’ü tabeden Molla Hamza hayatta, Irak’ta olduğunu ve Nurları aradığını, memlekete giden kardeşimiz Emin’in mektubunda o müjde, tamamıyla yaramı tedavi etti. Cenab-ı Hakk’a hadsiz şükür olsun dedim.</w:t>
      </w:r>
    </w:p>
    <w:p w:rsidR="00000000" w:rsidDel="00000000" w:rsidP="00000000" w:rsidRDefault="00000000" w:rsidRPr="00000000" w14:paraId="0000086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kardeşlerimize binler selâm ederiz.</w:t>
      </w:r>
    </w:p>
    <w:p w:rsidR="00000000" w:rsidDel="00000000" w:rsidP="00000000" w:rsidRDefault="00000000" w:rsidRPr="00000000" w14:paraId="0000086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6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86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Size hem acib hem elîm hem latîf bir macera-yı hayatımı, düşmanlarımın hem şenî hem bin ihtimalden bir tek ihtimal ile hiçbir şeytan hiçbir kimseyi kandıramadığı bir iftiralarını ve Nur’a karşı istimal edilecek hiçbir silahları kalmadığını beyan etmeye bir münasebet geldi. Şöyle ki:</w:t>
      </w:r>
    </w:p>
    <w:p w:rsidR="00000000" w:rsidDel="00000000" w:rsidP="00000000" w:rsidRDefault="00000000" w:rsidRPr="00000000" w14:paraId="0000086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Tarih-i hayatımı bilenlere malûmdur: Elli beş sene evvel ben, yirmi yaşlarında iken Bitlis’te merhum Vali Ömer Paşa hanesinde iki sene onun ısrarıyla ve ilme ziyade hürmetiyle kaldım. Onun altı adet kızları vardı. Üçü küçük, üçü büyük. Ben, üç büyükleri, iki sene beraber bir hanede kaldığımız halde, birbirinden tefrik edip tanımıyordum. O derece dikkat etmiyordum ki bileyim. Hattâ bir âlim misafirim yanıma geldi, iki günde onları birbirinden fark etti, tanıdı. Herkes ve ben de bu hale hayret ederdik.</w:t>
      </w:r>
    </w:p>
    <w:p w:rsidR="00000000" w:rsidDel="00000000" w:rsidP="00000000" w:rsidRDefault="00000000" w:rsidRPr="00000000" w14:paraId="0000086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Bana sordular: “Neden bakmıyorsun?”</w:t>
      </w:r>
    </w:p>
    <w:p w:rsidR="00000000" w:rsidDel="00000000" w:rsidP="00000000" w:rsidRDefault="00000000" w:rsidRPr="00000000" w14:paraId="0000086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Derdim: “İlmin izzetini muhafaza etmek, beni baktırmıyor.”</w:t>
      </w:r>
    </w:p>
    <w:p w:rsidR="00000000" w:rsidDel="00000000" w:rsidP="00000000" w:rsidRDefault="00000000" w:rsidRPr="00000000" w14:paraId="0000086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kırk sene evvel İstanbul’da Kâğıthane şenliğinin yevm-i mahsusunda, Köprü’den tâ Kâğıthane’ye kadar Haliç’in iki tarafında binler açık saçık Rum ve Ermeni ve İstanbullu karı ve kızlar dizildikleri sırada, ben ve merhum mebus Molla Seyyid Taha ve mebus Hacı İlyas ile beraber kayığa bindik, o kadınların yanlarından geçiyorduk. Benim hiç haberim yoktu. Halbuki Molla Taha ve Hacı İlyas beni tecrübeye karar verdikleri ve nöbetle beni tarassud ettiklerini bir saat seyahat sonunda itiraf edip dediler:</w:t>
      </w:r>
    </w:p>
    <w:p w:rsidR="00000000" w:rsidDel="00000000" w:rsidP="00000000" w:rsidRDefault="00000000" w:rsidRPr="00000000" w14:paraId="0000086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“Senin bu haline hayret ettik, hiç bakmadın.”</w:t>
      </w:r>
    </w:p>
    <w:p w:rsidR="00000000" w:rsidDel="00000000" w:rsidP="00000000" w:rsidRDefault="00000000" w:rsidRPr="00000000" w14:paraId="0000086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Dedim: “Lüzumsuz, geçici, günahlı zevklerin âkıbeti elemler, teessüfler olmasından istemiyorum.”</w:t>
      </w:r>
    </w:p>
    <w:p w:rsidR="00000000" w:rsidDel="00000000" w:rsidP="00000000" w:rsidRDefault="00000000" w:rsidRPr="00000000" w14:paraId="0000086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bütün tarih-i hayatımda hediyeleri kabul etmek ve minnet altına girip halkın sadaka ve ihsanlarını almaktan çekindiğimi, benimle arkadaşlık edenler bilirler. Nurların ve hizmet-i imaniye ve Kur’aniyenin şerefini ve selâmetini himaye etmek için dünyanın maddî ve içtimaî ve siyasî bütün ezvakını ve merakını terk ettiğimi ve idam gibi ehl-i garazın bütün tehditlerine beş para ehemmiyet vermediğimi, yirmi sene işkenceli esaretimdeki iki dehşetli hapislerimde ve mahkemelerimde kat’î göründü.</w:t>
      </w:r>
    </w:p>
    <w:p w:rsidR="00000000" w:rsidDel="00000000" w:rsidP="00000000" w:rsidRDefault="00000000" w:rsidRPr="00000000" w14:paraId="0000086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yetmiş beş sene devam eden bu düstur-u hayatım varken Risale-i Nur’un fevkalâde kıymetini kırmak fikriyle şeytanların bile hatır ve hayaline gelmeyen bir iftira, resmî makamını işgal eden bir adam yaptı. Ve demiş: “Gecede tablalarla baklavalar, fahişe ve namussuzlar yanına gidiyorlar.” Halbuki benim kapım gecede dışarıdan ve içeriden kilitli hem sabaha kadar bir bekçi o bedbahtın emriyle kapımı bekliyordu. Hem buradaki komşular ve bütün dostlar bilirler ki ben işâ namazından sonra tâ sabaha kadar hiç kimseyi yanıma kabul etmemişim. İşte böyle bir iftiraya bir sefih, ahmak insan eşek olsa sonra şeytan olsa buna ihtimal vermez. O adam anladı, o gibi planlardan vazgeçti, buradan başka yere cehennem olup gitti.</w:t>
      </w:r>
    </w:p>
    <w:p w:rsidR="00000000" w:rsidDel="00000000" w:rsidP="00000000" w:rsidRDefault="00000000" w:rsidRPr="00000000" w14:paraId="0000086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Onun resmiyet cihetiyle beni değil belki Nurcuları lekedar etmek için kurduğu planı ile bu yeni hâdiseyi vesile edip şakirdlere leke sürmek istenildi. Fakat hıfz ve himayet ve inayet-i İlahiye, o planı da hârika bir tarzda akîm bıraktı.</w:t>
      </w:r>
    </w:p>
    <w:p w:rsidR="00000000" w:rsidDel="00000000" w:rsidP="00000000" w:rsidRDefault="00000000" w:rsidRPr="00000000" w14:paraId="0000086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beyanla ben nefsimi tebrie etmiyorum belki “</w:t>
      </w:r>
      <w:r w:rsidDel="00000000" w:rsidR="00000000" w:rsidRPr="00000000">
        <w:rPr>
          <w:rFonts w:ascii="Times New Roman" w:cs="Times New Roman" w:eastAsia="Times New Roman" w:hAnsi="Times New Roman"/>
          <w:b w:val="1"/>
          <w:bCs w:val="1"/>
          <w:color w:val="333333"/>
          <w:sz w:val="29"/>
          <w:szCs w:val="29"/>
          <w:rtl w:val="0"/>
        </w:rPr>
        <w:t xml:space="preserve">Kudsî hizmet-i imaniye, o nefsi bütün hevesatından vazgeçirmiş ve o hizmetteki manevî zevk ona kâfi geliyor.</w:t>
      </w:r>
      <w:r w:rsidDel="00000000" w:rsidR="00000000" w:rsidRPr="00000000">
        <w:rPr>
          <w:rFonts w:ascii="Times New Roman" w:cs="Times New Roman" w:eastAsia="Times New Roman" w:hAnsi="Times New Roman"/>
          <w:color w:val="333333"/>
          <w:sz w:val="29"/>
          <w:szCs w:val="29"/>
          <w:rtl w:val="0"/>
        </w:rPr>
        <w:t xml:space="preserve">” demek istiyorum ve Nurcuların ihtiyat ve dikkate ihtiyaçlarını beyan ediyorum.</w:t>
      </w:r>
    </w:p>
    <w:p w:rsidR="00000000" w:rsidDel="00000000" w:rsidP="00000000" w:rsidRDefault="00000000" w:rsidRPr="00000000" w14:paraId="0000087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Makine işinde tecrübeli ve muktedir hususi kâtibi size gönderiyorum. Kendim zahmetle yazdığımdan bundan sonra kısaca yazacağım, gücenmeyiniz.</w:t>
      </w:r>
    </w:p>
    <w:p w:rsidR="00000000" w:rsidDel="00000000" w:rsidP="00000000" w:rsidRDefault="00000000" w:rsidRPr="00000000" w14:paraId="0000087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Eflani taraflarından Hatip Mehmed Tevfik’e selâm ediyorum, rüyası mübarektir.</w:t>
      </w:r>
    </w:p>
    <w:p w:rsidR="00000000" w:rsidDel="00000000" w:rsidP="00000000" w:rsidRDefault="00000000" w:rsidRPr="00000000" w14:paraId="0000087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Râbian:</w:t>
      </w:r>
      <w:r w:rsidDel="00000000" w:rsidR="00000000" w:rsidRPr="00000000">
        <w:rPr>
          <w:rFonts w:ascii="Times New Roman" w:cs="Times New Roman" w:eastAsia="Times New Roman" w:hAnsi="Times New Roman"/>
          <w:color w:val="333333"/>
          <w:sz w:val="29"/>
          <w:szCs w:val="29"/>
          <w:rtl w:val="0"/>
        </w:rPr>
        <w:t xml:space="preserve"> Bu dakikada Kastamonu Hüsrev’i Mehmed Feyzi’nin tebrik ve Nur fütuhatının müjdelerini hâvi parlak, güzel mektubunu aldım ve o kıymetli kardeşimiz başta olarak Hilmi, Emin, Beşkardeşler; Ulviyeler, Zehralar, Lütfiyeler gibi Nurcu hemşirelerimizin hem leyali-i aşerelerini hem bayramlarını ruh u canımızla tebrik ediyoruz. Hem Hulusi’nin hem Feyzi’nin mektuplarını leffen gönderiyoruz.</w:t>
      </w:r>
    </w:p>
    <w:p w:rsidR="00000000" w:rsidDel="00000000" w:rsidP="00000000" w:rsidRDefault="00000000" w:rsidRPr="00000000" w14:paraId="0000087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7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87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Nur’un ehemmiyetli ve çok hayırlı bir şakirdi, çokların namına benden sordu ki: Nur’un hâlis ve ehemmiyetli bir kısım şakirdleri, pek musırrane olarak âhir zamanda gelen Âl-i Beyt’in büyük bir mürşidi seni zannediyorlar ve o kadar çekindiğin halde onlar ısrar ediyorlar. Sen de bu kadar musırrane onların fikirlerini kabul etmiyorsun, çekiniyorsun. Elbette onların elinde bir hakikat ve kat’î bir hüccet var ve sen de bir hikmet ve hakikate binaen onlara muvafakat etmiyorsun. Bu ise bir tezattır, herhalde hallini istiyoruz.</w:t>
      </w:r>
    </w:p>
    <w:p w:rsidR="00000000" w:rsidDel="00000000" w:rsidP="00000000" w:rsidRDefault="00000000" w:rsidRPr="00000000" w14:paraId="0000087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bu zatın temsil ettiği çok mesaillere cevaben derim ki: O has Nurcuların ellerinde bir hakikat var. Fakat </w:t>
      </w:r>
      <w:r w:rsidDel="00000000" w:rsidR="00000000" w:rsidRPr="00000000">
        <w:rPr>
          <w:rFonts w:ascii="Times New Roman" w:cs="Times New Roman" w:eastAsia="Times New Roman" w:hAnsi="Times New Roman"/>
          <w:b w:val="1"/>
          <w:bCs w:val="1"/>
          <w:color w:val="333333"/>
          <w:sz w:val="29"/>
          <w:szCs w:val="29"/>
          <w:rtl w:val="0"/>
        </w:rPr>
        <w:t xml:space="preserve">iki cihet</w:t>
      </w:r>
      <w:r w:rsidDel="00000000" w:rsidR="00000000" w:rsidRPr="00000000">
        <w:rPr>
          <w:rFonts w:ascii="Times New Roman" w:cs="Times New Roman" w:eastAsia="Times New Roman" w:hAnsi="Times New Roman"/>
          <w:color w:val="333333"/>
          <w:sz w:val="29"/>
          <w:szCs w:val="29"/>
          <w:rtl w:val="0"/>
        </w:rPr>
        <w:t xml:space="preserve">te bir tabir ve tevil lâzım:</w:t>
      </w:r>
    </w:p>
    <w:p w:rsidR="00000000" w:rsidDel="00000000" w:rsidP="00000000" w:rsidRDefault="00000000" w:rsidRPr="00000000" w14:paraId="0000087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Çok defa mektuplarımda işaret ettiğim gibi Mehdi-i Âl-i Resul’ün temsil ettiği kudsî cemaatinin şahs-ı manevîsinin üç vazifesi var. Eğer çabuk kıyamet kopmazsa ve beşer bütün bütün yoldan çıkmazsa o vazifeleri onun cemiyeti ve seyyidler cemaati yapacağını rahmet-i İlahiyeden bekliyoruz. Ve onun </w:t>
      </w:r>
      <w:r w:rsidDel="00000000" w:rsidR="00000000" w:rsidRPr="00000000">
        <w:rPr>
          <w:rFonts w:ascii="Times New Roman" w:cs="Times New Roman" w:eastAsia="Times New Roman" w:hAnsi="Times New Roman"/>
          <w:b w:val="1"/>
          <w:bCs w:val="1"/>
          <w:color w:val="333333"/>
          <w:sz w:val="29"/>
          <w:szCs w:val="29"/>
          <w:rtl w:val="0"/>
        </w:rPr>
        <w:t xml:space="preserve">üç büyük vazifesi</w:t>
      </w:r>
      <w:r w:rsidDel="00000000" w:rsidR="00000000" w:rsidRPr="00000000">
        <w:rPr>
          <w:rFonts w:ascii="Times New Roman" w:cs="Times New Roman" w:eastAsia="Times New Roman" w:hAnsi="Times New Roman"/>
          <w:color w:val="333333"/>
          <w:sz w:val="29"/>
          <w:szCs w:val="29"/>
          <w:rtl w:val="0"/>
        </w:rPr>
        <w:t xml:space="preserve"> olacak:</w:t>
      </w:r>
    </w:p>
    <w:p w:rsidR="00000000" w:rsidDel="00000000" w:rsidP="00000000" w:rsidRDefault="00000000" w:rsidRPr="00000000" w14:paraId="0000087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Fen ve felsefenin tasallutuyla ve maddiyyun ve tabiiyyun taunu, beşer içine intişar etmesiyle, her şeyden evvel felsefeyi ve maddiyyun fikrini tam susturacak bir tarzda imanı kurtarmaktır. Ehl-i imanı dalaletten muhafaza etmek ve bu vazife hem dünya hem her şeyi bırakmakla, çok zaman tetkikat ile meşguliyeti iktiza ettiğinden Hazret-i Mehdi’nin o vazifesini, bizzat kendisi görmeye vakit ve hal müsaade edemez. Çünkü hilafet-i Muhammediye (asm) cihetindeki saltanatı, onun ile iştigale vakit bırakmıyor. Herhalde o vazifeyi ondan evvel bir taife bir cihette görecek. O zat, o taifenin uzun tetkikatı ile yazdıkları eseri kendine hazır bir program yapacak, onun ile o birinci vazifeyi tam yapmış olacak. Bu vazifenin istinad ettiği kuvvet ve manevî ordusu, yalnız ihlas ve sadakat ve tesanüd sıfatlarına tam sahip olan bir kısım şakirdlerdir. Ne kadar da az da olsalar manen bir ordu kadar kuvvetli ve kıymetli sayılırlar.</w:t>
      </w:r>
    </w:p>
    <w:p w:rsidR="00000000" w:rsidDel="00000000" w:rsidP="00000000" w:rsidRDefault="00000000" w:rsidRPr="00000000" w14:paraId="0000087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Vazifesi:</w:t>
      </w:r>
      <w:r w:rsidDel="00000000" w:rsidR="00000000" w:rsidRPr="00000000">
        <w:rPr>
          <w:rFonts w:ascii="Times New Roman" w:cs="Times New Roman" w:eastAsia="Times New Roman" w:hAnsi="Times New Roman"/>
          <w:color w:val="333333"/>
          <w:sz w:val="29"/>
          <w:szCs w:val="29"/>
          <w:rtl w:val="0"/>
        </w:rPr>
        <w:t xml:space="preserve"> Hilafet-i Muhammediye (asm) unvanı ile şeair-i İslâmiyeyi ihya etmektir. Âlem-i İslâm’ın vahdetini nokta-i istinad edip beşeriyeti maddî ve manevî tehlikelerden ve gazab-ı İlahîden kurtarmaktır. Bu vazifenin, nokta-i istinadı ve hâdimleri, milyonlarla efradı bulunan ordular lâzımdır.</w:t>
      </w:r>
    </w:p>
    <w:p w:rsidR="00000000" w:rsidDel="00000000" w:rsidP="00000000" w:rsidRDefault="00000000" w:rsidRPr="00000000" w14:paraId="0000087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Vazifesi:</w:t>
      </w:r>
      <w:r w:rsidDel="00000000" w:rsidR="00000000" w:rsidRPr="00000000">
        <w:rPr>
          <w:rFonts w:ascii="Times New Roman" w:cs="Times New Roman" w:eastAsia="Times New Roman" w:hAnsi="Times New Roman"/>
          <w:color w:val="333333"/>
          <w:sz w:val="29"/>
          <w:szCs w:val="29"/>
          <w:rtl w:val="0"/>
        </w:rPr>
        <w:t xml:space="preserve"> İnkılabat-ı zamaniye ile çok ahkâm-ı Kur’aniyenin zedelenmesiyle ve şeriat-ı Muhammediyenin (asm) kanunları bir derece tatile uğramasıyla o zat, bütün ehl-i imanın manevî yardımlarıyla ve ittihad-ı İslâm’ın muavenetiyle ve bütün ulema ve evliyanın ve bilhassa Âl-i Beyt’in neslinden her asırda kuvvetli ve kesretli bulunan milyonlar fedakâr seyyidlerin iltihaklarıyla o vazife-i uzmayı yapmaya çalışır.</w:t>
      </w:r>
    </w:p>
    <w:p w:rsidR="00000000" w:rsidDel="00000000" w:rsidP="00000000" w:rsidRDefault="00000000" w:rsidRPr="00000000" w14:paraId="0000087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hakikat-i hal böyle olduğu halde, en birinci vazifesi ve en yüksek mesleği olan imanı kurtarmak ve imanı tahkikî bir surette umuma ders vermek, hattâ avamın da imanını tahkikî yapmak vazifesi ise manen ve hakikaten hidayet edici, irşad edici manasının tam sarahatini ifade ettiği için Nur şakirdleri bu vazifeyi tamamıyla Risale-i Nur’da gördüklerinden, ikinci ve üçüncü vazifeler buna nisbeten ikinci ve üçüncü derecedir diye Risale-i Nur’un şahs-ı manevîsini haklı olarak bir nevi Mehdi telakki ediyorlar.</w:t>
      </w:r>
    </w:p>
    <w:p w:rsidR="00000000" w:rsidDel="00000000" w:rsidP="00000000" w:rsidRDefault="00000000" w:rsidRPr="00000000" w14:paraId="0000087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şahs-ı manevînin de bir mümessili, Nur şakirdlerinin tesanüdünden gelen bir şahs-ı manevîsi ve o şahs-ı manevîde bir nevi mümessili olan bîçare tercümanını zannettiklerinden, bazen o ismi ona da veriyorlar. Gerçi bu bir iltibas ve bir sehivdir fakat onlar onda mes’ul değiller. Çünkü ziyade hüsn-ü zan, eskiden beri cereyan ediyor ve itiraz edilmez. Ben de o kardeşlerimin pek ziyade hüsn-ü zanlarını bir nevi dua ve bir temenni ve Nur talebelerinin kemal-i itikadlarının bir tereşşuhu gördüğümden onlara çok ilişmezdim. Hattâ eski evliyanın bir kısmı, keramet-i gaybiyelerinde Risale-i Nur’u aynı o âhir zamanın hidayet edicisi olduğu diye keşifleri, bu tahkikat ile tevili anlaşılır.</w:t>
      </w:r>
    </w:p>
    <w:p w:rsidR="00000000" w:rsidDel="00000000" w:rsidP="00000000" w:rsidRDefault="00000000" w:rsidRPr="00000000" w14:paraId="0000087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w:t>
      </w:r>
      <w:r w:rsidDel="00000000" w:rsidR="00000000" w:rsidRPr="00000000">
        <w:rPr>
          <w:rFonts w:ascii="Times New Roman" w:cs="Times New Roman" w:eastAsia="Times New Roman" w:hAnsi="Times New Roman"/>
          <w:b w:val="1"/>
          <w:bCs w:val="1"/>
          <w:color w:val="333333"/>
          <w:sz w:val="29"/>
          <w:szCs w:val="29"/>
          <w:rtl w:val="0"/>
        </w:rPr>
        <w:t xml:space="preserve">iki nokta</w:t>
      </w:r>
      <w:r w:rsidDel="00000000" w:rsidR="00000000" w:rsidRPr="00000000">
        <w:rPr>
          <w:rFonts w:ascii="Times New Roman" w:cs="Times New Roman" w:eastAsia="Times New Roman" w:hAnsi="Times New Roman"/>
          <w:color w:val="333333"/>
          <w:sz w:val="29"/>
          <w:szCs w:val="29"/>
          <w:rtl w:val="0"/>
        </w:rPr>
        <w:t xml:space="preserve">da bir iltibas var, tevil lâzımdır:</w:t>
      </w:r>
    </w:p>
    <w:p w:rsidR="00000000" w:rsidDel="00000000" w:rsidP="00000000" w:rsidRDefault="00000000" w:rsidRPr="00000000" w14:paraId="0000087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Âhirdeki iki vazife, gerçi hakikat noktasında birinci vazife derecesinde değiller fakat hilafet-i Muhammediye (asm) ve ittihad-ı İslâm ordularıyla zemin yüzünde saltanat-ı İslâmiyeyi sürmek cihetinde herkeste, hususan avamda, hususan ehl-i siyasette, hususan bu asrın efkârında o birinci vazifeden bin derece geniş görünüyor.</w:t>
      </w:r>
    </w:p>
    <w:p w:rsidR="00000000" w:rsidDel="00000000" w:rsidP="00000000" w:rsidRDefault="00000000" w:rsidRPr="00000000" w14:paraId="0000087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bu isim bir adama verildiği vakit, bu iki vazife hatıra geliyor; siyaset manasını ihsas eder belki de bir hodfüruşluk manasını hatıra getirir belki bir şan şeref ve makam-perestlik ve şöhret-perestlik arzularını gösterir. Ve eskiden beri ve şimdi de çok safdil ve makamperest zatlar, Mehdi olacağım diye dava ederler. Gerçi her asırda hidayet edici bir nevi Mehdi ve müceddid geliyor ve gelmiş fakat her biri üç vazifelerden birisini bir cihette yapması itibarıyla, âhir zamanın Büyük Mehdi unvanını almamışlar.</w:t>
      </w:r>
    </w:p>
    <w:p w:rsidR="00000000" w:rsidDel="00000000" w:rsidP="00000000" w:rsidRDefault="00000000" w:rsidRPr="00000000" w14:paraId="0000088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mahkemede Denizli ehl-i vukufu, bazı şakirdlerin bu itikadlarına göre, bana karşı demişler ki: “Eğer Mehdilik dava etse bütün şakirdleri kabul edecekler.”</w:t>
      </w:r>
    </w:p>
    <w:p w:rsidR="00000000" w:rsidDel="00000000" w:rsidP="00000000" w:rsidRDefault="00000000" w:rsidRPr="00000000" w14:paraId="0000088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onlara demiştim: “Ben, kendimi seyyid bilemiyorum. Bu zamanda nesiller bilinmiyor. Halbuki âhir zamanın o büyük şahsı, Âl-i Beyt’ten olacaktır. Gerçi manen ben Hazret-i Ali’nin (ra) bir veled-i manevîsi hükmünde ondan hakikat dersini aldım ve Âl-i Muhammed aleyhisselâm bir manada hakiki Nur şakirdlerine şâmil olmasından, ben de Âl-i Beyt’ten sayılabilirim. Fakat bu zaman şahs-ı manevî zamanı olmasından ve Nur’un mesleğinde hiçbir cihette benlik ve şahsiyet ve şahsî makamları arzu etmek ve şan şeref kazanmak olmaz ve sırr-ı ihlasa tam muhalif olmasından, Cenab-ı Hakk’a hadsiz şükür ediyorum ki beni kendime beğendirmemesinden, ben öyle şahsî ve haddimden hadsiz derece fazla makamata gözümü dikmem ve Nur’daki ihlası bozmamak için uhrevî makamat dahi bana verilse bırakmaya kendimi mecbur biliyorum.” dedim, o ehl-i vukuf sustu.</w:t>
      </w:r>
    </w:p>
    <w:p w:rsidR="00000000" w:rsidDel="00000000" w:rsidP="00000000" w:rsidRDefault="00000000" w:rsidRPr="00000000" w14:paraId="0000088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8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88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Umum Nurcuların mübarek bayramlarını ve haccü’l-ekberde bulunan Nur şakirdleriyle ve hacdaki Nur taraftarlarının bayramlarını tebrik içinde ve çok zamandan beri esaret altında kalmış ve istiklaliyetini kaybetmiş Hindistan, Arabistan gibi âlem-i İslâm’ın büyük memleketleri birer devlet-i İslâmiye şeklinde Hint’te yüz milyon bir devlet-i İslâmiye, Cava’da elli milyondan ziyade bir devlet-i İslâmiye ve Arabistan’da dört beş hükûmet bir cemahir-i müttefika gibi Arap birliği ile İslâm birliğini birleştirmesindeki âlem-i İslâm’ın bu büyük bayramının mukaddimesini tebrik ile bu bayram bize müjde veriyor.</w:t>
      </w:r>
    </w:p>
    <w:p w:rsidR="00000000" w:rsidDel="00000000" w:rsidP="00000000" w:rsidRDefault="00000000" w:rsidRPr="00000000" w14:paraId="0000088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İstanbul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fet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Mustafa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Oruç</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yazdıklarına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ordusunu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idare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dârülfünuna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inkılab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Harbiye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Nezareti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Seraskerî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muazzam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alnında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manidar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yazılmışken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mermer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taşlarla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üzeri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kapatılıp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gizlemişlerdi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yeniden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numune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müsaade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maksadına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Üniversite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ileride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Medresesi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Denizli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Nurcularından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Ahmedlerin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meşhur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akılca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dokuzuncu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büyüğü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içtimaî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feylesofların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ilerisi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Bismark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eserinden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aldıkları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fıkrada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yüksek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Bismark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eserinde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8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 her cihetle tetkik ettim, her kelimesinde büyük bir hikmet gördüm. Bunun misli ve beşeriyeti idare edecek hiçbir eser yoktur ve gelemez.”</w:t>
      </w:r>
    </w:p>
    <w:p w:rsidR="00000000" w:rsidDel="00000000" w:rsidP="00000000" w:rsidRDefault="00000000" w:rsidRPr="00000000" w14:paraId="0000088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Peygamber’e hitaben der:</w:t>
      </w:r>
    </w:p>
    <w:p w:rsidR="00000000" w:rsidDel="00000000" w:rsidP="00000000" w:rsidRDefault="00000000" w:rsidRPr="00000000" w14:paraId="0000088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“Yâ Muhammed! Sana muasır olamadığımdan çok müteessirim. Beşeriyet senin gibi mümtaz bir kudreti bir defa görmüş, ba’dema göremeyecektir. Binaenaleyh, senin huzurunda kemal-i hürmetle eğilirim.”</w:t>
      </w:r>
    </w:p>
    <w:p w:rsidR="00000000" w:rsidDel="00000000" w:rsidP="00000000" w:rsidRDefault="00000000" w:rsidRPr="00000000" w14:paraId="0000088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Bismark</w:t>
      </w:r>
    </w:p>
    <w:p w:rsidR="00000000" w:rsidDel="00000000" w:rsidP="00000000" w:rsidRDefault="00000000" w:rsidRPr="00000000" w14:paraId="0000088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diye imzasını atmış. Ve o fıkrasında tahrif ve nesholunan kütüb-ü münzeleyi ziyade tenkis ettiği için o cümleler yazılmamalı, ben de işaret ettim.</w:t>
      </w:r>
    </w:p>
    <w:p w:rsidR="00000000" w:rsidDel="00000000" w:rsidP="00000000" w:rsidRDefault="00000000" w:rsidRPr="00000000" w14:paraId="0000088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zat, on dokuzuncu asrın en akıllı ve en büyük bir feylesofu ve siyasetin ve içtimaiyat-ı beşeriyenin en mühim bir şahsiyeti olması hem âlem-i İslâm istiklaliyetini bir derece elde etmesi ve ecnebi hükûmetlerin hakaik-i Kur’aniyeyi araması ve Garp ve Şimal-i Garbîde Kur’an lehinde büyük bir cereyan bulunması hem Amerika’nın en yüksek ve meşhur feylesofu olan Mister Karlayl dahi aynen Bismark gibi demiş:</w:t>
      </w:r>
    </w:p>
    <w:p w:rsidR="00000000" w:rsidDel="00000000" w:rsidP="00000000" w:rsidRDefault="00000000" w:rsidRPr="00000000" w14:paraId="0000088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“Başka kitaplar, hiçbir cihette Kur’an’a yetişemez. Hakiki söz odur, onu dinlemeliyiz.” diye kat’î karar vermesi (Hâşiye</w:t>
      </w:r>
      <w:hyperlink r:id="rId54">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ve Nurların da her tarafta fütuhatı ve ileri gitmesi, büyük bir fâl-i hayırdır ki ecnebide çok Bismarklar ve Mister Karlayllar çıkacaklar ve emareleri de var diye Nurculara bir bayram hediyesi olarak takdim ediyoruz ve Bismark’ın fıkrasını leffen gönderiyoruz.</w:t>
      </w:r>
    </w:p>
    <w:p w:rsidR="00000000" w:rsidDel="00000000" w:rsidP="00000000" w:rsidRDefault="00000000" w:rsidRPr="00000000" w14:paraId="0000088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İnebolu kahramanlarından Berber Ali Osman’ın masum mahdumunun güzel yazısıyla gönderdiği mektuba baktım, birden hatırıma geldi: Üç mühim Nur merkezinde üç berber tam birbirine benzer bir tarzda Nur’a büyük hizmetleri hem her birisi çocuklarıyla Nur’a çalışmaları, beni mesrur eyledi. Berber Burhan, Berber Hıfzı, Berber Ali Osman; Nur’un birer kıymetli kahramanlarıdır. Allah onları çoluk ve çocuklarıyla dünyada ve âhirette mesud etsin, âmin!</w:t>
      </w:r>
    </w:p>
    <w:p w:rsidR="00000000" w:rsidDel="00000000" w:rsidP="00000000" w:rsidRDefault="00000000" w:rsidRPr="00000000" w14:paraId="0000088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88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9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89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Medresetü’z-Zehranın üç şakirdinin hafifçe bir ay hapis cezası ve pek haksız ve çok manasız ve soğuk hâkimin hiddetine maruz kalmalarına mukabil, kat’î bir kanaat ile ve çok emarelerin kuvvetiyle müjde veriyoruz ki o şakirdler ve yardımcıları, o adamın küçücük verdiği ceza ve manasız hiddetine bedel ruhanîler, melaikeler ve istikbaldeki nesl-i âti milyonlar alkışlamalar ile öyle şakirdleri tebrik ediyorlar. Ve haps-i ebedînin milyonlar sene cezalarından kurtulmaya vesile oldukları için böyle sinek kanadı kadar ehemmiyeti olmayan bu gibi taciz ve tazipleri hiçe indirir belki iftiharla sevindirir.</w:t>
      </w:r>
    </w:p>
    <w:p w:rsidR="00000000" w:rsidDel="00000000" w:rsidP="00000000" w:rsidRDefault="00000000" w:rsidRPr="00000000" w14:paraId="0000089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bir asır evvel dünyanın en akıllı ve en müdakkiki ve feylesofu ve saltanatlı hâkimi telakki edilen ve kendi Hristiyan iken bütün eski dinleri ve kitapları hiçe indiren belki inkâr etmek cüretini gösteren, gayet enaniyetli ve şöhretli olan Prens Bismark’ın Kur’an-ı Hakîm’in önünde kendi imzasıyla ve bütün kuvvetiyle tasdikkârane secde etmesini yazan ve inat ve enaniyetini ve dinsizliğini bırakıp Kur’an’a teslim olduğunu âleme ilan ettiğini ceridelerde neşredildiği bir hengâmda ve bütün edyan-ı semaviyeyi inkâr eden ve şark-ı şimalîdeki şimdiki dehşetli hükûmetin teşviki ile kesretle içindeki Müslümanları hacca gönderip âlem-i İslâm nazarında dinsizliğini ve inat ve adâvetini bırakmak tarzında güya Kur’an’ı inkâr edemiyor ve azametine karşı bir nevi teslimiyet ve dehalet tarzında buradakilerden daha ziyade Kur’an’ı ehemmiyetli biliyorum diye bu noktada onlar benden daha geri düşüyorlar ki benim kadar hacı gönderemiyor demesine mukabil; buradakiler dahi mâşâallah tam müsaade ettikleri halde ve böyle siyasî propaganda edildiği bir zamanda, Medresetü’z-Zehranın Nur şakirdleri, o mahiyet ve azametteki Kur’an-ı Mu’cizü’l-Beyan’ın hakikatlerini Zülfikar ve Asâ-yı Musa gibi hârika risalelerle mu’cizelerini kalemleriyle neşredip en muannid dinsizleri tasdike mecbur etmelerine mukabil, ehl-i dalaletin hücumu; elbette değil yalnız ehl-i hakikat insanları belki ruhanîleri belki melekleri de ağlatır ve arzı ve semayı hiddete getirebilir.</w:t>
      </w:r>
    </w:p>
    <w:p w:rsidR="00000000" w:rsidDel="00000000" w:rsidP="00000000" w:rsidRDefault="00000000" w:rsidRPr="00000000" w14:paraId="0000089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iki sene tetkikten sonra Âyetü’l-Kübra eski harflerle tabedilen bin nüsha ve Nur’un bütün risaleleri ittifaken beraet ile beraber umumu iade edilmiş. Aynen iade edilen bazı risalelerin eski huruf ile teksirini bir suç sayıp ceza vermek, adliyeleri cidden alâkadar edip adalet şerefini kırıyor.</w:t>
      </w:r>
    </w:p>
    <w:p w:rsidR="00000000" w:rsidDel="00000000" w:rsidP="00000000" w:rsidRDefault="00000000" w:rsidRPr="00000000" w14:paraId="0000089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Benim hususi kâtibim şimdi yok, başka kâtipler de benim dilimi iyi anlamıyorlar; ben de hem rahatsız ve hem de geç ve güç yazabiliyorum. Halbuki dünden beri yirmiye yakın mektuplar geldi. İçinde de pek çok kardeşlerimiz ve hemşirelerimizin isimleri var. Biz onların umumunun hem bayramlarını tebrik ediyoruz hem yeni şakird olmak isteyenleri ruh u canımızla kabul ediyoruz. Ve onları öyle sevk eden zatlara da Allah razı olsun ve kalplerindeki muradları ne ise Cenab-ı Hak onları muvaffak eylesin deriz.</w:t>
      </w:r>
    </w:p>
    <w:p w:rsidR="00000000" w:rsidDel="00000000" w:rsidP="00000000" w:rsidRDefault="00000000" w:rsidRPr="00000000" w14:paraId="0000089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Nur santralı Sabri’nin (rh) Lâhika’ya girecek güzel mektubu ve Ali Osman ve Çilingir Ali’nin Nurların neşrindeki kudsî hizmetleri ve İbrahim Edhem’in Balıkesir vesair taraflarda tesirli faaliyeti ve onun irşadıyla çokların Nur dairesine girmesi ve Ahmed Fuad’ın da Eflani havalisinde Hasan Feyzi gibi faaliyeti ve şiddetli alâkası ve Konyalı Sabri’nin genç mekteplilerin çoklukla Nur dairesine girmelerine çalışması ve başta müfessir hacı ve hoca Vehbi Efendi ve Konya ulemasının Nurlara karşı hüsn-ü teveccühleri ve tasdikkârane münasebetleri ve muallim Abdurrahman İhsan’ın hasbihal mektubundaki samimi ve ciddi Nur’a alâkadarlığı ve Tavşanlı Vaizi Osman’ın mektubunda pek samimi ve ciddi iki üç zatın Nur şakirdliğine kemal-i ciddiyetle girmeleri ve Eğirdir köylerinde Ali Osman’ın ve Halil İbrahim’in tasdikiyle çok hâlis Nurcuların yetişmesi ve Ankara Dârülfünununda Nur’a ehemmiyetli hizmet eden ve Kastamonu’da mektep gençlerinden en evvel Nurlara giren ve Ankara’daki Abdurrahman’ın oğlu Vahdet’i himaye ve muhafazaya çalışan Araçlı Abdullah’ın mektubunda tam imanlı ve dindarane ve müjdekârane yazması ve orada okuyucuların çok olmasıyla ellerindeki risalenin kâfi olmadığına ve Konyalı arkadaşı Mehmed ile beraber gençler içerisinde Nur neşretmeleri ve Aydın tarafında inşâallah bir Ahmed Feyzi hükmünde Nurlarla gayet alâkadar Ali Akdağ’ın güzel ve samimi mektubundaki duaları ve tavsifleri ve Nur’un tesirlerini hissetmesi gibi fıkraların mealleri, bizi ve Nur dairesini tamamıyla mesrur ettiği gibi bu bayramda da büyük bir manevî hediye olarak kabul ediyoruz. Cenab-ı Hak onların umumundan razı olsun. Hususi ve ayrı ayrı mektup yazamadığımdan gücenmesinler.</w:t>
      </w:r>
    </w:p>
    <w:p w:rsidR="00000000" w:rsidDel="00000000" w:rsidP="00000000" w:rsidRDefault="00000000" w:rsidRPr="00000000" w14:paraId="0000089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Hüsrev’in lâyiha-i Temyize ait mektubunu hiç ilişmeden kabul ettiğim için sizdeki aynı suretini Mahkeme-i Temyize gönderebilirsiniz. Madem sizde bir sureti vardır, bu mektubu göndermeden Lâhika’ya da geçsin. Şimdi gelen mektupta Gençlik Rehberi’nin fiyatını siz benden daha iyi bilirsiniz. Bir veya bir buçuk banknottan aşağı olmasın. Hüsrev’in kalemi Dördüncü Söz’e başlamasına bin bârekellah deriz. Allah muvaffak eylesin, âmin!</w:t>
      </w:r>
    </w:p>
    <w:p w:rsidR="00000000" w:rsidDel="00000000" w:rsidP="00000000" w:rsidRDefault="00000000" w:rsidRPr="00000000" w14:paraId="0000089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Safranbolu kahramanı berber Hıfzı; Hüsnü, Yılmaz iki masum Nurcu mahdumlarıyla ve İnebolu kahramanlarından Ali Osman ve iki Nurcu mahdumlarının bayram tebriklerine mukabil selâm hem muvaffakıyetlerine dua ederiz.</w:t>
      </w:r>
    </w:p>
    <w:p w:rsidR="00000000" w:rsidDel="00000000" w:rsidP="00000000" w:rsidRDefault="00000000" w:rsidRPr="00000000" w14:paraId="0000089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99">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333333"/>
          <w:sz w:val="29"/>
          <w:szCs w:val="29"/>
        </w:rPr>
      </w:pPr>
      <w:hyperlink r:id="rId55">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Hâşiye: Risale-i Nur’dan Arabî İşaratü’l-İ’caz tefsiri otuz sene evvel, onun bu kıymetli hakperestane hükmüne işaret etmiş.</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tujn375vvao6" w:id="46"/>
      <w:bookmarkEnd w:id="46"/>
      <w:r w:rsidDel="00000000" w:rsidR="00000000" w:rsidRPr="00000000">
        <w:rPr>
          <w:rFonts w:ascii="Times New Roman" w:cs="Times New Roman" w:eastAsia="Times New Roman" w:hAnsi="Times New Roman"/>
          <w:b w:val="1"/>
          <w:bCs w:val="1"/>
          <w:color w:val="333333"/>
          <w:sz w:val="53"/>
          <w:szCs w:val="53"/>
          <w:rtl w:val="0"/>
        </w:rPr>
        <w:t xml:space="preserve">Emirdağ Lâhikası – I s.271-288</w:t>
      </w:r>
    </w:p>
    <w:p w:rsidR="00000000" w:rsidDel="00000000" w:rsidP="00000000" w:rsidRDefault="00000000" w:rsidRPr="00000000" w14:paraId="0000089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kardeşim Re’fet Bey!</w:t>
      </w:r>
    </w:p>
    <w:p w:rsidR="00000000" w:rsidDel="00000000" w:rsidP="00000000" w:rsidRDefault="00000000" w:rsidRPr="00000000" w14:paraId="0000089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Bazı bize temas eden cüz’î hâdiseler münasebetiyle bir hakikati beyan etmek şiddetle ruhuma ihtar edildi. Şöyle ki:</w:t>
      </w:r>
    </w:p>
    <w:p w:rsidR="00000000" w:rsidDel="00000000" w:rsidP="00000000" w:rsidRDefault="00000000" w:rsidRPr="00000000" w14:paraId="0000089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hiçbir şeye âlet olamadığını ve rıza-yı İlahiyeden başka hiçbir maksada vesile olamadığını ve doğrudan doğruya her şeyden evvel iman hakikatlerini ders vermek ve bîçare zayıfların ve şüpheye düşenlerin imanlarını kurtarmak olduğunu elbette sizin gibi Nurun has şakirdleri biliyorlar.</w:t>
      </w:r>
    </w:p>
    <w:p w:rsidR="00000000" w:rsidDel="00000000" w:rsidP="00000000" w:rsidRDefault="00000000" w:rsidRPr="00000000" w14:paraId="0000089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Risale-i Nur’un bu kadar muarızlarına mukabil en büyük kuvveti ihlas olduğundan ve dünyanın hiçbir şeyine âlet olmadığı gibi tarafgirlik hissiyatına bina edilen cereyanlara, hususan siyasete temas eden cereyanlarla alâkadar olmaz. Çünkü tarafgirlik damarı ihlası kırar, hakikati değiştirir.</w:t>
      </w:r>
    </w:p>
    <w:p w:rsidR="00000000" w:rsidDel="00000000" w:rsidP="00000000" w:rsidRDefault="00000000" w:rsidRPr="00000000" w14:paraId="000008A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siyaseti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âlimin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cereyanın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tarafgirlik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damarı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salih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âlimin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fikrine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olmasından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tahkir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cereyanına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fikrine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muvafık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meşhur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mütecaviz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münafığı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ruhumla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ürktüm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tarafgirlik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siyasetçilik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karışsa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acib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hatalara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sebebiyet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وذ</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siyaseti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A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halim neticesi olarak, sizin gibi kardeşlerim bilirsiniz ki yirmi beş seneden beri bir gazeteyi ne okudum ne dinledim ve ne de merak ettim. Ve on sene harb-i umumîye bakmadım, bilmedim ve merak etmedim. Ve yirmi iki sene bu işkenceli esaretimde tarafgirliğe ve siyasete temas etmemek için ve Nurlardaki ihlasa zarar gelmemek için müdafaatımdan başka istirahatim için hiç müracaat etmediğimi bilirsiniz.</w:t>
      </w:r>
    </w:p>
    <w:p w:rsidR="00000000" w:rsidDel="00000000" w:rsidP="00000000" w:rsidRDefault="00000000" w:rsidRPr="00000000" w14:paraId="000008A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bilirsiniz ki hapiste size yazdığım gibi benim idamıma hükmeden adamlar, beni işkenceli tazip edenler, Risale-i Nur ile imanlarını kurtarsalar şahit olunuz ki ben onları helâl ediyorum. Ve tarafgirlik damarıyla ihlasa zarar gelmemek için bu iki üç senede dâhilden ve hariçten gelen fırtınalı cereyanlara hiç temas etmedik ve kardeşlerimi de bir derece ikaz ettim.</w:t>
      </w:r>
    </w:p>
    <w:p w:rsidR="00000000" w:rsidDel="00000000" w:rsidP="00000000" w:rsidRDefault="00000000" w:rsidRPr="00000000" w14:paraId="000008A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Bilirsiniz ki kendim sadaka ve yardımları kabul etmediğim gibi öyle yardımlara da vesile olamadığımdan, kendi elbisemi ve lüzumlu eşyamı satıp o para ile kendi kitaplarımı, yazan kardeşlerimden satın alıyorum. Tâ Risale-i Nur’un ihlasına dünya menfaatleri girmesin, bir zarar vermesin ve başka kardeşler de ibret alıp hiçbir şeye âlet edilmesin.</w:t>
      </w:r>
    </w:p>
    <w:p w:rsidR="00000000" w:rsidDel="00000000" w:rsidP="00000000" w:rsidRDefault="00000000" w:rsidRPr="00000000" w14:paraId="000008A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Râbian:</w:t>
      </w:r>
      <w:r w:rsidDel="00000000" w:rsidR="00000000" w:rsidRPr="00000000">
        <w:rPr>
          <w:rFonts w:ascii="Times New Roman" w:cs="Times New Roman" w:eastAsia="Times New Roman" w:hAnsi="Times New Roman"/>
          <w:color w:val="333333"/>
          <w:sz w:val="29"/>
          <w:szCs w:val="29"/>
          <w:rtl w:val="0"/>
        </w:rPr>
        <w:t xml:space="preserve"> Nur’un hakiki şakirdlerine Nur kâfidir. Onlar da kanaat etmeli. Başka şereflere veya maddî, manevî menfaatlere gözünü dikmesin. Hem münakaşa, münazaa ve mesail-i diniyede damarlara dokunacak tarafgirane mübahase etmemek lâzımdır ki Nur aleyhinde garazkârlar çıkmasın.</w:t>
      </w:r>
    </w:p>
    <w:p w:rsidR="00000000" w:rsidDel="00000000" w:rsidP="00000000" w:rsidRDefault="00000000" w:rsidRPr="00000000" w14:paraId="000008A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 bir hiss-i kable’l-vuku ile Mustafa Oruç kardeşimizin Risale-i Nur’un mesleğine muhalif olarak birisiyle mübahasesi aynı zamanda belki aynı dakikada ona gayet hiddet ve şiddetle bir gücenmek kalbime geldi. Hattâ o Nur’dan kazandığı çok ehemmiyetli makamından atmak arzusu oldu, kalben müteessir oldum. Bu benim için bir Abdurrahman idi, neden böyle şiddetli hiddet ettim? Sonra bu bayramda yanıma geldi, Cenab-ı Hakk’a şükür ki çok ehemmiyetli bir ders dinledi ve o büyük hatasını da anladı ve benim burada hiddetimin aynı dakikada hatasını itiraf etti. İnşâallah o keffaret oldu, tam temiz olarak kurtuldu.</w:t>
      </w:r>
    </w:p>
    <w:p w:rsidR="00000000" w:rsidDel="00000000" w:rsidP="00000000" w:rsidRDefault="00000000" w:rsidRPr="00000000" w14:paraId="000008A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Hâmisen:</w:t>
      </w:r>
      <w:r w:rsidDel="00000000" w:rsidR="00000000" w:rsidRPr="00000000">
        <w:rPr>
          <w:rFonts w:ascii="Times New Roman" w:cs="Times New Roman" w:eastAsia="Times New Roman" w:hAnsi="Times New Roman"/>
          <w:color w:val="333333"/>
          <w:sz w:val="29"/>
          <w:szCs w:val="29"/>
          <w:rtl w:val="0"/>
        </w:rPr>
        <w:t xml:space="preserve"> Dört beş aydan beri bir zat, bana buraya bir gazete gönderiyormuş; ben yeniden haber aldım ki bana gönderiliyormuş. Buradaki dostlarım âdetimi bildikleri içindir ki değil gazete, Nur’dan başka hiçbir kitabı, hiçbir mecmuayı kabul etmediğim gibi yeni yazıdan hiçbir harf bilmediğim için korkmuşlar, bana haber vermemişler ve göstermemişler. Şimdi bir zat, bir mektup içinde bir sahifesi benimle konuşan bir gazetecinin fakat dost ve hemşehri bir zatın mektubunu gösterdi.</w:t>
      </w:r>
    </w:p>
    <w:p w:rsidR="00000000" w:rsidDel="00000000" w:rsidP="00000000" w:rsidRDefault="00000000" w:rsidRPr="00000000" w14:paraId="000008A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Dediler ki: “Çoktan beri senin namına bir gazete gönderiyordu, biz korktuk sana göstermedik.”</w:t>
      </w:r>
    </w:p>
    <w:p w:rsidR="00000000" w:rsidDel="00000000" w:rsidP="00000000" w:rsidRDefault="00000000" w:rsidRPr="00000000" w14:paraId="000008A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dedim: “O zata benim tarafımdan çok selâm ediniz. O dostun eski bildiği Said değişmiş, dünya ile alâkası kesilmiş. Hem hasta hem hususi mektubu kardeşime de yazamadığımdan o zat gücenmesin.”</w:t>
      </w:r>
    </w:p>
    <w:p w:rsidR="00000000" w:rsidDel="00000000" w:rsidP="00000000" w:rsidRDefault="00000000" w:rsidRPr="00000000" w14:paraId="000008A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Oradaki umum dostlara, hususan Hâfız Emin ve Hâfız Fahreddin gibi kardeşlerimize selâm ve bayramlarını tekrar tebrik ediyoruz.</w:t>
      </w:r>
    </w:p>
    <w:p w:rsidR="00000000" w:rsidDel="00000000" w:rsidP="00000000" w:rsidRDefault="00000000" w:rsidRPr="00000000" w14:paraId="000008A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A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avukatı ve Aydın havalisinin Hasan Feyzi’si ve o civarın bir Hüsrev’i kardeşimiz Ahmed Feyzi, üç seneden beri Sikke-i Tasdik-i Gaybî’nin Risale-i Nur’a verdiği yüzer işaret ile tasdiklerini, tam bir kat’î bürhan olarak hem hadîslerden hem âyetlerden mana ve cifir muvafakatlarıyla Risale-i Nur’un şahs-ı manevîsini pek kuvvetli bir surette ispat ediyor. Risale-i Nur’un şahs-ı manevîsinin bir mümessili olan Nur şakirdlerinin şahs-ı manevîsine bazı işaret-i hadîsiyeyi, Nur’un tercümanına veriyor. Hakikat ise tercüman, bir derece telif itibarıyla, o şahs-ı manevînin bir nevi mümessili olmak itibarıyladır. Yoksa haddim ve hakkım değildir ki ben o kudsî işarete medar olayım. Her ne ise…</w:t>
      </w:r>
    </w:p>
    <w:p w:rsidR="00000000" w:rsidDel="00000000" w:rsidP="00000000" w:rsidRDefault="00000000" w:rsidRPr="00000000" w14:paraId="000008A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daha fazla tetkik edemedim. Onun üç buçuk senede ve onun gibi fevkalâde zeki bir kardeşimizin ince tetkikatını vaktim ve hastalığım müsaade etse tetkik ve ta’dilden sonra size gönderip ya Tılsımlar mecmuasının zeyli veya Lem’alar mecmuasına Risale-i Nur’un hakkaniyetine bir hüccet olarak yazarsınız.</w:t>
      </w:r>
    </w:p>
    <w:p w:rsidR="00000000" w:rsidDel="00000000" w:rsidP="00000000" w:rsidRDefault="00000000" w:rsidRPr="00000000" w14:paraId="000008A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kardeşimizin Nur avukatı Ahmed Feyzi’nin incir teberrüküne mukabil, benim namıma bir Sikke-i Gaybiye mecmuasını ona gönderiniz ki incirleri bana dokunmasın. Çünkü bu âhirde kat’iyen mukabelesiz hediyeler beni hastalandırdığı, çok tecrübelerle pek kat’îleşti.</w:t>
      </w:r>
    </w:p>
    <w:p w:rsidR="00000000" w:rsidDel="00000000" w:rsidP="00000000" w:rsidRDefault="00000000" w:rsidRPr="00000000" w14:paraId="000008A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o kardeşimizin iki mübarek haremi ve muhterem validesinin ve Said ve Nuri namındaki evlatlarının bana yazdıkları samimi mektuplarına mukabil hem onlara hem evlatlarına çok dua ediyorum. Öyle bir kahraman Nurcunun öyle hakikatli, muhterem dindar refikasının Nurlara fedai ve hâdim olarak verdikleri masum evlatlarını ruh u canımızla Nur’un masumlar dairesinde kabul ediyoruz. Ve Mehmed Emin ve Ali Akdağ ve Ahmed Feyzi’ye ve umum kardeşlerimize selâm ve dua ederiz.</w:t>
      </w:r>
    </w:p>
    <w:p w:rsidR="00000000" w:rsidDel="00000000" w:rsidP="00000000" w:rsidRDefault="00000000" w:rsidRPr="00000000" w14:paraId="000008A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B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B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8B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Lüzumu olmayan erzak ve elbiselerimi satıp gayet mübarek yüz lirayı hem Dârülhikmetten aldığım maaşla –ki onunla hacca gidecektim– hem yirmi iki sene hisse-i erzakıyemin bakiyyesi olan on lirayı da üstünde suret bulunduğu için tekrar o mübarek on lirayı da Lem’alar mecmuasının fiyatı olarak beraber gönderiyorum.</w:t>
      </w:r>
    </w:p>
    <w:p w:rsidR="00000000" w:rsidDel="00000000" w:rsidP="00000000" w:rsidRDefault="00000000" w:rsidRPr="00000000" w14:paraId="000008B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B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8B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Hadsiz şükür olsun ki Risale-i Nur’un Haremeyn-i Şerifeynce makbuliyetine bir alâmet şudur ki:</w:t>
      </w:r>
    </w:p>
    <w:p w:rsidR="00000000" w:rsidDel="00000000" w:rsidP="00000000" w:rsidRDefault="00000000" w:rsidRPr="00000000" w14:paraId="000008B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Denizli kahramanı Hâfız Mustafa, İstanbul’dan aldığı Zülfikar ve Asâ-yı Musa ve Siracünnur’u –ki Hindistan ulemasına gönderilecekti– onları alıp yolda bazı hacılara okutup beraber Medine-i Münevvere’de Keşmirli gayet meşhur bir âlim ve Türkçe de güzel bilen zata teslim etmiş. O zatın da çok takdir edip kat’î teminat ile Hindistan ulemasının merkezine göndereceğini ve Medine-i Münevvere’ye mahsus olan mecmualar da yetiştiğini ve sair yerlere de gönderilen mecmualar selâmetle yetiştiğini, Denizlili Hâfız Mustafa’ya beraber arkadaş olup ve yolda Nurları okuyarak giden hem genç hem Nurcu iki Afyonlu hacı ve başka hacılar, bu müjdeli haberi bana getirdiler ve hariçte Risale-i Nur’un ehemmiyetli revacını ve makbuliyetini müjdelediler.</w:t>
      </w:r>
    </w:p>
    <w:p w:rsidR="00000000" w:rsidDel="00000000" w:rsidP="00000000" w:rsidRDefault="00000000" w:rsidRPr="00000000" w14:paraId="000008B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Yalnız Camiü’l-Ezhere gidecek üç mecmuadan Zülfikar burada kaldı, gönderemedik; ikisi gitmişler. Bunun hikmeti şudur ki: Zülfikar ilmî bir geniş derstir. Âlem-i İslâm’ın medrese-i kübrası olan Camiü’l-Ezhere ders suretiyle göndermek münasip olmadığı gibi hem orada kolera hastalığının istilasıyla elbette Zülfikar, lâyık olduğu dikkat-i nazara bu sırada alâkadarane mazhar olamayacaktı.</w:t>
      </w:r>
    </w:p>
    <w:p w:rsidR="00000000" w:rsidDel="00000000" w:rsidP="00000000" w:rsidRDefault="00000000" w:rsidRPr="00000000" w14:paraId="000008B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B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8B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Nur’un ehemmiyetli kahramanlarından, Nur’un ehemmiyetli mecmualarını Mekke-i Mükerreme’ye götürüp gayet büyük bir Hintli âlim Ahmed Ali Şimşirî’ye teslim edip hem Hintçe tercüme etmeye ve Hint’e de göndermeye teminat alan kardeşimiz Hâfız Mustafa’ya binler bârekellah ve mâşâallah ve es’adekâllah deriz. Medresetü’z-Zehra, Mekke-i Mükerreme’deki o büyük zatla muhabere etsin. Adresi şudur: “Mekke-i Mükerreme’de Babü’s-Selâm’da Ahmed Ali Şimşirî” diye mektup yazabilirsiniz.</w:t>
      </w:r>
    </w:p>
    <w:p w:rsidR="00000000" w:rsidDel="00000000" w:rsidP="00000000" w:rsidRDefault="00000000" w:rsidRPr="00000000" w14:paraId="000008B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Bu defaki hâdise bir habbeyi, evham yüzünden çok kubbeler yaptıklarını öğrendik. Bir emaresi de şudur:</w:t>
      </w:r>
    </w:p>
    <w:p w:rsidR="00000000" w:rsidDel="00000000" w:rsidP="00000000" w:rsidRDefault="00000000" w:rsidRPr="00000000" w14:paraId="000008B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Dâhiliye vekilinin emriyle gece içinde Afyon Valisi, Emniyet Müdürüyle buraya gelip gecede menzilimi basmak istemişler. Müddeiumumî muvafakat etmediğinden sabaha kadar bekleyip en ziyade aleyhimizde bulunan iki adamı tayin edip, kilidimi kırıp füc’eten baskın vermeleri hem aynı gün (Hâşiye</w:t>
      </w:r>
      <w:hyperlink r:id="rId56">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faytonla çıktığım vakit –burada emsali vuku bulmayan– beş tayyare pek aşağıda uçup benim faytonumu bildikleri için etrafımda iki defa dönmeleri, ikinci gün başka bir tarafa, çok görünmeyen gizli bir dere tarafına faytonla giderken aşağıda uçan beş tayyareyi bir şey arıyor gibi gördük; anladık ki bizi arıyorlar.</w:t>
      </w:r>
    </w:p>
    <w:p w:rsidR="00000000" w:rsidDel="00000000" w:rsidP="00000000" w:rsidRDefault="00000000" w:rsidRPr="00000000" w14:paraId="000008B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Yine aynen evvelki gün gibi o beş tayyare etrafımızda ve kasaba üstünde gezip odamıza girdiğimiz zaman onların da gitmeleri kuvvetli bir emaredir ki bir habbe yüz kubbe yapılmış. Burada böyle manasız, evham yüzünden bana eziyet verilmesi ve Medresetü’z-Zehranın kahramanlarına buraya nisbeten bu üç senede on dereceden yalnız bir derece eziyet verilmek cihetiyle, Isparta hükûmetine ve adliyesine teşekkürümü ve minnettarlığımı ve onların verdiği eziyetleri de helâl ettiğimi bildirirsiniz.</w:t>
      </w:r>
    </w:p>
    <w:p w:rsidR="00000000" w:rsidDel="00000000" w:rsidP="00000000" w:rsidRDefault="00000000" w:rsidRPr="00000000" w14:paraId="000008B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Bu defaki musibette, her vakit olduğu gibi yine kaderin adaletine ve inayet-i İlahiyenin feyzine baktım, gördüm ki: Sair vilayete nisbeten bir derece Nur’dan geri kalan ve Nur dairesine de yakın bulunan Kütahya ve adliyesini ve hükûmetini Denizli, Kastamonu gibi Risale-i Nur’la alâkadar etmek… Evet, ne kadar fikri ve vazifesi aleyhimizde olsa da herhalde kalbi, ruhu Risale-i Nur’dan imanı cihetinde büyük istifade etmek ve Nurculara da sevap kazandırmak hikmetiyle o vilayete gönderildi.</w:t>
      </w:r>
    </w:p>
    <w:p w:rsidR="00000000" w:rsidDel="00000000" w:rsidP="00000000" w:rsidRDefault="00000000" w:rsidRPr="00000000" w14:paraId="000008B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Kader-i İlahî dahi bana bir şefkat tokadı olarak, dâhiliye vekili Erzurumlu ve hemşehrim ve Afyon Valisi (Antalyalı) ve şimdiye kadar bana ilişmemesi cihetiyle demiştim: “Gerçi serbest oldum, şimdi böyle insaflı bir vali buldum, Emirdağı’ndan gitmeyeceğim.” diye bir nevi sevinç ve ihtiyatsızlığımın cezası olarak, o iki adamın elleriyle kader-i İlahî bana tokat vurdu, adalet etti.</w:t>
      </w:r>
    </w:p>
    <w:p w:rsidR="00000000" w:rsidDel="00000000" w:rsidP="00000000" w:rsidRDefault="00000000" w:rsidRPr="00000000" w14:paraId="000008C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C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Afyon Valisi, Emniyet Müdürü ve buradaki heyetiyle meselemize dair Ankara’ya yazmışlar ki: “Cemiyetçilik, tarîkatçılık gibi meseleler yok. Fakat Said Nursî’nin onun sözüyle kendini feda edecek iki yüz bin Nurcu kardeşleri var.” diye başka bir cihette yine hükûmete büyük bir evham vermişler.</w:t>
      </w:r>
    </w:p>
    <w:p w:rsidR="00000000" w:rsidDel="00000000" w:rsidP="00000000" w:rsidRDefault="00000000" w:rsidRPr="00000000" w14:paraId="000008C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onların bu yazmasında, Nur’a ve Nurculara bir fayda ve benim şahsıma da belki bir zarar ihtimali var. Faydanın bir ciheti şudur ki:</w:t>
      </w:r>
    </w:p>
    <w:p w:rsidR="00000000" w:rsidDel="00000000" w:rsidP="00000000" w:rsidRDefault="00000000" w:rsidRPr="00000000" w14:paraId="000008C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kadar ağır şerait içinde öyle demir gibi sarsılmaz bir hakikat var ki iki yüz bin Türk ruhunu ona feda edecek o hakikatin müşterisi bulunur. Bu noktada, zayıf imanlı olanlar imanını kuvvetlendirir. Ehl-i siyaset de ve imanını kaybedenler onlara ilişmekten korkarlar, daha çabuk taarruz edemezler.</w:t>
      </w:r>
    </w:p>
    <w:p w:rsidR="00000000" w:rsidDel="00000000" w:rsidP="00000000" w:rsidRDefault="00000000" w:rsidRPr="00000000" w14:paraId="000008C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Bana zararı ise –Cenab-ı Hak Hâfız’dır– beni çürütmek ve kardeşlerimi benden kaçırmak ve kardeşliğimizi kırmak için şeytanın bile hatırına gelmeyen iftiralar ve isnadlar ile benim ehemmiyetimi kırmak için çalışmaları muhtemeldir.</w:t>
      </w:r>
    </w:p>
    <w:p w:rsidR="00000000" w:rsidDel="00000000" w:rsidP="00000000" w:rsidRDefault="00000000" w:rsidRPr="00000000" w14:paraId="000008C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vukuftan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Diyanet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Riyasetinin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müşavirlerinden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Yusuf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oradaki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hocalar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takımını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istiyorlar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zerrelere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Otuzuncu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Mevkıf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Nüktesi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Tabiat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Risalesi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parçaları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hürmetkârane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oraya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gönderdiğimiz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Çalışkan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cevap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göndermişler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anlamak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istiyorlar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parçalarla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anlaşılır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serbest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ifsada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maddiyyunları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susturur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C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8C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C8">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nqza9neunfss" w:id="47"/>
      <w:bookmarkEnd w:id="47"/>
      <w:r w:rsidDel="00000000" w:rsidR="00000000" w:rsidRPr="00000000">
        <w:rPr>
          <w:rFonts w:ascii="Times New Roman" w:cs="Times New Roman" w:eastAsia="Times New Roman" w:hAnsi="Times New Roman"/>
          <w:b w:val="1"/>
          <w:bCs w:val="1"/>
          <w:color w:val="333333"/>
          <w:sz w:val="27"/>
          <w:szCs w:val="27"/>
          <w:rtl w:val="0"/>
        </w:rPr>
        <w:t xml:space="preserve">Kanunca ifademi almak lâzımken ifademi almadılar. Ben de ifademi şimdi adliyenin şahs-ı manevîsine ve dâhiliye vekiline bera-yı malûmat beyan ediyorum:</w:t>
      </w:r>
    </w:p>
    <w:p w:rsidR="00000000" w:rsidDel="00000000" w:rsidP="00000000" w:rsidRDefault="00000000" w:rsidRPr="00000000" w14:paraId="000008C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kırk sene zarfında bu vatana ve millete hiç zarar etmeyip pek çok menfaati dokunan; ezcümle Mart İhtilali’nde isyan eden sekiz taburu bir nutukla itaate getiren ve çok zabitleri kurtaran ve harekât-ı milliyede Hutuvat-ı Sitte Risalesi ile ulemayı ve Şeyhülislâmı, İstanbul’u işgal eden ecnebi taraftarlığından kurtaran ve Eski Harb-i Umumî’de merhum Enver Paşa’nın çok takdir ve tahsini ile fedakârane hizmet eden ve üç dehşetli kumandanlar ona hiddet ettikleri halde ilişmeye cesaret edemeyen ve gizli zındıkların iftiralarına binaen kanunlar onu mes’ul ettiği halde, üç mahkeme onun takip ettiği hakikate karşı mağlup olup mahkûmiyetine cesaret etmeyen ve risaleleri ehl-i fen ve ehl-i ilim yanında çok takdir ve tahsinlerle karşılanan ve o risaleler hesabına konuşan bir adamı bir saat dinlemeniz, vazifeniz itibarıyla elzemdir ve vâcibdir.</w:t>
      </w:r>
    </w:p>
    <w:p w:rsidR="00000000" w:rsidDel="00000000" w:rsidP="00000000" w:rsidRDefault="00000000" w:rsidRPr="00000000" w14:paraId="000008C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başlıyorum. Elimizde hak var. Hakkımızı kuvvetle ve başka suretle aramaya Cenab-ı Hak mecbur etmesin, âmin!</w:t>
      </w:r>
    </w:p>
    <w:p w:rsidR="00000000" w:rsidDel="00000000" w:rsidP="00000000" w:rsidRDefault="00000000" w:rsidRPr="00000000" w14:paraId="000008C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yirmi senede yüzer tecrübe ile inayet-i İlahiye bizi himaye ettiği ve dehşetli zulümlerden kurtardığı gibi bu yeni, manasız, bütün bütün kanunsuz, gaddarane zulümden de kurtaracağına kat’î kanaat etmeliyiz. Şayet bir parça sıkıntı, zahmet, zarar da görsek binler derece o zahmetten ziyade rahmet ve ihsan-ı İlahiyeye ve sevaba mazhar olmakla beraber pek çok bîçare ehl-i imanın imanlarına başka bir tarzda bir kudsî hizmet hükmüne geçeceğini rahmet-i İlahiyeden pek kuvvetli ümit ediyoruz.</w:t>
      </w:r>
    </w:p>
    <w:p w:rsidR="00000000" w:rsidDel="00000000" w:rsidP="00000000" w:rsidRDefault="00000000" w:rsidRPr="00000000" w14:paraId="000008C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hâdisenin </w:t>
      </w:r>
      <w:r w:rsidDel="00000000" w:rsidR="00000000" w:rsidRPr="00000000">
        <w:rPr>
          <w:rFonts w:ascii="Times New Roman" w:cs="Times New Roman" w:eastAsia="Times New Roman" w:hAnsi="Times New Roman"/>
          <w:b w:val="1"/>
          <w:bCs w:val="1"/>
          <w:color w:val="333333"/>
          <w:sz w:val="29"/>
          <w:szCs w:val="29"/>
          <w:rtl w:val="0"/>
        </w:rPr>
        <w:t xml:space="preserve">on vecihle kanunsuz</w:t>
      </w:r>
      <w:r w:rsidDel="00000000" w:rsidR="00000000" w:rsidRPr="00000000">
        <w:rPr>
          <w:rFonts w:ascii="Times New Roman" w:cs="Times New Roman" w:eastAsia="Times New Roman" w:hAnsi="Times New Roman"/>
          <w:color w:val="333333"/>
          <w:sz w:val="29"/>
          <w:szCs w:val="29"/>
          <w:rtl w:val="0"/>
        </w:rPr>
        <w:t xml:space="preserve"> olduğunu beyan ediyorum:</w:t>
      </w:r>
    </w:p>
    <w:p w:rsidR="00000000" w:rsidDel="00000000" w:rsidP="00000000" w:rsidRDefault="00000000" w:rsidRPr="00000000" w14:paraId="000008C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Üç mahkeme ve üç ehl-i vukufun ve Ankara’nın yedi makamatından ve adliyelerin elinde iki sene Risale-i Nur tetkik ile nazardan geçtiği halde, ittifakla hiçbir muhalif kalmadan hem umum risalelerin beraetine hem Said ile beraber yetmiş beş arkadaşı birlikte beraet ettirildiği ve bir gün bile ceza verilmediği halde, yeniden evrak-ı muzırra gibi onlara el uzatmak, ne derece kanunsuzdur, zerre kadar insafı olan bilir.</w:t>
      </w:r>
    </w:p>
    <w:p w:rsidR="00000000" w:rsidDel="00000000" w:rsidP="00000000" w:rsidRDefault="00000000" w:rsidRPr="00000000" w14:paraId="000008C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Beraetinden sonra üç buçuk sene Emirdağı’nda münzevi, garib, kapısını hem dışarıdan kilit hem içeriden sürgü ile kapayan ve yüzde bir adamı zarurî bir iş olmasa yanına kabul etmeyen ve yirmi seneden beri devam eden telifini de bırakıp daha telif etmeyen bir adama dünya siyaseti için kapısının kilidini kırıp yanına gelip Arabî evradından, yanındaki iki levha-i imaniyeden başka taharriciler bir şey bulamadıkları halde, bu eziyetin ne derece hilaf-ı kanun olduğunu, zerre kadar aklı bulunan anlar.</w:t>
      </w:r>
    </w:p>
    <w:p w:rsidR="00000000" w:rsidDel="00000000" w:rsidP="00000000" w:rsidRDefault="00000000" w:rsidRPr="00000000" w14:paraId="000008C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Mahkemece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şahidin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tasdiki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Umumî</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bilmeyen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sormayan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gazeteyi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okumayan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dinlemeyen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وذ</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deyip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siyasetten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kaçan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işkencede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sıkıntılar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siyasetin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dikkatini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celbetmemek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siyasete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karışmamak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istirahati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hükûmete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müracaat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dehşetli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siyasî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siyasî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entrikacısı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menzilini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inzivagâhını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basıp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emsalsiz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sıkıntı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muvafık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vicdanı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acıyacak</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D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Dördüncüsü:</w:t>
      </w:r>
      <w:r w:rsidDel="00000000" w:rsidR="00000000" w:rsidRPr="00000000">
        <w:rPr>
          <w:rFonts w:ascii="Times New Roman" w:cs="Times New Roman" w:eastAsia="Times New Roman" w:hAnsi="Times New Roman"/>
          <w:color w:val="333333"/>
          <w:sz w:val="29"/>
          <w:szCs w:val="29"/>
          <w:rtl w:val="0"/>
        </w:rPr>
        <w:t xml:space="preserve"> Eskişehir Mahkemesinde altı ay tetkikten sonra ve sebebi de cemiyetçilik, tarîkatçılık olduğu, o evham bahanesiyle büyük bir reisin ona şahsî garazı ile onun aleyhinde bazı adliyecileri teşvik ettiği halde cemiyetçilik, tarîkatçılık ve Risale-i Nur cihetinde beraet ettirip yalnız Risale-i Nur’un bir küçük parçası olan Tesettür Risalesi’ni bahane ederek kanunen değil de kanaat-i vicdaniye ile yüz şakird içinde beş on şakirde altı ay ceza verdiler ki tetkik zamanına kadar dört ay mevkuf, yani bir buçuk ay hapis kaldıkları ve on sene sonra Denizli Mahkemesi yine dokuz ay cemiyetçilik ve tarîkatçılık gibi birkaç bahane ile yirmi senelik bütün mektubat ve telifatlarını inceden inceye tetkik ile beraber, Ankara ve Denizli Mahkemesinde tetkikte kaldıkları halde, o mahkemeler ittifakla cemiyetçilik ve tarîkatçılık (Hâşiye</w:t>
      </w:r>
      <w:hyperlink r:id="rId57">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vesair bahaneleri cihetinde beraet kararı verip o kitap ve mektupları aynen sahiplerine iade ve Said’i arkadaşlarıyla beraber beraet ettirdikleri halde “bir siyasî cemiyetçi” nazarıyla ve “entrikacı bir siyasî adam” tarzında onu ittiham etmek ve adliye memurlarını onun aleyhinde cemiyetçilik ve tarîkatçılık noktasında sevk etmek, ne kadar kanunsuz olduğunu insaniyeti sukut etmeyenler bilir.</w:t>
      </w:r>
    </w:p>
    <w:p w:rsidR="00000000" w:rsidDel="00000000" w:rsidP="00000000" w:rsidRDefault="00000000" w:rsidRPr="00000000" w14:paraId="000008D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Beşincisi:</w:t>
      </w:r>
      <w:r w:rsidDel="00000000" w:rsidR="00000000" w:rsidRPr="00000000">
        <w:rPr>
          <w:rFonts w:ascii="Times New Roman" w:cs="Times New Roman" w:eastAsia="Times New Roman" w:hAnsi="Times New Roman"/>
          <w:color w:val="333333"/>
          <w:sz w:val="29"/>
          <w:szCs w:val="29"/>
          <w:rtl w:val="0"/>
        </w:rPr>
        <w:t xml:space="preserve"> Şöyle ki ben Risale-i Nur mesleğinin esası ve otuz seneden beri bir düstur-u hayatım olan şefkat itibarıyla bir masuma zarar gelmemek için bana zulmeden canilere, değil ilişmek hattâ beddua edemiyorum. Hattâ en şiddetli garazla bana zulmeden fâsık belki dinsiz zalimlere hiddet ettiğim halde değil maddî, belki beddua ile de mukabeleden beni o şefkat men’ediyor. Çünkü o zalim gaddarın, ya peder ve validesi gibi ihtiyar bîçarelere veya evladı gibi masumlara maddî ve manevî darbe gelmemek için o dört masumların hatırına binaen o zalim gaddara ilişmiyorum. Bazen helâl ediyorum.</w:t>
      </w:r>
    </w:p>
    <w:p w:rsidR="00000000" w:rsidDel="00000000" w:rsidP="00000000" w:rsidRDefault="00000000" w:rsidRPr="00000000" w14:paraId="000008D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sırr-ı şefkat içindir ki idare ve asayişe kat’iyen ilişmediğimiz gibi bütün arkadaşlarımıza da o derece tavsiye etmişim ki üç vilayetin insaflı zabıtalarının bir kısmı itiraf etmişler ki: “Bu Nur şakirdleri manevî bir zabıtadır, idare ve asayişi muhafaza ediyorlar.” dedikleri ve bu hakikate binler şahit ve yirmi sene hayatıyla tasdik ve binler şakirdlerin de zabıtaca hiçbir vukuat kaydetmemesi ile tasdik ve teyid ettikleri halde, o bîçare adamın ihtilalci ve insafsız bir komiteci gibi menzilini basmak ve insafsız adamlar ona ihanet etmek ve menzilinde bir şey bulamamakla beraber, yüz cinayeti bulunan bir adam gibi hattâ Kur’an’ı ve başındaki levhalarını evrak-ı muzırra gibi toplamak, acaba dünyada hangi kanun buna müsaade eder?</w:t>
      </w:r>
    </w:p>
    <w:p w:rsidR="00000000" w:rsidDel="00000000" w:rsidP="00000000" w:rsidRDefault="00000000" w:rsidRPr="00000000" w14:paraId="000008D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Altıncısı:</w:t>
      </w:r>
      <w:r w:rsidDel="00000000" w:rsidR="00000000" w:rsidRPr="00000000">
        <w:rPr>
          <w:rFonts w:ascii="Times New Roman" w:cs="Times New Roman" w:eastAsia="Times New Roman" w:hAnsi="Times New Roman"/>
          <w:color w:val="333333"/>
          <w:sz w:val="29"/>
          <w:szCs w:val="29"/>
          <w:rtl w:val="0"/>
        </w:rPr>
        <w:t xml:space="preserve"> Bundan otuz sene evvel, Cenab-ı Hakk’ın inayetiyle dünyada muvakkat şan ve şeref ve enaniyetli hodfüruşluk ve şöhret-perestlik ne kadar zararlı ve ne kadar faydasız ve manasız olduğunu hadsiz şükür olsun ki Kur’an’ın feyziyle anlamış bir adam, o zamandan beri bütün kuvvetiyle nefs-i emmaresiyle mücadele edip mahviyet etmek ve benliği bırakmak ve tasannu ve riyakârlık yapmamak için elinden geldiği kadar çalıştığına ona hizmet veya arkadaşlık edenler kat’î bildikleri halde ve yirmi seneden beri herkes kendi hakkında hoşlandığı ziyade hüsn-ü zan ve teveccüh-ü nâs ve şahsını medh ü senadan ve kendini manevî makam sahibi olduğunu bilmekten herkese muhalif olarak bütün kuvvetiyle kaçtığını hem has kardeşlerinin onun hakkındaki hüsn-ü zanlarını reddedip o has kardeşlerinin hatırlarını kırması ve yazdığı cevabî mektuplarında onların kendi hakkında medihlerini ve ziyade hüsn-ü zanlarını kırması ve kendini faziletten mahrum gösterip bütün fazileti Kur’an’ın tefsiri olan Risale-i Nur’a ve dolayısıyla Nur şakirdlerinin şahs-ı manevîsine verip kendini âdi bir hizmetkâr bilmesi kat’î ispat ediyor ki:</w:t>
      </w:r>
    </w:p>
    <w:p w:rsidR="00000000" w:rsidDel="00000000" w:rsidP="00000000" w:rsidRDefault="00000000" w:rsidRPr="00000000" w14:paraId="000008D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Şahsını beğendirmeye çalışmadığı ve istemediği ve reddettiği halde, onun rızası olmadan bazı dostları uzak bir yerden onun hakkında ziyade hüsn-ü zan edip medhetmek gibi bir makam vermesi ve Kütahya havalisinde tanımadığı bir vaizin bazı sözleriyle ve Kütahya’ya kendim hiçbir mektup göndermediğim halde ve benim imzamı taklit ile ve medar-ı mes’uliyet tevehhüm edilen bir mektup ile ve kimin yazısı bilinmeyen dokunaklı bir kitap Balıkesir’de bulunmasıyla acaba hangi kanunla medar-ı mes’uliyet olur ki o bîçare ve hasta, çok ihtiyar, garib ve münzevi adamın odasına, büyük bir cinayet işlemiş gibi kilidini kırıp taharri memurlarını sokmak hem evradından ve levhalarından başka bahane bulamamak; acaba dünyada hiçbir kanun, hiçbir siyaset bu taarruza müsaade eder mi?</w:t>
      </w:r>
    </w:p>
    <w:p w:rsidR="00000000" w:rsidDel="00000000" w:rsidP="00000000" w:rsidRDefault="00000000" w:rsidRPr="00000000" w14:paraId="000008D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Yedincisi:</w:t>
      </w:r>
      <w:r w:rsidDel="00000000" w:rsidR="00000000" w:rsidRPr="00000000">
        <w:rPr>
          <w:rFonts w:ascii="Times New Roman" w:cs="Times New Roman" w:eastAsia="Times New Roman" w:hAnsi="Times New Roman"/>
          <w:color w:val="333333"/>
          <w:sz w:val="29"/>
          <w:szCs w:val="29"/>
          <w:rtl w:val="0"/>
        </w:rPr>
        <w:t xml:space="preserve"> Bu sırada dâhilde o kadar dâhilî haricî heyecanlı parti cereyanları varken ve bundan tam istifade etmek, yani mahdud birkaç arkadaşına bedel, çok diplomatları kendisine taraftar kazanmak için zemin hazır iken, sırf siyasete karışmamak ve ihlasına zarar vermemek ve hükûmetin nazarını kendine celbetmemek ve dünya ile meşgul olmamak için bütün arkadaşlarına yazıp ki “Sakın cereyanlara kapılmayınız, siyasete girmeyiniz, asayişe dokunmayınız!” dediği ve bu iki cereyan bu çekinmesinden ona zarar verdikleri; eskisi evhamından, yenisi “Bize yardım etmiyor.” diye ona çok sıkıntı verdikleri halde, ehl-i dünyanın dünyalarına hiç karışmayıp kendi âhireti ile meşgul olan ve memleketinde ve Nurs karyesinde öz kardeşine yirmi iki sene zarfında bir tek mektup yazmayan ve o vilayetlerdeki dostlarına yirmi senede on mektup yazmayan bir bîçareye, onun âhiret meşguliyetine bu kadar ilişmek, hangi kanun müsaade eder?</w:t>
      </w:r>
    </w:p>
    <w:p w:rsidR="00000000" w:rsidDel="00000000" w:rsidP="00000000" w:rsidRDefault="00000000" w:rsidRPr="00000000" w14:paraId="000008D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vatana ve millete, ahlâka çok zararlı olan dinsizlerin kitaplarının intişarına ve komünistlerin neşriyatlarına serbestiyet kanunu ile ilişilmediği halde, üç mahkeme medar-ı mes’uliyet olacak içinde hiçbir maddeyi bulmayan, millet ve vatanın hayat-ı içtimaiyesini ve ahlâkını ve asayişini temine yirmi seneden beri çalışan ve milletin hakiki nokta-i istinadı olan âlem-i İslâm’ın uhuvvetini ve bu millete de dostluğunu iade ve takviyesine tesirli bir surette çabalayan ve Diyanet Riyasetinin uleması tenkit niyetiyle Dâhiliye Vekilinin emriyle üç ay tetkikten sonra, tenkit etmeyerek tam kıymetini takdir edip “Kıymettar eser” diye Diyanet kütüphanesine konulan Zülfikar ve Asâ-yı Musa gibi Nur eczalarını evrak-ı muzırra gibi toplayıp mahkeme eline vermeye acaba hiçbir kanun, hiçbir vicdan, hiçbir insaf buna müsaade eder mi?</w:t>
      </w:r>
    </w:p>
    <w:p w:rsidR="00000000" w:rsidDel="00000000" w:rsidP="00000000" w:rsidRDefault="00000000" w:rsidRPr="00000000" w14:paraId="000008D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Sekizincisi:</w:t>
      </w:r>
      <w:r w:rsidDel="00000000" w:rsidR="00000000" w:rsidRPr="00000000">
        <w:rPr>
          <w:rFonts w:ascii="Times New Roman" w:cs="Times New Roman" w:eastAsia="Times New Roman" w:hAnsi="Times New Roman"/>
          <w:color w:val="333333"/>
          <w:sz w:val="29"/>
          <w:szCs w:val="29"/>
          <w:rtl w:val="0"/>
        </w:rPr>
        <w:t xml:space="preserve"> Yirmi sene sıkıntılı ve sebepsiz bir nefiyden sonra tam serbestiyet verildiği halde, binler akraba ve ahbabı bulunan doğduğu memleketine gitmeyerek gurbeti, kimsesizliği tercih ederek tâ ki dünyaya ve hayat-ı içtimaiyeye ve siyasete temas etmesin. Ve çok sevaplı olan camideki cemaatin hayrını bırakıp odasında yalnız namazını kılıp oturmasını tercih eden, yani halkın hürmetinden çekinmek olan bir halet-i ruhiyeyi taşıyan ve yirmi sene hayatının şehadetiyle yüz binler Türk kıymettar zatların tasdikiyle bir dindar, müttaki Türk’ü lâkayt çok Kürtlere tercih eden, hattâ mahkemede Hâfız Ali gibi kuvvetli imanı bulunan Türk kardeşlerini, yüz Kürt’e değiştirmediğini ispat eden ve hürmet ve ihtiram görmemek için zaruret olmadan halklarla görüşmeyen ve camiye gitmeyen ve kırk seneden beri bütün kuvvetiyle ve âsârıyla İslâmiyet’in uhuvvetine ve Müslümanların birbirine muhabbetine çalışan ve şedit düşmanına karşı menfî hareket etmeyen ve hattâ onunla meşgul olmayan, bedduayı dahi etmeyen ve Türk milleti Kur’an’ın bayraktarı ve sena-i Kur’aniyeye mazhar olduğu için o milleti çok seven ve hayatını onların içinde geçiren bir adam hakkında, resmî lisanıyla ihanet için propaganda yapmak, dostlarını ürkütmek için “O Kürt’tür, siz Türk’sünüz; o Şafiî’dir, siz Hanefî’siniz.” deyip halkları ürkütüp ondan çekinmeyi ve yirmi iki senede ve iki mahkemede, tarz-ı kıyafeti değiştirmeye mecbur edilmeyen ve şapkanın yarı askerin başından kalkmasıyla beraber, münzevi bir adama zorla şapka giydirmeye cebretmesi hangi kanun buna müsaade eder?</w:t>
      </w:r>
    </w:p>
    <w:p w:rsidR="00000000" w:rsidDel="00000000" w:rsidP="00000000" w:rsidRDefault="00000000" w:rsidRPr="00000000" w14:paraId="000008D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Dokuzuncusu:</w:t>
      </w:r>
      <w:r w:rsidDel="00000000" w:rsidR="00000000" w:rsidRPr="00000000">
        <w:rPr>
          <w:rFonts w:ascii="Times New Roman" w:cs="Times New Roman" w:eastAsia="Times New Roman" w:hAnsi="Times New Roman"/>
          <w:color w:val="333333"/>
          <w:sz w:val="29"/>
          <w:szCs w:val="29"/>
          <w:rtl w:val="0"/>
        </w:rPr>
        <w:t xml:space="preserve"> Çok mühimdir (Hâşiye</w:t>
      </w:r>
      <w:hyperlink r:id="rId58">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 çok kuvvetlidir. Fakat siyasete temas ettiği için sükût ediyorum.</w:t>
      </w:r>
    </w:p>
    <w:p w:rsidR="00000000" w:rsidDel="00000000" w:rsidP="00000000" w:rsidRDefault="00000000" w:rsidRPr="00000000" w14:paraId="000008D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Onuncusu:</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müsaade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maslahat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bulunmadığı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evhamdan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habbeyi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kubbeler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yapmaktan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ibaret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girmeyen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taarruzdur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mesleğimizce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bakamadığımız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siyasete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sükût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vecihle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kanunsuz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muamelelere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deriz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D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8D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D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8D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Cenab-ı Hakk’a hadsiz şükür olsun ki bu yeni taarruzda ve çok geniş ve çok evhamlı taarruz, yüzde bire indi. Dünkü gün dört saat mahkemede ifademi aldılar. Evvelce size gönderdiğim ifadenin aynını ve izahatıyla cevap verdim. Allah Isparta Adliyesinden çok razı olsun ki onların buraya lehimizdeki iş’arı bize çok yardım etti. Yoksa Afyon’daki evham ve burada bazı resmîler gizli düşmanlarımıza da yardımları ile pek çok zahmet çekecektik.</w:t>
      </w:r>
    </w:p>
    <w:p w:rsidR="00000000" w:rsidDel="00000000" w:rsidP="00000000" w:rsidRDefault="00000000" w:rsidRPr="00000000" w14:paraId="000008D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Müsadere ettikleri Kur’an’ımızı Diyanet Reisine göndermişler. Biz de İstanbul’a gönderdiğimiz iki cüzler ve baştaki cüz ile beraber, bir mektup Diyanet Reisine yazdık. “Bunu fotoğrafla tabetmeye çalışmak istiyoruz. Diyanet Reisinin tensibi ve muavenetini ümit ediyoruz.” diye mektup yazdık.</w:t>
      </w:r>
    </w:p>
    <w:p w:rsidR="00000000" w:rsidDel="00000000" w:rsidP="00000000" w:rsidRDefault="00000000" w:rsidRPr="00000000" w14:paraId="000008D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defa bana mahkemede sordukları pek çok manasız sualler içinde “Ne ile yaşıyorsun?”</w:t>
      </w:r>
    </w:p>
    <w:p w:rsidR="00000000" w:rsidDel="00000000" w:rsidP="00000000" w:rsidRDefault="00000000" w:rsidRPr="00000000" w14:paraId="000008E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Dedim ki: “İktisat bereketiyle.” Hattâ bir vakit Isparta’da bir ramazanda bir ekmek, bir kilo torba yoğurdu, bir kilo pirinç ile yaşayan bir adam, maişeti için dünyaya tenezzül etmez ve hediyeyi de kabul etmeye mecbur olmaz.</w:t>
      </w:r>
    </w:p>
    <w:p w:rsidR="00000000" w:rsidDel="00000000" w:rsidP="00000000" w:rsidRDefault="00000000" w:rsidRPr="00000000" w14:paraId="000008E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E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8E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Sizin muvaffakıyetinizi ve sebatınızı ve Yirmi Dokuzuncu Söz’ün elifler kerametini muhafazasıyla mumlu kâğıtlara yazılmasını ve çalışmanıza fütur gelmemesini ruh u canımızla tebrik ediyoruz.</w:t>
      </w:r>
    </w:p>
    <w:p w:rsidR="00000000" w:rsidDel="00000000" w:rsidP="00000000" w:rsidRDefault="00000000" w:rsidRPr="00000000" w14:paraId="000008E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 </w:t>
      </w:r>
      <w:r w:rsidDel="00000000" w:rsidR="00000000" w:rsidRPr="00000000">
        <w:rPr>
          <w:rFonts w:ascii="Times New Roman" w:cs="Times New Roman" w:eastAsia="Times New Roman" w:hAnsi="Times New Roman"/>
          <w:color w:val="333333"/>
          <w:sz w:val="29"/>
          <w:szCs w:val="29"/>
          <w:rtl w:val="0"/>
        </w:rPr>
        <w:t xml:space="preserve">Dört saat ifademi almakla, pek çok emsalsiz bir sıkıntı çektiğim on saat sonra, âdeta aynı zamanda iki milyon lira zarar veren maarif yangını gösterdi ki Risale-i Nur belaların def’ine bir vesiledir ki Nurlara hücum edildi, bela yol buldu geldi.</w:t>
      </w:r>
    </w:p>
    <w:p w:rsidR="00000000" w:rsidDel="00000000" w:rsidP="00000000" w:rsidRDefault="00000000" w:rsidRPr="00000000" w14:paraId="000008E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Risale-i Nur’un kerameti olarak yangına dair yazılan bir parça, bir haftadan beri size göndermek için bekliyordu. Çünkü ziyade evhamlarından postahanelere çok dikkat ettiklerinden posta ile göndermedik. Sizin de mahkemece hakiki vaziyetinizi merak ediyoruz. Kardeşimiz Burhan’ın bir küçük musibeti varmış diye yazıyor. Ne imiş, merak ettik. Cenab-ı Hak def’etsin. Hem Re’fet Bey hem Abdullah Çavuş’un mektuplarından çok memnun oldum. Onlara hususan selâm ediyorum.</w:t>
      </w:r>
    </w:p>
    <w:p w:rsidR="00000000" w:rsidDel="00000000" w:rsidP="00000000" w:rsidRDefault="00000000" w:rsidRPr="00000000" w14:paraId="000008E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Umuma selâm…</w:t>
      </w:r>
    </w:p>
    <w:p w:rsidR="00000000" w:rsidDel="00000000" w:rsidP="00000000" w:rsidRDefault="00000000" w:rsidRPr="00000000" w14:paraId="000008E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 Said Nursî</w:t>
      </w:r>
    </w:p>
    <w:p w:rsidR="00000000" w:rsidDel="00000000" w:rsidP="00000000" w:rsidRDefault="00000000" w:rsidRPr="00000000" w14:paraId="000008E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E9">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534nbdgji22r" w:id="48"/>
      <w:bookmarkEnd w:id="48"/>
      <w:r w:rsidDel="00000000" w:rsidR="00000000" w:rsidRPr="00000000">
        <w:rPr>
          <w:rFonts w:ascii="Times New Roman" w:cs="Times New Roman" w:eastAsia="Times New Roman" w:hAnsi="Times New Roman"/>
          <w:b w:val="1"/>
          <w:bCs w:val="1"/>
          <w:color w:val="333333"/>
          <w:sz w:val="27"/>
          <w:szCs w:val="27"/>
          <w:rtl w:val="0"/>
        </w:rPr>
        <w:t xml:space="preserve">Reisicumhura gönderilen istidanın zeylidir ki mecbur oldum yazmaya</w:t>
      </w:r>
    </w:p>
    <w:p w:rsidR="00000000" w:rsidDel="00000000" w:rsidP="00000000" w:rsidRDefault="00000000" w:rsidRPr="00000000" w14:paraId="000008E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Bana hücum eden garazkârların en esaslı sebebi, Mustafa Kemal’in dostluğu ve tarafgirliği vesilesiyle beni eziyorlar. Ben de o garazkârlara derim ki: Ölmüş gitmiş ve dünyadan ve hükûmetten alâkası kesilmiş bir adam hakkında otuz sene evvel bir hadîs-i şerifin ihbarıyla, Kur’an’a zararlı öyle bir adam çıkacak dediğimi ve sonra Mustafa Kemal o adam olduğunu zaman gösterdi.</w:t>
      </w:r>
    </w:p>
    <w:p w:rsidR="00000000" w:rsidDel="00000000" w:rsidP="00000000" w:rsidRDefault="00000000" w:rsidRPr="00000000" w14:paraId="000008E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beş yüz seneden beri kahramanlığıyla ve hakperestliğiyle dünyaya meydan okuyan kahraman bir ordunun şerefini ve zaferini, hilaf-ı hakikat olarak M. Kemal’e vermediğim için garazkâr dostları beni yirmi senedir bahanelerle tazip ediyorlar.</w:t>
      </w:r>
    </w:p>
    <w:p w:rsidR="00000000" w:rsidDel="00000000" w:rsidP="00000000" w:rsidRDefault="00000000" w:rsidRPr="00000000" w14:paraId="000008E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mahkemede ispat ettiğim gibi “Şerefler, müsbet hayırlar, maddî manevî ganimetler orduya, cemaate verilir, tevzi edilir; kusurlar, menfî icraatlar başa, reise verilir.” diye bir kaide-i hakikatle, kahraman ordunun ve bilfiil asker ve asker başında çalışan cesur zabitlerin zaferleri ve şerefleri Mustafa Kemal’e verilmez. Belki kusurlar, hatalar yalnız ona verilir diye beni onu sevmemekle ittiham edenleri, kahraman orduyu sevmemekle ve şereflerini kırmakla ittiham edip onlara hain-i millet nazarıyla bakıyorum. Bu hakikati mahkemede ispat ettiğim gibi onun muannid dostlarına da ispat etmeye hazırım.</w:t>
      </w:r>
    </w:p>
    <w:p w:rsidR="00000000" w:rsidDel="00000000" w:rsidP="00000000" w:rsidRDefault="00000000" w:rsidRPr="00000000" w14:paraId="000008E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bu mübarek milletin bahadır ordusunun milyonlar efradı ve zabitlerini severim. Hürmetlerini, haysiyetlerini elimden geldiği kadar muhafaza ediyorum. Benim karşımdaki garazkâr muarızlarım, bir tek adamı sevmek yolunda, milyonlar efrada manen ihanet belki adâvet ediyorlar.</w:t>
      </w:r>
    </w:p>
    <w:p w:rsidR="00000000" w:rsidDel="00000000" w:rsidP="00000000" w:rsidRDefault="00000000" w:rsidRPr="00000000" w14:paraId="000008E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çok emarelerle bildik ki bana hücum edenleri tahrik eden, Mustafa Kemal’e itirazımdır ve ona dost olmadığımdır. Başka sebepler bahanedir. Bunun için mecbur oldum ki o muarızlarıma derim: O beni taltif etmek ve bütün vilayat-ı şarkiyeye vaiz-i umumî yapmak için Ankara’ya istedi. Ben oraya gittim. Bu gelen </w:t>
      </w:r>
      <w:r w:rsidDel="00000000" w:rsidR="00000000" w:rsidRPr="00000000">
        <w:rPr>
          <w:rFonts w:ascii="Times New Roman" w:cs="Times New Roman" w:eastAsia="Times New Roman" w:hAnsi="Times New Roman"/>
          <w:b w:val="1"/>
          <w:bCs w:val="1"/>
          <w:color w:val="333333"/>
          <w:sz w:val="29"/>
          <w:szCs w:val="29"/>
          <w:rtl w:val="0"/>
        </w:rPr>
        <w:t xml:space="preserve">üç madde</w:t>
      </w:r>
      <w:r w:rsidDel="00000000" w:rsidR="00000000" w:rsidRPr="00000000">
        <w:rPr>
          <w:rFonts w:ascii="Times New Roman" w:cs="Times New Roman" w:eastAsia="Times New Roman" w:hAnsi="Times New Roman"/>
          <w:color w:val="333333"/>
          <w:sz w:val="29"/>
          <w:szCs w:val="29"/>
          <w:rtl w:val="0"/>
        </w:rPr>
        <w:t xml:space="preserve">, beni onun dostluğundan vazgeçirdi. Yirmi sene inzivada azap çektim, dünyalarına karışmadım.</w:t>
      </w:r>
    </w:p>
    <w:p w:rsidR="00000000" w:rsidDel="00000000" w:rsidP="00000000" w:rsidRDefault="00000000" w:rsidRPr="00000000" w14:paraId="000008E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Madde:</w:t>
      </w:r>
      <w:r w:rsidDel="00000000" w:rsidR="00000000" w:rsidRPr="00000000">
        <w:rPr>
          <w:rFonts w:ascii="Times New Roman" w:cs="Times New Roman" w:eastAsia="Times New Roman" w:hAnsi="Times New Roman"/>
          <w:color w:val="333333"/>
          <w:sz w:val="29"/>
          <w:szCs w:val="29"/>
          <w:rtl w:val="0"/>
        </w:rPr>
        <w:t xml:space="preserve"> Bir hadîs-i şerifin âhir zamanda an’anat-ı İslâmiyenin zararına çalışacak diye haber verdiği adam, bu olduğunu ef’aliyle göstermesidir. Ben otuz altı sene evvel o hadîsi tefsir etmiştim. Aynen bu adama manası çıkmış. Mahkemedeki müdafaatımın “Üçüncü Esas”ında izahı var.</w:t>
      </w:r>
    </w:p>
    <w:p w:rsidR="00000000" w:rsidDel="00000000" w:rsidP="00000000" w:rsidRDefault="00000000" w:rsidRPr="00000000" w14:paraId="000008F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Madde:</w:t>
      </w:r>
      <w:r w:rsidDel="00000000" w:rsidR="00000000" w:rsidRPr="00000000">
        <w:rPr>
          <w:rFonts w:ascii="Times New Roman" w:cs="Times New Roman" w:eastAsia="Times New Roman" w:hAnsi="Times New Roman"/>
          <w:color w:val="333333"/>
          <w:sz w:val="29"/>
          <w:szCs w:val="29"/>
          <w:rtl w:val="0"/>
        </w:rPr>
        <w:t xml:space="preserve"> Bir şeyin vücudu ve tamiri ve hayatı, ona ait bütün erkân ve şeraitin vücuduyla olabilmesi ve o şeyin ademi ve tahribi ve ölmesi, bir tek şartın bozulmasıyla olduğu bir kaide-i hakikattir. Umumun dillerinde “Tahrip, tamirden çok kolaydır.” diye darb-ı mesel olmuştur.</w:t>
      </w:r>
    </w:p>
    <w:p w:rsidR="00000000" w:rsidDel="00000000" w:rsidP="00000000" w:rsidRDefault="00000000" w:rsidRPr="00000000" w14:paraId="000008F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kat’î kaideye binaen, meydanda görünen ehemmiyetli kusurlar ve tahribatlar o kumandanın hatasından ve ehemmiyetli şerefler ve zaferler ise ordunun kahramanlığından geldiğinden; o fenalıkları ona, o iyilikleri orduya vermek lâzım gelirken bütün bütün aksine olarak cemaatin hayrını baştaki bir ferde ve o ferdin şerrini cemaate vermek dehşetli bir haksızlık olmasıdır.</w:t>
      </w:r>
    </w:p>
    <w:p w:rsidR="00000000" w:rsidDel="00000000" w:rsidP="00000000" w:rsidRDefault="00000000" w:rsidRPr="00000000" w14:paraId="000008F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Madde:</w:t>
      </w:r>
      <w:r w:rsidDel="00000000" w:rsidR="00000000" w:rsidRPr="00000000">
        <w:rPr>
          <w:rFonts w:ascii="Times New Roman" w:cs="Times New Roman" w:eastAsia="Times New Roman" w:hAnsi="Times New Roman"/>
          <w:color w:val="333333"/>
          <w:sz w:val="29"/>
          <w:szCs w:val="29"/>
          <w:rtl w:val="0"/>
        </w:rPr>
        <w:t xml:space="preserve"> Cemaatin hayrını ve ordunun zaferini başa vermek ve o başın kusurunu cemaate isnad etmek ise binler hayırları bir tek hayra indirmek ve bir tek kusuru binler kusur yapmaktır.</w:t>
      </w:r>
    </w:p>
    <w:p w:rsidR="00000000" w:rsidDel="00000000" w:rsidP="00000000" w:rsidRDefault="00000000" w:rsidRPr="00000000" w14:paraId="000008F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nasıl bir tabur, bir dehşetli düşmanı öldürse her bir neferi bir gazilik rütbesini alır ve yalnız binbaşısına verilse binden bire iner, bir tek gazi olur. O binbaşının hatasıyla zalimane bir katl yapılsa ve ona verilmeyip tabura verilse o bir tek katl bin cinayet hükmüne geçerek bin neferi mesul eder ve cezaya çarpar.</w:t>
      </w:r>
    </w:p>
    <w:p w:rsidR="00000000" w:rsidDel="00000000" w:rsidP="00000000" w:rsidRDefault="00000000" w:rsidRPr="00000000" w14:paraId="000008F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Aynen öyle de meydandaki görünen ehemmiyetli kusurlar onları işleyen ölmüş adama verilmezse beş yüz belki bin seneden beri gaziliğini ve hakperestliğini dünyaya gösteren ve ferman-ı şerefini ve Kur’an bayraktarlığını kılınçlarıyla ve kanlarıyla imzalayan bir orduya havalesiyle, o kusurlar binler derece ve erkânları adedince ziyadeleşir, o ordunun pek parlak mazisini dehşetli karartır ve bu asrın ordusunu, geçen asırların aynı orduları önünde mahcup ve mes’ul eder. Ve mevcud şerefler, zaferler tek adama verilse binler derece küçülür, erkân ve efrad adedince gazilik ve hayırlar bir tek hükmüne geçer söner, daha kusurlara karşı keffaretü’z-zünub olmaz.</w:t>
      </w:r>
    </w:p>
    <w:p w:rsidR="00000000" w:rsidDel="00000000" w:rsidP="00000000" w:rsidRDefault="00000000" w:rsidRPr="00000000" w14:paraId="000008F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sebepler içindir ki ben onun dostluğunu bırakıp onun yerinde, ehemmiyetli bir zamanda içinde bulunduğum ve tesirli hizmet ettiğim o ordunun dostluğunu aldım ve binler derece daha ehemmiyetli şerefini muhafazaya Risale-i Nur ile çalıştım.</w:t>
      </w:r>
    </w:p>
    <w:p w:rsidR="00000000" w:rsidDel="00000000" w:rsidP="00000000" w:rsidRDefault="00000000" w:rsidRPr="00000000" w14:paraId="000008F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Emirdağı’nda Said Nursî</w:t>
      </w:r>
    </w:p>
    <w:p w:rsidR="00000000" w:rsidDel="00000000" w:rsidP="00000000" w:rsidRDefault="00000000" w:rsidRPr="00000000" w14:paraId="000008F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F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Yirmi senede kaç vilayetin zabıtaları kıyafetime ilişmedi. Yalnız yirmi beş sene evvel Ankara Valisi Nevzad Bey, cebren kıyafetime ilişmek istedi hem muvaffak olamadı hem kendi kendini intihar etmekle tokadını yedi. Hem Afyon Valisinin büyük bir memuru, cebren kıyafetime emir vermesine mukabil, Emirdağı’nın küçük bir adliye memuru ona mukabele edip “Kanun haricinde hiçbir şey yapamayız.” demiş, kanun-perestliğini göstermiş. Hem buranın kaymakamı evham etmeyip bana zulmetmediği için o vicdanlı zatın tebdiline çalıştılar. Hem camiye, cumaya gitmeye beni men’eden merdüm-girizlik hastalığı ile beraber, maddî birkaç hastalığa binaen, bir hafta rapor verip beni ifademi almaya sevk etmemek için doktorluk kanunu ile amel ettiğime binaen tâ Afyon’dan iki doktor gönderip onun raporunu bozmak, onu da mahkemeye vermek derecesinde keyfî kanunlara maruz olmuşuz.</w:t>
      </w:r>
    </w:p>
    <w:p w:rsidR="00000000" w:rsidDel="00000000" w:rsidP="00000000" w:rsidRDefault="00000000" w:rsidRPr="00000000" w14:paraId="000008F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F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Adliyenin şahs-ı manevîsine ve dâhiliye vekiline bera-yı malûmat takdim edilen ve Emirdağı’ndaki istintakta verdiğim ifadenin hâşiye ve lâhikasıdır.</w:t>
      </w:r>
    </w:p>
    <w:p w:rsidR="00000000" w:rsidDel="00000000" w:rsidP="00000000" w:rsidRDefault="00000000" w:rsidRPr="00000000" w14:paraId="000008F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yirmi beş seneden beri hiçbir gazeteyi okumayıp dinlemediğim halde, dünkü gün bana hizmet eden bir adam, gazetenin bir parçasını bana okudu. İçinde, Ankara Maarif Dairesi iki milyon zararla hem yine Ankara’da otomobil garajı binası, aynı vakitte İzmir’de ehemmiyetli fabrika hem aynı vakitte Adana’da büyük bir binanın tamamen yandığını işittiğim vakit, pek çok teessür ve yazıklarla bu fakir millete acımakla, aynı zamanda bütün ömrümde çekmediğim bir sıkıntı içinde, hiçbir mahkemede benim gibi ihtiyar ve hasta halimde dört buçuk saat mütemadiyen ifademi sual-cevaba mecbur olduğum bir zamanda, eğer bura adliyesinin insaniyeti ve bir derece şefkati olmasaydı, kat’iyen dayanamadığım gibi kat’î karar vermiştim ki sert bir sözle bu soğukta, bu hastalığımda hapse girmeyi gözüme almıştım. Hattâ bana hizmet edenin birini odamda yatırmak, birisini de birine bir tokat vurup benim hizmetim için hapse yanıma gelmek için karar vermiştik. Fakat bura adliyesinin insaniyeti ve inayet-i İlahiye bana sabır verdi, tahammül ettim.</w:t>
      </w:r>
    </w:p>
    <w:p w:rsidR="00000000" w:rsidDel="00000000" w:rsidP="00000000" w:rsidRDefault="00000000" w:rsidRPr="00000000" w14:paraId="000008F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acib vaziyetim ve asılsız evhamın sebebini merak ettim. Gençlik Rehberi’nin resmen tabedilmesi ve intişarı, pek çok mektepleri tenvir etmiş; hattâ Ankara Dârülfünunundaki ve İstanbul Dârülfünunundaki kıymettar gençlerin Risale-i Nur’un esasatını, bu vatan milletinin saadetine bir vesile olduğunu bilmeleri ve pek çok muallimler, hamiyet-i milliye ve vataniye ve haysiyet-i ilmiye cihetiyle Risale-i Nur’a kemal-i iştiyak ile alâkadar olmaları, Maarif Dairesinin nazar-ı dikkatini celbetmiş, Nurlara karşı bir derece beğenmemek tarzında bir ilişmek istemişler.</w:t>
      </w:r>
    </w:p>
    <w:p w:rsidR="00000000" w:rsidDel="00000000" w:rsidP="00000000" w:rsidRDefault="00000000" w:rsidRPr="00000000" w14:paraId="000008F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 burada “Gençleri elde ediyor. Matbu Gençlik Rehberi ile mektep talebelerinin nazarlarını dine çeviriyor.” diye ihbar edilmiş. Bunun üzerine hem bana hem ekser Risale-i Nur şakirdlerine bazı vilayetlerde ilişilmiş.</w:t>
      </w:r>
    </w:p>
    <w:p w:rsidR="00000000" w:rsidDel="00000000" w:rsidP="00000000" w:rsidRDefault="00000000" w:rsidRPr="00000000" w14:paraId="000008F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Halbuki ben, medreseden çıktığım için hocalardan istimdad etmek lâzımken, bütün kuvvetimle Maarif Dairesine ve mekteplilere itimat edip onlara dayanmak istiyordum. Çünkü Nur dairesine girenlerin çoğu mekteplilerdir, hocalar azdır; çoğu çekindiği halde mektepliler, kemal-i takdirle Nurlara sahip çıktığından kalbimden derdim: İnşâallah Maarif Dairesi, Nur şakirdlerini himaye edecek.</w:t>
      </w:r>
    </w:p>
    <w:p w:rsidR="00000000" w:rsidDel="00000000" w:rsidP="00000000" w:rsidRDefault="00000000" w:rsidRPr="00000000" w14:paraId="000008F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yardımları beklerken birden bize bu yeni taarruzun sebebi; matbu Gençlik Rehberi’nin âhirinde “Nur şakirdleri, hükûmetin müsaadesine binaen, mümkün olduğu kadar Nur dershaneleri açılmak münasiptir.” diye bizim gizli düşmanlarımız Maarif Dairesini aleyhimize çevirmeye çalışması bir vesile oldu.</w:t>
      </w:r>
    </w:p>
    <w:p w:rsidR="00000000" w:rsidDel="00000000" w:rsidP="00000000" w:rsidRDefault="00000000" w:rsidRPr="00000000" w14:paraId="0000090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Şimdiye kadar o düşmanlarımız, desiselerle kaç defa adliye cihetiyle bizi perişan etmek istediler, muvaffak olamadılar, bir şey de çıkaramadılar. Sonra mutaassıp ve enaniyetli ve resmî makamlardaki hocaları aleyhimize sevk etmeye çalıştılar, onda da bir şeye muvaffak olamadılar. Şimdi en ziyade bana yardıma güvendiğimiz Maarif Dairesini aleyhimize istimal etmekle, bu hükûmetin bazı memurlarını üç mahkemede kat’î beraet kazandığımız cemiyetçilik ve tarîkatçılık bahanesiyle geniş bir dairede bîçare masum Nur şakirdlerine ve beni Risale-i Nur’un mütalaasından mahrum etmeye çalıştıkları bir zamanda ve benim acınacak dört buçuk saat istintakımın aynı vaktinde Maarif Dairesinin sebepsiz yanması ve söndürülmesine hiçbir imkân bulunmaması ve tamamen yanması, tesadüfe benzemiyor, bir eser-i hiddet görünüyor.</w:t>
      </w:r>
    </w:p>
    <w:p w:rsidR="00000000" w:rsidDel="00000000" w:rsidP="00000000" w:rsidRDefault="00000000" w:rsidRPr="00000000" w14:paraId="0000090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ifademin âhirinde ve aynı zamanda demiştim ki: Beni bu gurbette, yalnızlıkta kitaplarımın mütalaasından mahrum etmeyiniz. Yoksa hem bana hem bu vatana yazık olur. (Hâşiye</w:t>
      </w:r>
      <w:hyperlink r:id="rId59">
        <w:r w:rsidDel="00000000" w:rsidR="00000000" w:rsidRPr="00000000">
          <w:rPr>
            <w:rFonts w:ascii="Times New Roman" w:cs="Times New Roman" w:eastAsia="Times New Roman" w:hAnsi="Times New Roman"/>
            <w:color w:val="333333"/>
            <w:sz w:val="29"/>
            <w:szCs w:val="29"/>
            <w:rtl w:val="0"/>
          </w:rPr>
          <w:t xml:space="preserve">[4]</w:t>
        </w:r>
      </w:hyperlink>
      <w:r w:rsidDel="00000000" w:rsidR="00000000" w:rsidRPr="00000000">
        <w:rPr>
          <w:rFonts w:ascii="Times New Roman" w:cs="Times New Roman" w:eastAsia="Times New Roman" w:hAnsi="Times New Roman"/>
          <w:color w:val="333333"/>
          <w:sz w:val="29"/>
          <w:szCs w:val="29"/>
          <w:rtl w:val="0"/>
        </w:rPr>
        <w:t xml:space="preserve">) Belki zemin, yine zelzele ile hiddet eder dediğimden üç dakika sonra üç saniye devam eden zelzele ve o fıkrayı mahkemede tekrar ettiğim aynı zamanda –ya gece veya gündüzde– zemin ateşle Maarif Dairesine saldırması ve mahkemece dört defa ispat edilen çok defa zelzelenin Risale-i Nur’a ve şakirdlerine taarruzun aynı zamanında gelmesi, elbette bunda tesadüf olamaz.</w:t>
      </w:r>
    </w:p>
    <w:p w:rsidR="00000000" w:rsidDel="00000000" w:rsidP="00000000" w:rsidRDefault="00000000" w:rsidRPr="00000000" w14:paraId="0000090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bu vatanın ve milletin ve asayişin büyük bir temel taşı olan Risale-i Nur’un hakikatleridir ki böyle vukuatlı tokatlarla bu milletin nazar-ı dikkatini Kur’an’ın hakiki ve hakikatli ve kuvvetli bir tefsiri olan Risale-i Nur’a çeviriyor; milleti ona teşvik edip muarızlarına şefkat tokadı vuruyor.</w:t>
      </w:r>
    </w:p>
    <w:p w:rsidR="00000000" w:rsidDel="00000000" w:rsidP="00000000" w:rsidRDefault="00000000" w:rsidRPr="00000000" w14:paraId="0000090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nasıl sadaka belayı def’ediyor, öyle de Risale-i Nur, bu memlekette belanın def’ine vesile olduğu çok hâdiselerle tahakkuk etmiş. Bu defa da Risale-i Nur’a hücum edildiğinin aynı zamanda bu yangın belasının gelmesi, Risale-i Nur belanın def’ine vesile olduğunu ispat ediyor.</w:t>
      </w:r>
    </w:p>
    <w:p w:rsidR="00000000" w:rsidDel="00000000" w:rsidP="00000000" w:rsidRDefault="00000000" w:rsidRPr="00000000" w14:paraId="0000090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0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90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Nasıl ki Eğirdir’de Asâ-yı Musa’yı müsadere eden ve mahkemeye veren adam, kendisi iki sene hapis cezasıyla tokat yedi ve Hüsrev’e hiddetle bir ay ceza veren hâkimin istifaya mecbur olmasıyla ve refikasının oradan müfarakatıyla bir nevi tokat yemesi gibi aynen burada dahi size leffen gönderdiğimiz pusulada yazılan tokatlar kat’î gösteriyorlar ki biz, bir himayet ve inayet altındayız. Bize ilişenler âhirette şiddetli tokatlar yiyecekleri gibi dünyada dahi bir kısmı çabuk çarpılır.</w:t>
      </w:r>
    </w:p>
    <w:p w:rsidR="00000000" w:rsidDel="00000000" w:rsidP="00000000" w:rsidRDefault="00000000" w:rsidRPr="00000000" w14:paraId="0000090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bu defa, bize hücumların aynı zamanında kış çok hiddet etti, şiddetli soğuk ve fırtına ile havanın kızdığını gösterdiği gibi; hücumları durmasıyla ve Nurcuların ferahlanmasıyla bu zemherir günleri nevruz günleri gibi gülmeye başladı. O tebessüm, devamla manevî bir müjde ve teselli veriyor kanaatindeyiz.</w:t>
      </w:r>
    </w:p>
    <w:p w:rsidR="00000000" w:rsidDel="00000000" w:rsidP="00000000" w:rsidRDefault="00000000" w:rsidRPr="00000000" w14:paraId="0000090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defa pusulada yazıldığı gibi hiçbir şeytanın da kimseyi kandıramadığı acib ve maskaraca bir iftira etmekle teveccüh-ü âmmeyi hakkımızda kırmaya çalışan resmî polisler, aynı zamanda tokatlarını yemesiyle gösteriyor ki bize hücum edenler, iftiradan başka hiç çare bulamıyorlar, başka çareleri kalmamış. Hem biz de çok dikkat ve ihtiyat etmeye, böyle şâyialara ehemmiyet vermemeye mecbur oluyoruz.</w:t>
      </w:r>
    </w:p>
    <w:p w:rsidR="00000000" w:rsidDel="00000000" w:rsidP="00000000" w:rsidRDefault="00000000" w:rsidRPr="00000000" w14:paraId="0000090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0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60">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Hâşiye: Evet, buradaki Nur şakirdleri namına tasdik ediyoruz, hâdise aynen vuku buldu.</w:t>
      </w:r>
    </w:p>
    <w:p w:rsidR="00000000" w:rsidDel="00000000" w:rsidP="00000000" w:rsidRDefault="00000000" w:rsidRPr="00000000" w14:paraId="0000090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w:t>
        <w:tab/>
        <w:t xml:space="preserve">Evet </w:t>
        <w:tab/>
        <w:t xml:space="preserve">Evet </w:t>
        <w:tab/>
        <w:t xml:space="preserve">Evet </w:t>
        <w:tab/>
        <w:t xml:space="preserve">Evet </w:t>
        <w:tab/>
        <w:t xml:space="preserve">Evet</w:t>
      </w:r>
    </w:p>
    <w:p w:rsidR="00000000" w:rsidDel="00000000" w:rsidP="00000000" w:rsidRDefault="00000000" w:rsidRPr="00000000" w14:paraId="0000090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Terzi Mustafa, İsmail, Mustafa, Hizmetkârı Nuri, Hayri ve Halil</w:t>
      </w:r>
    </w:p>
    <w:p w:rsidR="00000000" w:rsidDel="00000000" w:rsidP="00000000" w:rsidRDefault="00000000" w:rsidRPr="00000000" w14:paraId="0000090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61">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Hâşiye: </w:t>
      </w:r>
      <w:r w:rsidDel="00000000" w:rsidR="00000000" w:rsidRPr="00000000">
        <w:rPr>
          <w:rFonts w:ascii="Times New Roman" w:cs="Times New Roman" w:eastAsia="Times New Roman" w:hAnsi="Times New Roman"/>
          <w:b w:val="1"/>
          <w:bCs w:val="1"/>
          <w:color w:val="333333"/>
          <w:sz w:val="29"/>
          <w:szCs w:val="29"/>
          <w:rtl w:val="0"/>
        </w:rPr>
        <w:t xml:space="preserve">Nurların esası ve hedefi, iman-ı tahkikî ve hakikat-i Kur’aniyedir.</w:t>
      </w:r>
      <w:r w:rsidDel="00000000" w:rsidR="00000000" w:rsidRPr="00000000">
        <w:rPr>
          <w:rFonts w:ascii="Times New Roman" w:cs="Times New Roman" w:eastAsia="Times New Roman" w:hAnsi="Times New Roman"/>
          <w:color w:val="333333"/>
          <w:sz w:val="29"/>
          <w:szCs w:val="29"/>
          <w:rtl w:val="0"/>
        </w:rPr>
        <w:t xml:space="preserve"> Onun için üç mahkeme tarîkat noktasında beraet vermişler. Hem yirmi senede hiçbir adam dememiş ki bana tarîkat vermiş. Hem bin seneden beri bu milletin ekser ecdadı bağlandığı bir meslek, sebeb-i mes’uliyet olamaz. Hem gizli münafıklar hakikat-i İslâmiyet’e tarîkat namını takıp bu milletin dinine taarruz ettiklerine karşı mukabele edenler, tarîkatla ittiham edilmez.</w:t>
      </w:r>
    </w:p>
    <w:p w:rsidR="00000000" w:rsidDel="00000000" w:rsidP="00000000" w:rsidRDefault="00000000" w:rsidRPr="00000000" w14:paraId="0000090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Cemiyet ise uhuvvet-i İslâmiye cihetinde bir uhrevî kardeşliktir. Yoksa siyasî cemiyet olmadığına üç mahkeme hüküm vermişler.</w:t>
      </w:r>
    </w:p>
    <w:p w:rsidR="00000000" w:rsidDel="00000000" w:rsidP="00000000" w:rsidRDefault="00000000" w:rsidRPr="00000000" w14:paraId="0000090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62">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 Hâşiye: İslâm hükûmetlerde Hristiyan ve Yahudi bulunması ve Hristiyan ve Mecusi hükûmetlerde Müslümanlar bulunduğu gösteriyor ki idare ve asayişe bilfiil ilişmeyen muhaliflere kanunca ilişilmez. Hem imkânat, medar-ı mes’uliyet olamaz. Yoksa herkes bir adamı öldürebilir, herkesi bu imkânatla mahkemeye vermek lâzım gelir.</w:t>
      </w:r>
    </w:p>
    <w:p w:rsidR="00000000" w:rsidDel="00000000" w:rsidP="00000000" w:rsidRDefault="00000000" w:rsidRPr="00000000" w14:paraId="00000910">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333333"/>
          <w:sz w:val="29"/>
          <w:szCs w:val="29"/>
        </w:rPr>
      </w:pPr>
      <w:hyperlink r:id="rId63">
        <w:r w:rsidDel="00000000" w:rsidR="00000000" w:rsidRPr="00000000">
          <w:rPr>
            <w:rFonts w:ascii="Times New Roman" w:cs="Times New Roman" w:eastAsia="Times New Roman" w:hAnsi="Times New Roman"/>
            <w:color w:val="333333"/>
            <w:sz w:val="29"/>
            <w:szCs w:val="29"/>
            <w:rtl w:val="0"/>
          </w:rPr>
          <w:t xml:space="preserve">[4]</w:t>
        </w:r>
      </w:hyperlink>
      <w:r w:rsidDel="00000000" w:rsidR="00000000" w:rsidRPr="00000000">
        <w:rPr>
          <w:rFonts w:ascii="Times New Roman" w:cs="Times New Roman" w:eastAsia="Times New Roman" w:hAnsi="Times New Roman"/>
          <w:color w:val="333333"/>
          <w:sz w:val="29"/>
          <w:szCs w:val="29"/>
          <w:rtl w:val="0"/>
        </w:rPr>
        <w:t xml:space="preserve"> Hâşiye: İşte yazık oldu.</w:t>
      </w:r>
    </w:p>
    <w:p w:rsidR="00000000" w:rsidDel="00000000" w:rsidP="00000000" w:rsidRDefault="00000000" w:rsidRPr="00000000" w14:paraId="0000091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risaleinur.hizmetvakfi.org/emirdag-lahikasi-i-s-170-190/#_ftnref5" TargetMode="External"/><Relationship Id="rId42" Type="http://schemas.openxmlformats.org/officeDocument/2006/relationships/hyperlink" Target="https://risaleinur.hizmetvakfi.org/emirdag-lahikasi-i-s-190-211/#_ftn1" TargetMode="External"/><Relationship Id="rId41" Type="http://schemas.openxmlformats.org/officeDocument/2006/relationships/hyperlink" Target="https://risaleinur.hizmetvakfi.org/emirdag-lahikasi-i-s-170-190/#_ftnref6" TargetMode="External"/><Relationship Id="rId44" Type="http://schemas.openxmlformats.org/officeDocument/2006/relationships/hyperlink" Target="https://risaleinur.hizmetvakfi.org/emirdag-lahikasi-i-s-190-211/#_ftn3" TargetMode="External"/><Relationship Id="rId43" Type="http://schemas.openxmlformats.org/officeDocument/2006/relationships/hyperlink" Target="https://risaleinur.hizmetvakfi.org/emirdag-lahikasi-i-s-190-211/#_ftn2" TargetMode="External"/><Relationship Id="rId46" Type="http://schemas.openxmlformats.org/officeDocument/2006/relationships/hyperlink" Target="https://risaleinur.hizmetvakfi.org/emirdag-lahikasi-i-s-190-211/#_ftnref2" TargetMode="External"/><Relationship Id="rId45" Type="http://schemas.openxmlformats.org/officeDocument/2006/relationships/hyperlink" Target="https://risaleinur.hizmetvakfi.org/emirdag-lahikasi-i-s-190-211/#_ftnref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isaleinur.hizmetvakfi.org/emirdag-lahikasi-i-s-10-31/#_ftnref2" TargetMode="External"/><Relationship Id="rId48" Type="http://schemas.openxmlformats.org/officeDocument/2006/relationships/hyperlink" Target="https://risaleinur.hizmetvakfi.org/emirdag-lahikasi-i-s-230-251/#_ftn1" TargetMode="External"/><Relationship Id="rId47" Type="http://schemas.openxmlformats.org/officeDocument/2006/relationships/hyperlink" Target="https://risaleinur.hizmetvakfi.org/emirdag-lahikasi-i-s-190-211/#_ftnref3" TargetMode="External"/><Relationship Id="rId49" Type="http://schemas.openxmlformats.org/officeDocument/2006/relationships/hyperlink" Target="https://risaleinur.hizmetvakfi.org/emirdag-lahikasi-i-s-230-251/#_ftn2" TargetMode="External"/><Relationship Id="rId5" Type="http://schemas.openxmlformats.org/officeDocument/2006/relationships/styles" Target="styles.xml"/><Relationship Id="rId6" Type="http://schemas.openxmlformats.org/officeDocument/2006/relationships/hyperlink" Target="https://risaleinur.hizmetvakfi.org/emirdag-lahikasi-i-s-10-31/#_ftn1" TargetMode="External"/><Relationship Id="rId7" Type="http://schemas.openxmlformats.org/officeDocument/2006/relationships/hyperlink" Target="https://risaleinur.hizmetvakfi.org/emirdag-lahikasi-i-s-10-31/#_ftn2" TargetMode="External"/><Relationship Id="rId8" Type="http://schemas.openxmlformats.org/officeDocument/2006/relationships/hyperlink" Target="https://risaleinur.hizmetvakfi.org/emirdag-lahikasi-i-s-10-31/#_ftnref1" TargetMode="External"/><Relationship Id="rId31" Type="http://schemas.openxmlformats.org/officeDocument/2006/relationships/hyperlink" Target="https://risaleinur.hizmetvakfi.org/emirdag-lahikasi-i-s-170-190/#_ftn2" TargetMode="External"/><Relationship Id="rId30" Type="http://schemas.openxmlformats.org/officeDocument/2006/relationships/hyperlink" Target="https://risaleinur.hizmetvakfi.org/emirdag-lahikasi-i-s-170-190/#_ftn1" TargetMode="External"/><Relationship Id="rId33" Type="http://schemas.openxmlformats.org/officeDocument/2006/relationships/hyperlink" Target="https://risaleinur.hizmetvakfi.org/emirdag-lahikasi-i-s-170-190/#_ftn4" TargetMode="External"/><Relationship Id="rId32" Type="http://schemas.openxmlformats.org/officeDocument/2006/relationships/hyperlink" Target="https://risaleinur.hizmetvakfi.org/emirdag-lahikasi-i-s-170-190/#_ftn3" TargetMode="External"/><Relationship Id="rId35" Type="http://schemas.openxmlformats.org/officeDocument/2006/relationships/hyperlink" Target="https://risaleinur.hizmetvakfi.org/emirdag-lahikasi-i-s-170-190/#_ftn6" TargetMode="External"/><Relationship Id="rId34" Type="http://schemas.openxmlformats.org/officeDocument/2006/relationships/hyperlink" Target="https://risaleinur.hizmetvakfi.org/emirdag-lahikasi-i-s-170-190/#_ftn5" TargetMode="External"/><Relationship Id="rId37" Type="http://schemas.openxmlformats.org/officeDocument/2006/relationships/hyperlink" Target="https://risaleinur.hizmetvakfi.org/emirdag-lahikasi-i-s-170-190/#_ftnref2" TargetMode="External"/><Relationship Id="rId36" Type="http://schemas.openxmlformats.org/officeDocument/2006/relationships/hyperlink" Target="https://risaleinur.hizmetvakfi.org/emirdag-lahikasi-i-s-170-190/#_ftnref1" TargetMode="External"/><Relationship Id="rId39" Type="http://schemas.openxmlformats.org/officeDocument/2006/relationships/hyperlink" Target="https://risaleinur.hizmetvakfi.org/emirdag-lahikasi-i-s-170-190/#_ftnref4" TargetMode="External"/><Relationship Id="rId38" Type="http://schemas.openxmlformats.org/officeDocument/2006/relationships/hyperlink" Target="https://risaleinur.hizmetvakfi.org/emirdag-lahikasi-i-s-170-190/#_ftnref3" TargetMode="External"/><Relationship Id="rId62" Type="http://schemas.openxmlformats.org/officeDocument/2006/relationships/hyperlink" Target="https://risaleinur.hizmetvakfi.org/emirdag-lahikasi-i-s-271-288/#_ftnref3" TargetMode="External"/><Relationship Id="rId61" Type="http://schemas.openxmlformats.org/officeDocument/2006/relationships/hyperlink" Target="https://risaleinur.hizmetvakfi.org/emirdag-lahikasi-i-s-271-288/#_ftnref2" TargetMode="External"/><Relationship Id="rId20" Type="http://schemas.openxmlformats.org/officeDocument/2006/relationships/hyperlink" Target="https://risaleinur.hizmetvakfi.org/emirdag-lahikasi-i-s-90/#_ftn1" TargetMode="External"/><Relationship Id="rId63" Type="http://schemas.openxmlformats.org/officeDocument/2006/relationships/hyperlink" Target="https://risaleinur.hizmetvakfi.org/emirdag-lahikasi-i-s-271-288/#_ftnref4" TargetMode="External"/><Relationship Id="rId22" Type="http://schemas.openxmlformats.org/officeDocument/2006/relationships/hyperlink" Target="https://risaleinur.hizmetvakfi.org/emirdag-lahikasi-i-s-110-130/#_ftn1" TargetMode="External"/><Relationship Id="rId21" Type="http://schemas.openxmlformats.org/officeDocument/2006/relationships/hyperlink" Target="https://risaleinur.hizmetvakfi.org/emirdag-lahikasi-i-s-90/#_ftnref1" TargetMode="External"/><Relationship Id="rId24" Type="http://schemas.openxmlformats.org/officeDocument/2006/relationships/hyperlink" Target="https://risaleinur.hizmetvakfi.org/emirdag-lahikasi-i-s-131-150/#_ftn1" TargetMode="External"/><Relationship Id="rId23" Type="http://schemas.openxmlformats.org/officeDocument/2006/relationships/hyperlink" Target="https://risaleinur.hizmetvakfi.org/emirdag-lahikasi-i-s-110-130/#_ftnref1" TargetMode="External"/><Relationship Id="rId60" Type="http://schemas.openxmlformats.org/officeDocument/2006/relationships/hyperlink" Target="https://risaleinur.hizmetvakfi.org/emirdag-lahikasi-i-s-271-288/#_ftnref1" TargetMode="External"/><Relationship Id="rId26" Type="http://schemas.openxmlformats.org/officeDocument/2006/relationships/hyperlink" Target="https://risaleinur.hizmetvakfi.org/emirdag-lahikasi-i-s-150-170/#_ftn1" TargetMode="External"/><Relationship Id="rId25" Type="http://schemas.openxmlformats.org/officeDocument/2006/relationships/hyperlink" Target="https://risaleinur.hizmetvakfi.org/emirdag-lahikasi-i-s-131-150/#_ftnref1" TargetMode="External"/><Relationship Id="rId28" Type="http://schemas.openxmlformats.org/officeDocument/2006/relationships/hyperlink" Target="https://risaleinur.hizmetvakfi.org/emirdag-lahikasi-i-s-150-170/#_ftnref1" TargetMode="External"/><Relationship Id="rId27" Type="http://schemas.openxmlformats.org/officeDocument/2006/relationships/hyperlink" Target="https://risaleinur.hizmetvakfi.org/emirdag-lahikasi-i-s-150-170/#_ftn2" TargetMode="External"/><Relationship Id="rId29" Type="http://schemas.openxmlformats.org/officeDocument/2006/relationships/hyperlink" Target="https://risaleinur.hizmetvakfi.org/emirdag-lahikasi-i-s-150-170/#_ftnref2" TargetMode="External"/><Relationship Id="rId51" Type="http://schemas.openxmlformats.org/officeDocument/2006/relationships/hyperlink" Target="https://risaleinur.hizmetvakfi.org/emirdag-lahikasi-i-s-230-251/#_ftnref1" TargetMode="External"/><Relationship Id="rId50" Type="http://schemas.openxmlformats.org/officeDocument/2006/relationships/hyperlink" Target="https://risaleinur.hizmetvakfi.org/emirdag-lahikasi-i-s-230-251/#_ftn3" TargetMode="External"/><Relationship Id="rId53" Type="http://schemas.openxmlformats.org/officeDocument/2006/relationships/hyperlink" Target="https://risaleinur.hizmetvakfi.org/emirdag-lahikasi-i-s-230-251/#_ftnref3" TargetMode="External"/><Relationship Id="rId52" Type="http://schemas.openxmlformats.org/officeDocument/2006/relationships/hyperlink" Target="https://risaleinur.hizmetvakfi.org/emirdag-lahikasi-i-s-230-251/#_ftnref2" TargetMode="External"/><Relationship Id="rId11" Type="http://schemas.openxmlformats.org/officeDocument/2006/relationships/hyperlink" Target="https://risaleinur.hizmetvakfi.org/emirdag-lahikasi-i-s-31-50/#_ftnref1" TargetMode="External"/><Relationship Id="rId55" Type="http://schemas.openxmlformats.org/officeDocument/2006/relationships/hyperlink" Target="https://risaleinur.hizmetvakfi.org/emirdag-lahikasi-i-s-251-270/#_ftnref1" TargetMode="External"/><Relationship Id="rId10" Type="http://schemas.openxmlformats.org/officeDocument/2006/relationships/hyperlink" Target="https://risaleinur.hizmetvakfi.org/emirdag-lahikasi-i-s-31-50/#_ftn1" TargetMode="External"/><Relationship Id="rId54" Type="http://schemas.openxmlformats.org/officeDocument/2006/relationships/hyperlink" Target="https://risaleinur.hizmetvakfi.org/emirdag-lahikasi-i-s-251-270/#_ftn1" TargetMode="External"/><Relationship Id="rId13" Type="http://schemas.openxmlformats.org/officeDocument/2006/relationships/hyperlink" Target="https://risaleinur.hizmetvakfi.org/emirdag-lahikasi-i-s-50-69/#_ftnref1" TargetMode="External"/><Relationship Id="rId57" Type="http://schemas.openxmlformats.org/officeDocument/2006/relationships/hyperlink" Target="https://risaleinur.hizmetvakfi.org/emirdag-lahikasi-i-s-271-288/#_ftn2" TargetMode="External"/><Relationship Id="rId12" Type="http://schemas.openxmlformats.org/officeDocument/2006/relationships/hyperlink" Target="https://risaleinur.hizmetvakfi.org/emirdag-lahikasi-i-s-50-69/#_ftn1" TargetMode="External"/><Relationship Id="rId56" Type="http://schemas.openxmlformats.org/officeDocument/2006/relationships/hyperlink" Target="https://risaleinur.hizmetvakfi.org/emirdag-lahikasi-i-s-271-288/#_ftn1" TargetMode="External"/><Relationship Id="rId15" Type="http://schemas.openxmlformats.org/officeDocument/2006/relationships/hyperlink" Target="https://risaleinur.hizmetvakfi.org/emirdag-lahikasi-i-s-70-90/#_ftn2" TargetMode="External"/><Relationship Id="rId59" Type="http://schemas.openxmlformats.org/officeDocument/2006/relationships/hyperlink" Target="https://risaleinur.hizmetvakfi.org/emirdag-lahikasi-i-s-271-288/#_ftn4" TargetMode="External"/><Relationship Id="rId14" Type="http://schemas.openxmlformats.org/officeDocument/2006/relationships/hyperlink" Target="https://risaleinur.hizmetvakfi.org/emirdag-lahikasi-i-s-70-90/#_ftn1" TargetMode="External"/><Relationship Id="rId58" Type="http://schemas.openxmlformats.org/officeDocument/2006/relationships/hyperlink" Target="https://risaleinur.hizmetvakfi.org/emirdag-lahikasi-i-s-271-288/#_ftn3" TargetMode="External"/><Relationship Id="rId17" Type="http://schemas.openxmlformats.org/officeDocument/2006/relationships/hyperlink" Target="https://risaleinur.hizmetvakfi.org/emirdag-lahikasi-i-s-70-90/#_ftnref1" TargetMode="External"/><Relationship Id="rId16" Type="http://schemas.openxmlformats.org/officeDocument/2006/relationships/hyperlink" Target="https://risaleinur.hizmetvakfi.org/emirdag-lahikasi-i-s-70-90/#_ftn3" TargetMode="External"/><Relationship Id="rId19" Type="http://schemas.openxmlformats.org/officeDocument/2006/relationships/hyperlink" Target="https://risaleinur.hizmetvakfi.org/emirdag-lahikasi-i-s-70-90/#_ftnref3" TargetMode="External"/><Relationship Id="rId18" Type="http://schemas.openxmlformats.org/officeDocument/2006/relationships/hyperlink" Target="https://risaleinur.hizmetvakfi.org/emirdag-lahikasi-i-s-70-90/#_ftnref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