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Yedinci Mektup’tan</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197l6chn7b65" w:id="0"/>
      <w:bookmarkEnd w:id="0"/>
      <w:r w:rsidDel="00000000" w:rsidR="00000000" w:rsidRPr="00000000">
        <w:rPr>
          <w:rFonts w:ascii="Times New Roman" w:cs="Times New Roman" w:eastAsia="Times New Roman" w:hAnsi="Times New Roman"/>
          <w:b w:val="1"/>
          <w:bCs w:val="1"/>
          <w:color w:val="333333"/>
          <w:sz w:val="59"/>
          <w:szCs w:val="59"/>
          <w:rtl w:val="0"/>
        </w:rPr>
        <w:t xml:space="preserve">KASTAMONU LÂHİKASI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yhk76bsl74bf" w:id="1"/>
      <w:bookmarkEnd w:id="1"/>
      <w:r w:rsidDel="00000000" w:rsidR="00000000" w:rsidRPr="00000000">
        <w:rPr>
          <w:rFonts w:ascii="Times New Roman" w:cs="Times New Roman" w:eastAsia="Times New Roman" w:hAnsi="Times New Roman"/>
          <w:b w:val="1"/>
          <w:bCs w:val="1"/>
          <w:color w:val="333333"/>
          <w:sz w:val="53"/>
          <w:szCs w:val="53"/>
          <w:rtl w:val="0"/>
        </w:rPr>
        <w:t xml:space="preserve">Kastamonu Lâhikası – Takdim</w:t>
      </w:r>
    </w:p>
    <w:p w:rsidR="00000000" w:rsidDel="00000000" w:rsidP="00000000" w:rsidRDefault="00000000" w:rsidRPr="00000000" w14:paraId="0000000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0" w:line="335.99999999999994" w:lineRule="auto"/>
        <w:jc w:val="center"/>
        <w:rPr>
          <w:rFonts w:ascii="Times New Roman" w:cs="Times New Roman" w:eastAsia="Times New Roman" w:hAnsi="Times New Roman"/>
          <w:b w:val="1"/>
          <w:bCs w:val="1"/>
          <w:color w:val="333333"/>
          <w:sz w:val="27"/>
          <w:szCs w:val="27"/>
        </w:rPr>
      </w:pPr>
      <w:bookmarkStart w:colFirst="0" w:colLast="0" w:name="_j1c9jmmlgd9v" w:id="2"/>
      <w:bookmarkEnd w:id="2"/>
      <w:r w:rsidDel="00000000" w:rsidR="00000000" w:rsidRPr="00000000">
        <w:rPr>
          <w:rFonts w:ascii="Times New Roman" w:cs="Times New Roman" w:eastAsia="Times New Roman" w:hAnsi="Times New Roman"/>
          <w:b w:val="1"/>
          <w:bCs w:val="1"/>
          <w:color w:val="333333"/>
          <w:sz w:val="27"/>
          <w:szCs w:val="27"/>
          <w:rtl w:val="0"/>
        </w:rPr>
        <w:t xml:space="preserve">TAKDİM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 mektupları –ki Yirmi Yedinci Mektup’tur– Risale-i Nur’un ilk telifi ile başlayıp devam edegelmiştir. Risaleler Barla’da telif edilmeye başlanıp Isparta ve civarındaki kıymettar talebeleri bu risaleleri okumak ve yazmak suretiyle istifade ve istifaza ettiklerinde hissiyatlarını, iştiyak ve ihtiramlarını bir şükran borcu olarak muhterem müellifi Hazret-i Üstada mektuplarla takdim etmişler. Bazı müşkülatlarının ve suallerinin halledilmesini rica etmişler. Böylece hem Hazret-i Üstadın hem talebelerin mektupları ile Barla, Kastamonu ve Emirdağ lâhika mektupları vücuda gelmiştir.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Barla Lâhikaları:</w:t>
      </w:r>
      <w:r w:rsidDel="00000000" w:rsidR="00000000" w:rsidRPr="00000000">
        <w:rPr>
          <w:rFonts w:ascii="Times New Roman" w:cs="Times New Roman" w:eastAsia="Times New Roman" w:hAnsi="Times New Roman"/>
          <w:color w:val="333333"/>
          <w:sz w:val="29"/>
          <w:szCs w:val="29"/>
          <w:rtl w:val="0"/>
        </w:rPr>
        <w:t xml:space="preserve"> Risale-i Nur’un Barla’da telif edildiği ve kalemle istinsah edilerek neşre başlandığından Eskişehir hapsi zamanına kadar olan devrede Nur’un ilk müştak talebelerinin, Nurların hemen telifi zamanında, ilk okuyup yazdıklarında duydukları samimi hissiyat, kalbî ve ruhî istifade ve istifazalarını dile getiren fıkralarını ve Hazret-i Üstadın da bazı mektuplarını ihtiva etmektedir.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Kastamonu Lâhikaları ise:</w:t>
      </w:r>
      <w:r w:rsidDel="00000000" w:rsidR="00000000" w:rsidRPr="00000000">
        <w:rPr>
          <w:rFonts w:ascii="Times New Roman" w:cs="Times New Roman" w:eastAsia="Times New Roman" w:hAnsi="Times New Roman"/>
          <w:color w:val="333333"/>
          <w:sz w:val="29"/>
          <w:szCs w:val="29"/>
          <w:rtl w:val="0"/>
        </w:rPr>
        <w:t xml:space="preserve"> Eskişehir hapsinden tahliyeden sonra Nur Müellifi Kastamonu’ya nefyedilmiş, Denizli hapsi zamanına kadar orada ikamete mecbur edilmiş; bu müddet zarfında Nur Müellifi Isparta’daki talebeleri ile daimî muhabere ederek Nurların hatt-ı Kur’an’la yazılıp çoğalması, neşri ve inkişafı ve eski yazı bilmeyen gençlerin istifadesi için de Risale-i Nur Külliyatı’ndan bazı bahislerin daktilo ile çoğaltılması hususunda şedit alâka göstermiş ve Risale-i Nur’un mahiyeti, kıymeti, deruhte ettiği kudsî vazife-i imaniyesi ve mazhariyeti hem talebelerinin tarz-ı hizmetleri, mütecaviz dinsizler karşısında sebat ve metanetleri ve ehl-i İslâm’ın birbiri ile muamelatında takip edecekleri ihlaslı hareketleri gibi dâhilî ve haricî birçok meselelere temas etmiştir.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Kastamonu lâhika mektupları bilhassa yazıldığı zaman itibarıyla da büyük ehemmiyet kesbeden bir devrin mahsulü olması ve birçok içtimaî meseleleri ve küllî, imanî bir nazar-ı hakikatle mütalaa, mülahaza ve küllîleşmesi gibi cihetlerde büyük kıymeti haizdir.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Emirdağ Lâhika Mektupları Birinci Kısmı:</w:t>
      </w:r>
      <w:r w:rsidDel="00000000" w:rsidR="00000000" w:rsidRPr="00000000">
        <w:rPr>
          <w:rFonts w:ascii="Times New Roman" w:cs="Times New Roman" w:eastAsia="Times New Roman" w:hAnsi="Times New Roman"/>
          <w:color w:val="333333"/>
          <w:sz w:val="29"/>
          <w:szCs w:val="29"/>
          <w:rtl w:val="0"/>
        </w:rPr>
        <w:t xml:space="preserve"> 15 Haziran 1944’te Denizli hapsinden beraet ile tahliyeden sonra Heyet-i Vekile kararıyla Emirdağı’nda ikamete memur edilen Risale-i Nur müellifi Said Nursî Hazretleri 1947 sonlarına kadar, yani üçüncü büyük hapis olan Afyon hapsine kadar Emirdağı’nda ikamet ettiği müddetçe Isparta, Kastamonu, İstanbul, Ankara ve üniversite talebeleri ve Anadolu’da Nurların neşre başlandığı yerlerdeki talebelerine, hizmete müteallik bazı mektup ve suallerine cevaben yazdığı mektuplardır.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Kısım ise:</w:t>
      </w:r>
      <w:r w:rsidDel="00000000" w:rsidR="00000000" w:rsidRPr="00000000">
        <w:rPr>
          <w:rFonts w:ascii="Times New Roman" w:cs="Times New Roman" w:eastAsia="Times New Roman" w:hAnsi="Times New Roman"/>
          <w:color w:val="333333"/>
          <w:sz w:val="29"/>
          <w:szCs w:val="29"/>
          <w:rtl w:val="0"/>
        </w:rPr>
        <w:t xml:space="preserve"> 1948-1949 Afyon Cezaevinde yirmi ay mevkufen kalıp tahliyeden sonra tekrar Emirdağı’na avdet edip orada bir müddet kaldıktan sonra 1951 yılında Eskişehir’de iki ay ikameti müteakip, oradan da “Gençlik Rehberi” mahkemesi münasebetiyle iki defa İstanbul’a gelip üçer ay İstanbul’da kaldığı 1952-1953 tarihlerinde ve daha sonra yine Emirdağı’nda iken talebelerine yazdığı mektuplar ve mahkemelere ve davalara temas eden meselelere dair müteaddid bahislerdir. 1953’ten sonra ikamet eylediği Isparta’da da ara sıra yazdığı mektuplar da vardır.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Denizli ve Afyon Cezaevlerinde iken hapisteki talebelerine yazdığı pek kıymettar hapishane mektupları ise yine müellif-i muhterem Hazret-i Üstadın neşrini tensibiyle Şuâlar mecmuasında aynen neşredilmiştir.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lâhikalarda geçen talebelerin mektupları, Nurlardan aldıkları feyz-i iman, ihlas ve sadakatlerini, şehamet-i imaniyelerini ifade ile üstadlarına arz etmek ve teşekküratlarını bildirmekle bu zamanda zuhur eden bu ders-i Kur’aniyenin muhatapları olduklarını izhar ediyor. Ve Risale-i Nur’un hakkaniyetine ve Hazret-i Üstadın davasına birer şahit hükmünde bulunuyor.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telifi ve neşriyle beraber bu lâhika mektuplarının zuhuru, devamı ve neşri; bizzat muhterem müellifi tarafından yapılması ve tensib edilmesi ve müteaddid mektuplarda da bu lâhikaların kıymetini ifade buyurmaları ve nazara vermeleri, herhalde bu lâhikaların ehemmiyetini tebarüze kâfidir.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telifi, zuhuru ve neşri ile beraber hizmet-i Nuriyenin ve ders-i Kur’aniyenin taliminde ve îfasında ve meslek-i Nuriyenin taallümünde ve uzun bir zamandaki hizmetin devamında vaki olacak binler ahval ve hücuma maruz talebelerin cereyanlar karşısında sebat, metanet ve ihlasla hareketlerinde onlara yol gösterecek, hizmet-i Kur’aniyenin inkişafında suhulete medar olacak ikaz ve ihtarlara elbette ihtiyaç zarurîdir, kat’îdir, bedihîdir.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Hazret-i Üstadın bu gibi şüphe götürmez hakikatlere ve meselelere isabetle parmak basıp dikkati çekmesi, talebelerini ikazda bulunması elbette bu hizmet-i kudsiyenin ehemmiyeti iktizasındandır.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lâhikaların bir kısmı, ihtiyaca binaen yazılmış ve yazdırılmış ihtarlar olması ve aynı ihtiyacın her zaman tekerrürü melhuz bulunduğundan, daima müracaat olunacak hikmetleri ve düsturları muhtevidir. Nitekim yüzer vakıalar, hâdiseler ve meselelerde bu ihtiyaç kendini göstermiştir.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birinci talebesi Hulusi Bey, Hazret-i Üstada arz ettiği bir mektubunda “Dünyayı unutmak isteseniz başka hiçbir sebep olmasa dahi yalnız bu mübarek Sözler’le rabıta peyda eden insanların rica edecekleri izahatı vermek isteyecek ve cevapsız bırakmayacaksınız… Allah için sizi sevenlere ve sizden istizahta bulunanlara yazdığınız pek kıymetli yazılarla meclis-i ilminizde takrir buyurduğunuz mütenevvi ve Sözler’e bile geçmeyen mesail, kat’iyetle gösteriyorlar ki ihtiyaç da hizmet de bitmemiştir.” demekte ve Nurların hizmetinde ikaz, ihtar ve irşadlara ihtiyaç bulunacağını ifade etmektedir ki ondan sonra zuhur eden ihtiyaca muvafık lâhikalar, o mübarek zatın isabetli sözünü teyid etmiştir.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lâhikalarda görüleceği gibi Nur Müellifi Aziz Üstadımız Risale-i Nur’un neşri, okunup yazılması gibi bizzat Nurlarla iştigale ehemmiyet vermekte, talebelerini daima teşvik etmektedir. Bunun lüzum ve hikmeti ise şüphesiz izahtan vârestedir. Zira asrımızda kâinat fenleri ve maddî ilimler revaçta olup yeni yetişen nesiller bu ilim ve fenleri okudukları hem tabiiyyun ve maddiyyunun din ve maneviyat aleyhindeki neşriyatı hem küfr-ü mutlak cereyanı ki hiçbir din ve maneviyatı tanımayan ve Allah’a iman hakikatine karşı muaraza ederek dinsizliği neşreden, İslâmî fikri zedeleyen ve bütün beşeriyeti tehdit eden, yeni nesillere ve gençliğe imansızlık fikr-i küfrîsini aşılamak isteyen kitap, broşür, gazete gibi neşir vasıtalarının İslâm ve iman düşmanlarınca ön plana alındığı böyle acib ve dehşetli bir zamanda elbette Risale-i Nur’a, okunmasına, neşredilmesine şiddetle ihtiyaç ve zaruret var.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Kur’an-ı Hakîm’in bir mu’cize-i maneviyesi ve bu zamanın dinsizliğine karşı manevî atom bombası olarak solculuk cereyanlarının maneviyat-ı kalbiyeyi tahribine mukabil, maneviyat-ı kalbiyeyi tamir edip ferden ferdâ iman-ı tahkikîden gelen muazzam bir kuvvet ve kudrete istinadı okuyucuların kalplerine kazandırıyor. Ve bu vazifeyi de yine mukaddes Kur’an’ımızın ilham ve irşadıyla ve dersiyle îfa ediyor. Tefekkür-ü imanî dersiyle tabiiyyun ve maddiyyunun boğulduğu aynı meselelerde tevhid nurunu gösteriyor, iman hakikatlerini madde âleminden temsiller ve deliller göstererek izah ediyor. Liselerde, üniversitelerde okutulan ilim ve fenlerin aynı meselelerinde iman hakikatlerinin ispatını güneş zuhurunda gösteriyor.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gibi çok cihetlerle Risale-i Nur, bu zamanda ehl-i iman ve İslâm için ön planda ele alınması icab eden, ehl-i iman elinde manevî elmas bir kılınçtır. Asrın idrakine, zamanın tefehhümüne, anlayışına hitap eden, ihtiyaca en muvafık tarzı gösteren, ders veren ve doğrudan doğruya feyiz ve ilham tarîkıyla âyetlerin yıldızlarından gelen ders-i Kur’anîdir, küllî marifetullah bürhanlarıdır.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Asrımızın efkârının anlayışına ve idrakine hitap edici mahiyeti ve Kur’an-ı Hakîm’in bu zamanın fehmine bir dersi olması noktasından Nur Risaleleri, bilhassa bu memlekette büyük ehemmiyet kazanmıştır. Asırlarca Kur’an’a bayraktarlık yapan ve dünyayı diyanetiyle ışıklandıran bu necip millet, yine dünyaya örnek, ahlâk ve fazilette üstad olarak insanlığın geçirdiği müthiş buhranlardan halâs için çare-i necatı göstermektedir. Beşeriyeti dehşetli sadmelere uğratan, tehdit eden anarşiliğin ifsad ve tahribin yegâne çaresi ancak ve ancak İlahî, semavî bir dinin ezelî ve ebedî hakikatleridir, hakikat-i İslâmiyet’tir. Risale-i Nur, hakikat-i İslâmiye ve Kur’aniyeyi müsbet ve müdellel bir şekilde insanlığın nazar-ı tahkikine arz ve ifade etmektedir.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Nur Müellifi bir mektubunda “Dâhilde tarafgirane adâvet ve münakaşalara vesile olan füruatı değil belki bütün nev-i beşerin en ehemmiyetli meselesi olan erkân-ı imaniyeyi ve beşerin medar-ı saadeti ve umum İslâm’ın esas ve rabıta-i uhuvveti bulunan Kur’an’ın hakaik-i imaniyesini bulmak ve muhtaçlara buldurmaya hayatımı vakfettim.” demek suretiyle hizmet-i İslâmiyenin ve mesail-i diniyenin umumunu tazammun eden vüs’at ve câmiiyeti haiz bulunduğunu, dinî hizmetlerin her nevini teyid ve teşvik ettiğini ve bir cadde-i kübra-yı Kur’aniye olan Risale-i Nur dairesinin umum ehl-i iman ve İslâm’a şâmil bulunduğunu ifade ediyor.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yine aynı mektubunda devamla “Hattâ değil Müslümanlarla belki dindar Hristiyanlarla dahi dost olup adâveti bırakmaya çalışıyorum. Harb-i Umumî ve komünizm altındaki anarşistlik tehlike ve tahribatlarının lisan-ı haliyle dünya fânidir, firaklarla doludur. Ey insanlar adâveti bırakınız, Kur’an dersini dinleyip birleşiniz; yoksa sizi mahvedeceğiz.” diye beyanıyla bu zamanın şartları ve icabları karşısında tarz-ı hizmeti yine Kur’an’ın nuruyla göstererek hakîmane irşadın ve tevfik-i İlahiyeye muvafık hareketle isabetli hizmetin îfası gibi noktalardan Risale-i Nur’un lüzum ve ehemmiyetini tebarüz ettiriyor.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lâhika mektupları bu gibi hususlara da işaret ediyor. Değişen dünya hâdiseleri, geniş ve küllî meseleler ve şartlar altında isabetli hizmet-i Kur’aniyenin esaslarını ders veriyor.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Hazretleri’nin Hizmetkârları</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Zübeyr, Hüsnü Bayram, Mustafa Sungur, Bayram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hh2o0e2rqg4" w:id="3"/>
      <w:bookmarkEnd w:id="3"/>
      <w:r w:rsidDel="00000000" w:rsidR="00000000" w:rsidRPr="00000000">
        <w:rPr>
          <w:rFonts w:ascii="Times New Roman" w:cs="Times New Roman" w:eastAsia="Times New Roman" w:hAnsi="Times New Roman"/>
          <w:b w:val="1"/>
          <w:bCs w:val="1"/>
          <w:color w:val="333333"/>
          <w:sz w:val="53"/>
          <w:szCs w:val="53"/>
          <w:rtl w:val="0"/>
        </w:rPr>
        <w:t xml:space="preserve">Kastamonu Lâhikası s.10-30</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 ve hizmet-i Kur’aniye ve imaniyede ihlaslı ve kuvvetli ve şanlı arkadaşlarım!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unutulmayan, her vakit yanımda bulunan kardeşlerim, Risale-i Nur’a sizin gibi pek ciddi sahip ve muhafız ve vâris ve hakikatbîn ve kıymet-şinas zatların benim yerimde benden daha kuvvetli, ihlaslı olarak vazife-i Kur’aniye ve imaniyede çalıştıklarını gördüğümden, kemal-i ferah ve sürur ve itminan ve istirahat-i kalp ile ecelimi ve mevtimi ve kabrimi karşılıyorum, bekliyorum.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sizi yazılarınızda ve hatırımdan çıkmayan hidematınızda günde müteaddid defalar görüyorum ve size olan iştiyakımı tatmin ediyorum. Siz de bu bîçare kardeşinizi risalelerde görüp sohbet edebilirsiniz. Ehl-i hakikatin sohbetine zaman, mekân mani olmaz; manevî radyo hükmünde biri şarkta, biri garpta, biri dünyada, biri berzahta olsa da rabıta-i Kur’aniye ve imaniye onları birbiriyle konuşturur.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Mâşâallah, bârekellah Keramat-ı Aleviye’nin Risaletü’n-Nur’a imzasını bu zamanda tam tasdik ettiren keramat-ı kalem-i Alevî (Ali) ve Kur’an’a çok kıymettar hizmeti ve Mu’cizat-ı Ahmediye’nin (asm) hârika bir kerametini gözlere gösteren ve Kur’an’ın altın bir anahtarı olan kalem-i Hüsrevî; değil yalnız bizleri, belki ruhanîleri ve melekleri de sevindiriyorlar.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elmas kalemli Mübarekler tarafından bir sual var. Şimdilik cevap elimde değil. Eğer elime verilse size gelir. Her gün hatırımda bulunan Rüşdü, Re’fet, Süleyman, B M ve H K ve Abdullah ve sair isimlerini beyan etmediğim kıymettar kardeşlerim ile hususi konuşmadığımdan gücenmesinler çünkü hizmetinizin azameti ve ehemmiyeti ve muarızların kuvveti ve şeytaneti nisbetinde ihtiyata ve dikkate mecburuz.</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ile Hüsrev’in birbirleriyle ciddi bir mahviyet içinde kardeşlik irtibatları, Risale-i İhlas’ın tam sırrına mazhar olduğunuzu bana ihsas etti, ümitlerimi fevkalâde kuvvetlendirdi.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daha ziyade yazacaktım fakat şimdi birisi postahaneye gitmek üzere olduğu için acele ettiğinden kısa kestim.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Said Nursî</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Kur’aniyede kuvvetli, dirayetli arkadaşlarım!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 cemaat zamanıdır. Ehemmiyet ve kıymet, şahs-ı manevîye göre olur. Maddî ve ferdî ve fâni şahsın mahiyeti nazara alınmamalı. Hususan benim gibi bir bîçarenin kıymetinden bin derece ziyade ehemmiyet vermekle, bir batmanı kaldırmayan zayıf omuzuna, binler batman ağırlığı yüklense altında ezilir.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Lillahi’l-hamd Risaletü’n-Nur, bu asrı belki gelen istikbali tenvir edebilir bir mu’cize-i Kur’aniye olduğunu çok tecrübeler ve vakıalar ile körlere de göstermiş. Ona ait medh ü senanız tam yerindedir fakat bana verdiğinizden, binden birine de kendimi lâyık göremem. Yalnız pek büyük bir nimete ve muvaffakıyete sizin gibi hakikatli talebelerin iştirak ve sa’y ü gayretleriyle mazhariyetim noktasında, Risale-i Nur hesabına ebede kadar iftihar ederim.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iskele memuru Sabri kardeş! Sabri, Süleyman ve Hüsrev üçünüzün sohbetinde, benim de iki cihette belki üç cihette iştirakim var.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 nam sahibi Hâfız Ali kardeş! Fevkalâde mektubun, ehemmiyetsiz şahsiyetim hariç kalmak şartıyla bana hârika göründü. Senin hâlis ve yüksek dirayetin terakkide olduğunu gösterdi. Bana “İşte çok Abdurrahmanları taşıyan bir Ali.” dedirdi.</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Mustafalar, Küçük Ali, mübarek ve münevver kardeşler! Mektubunuz, Büyük Ali’nin mektubu gibi acib bir hakikati ifade eder. O hakikat, Risale-i Nur hakkında haktır. Fakat benim haddim değil ki o hududa gireyim.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irşadatlarıyla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ferîdleri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dâhîleri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aynı vazifeye fakat müşkülatlı ve dehşetli şerait içinde, bir şahs-ı manevî hükmünde bulunan Risaletü’n-Nur’u ve sırr-ı tesanüd ile bir ferd-i ferîd manasında olan şakirdlerini bu cemaat zamanında o mühim vazifeye koşturmuş. Bu sırra binaen benim gibi bir neferin, ağırlaşmış müşiriyet makamında ancak bir dümdarlık vazifesi var.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kardeş! Senin ile hiç olmazsa her dört günde bir kere görüşmeye ihtiyaç ve iştiyakım varken dört sene sonra hususi görüşebildik. Senin gibi hem kıymettar, tesirli diliyle ve kuvvetli, letafetli kalemiyle Risaletü’n-Nur’a çok ehemmiyetli hizmet edenler her vakit hatırımda manevî muhataplarım ve hayalen yanımda hazır arkadaşlarımdırlar. Risaletü’n-Nur’un fevkalâde tesirli intişarı nazar-ı dikkati celbetmesinden şimdilik ziyade ihtiyat lâzımdır.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İktisat Risalesi’yle Çocukların Taziyenamesi Risaleleri gönderilse münasiptir.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hususan haslarına birer birer selâm ve dua ederim. Ve o mübarek ve kıymettar arkadaşlarımın hatırları için hem akrabalarını hem karyelerini, kendi akrabam ve karyem içine alıp öylece dua ederek manevî kazançlarıma teşrik ediyorum.</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vefakâr kardeşlerim!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ile muhabere edemediğimin sebebi, fevkalâde bir dikkat ve tazyik ve tecrit altında bulunduğumdur. Hâlık-ı Rahîm’ime hadsiz şükürler olsun ki kuvvetli bir sabır ve tahammülü ihsan ederek sû-i kasdlarını akîm bıraktı. Burada müfarakat zamanımın her bir ayı bir sene haps-i münferid hükmünde ezici olduğu halde, dualarınız berekâtıyla, inayet-i İlahiye her günümü bir ay kadar mesudane bir ömre çevirdi. Benim istirahatim cihetinde merak etmeyiniz, rahmetin iltifatı devamdadır.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kardeş! Sabırlı ol, ehemmiyetsiz ve zararsız olan vehmî ve asabî hastalığına ehemmiyet verme. Şifaya dua edilmekle beraber zararsız, hatarsızdır.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eğer hatarat, seyyie ise nasıl ki âyinede temessül eden pislik, pis değil ve âyinedeki yılan sureti ısırmaz ve ateşin timsali yakmaz. Öyle de kalbin ve hayalin âyinelerinde rızasız, ihtiyarsız gelen pis ve çirkin ve küfrî hatıralar zarar vermezler. Çünkü ilm-i usûlde tasavvur-u küfür, küfür değil ve tahayyül-ü şetim, şetim olmaz.</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Hasene ise nurani olduğundan tasavvur ve tahayyülü dahi hasenedir. Çünkü âyinede nuraninin timsali ziya verir, hâsiyeti var; kesifin misali ölüdür, hayatsızdır, tesiri yoktur.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sair teellümat-ı ruhaniye ise sabra, mücahedeye alıştırmak için Rabbanî bir kamçıdır. Çünkü emn ve yeisin vartasına düşmemek hikmetiyle havf ve reca muvazenesinde, sabır ve şükürde bulunmak için kabz-bast haletleri, celal ve cemal tecellisinden intibah ehline gelmesi; ehl-i hakikatçe medar-ı terakki bir düstur-u meşhurdur.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Şamlı Tevfik’in ihtiyatını takdir etmekle beraber, eski kıymettar hizmetlerinin onun defter-i a’maline daimî bir surette yazı yazmaları için o dahi daimî çalışması gerekti. Şükür, yine elmas kalemiyle vazifesine başlaması, ruhumu ümitler ve iştiyaklarla neşelendirdi; Barla hayatını hasretle hatırlattı.</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kardeş! İmamet vazifesinde Risaletü’n-Nur’a zarar yok, ruhsatla amel niyetiyle şimdilik çekilme.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kardeş! Beşinci Şuâ’nın kıymetini tam beyan ve takdirin beni çok mesrur etti. İkinci defa yaldızlı bir Kur’an’ı yazdığın, beni fevkalâde müferrah etti. Hem benim için de yeni risaleleri mübarek kaleminle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istinsah ettiğin, beni minnettarlık hissinden mesrurane ağlattı.</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 ve Re’fet’in sıhhatleri ve kemal-i sadakat ve sebatları, hazîn endişelerimi izale etti. Isparta talebeleri hatırları için ben Isparta’yı kendi karyem Nurs ile beraber duamda dâhil ediyorum. Hattâ emvatına, Nurs emvatı gibi dua ediyorum. Hakiki vatanım ve memleketim nazarıyla o vilayete bakıyorum.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Makinesi kuvvetli Ali kardeş! Sizlerin hâlisane ve ciddi faaliyetinizden, Risale-i Nur’a sizler gibi sarsılmaz çok talebeler zuhur ve devam ettiklerini ümit ederdim. Bildiğim Abdullah gibi ve bilmediğim umum kardeşlerime selâmımı ve bütün manevî kazançlarıma onları teşrik ettiğimi tebliğ ediniz. Muhaberemde isimlerini yazmadığım ve hatırımda yazdığım kıymettar kardeşlerimle çok alâkadarım.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Çok ihtiyat ediniz, münafıklar çoktur. Mümkün oldukça risalelerin buradan irsal edildiğini söylemeyiniz tâ Risale-i Nur hizmetine zarar gelmesin. Maatteessüf ben, burada bütün bütün yalnız kaldığım için çok ehemmiyetli hakikatler yazılmadan, kaydedilmeden geldiler ve gittiler.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Kuleönü’nün hâlis ve ciddi ve mübarek çalışkanlarına ve İslâmköyü’nün sadık ve gayretli ve kesretli talebelerine ve Barla’da vefadar ve kıymetli dostlarıma ve bilhassa Eğirdir’de fedakâr ve vefadar Hakkı ve Mehmed gibi kardeşlerime ve sair umum ihvanıma binler selâm ve dualar.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Dualarınıza kuvvetli itimat eden ve çok muhtaç bulunan kardeşiniz Said Nursî</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fedakâr ve vefakâr kardeşlerim ve hizmet-i Kur’aniye ve imaniyede kuvvetli ve kıymetli ve çalışkan ve muktedir arkadaşlarım!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dünyada benim için medar-ı teselli sizlersiniz ve hakkınızda büyük ümitlerimi doğru çıkardınız. Cenab-ı Hak sizden ebeden razı olsun, âmin!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İrsalatınız ve bilhassa Onuncu Söz, buraya o derece fayda verdi ki her bir sahifesine mukabil elimden gelseydi büyük bir hediye verirdim. Çoktan beri göremediğim için ben hangisini okursam “En birinci budur.” derdim. Ötekine bakardım “Bu birincidir.” Daha öbürüsüne baktıkça hayret ederek kat’î kanaatim geldi ki Risaletü’n-Nur’un kitapları birbirine tercih edilmez. Her birinin kendi makamında riyaseti var. Ve bu zamanı tenvir eden bir mu’cize-i maneviye-i Kur’aniyedir.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asrın ehemmiyetli ve manevî ve ilmî bir mürşidi olan Risaletü’n-Nur’un heyet-i mecmuası, sair şahsî büyük mürşidler gibi kendine muvafık ve hakikat-i ilmiyeye münasip olarak, birkaç nevide ve bilhassa hakaik-i imaniyenin izharında, intişarında azîm kerametleri olduğu gibi; üç keramet-i zahiresi bulunan Mu’cizat-ı Ahmediye, Onuncu Söz ve Yirmi Dokuzuncu Söz ve Âyetü’l-Kübra gibi çok risaleleri dahi her biri kendine mahsus kerametleri bulunduğunu çok emareler ve vakıalar bana kat’î bir kanaat vermiş. Hattâ sekeratta bulunan talebelerine imanını kurtarmak için bir mürşid gibi yetiştiğine müteaddid vakıalar şüphe bırakmıyor.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saat tefekkür, bir sene ibadet-i nâfile hükmünde. Bir misali, Nur’un Hizb-i Ekber’idir diye müşahede ettim ve kanaat getirdim.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Risaletü’n-Nur’un Hizb-i Ekber’ini ve Kur’an’ın Hizb-i A’zamını göndermek isterdim. Fakat Hizb-i A’zam çok uzun olduğundan daha yazdıramadım. Hizb-i Ekber ise tercüme etmek istedim, şimdilik vazgeçtim. Sizin gibi kardeşlerin tercümeye muhtaç olmadığını düşünüp yalnız Arabî suretini göndereceğim, inşâallah.</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evvelce Âyetü’l-Kübra’nın Birinci Makamı’nın hülâsası namıyla gönderdiğim parça, o hizbin esasıdır. İhtiyarsız, o esasa küçük fıkralar ve bazı kayıtlar ilâve edildiği vakit, birden başka bir şekil aldı; inkişaf ve inbisat ederek Âyetü’l-Kübra’nın misal-i musağğarı gibi şehadet-i tevhidiyesi parladı, manaları ziyalandı; ruhuma, kalbime, fikrime büyük bir inşirah vermeye başladı. Ben de en yorgunluk ve usanç zamanımda onu mütefekkirane okudum, büyük zevk ve şevk hissettim.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suale cevap olarak yazdığım bir fıkrayı, size de faydası olur ihtimaliyle beyan ediyorum: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Evliya divanlarını ve ulemanın kitaplarını çok mütalaa eden bir kısım zatlar taraflarından soruldu: “</w:t>
      </w:r>
      <w:r w:rsidDel="00000000" w:rsidR="00000000" w:rsidRPr="00000000">
        <w:rPr>
          <w:rFonts w:ascii="Times New Roman" w:cs="Times New Roman" w:eastAsia="Times New Roman" w:hAnsi="Times New Roman"/>
          <w:b w:val="1"/>
          <w:bCs w:val="1"/>
          <w:color w:val="333333"/>
          <w:sz w:val="29"/>
          <w:szCs w:val="29"/>
          <w:rtl w:val="0"/>
        </w:rPr>
        <w:t xml:space="preserve">Risale-i Nur’un verdiği zevk ve şevk ve iman ve iz’an onlardan çok kuvvetli olmasının sebebi nedir?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Eski mübarek zatların ekser divanları ve ulemanın bir kısım risaleleri imanın ve marifetin neticelerinden ve meyvelerinden ve feyizlerinden bahsederler. Onların zamanlarında imanın esasatına ve köklerine hücum yoktu ve erkân-ı iman sarsılmıyordu.</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köklerine ve erkânına şiddetli ve cemaatli bir surette taarruz var. O divanlar ve risalelerin çoğu has mü’minlere ve fertlere hitap ederler, bu zamanın dehşetli taarruzunu def’edemiyorlar.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 ise Kur’an’ın bir manevî mu’cizesi olarak imanın esasatını kurtarıyor ve mevcud imandan istifade cihetine değil belki çok deliller ve parlak bürhanlar ile imanın ispatına ve tahkikine ve muhafazasına ve şübehattan kurtarmasına hizmet ettiğinden herkese bu zamanda ekmek gibi, ilaç gibi lüzumu var olduğunu dikkatle bakanlar hükmediyorlar.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divanlar derler ki: “Veli ol, gör; makamata çık, bak; nurları, feyizleri al.”</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 ise der: “Her kim olursan ol; bak, gör, yalnız gözünü aç, hakikati müşahede et, saadet-i ebediyenin anahtarı olan imanını kurtar.”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Risaletü’n-Nur, en evvel tercümanının nefsini iknaya çalışır, sonra başkalara bakar. Elbette nefs-i emmaresini tam ikna eden ve vesvesesini tamamen izale eden bir ders, gayet kuvvetli ve hâlistir ki bu zamanda cemaat şekline girmiş dehşetli bir şahs-ı manevî-i dalalet karşısında tek başıyla galibane mukabele eder.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Risaletü’n-Nur, sair ulemanın eserleri gibi yalnız aklın ayağı ve nazarıyla ders vermez ve evliya misillü yalnız kalbin keşif ve zevkiyle hareket etmiyor; belki akıl ve kalbin ittihat ve imtizacı ve ruh vesair letaifin teavünü ayağıyla hareket ederek evc-i a’lâya uçar; taarruz eden felsefenin değil ayağı, belki gözü yetişmediği yerlere çıkar; hakaik-i imaniyeyi kör gözüne de gösterir.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tam sıddık kardeşlerim!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bu dünyada medar-ı tesellim ve sürurum sizlersiniz. Eğer sizler olmasaydınız bu dört sene azaba dayanamazdım. Sizin sebat ve metanetiniz, bana da kuvvetli bir sabır ve tahammülü verdi. Birden hatıra gelen dört nokta:</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Kardeşlerim, bu zelzele benim itikadımda şakk-ı kamer gibi bir mu’cize-i Kur’an’dır. En mütemerridi dahi tasdike mecbur eder bir vaziyete girdi.</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Eski zamandan beri hiçbir cemaat, Risale-i Nur’un şakirdleri kadar hak ve hakikat mesleğinde pek çok iş görmekle beraber, pek az zahmetle kurtulmamışlar. Bizim hizmetimizin ondan birini yapanlar, zahmetimizin on mislini çekmişler. Demek biz, daima şükür ve Elhamdülillah dedirten bir haldeyiz.</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Ben gönderilen risaleleri mütalaa ettim. Bir kısım hakikatleri mükerrer gördüm. Makam münasebetiyle tekrar edilmiş. Benim arzu ve belki ihtiyarım olmadan ne için böyle olmuş, kuvve-i hâfızama gelen nisyandan sıkıldım. Birden şiddetli bir ihtar ile “On Dokuzuncu Söz’ün âhirine bak!” denildi. Baktım, risalet-i Ahmediyenin (asm) mu’cize-i Kur’aniyesinde tekraratının çok güzel hikmetleri, tam tefsiri olan Risaletü’n-Nur’da tamamıyla tezahür etmiş. O tekrarat, o hikmetler için tam yerinde ve münasip ve lâzım olmuş.</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Lütfü hem Abdurrahman hem Hâfız Ali hükmünde Küçük Ali sizin namınıza da Yirmi Dokuzuncu Lem’a-i Arabiye’nin tefsir ve tercümesini istemiş. Benim şimdi onun ile meşgul olmaya ne vaktim var ne de halim müsaade eder. İnşâallah ileride Risaletü’n-Nur’un başka bir şakirdi o vazifeyi yapacak. Hem Yirminci Mektup ile Otuz İkinci Söz bir derece o Lem’a’yı izah ederler.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meseleye gayet kısacık bir remiz ile zekâvetinize fehmini havale ediyorum:</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Yerin korkudan titremesi ve hiddeti neden Rus’a gelmiyor ve yalnız..?</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Çünkü nesholup tahrif olmuş bir dine karşı, dinsizlik ile ihanet başkadır. Ve hak ve ebedî bir dine karşı ihanet ise yeri titretiyor, kızdırıyor.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Mukaddime-i Haşriye’nin makamatını istiyorsunuz. Şimdiki vaziyetim hiçbir vecihle müsaade etmediği gibi haşre dair yazılan hakikatler, bürhanlar umuma nisbeten ihtiyaca tam kâfi olduğundan çabuk yazmasına manen icbar edilmiyorum. Bir parça tehir edildi ve tacil edilmedi. Hem ben, burada kayıtlar altındayım.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sebatkâr, fedakâr, sıddık kardeşlerim!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seherlerde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Size bir küçük sehvin büyük bir nükte-i gaybiyesiyle, karşı sahifedeki hâşiyeyi, mevkilerinde yazmak için gönderdim.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Hulusi’nin bir gailesi var diye hissediyorum. Merak etmesin. Risale-i Nur’un şakirdlerine inayet ve rahmet, nezaret ve himayet ederler. Dünyanın meşakkatleri madem sevap verir, geçerler; o musibetlere karşı sabır içinde şükür ile metanetle mukabele edilmek gerektir. Hem o hem sizler bütün dualarımda ve kazançlarımda benimle berabersiniz.</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sarsıntılı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mukavemet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ümidindeyim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Bi’l-mukabele bayramınızı tebrik ederim.</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Sıhhatimi soruyorsunuz. Buranın çok şiddetli kışı ve odamın çok soğuğu ve üç hazîn gurbetin tesiri ve üç asabî hastalığın sıkıntısı ve bütün bütün yalnızlık ile kabil-i tahammül olmayacak çok zahmetlere maruz olduğum halde, Hâlık’ıma hadsiz şükür ederim ki her derdin en kudsî dermanı olan imanı ve iman-ı bi’l-kaderden, kazaya rıza ilacını imdadıma gönderdi, tam sabır içinde şükrettirdi.</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sıddık ve hâlis kardeşlerim!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Rabb-i Rahîm’ime hadsiz şükür olsun ki sizin gibileri Risaletü’n-Nur’a sahip ve nâşir ve muhafız halk etmiş, benim gibi âciz bir bîçarenin zayıf omuzundaki ağır yükü çok hafifleştirmiş.</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defa üç mektubunuzda birden üç Hulusi, üç Sabri, üç Hakkı gibi kıymettar dokuz kardeş gördüm. Hapiste, Abdurrahman’ın pederi yerinde benim elbiselerimi yamalayan Hakkı’nın ciddi ve hakikatli uhuvvetini ve talebeliğini, tahminimden daha ileri terakki ettiğini bildim, çok mesrur oldum.</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kardeş! Beni saran ve bağlayan ağır kayıtlara ehemmiyet vermiyorsun. Halbuki buradaki evhamlı ehl-i dünya benim ile pek fazla meşgul ve alâkadardırlar. Hattâ, hattâ, hattâ… Her ne ise…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hakkımda bin derece haddimden ziyade hüsn-ü zan ile kıymet ve makam vermek, yalnız Risale-i Nur namına ve onun hizmeti ve Kur’an elmaslarının dellâllığı hesabına kabul olabilir. Yoksa hiç-ender hiç olan şahsım itibarıyla kabule hakkım yok. Parlak ve çalışkan kalemiyle hem Risaletü’n-Nur’un hem bizim hatıralarımızda çok ehemmiyetli mevki tutan ve yerleşen Hâfız Tevfik’in yazdığı Âyetü’l-Kübra Risalesi’ni münasip gördüğünüz zamanda gönderirsiniz. Dokuz sene yazılarıyla mesrurane ünsiyet eden gözlerim, hasretle o yazıları görmek istiyor.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Hulusi ve Hakkı gibi kardeşlerim! Hakkı’nın dediği gibi Sabri’nin mektuplarını aynen onların yerine kabul olmuş; o cihette Hulusi ile muhabere kesilmemiş, devam ediyor.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 şükür ve hamd ü sena olsun ki Risaletü’n-Nur gittikçe parlak, hârikane fütuhat-ı imaniye yapar. Kendi kendine inşâallah her görenin kalbinde yerleşir, muannidleri susturur. Bir hıfz-ı gaybî altında düşmanları şaşırtmış, kör gözleri onu görmüyor. İzini bulamadığı halde, parlak faaliyetini müşahede ediyorlar. Bu vakit pek ziyade ihtiyat lâzım.</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kıymettar kardeşlerim ve hizmet-i Kur’aniyede metin, ciddi, çalışkan arkadaşlarım!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bir medar-ı keramet ve inayet ve sürur olan mektubunuzu aldım. Ve Risaletü’n-Nur’a ait bir ikram ve inayet-i İlahiyeyi gösterdi. Şöyle ki: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dört beş gün evvel, şiddetli bir taharri ile menzilim teftiş edildi. Her tarafa baktıkları halde hıfz-ı İlahî ile bizi mahzun edecek bir şey bulamadılar. Yalnız İktisat, Hastalar, İstiaze gibi altı yedi risaleyi zararsız buldular. Sonra da Hüsrev’in ezan meselesi gibi müsadere kaidelerine tam muhalif olarak noksansız iade ettiler.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 hâdiseden size endişe edip dağdan dönerken Abdülmecid, Sabri, Hüsrev, Hâfız Ali ile beraber konuşmak, acaba size de bir taarruz var mı diye sormak istedim. Ve lisanla bağırdım, geldim. Birden Emin kapıyı açtı, dördünüzün mübarek mektuplarınızı verdi. Her ikimiz bu ikram ve taharrideki keramet-i hıfzıyeyi ve Hüsrev’in hilaf-ı me’mul öyle bir istida, öyle bir netice vermesindeki inayet-i Rabbaniyeye aynı zamanda muvafık gördük ve Risaletü’n-Nur her vakit inayete mazhardır diye şükrettik.</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Fihrist bakiyyesinin telifi size havale edilmişti, taksimü’l-a’mal tarzında yapsanız iyi olur.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Mâşâallah, bârekellah kalemlerinizin mükemmel çalışmaları devam etmekle beraber tezayüd etmeleri ve hususan Sav’da birden çoğalması, Hacı Hâfız’a ve köyüne bin bârekellah, bizi fevkalâde mesrur etti. Ve Hüsrev’in tevafuklu yazıları, hususan yaldızlı Mu’cizat-ı Ahmediye (asm) nüshası ve Büyük ve Küçük Alilerin risaleleri buralarda tatlı hem çok fütuhatı var. İnşâallah o mübarek kalemlerin daha çok fütuhatı olacak ve göreceğiz.</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kıymettar, sadık ve sebatkâr kardeşlerim!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Fihriste’yi taksimü’l-a’mal tarzında mütesanid heyetinizin şahs-ı manevîsine tevdiiniz çok güzeldir. Tam ve daimî bir üstad buldunuz. O manevî üstad, bu âciz kardeşinizden çok yüksektir; daha bana ihtiyaç bırakmıyor.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kardeş! Senin rüyan mübarektir ve manidardır. İnşâallah zaman onu tabir edecek.</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Sizin hatırınız ve askerliğiniz endişesi için hâdisat-ı zamana baktım, kalbime böyle geldi:</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mahsulünü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yangına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 zalim hükûmetleri zulümleriyle ve Sevr muahedesiyle âlem-i İslâm’a ve merkez-i hilafete ettikleri ihanete mukabil öyle bir mağlubiyet tokadını yediler ki dünyada dahi bir cehenneme girip çıkamıyorlar, azapta çırpınıyorlar.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mağlubiyet, aynen zelzele gibi ihanetin cezasıdır. Burada çok zatlar kat’iyen hükmediyorlar ki: Risaletü’n-Nur’un iki merkez-i intişarı olan Isparta ve Kastamonu vilayetleri sair yerlere nisbeten âfat-ı semaviyeden mahfuz kaldıklarının sebebi, Risaletü’n-Nur’un verdiği iman-ı tahkikî ve kuvvet-i itikadiyedir. Çünkü böyle âfatlar, zaaf-ı imandan neş’et eden hataların neticesidir. Hadîsçe, sadaka belayı def’ettiği gibi o kuvve-i imaniye dahi o âfata karşı derecesiyle mukabele ediyor.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sıddık ve sadık ve fedakâr ve vefadar kardeşlerim!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bu defaki manevî ve nurlu hediyeniz benim nazarımda, cennetü’l-firdevsten bir testi âb-ı kevser hediyesi, âlem-i bekadan bize gelmiş gibi ruhum inşirah ile doldu, bütün duygularım sürur ile şükrettiler. Size uzun bir mektup yazmak arzu ediyorum fakat zaman ve halim müsaade ve muvafakat etmediğinden kısa kesmeye mecbur oldum. Yalnız o hediyelerin hususi sahiplerine “Mâşâallah, bârekellah, veffekakümullah, es’adekümullah” derim.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Yirmi Yedinci Mektup’un medresesinde mütehassirane müştak bulunduğum kardeşlerimle maziye gidip tekrar görüştüm ve mükerreren ayrı ayrı görüşüyorum.</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(1500)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aşılanan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Said, tam toprak gibi mahviyet ve terk-i enaniyet ve tevazu-u mutlakta bulunmak şarttır tâ ki Risaletü’n-Nur’u bulandırmasın, tesirini kırmasın.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Şimdiki bataklığa ve manevî tauna sukutun sebebi ise terakki fikrinden neş’et ettiği cihetle, onların hatalarını gösterip suud ve terakki, Müslüman için ancak İslâmiyet’te ve imanlı olmakta olduğuna işaret etmektir.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biri Risaletü’n-Nur talebelerine, diğeri bana ait iki mesele ihtar edildi. Ehemmiyetine binaen yazıyorum:</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MESELE:</w:t>
      </w:r>
      <w:r w:rsidDel="00000000" w:rsidR="00000000" w:rsidRPr="00000000">
        <w:rPr>
          <w:rFonts w:ascii="Times New Roman" w:cs="Times New Roman" w:eastAsia="Times New Roman" w:hAnsi="Times New Roman"/>
          <w:color w:val="333333"/>
          <w:sz w:val="29"/>
          <w:szCs w:val="29"/>
          <w:rtl w:val="0"/>
        </w:rPr>
        <w:t xml:space="preserve"> Birinci Şuâ’da iki üç âyetin işaratında, Risaletü’n-Nur’un sadık talebeleri imanla kabre gireceklerine ve ehl-i cennet olacaklarına dair kudsî bir müjde ve kuvvetli bir beşaret bulunduğu gösterilmiştir. Fakat bu pek büyük meseleye ve çok kıymettar işarete tam kuvvet verecek bir delil ister diye beklerdim. Çoktan beri muntazırdım. Lillahi’l-hamd iki emare birden kalbime geldi:</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Emare:</w:t>
      </w:r>
      <w:r w:rsidDel="00000000" w:rsidR="00000000" w:rsidRPr="00000000">
        <w:rPr>
          <w:rFonts w:ascii="Times New Roman" w:cs="Times New Roman" w:eastAsia="Times New Roman" w:hAnsi="Times New Roman"/>
          <w:color w:val="333333"/>
          <w:sz w:val="29"/>
          <w:szCs w:val="29"/>
          <w:rtl w:val="0"/>
        </w:rPr>
        <w:t xml:space="preserve"> İman-ı tahkikî, ilmelyakînden hakkalyakîne yakınlaştıkça daha selbedilmeyeceğine ehl-i keşif ve tahkik hükmetmişler ve demişler ki: Sekerat vaktinde şeytan, vesvesesiyle ancak akla şüpheler verip tereddüde düşürebilir. Bu nevi iman-ı tahkikî ise yalnız akılda durmuyor. Belki hem kalbe hem ruha hem sırra hem öyle letaife sirayet ediyor, kökleşiyor ki şeytanın eli o yerlere yetişemiyor; öylelerin imanı zevalden mahfuz kalıyor.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 iman-ı tahkikînin vusulüne vesile 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 yolu</w:t>
      </w:r>
      <w:r w:rsidDel="00000000" w:rsidR="00000000" w:rsidRPr="00000000">
        <w:rPr>
          <w:rFonts w:ascii="Times New Roman" w:cs="Times New Roman" w:eastAsia="Times New Roman" w:hAnsi="Times New Roman"/>
          <w:color w:val="333333"/>
          <w:sz w:val="29"/>
          <w:szCs w:val="29"/>
          <w:rtl w:val="0"/>
        </w:rPr>
        <w:t xml:space="preserve">, velayet-i kâmile ile keşif ve şuhud ile hakikate yetişmektir. Bu yol ehass-ı havassa mahsustur, iman-ı şuhudîdir.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Yol:</w:t>
      </w:r>
      <w:r w:rsidDel="00000000" w:rsidR="00000000" w:rsidRPr="00000000">
        <w:rPr>
          <w:rFonts w:ascii="Times New Roman" w:cs="Times New Roman" w:eastAsia="Times New Roman" w:hAnsi="Times New Roman"/>
          <w:color w:val="333333"/>
          <w:sz w:val="29"/>
          <w:szCs w:val="29"/>
          <w:rtl w:val="0"/>
        </w:rPr>
        <w:t xml:space="preserve"> İman-ı bilgayb cihetinde sırr-ı vahyin feyziyle bürhanî ve Kur’anî bir tarzda, akıl ve kalbin imtizacıyla hakkalyakîn derecesinde bir kuvvet ile zaruret ve bedahet derecesine gelen bir ilmelyakîn ile hakaik-i imaniyeyi tasdik etmektir. Bu ikinci yol; Risaletü’n-Nur’un esası, mâyesi, temeli, ruhu, hakikati olduğunu has talebeleri görüyorlar. Başkalar dahi insafla baksa Risaletü’n-Nur hakaik-i imaniyeye muhalif olan yolları gayr-ı mümkin ve muhal ve mümteni derecesinde gösterdiğini görecekler.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Emare:</w:t>
      </w:r>
      <w:r w:rsidDel="00000000" w:rsidR="00000000" w:rsidRPr="00000000">
        <w:rPr>
          <w:rFonts w:ascii="Times New Roman" w:cs="Times New Roman" w:eastAsia="Times New Roman" w:hAnsi="Times New Roman"/>
          <w:color w:val="333333"/>
          <w:sz w:val="29"/>
          <w:szCs w:val="29"/>
          <w:rtl w:val="0"/>
        </w:rPr>
        <w:t xml:space="preserve"> Risaletü’n-Nur’un sadık şakirdleri, hüsn-ü âkıbetlerine ve iman-ı kâmil kazanmalarına o derece kesretli ve makbul ve samimi dualar oluyor ki o duaların içinde hiçbiri kabul olmamasına akıl imkân veremiyor.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Risaletü’n-Nur’un bir hâdimi ve bir tek şakirdi, yirmi dört saatte, Risaletü’n-Nur talebelerinin hüsn-ü âkıbetlerine ve saadet-i ebediyeye mazhar olmalarına, yüz defa Risaletü’n-Nur talebelerine ettiği duaları içinde hiç olmazsa yirmi otuz defa selâmet-i imanlarına ve hususi hüsn-ü âkıbetlerine ve imanla kabre girmelerine aynı duayı en ziyade kabule medar olan şerait içinde ediyor.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Risaletü’n-Nur’un talebeleri bu zamanda her cihetten ziyade hücuma maruz iman hususunda birbirine selâmet-i iman hakkındaki samimi, masum lisanlarıyla dualarının yekûnü öyle bir kuvvettedir ki rahmet ve hikmet onun reddine müsaade etmezler. Faraza mecmuu itibarıyla reddedilse tek bir tane onların içinde kabul olunsa yine her biri selâmet-i iman ile kabre gireceğine kâfi geliyor. Çünkü her bir dua umuma bakar.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Yirmi sene evvel tabedilen Sünuhat Risalesi’nde, hakikatli bir rüyada âlem-i İslâm’ın mukadderatını meşveret eden ruhanî bir meclis tarafından, bu asrın hesabına Eski Said’den sordukları suale karşı verdiği cevabın bir parçası şimdilik tezahür etmiştir.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o manevî meclis demiş ki: “Bu Alman mağlubiyetiyle neticelenen bu harpte, Osmanlı Devleti’nin mağlubiyetinin hikmeti nedir?”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Cevaben Eski Said demiş ki:</w:t>
      </w:r>
      <w:r w:rsidDel="00000000" w:rsidR="00000000" w:rsidRPr="00000000">
        <w:rPr>
          <w:rFonts w:ascii="Times New Roman" w:cs="Times New Roman" w:eastAsia="Times New Roman" w:hAnsi="Times New Roman"/>
          <w:color w:val="333333"/>
          <w:sz w:val="29"/>
          <w:szCs w:val="29"/>
          <w:rtl w:val="0"/>
        </w:rPr>
        <w:t xml:space="preserve"> Eğer galip olsaydık medeniyet hatırı için çok mukaddesatı feda edecektik. –Nasıl ki yedi sene sonra edildi.– Ve medeniyet namıyla âlem-i İslâm hususan Haremeyn-i Şerifeyn gibi mevâki-i mübarekeye Anadolu’da tatbik edilen rejim kolaylıkla, cebren teşmil ve tatbik edilecekti. İnayet-i İlahiye ile onların muhafazası için kader mağlubiyetimize fetva verdi.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cevaptan yirmi sene sonra yine gecede: “Bîtaraf kalıp giden mülkünü geri almakla beraber, Mısır ve Hint’i de kurtararak bizimle ittihada getirmek, siyaset-i âlemce en büyük muzafferiyet kazanmak varken şüpheli, dağdağalı, faydasız bir düşmana (İngiliz) taraftarlık göstermekle muzaaf bir surette ve zararlı bir yolu tercih etmek, böyle zeki belki dâhî insanların nazarında saklı kalmasının hikmeti nedir?” diye sual benden oldu.</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Gelen cevap manevî canibden geldi. Bana denildi ki: “Sen, yirmi sene evvel manevî suale verdiğin cevap, senin bu sualine aynı cevaptır. Yani eğer galip taraf iltizam edilseydi, yine mimsiz medeniyet namına galibane mümanaat görmeyecek bir tarzda bu rejimi âlem-i İslâm’a, mevâki-i mübarekeye teşmil ve tatbik edilecekti. Üç yüz elli milyon İslâm’ın selâmeti için bu zahir yanlışı görmediler, kör gibi hareket ettiler.”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Sizlerin bu bayram manevî hediyeniz, bayramımı öyle bir tebrik etti ki binler kederim olsaydı silerdi. Bin bârekellah. Böyle bir zamanda böyle ihlaslı sadakat, livechillah uhuvvet ve fîsebilillah muavenet ancak âlîhimmet sıddıkînlerde bulunur. Hâlık-ı Zülcelal’e hadsiz hamd ve şükür olsun ki sizin gibileri Kur’an-ı Hakîm’e hâdim ve Risale-i Nur’a şakird eylemiş.</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kardeş! Senin, umum kardeşlerin namına bayram tebriği hesabına başta Kur’an’ın baştaki çok şirin ve güzel cüzleri olarak Mektubat’ın kısm-ı a’zamını hediye etmekliğiniz, bin tebrik hükmünde oldu. Bin bârekellah.</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Ali kardeşim! Senin, büyük manevî hediyen beni cidden çok şaşırttı, çok mütehayyir etti. O mükemmel yazılar, Büyük Ali’nin, yoksa Küçük Ali’nin mi bilemedim. Benim için yeniden dünyaya bir Abdurrahman, bir Lütfü gelmiş gibi Büyük Hâfız Ali’nin sisteminde bir kahraman yardımcı ve iki mübarek ve hâlis ve kıymettar Mustafaların elinde bir elmas kılınç, buranın fethinde benim gibi bir âcizin muavenetine koşuyor gördüm. Mâşâallah, Büyük Hâfız Ali’nin nurani ve büyük fabrikası Kuleönü’nü de içine almış gibi aynı kalem, aynı tarz, aynı iktidar göstermişsin. Risale-i Nur’un tam kametine yakışacak nakışlarla murassa elbise giydirmişsiniz.</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Bayramınızı tebrik ve hizmetinizi takdir ve muvaffakıyetinize dua ederek Hâlık-ı Rahîm’e hadsiz şükür ederim ki sizler gibi sebatkâr ve fedakâr kardeşleri Risaletü’n-Nur’a sahip ve nâşir yapmış. Ben sizleri düşündükçe ruhum inşirah ve kalbim ferahlarla dolar. Daha dünyadan gitmek benim için medar-ı teessüf olamaz. Sizler kaldıkça ben yaşıyorum diye mevte dostane bakıyorum, ecelimi telaşsız bekliyorum. Allah sizden ebeden razı olsun, âmin âmin âmin!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size latîf bir hikâye: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buçuk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kilo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lokmalardan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teberrük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Fabrikasının sahibi Hâfız Ali’nin ve Mübareklerin köyleri ortasında, duada Sav köyü mevki almış. Tam bir senedir ahya yüzünden emvat dahi hisse alıyorlar.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Risaletü’n-Nur’un hizmetinde ekser şakirdleri birer nevi keramet ve ikram-ı İlahî hissettikleri gibi; bu âciz kardeşiniz çok muhtaç olduğu için çok nevilerini ve çeşitlerini hissediyor. Ve bu sıralarda bu havalideki şakirdler, yeminle itiraf ediyorlar ki biz, Nur’un hizmetinde çalıştıkça hem maişetçe hem istirahat-i kalpçe bir genişlik, bir ferah zahir bir surette hissediyoruz. Ben kendimce o kadar hissediyorum ki nefis ve şeytanım dahi o bedahete karşı hayret ederek sustular.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ki bir seneden ziyadedir, ben duada, Risaletü’n-Nur’un şakirdlerinin risalelerle alâkadar olan ezvac ve evlat ve valideynlerini dahi dâhil ediyorum. Bunun bir sebebi; başta Sabri olarak orada burada bazı zatlar, çoluk ve çocukları ile daireye girmeleridir.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Adalet-i İlahiye, İslâmiyet’e ihanet eden mimsiz medeniyete öyle bir azab-ı manevî vermiş ki bedevîliğin ve vahşiliğin derecesinden çok aşağıya düşürtmüş. Avrupa’nın ve İngiliz’in yüz sene ezvak-ı medeniyesini ve terakki ve tasallut ve hâkimiyetin lezzetlerini hiçe indiren mütemadî korku ve dehşet ve telaş ve buhran yağdıran bombaları başlarına musallat etmiş.</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bir zamanda en lüzumlu, en ehemmiyetli, en birinci vazife imanı kurtarmak olduğundan bu zamana ve bu seneye bakan beşaret-i Kur’aniye 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 müjdesi en büyük bir fütuhat suretinde Risaletü’n-Nur’un manevî fütuhat-ı imaniyesini gösteriyor.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adamın imanı, ebedî ve dünya kadar bir mülk-ü bâkinin anahtarı ve nurudur. Öyle ise imanı tehlikeye maruz her adama, bütün küre-i arzın saltanatından daha faydalı bir saltanat, bir fütuhat kazandıran Risaletü’n-Nur; elbette bu âyetlerin, bu asırda, bu beşaretlerinin kasdî bir medar-ı nazarlarıdır.</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ve Gül fabrikalarının hademe ve sahipleri, insanın başında iki göz gibidir; zahiren ikidir fakat bir görürler. Ahvel (şaşı) gözlü iki görür. Lillahi’l-hamd bu iki cereyan-ı nurani kemal-i ittihattadırlar.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mübarek, sıddık, sadık, ruhum, canım kardeşlerim!</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beni çok mesrur eden son mektubunuza Isparta yoluyla cevap vermediğimin sebebi; benim, Isparta merkeziyle olan münasebetime buraca çok dikkat edilmesidir. Hem öteki yolda size gelinceye kadar, Risaletü’n-Nur’un müteaddid merkezlerinin istifadesidir.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kardeş! Son mektubumda demişim: Hüsrevlerin valideleri sebebiyet verdiler ki bir seneden ziyade bir vakitten beri bütün talebelerin peder ve valideleri duaya dâhil olmuşlar. Sakın yanlış zannetmeyiniz. Senin validen gibi on seneden beri Risaletü’n-Nur’un has şakirdlerinin dairesinde bulunan orada çok âhiret hemşirelerim var. Onlar, yeniden başkalarının duaya dâhil olmalarına sebep olmuşlar demektir.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Risaletü’n-Nur’un kerametinin bu havalide zuhur eden çok tereşşuhatından bir iki hâdise beyan ediyorum:</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rahmetullahi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mühürleyip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Sizin telifiniz olan Fihriste’nin tashihinde, bir müstensihin noksan bıraktığı bir sahifeyi, Tahsin’e dedim: “Yaz!” O da yazmaya başladı. Simsiyah bir mürekkepten ve temiz kalem ile birden yazdığınız ikinci cilt fihristenin makbuliyetine hüccet olarak o siyah mürekkep güzel bir kırmızı suretini aldı. Tâ yarım sahife kadar bu garib hâdiseye taaccüb edip bakarken o mürekkep simsiyaha döndü. Sahifenin öteki yarısı, aynı kalem, aynı hokka tam siyah yazıldı.</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Barla’da, bağlardaki köşkte, Şamlı, Mesud ve Süleyman’ın müşahedesiyle aynı hâdiseyi başka şekilde gördük. Şöyle ki:</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sevmediğim için siyah bir mürekkebi kısmen döktüm; birden mütebâkisi çok beğendiğim güzel bir kırmızıya tahavvül etti. Risaletü’n-Nur’un kâtiplerini şevklendirdi. Gözümüze silsile-i kerametin bir ucunu ve bir tereşşuhunu gösterdi.</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jx9fgqjevo5" w:id="4"/>
      <w:bookmarkEnd w:id="4"/>
      <w:r w:rsidDel="00000000" w:rsidR="00000000" w:rsidRPr="00000000">
        <w:rPr>
          <w:rFonts w:ascii="Times New Roman" w:cs="Times New Roman" w:eastAsia="Times New Roman" w:hAnsi="Times New Roman"/>
          <w:b w:val="1"/>
          <w:bCs w:val="1"/>
          <w:color w:val="333333"/>
          <w:sz w:val="27"/>
          <w:szCs w:val="27"/>
          <w:rtl w:val="0"/>
        </w:rPr>
        <w:t xml:space="preserve">Âhiret Kardeşlerime Mühim Bir İhtar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Maddedir: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Nur’a intisap eden zatın en ehemmiyetli vazifesi, onu yazmak veya yazdırmaktır ve intişarına yardım etmektir. Onu yazan veya yazdıran, Risale-i Nur talebesi unvanını alır. Ve o unvan altında, her yirmi dört saatte benim lisanımla belki yüz defa, bazen daha ziyade hayırlı dualarımda ve manevî kazançlarımda hissedar olmakla beraber; benim gibi dua eden kıymettar binler kardeşlerin ve Risale-i Nur talebelerinin dualarına ve kazançlarına dahi hissedar olur.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dört vecihle dört nevi ibadet-i makbule hükmünde bulunan kitabetinde hem imanını kuvvetlendirmek hem başkalarının imanlarını tehlikeden kurtarmasına çalışmak hem hadîsin hükmüyle, bir saat tefekkür bazen bir sene kadar bir ibadet hükmüne geçen tefekkür-ü imanîyi elde etmek ve ettirmek hem hüsn-ü hattı olmayan ve vaziyeti çok ağır bulunan üstadına yardım etmekle hasenatına iştirak etmek gibi çok faydaları elde edebilir.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kasemle temin ederim ki bir küçük risaleyi kendine bilerek yazan adam, bana büyük bir hediye hükmüne geçer; belki her bir sahifesi bir okka şeker kadar beni memnun eder.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Madde:</w:t>
      </w:r>
      <w:r w:rsidDel="00000000" w:rsidR="00000000" w:rsidRPr="00000000">
        <w:rPr>
          <w:rFonts w:ascii="Times New Roman" w:cs="Times New Roman" w:eastAsia="Times New Roman" w:hAnsi="Times New Roman"/>
          <w:color w:val="333333"/>
          <w:sz w:val="29"/>
          <w:szCs w:val="29"/>
          <w:rtl w:val="0"/>
        </w:rPr>
        <w:t xml:space="preserve"> Maatteessüf Risale-i Nur’un imansız ve emansız cin ve ins düşmanları, onun çelik gibi metin kalelerine ve elmas kılınç gibi kuvvetli hüccetlerine mukabele edemediklerinden, çok gizli desiseler ve hafî vasıtalar ile haberleri olmadan yazanların şevklerini kırmak ve fütur vermek ve yazıdan vazgeçirmek cihetinde şeytancasına hücum edip darbe vuruyorlar. Hususan burada ihtiyaç pek çok ve yazıcılar çok az ve düşmanlar çok dikkatli, kısmen talebeler mukavemetsiz olduğundan bu memleketi o Nurlardan bir derece mahrum ediyor.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Benimle hakikat meşrebinde sohbet etmek ve görüşmek isteyen adam, hangi risaleyi açsa benimle değil, hâdim-i Kur’an olan üstadıyla görüşür ve hakaik-i imaniyeden zevkle bir ders alabilir.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Medar-ı hayret bir lütf-u bereket: Gül Fabrikasının kâtipliğiyle Risaletü’n-Nur’a intisap eden Hüsrev, iki buçuk sene evvel bir küçük şişe gül yağı göndermişti. Mütemadiyen istimal ettiğim halde daha bitmedi, devam eder. Kardeşiniz Emin yanımdadır, bu berekete şehadet eder hem size selâm eder.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Âyetü’l-Kübra’nın üçüncü menzilinin başında, Ahmed-i Farukî Risale-i Nur hakkında demiş ki: “Mütekellimînden biri gelecek, bütün hakaik-i imaniyeyi kemal-i vuzuh ile beyan ve ispat edecek.” Zaman ispat etti ki o adam, adam değil belki Risale-i Nur’dur. Ehl-i keşif Risale-i Nur’u, ehemmiyetsiz olan tercümanı suretinde keşiflerinde müşahede etmişler, bir adam demişler.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h3i4b95vxr3k" w:id="5"/>
      <w:bookmarkEnd w:id="5"/>
      <w:r w:rsidDel="00000000" w:rsidR="00000000" w:rsidRPr="00000000">
        <w:rPr>
          <w:rFonts w:ascii="Times New Roman" w:cs="Times New Roman" w:eastAsia="Times New Roman" w:hAnsi="Times New Roman"/>
          <w:b w:val="1"/>
          <w:bCs w:val="1"/>
          <w:color w:val="333333"/>
          <w:sz w:val="53"/>
          <w:szCs w:val="53"/>
          <w:rtl w:val="0"/>
        </w:rPr>
        <w:t xml:space="preserve">Kastamonu Lâhikası s.30-51</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Manevî bir ihtar ile bir iki ince meseleyi size yazıyorum:</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ramazan-ı şerifte, Ehl-i Sünnet’in selâmet ve necatı için edilen pek çok duaların şimdilik aşikâre kabulleri görünmemesine hususi iki sebep ihtar edildi:</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asrın acib bir hâssasıdır. (Hâşiye</w:t>
      </w:r>
      <w:hyperlink r:id="rId1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Bu asırdaki ehl-i İslâm’ın fevkalâde safderunluğu ve dehşetli canileri de âlîcenabane affetmesi ve bir tek haseneyi ve binler seyyiatı işleyen ve binler manevî ve maddî hukuk-u ibadı mahveden adamdan bir tek haseneyi görse ona bir nevi taraftar çıkmasıdır. Bu suretle ekall-i kalil olan ehl-i dalalet ve tuğyan; safdil taraftar ile ekseriyet teşkil ederek, ekseriyetin hatasına terettüp eden musibet-i âmmenin devamına ve idamesine belki teşdidine kader-i İlahiyeye fetva verirler; biz buna müstahakız derler.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elması bildiği (âhiret ve iman gibi) halde, yalnız zaruret-i kat’iye suretinde şişeyi (dünya ve mal gibi) ona tercih etmek ruhsat-ı şer’iye var. Yoksa küçük bir ihtiyaçla veya heves ile veya tama’ ve hafif bir korku ile tercih edilse eblehane bir cehalet ve hasarettir, tokada müstahak eder. Hem âlîcenabane affetmek ise yalnız kendine karşı cinayetini affedebilir. Kendi hakkından vazgeçse hakkı var; yoksa başkaların hukukunu çiğneyen canilere afuvkârane bakmaya hakkı yoktur, zulme şerik olur.</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Yazmaya izin olmadığından yazılmadı.</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Eskişehir hapishanesinde, âhir zamanın hâdisatı hakkında gelen rivayetlerin tevilleri mutabık ve doğru çıktıkları halde, ehl-i ilim ve ehl-i iman onları bilmemelerinin ve görmemelerinin sırrını ve hikmetini beyan etmek niyetiyle başladım; bir iki sahife yazdım, perde kapandı, geri kaldı.</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beş senede, beş altı defa aynı meseleye müteveccih olup muvaffak olamıyordum. Yalnız o meselenin teferruatından bana ait bir hâdiseyi beyan etmek ihtar edildi. Şöyle ki: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bidayetinde, Risale-i Nur’dan çok evvel, kuvvetli bir ümit ve itikad ile ehl-i imanın meyusiyetlerini izale için “İstikbalde bir ışık var, bir nur görüyorum.” diye müjdeler veriyordum. Hattâ Hürriyet’ten evvel de talebelerime beşaret ederdim. Tarihçe-i Hayat’ımda merhum Abdurrahman’ın yazdığı gibi Sünuhat misillü risalelerde dahi “Ben bir ışık görüyorum.” diye dehşetli hâdisata karşı o ümit ile dayanıp mukabele ederdim. Ben de herkes gibi o ışığı siyaset âleminde ve hayat-ı içtimaiye-i İslâmiyede ve çok geniş bir dairede tasavvur ederdim. Halbuki hâdisat-ı âlem beni o gaybî ihbarda ve beşarette bir derece tekzip edip ümidimi kırardı.</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bir ihtar-ı gaybî ile kat’î kanaat verecek bir surette kalbime geldi. Denildi ki: Ciddi bir alâka ile senin eskiden beri tekrar ettiğin “Bir ışık var, bir nur göreceğiz.” diye müjdelerin tevili ve tefsiri ve tabiri, sizin hakkınızda belki iman cihetiyle âlem-i İslâm hakkında dahi en ehemmiyetlisi, Risale-i Nur’dur. Bu ışıktır seni şiddetle alâkadar etmişti. Ve bu nurdur ki eskide de tahayyül ve tahminin ile geniş dairede belki siyaset âleminde gelecek mesudane ve dindarane haletlerin ve vaziyetlerin mukaddimesi ve müjdecisi iken, bu muaccel ışığı o müeccel saadet tasavvur ederek, eski zamanda siyaset kapısıyla onu arıyordun.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otuz sene evvel bir hiss-i kable’l-vuku ile hissettin. Fakat nasıl kırmızı bir perde ile siyah bir yere bakılsa karayı kırmızı görür. Sen dahi doğru gördün fakat yanlış tatbik ettin. Siyaset cazibesi seni aldattı.</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Kur’aniyede muktedir, kuvvetli arkadaşlarım!</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me’mulüm fevkindeki kaleminizle manevî hediyeniz ispat etti ki: İhtiyar, zayıf, âciz bir Said yerine; genç, kavî, iktidarlı çok Saidler sizlerde vardır. Aynı ruh, aynı ifade, aynı iman… Hadsiz şükür ve sena olsun ki Rabb-i Rahîm sizleri Risaletü’n-Nur’a hâmi, nâşir, sahip, şakird eylemiş. Bizlere pek çok ağır müşkülat içinde kudsî hizmete muvaffakıyet ihsan etmiş. Zaman ve zemin, sizler ile çok müştak olduğum uzun konuşmayı hoş görmediği için kısa kesip ruh u canımla her birinize binler selâm, mâşâallah bârekellah derim.</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mübarek şuhur-u selâsede duanıza çok muhtaç kardeşiniz Said Nursî</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hhgypug5o3zv" w:id="6"/>
      <w:bookmarkEnd w:id="6"/>
      <w:r w:rsidDel="00000000" w:rsidR="00000000" w:rsidRPr="00000000">
        <w:rPr>
          <w:rFonts w:ascii="Times New Roman" w:cs="Times New Roman" w:eastAsia="Times New Roman" w:hAnsi="Times New Roman"/>
          <w:b w:val="1"/>
          <w:bCs w:val="1"/>
          <w:color w:val="333333"/>
          <w:sz w:val="27"/>
          <w:szCs w:val="27"/>
          <w:rtl w:val="0"/>
        </w:rPr>
        <w:t xml:space="preserve">Âhir zamandan haber veren mühim bir hadîs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 şerifte onuncu günün ikinci saatinde birden bu hadîs-i şerif hatırıma geldi. Belki Risale-i Nur şakirdlerinin taifesi ne kadar devam edeceğini düşündüğüme binaen ihtar edildi.</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(1542)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(1506)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(1545)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Cây-ı dikkat ve hayrettir ki üç fıkra bi’l-ittifak bin beş yüz (1500) tarihini göstermeleriyle beraber, tam tamına manidar, makul ve hikmetli bir surette bin beş yüz altı’dan tâ kırk ikiye, tâ kırk beşe kadar üç inkılab-ı azîmin ayrı ayrı zamanlarına tetabuk ve tevafuklarıdır. Bu îmalar gerçi yalnız birer tevafuk olduğundan delil olmaz ve kuvvetli değil fakat birden ihtar edilmesi bana kanaat verdi. Hem kıyametin vaktini kat’î tarzda kimse bilmez fakat böyle îmalar ile bir nevi kanaat, bir galip ihtimal gelebilir.</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(1506-1507)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muvafakatı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mutabakatı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müteaddid âyât-ı Kur’aniyede “sırat-ı müstakim” kelimesi, bir mana-yı remziyle Risaletü’n-Nur’a manaca ve cifirce îma etmesi remze yakın bir îma ile Risaletü’n-Nur şakirdlerinin taifesi, âhir zamanda o taife-i kübra-i a’zamın âhirlerinde bir hizb-i makbul olacağını işaret eder diye def’aten birden ihtar edildi.</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saatte ben Kur’an okurken, Risale-i Nur ile ziyade alâkadar olan Sure-i İbrahim’de bir âyet beni meşgul ederken, Emin size göndereceği mektubu getirdi ve dar vaktimizde bu geniş âyetin denizinden ancak bir katrecik bu parçaya girebildi. Birkaç dakika zarfında yazdık, vakit bulamadık, kusura bakmayınız.</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vefadar, sebatkâr kardeşlerim!</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yüz binler şükür ve hamdolsun; sizin gibi sadık, ciddi, faal zatları Risale-i Nur’un etrafında toplayıp bağlamış; iman ve Kur’an hizmetinde kuvvetli ve nurlu kalemlerini çalıştırtıyor.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defa irsalatınız o kadar beni memnun ve minnettar etti ki her bir sahifesi bir kıymettar hediye ve güzel bir mektup hükmünde göründü. Hüzünlerimi, gamlarımı izale edip ve kalbimi sürur ve sevinç ile doldurdu. Cenab-ı Erhamü’r-Râhimîn onların hurufları adedince size rahmet etsin ve sizden razı olsun.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Kardeşim! Bir zaman Barla’da cuma gecesinde dua ederken, senin âmin sesini iki defa sarîhan işittim. Arkama baktım. Dedim: “Hâfız Ali ne vakit gelmiş?” Dediler: “O burada yoktur.” Ben şimdi o vakıadan diyebilirim ki üç dört saat mesafeden duama âminini işittirmesi, otuz günlük mesafeden buradaki zayıf davet ve duama kuvvetli ve tesirli bir âmin hükmünde olan yazıların imdadıma yetişmesi çok manidar bir tevafuktur.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Sıddık Sabri! Senin cisminde (ayağında) kardeşliğimin sikkesini gördüğüm zaman bir hiss-i kable’l-vuku ile kalbime geldi: Bu zat mühim bir vakitte bana çok ehemmiyetli bir kardeşlik edecek. Ve muvaffak oldun, yaptın. Allah senden ebeden razı olsun.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Abdülmecid’e, Beşinci Şuâ’yı haber vermiştim, cevap gelmedi. Belki ihtiyaten sükût ettiler, göndermedim. Siz, evvelce muhabere ediniz sonra gönderebilirsiniz. Eğer Hastalar Risalesi’ni bana gönderirseniz, İhtiyarlar Risalesi de beraber olsa daha iyi olur. Mektubunuzda selâm gönderen vefadar kardeşlerime binler selâm.</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manevî bir muhaverede bir sual ve cevabı dinledim. Size bir kısa hülâsasını beyan edeyim:</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 dedi:</w:t>
      </w:r>
      <w:r w:rsidDel="00000000" w:rsidR="00000000" w:rsidRPr="00000000">
        <w:rPr>
          <w:rFonts w:ascii="Times New Roman" w:cs="Times New Roman" w:eastAsia="Times New Roman" w:hAnsi="Times New Roman"/>
          <w:color w:val="333333"/>
          <w:sz w:val="29"/>
          <w:szCs w:val="29"/>
          <w:rtl w:val="0"/>
        </w:rPr>
        <w:t xml:space="preserve"> Risale-i Nur’un iman ve tevhid için büyük tahşidatları ve küllî teçhizatları gittikçe çoğalıyor. Ve en muannid bir dinsizi susturmak için yüzde birisi kâfi iken neden bu derece hararetle daha yeni tahşidat yapıyor?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cevaben dediler: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yalnız bir cüz’î tahribatı, bir küçük haneyi tamir etmiyor. Belki küllî bir tahribatı ve İslâmiyet’i içine alan, dağlar büyüklüğünde taşları bulunan bir muhit kaleyi tamir ediyor. Ve yalnız hususi bir kalbi ve has bir vicdanı ıslaha çalışmıyor, belki bin seneden beri tedarik ve teraküm edilen müfsid âletler ile dehşetli rahnelenen kalb-i umumî ve efkâr-ı âmmeyi ve umumun bâhusus avam-ı mü’minînin istinadgâhları olan İslâmî esaslar ve cereyanlar ve şeairler kırılması ile bozulmaya yüz tutan vicdan-ı umumîyi, Kur’an’ın i’cazıyla o geniş yaralarını Kur’an’ın ve imanın ilaçları ile tedavi etmeye çalışıyor. Elbette böyle küllî ve dehşetli rahnelere ve yaralara, hakkalyakîn derecesinde ve dağlar kuvvetinde hüccetler, cihazlar ve bin tiryak hâsiyetinde mücerreb ilaçlar, hadsiz edviyeler bulunmak gerektir ki bu zamanda Kur’an-ı Mu’cizü’l-Beyan’ın i’caz-ı manevîsinden çıkan Risale-i Nur o vazifeyi görmekle beraber, imanın hadsiz mertebelerinde terakkiyat ve inkişafata medardır.” diyerek uzun bir mükâleme cereyan etti. Ben de tamamen işittim, hadsiz şükrettim. Kısa kesiyorum.</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 münasebetiyle yine bugünlerde hatırıma gelen bir vakıayı beyan ediyorum:</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namaz tesbihatının âhirinde, otuz üç defa kelime-i tevhidi zikrederken birden kalbime geldi ki: Hadîs-i şerifte “Bazen bir saat tefekkür, bir sene ibadet hükmüne geçer.” Risale-i Nur’da o saat var; çalış, o saati bul, ihtar edildi. Âdeta ihtiyarsız bir surette, Kur’an’ın âyetü’l-kübrasının iki tefsiri olan iki Âyet-i Kübra Risalelerinden mülahhas tefekkürî bir tekellüm, tam bir saat devam etti. Baktım; size gönderdiğim Âyetü’l-Kübra Risalesi’nin Birinci Makamı’nın hülâsasından müntehab güzel bir sırrını hülâsa ile Yirmi Dokuzuncu Lem’a-i Arabiye’den müstahrec nurlu, tatlı fıkralardan terekküp ediyor. Ben kemal-i lezzetle, her gün tefekkürle okumaya başladım.</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gün sonra hatırıma geldi ki: Madem Risale-i Nur bu zamanın bir mürşididir, talebelerine bir vird-i ekber olabilir diye kaleme aldım.</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risalelerin hususi menbaları, madenleri olan binden ziyade âyât-ı Kur’aniyeyi, kendi Kur’an’ımda evvelce işaretler koyup bir Hizb-i A’zam-ı Kur’anî yapmak niyet etmiştim.</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w:t>
      </w:r>
      <w:r w:rsidDel="00000000" w:rsidR="00000000" w:rsidRPr="00000000">
        <w:rPr>
          <w:rFonts w:ascii="Times New Roman" w:cs="Times New Roman" w:eastAsia="Times New Roman" w:hAnsi="Times New Roman"/>
          <w:b w:val="1"/>
          <w:bCs w:val="1"/>
          <w:color w:val="333333"/>
          <w:sz w:val="29"/>
          <w:szCs w:val="29"/>
          <w:rtl w:val="0"/>
        </w:rPr>
        <w:t xml:space="preserve">hizb-i a’zam</w:t>
      </w:r>
      <w:r w:rsidDel="00000000" w:rsidR="00000000" w:rsidRPr="00000000">
        <w:rPr>
          <w:rFonts w:ascii="Times New Roman" w:cs="Times New Roman" w:eastAsia="Times New Roman" w:hAnsi="Times New Roman"/>
          <w:color w:val="333333"/>
          <w:sz w:val="29"/>
          <w:szCs w:val="29"/>
          <w:rtl w:val="0"/>
        </w:rPr>
        <w:t xml:space="preserve"> ve bu </w:t>
      </w:r>
      <w:r w:rsidDel="00000000" w:rsidR="00000000" w:rsidRPr="00000000">
        <w:rPr>
          <w:rFonts w:ascii="Times New Roman" w:cs="Times New Roman" w:eastAsia="Times New Roman" w:hAnsi="Times New Roman"/>
          <w:b w:val="1"/>
          <w:bCs w:val="1"/>
          <w:color w:val="333333"/>
          <w:sz w:val="29"/>
          <w:szCs w:val="29"/>
          <w:rtl w:val="0"/>
        </w:rPr>
        <w:t xml:space="preserve">vird-i ekber</w:t>
      </w:r>
      <w:r w:rsidDel="00000000" w:rsidR="00000000" w:rsidRPr="00000000">
        <w:rPr>
          <w:rFonts w:ascii="Times New Roman" w:cs="Times New Roman" w:eastAsia="Times New Roman" w:hAnsi="Times New Roman"/>
          <w:color w:val="333333"/>
          <w:sz w:val="29"/>
          <w:szCs w:val="29"/>
          <w:rtl w:val="0"/>
        </w:rPr>
        <w:t xml:space="preserve">, Risale-i Nur mensuplarına bazı eyyam-ı mübarekede okunması için bir zaman size de göndermek hakkınız var. İnşâallah bir zaman sonra size gönderilecek. Bazı kelimelerini tercüme ve bir kısım kayıtlarını tefhim için vakit bulsam gayet kısa hâşiye gibi bir şeyi yazacağım.</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ve hizmet-i Kur’aniyede bütün arkadaşlarıma hasret ve iştiyak ile binler selâm…</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Dualarınıza muhtaç Said Nursî</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her gün birer uzun mektup yazmak hakkınız var iken maatteessüf üç seneden beri size göndermek için yazdığım bir mektup şimdiye kadar bekliyor, eski sakomun cebinde duruyor. Demek Risale-i Nur, ehl-i dünya dinsizlerine çok dehşet vermiş ki dünyalarına karışmadığım halde bu tazyikatı yapıyorlar. Her ne ise… Hiç unutamadığım sebatkâr, ciddi kardeşlerime hususan ikinci vatanım Barla’daki vefadar sıddıklara pek çok selâm ve dua ederim.</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hasret ve iştiyakla sizleri düşünen ve her yirmi dört saatte belki yüz defa dua ile tahattur eden ve duanıza muhtaç olan</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fedakâr kardeşlerim!</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Sizinle dört beş kelime konuşacağım:</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defaki mektubunuzun verdiği şevk ve sürur ile derim ki: Ben, hizmet-i Kur’aniyedeki tam sadakat ve gayret ve sebat ve metanetinizi gördükten sonra tam bir istirahat-i kalp ile mevti ve eceli kabul eder “Arkamda siz varsınız, yeter.” diyerek dünyadan sürurla vedaya hazırım.</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Burada Âyetü’l-Kübra’nın birinci tebyizi, aynen bir sene sonra oradaki birinci tebyiz gibi Âyetü’l-Kübra’nın namına tevafuku var. İki tevafukun tetabuku, tesadüfe havalesi imkânsız bir keyfiyet olmakla kalemi zülfikar-misal zatın kalemiyle otuz üç kelime-i tevhidin tevafukundaki gaybî imzayı cidden tenvir ve tasdik eder.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Ben, üç senedir burada her şeyden tecrit edildim. Tahammülsüz tazyik altında bulunduğumdan sizin ile muhabere edemedim. Burada emsalsiz bir evham hükmediyor. Mümkün olduğu kadar Eşratü’s-Saat buradan gönderildiğini demeyiniz. Belki onun bir eseridir, başka yerden elimize geçmiş deyiniz.</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vefadar ve fedakâr, sadık kardeşlerim!</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çok kıymettar ve fevka’l-me’mul manevî hediyenizden küçücük üç dört mesele hatıra geldi:</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Üçüncü Keramet-i Aleviye’de, risalelerde yalnız iki zeyl vardır demesi, risale şekline girmiş olan zeyllere zeyl diyor. Sair zeyller ise hâtimeler, ilâveler, hâşiyeler hükmünde görmüştür.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İki Âyetü’l-Kübra’nın vird-i ekberinde –hatırıma gelmediği halde– ehemmiyetli kısımlarını Yirminci Mektup ile Otuz İkinci Söz, bana ihtiyaç bırakmayacak derecede beyan ve tercüme ettiklerinden, niyet ve vaad ettiğim halde tercümesinde istihdam edilmedim.</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Risale-i Nur’un benden ayrılması ve ben de daire-i tenviriyesinden uzak düştüğümden, bu havali ve Eskişehir gibi sair yerleri de onun ehemmiyetli ve lüzumlu bir kısım hakikatlerinden hissedar etmek için inayet-i İlahiye –yeni yazılıyor gibi– tekrar ile o kısım hakikatlerin fakat letafetli başka tarzlarda izah edilmelerinde âdeta ihtiyarım olmadan beni istimal ettiğini bildim, çok şükrettim.</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hediyelerinize mukabil elimden gelseydi yalnız maddî fiyatına göre her bir risaleye on lira ve Yirmi Beşinci Söz’e yirmi beş altın belki elmas ve Yirmi Dokuzuncu Söz’e yirmi dokuz yakut verirdim. Öyle ise verilmiş gibi kabul ediniz. Evet, tevafukta muvaffakıyetli olan kalem-i Alevî, Keramet-i Aleviye’ye göze görünür güzel bir delil göstermiş. Yüz bin mâşâallah. Hüsrev’in çok şirin ve fevkalâde yazdığı Hastalar Lem’ası ile Esma-i Sitte Lem’ası, benim nazarımda elmasla yaldızlı yazılan ve onlar kadar uzun iki mektub-u sadakat-medar hükmünde bana göründü; Risale-i Nur’a çok ehemmiyetli hizmetlerini gözyaşıyla hatırlattı ve firdevsî hediyenizdeki risalelerin harfleri adedince, Cenab-ı Erhamü’r-Râhimîn sizlere rahmet, bereket, saadet ihsan eylesin, âmin!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Yorulmaz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kardeşlere birer birer selâm…</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sadık kardeşlerim!</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pek çok alâkadar olduğum zatların dört adet mektupları beni o kadar mesrur etti ve Risale-i Nur hesabına o kadar memnun eyledi ki güya yeniden o kahraman arkadaşları buldum diye sürur yaşları çok hüzünlerimi sildi. Evet, dört mektuba dört cevap yazmak isterim ve hakkınızdır fakat samimi ittihadınıza binaen bir ile iktifa edildi. Ayrı ayrı beş altı küçük meseleleri beyan ediyorum: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Eskiden beri, iman kurtarmak zamanıdır dediğimiz ve ihtiyarım olmadan tekrar ile erkân-ı imaniyeye dair bürhanlardan tahşidat-ı azîmeyi yaptığımız, çok haklı ve lüzumlu olduğunu zaman gösterdi. Size bir ay evvel, manevî bir muhaverede, Risale-i Nur’un azîm tahşidatına dair gaybdan gelen bir cevabı yazmıştım. Bazı zatlar o fıkrayı Âyetü’l-Kübra Risalesi’nin âhirine ilhak ettiler.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Şamlı Tevfik Kardeş! Senin mektubun beni derinden derine hem müteessir hem müferrah eyledi. Sende bir hayırlı tahavvülat bulunduğunu ihsas etti.</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Hâfız Ahmed’in akrabasına benim tarafımdan taziye ile beraber de ki: Bir iki ay evvel –birdenbire– dua ederken en has akraba ve en hâlis talebelerin dairesine Hâfız Ahmed girdi: “Benim de bu dairede hakkım var.” dedi gibi hissettim. Onu o has daire içinde, her vakit manevî kazançlarıma hissedar olmak için bıraktım ve öyle de kalacak inşâallah. Ve anladım ki ikiniz bidayeten, beraber Risale-i Nur’a hizmetiniz içindir.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Barla’da bütün dostlara selâm…</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Sabri kardeş! Kıymettar Hulusi’nin mektubu hem Hulusi’nin hem Beşinci Şuâ’nın ehemmiyetini ve kıymetlerini gösterdiğinden çok beğendim.</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Beşinci Şuâ, umumun ve bilhassa ehl-i ilmin imanlarını tashih edip kurtarıyor.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 hem Hüsrev, Halil İbrahim’den bahsediyorsunuz. O zat, Risale-i Nur’un ehemmiyetli bir talebesi ve iktidarlı bir nâşiridir hem haslardandır. Sâbık hâdisemizden tam bir ihtiyat ve ciddi bir alâkadarlık dersini aldığı kanaatindeyim. Selâmımı ona ve rüfekasına tebliğ ediniz.</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Hüsrev kardeş! Senin mektubun, benim meraklarıma (Hasan, Mustafalar gibi) bir şifa ve arzularıma bir deva (Mu’cizat-ı Ahmediye gibi) ve ümitlerime bir ziya (Re’fet, Konyalı Sabri gibi) hükmüne geçti.</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muhterem bir talebesi ve has dairesinde bulunan âhiret hemşirem validenizin hastalığı ve ihtiyarlığı seni Isparta’ya celbi hayırdır. Elbette sen ona, Hastalar ve İhtiyarlar Risalelerini okumuşsun. O risaleler, benim bedelime onun keyfini sorup teselli versinler.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oradaki talebeleri ve dostları dua ile çok tahattur ediyorum. Onları unutamıyorum. Umum kardeşlerime birer birer selâm ve dua ediyorum.</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mübarek ramazanınızı hem inşâallah hakkınızda bin ay kadar meyvedar Leyle-i Kadrinizi hem saadetli bayramınızı hem çok kıymettar hizmetinizi bütün ruhumla tebrik ve tes’id ederim.</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defa kudsî kalemle hediyeleriniz o kadar beni minnettar ve mesrur etti ki güya dünyayı ışıklandıracak bir nur fabrikası ve mazi ve istikbali rayiha-i tayyibesiyle muattar edecek bir gül fabrikası semadan bizim imdadımıza gönderilmiş ve benim arkamda kuvvetü’z-zahr olarak duruyor ve mütemadiyen çalışıyorlar diye mesrur oluyorum. Yüz binler elhamdülillah.</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fâsılalı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konuştuğum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hissedardırlar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kardeş! Senin mektubundaki tevazuun ve ihlasın ve Hüsrev’e ait medhin ve Risale-i Nur talebeleri bir tek vücud hükmündeki kanaatin, senin hakkında büyük bir ümidimi ve hüsn-ü zannımı tam kuvvetlendirdi. Risale-i Nur’un iki Lütfüleri ve Mustafaları ve Hâfız Alileri, Küçük Sabri olan Nureddin ile beraber has talebeler dairesinde, ramazan feyzine, manevî kazançlara inşâallah hissedar kabul edildi. Her bir sahifelerini birer kıymettar hediye hükmünde olan nüshaların yüzünden, ben sana çok hem pek çok borçlu kaldım.</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kardeş! Kasem ederim benim elimden gelseydi, yalnız bu defa altın yaldızla yazdığın Mu’cizat-ı Ahmediye’ye mukabil her bir sahifesine, yalnız maddî bir ücret olarak birer altın hediye edecektim. Hakikaten ebedî bir gül fabrikasına kâtip tayin edildiğinize kanaatim kat’iyet kesbetti. Rabb-i Rahîm’e hadsiz hamd ü sena olsun. Tasavvurumda Hüsrev, Rüşdü bir tek isim gibi olmuş. İkinizi, Risale-i Nur’a ait her şeyde beraber biliyorum ve buluyorum.</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tetimmeyi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mahremdir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Kardeşlerime birer birer selâm…</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Said Nursî</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Temadi eden tahribat-ı maneviye karşısında –lillahi’l-hamd– gittikçe Risale-i Nur’un mu’cizane mukavemeti ve satveti ve kıymeti tezayüd ediyor. Dalaletin temel taşı ve nokta-i istinadı olan tabiat tağutunu dağıtıp Kur’an elinde bir elmas kılınç olarak her tarafta nurları saçar, zulümatı dağıtır. Fakat dalaletlerin envaı çoktur. O nisbette risalelerin dahi ayrı ayrı meziyetleri, ehemmiyetleri var. Eğer kolay ise Tabiat Lem’ası’nı da bize gönderiniz.</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c0flktjsq4i" w:id="7"/>
      <w:bookmarkEnd w:id="7"/>
      <w:r w:rsidDel="00000000" w:rsidR="00000000" w:rsidRPr="00000000">
        <w:rPr>
          <w:rFonts w:ascii="Times New Roman" w:cs="Times New Roman" w:eastAsia="Times New Roman" w:hAnsi="Times New Roman"/>
          <w:b w:val="1"/>
          <w:bCs w:val="1"/>
          <w:color w:val="333333"/>
          <w:sz w:val="27"/>
          <w:szCs w:val="27"/>
          <w:rtl w:val="0"/>
        </w:rPr>
        <w:t xml:space="preserve">Emin’le Feyzi’nin sordukları bir suale Üstaddan aldıkları cevap</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Bize verdiğiniz cevapta diyorsunuz: “Siyasî geniş daireleri merak ile takip eden, küçük daireler içindeki vazifelerinde zarar eder.” Bunun izahını istiyoruz.</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Üstadımız diyor ki:</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zamanda merak ile radyo vasıtasıyla, ciddi alâkadarane küre-i arzdaki boğuşmalara merak edip bakanlar, dikkat edenler, maddî ve manevî pek çok zararları vardır. Ya aklını dağıtır manevî bir divane olur, ya kalbini dağıtır manevî bir dinsiz olur, ya fikrini dağıtır manevî bir ecnebi olur.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kendim gördüm: Lüzumsuz bir merak ile mütedeyyin iki adam, biri âmî biri de ilme mensubiyeti varken eskiden beri İslâm düşmanı olan bir kâfirin mağlubiyetiyle ağlamak derecesinde bir mahzuniyet ve Âl-i Beyt’ten Seyyidler Cemaatinin bir kâfire karşı mağlubiyetinden mesruriyetini gördüm.</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âmî bir adamın, alâkasız bir geniş daire-i siyaset hatırı için böyle kâfir bir düşmanı mücahid bir seyyide tercih etmek, acaba divaneliğin ve aklı dağıtmaklığın en acib bir misali değil midir?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haricî siyaset memurları ve erkân-ı harpler ve kumandanlara bir derece vazifece münasebeti bulunan siyasetin geniş dairelerine ait mesaili; basit fikirli ve idare-i ruhiye ve diniyesine ve şahsiyesine ve beytiyesine ve karyesine ait lüzumlu vazifesini geri bıraktırmakla, onları meraklandırıp ruhlarını serseri, akıllarını geveze ve kalplerini de hakaik-i imaniye ve İslâmiyeye ait zevklerini, şevklerini kırıp havalandırmak ve o kalpleri serseri etmek ve manen öldürmek ile dinsizliğe yer ihzar etmek tarzında, kemal-i merak ile onlara göre malayani ve lüzumsuz mesail-i siyasiyeyi radyo ile ders verip dinlettirmek, hayat-ı içtimaiye-i İslâmiyeye öyle bir zarardır ki ileride vereceği neticeleri düşündükçe tüyler ürperir.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 adam vatanla, milletle, hükûmetle alâkadardır. Fakat bu alâkadarlık, muvakkat cereyanlara kapılıp millet, vatan, hükûmetin menfaatini bazı şahısların muvakkat siyasetlerine tabi etmek, belki aynını telakki etmek çok yanlış olmakla beraber; o vatan-perverlik, millet-perverlik hissinden ve vazifesinden herkese düşen vazife bir ise; kendi kalp ve ruhundan, idare-i şahsiye ve beytiye ve diniye ve hâkeza çok dairelerde hakiki vazifedar olduğu hizmet ve alâka ve merak on, yirmi belki yüzdür. Bu ciddi ve lüzumlu bu kadar çok alâkaların zararına olarak, o bir tek lüzumsuz ve ona göre malayani olan siyaset cereyanlarına feda etmek, divanelik değil de nedir?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bize gayet acele ile verdiği cevabı bu kadar. Biz de o acele ifadeyi acele kaydettik, kusura bakmayınız.</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bütün kuvvetimizle bunu tasdik ediyoruz. Çünkü bunu kendimizde ve gördüğümüz dostlarımızda tecrübelerle müşahede ettik. Hattâ çokları meraklarından, cemaati belki de namazı terk eder derecede ifratla, tam namaz vaktinde konuşan radyoyu dinliyor. Mimsiz medeniyetin sefahet ve dalalet ve İslâm’a ettiği ihanet cezası olarak mütemadiyen başına gelen tokatlara ve boğuşmalarına ve geniş siyaset dairelerine alâkadarane dikkat etmekle; ve nefesi zehirli ve başı sarhoş şahıslardan radyoda ders almak, kudsî ve mühim vazifelerine de tam zarar ediyorlar.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Emin, Feyzi</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Nazif’in bir fıkrasıdır.)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Üstadım!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Yüksek şahsiyetinizin aczi ve fakrı içinde inayet-i Rabbaniye ve rahmet-i İlahiye ile Kur’an-ı Mu’cizü’l-Beyan’ın i’cazlarını güneşin parlak ve keskin şuâları gibi kalplerimize nüfuz ettiren ve hakaik-i diniye ve imaniyenin, dalalete yüz tutan zayıf ve âciz mü’minlerin halâsı ve selâmeti ve hidayete çıkarılmasına hâdim ve kudsî Risale-i Nur’un, elbette bir hâdî ve bu zamanın muhtaç bulunduğu bir sahib-i zuhur namını taşıyacağı şüphesizdir.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müşiriyet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tefeyyüze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bulunmanızdadır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faziletli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âciz ve âsi ve günahkâr hizmetkârlarınızı dahi lütf u keremiyle irşada ve hidayete siz Üstadımızı rehber ve mürşid ve vasıta buyurmuştur ki ebedî minnet ve şükranlarımızı edadan âciz bulunuyoruz.</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Üstadım! Çok kıymetli arkadaşımız ve hizmet-i Kur’aniyede kıymetli refikimiz ve şerikimiz Küçük Hüsrev ve Mehmed Feyzi’nin mektubundan başka yerde ve mahalde mevsimsiz olduğunu idrak ederek, bu hakiki kelimeyi ve mübarek ism-i şerifi Risale-i Nur’a dahi henüz zahiren takmak haddim değildir ve istimalinden hazer ediyorum. Çünkü Üstadımın izin ve müsaadesi olmadıkça bu gibi lakapların kıymeti olamaz. Ancak Risale-i Nur’dan aldığım ilham üzerine, muhitimizde birinciliği ihraz eden bir kardeşimiz olan Feyzi’nin mektubunda bahsedilmesi, sırf hüsn-ü niyet ve fart-ı merbutiyet ve sadakatten ve ihlastan doğmuştur.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izharın hatasından hâdis olan meşguliyetinize sebebiyet verdiğimden çok müteessir oldum. Af buyurunuz. İkaz ve irşad edici nimet ve himmet-i itabınızla af buyurulmasını ve Risale-i Nur’un manevî tokatlarından muhafaza edilmekliğimizi kemal-i hulusla istirham eylerim.</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kıymetli Üstadım! Cenab-ı Hakk’ın lütf u keremiyle ve hadsiz ihsanıyla, intisaben hizmet-i kudsiyesinde bulunduğum Risale-i Nur’un maddî ve manevî pek çok kerametlerini ve bereketlerini aynelyakîn görmüş ve lezzetini tatmış olan bu âciz hizmetkârınızın noksanlarını hüsn-ü niyete ve hulus-u kalbine bağışlamanızı rica ederken, bu mübarek Risale-i Nur’un pek çok kerametlerinden birkaçını arz ediyorum. Şöyle ki: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tercümanı ve müellif ve sahibi bulunan zat, bin üç yüz yirmi dört (1324) ve yirmi beş (1325) Rumî senelerinde, İstanbul’da iştiharla “Bedîüzzaman” namı ve lakabı altında matbuatın sitayişle neşriyatından mütehassis olarak, o zaman on yedi yaşımda bulunduğum ve çok cahil ve çocukluk devresinde iken bu mübarek isim kalbimde yer tutmuş. Ve bu kalbî muhabbet hürmeti için olacak ki bin üç yüz yirmi altı (1326) senesinde Hazret-i Üstadın “Bedîüzzaman Said-i Kürdî” lakabı altında Karadeniz seyahatinde iki hizmetkârı ile İnebolu’yu ziyaret ederek, o zaman İnebolu’nun meşhur ulemasından Hacı Ziya ve diğer ulema arasında vapura teşyi edildiği sırada tesadüfen çarşıda karşılaştığım ve çok derin muhabbet hissiyle bu mübarek zata selâm durarak mütebessim ve nurani simalarıyla ve keskin nazarlarıyla selâmlarına ve manevî nazarlarıyla iltifatlarına mazhar olduğum günden beri artan muhabbet ve alâkamı, otuz senelik hatırımdan kat’iyen silinmediğini aynelyakîn görüyordum.</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Tahminen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takriben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sütununda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tevkif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okumuştum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edinememiştim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âlemîn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(1357)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miladî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(1938) </w:t>
      </w:r>
      <w:r w:rsidDel="00000000" w:rsidR="00000000" w:rsidRPr="00000000">
        <w:rPr>
          <w:rFonts w:ascii="Times New Roman" w:cs="Times New Roman" w:eastAsia="Times New Roman" w:hAnsi="Times New Roman"/>
          <w:color w:val="333333"/>
          <w:sz w:val="29"/>
          <w:szCs w:val="29"/>
          <w:rtl w:val="0"/>
        </w:rPr>
        <w:t xml:space="preserve">senesinde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İnebolu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zavallı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sitayişle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öğrendim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ateşlendiğini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öpmek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ziyaretimde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sarıldım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intisap etmezden evvel, maddî ve dünyevî her işlerimizde ve ticarethanemizin kazançlarında ve şahsî ve hususi işlerimizde, Risale-i Nur’a intisaptan sonraki hârikulâde farkları ve bereketleri görmekle beraber; en büyük bir tüccarın veya mesud bir zenginin müferrah ve serbestliğinden daha fazla ferah ve sürur ve serbest ve yaşayış tarzında sıhhat ve âfiyetle –elhamdülillah– mesudane imrar-ı hayat eylemekte olduğumuzu ve Risale-i Nur’un kudsî lütuf ve kerametlerine medyun bulunduğumuzu itiraf ve tasdik ederiz.</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Hazretlerinin mezuniyet-i hususiyesiyle, Risale-i Nur namına neşriyat ve hakaik-i imaniye noktasında, bilhassa ibadet ve namaz hakkında şahsımın cahil ve âciz, nâkıs, iktidarsız vaziyetim ile vaki olan ve olacak bulunan telkinat-ı diniyedeki kuvvetli ikna ve müessir hitabelerin âsâr-ı fiiliyesini aynen müşahede ettiğimi; üstadım Risale-i Nur namına kemal-i fahirle, birçok namazsız Müslümanları –elhamdülillah– namaza ve camilere devama muvaffak bulunmak gibi kudsî hizmetlerin âsâr-ı fiiliyesinden, Risale-i Nur’un büyük hârika kerametinden tulû ettiğini ve etmekte olduğunu tasdik ederiz.</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içinde bulunduğumuz Alman ve İngiliz harbinin bidayetinden devamı müddetince, hadsiz zındıka ve münafıkların hiç yoktan sebepsiz olarak, şahsıma bir isnadat olsun için gerek münevver fikirli âlim ve gerekse cahil mülhid hemen hemen birkaç dostlarım müstesna, memleket halkı kudsî hizmetimden küstürmek için şeytan-ı aleyhi mâyestehık bütün memleket halkını iğfal ederek aleyhime tahrik etmiş olacaktır ki “Nazif, muhalif bir siyasetle ittihad-ı İslâm’a taraftar eder, siyaset propagandası yapıyor.” zihniyetini şiddetle aleyhimde, memleket halkına ve erkân-ı hükûmete kadar sirayet ettiriyorlar. Ve bütün şeytanların tecessüsleri tahrik edilmiş. Güya aleyhtarlarım benden bir intikam almak hasebiyle gıyabımda hem müthiş cereyanı şiddetlendirmek için kendilerince menfur telakki ettikleri “Almancı” namıyla hakaretlere maruz bırakmaktan çekinmediler.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ben lillahi’l-hamd Risale-i Nur’un irşadıyla, hakaik-i imaniye ve Kur’aniyeyi bütün kâinatın fevkinde gördüğümden ve itikad ettiğimden, değil küre-i arzdaki cereyanlara, belki bana verilse de bütün dünya saltanatına da âlet edemem. Ben, yalnız hakikatçi ve imancı ve Kur’ancı, Risale-i Nur’un bir hâdimiyim. Kaç senedir bütün bu hücumlarıyla beraber, iki eser-i inayet var: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 </w:t>
      </w:r>
      <w:r w:rsidDel="00000000" w:rsidR="00000000" w:rsidRPr="00000000">
        <w:rPr>
          <w:rFonts w:ascii="Times New Roman" w:cs="Times New Roman" w:eastAsia="Times New Roman" w:hAnsi="Times New Roman"/>
          <w:color w:val="333333"/>
          <w:sz w:val="29"/>
          <w:szCs w:val="29"/>
          <w:rtl w:val="0"/>
        </w:rPr>
        <w:t xml:space="preserve">Risale-i Nur’un neşriyatındaki hizmetime zarar verilmediği gibi fevka’l-me’mul muvaffak olduk.</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Her ne vakit şiddetli hücum edileceği zaman, Üstadımızdan “Dikkat!” emrini alıyorduk.</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kerametindendir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mühürleyerek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tebşiratta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gireceklerdir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tebşiratının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tebşirat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Ahmed Nazif Çelebi</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mücmelen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Lâhika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sehvimi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(1002)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sehven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birdir</w:t>
      </w:r>
      <w:r w:rsidDel="00000000" w:rsidR="00000000" w:rsidRPr="00000000">
        <w:rPr>
          <w:rFonts w:ascii="Times New Roman" w:cs="Times New Roman" w:eastAsia="Times New Roman" w:hAnsi="Times New Roman"/>
          <w:color w:val="333333"/>
          <w:sz w:val="29"/>
          <w:szCs w:val="29"/>
          <w:rtl w:val="0"/>
        </w:rPr>
        <w:t xml:space="preserve"> (1011).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izafeden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mana cihetiyle iki âyet, iki cereyana işaretleri ve münasebetleri ve tetabukları çok kuvvetli bulunduğundan; nâkıs bir tevafuk ve zayıf bir emare dahi kâfidir.</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böyle makamlarda, böyle büyük yekûnlerde bu gibi küçük farklar zarar vermez. Ben tahmin ederim bu sehiv, beşinci âyetin işaretindeki sehiv gibi ehemmiyetli bir kısım işarat-ı gaybiyenin anahtarı olacak ve bu muazzam âyet, otuz üçüncü âyet olmasına bir işaret idi. İnşâallah istikbalde bir kardeşimiz o hazineyi açacak.</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Tefsir’in ve Onuncu Söz’ün tevafukatına baktım. Kendi kendime dedim ki: Bu ziyade tafsilat israftır, ehemmiyetli meseleler çoktur, vakit zayi olmasın. Birden ihtar edildi ki: O tevafuk altında çok ehemmiyetli bir mesele vardır. Hem madem tevafukta bir inayet-i hâssa ve iltifat-ı Rahmanî Risale-i Nur’a karşı tezahür etmiş. O iltifata karşı hiss-i şükran ve memnuniyet ve müteşekkirane sevinç, ne kadar ifratkârane de olsa israf olamaz. Bu ihtar mücmelini iki cihetle izah edeceğim:</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Her şeyde –ne kadar cüz’î de olsa– bir kasd ve iradenin cilvesi bulunmasıdır; tesadüf, hakiki olarak olmamasıdır. Evet, kesretin en çok dağınık ve en ziyade tesadüfe verilen, kelimattaki hurufatın vaziyetleridir. Hususan kitabette, madem hiç münasebeti olmayan ve ihtiyar-ı beşerî karışmayan hurufatın vaziyetlerinde bir tenasüp, bir nizam bulunuyor; elbette bir irade-i gaybî tahtında vaziyetler veriliyor. Hiçbir şey daire-i ilim ve kudretinden hariç olmadığı gibi daire-i irade ve meşietinden dahi hariç değildir ki böyle cüz’î ve dağınık şeylerde dahi bir tenasüp gözetiliyor ve tanzim ediliyor. Ve o tanzim içinde ve irade-i âmme cilvesinde, bir inayet-i hâssa suretinde, Risale-i Nur’a bir imtiyaz nevinde, hususi bir teveccüh ve iltifat görülmüş. Ben bu derin meseleyi görmek için İşaratü’l-İ’caz tefsirinin tevafukatına dikkat ettim, kat’î bir kanaat ile o sırrı bildim ve hissettim.</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Nasıl ki çok mübarek ve kudsî büyük bir zat, gayet fakir ve muhtaç bir adama, ümit edilmediği bir tarzda, iltifatkârane, bir kapta bazı kâğıtlara sarılı bir hediye ihsan etse, elbette o bîçare adam, o pek büyük zata karşı, hediyenin binler mislinden fazla teşekkür etmek ister. Ve bin o hediye kadar kıymetli bulunan, o hediye ile gösterilen iltifatına karşı, ne kadar teşekkürde israf ve ifrat etse de makbuldür. Ve o çok mübarek zatın o hediyesine sardığı kâğıtları da teberrük deyip şeker gibi yese hattâ o hediye içindeki cevizlerin sert kabuklarını da teberrük diye ekmek gibi yutsa ve o hediyenin kabını mübarek bir kitap gibi öpse ve başına koysa israf olmadığı gibi; aynen öyle de Risale-i Nur yüzünde irade-i âmme, inayet-i hâssa iltifatını tevafuk zarfıyla ihsan edilmiş. Elbette tevafuka dair tafsilat, tasvirat fiilî teşekküratın bir nev’idir ve sevincin ve minnettarlığın heyecanlı tereşşuhatıdır. Kusura bakılmaz. Evet, böyle bir zatın iltifatını gösteren maddî kırk para ihsanına karşı kırk bin teşekkür edilse israf değil.</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Ben hem kendimde hem bu yakındaki Risale-i Nur talebelerinde, şuhur-u muharremeden sonra bir yorgunluk ve şevkte bir fütur görüyordum. Sebebini vâzıhen bilmiyordum. Şimdi, eskide söylediğim tahminî sebep, hakikat olduğunu gördüm. Şöyle ki:</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maddî hava fena ise fena tesir ediyor. Manevî hava da bozulsa herkesin istidadına göre bir sarsıntı verir. Şuhur-u selâse ve muharremede âlem-i İslâm manevî havası, umum ehl-i imanın âhiret kazancına ve ticaretine ciddi teveccühleri ve himmetleri ve tenvirleri o havayı safileştiriyor, güzelleştiriyor. Müthiş arızalara ve fırtınalara mukabele ediyor. Herkes o sayede ve sayesinde derecesine göre istifade eder.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şuhur-u mübareke gittikten sonra, âdeta o âhiret ticaretinin meşheri ve pazarı değiştiği gibi; dünya sergisi açılmaya başlıyor. Ekser himmetler, bir derece vaziyeti değişiyor. Havayı tesmim eden buharat-ı muzahrefe o manevî havayı bozar. Herkes derecesine göre ondan zedelenir.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havanın zararından kurtulmak çaresi, Risale-i Nur’un gözüyle bakmak ve ne kadar müşkülat ziyadeleşse kudsî vazife itibarıyla daha ziyade ciddiyet ve şevkle hareket etmektir. Çünkü başkaların füturu ve çekilmesi, ehl-i himmetin şevkini, gayretini ziyadeleştirmeye sebeptir. Zira gidenlerin vazifelerini de bir derece yapmaya kendini mecbur bilir ve bilmelidirler.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Yani elması elmas bildiği halde, camı ona tercih eder.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Evet, bazı ehl-i velayetin ileride talebesi olacak zatlar, daha dünyaya gelmeden, hiss-i kable’l-vukuun inkişafıyla kerametkârane keşfettikleri gibi Risale-i Nur’un talebelerinin mühimlerinden birkaç zat dahi çok zaman evvel, bir hiss-i kable’l-vuku ile ileride Said ile alâkadar bir surette bir Nur’a hizmet edeceğini hissetmişler. İşte onların birisi de Nazif’tir.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i36bj7j9k3xb" w:id="8"/>
      <w:bookmarkEnd w:id="8"/>
      <w:r w:rsidDel="00000000" w:rsidR="00000000" w:rsidRPr="00000000">
        <w:rPr>
          <w:rFonts w:ascii="Times New Roman" w:cs="Times New Roman" w:eastAsia="Times New Roman" w:hAnsi="Times New Roman"/>
          <w:b w:val="1"/>
          <w:bCs w:val="1"/>
          <w:color w:val="333333"/>
          <w:sz w:val="53"/>
          <w:szCs w:val="53"/>
          <w:rtl w:val="0"/>
        </w:rPr>
        <w:t xml:space="preserve">Kastamonu Lâhikası s.52-69</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âlîcenab kardeşlerim!</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ve Gül Fabrikaların vaziyetlerinden, bu acib zamanda ne tarzda olduğunu haber vermiyorsunuz. Halbuki bu dünyada en ziyade alâkadar olduğum onlardır. Her ne ise… Bu defa hakikatlerin yemişleri nevinden ve Risale-i Nur talebelerinin medar-ı teşviki olan letaif-i tevafukiyeden birisini, Feyzi’nin sebebiyle ve arzusuyla size gönderildi (Hâşiye</w:t>
      </w:r>
      <w:hyperlink r:id="rId1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Şöyle ki:</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sehvim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keffaretü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zünub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lafzullahın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lafzullahın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sehivden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kusurlarıma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yanlışlarıma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keffaretü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zünub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mektupta, İşaratü’l-İ’caz’da sair hurufatın mecmuu başka bir tarzda ehemmiyetli bir vaziyet-i hârikaları bulunduğuna bir işaret, bir uç, bir emare gördüğümüzü size yazmıştık fakat o geniş sırrı tamamen görmek çok zamana muhtaç olduğundan, çok ehemmiyetli vazifeler şimdilik onunla iştigale müsaade etmedi.</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 sıkıntılı zamanda ve tazyikat altında akıl ve kalbi eğlendiren ve keyiflendiren böyle tefekkühat-ı ilmiyeyi israf saymayınız. Hüsn-ü niyet öyle bir kimyadır ki şişeleri, elmasa çevirir; toprağı, altın yapar. İnşâallah o hüsn-ü niyetle, bu tefekkühat dahi hakiki bir gıda ambarına bir anahtar olur ve hizmette zaafa düşenlere kut ve kuvvete yol açar.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Lafzullahın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fâsıla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Lafzullahın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seksen beş, yetmiş beş, altmış beş olması ve bir adedi seksen beş ve iki adedi onun yarısı olan kırka ve üçü onun nısfı (Hâşiye</w:t>
      </w:r>
      <w:hyperlink r:id="rId1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yirmiye inmesi ve birbiriyle tevafukları ve lafza-i Celal’in ve Kelime-i Tevhid’in lem’alarını ifade etmeleri gibi muntazam niseb-i adediye ve manidar münasebat-ı tevafukiye bize kanaat veriyor ki tesadüfî değil belki alâmet-i kabul bir tevfiktir, bir tanzimdir.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işaret eden otuz üçüncü âyetin istihracına dair Hâfız Ali’nin bir fıkrasıdır.)</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Hazretleri!</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akşam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rekatta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birdenbire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kâinatta, vahdaniyet-i İlahiyeyi cin ve ins ve ruhaniyata karşı kat’î bir surette gösterip ispat eden birinci, Kur’an-ı Azîmüşşan olduğu gibi; bu asırda ikinci, üçüncü derecede kemal-i adaletle ve sadık ve musaddak hüccetlerle vahdaniyeti vâzıh ve bâhir bir surette, kâinat safahatında ins ve cinnin enzarına arz edip ispat eden Risale-i Nur; bütün tabakat-ı beşere hem medrese hem mektep hem kışla hem hakîm hem hâkim olarak, en âmî avamdan en ehass-ı havassa kadar ders verip talim ve terbiye etmesi bizce meşhud olmasıyla, bu âyet-i kerîmenin bir mevzuu, bir mâsadakı da Risale-i Nur olmasına şüphesiz bir kanaat veriliyor.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göğüs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musaddaktır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(214)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(601)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(599) </w:t>
      </w:r>
      <w:r w:rsidDel="00000000" w:rsidR="00000000" w:rsidRPr="00000000">
        <w:rPr>
          <w:rFonts w:ascii="Times New Roman" w:cs="Times New Roman" w:eastAsia="Times New Roman" w:hAnsi="Times New Roman"/>
          <w:color w:val="333333"/>
          <w:sz w:val="29"/>
          <w:szCs w:val="29"/>
          <w:rtl w:val="0"/>
        </w:rPr>
        <w:t xml:space="preserve">makamına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tuğyan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temerrüd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Resaili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(rh)</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iu3r6od1l3" w:id="9"/>
      <w:bookmarkEnd w:id="9"/>
      <w:r w:rsidDel="00000000" w:rsidR="00000000" w:rsidRPr="00000000">
        <w:rPr>
          <w:rFonts w:ascii="Times New Roman" w:cs="Times New Roman" w:eastAsia="Times New Roman" w:hAnsi="Times New Roman"/>
          <w:b w:val="1"/>
          <w:bCs w:val="1"/>
          <w:color w:val="333333"/>
          <w:sz w:val="27"/>
          <w:szCs w:val="27"/>
          <w:rtl w:val="0"/>
        </w:rPr>
        <w:t xml:space="preserve">Birden İhtar Edilen Bir Mesele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 zamanda bir şahsın hatîat ve günahlarının gayet dehşetli bir yekûn teşkil ettiğine dair rivayetler vardır. Eskide acaba âdi bir adam, binler adam kadar günah işleyebilir mi ve o âhir zamanda bildiğimiz günahlardan başka hangi günahlardır ki kâinatın heyet-i mecmuasına dokunur, kıyametin kopmasına ve dünyaları başlarına harap olmasına sebebiyet verir diye düşünürdüm. Şimdi bu zamanda müteaddid esbabını gördük.</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müteaddid vücuhundan radyomla anlaşıldı ki: O bir tek adam, bir tek kelime ile bir milyon kebairi birden işler ve milyonlarla insanı dinlettirmekle günahlara sokar. Evet, küre-i havanın yüz binler kelimeleri birden söyleyen ve bir dili olan radyo unsuru, nev-i beşere öyle bir nimet-i İlahiyedir ki küre-i havayı bütün zerratıyla şükür ve hamd ü sena ile doldurmak lâzım gelirken, dalaletten tevellüd eden sefahet-i beşeriye, o azîm nimeti şükrün aksine istimal ettiğinden elbette tokat yiyecek.</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havârık-ı medeniyet namı altındaki ihsanat-ı İlahiyeyi bu mimsiz, gaddar medeniyet hüsn-ü istimal ile şükrünü eda edemeyerek tahribata sarf edip küfran-ı nimet ettiği için öyle bir tokat yedi ki bütün bütün saadet-i hayatiyeyi kaybettirdi. Ve en medeni tasavvur ettiği insanları, en bedevî ve vahşi derekesinden daha aşağıya indirdi. Cehenneme gitmeden evvel, cehennem azabını tattırıyor.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radyonun küllî nimetiyet ciheti, küllî bir şükür iktiza eder. Ve o küllî şükür de Hâlık-ı arz ve semavat’ın kelâm-ı ezelîsinin şimdiki bütün muhataplarına birden yetiştirmek için küllî yüz bin dilli semavî bir hâfız hükmünde, her vakit kâinatta Kur’an’ı okumalıdır tâ o nimetin küllî şükrünü eda ve o nimeti idame etsin.</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yani Nur Fabrikasının sahibi ve mübarek cemaatin imamının Atabey’den gelen mektupları bizi çok mesrur eyledi. Üç dört ay zarfında, üç dört köyde ümmilerden elli adet kalem Risale-i Nur’u yazmaya muvaffak olmaları, elbette Alilerin ve Mustafaların şüphesiz hârika bir keramet-i sadakatleridir. Kerametkârane bu vakıa, bu havalide Risale-i Nur şakirdlerini çok kuvvetle ümitlendirdi, ziyade şevk verdi. Size de ve o ümmi kâtiplere de yüz bin bârekellah.</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Fabrikasının, Gül Fabrikasının Risale-i Nur’a derece-i hizmetlerini merak edip sormuştum. Ümit ve tahminimin pek fevkinde olarak, Hüsrev’in mektubundan, bin kalemle Risale-i Nur’a hizmet haberini ve bilhassa sizin de yalnız ümmilerden birkaç köyde elli kalemin imdada yetişmesi, bâki bir hazinenin müjdesi kadar bizi memnun etti. Allah sizlerden ebedî razı olsun, âmin! Ve sizi, hizmet-i imaniye ve Kur’aniyede muvaffak eylesin, âmin! Büyük Hâfız Ali’nin, Nazif’le tevafuku ve tetabuku, yalnız bir iki cihetle değil, çok cihetlerle mabeynlerinde tevafuk var.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ederim.</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Sizlerin ümidimin pek fevkinde gayret ve faaliyetiniz, beni âhir hayatıma kadar mesrur ve müteşekkir edecek bir mahiyettedir.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mektubunuzda “Hıfz-ı Kur’an’a çalışmak ve Risale-i Nur’u yazmak, bu zamanda hangisi takdim edilse daha iyidir?” diye sualinizin cevabı bedihîdir. Çünkü bu kâinatta ve her asırda en büyük makam Kur’an’ındır. Ve her harfinde, ondan tâ binler sevap bulunan Kur’an’ın hıfzı ve kıraatı, her hizmete mukaddem ve müreccahtır. Fakat Risale-i Nur dahi o Kur’an-ı Azîmüşşan’ın hakaik-i imaniyesinin bürhanları ve hüccetleri olduğundan ve Kur’an’ın hıfz ve kıraatına vasıta ve vesile ve hakaikini tefsir ve izah olduğu cihetle, Kur’an hıfzıyla beraber ona çalışmak da elzemdir.</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 ve Gül Fabrikası devairinde, Mübarekler Heyeti’nde, Lütfüler numunelerinde, Hacı Hâfızlar cemaatinde, Sıddık Süleyman, Hakkı’nın makamlarında bulunan her bir kardeşlerimize, hususan elli ümmiden çıkan Risale-i Nur talebelerine birer birer selâm ve dua ediyoruz ve dualarınızı istiyoruz.</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kıymetli Üstadım, fazilet-meab Efendim Hazretleri!</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eltaf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akıtarak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şükranlarımla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bulunmaktayım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hakikatçisi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Senelerden beri müştakı bulunduğum Nur ve Gül fabrikaları, Mübarekler Heyeti’nin ve o mukaddes fabrikanın makine ve çarklarının nurlu sadâlarını kulaklarımla işitmek ve şu âciz ve kāsır ve cahil vaziyetimle, o yüksek ve Aşere-i Mübeşşere-i Kur’aniye’den olan Ashab-ı Güzin (Rıdvanullahi aleyhim ecmaîn) Efendilerimizin bugün şahsiyet-i maneviyelerini küçük bir mikyasta temsil eden sıddıklar, mücahidler, fedakâr kahramanlar cemaatinin iki mühim uzvu bulunan aziz kardeşlerimizden Mübarek Sabri ve Büyük Hâfız Ali’nin hakkımda gösterdikleri âlîcenabane muhabbet ve merbutiyet-i kalbiye ve hâdiselerin aynen tevafuku, bu yüksek ve muktedir nur deryasının nurlu rüzgârlarından hasıl olan dalgaların hışırtılarından sızan bir keramet-i gaybiye bulunduğundan bizce pek kıymettar olan bu mühim tevafukatın, günahkâr ve bütün geçmiş ömrü isyanla dolu bu âdi şahsımın öyle yüksek ve mukaddes bir heyetin mübarek iki uzvu tarafından hüsn-ü kabul görülerek iltifatlarına mazhar ve kıymetli mesai ve hizmet-i kudsiyelerine tevafukla, pek cüz’î ve değersiz hizmetimize iştirak ederek benimsemek ve kabul etmek yüksekliğinde bulunmaları, Risale-i Nur’un kudsî kerametiyle Cenab-ı Rabb-i İzzet’in nihayetsiz eltaf-ı Sübhaniyesinden büyük bir lütf-u Rabbanî bulunduğunu şükranla arz eder ve bu kıymetli kardeşlerimizin hizmet-i kudsiyelerinin denizden bir katre mesabesindeki ve çok hatalı ve kıymetsiz ve cüz’î olan hizmetimizin âsâr-ı fiiliyesi olarak, bugün bendenizi lâyık bulmadığım halde, âciz ve cahil ve günahkâr şahsiyetim böyle yüksek ve erişilmesi muhal olan Ashab-ı Resulullah (Rıdvanullahi aleyhim ecmaîn) Hazeratının şahsiyet-i maneviyesinin küçük bir cilvesinin gölgesini temsil eden Mübarekler Heyeti’nin iki azasının yüksek iltifatlarına mazhar etmiştir ki bendenizi bu kudsî mazhariyete eriştiren Risale-i Nur delâletiyle Kādir-i Mutlak ve Hâlık-ı Zülcelal’e, Risale-i Nur’un hurufatı ve mevcudatın miktarınca hamd ü sena eder ve bu güzide ve kıymettar Mübarekler Heyeti’nin her bir azalarına ve bütün kardeşlerimize ayrı ayrı ihtiramla minnet ve şükranlarımı arz ederim.</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ve hizmetkârınız Ahmed Nazif</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ho2lxx32si0" w:id="10"/>
      <w:bookmarkEnd w:id="10"/>
      <w:r w:rsidDel="00000000" w:rsidR="00000000" w:rsidRPr="00000000">
        <w:rPr>
          <w:rFonts w:ascii="Times New Roman" w:cs="Times New Roman" w:eastAsia="Times New Roman" w:hAnsi="Times New Roman"/>
          <w:b w:val="1"/>
          <w:bCs w:val="1"/>
          <w:color w:val="333333"/>
          <w:sz w:val="27"/>
          <w:szCs w:val="27"/>
          <w:rtl w:val="0"/>
        </w:rPr>
        <w:t xml:space="preserve">Şefkat Yüzünden, Esasat-ı İslâmiyenin Haricindeki Bid’at ve Dalalet Yollarına Sapanları Çeviren Bir Hakikattir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Şefkat-i insaniye, merhamet-i Rabbaniyenin bir cilvesi olduğundan elbette rahmetin derecesinden aşmamak ve Rahmeten li’l-âlemîn Zat’ın (asm) mertebe-i şefkatinden taşmamak gerektir. Eğer aşsa ve taşsa o şefkat, elbette merhamet ve şefkat değildir; belki dalalete ve ilhada sirayet eden bir maraz-ı ruhî ve bir sekam-ı kalbîdir.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kâfir ve münafıkların cehennemde yanmalarını ve azap ve cihad gibi hâdiseleri kendi şefkatine sığıştırmamak ve tevile sapmak; Kur’an’ın ve edyan-ı semaviyenin bir kısm-ı azîmini inkâr ve tekzip olduğu gibi bir zulm-ü azîm ve gayet derecede bir merhametsizliktir. Çünkü masum hayvanları parçalayan canavarlara himayetkârane şefkat etmek, o bîçare hayvanlara şedit bir gadir ve vahşi bir vicdansızlıktır. Ve binler Müslümanların hayat-ı ebediyelerini mahveden ve yüzer ehl-i imanın sû-i âkıbetine ve müthiş günahlara sevk eden adamlara şefkatkârane taraftar olmak ve merhametkârane cezadan kurtulmalarına dua etmek, elbette o mazlum ehl-i imana dehşetli bir merhametsizlik ve şenî bir gadirdir.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kat’iyetle ispat edilmiş ki küfür ve dalalet, kâinata büyük bir tahkir ve mevcudata bir zulm-ü azîmdir ve rahmetin ref’ine ve âfatın nüzulüne vesiledir. Hattâ deniz dibinde balıklar, canilerden şekva ederler ki “İstirahatimizin selbine sebep oldular.” diye rivayet-i sahiha vardır. O halde kâfirin azap çekmesine acıyıp şefkat eden adam, şefkate lâyık hadsiz masumlara acımıyor ve şefkat etmeyip ve hadsiz merhametsizlik ediyor demektir.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var ki müstahaklara âfat geldiği zaman masumlar da yanarlar, onlara acımamak olmuyor. Fakat canilerin cezalarından zarar gören mazlumların hakkında gizli bir merhamet var.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Eski Harb-i Umumî’de, düşmanların ehl-i İslâm’a ve bilhassa çoluk ve çocuklara ettikleri katl ve zulümlerinden pek çok müteellim oluyordum. Fıtratımda şefkat ve rikkat ziyade olduğundan tahammülüm haricinde azap çekerdim. Birden kalbime geldi ki:</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maktûl masumlar şehit olup veli olurlar; fâni hayatları, bâki bir hayata tebdil ediliyor ve zayi olan malları sadaka hükmünde olup bâki bir mal ile mübadele olur. Hattâ o mazlumlar kâfir de olsa âhirette kendilerine göre o dünyevî âfattan çektikleri belalara mukabil rahmet-i İlahiyenin hazinesinden öyle mükâfatları var ki eğer perde-i gayb açılsa o mazlumlar haklarında büyük bir tezahür-ü rahmet görüp “Yâ Rabbi! Şükür elhamdülillah.” diyeceklerini bildim ve kat’î bir surette kanaat getirdim. Ve ifrat-ı şefkatten gelen şiddetli teessür ve elemden kurtuldum.</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bu defa iki parçayı gönderiyorum:</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Evvelce bir kısmını size göndermiştim. Şimdi bir ihtar-ı manevî ile o parça hem tekmil edildi hem ehemmiyetli olduğu bildirildi. Eski Said’in siyasetle münasebettar eski eserlerini görenlere faydası var fakat bir parça mahremcedir, Lâhika’ya girmeli.</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parça:</w:t>
      </w:r>
      <w:r w:rsidDel="00000000" w:rsidR="00000000" w:rsidRPr="00000000">
        <w:rPr>
          <w:rFonts w:ascii="Times New Roman" w:cs="Times New Roman" w:eastAsia="Times New Roman" w:hAnsi="Times New Roman"/>
          <w:color w:val="333333"/>
          <w:sz w:val="29"/>
          <w:szCs w:val="29"/>
          <w:rtl w:val="0"/>
        </w:rPr>
        <w:t xml:space="preserve"> Manevî bir ihtara binaen, Risale-i Nur’un hizmetine bilmeyerek zarar verebilen bazı yeni eserleri alan bir kardeşimizi bir ikaz, bir ihtardır ki sair Risale-i Nur talebeleri, vazifelerine halel vermemek için bir tenbihtir. Bu da Lâhika’ya girsin.</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Hulusi-i Sâlis imzasıyla ehemmiyetli ve beni çok mesrur eden ve Küçük Lütfü’nün bir vârisi olan bir zatın, Risale-i Nur’a kıymettar hizmeti ve tesahubunu beyan eden bir mektubunu aldım. O zat kimdir? Ben, çok selâm ve dua ile onu tebrik ediyorum.</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Gül ve Nur fabrikaları ve Mübarekler başta olarak umum kardeşlerime birer birer selâm ediyorum. Bu memleketi tenvir eden ve cennet kokularıyla rayihalandıran o fabrikaları, Cenab-ı Hak muvaffak ve daim eylesin, âmin! Biz burada onların parlak nurlarıyla ve şirin, güzel kokularıyla âlem-i bekanın rayihasını istişmam ediyoruz.</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talebelerinin hasları olan sahip ve vârisleri ve haslarının hasları olan erkân ve esasları olan kardeşlerime bugünlerde vuku bulan bir hâdise münasebetiyle beyan ediyorum ki:</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hakaik-i İslâmiyeye dair ihtiyaçlara kâfi geliyor, başka eserlere ihtiyaç bırakmıyor. Kat’î ve çok tecrübelerle anlaşılmış ki imanı kurtarmak ve kuvvetlendirmek ve tahkikî yapmanın en kısa ve en kolay yolu Risale-i Nur’dadır. Evet, on beş sene yerine, on beş haftada Risale-i Nur o yolu kestirir, iman-ı hakikiye îsal eder.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fakir kardeşiniz yirmi seneden evvel, kesret-i mütalaa ile bazen bir günde bir cilt kitabı anlayarak mütalaa ederken yirmi seneye yakındır ki Kur’an ve Kur’an’dan gelen Resaili’n-Nur bana kâfi geliyorlardı. Bir tek kitaba muhtaç olmadım, başka kitapları yanımda bulundurmadım. Risale-i Nur çok mütenevvi hakaike dair olduğu halde, telifi zamanında, yirmi seneden beri ben muhtaç olmadım. Elbette siz, yirmi derece daha ziyade muhtaç olmamak lâzım gelir.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ben sizlere kanaat ettim ve ediyorum, başkalara bakmıyorum, meşgul olmuyorum. Siz dahi Risale-i Nur’a kanaat etmeniz lâzımdır, belki bu zamanda elzemdir.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şimdilik bazı ulemanın yeni eserlerinde meslek ve meşrep ayrı ve bid’atlara müsait gittiği için Risale-i Nur zındıkaya karşı hakaik-i imaniyeyi muhafazaya çalışması gibi bid’ata karşı da huruf ve hatt-ı Kur’an’ı muhafaza etmek bir vazifesi iken; has talebelerden birisi bilfiil huruf ve hatt-ı Kur’aniyeyi ders verdiği halde, sırrı bilinmez bir hevesle, huruf ve hatt-ı Kur’aniyeye ilm-i din perdesinde tesirli bir surette darbe vuran bazı hocaların darbede istimal ettikleri eserleri almışlar. Haberim olmadan dağda şiddetli bir tarzda o has talebelere karşı bir gerginlik hissettim. Sonra ikaz ettim. Elhamdülillah ayıldılar. İnşâallah tamamen kurtuldular.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 Mesleğimiz, tecavüz değil tedafüdür hem tahrip değil tamirdir hem hâkim değiliz, mahkûmuz. Bize tecavüz eden hadsizdirler. Mesleklerinde elbette çok mühim ve bizim de malımız hakikatler var. O hakikatlerin intişarına bize ihtiyaçları yoktur. Binler o şeyleri okur, neşreder adamları var. Biz onların yardımlarına koşmamızla, omuzumuzdaki çok ehemmiyetli vazife zedelenir ve muhafazası lâzım olan ve birer taifeye mahsus bir kısım esaslar ve âlî hakikatler kaybolmasına vesile olur. Mesela, hâdisat-ı zamaniye bahanesiyle Vehhabîlik ve Melâmîliğin bir nevine zemin ihzar etmek tarzında, bazı ruhsat-ı şer’iyeyi perde yapıp eserler yazılmış.</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gerçi umuma teşmil suretiyle değil fakat her halde hakikat-i İslâmiyenin içinde cereyan edip gelen esas-ı velayet ve esas-ı takva ve esas-ı azîmet ve esasat-ı sünnet-i seniye gibi ince fakat ehemmiyetli esasları muhafaza etmek, bir vazife-i asliyesidir. Sevk-i zaruretle, hâdisatın fetvalarıyla onlar terk edilmez.</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Telifinden otuz dört sene sonra, Münazarat namındaki esere baktım, gördüm ki: Eski Said’in o zamandaki inkılabdan ve o muhitten ve tesirat-ı hariciyeden neş’et eden bir halet-i ruhiye ile yazdığı bu gibi eserlerinde hatîat var. O kusurat ve hatîatından bütün kuvvetimle istiğfar ediyorum ve o hatîattan nedamet ediyorum. Cenab-ı Hakk’ın rahmetinden niyazım odur ki: Ehl-i imanın meyusiyetlerini izale niyetiyle ettiği hatîat, hüsn-ü niyetine bağışlansın, affedilsin.</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bu gibi eserlerinde </w:t>
      </w:r>
      <w:r w:rsidDel="00000000" w:rsidR="00000000" w:rsidRPr="00000000">
        <w:rPr>
          <w:rFonts w:ascii="Times New Roman" w:cs="Times New Roman" w:eastAsia="Times New Roman" w:hAnsi="Times New Roman"/>
          <w:b w:val="1"/>
          <w:bCs w:val="1"/>
          <w:color w:val="333333"/>
          <w:sz w:val="29"/>
          <w:szCs w:val="29"/>
          <w:rtl w:val="0"/>
        </w:rPr>
        <w:t xml:space="preserve">iki esas-ı mühim</w:t>
      </w:r>
      <w:r w:rsidDel="00000000" w:rsidR="00000000" w:rsidRPr="00000000">
        <w:rPr>
          <w:rFonts w:ascii="Times New Roman" w:cs="Times New Roman" w:eastAsia="Times New Roman" w:hAnsi="Times New Roman"/>
          <w:color w:val="333333"/>
          <w:sz w:val="29"/>
          <w:szCs w:val="29"/>
          <w:rtl w:val="0"/>
        </w:rPr>
        <w:t xml:space="preserve"> hükmediyor. O iki esasın hakikatleri vardır fakat ehl-i velayetin keşfiyatı tevilata ve rüya-yı sadıkanın tevile muhtaç oldukları gibi; o hiss-i kable’l-vukuun dahi daha ince tabirlere lüzumu varken Eski Said’in o hiss-i kable’l-vuku ile hissettiği o iki hakikatin tevilsiz, tabirsiz bir surette beyanı, kısmen kusurlu ve kısmen hilaf görünüyor.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Esas:</w:t>
      </w:r>
      <w:r w:rsidDel="00000000" w:rsidR="00000000" w:rsidRPr="00000000">
        <w:rPr>
          <w:rFonts w:ascii="Times New Roman" w:cs="Times New Roman" w:eastAsia="Times New Roman" w:hAnsi="Times New Roman"/>
          <w:color w:val="333333"/>
          <w:sz w:val="29"/>
          <w:szCs w:val="29"/>
          <w:rtl w:val="0"/>
        </w:rPr>
        <w:t xml:space="preserve"> Ehl-i imanın meyusiyetine karşı “İstikbalde bir nur var.” diye müjde verdiğidir. Bir hiss-i kable’l-vuku ile Risale-i Nur’un istikbalde, dehşetli bir zamanda, çok ehl-i imanın imanlarını takviye edip kurtarmasını hissedip o adese ile Hürriyet İnkılabı’ndaki siyaset dairelerine bakmış; tabirsiz, tevilsiz tatbike çalışmış. Siyaset ve kuvvet ve kemiyet noktasında zannetmiş. Doğru hissetmiş fakat tam doğru diyememiş.</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Esas:</w:t>
      </w:r>
      <w:r w:rsidDel="00000000" w:rsidR="00000000" w:rsidRPr="00000000">
        <w:rPr>
          <w:rFonts w:ascii="Times New Roman" w:cs="Times New Roman" w:eastAsia="Times New Roman" w:hAnsi="Times New Roman"/>
          <w:color w:val="333333"/>
          <w:sz w:val="29"/>
          <w:szCs w:val="29"/>
          <w:rtl w:val="0"/>
        </w:rPr>
        <w:t xml:space="preserve"> Eski Said, bazı dâhî siyasî insanlar ve hârika ediblerin hissettikleri gibi çok dehşetli bir istibdadı hissedip ona karşı cephe almışlardı. O hiss-i kable’l-vuku tabir ve tevile muhtaç iken bilmeyerek resmî, zayıf ve ismî bir istibdat görüp ona karşı hücum gösteriyorlardı. Halbuki onlara dehşet veren, bir zaman sonra gelecek olan istibdatların zayıf bir gölgesini asıl zannederek öyle davranmışlar, öyle beyan etmişler. Maksat doğru fakat hedef hata.</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Eski Said de eski zamanda böyle acib bir istibdadı hissetmiş. Bazı âsârında, ona hücum ile beyanatı var. O müthiş istibdadat-ı acibeye karşı meşruta-i meşruayı bir vasıta-i necat görüyordu. Ve hürriyet-i şer’iye, Kur’an’ın ahkâmı dairesindeki meşveretle o müthiş musibeti def’eder diye düşünüp öylece çalışmış.</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zaman gösterdi ki hürriyetperver namını alan bir devletin, o istikbalde gelen istibdadın bir numunesi olarak üç yüz müstebit memurlarıyla, üç yüz milyon Hindistan’ı üç yüz seneden beri üç yüz adam gibi kolay bağlayıp deprenmeyecek derecede istibdat altına alarak, eşedd-i zulmü a’zamî bir derecede yani birisinin hatasıyla binler adamı tecziye etmek olan kanun-u müstebidanesine inzibat ve adalet namını vermiş, dünyayı aldatmış, ateşe vermiş.</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Münazarat namındaki eserde, bazı latîfe suretinde bazı kayıtlar, hâşiyecikler bulunur. O eski zaman telifinde zarifü’t-tab talebelerine bir mülâtafe nevindedir. Çünkü onlar, o dağlarda beraberinde idiler. Onlara ders suretinde beyan ediyormuş.</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Münazarat Risalesi’nin ruhu ve esası hükmünde olan, hâtimesindeki Medresetü’z-Zehra hakikati ise istikbalde çıkacak olan Risale-i Nur’a bir beşik, bir zemin ihzar etmek idi ki bilmediği, ihtiyarsız olarak ona sevk olunuyordu. Bir hiss-i kable’l-vuku ile o nurani hakikati, bir maddî surette arıyordu.</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hakikatin maddî ciheti dahi vücuda gelmeye başladı. Sultan Reşad, on dokuz bin altın lirayı Van’da temeli atılan o Medresetü’z-Zehraya verdi, temel atıldı. Fakat sâbık Harb-i Umumî çıktı, geri kaldı. Beş altı sene sonra Ankara’ya gittim, yine o hakikate çalıştım. İki yüz mebustan yüz altmış üç mebusun imzalarıyla, o medresemize –yüz elli bin banknota iblağ ederek– o tahsisat kabul edildi. Fakat binler teessüf medreseler kapandı, onlar ile uyuşamadım, yine geri kaldı.</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Cenab-ı Erhamü’r-Râhimîn o medresenin manevî hüviyetini Isparta vilayetinde tesis eyledi, Risale-i Nur’u tecessüm ettirdi. İnşâallah istikbalde Risale-i Nur şakirdleri, o âlî hakikatin maddî suretini de tesis etmeye muvaffak olacaklar.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İttihat-Terakki komitesine şiddet-i muhalefetiyle beraber, onların hükûmetine ve bilhassa orduya karşı tarafgirane yüksek takdiratı ve iltizamları ise bir hiss-i kable’l-vuku ile –yağı içinde bulunan– o cemaat-i askeriyede ve o cemiyet-i milliyede bir milyona yakın ve evliya mertebesinde olan şüheda, altı yedi sene sonra tezahür edeceğini hissetmiş. İhtiyarsız olarak meşrebine muhalif onlara dört sene tarafgir bulunmuş. Sâbık Harb-i Umumî çalkamasıyla o mübarek yağı alındı, yağı alınmış bir ayrana döndü. Yeni Said dahi Eski Said’e muhalefet edip yine mücahedesine döndü.</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 zamanda Hazret-i İsa aleyhisselâmın nüzulüne ve Deccal’ı öldürmesine ait ehadîs-i sahihanın mana-yı hakikileri anlaşılmadığından bir kısım zahirî ulemalar, o rivayet ve hadîslerin zahirine bakıp şüpheye düşmüşler. Veya sıhhatini inkâr edip veya hurafevari bir mana verip âdeta muhal bir sureti bekler bir tarzda, avam-ı müslimîne zarar verirler. Mülhidler ise bu gibi zahirce akıldan çok uzak hadîsleri serrişte ederek hakaik-i İslâmiyeye tezyifkârane bakıp taarruz ediyorlar.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gibi ehadîs-i müteşabihenin hakiki tevillerini Kur’an feyziyle göstermiş. Şimdilik numune olarak bir tek misal beyan ederiz. Şöyle ki:</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İsa aleyhisselâm Deccal ile mücadelesi zamanında, Hazret-i İsa aleyhisselâm onu öldüreceği vakitte, on arşın yukarıya atlayıp sonra kılıncı onun dizine yetiştirebilir derecesinde, vücudca o derece Deccal’ın heykeli Hazret-i İsa’dan büyüktür diye mealinde rivayet var. Demek Deccal, Hazret-i İsa aleyhisselâmdan on belki yirmi misli yüksek kametli olmak lâzım gelir. Bu rivayetin zahirî ifadesi sırr-ı teklife ve sırr-ı imtihana münafî olduğu gibi nev-i beşerde cari olan âdetullaha muvafık düşmüyor.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rivayeti, bu hadîsi, hâşâ muhal ve hurafe zanneden zındıkları iskât ve o zahiri ayn-ı hakikat itikad eden ve o hadîsin bir kısım hakikatlerini gözleri gördükleri halde daha intizar eden zahirî hocaları dahi ikaz etmek için o hadîsin bu zamanda da ayn-ı hakikat ve tam muvafık ve mahz-ı hak müteaddid manalarından bir manası çıkmıştır. Şöyle ki:</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İsevîlik dini ve o dinden gelen âdât-ı müstemirresini muhafaza hesabına çalışan bir hükûmet ile, resmî ilanıyla zulmetli, pis menfaati için dinsizliğe ve Bolşevizm’e yardım edip terviç eden diğer bir hükûmet ki yine hasis menfaati için İslâmlarda ve Asya’da dinsizliğin intişarına taraftar olan fitnekâr ve cebbar hükûmetlerle muharebe eden evvelki hükûmetin şahs-ı manevîsi temessül etse ve dinsizlik cereyanının bütün taraftarları da bir şahs-ı manevîsi tecessüm eylese </w:t>
      </w:r>
      <w:r w:rsidDel="00000000" w:rsidR="00000000" w:rsidRPr="00000000">
        <w:rPr>
          <w:rFonts w:ascii="Times New Roman" w:cs="Times New Roman" w:eastAsia="Times New Roman" w:hAnsi="Times New Roman"/>
          <w:b w:val="1"/>
          <w:bCs w:val="1"/>
          <w:color w:val="333333"/>
          <w:sz w:val="29"/>
          <w:szCs w:val="29"/>
          <w:rtl w:val="0"/>
        </w:rPr>
        <w:t xml:space="preserve">üç cihet</w:t>
      </w:r>
      <w:r w:rsidDel="00000000" w:rsidR="00000000" w:rsidRPr="00000000">
        <w:rPr>
          <w:rFonts w:ascii="Times New Roman" w:cs="Times New Roman" w:eastAsia="Times New Roman" w:hAnsi="Times New Roman"/>
          <w:color w:val="333333"/>
          <w:sz w:val="29"/>
          <w:szCs w:val="29"/>
          <w:rtl w:val="0"/>
        </w:rPr>
        <w:t xml:space="preserve">le, bu müteaddid manaları bulunan hadîsin, bu zaman aynen bir manasını gösteriyor. Eğer o galip hükûmet netice-i harbi kazansa bu işarî mana dahi bir mana-yı sarîh derecesine çıkar. Eğer tam kazanmasa da yine muvafık bir mana-yı işarîdir.</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Cihet:</w:t>
      </w:r>
      <w:r w:rsidDel="00000000" w:rsidR="00000000" w:rsidRPr="00000000">
        <w:rPr>
          <w:rFonts w:ascii="Times New Roman" w:cs="Times New Roman" w:eastAsia="Times New Roman" w:hAnsi="Times New Roman"/>
          <w:color w:val="333333"/>
          <w:sz w:val="29"/>
          <w:szCs w:val="29"/>
          <w:rtl w:val="0"/>
        </w:rPr>
        <w:t xml:space="preserve"> Din-i İsevînin hakikisini esas tutan İsevî Ruhanîlerin cemaati ve onlara karşı dinsizliği tervice başlayan cemaat tecessüm etseler bir minare yüksekliğinde bir insanın yanında bir çocuk kadar da olamaz.</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Resmî ilanıyla, Allah’a istinad edip dinsizliği kaldıracağım, İslâmiyet’i ve İslâmları himaye edeceğim, diyen bir hükûmet, yüz milyon küsur iken dört yüz milyona yakın nüfusa hükmeden bir diğer devlete ve dört yüz milyon nüfusa yakın ve onun müttefiki olan Çin’e ve Amerika’ya ve onlar ise zahîr ve müttefik oldukları olan Bolşeviklere galibane, öldürücü darbe vuran o hükûmetteki muharip cemaatin şahs-ı manevîsi ile mücadele ettiği dinsizlerin ve taraftarlarının şahs-ı manevîleri tecessüm etse yine minare boyunda bir insana nisbeten küçük bir insanın nisbeti gibi olur. Bir rivayette “Deccal dünyayı zapt eder.” manası, ekseriyet-i mutlaka ona taraftar olur demektir. Şimdi de öyle oldu.</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Cihet:</w:t>
      </w:r>
      <w:r w:rsidDel="00000000" w:rsidR="00000000" w:rsidRPr="00000000">
        <w:rPr>
          <w:rFonts w:ascii="Times New Roman" w:cs="Times New Roman" w:eastAsia="Times New Roman" w:hAnsi="Times New Roman"/>
          <w:color w:val="333333"/>
          <w:sz w:val="29"/>
          <w:szCs w:val="29"/>
          <w:rtl w:val="0"/>
        </w:rPr>
        <w:t xml:space="preserve"> Eğer küre-i arzın dört kıtaları içinde (Hâşiye</w:t>
      </w:r>
      <w:hyperlink r:id="rId1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en küçüğü olan Avrupa’nın ve bu kıtanın da dörtte biri olmayan bir hükûmetin memleketi; ekser Asya, Afrika, Amerika, Avustralya’ya karşı galibane harp ederek Hazret-i İsa’nın vekaletini dava eden bir devletle beraber dine istinad edip çok müstebidane olan dinsizlik cereyanlarına karşı semavî paraşütlerle muharebe ve mücadele eden o hükûmet ile ötekilerin şahs-ı manevîleri insan suretine girse; ceridelerin eskiden beri yaptıkları gibi devletlerin kuvvetlerini ve hükûmetlerin derecelerini göstermek nevinden o manevî şahıslar dahi rûy-i zemin ceridesinde, bu asır sahifesinde birer insan suretinde tersim ve tasvirleri gibi temessül etseler; aynen ve tam tamına hadîs-i şerifin mu’cizane ihbar-ı gaybî nevinden beyan ettiği hâdise-i âhir zamanın müteaddid manalarından tam bir manası çıkıyor.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şahs-ı İsa’nın (as) semavattan nüzulü işaretiyle bir mana-yı işarîsi olarak Hazret-i İsa’yı (as) temsil ederek ve namına hareket eden bir taife dahi şimdiye kadar işitilmemiş ve görülmemiş bir tarzda tayyarelerle, paraşütlerle semadan bir bela-yı semavî gibi nüzul ettiriyor, düşmanların arkasına indiriyor. Hazret-i İsa’nın nüzulünün maddeten bir misalini gösteriyor.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hadîs-i şerifin ifadesiyle Hazret-i İsa’nın semavî nüzulü kat’î olmakla beraber; mana-yı işarîsiyle başka hakikatleri ifade ettiği gibi bu hakikate de mu’cizane işaret ediyor.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Hüsrev olan Feyzi ve Emin’in suali ve ilhahlarıyla bazı bîçarelerin imanlarını şübehattan muhafaza niyetiyle bu meseleye dair yalnız bir iki üç satır yazmak niyet edip başlarken ihtiyarım haricinde olarak uzun yazdırıldı. Hikmetini de anlamadık, belki bir hikmeti var diye öylece bıraktık. Kusura bakmayınız, bu fıkrada tashihe ve dikkate vakit bulamadık, müşevveş kaldı.</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ve sıddık arkadaşlarım!</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Var olunuz, bahtiyar olunuz! Sizin pek ciddi sa’y ü gayretiniz hem burada hem başka yerlerde şevk ve gayreti uyandırıyor. Cenab-ı Hakk’a hadsiz şükür olsun ki gittikçe Risale-i Nur’un fütuhatı ziyadeleşiyor. Ehl-i iman, yaralarını hissedip ilaçlarını ondan buluyorlar.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müferrah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tetimmesi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bilinmedi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kâtiplerine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suhuflarına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küsurdan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Gül Fabrikasının bizlere parlak bir Gül-ü Muhammedî (asm) bahçesini hediye edecekti. Onu, bütün ruh-u canımızla bekliyoruz.</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lillahi’l-hamd sünnet-i seniye dairesinde kemal-i imanı kazanan Risale-i Nur şakirdleri evliyaların, mürşidlerin nazar-ı dikkatini celbedecek vaziyeti aldığından her zamanda bulunan hakiki mürşidler, her halde bu zamanda Risale-i Nur şakirdlerine müşteri olurlar. Birisini elde etse yirmi mürid kadar kıymet verirler.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zevkli ve cazibedar velayet tereşşuhatı karşısında Risale-i Nur’un hizmetindeki meşakkat, mücahede, külfet bulunduğundan Feyzi’ye hitaben beyan edilen hakikat o tarafa da faydası olur diye leffen size gönderildi.</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ediyorum.</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 kardeşim!</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Isparta vilayetindeki kahramanlara benzemek istiyorsan tam onlar gibi olmalısın. Hapishanede –Allah rahmet eylesin– mühim bir şeyh ve mürşid ve cazibedar bir Nakşî evliyasından bir zat, dört ay mütemadiyen Risale-i Nur’un elli altmış şakirdleri içinde celbkârane sohbet ettiği halde, yalnız bir tek şakirdi muvakkaten kendine çekebildi. Mütebâkisi, o cazibedar şeyhe karşı müstağni kaldılar. Risale-i Nur’un yüksek, kıymettar hizmet-i imaniyesi onlara kâfi olarak kanaat veriyordu.</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şakirdlerin gayet keskin kalp basîreti şöyle bir hakikati anlamış ki: Risale-i Nur’la hizmet ise imanı kurtarıyor, tarîkat ve şeyhlik ise velayet mertebeleri kazandırıyor. Bir adamın imanını kurtarmak ise on mü’mini velayet derecesine çıkarmaktan daha mühim ve daha sevaplıdır. Çünkü iman, saadet-i ebediyeyi kazandırdığı için bir mü’mine, küre-i arz kadar bir saltanat-ı bâkiyeyi temin eder. Velayet ise mü’minin cennetini genişlettirir, parlattırır. Bir adamı sultan yapmak, on neferi paşa yapmaktan ne kadar yüksek ise bir adamın imanını kurtarmak, on adamı veli yapmaktan daha sevaplı bir hizmettir.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dakik sırrı, senin Ispartalı kardeşlerin bir kısmının akılları görmese de umumunun keskin kalpleri görmüş ki benim gibi bîçare, günahkâr bir adamın arkadaşlığını evliyalara, belki de eğer bulunsaydı müçtehidlere dahi tercih ettiler.</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binaen bu şehre bir kutub, bir gavs-ı a’zam gelse seni on günde velayet derecesine çıkaracağım dese sen, Risale-i Nur’u bırakıp onun yanına gitsen Isparta kahramanlarına arkadaş olamazsın.</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Huruf-u Kur’aniyeyi tercüme ile tahrif, tebdil, tağyir etmek; mülhidlerin dehşetli cinayetlerine mukabil cihad eden Said, ifratkârane ve müsrifane tevafukta çok tetkikatı lüzumsuz değil, manasız olmaz.</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Haşiye: </w:t>
      </w:r>
      <w:r w:rsidDel="00000000" w:rsidR="00000000" w:rsidRPr="00000000">
        <w:rPr>
          <w:rFonts w:ascii="Times New Roman" w:cs="Times New Roman" w:eastAsia="Times New Roman" w:hAnsi="Times New Roman"/>
          <w:color w:val="333333"/>
          <w:sz w:val="29"/>
          <w:szCs w:val="29"/>
          <w:rtl w:val="0"/>
        </w:rPr>
        <w:t xml:space="preserve">Okunmayan iki hemze sayılmaz.</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Avustralya nazara alınmamış.</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n8fhn4jn8vl2" w:id="11"/>
      <w:bookmarkEnd w:id="11"/>
      <w:r w:rsidDel="00000000" w:rsidR="00000000" w:rsidRPr="00000000">
        <w:rPr>
          <w:rFonts w:ascii="Times New Roman" w:cs="Times New Roman" w:eastAsia="Times New Roman" w:hAnsi="Times New Roman"/>
          <w:b w:val="1"/>
          <w:bCs w:val="1"/>
          <w:color w:val="333333"/>
          <w:sz w:val="53"/>
          <w:szCs w:val="53"/>
          <w:rtl w:val="0"/>
        </w:rPr>
        <w:t xml:space="preserve">Kastamonu Lâhikası s.70-91</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sıddık kardeşlerim ve fedakâr ve sadık arkadaşlarım!</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Sizin, bu mübarek şuhur-u selâse ve içindeki kıymettar leyali-i mübarekeleri tebrik ediyoruz. Cenab-ı Hak, her bir geceyi sizin hakkınızda birer Leyle-i Regaib ve Leyle-i Kadir kıymetinde size sevap versin, âmin!</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Sizin bu defa nurlu hediyelerinizin her harfine mukabil, Cenab-ı Erhamü’r-Râhimîn defter-i a’malinize bin hasene yazsın ve Âsım’ın ruhuna bin rahmet versin, âmin!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Kur’an-ı Mu’cizü’l-Beyan’ın ve Risale-i Nur’un hazinelerinin kerametli ve yaldızlı bir anahtarı olan kalem-i Hüsrevî, elhak Mu’cizat-ı Ahmediye’nin (asm) gizli güzelliğini her göze gayet parlak ve güzel gösteriyor. Cenab-ı Hak bu kalemi, bu hizmette muvaffak ve daim eylesin, âmin!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Heyeti’nin büyük bir kahramanı Büyük Ali’nin sisteminde Küçük Ali’nin Mu’cizat-ı Kur’aniye’si, Mu’cizat-ı Ahmediye’nin tam mutabık bir bâki pırlanta tarzında mevki aldı. Erhamü’r-Râhimîn her harfine mukabil yazana on sevap ihsan eylesin, âmin!</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Tahirî, Küçük Lütfü’nün hayru’l-halefi ve Atabey’in kahramanı, bu havaliye nurlu ve güzel hediyeleri çok kıymettardır. Rahmanu’r-Rahîm hazine-i rahmetinden ona ve pederine her harfine ve her kelimeye mukabil rahmet etsin, âmin!</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Aydınlı Hasan Ulvi’nin kuvvetli kalemi, inşâallah merhum Âsım’ın noksan bıraktığı vazife-i nuriyeyi tekmil edecek ve o güzel kalemle Âsım’ın ve Lütfü’nün ruhlarını şâd edecek. Onun küçük hediyesi, ilerideki kıymettar hizmetlerini ihsas ederek büyük bir mevki aldı. Allah ondan razı olsun, âmin!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erkân-ı mühimmesinden ve resail içinde sualleriyle ehemmiyetli bir mevki tutan ve onunla beraber manen yaşayan kardeşimiz Re’fet Bey’in mektubuyla ve Gül Fabrikasının Gül-ü Muhammedî (asm) bahçesini yetiştiren Hüsrev’in mektubuna ayrı birer mektupla cevap yazmak isterdim fakat şimdilik vakit müsaade etmedi.</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mektuplarınızdan o kadar mesrur oldum ki tarif edemem. Hususan Hüsrev’in çok kıymettar iki mektubunda, Hacı Hâfız’ın köyünde Risale-i Nur’un pek fevkalâde bir surette tevessüü, o iki mektubu nusha gibi ve bir hüccet-i kātıa gibi saklayıp bu havalideki talebelere bir tâziyane-i teşvik olarak gösteriliyor.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Kur’an’ın bir mu’cize-i manevîsi olduğu gibi; Hüsrev’in kalemi de Risale-i Nur’un pek kuvvetli bir kerameti olduğunu buraca her gün tasdik ediyoruz. Hüsrev’in mektubuna karşı uzun mektup yazmak istiyorduk, arzumuza muvaffak olamadık.</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Mübarekler kahramanlarından Küçük Ali’nin mektubu da bana büyük bir ümit verdi. Merhum Abdurrahman’ın elhak tam bir halefi olan kıymettar ve mübarek büyük kardeşi olan Mustafa Hulusi’nin, Hâfız Ahmed isminde mübarek bir mahdumu, peder ve amcaları sisteminde Risale-i Nur’a hizmet etmesi, yeniden Abdurrahman dünyaya gelmesi kadar beni müferrah etti.</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Aras Atabey’de, eskide Lütfü, Zekâi gibi iki kıymettar şakirdlerin yerlerini boş bırakmayan, Aras kahramanları olan Tahir ve Abdullah Çavuş’un Risale-i Nur’a hizmetleri, Aras hakkında endişelerimi tamamen izale etti.</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İsmail oğlu Hüseyin’in hastalığı beni müteessir etti. İnşâallah tam bir Lütfü olacak, çok da hizmet edecek.</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Sizlerin buraya gelen mektuplarınız, kısmen tensîkla Lâhika’ya dercediliyor. Size bu defa mahrem Sırr-ı İnna A’tayna’da istihrac-ı gaybîdeki mücmel hakikate dair birden kalbe ihtar edilen bir fıkra ile Tesettür Risalesi’ne hâşiye gönderiyoruz.</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şuhur-u selâse seksen küsur sene bir ömrü kazandırıyor. Elbette sizler gibi mücahidler, onu kazanmaya çalışacaksınız. Cenab-ı Hak her bir gecesini sizin hakkınızda Leyle-i Mi’rac ve Leyle-i Berat ve Leyle-i Kadir kadar kıymettar eylesin, âmin!</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 fakat bir derece mahremdir.)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Mahrem Sırr-ı İnna A’tayna’da cifirle istihracım, aynen Münazarat Risalesi’nde “Bir nur çıkacak ve göreceğiz.” diye gaybî müjdeler gibi ilhamî ve hak bir hakikati, fikrimle olan tatbikatımda bir kusur vardı. O kusur, beni düşündürüyordu. Münazarat ve Sünuhat gibi risalelerdeki müjde-i nuriye ise Risale-i Nur tam halletti. Geniş daire-i siyasiye yerine, yüksek bir daire-i nuriye ile o kusuru izale ettiği gibi İnna A’tayna sırr-ı mahreminde “On iki on üç sene sonra İslâmiyet’e darbe vuranların başlarında öyle müthiş bir patlayış olacak ki kıyamete kadar unutulmayacak.” mealindeki istihrac-ı cifrî çok geniş bir dairede olduğu halde, nur müjdesi sırrının aksine olarak dar bir dairede ve hususi bir hükûmette tatbik etmek suretiyle, fikrim o geniş daireyi ihata edemeyerek o hakikatin suretini değiştirmiş.</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istihracın gösterdiği aynı tarihte, o rejimin müessisi ve başı dünyadan göçtü, darbesini yedi. Ve aynı senede, perde altında bilinmeyen ve küre-i arzın ekserini ve nev-i beşerin kısm-ı a’zamını istibdadı altına alan bir müthiş cereyanın düğümü ve düğmesi ve manen binler başından bir başı ve en müthişi olan o göçüp giden adam, tokat yediği aynı zamanda, daha sene tamam olmadan, o müthiş cereyanın bütün başları ve taraftarları öyle semavî müthiş tokatlara ve şiddetli fırtınalı musibetlere tutulmaya başladılar; kıyamete kadar azabını çekecekler ve çekiyorlar. Ve edyan-ı semaviyeye ve İslâmiyet’e ettikleri cinayetlerin cezasını, çok geniş bir dairede gördüler ve görüyorlar. Mimsiz medeniyetin pisliği ile dünyayı mülevves ettikleri için aynı istihracın gösterdiği tarihte, o mimsiz medeniyetin başına da öyle bir semavî tokat indi ki en karanlık vahşetten daha aşağı indirdi.</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tayna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Sakın bu fıkranın vasıtasıyla o sırr-ı mahremi fâş etmeyin ve o risaleyi de araştırmayın. Yalnız bu fıkrayı zararsız görseniz haslara gösterebilirsiniz.</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mektuplarınız gelmeden evvel, bir ihtar ile kendi cevabını kerametkârane yazdırmış. Demek, mektup sahiplerinin fevkalâde sadakatleri keramet derecesine çıkmış.</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mektuplarınızda çok yüksek düşünce ve takdirat, binden bir hisse de benim olsa hadsiz şükrederim. Belki Risale-i Nur’un manevî şahsiyeti ve çok kesretli talebeleri içinde bilmediğimiz gayet yüksek bir makam sahibi bir zatın tesiratı ve kumandası hissediliyor. Benim gibi bin derece uzak bir bîçarede tasavvur ediliyor. Hakkım olmadan bana verilen ziyade ehemmiyetiniz inşâallah size zararı olmaz fakat Risale-i Nur’un hüsn-ü cereyanına zarar ihtimali var. Siz bir hakikati hissediyorsunuz ve fevkalâde sadakat ve ihlasınız inşâallah hak görür fakat surette bazen aldanılır. Biz, hizmetle mükellefiz. Neticeleri ve muvaffakıyet, Cenab-ı Hakk’a aittir.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(Ehemmiyetlidir.)</w:t>
      </w:r>
    </w:p>
    <w:p w:rsidR="00000000" w:rsidDel="00000000" w:rsidP="00000000" w:rsidRDefault="00000000" w:rsidRPr="00000000" w14:paraId="000002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ues1loh44rt6" w:id="12"/>
      <w:bookmarkEnd w:id="12"/>
      <w:r w:rsidDel="00000000" w:rsidR="00000000" w:rsidRPr="00000000">
        <w:rPr>
          <w:rFonts w:ascii="Times New Roman" w:cs="Times New Roman" w:eastAsia="Times New Roman" w:hAnsi="Times New Roman"/>
          <w:b w:val="1"/>
          <w:bCs w:val="1"/>
          <w:color w:val="333333"/>
          <w:sz w:val="27"/>
          <w:szCs w:val="27"/>
          <w:rtl w:val="0"/>
        </w:rPr>
        <w:t xml:space="preserve">Risale-i Nur talebelerinden bir kısım kardeşlerimin benim haddimin çok fevkinde hüsn-ü zanlarını ve ifratlarını ta’dil etmek için ihtar edilen bir muhaveredir.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kırk elli sene evvel, büyük kardeşim Molla Abdullah rahmetullahi aleyh ile bir muhaveremi hikâye ediyorum:</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merhum kardeşim, evliya-i azîmeden olan Hazret-i Ziyaeddin kuddise sırruhunun has müridi idi. Ehl-i tarîkatça, mürşidinin hakkında müfritane muhabbet ve hüsn-ü zan etse de makbul gördükleri için o merhum kardeşim dedi ki: “Hazret-i Ziyaeddin bütün ulûmu biliyor. Kâinatta, kutb-u a’zam gibi her şeye ıttılaı var.” Beni, onunla rabtetmek için çok hârika makamlarını beyan etti.</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 kardeşime dedim ki: “Sen mübalağa ediyorsun. Ben onu görsem çok meselelerde ilzam edebilirim. Hem sen, benim kadar onu hakiki sevmiyorsun. Çünkü kâinattaki ulûmları bilir bir kutb-u a’zam suretinde tahayyül ettiğin bir Ziyaeddin’i seversin yani o unvan ile bağlısın, muhabbet edersin. Eğer perde-i gayb açılsa ve hakikati görünse senin muhabbetin ya zâil olur veyahut dörtte birisine iner. Fakat ben o zat-ı mübareği, senin gibi pek ciddi severim, takdir ederim. Çünkü sünnet-i seniye dairesinde, hakikat mesleğinde, ehl-i imana hâlis ve tesirli ve ehemmiyetli bir rehberdir. Şahsî makamı ne olursa olsun, bu hizmeti için ruhumu ona feda ederim. Perde açılsa ve hakiki makamı görünse değil geri çekilmek, vazgeçmek, muhabbette noksan olmak; bilakis daha ziyade hürmet ve takdir ile bağlanacağım. Demek ben hakiki bir Ziyaeddin’i, sen de hayalî bir Ziyaeddin’i seversin.” (Hâşiye</w:t>
      </w:r>
      <w:hyperlink r:id="rId2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o kardeşim insaflı ve müdakkik bir âlim olduğu için benim nokta-i nazarımı kabul edip takdir etti.</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Nur’un kıymettar talebeleri ve benden daha bahtiyar ve fedakâr kardeşlerim! Şahsiyetim itibarıyla sizin ziyade hüsn-ü zannınız belki size zarar vermez. Fakat sizin gibi hakikatbîn zatlar vazifeye, hizmete bakıp o noktada bakmalısınız. Perde açılsa benim baştan aşağıya kadar kusurat ile âlûde mahiyetim, benden kaçmaya bir vesile olur. Sizi kardeşliğimden kaçırmamak, pişman etmemek için şahsiyetime karşı haddimin pek fevkinde tasavvur ettiğiniz makamlara irtibatınızı bağlamayınız.</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size nisbeten kardeşim, mürşidlik haddim değil. Üstad da değilim, belki ders arkadaşıyım. Ben sizin, kusuratıma karşı şefkatkârane dua ve himmetlerinize muhtacım. Benden himmet beklemeniz değil, bana himmet etmenize istihkakım var. Cenab-ı Hakk’ın ihsan ve keremiyle sizlerle gayet kudsî ve gayet ehemmiyetli ve gayet kıymettar ve her ehl-i imana menfaatli bir hizmette, taksimü’l-mesai kaidesiyle iştirak etmişiz. Tesanüdümüzden hasıl olan bir şahs-ı manevînin fevkalâde ehemmiyet ve kıymeti ve üstadlığı ve irşadı bize kâfidir.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bu zamanda her şeyin fevkinde hizmet-i imaniye en ehemmiyetli bir vazifedir. Hem kemiyet ise keyfiyete nisbeten ehemmiyeti azdır. Hem muvakkat ve mütehavvil siyaset âlemleri ebedî, daimî, sabit hidemat-ı imaniyeye nisbeten ehemmiyetsizdir, mikyas olamaz, medar da olamaz. Risale-i Nur’un talimatı dairesinde ve bizlere bahşettiği hizmet noktasında feyizli makamlara kanaat etmeliyiz. Haddinden fazla fevkalâde hüsn-ü zan ve müfritane âlî makam vermek yerine, fevkalâde sadakat ve sebat ve müfritane irtibat ve ihlas lâzımdır. Onda terakki etmeliyiz.</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kahramanı olan Hüsrev’in bu defaki iki hediye-i kudsiyesi ve kerametkârane o iki semavî hediyenin manevî i’cazını gözlere de gösterir bir tarzda bu şuhur-u selâsede bizlere ve bu muhite hediye etmesi, Risale-i Nur nokta-i nazarında mu’cizane bir hizmettir. İnşâallah o Gül Fabrikasının kalemi, buraları da bir gülistana çevirecek. Cenab-ı Hak o kalem sahibine, yazdığı her harf-i Kur’an’a mukabil Leyle-i Kadirdeki gibi otuz bin sevap ve rahmet ve hasene versin, âmin âmin âmin!</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Elhak, Tahirî’nin de Lemaat hediyesini pek çok kıymettar gördük. İnşâallah bu havalide ona çok sevap kazandıracak, tam bir Lütfü’dür. Allah muvaffak eylesin.</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Sadakatinizden tereşşuh eden ve haddimin pek çok fevkinde hüsn-ü zannınıza karşı bundan evvel verdiğim cevabın bir tetimmesi olarak, bu gelecek fıkrayı iki gün evvel yazmıştık. Sizin fevkalâde sadakat ve ulüvv-ü himmetinizden tereşşuh eden bir hafta evvelki mektubunuza karşı hüsn-ü zannınızı bir derece cerh eden benim cevabımın hikmeti şudur ki:</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öyle fevkalâde hâkim cereyanlar var ki her şeyi kendi hesabına aldığı için faraza hakiki beklenilen o zat dahi bu zamanda gelse harekâtını o cereyanlara kaptırmamak için siyaset âlemindeki vaziyetten feragat edecek ve hedefini değiştirecek diye tahmin ediyorum.</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mesele var: Biri hayat, biri şeriat, biri imandır. Hakikat noktasında en mühimmi ve en a’zamı, iman meselesidir. Fakat şimdiki umumun nazarında ve hal-i âlem ilcaatında en mühim mesele, hayat ve şeriat göründüğünden o zat şimdi olsa da üç meseleyi birden umum rûy-i zeminde vaziyetlerini değiştirmek nev-i beşerdeki cari olan âdetullaha muvafık gelmediğinden, her halde en a’zam meseleyi esas yapıp öteki meseleleri esas yapmayacak. Tâ ki iman hizmeti safvetini umumun nazarında bozmasın ve avamın çabuk iğfal olunabilen akıllarında, o hizmet başka maksatlara âlet olmadığı tahakkuk etsin.</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yirmi seneden beri tahripkârane eşedd-i zulüm altında o derece ahlâk bozulmuş ve metanet ve sadakat kaybolmuş ki ondan belki de yirmiden birisine itimat edilmez. Bu acib hâlâta karşı, çok fevkalâde sebat ve metanet ve sadakat ve hamiyet-i İslâmiye lâzımdır; yoksa akîm kalır ve zarar verir.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en hâlis ve en selâmetli ve en mühim ve en muvaffakıyetli hizmet, Risale-i Nur şakirdlerinin daireleri içindeki kudsî hizmettir. Her ne ise… Bu mesele şimdilik bu kadar yeter.</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bu eyyam-ı mübarekede dua ederiz. Ve makbul dualarını, gelecek eyyam ve leyali-i mübarekede istiyoruz.</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Beratınızı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sizin iki mu’cizeli Kur’an’ı bizlere bu mübarek aylarda göndermeniz, inşâallah o derece medar-ı bereket ve sevap ve hasenat ve fütuhat olacak ki hakkımızda bu ramazanın her bir günü bir Leyle-i Kadir hükmüne geçeceğini rahmet-i İlahiyeden ümit ederiz.</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Şimdiden biz tedbir ettik ki iki Kur’an’ı, Risale-i Nur’un buradaki has talebeleri ramazan-ı şerifte, her biri her günde bir cüzünü sizin ile beraber okumak ile ramazanın her gününde bir hatme-i Kur’aniye olarak, manevî ve çok geniş bir mecliste, Isparta ve Kastamonu’yu ihata eden bir dairede halka tutan Risale-i Nur talebelerinin ve o dairenin merkezinde sizler bulunmak cihetiyle Risale-i Nur şakirdlerinin etrafınızda olarak Nakşî’de, hatme-i hacegân tarzında fakat çok büyük bir mikyasta Risale-i Nur’un bütün şakirdleri manen hazır ve o dairede bulunuyor niyetiyle, tasavvuru ile okunmak, o kudsî hatmeyi yapmak, Cenab-ı Hakk’ın rahmetinden tevfik niyaz ederiz.</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Hacı Hâfız’ın Sav köyünün kahraman talebelerinin fevkalâde hizmetleri, oralarda sebeb-i teşvik ve medar-ı gayret ve numune-i imtisal olduğu gibi bu havalide dahi onların o hârikulâde sa’y ü gayretleri, fevkalâde hüsn-ü misal ve numune-i gayret olarak ehemmiyetli bir intibah ve iştiyaka sebebiyet vermiş. Kahraman Hüsrev’in onlara dair mektupları, mübarek nushalar gibi tembellik, lâkaytlık hastalıklarına müptela olanlara şifa olur, ellerde gezer.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Sizin buraya gelen kıymettar mektuplarınızı Lâhika’ya yazmışız fakat bazı kelimeleri tayyettik. Müfritane hüsn-ü zandan gelen cümleleri ta’dil ettik, gücenmeyiniz.</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İslâmköyü, Kuleönü ortasında olan ve Sıddık Sabri ve Lütfü gibi talebeleri yetiştiren Atabey karyesi, çok defa hatırıma geliyordu. “Acaba bu köy neden geri kaldı, söndü?” diye düşünüp müteessir oluyordum. Fakat Cenab-ı Hakk’a hadsiz şükür olsun ki Tahir ve Abdullah Çavuş o endişemi tamamıyla izale ettiler, büyük bir teselli bana verdiler. Hattâ Tahir’in bu defa bize hediye ettiği Lem’alar ve Yedinci Şuâ’yı bir cilt içinde cilt ettikten sonra mütalaa ettim. O Tahir’de bir Hüsrev, bir Lütfü, bir Âsım gördüm. Cenab-ı Hak ondan ve sizlerden ebediyen razı olsun. Onun o nüshası, burada çok iş görecek inşâallah.</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Azîmüşşan ve Mu’cizü’l-Beyan’ın Hizbü’l-Ekberü’l-A’zam namında, Resaili’n-Nuriye’nin menbaları ve esasları olan beş yüzden fazla âyâtları yazdık. Bu ramazanda size göndermeye muvaffak olamadık. İnşâallah bir vakit size gönderilecek.</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ederiz. Ve bu mübarek eyyamda ve leyalide dualarını isteriz.</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Rüşdü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müfarakatı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ümitvarız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ümitvarız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Salahaddin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hâdise münasebetiyle Risale-i Nur’un tam mutabık çıkan bir ihbar-ı gaybîsini beyan ediyorum:</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Rüşdü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müttefikle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Kardeşlerimize birer birer selâm ederiz. Hilmi, Feyzi, Nazif, Emin sizlere selâm ve arz-ı hürmet ederler.</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ruh u canımla mübarek ramazanınızı tebrik ederim. Ve o mübarek şehirde ettiğiniz duaların, Cenab-ı Hak yanında makbul olmasını Erhamü’r-Râhimîn’den niyaz ederim.</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seneki ramazan-ı şerif hem âlem-i İslâm için hem Risale-i Nur şakirdleri için gayet ehemmiyetli ve pek çok kıymetlidir. Risale-i Nur şakirdlerinin iştirak-i a’mal-i uhreviye düstur-u esasiyeleri sırrınca her birisinin kazandığı miktar, her bir kardeşlerine aynı miktar defter-i a’maline geçmesi o düsturun ve rahmet-i İlahiyenin muktezası olmak haysiyetiyle, Risale-i Nur dairesine sıdk ve ihlas ile girenlerin kazançları pek azîm ve küllîdir. Her biri, binler hisse alır. İnşâallah emval-i dünyeviyenin iştiraki gibi inkısam ve tecezzi etmeden her birisine aynı amel defterine geçmesi; bir adamın getirdiği bir lamba, binler âyinelerin her birisine aynı lamba inkısam etmeden girmesi gibidir.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Risale-i Nur’un sadık şakirdlerinden birisi, Leyle-i Kadrin hakikatini ve ramazanın yüksek mertebesini kazansa umum hakiki sadık şakirdler sahip ve hissedar olmak, vüs’at-i rahmet-i İlahiyeden çok kuvvetli ümitvarız.</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kahraman kardeşlerim!</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mübarek ramazanda iştirak-i a’mal düstur-u esasiyle, her bir has kardeşimizin kırk bin dili bulunan bir melaike hükmünde, kırk bin diller ile yani kardeşlerin adedince manevî dilleri ile ettikleri ve edecekleri dualar, rahmet-i İlahiye nezdinde makbul olmasını o lisanlar adedince, Cenab-ı Erhamü’r-Râhimîn’den niyaz ediyoruz. Bu mahiyetteki ramazanınızı tebrik ediyoruz.</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defaki müteaddid tesirli ve sürurlu ve müjdeli mektuplarınıza karşı, bir kitap kadar cevap vermek lâyık iken, vaktin müsaadesizliği ile kısa cevabımdan gücenmeyiniz. En başta, kahramanlar yatağı olan Sava köyünün ehemmiyetli bir talebesi olan Ahmed’in mektubunda öyle bir mesele gördüm ki beni sürur yaşlarıyla ağlattırdı.</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yüz binler şükür olsun, Risale-i Nur’un tamam kıymetini, o köyün mübarek valideleri ve hanımları tamam anlamışlar. O mübarek hanımların ve kıymettar ve hâlis âhiret hemşirelerimin, Risale-i Nur’un intişarına gösterdikleri fedakârlık, beni ve bizi kemal-i sürurdan ağlattırdı.</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Risale-i Nur’un mesleğindeki en mühim bir esası şefkat olduğundan ve şefkat madenleri de hanımlar olduğundan çoktan beri beklerdim ki kadınlar âleminde Risale-i Nur’un mahiyeti anlaşılsın. Lillahi’l-hamd bu havalide de bu yakında erkeklerden ziyade bir iştiyak ve faaliyetle buradaki hanımlar tam çalışıyorlar; Savlı mübareklerin hemşireleri olduklarını gösteriyorlar. Bu iki tezahür bu zamanda bir fâl-i hayırdır ki o şefkat madenlerinde Risale-i Nur parlayacak, fütuhat yapacak.</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Sav köyünün bahadır çobanları, torbalarında Risale-i Nur’u yazmak için taşımaları, aynı oradaki hanımların fedakârlıkları gibi bu havalide gayet tesirli bir medar-ı teşvik olacak. O hanımların ve o çobanların hususi isimlerini bilmek arzu ediyoruz tâ hususi isimleri ile has talebeler içine girsinler.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Kâtip Osman’ın hakikatli rüyası elhak büyük bir hakikate işaret veriyor, çok mübarek ve müjdelidir. Rüşdü’nün rüyasında, Peygamberimizin (asm) emriyle Hazret-i Sıddık (ra) minberde Yirmi Dokuzuncu Söz’ü hutbesinde göstermesi gibi; o gökten inen huriye de lâhikayı hutbe olarak okuması, Risale-i Nur’un makbuliyetine güzel bir işarettir.</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ve manidar ve beşaretli iki hâdiseyi beyan ediyorum:</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Meyusane bir hatıradan müjdeli bir ihtar: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hatırıma geldi ki: Hayat-ı içtimaiyeye giren hangi şeye temas etse ekseriyetle günahlara maruz kalıyor. Her cihette günahlar serbestçe insanı sarıyorlar. Bu kadar günahlara karşı insanın hususi ibadet ve takvası nasıl mukabele edebilir? diye meyusane düşündüm.</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içtimaiyedeki Risale-i Nur talebelerinin vaziyetlerini tahattur ettim. Risale-i Nur şakirdleri hakkında necatlarına ve ehl-i saadet olduklarına dair kuvvetli işaret-i Kur’aniyeyi ve beşaret-i Aleviyeyi ve Gavsiyeyi düşündüm. Kalben dedim ki: “Her biri bin yerden gelen günahlara karşı bir dil ile nasıl mukabele eder, galebe eder, necat bulur?” diye mütehayyir kaldım. Bu tahayyürüme mukabil ihtar edildi ki:</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hakiki ve sadık şakirdlerinin mabeynlerindeki düstur-u esasiye olan iştirak-i a’mal-i uhreviye kanunuyla ve samimi ve hâlis tesanüd sırrıyla her bir hâlis, hakiki şakird bir dil ile değil belki kardeşleri adedince diller ile ibadet edip istiğfar ederek bin taraftan hücum eden günahlara, binler dil ile mukabele eder. Bazı melaikenin kırk bin dil ile zikrettikleri gibi; hâlis, hakiki, müttaki bir şakird dahi kırk bin kardeşinin dilleriyle ibadet eder, necata müstahak ve inşâallah ehl-i saadet olur. Risale-i Nur dairesinde sadakat ve hizmet ve takva ve içtinab-ı kebair derecesiyle o ulvi ve küllî ubudiyete sahip olur. Elbette bu büyük kazancı kaçırmamak için takvada, ihlasta, sadakatte çalışmak gerektir.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Eski zamanda, on dört yaşında iken icazet almanın alâmeti olan üstad tarafından sarık sardırmak, bir cübbe bana giydirmek vaziyetine maniler bulundu. Yaşımın küçüklüğüyle, memleketimizde büyük hocalara mahsus kisveyi giymek yakışmadığı…</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o zamanda büyük âlimler, bana karşı üstadlık vaziyeti değil, ya rakip veyahut teslimiyet derecesine girdikleri için bana cübbe giydirecek ve üstadlık vaziyetini alacak, kendilerine güvenenler bulunmadı. Ve evliya-yı azîmeden dört beş zatın vefat etmeleri cihetinde, elli altı senedir icazetin zahir alâmeti olan cübbeyi giymek ve bir üstadın elini öpmek, üstadlığını kabul etmek hakkımı bugünlerde, yüz senelik bir mesafede Hazret-i Mevlana Zülcenaheyn Hâlid Ziyaeddin kendi cübbesini, o cübbeye sarılan bir sarık ile pek garib bir tarzda bana giydirmek için gönderdiğini bazı emarelerle bana kanaat geldi. Ben de o mübarek ve yüz yaşında cübbeyi giyiyorum. Cenab-ı Hakk’a yüz binler şükrediyorum (Hâşiye</w:t>
      </w:r>
      <w:hyperlink r:id="rId2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gönderdiğimiz Hizbü’l-Ekberü’l-Kur’anî’nin başında yazılan unvan içinde bir cümle noksan kalmış. Şöyle ki: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“Mu’cizatlı bir vird okumak isteyen bunu okusun.” yerinde “Mu’cizatlı ve her bir harfi on ve yüz ve beş yüz ve bin ve binler kadar sevap ve meyve veren bir virdi okumak isteyen, bu semavî virdi okusun.” yazılacak.</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Bundan evvel müjdeli hatırada “Her bir hâlis ve hakiki müttaki şakird, kardeşleri adedince diller ile ibadet edip istiğfar eder.” fıkrasına, yine bir ihtar ile bu gelen cümle ilâve edilsin. Cümle de budur: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dairesine, sadakat ve hizmet ve takva ve içtinab-ı kebair derecesiyle, o ulvi ve küllî ubudiyete sahip olur. Elbette bu büyük kazancı kaçırmamak için takvada, ihlasta, sadakatte çalışmak gerektir.”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Leyle-i Kadrinizi hem bu gelen bayramınızı bütün ruh u canımızla tebrik ve tes’id ediyoruz.</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 dünyada medar-ı tesellilerim ve berzah yolunda nurani yoldaşlarım ve mahşerde inşâallah şefaatçilerim!</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hem Leyle-i Kadrinizi hem bayramınızı bütün ruh u canımla tebrik ediyorum, tes’id ediyorum.</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Şimdiye kadar hiç görmediğim bir surette, dehşetli bir hastalıktan fevka’l-me’mul bir tarzda Risale-i Nur’un hâlis talebelerinin şifa duasının neticesi olarak, mu’cize gibi birden hârika bir kerametle şifa bulmamı size haber veriyorum. Bu vakıayı müşahede eden Emin ile Feyzi’nin o hârika hastalığa ait bu gelecek fıkrasını medar-ı ibret için size gönderiyorum. Bütün kardeşlerimize birer birer selâm ve dua ediyorum. Hüsrev’i de merak ediyorum.</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Isparta’daki aziz kardeşlerimize!</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hastalığı hakkındaki meşhudatımızı arz ve üstadımızın kesb-i âfiyetini sizlere müjde etmek istiyoruz.</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 şerifte, beş gün savm-ı visal içinde gıda olarak, ekmeksiz muhallebi üç kaşık ve beş altı kaşık da soğuk yoğurttan; üçüncü gece, yarım kaşık muhallebi ve dördüncü gece iftarda sulu şehriyeden beş kaşık ve beş kaşık da sahurda yine o şehriyeden ve yoğurttan üç dört kaşık, su sayılmamak şartıyla şehriyeden beş dirhem, yoğurt süzülse on dirhem, muhallebi susuz altı yedi dirhem; beşinci gecede, tanesiz gibi gayet hafif şehriye beş altı kaşık, sahurda altı yedi kaşık pirinç çorbası, mecmuu otuz dirhem (96 gr.) gıda ile beş gün savm-ı visali, teravih noksan olarak sair vazifelerin yapılması, Risale-i Nur şakirdlerine ihata eden inayetin hârikalarından bir kerametini gördük.</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Üstadımızdan hiç görmediğimiz ikimiz yani Emin, Feyzi; Barla, Isparta Süleymanları gibi inceden inceye hastalık (Hâşiye</w:t>
      </w:r>
      <w:hyperlink r:id="rId2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hiddetlerini tahrik etmemek için ihtiyat edemediğimizden, şiddetli hiddetini gördük. Bu hastalıkta yine eser-i rahmettir ki hiç hatır ve hayale gelmeyen aşr-ı âhirin gayet mühim gecelerinde, Üstadımızın tam îfa edemediği vazifesi yerinde bu havalide her bir şakird, kendi hususi çalışmasından başka, bir saati üstadı hesabına Risale-i Nur’un şakirdlerinin mücahede-i maneviyelerine iştirak ve onları hedef edip onların defter-i a’maline geçmeye, aynı üstad gibi çalışmaya başladılar. Demek, Üstad yerinde onun birkaç saat çalışmasına bedel, pek çok saatler aynı vazifeyi görmeye başladılar.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üstadımız diyordu: Ehemmiyetsizliğimle beraber Isparta havalisinde kardeşlerimizin a’mal-i uhreviyesine bir medar, bir müheyyic hükmünde benim kusurlu çalışmam kâfi gelmiyordu; Cenab-ı Hak rahmetiyle, bu hastalık vesilesiyle bir şahs-ı manevî ve kuvvetli bir medar olacak bu tedbiri ihsan etti, cüz’iyetten külliyete çıkardı.</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bu hastalığın letaifindendir ki üstadımızın hiç sesi çıkmıyordu, konuşamıyordu. Hiç beklenilmeden, bir iftar vaktinde bir doktor geldi, elini tuttu. Üstadımız dedi ki: “Ben hastalığımı muayene ettirmem, ben hekimlere muhtaç değilim. Hekim, Cenab-ı Hak’tır.” Birden canlandı, sesi çıkmaya başladı. Güya kendisi bir doktor şeklini aldı. Doktor ise hasta vaziyetine girdi. Doktora ehemmiyetli bir mektup okudu, doktorun derdine deva olacak bir ilaç oldu. Sonra top atıldı. Doktora dedi ki: “Burada iftar et.” Doktor dedi ki: “Bugün kusur etmişim, oruç tutamadım.” demesiyle çok hayret ettiğimiz Üstadımızın vaziyeti, orucunu bozmuş bir doktorun tıp noktasında hâkimane vaziyetini kabul etmediği için o vaziyet ona verildiğini bildik.</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şahs-ı manevîsinden gelen şifa duası, öyle yüz bin doktora mukabil gelir diye biz de tasdik ettik. Bu hastalığın Leyle-i Kadirde Risale-i Nur’un talebeleri, hususan masumların ettikleri şifa duaları öyle bir derece hârika bir surette tesirini gösterdi ki Üstadımıza sıhhat halinden daha ileri bir surette birden bir vaziyet verildi. Leyle-i Kadre lâyık bir tarzda çalışmaya başladı. Risale-i Nur şakirdlerinden gelen bu dua-yı şifa, hârika bir mu’cize gibi bir keramet olduğunu biz gözümüzle gördük.</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bulunan kardeşlerimize birer birer selâm ve arz-ı hürmet eder, dualarını isteriz.</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 Risale-i Nur şakirdlerinden Kardeşiniz Emin, Mehmed Feyzi</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 ve hizmet-i Kur’aniyede çalışkan ve kuvvetli arkadaşlarım ve tarîk-ı hakta ve berzah seyahatinde ve âhiret yolunda nurani yoldaşlarım!</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bayramınızı, Leyle-i Kadrinizi, ramazan-ı şerifte makbul dualarınızı bütün ruh u canımla tebrik ve tes’id ediyorum. Cenab-ı Hak bu bayramın sürurunu, hakiki ve geniş ve umumî sürura mukaddime ve vesile eylesin, âmin!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Sizin bu mübarek bayramın hediyesi olarak gönderdiğiniz nurlu kalem hediyelerinizi o kadar kıymettar görüyorum ki tarif edemem. Cennetü’l-firdevs’te âb-ı kevser testileri gibi kemal-i iştiyak ve şükranla ve sürurlu gözyaşıyla kabul edip başıma koydum. Böyle elmas kılınç gibi kalemleri ve hakikat kahramanlarını Risale-i Nur’a ihsan eden Cenab-ı Hakk’a hadsiz hamd ve şükrederim.</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de o mübarek kitapların, yazıların her bir harfine mukabil Cenab-ı Erhamü’r-Râhimîn on hasene ihsan eylesin diye niyaz ediyorum.</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Hüsrev’in infikâki beni çok müteessir etmişti. Fakat Tahirî, o parlak kalemiyle benim o teessüratımı izale eyledi. O, bütün efrad-ı ailesiyle, peder ve validesiyle Risale-i Nur’un has talebeleri içinde her vakit hissedar olacaklardır.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Tahir’in yüzünden bugünden itibaren Atabey de İslâmköyü, Sava köyü, Kuleönü karyeleri gibi Nurs karyesine arkadaş olup umum manevî kazancımıza hissedar oldu.</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Isparta’nın Hâfız Ali’si (Kâtip Osman) elhak ikinci bir Hüsrev olduğuna, benim de kanaatim geldi. Cenab-ı Hak onu ve Mehmed Zühdü gibi çok fedakârları ve Risale-i Nur’un hakiki sahiplerini Isparta’ya ihsan eylesin, âmin!</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Mübareklerin kahramanlarından büyük Abdurrahman’ın, Küçük Ali’nin, Hâfız Mustafa’nın faaliyet ve gayretleri ve Hâfız Mustafa’nın bu defaki mektubundaki bazı noktaları, beni sürur yaşıyla ağlattırdı. Yalnız bu kadar var ki bir zarf içinde gönderilen yirmi beş banknot bulundu, kimin tarafından olduğunu bilemedik. Bilirsiniz ki bütün ömrümde kimseden hediyeleri kabul edemiyorum. Hattâ Rüşdü’nün bu defaki hediyesini reddedip hatırını kırdım, geri çevirdim. Cenab-ı Hak, beni muhtaç bırakmıyor. İnsanlara da muhtaç etmiyor. Beni merak etmeyiniz.</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Mübarekler Heyeti’nde öyle bir şahs-ı manevî hissediyorum ki kaidemi ona karşı muhafaza edemiyorum. O şahs-ı manevîyi kızdırmamak ve rencide etmemek için yalnız o paradan borç olarak beş lirayı bu bayram umûr-u hayriyesine sarf etmek için kabul ettim. Yirmisini Sabri vasıtasıyla ve namıyla geri gönderip iade ediyorum, gücenmeyiniz.</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حسن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Mübarekler Heyeti’nden Mehmed’in mektubu beni çok sevindirdi. Şimdi yazdığım vakitte yanımda bulunan memleketin eşrafına okudum. O eşraflar da “Mâşâallah, bârekellah” dediler, hayretle alkışladılar. O mektubun ve ötekilerin birer kısmını Lâhika’ya kaydedeceğiz.</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Abdurrahman’ın birinci vârisi ve Risale-i Nur’un birinci şakirdi Büyük Mustafa’nın kapı istikbalinde arkadaşı olan Hacı Osman’ın mektubu ve o mektuptaki rüyaları manidar ve ettiği tabir de doğrudur.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sizinle konuştuğum bu dakika iftar vaktine yarım saat kalmış. Bayram gecesidir, hastalık şiddetlidir. Onun için fazla konuşamıyorum. Bende büyük ve tehlikeli hastalıktan, Risale-i Nur’un şahs-ı manevîsinin mu’cize gibi şifa duası kerametiyle o tehlike geçti. Fakat öyle şiddetli bir öksürük, bir heyecan var ki sizin gibi canımdan ziyade sevdiğim kardeşlerimle konuşmayı kısa kesiyorum.</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kadar var ki Isparta havalisinde yüzer genç Saidler ve Hüsrevler yetişmişler. Bu ihtiyar ve zayıf Said, dünyadan kemal-i istirahat-i kalple veda etmeye hazırdır. Ve bilhassa mühim bir Medrese-i Nuriye olan Sava köyünün başta Hacı Hâfız olarak Ahmedleri, Mehmedleri hattâ muhterem hanımları (Tahir’in refika ve kerîmeleri gibi) ve masum çocukları Risale-i Nur’la meşgul olmalarını düşündükçe bu dünyada cennet hayatının manevî bir nevini zevk ediyorum, görüyorum. Oranın Ahmedlerinin hediyesini umum o köy hesabına bir teberrük deyip öpüp başıma koydum.</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gayet şiddetli ve dehşetli hastalığım, gayet merhametli ve çok sevaplı olarak âfiyete yerini bırakıp gitti. Çok büyük bir nimet, içinde bulunduğunu ben ve buradaki arkadaşlarım tasdik ettik.</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Cenab-ı Hakk’a hadsiz şükür ve hamdediyorum ki sizlerin bu defaki hediye-i ramazaniyeniz olan çok güzel nüshalarınız, bu bayramımı çok bayramları birden toplayan bir küllî bayram hükmüne geçti. Ve bilhassa ikinci Hüsrev olan birinci Tahir’in gayet dikkat ve tevafuklu yazdığı risaleler beni o derece minnettar ve mesrur ediyor ki elimden gelseydi her bir nüshasına on altın lira verecektim. Bu derece kuvvetli bir şakird Risale-i Nur’a sahip çıkması, ümitlerimizi çok kuvvetlendirdi. Sava kahramanlarının ve Mübareklerin karyelerine kendi karyesini, onların safına getirdi. Atabey (Aras) onunla ve onun gibilerle iftihar etmeli.</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nüshalarında yanlışlar pek çok azdır. Yalnız, oralardaki nüshalarda manası anlaşılmayan bazı kelimeler varmış ki istinsahta öylece kaydedilmiş. Benim tashihimden geçen nüshalara mukabele edilse iyi olur.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kuvvetli ve fedakâr kardeşimizin masum çocuklarının ve refikasının yazdıkları risaleleri güzelce bir cilt yaptık. Görenlere, hususan buradaki Risale-i Nur’un kadınlar dairesindeki kızlar ve hanımlara gayet tesirli ve cazibedar bir numune-i teşvik oldu.</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Aydınlı Hasan’ın hakikaten gayet müstesna bir kalemi var ve yazılarında tam bir ihlas görünür. Bu zat ne vakitten beri Risale-i Nur’a girdiğini ve ne halde olduğunu merak ediyorum.</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Hulusi’den uzun bir mektup, Abdülmecid vasıtasıyla aldım. Elhak o kardeşimiz sebat ve metanet ve ihlasta birinciliği muhafaza ediyor. Ben de Abdülmecid vasıtasıyla ona yazdım ki: Isparta’daki kardeşlerimize yazdığım mektuplarda sen dahi bir muhatabımsın, seninle muhabere kesilmemiş diye yazdım.</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Re’fet, Rüşdü’nün vaziyetlerini de merak ediyorum. Ve bilhassa Hüsrev ne haldedir? Ve Nur Fabrikasının sahibi Hâfız Ali rahat mıdır?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ediyoruz.</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iki ince mesele kalbe geldi. Vaktinde kaleme alamadım. O vakit geçtikten sonra o ehemmiyetli hakikatlere birer işaret ederiz:</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Kardeşlerimizden birisinin namaz tesbihatında tekâsül göstermesine binaen dedim: Namazdan sonraki tesbihatlar, tarîkat-ı Muhammediyedir (asm) ve velayet-i Ahmediyenin (asm) bir evradıdır. O noktadan ehemmiyeti büyüktür.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kelimenin hakikati böyle inkişaf etti: Nasıl ki risalete inkılab eden velayet-i Ahmediye (asm) bütün velayetlerin fevkindedir; öyle de o velayetin tarîkatı ve o velayet-i kübranın evrad-ı mahsusası olan namazın akabindeki tesbihat, o derece sair tarîkatların ve evradların fevkindedir. Bu sır dahi şöyle inkişaf etti ki:</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hüşyar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muvacehesinde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çektiklerini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serzâkirin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müridlerin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hâkeza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serzâkiri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tesbihat-ı salâtiyenin çok ehemmiyeti var.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uzv-u insanî hastalansa yaralansa, sair aza vazifelerini kısmen bırakıp onun imdadına koşar; öyle de hırs-ı hayat ve hıfzı, zevk-i hayat ve aşkı taşıyan ve fıtrat-ı insaniyede dercedilen bir cihaz-ı insaniye, çok esbab ile yaralanmış, sair letaifi kendiyle meşgul edip sukut ettirmeye başlamış; vazife-i hakikiyelerini onlara unutturmaya çalışıyor.</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ki bir cazibedar, sefihane ve sarhoşane şaşaalı bir eğlence bulunsa çocuklar ve serseriler gibi büyük makamlarda bulunan insanlar ve mestûre hanımlar dahi o cazibeye kapılıp hakiki vazifelerini tatil ederek iştirak ediyorlar. Öyle de bu asırda hayat-ı insaniye, hususan hayat-ı içtimaiyesi öyle dehşetli fakat cazibeli ve elîm fakat meraklı bir vaziyet almış ki insanın ulvi latîfelerini ve kalp ve aklını, nefs-i emmaresinin arkasına düşürüp pervane gibi o fitne ateşlerine düşürttürüyor.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hayat-ı dünyeviyenin muhafazası için zaruret derecesinde olmak şartıyla, bazı umûr-u uhreviyeye muvakkaten tercih edilmesine ruhsat-ı şer’iye var. Fakat yalnız bir ihtiyaca binaen, helâkete sebebiyet vermeyen bir zarara göre tercih edilmez, ruhsat yoktur. Halbuki bu asır, o damar-ı insanîyi o derece şırınga etmiş ki küçük bir ihtiyaç ve âdi bir zarar-ı dünyevî yüzünden elmas gibi umûr-u diniyeyi terk eder.</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insaniyetin yaşamak damarı ve hıfz-ı hayat cihazı, bu asırda israfat ile ve iktisatsızlık ve kanaatsizlik ve hırs yüzünden bereketin kalkmasıyla ve fakr u zaruret-i maişet ziyadeleşmesiyle o derece o damar yaralanmış ve şerait-i hayatın ağırlaşmasıyla o derece zedelenmiş ve mütemadiyen ehl-i dalalet nazar-ı dikkati şu hayata celb ede ede o derece nazar-ı dikkati kendine celbetmiş ki edna bir hâcet-i hayatiyeyi, büyük bir mesele-i diniyeye tercih ettiriyor.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asrın bu acib hastalığına ve dehşetli marazına karşı Kur’an-ı Mu’cizü’l-Beyan’ın tiryak-misal ilaçlarının nâşiri olan Risale-i Nur dayanabilir ve onun metin, sarsılmaz, sebatkâr, hâlis, sadık, fedakâr şakirdleri mukavemet ederler.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her şeyden evvel onun dairesine girmeli. Sadakatle, tam metanet ve ciddi ihlas ve tam itimat ile ona yapışmak lâzım ki o acib hastalığın tesirinden kurtulsun.</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ediyoruz.</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Çünkü sen muhabbetini ona pek pahalı satıyorsun. Verdiğin fiyatın yüz defa ziyade bir mukabil düşünüyorsun. Halbuki onun hakiki makamının fiyatına, en büyük muhabbet de ucuzdur.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 mübarek emaneti, Risale-i Nur talebelerinden ve âhiret hemşirelerimizden Âsiye namında bir muhterem hanımın eliyle aldım.</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Hastalık o kadar şiddetli idi ki dört gecede hemen bir saat kadar uyku geldi.</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4uuww22y4yf4" w:id="13"/>
      <w:bookmarkEnd w:id="13"/>
      <w:r w:rsidDel="00000000" w:rsidR="00000000" w:rsidRPr="00000000">
        <w:rPr>
          <w:rFonts w:ascii="Times New Roman" w:cs="Times New Roman" w:eastAsia="Times New Roman" w:hAnsi="Times New Roman"/>
          <w:b w:val="1"/>
          <w:bCs w:val="1"/>
          <w:color w:val="333333"/>
          <w:sz w:val="53"/>
          <w:szCs w:val="53"/>
          <w:rtl w:val="0"/>
        </w:rPr>
        <w:t xml:space="preserve">Kastamonu Lâhikası s.91-109</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sebatkâr kardeşlerim!</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faaliyetiniz ve sebatkârane çalışmanız, Risale-i Nur dairesinin zembereği hükmünde bizleri ve çok yerleri harekete getiriyorsunuz. Allah sizden ebeden razı olsun, bin âmin âmin!</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Hizbü’l-Kur’anî’den evvel gönderilen Risale-i Nur’un Virdü’l-A’zam’ına ilhak etmek için bir parçayı yazdık, bir parçayı da Yirmi Dokuzuncu Lem’a’da yerini gösterdik. Benim hususi tefekküratım o neviden olduğu cihetle bana ihtar edildi, ben de yazdım.</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Birkaç gün evvel size gönderdiğim son mektuptaki, hayat-ı dünyeviyenin hayat-ı diniyeye galebe etmesine dair ikinci meselesi münasebetiyle gayet ince ve kaleme alınmaz bir mana kalbe zahir oldu. Yalnız gayet kısa o manaya bir işaret edeceğim. Şöyle ki:</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asrın hayat-perest ehl-i dalaleti aldatan, sarhoş eden; fânilerden surî aldıkları zevki gayet acı ve elîm olduğunu ve ehl-i imanın ve hidayetin aynı yerde ve o fâniyatta bâkiyane ve ulvi bir zevk bulunduğunu gördüm ve hissettim fakat ifade edemiyorum.</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müteaddid yerinde nasıl ispat etmiş ki ehl-i dalalet için zaman-ı hazırdan maada her şey ma’dum ve firakların elemleriyle doludur. Ehl-i hidayet için mazi, müstakbel müştemilatıyla mevcuddur, nurludur. Aynen öyle de fâniyatta, yani geçmiş muvakkat vaziyetler, ehl-i dünya için fena-yı mutlak karanlıklarında ma’dumdur, ehl-i hidayet için mevcuddur diye gördüm.</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eski zamanda çok alâkadar olduğum zevkli veya kıymetli ve şerefli muvakkat vaziyetleri mütehassirane hatırladım, müştakane arzuladım. Neden bu mübarek vaziyetler mazide kalıp fâni olsun, düşünürken iman-ı billah nuru ihtar etti ki o vaziyetler gerçi sureten fânidirler, birkaç cihette mevcuddurlar.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Cenab-ı Hakk’ın bâki isimlerinin cilveleri olan o vaziyetler, daire-i ilimde ve elvah-ı mahfuzada ve elvah-ı misaliyede bâki oldukları gibi nur-u imanın verdiği bâkiyane münasebet noktasında fevka’z-zaman bir vaziyette mevcuddurlar. Sen, o vaziyetleri çok cihetle ve çok manevî sinemalarla görebilir ve girebilirsin diye anladım. Ve dedim: “Madem Allah var, her şey var.” darb-ı mesel cümlesi, bu büyük hakikati de ifade eder. Kimin için Allah varsa yani Allah’ı bilse her şey mevcuddur, kim Allah’ı bilmezse ona her şey ma’dumdur diye delâlet eder.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elemli, karanlıklı, tahassürlü bir dirhem zevki, aynı yerde yüz derece ziyade daimî, elemsiz bir zevke sefahetle tercih edenler, aks-i maksudlarıyla aynı zevkte elîm elemleri alır.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musibetzedeye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kederlere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mededres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musibetzedeye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Hâfız Ali o noktayı tam görmüş. Ben de tasdiken derim ki: Eğer o hastalık yirmi derece tezauf etseydi bizlere kazandırdığı neticeye nisbeten yine ucuz düşerdi ve rahmet olurdu. Fakat Hâfız Ali’nin kendi üstadı hakkında, benim haddimden pek çok ziyade isnad ettiği meziyet ve masumiyeti; onun masum lisanıyla hakkımda medih olarak değil belki bir nevi dua olarak tasavvur ediyoruz.</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Hâfız Ali’nin, Sava gibi yerler, karyeler ve Isparta, birer Medrese-i Nuriye hükmüne geçmesi ve Risale-i Nur’un sadık şakirdleri hârikulâde olarak günden güne yükselmeleri ve tenevvür etmeleri, bizleri belki Anadolu’yu belki âlem-i İslâm’ı mesrur ve müferrah eden bir hakikatli haber telakki ediyoruz.</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 fıkrasında “Muhbir-i Sadık’ın haber verdiği manevî fütuhat yapmak ve zulümatı dağıtmak, zaman ve zemin hemen hemen gelmesi” diye fıkrasına, bütün ruh u canımızla rahmet-i İlahiyeden niyaz ediyoruz, temenni ediyoruz.</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biz Risale-i Nur şakirdleri ise: Vazifemiz hizmettir, vazife-i İlahiyeye karışmamak ve hizmetimizi onun vazifesine bina etmekle bir nevi tecrübe yapmamak olmakla beraber; kemiyete değil, keyfiyete bakmak hem çoktan beri sukut-u ahlâka ve hayat-ı dünyeviyeyi her cihetle hayat-ı uhreviyeye tercih ettirmeye sevk eden dehşetli esbab altında Risale-i Nur’un şimdiye kadar fütuhatı ve zındıkların ve dalaletlerin savletlerini kırması ve yüz binler bîçarelerin imanlarını kurtarması ve her biri yüze ve bine mukabil yüzer ve binler hakiki mü’min talebeleri yetiştirmesi, Muhbir-i Sadık’ın ihbarını aynen tasdik etmiş ve vukuat ile ispat etmiş ve inşâallah daha edecek. Ve öyle kökleşmiş ki inşâallah hiçbir kuvvet Anadolu’nun sinesinden onu çıkaramaz. Tâ âhir zamanda, hayatın geniş dairesinde asıl sahipleri Cenab-ı Hakk’ın izniyle gelir, o daireyi genişlettirir ve o tohumlar sümbüllenir. Bizler de kabrimizde seyredip Allah’a şükrederiz.</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kıymettar bir kardeşimiz olan Aydınlı Hasan Âtıf hakkında medhi ve tafsili bizi minnettar etti. O kardeşimiz de haslar içinde her sabah yanımızdadır.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tebrik ediyoruz, hakikaten müdakkik hâfızlarsınız. Hüsrev’in yazdığı Kur’an’da incecik sehivlerini bulmanız, hıfzınızın kuvvetine tam delâlet ediyor. Bizler size minnettar olduk ve teşekkür ediyoruz. Cenab-ı Hak sizlerden ebeden razı olsun. Bu münasebetle Risale-i Nur’un kahramanı olan Hüsrev, Risale-i Nur’un hizmetinde gösterdiği hârikaları, numune olmak için bir kısmını beyan edeceğiz. Şöyle ki:</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zat, dokuz on sene zarfında dört yüz risale kadar dikkatli ve tevafuklu olarak Risale-i Nur’dan yazdığı gibi; hâfız olmadığı halde yazdığı iki mükemmel Kur’an ile ve üçüncüsü –müteferrik surette– gözle görünür bir nevi i’caz-ı Kur’an’ı gösterir bir tarzda üç Kur’an’ı yazmış, tam mukabele edilmeden bize gelmiş, biz de mukabele etmeden size göndermiştik. Sizler de kemal-i dikkatle hareke ve harflerde gördüğünüz kırk elli sehiv, Hüsrev’in kaleminin ne derece hârika olduğunu gösterir. Çünkü her Kur’an’ın üç yüz bin altı yüz yirmi harfinde, o kadar hareke ve sükûnlarında yalnız kırk elli sehiv bulunması, o kalemin isabette hârika olduğunu gösterir.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Latîftir ki Hüsrev’in sehvini bulan bir zat, iki harfte bir sehiv etmiş. Hüsrev yüz bin harfte bir sehiv etmiş. Tashih eden, iki harfte noktayı bırakıp sehiv etmiş. Demek o dikkatli hâfızın o sehvi, Hüsrev’in o sehvini affettiriyor.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Hüsrev’in kalemi gibi; fikri, kalbi de o nisbette hârika diyebiliriz. Risale-i Nur’a karşı irtibatı ve iştiyakı ve kanaati gittikçe terakki ve inkişaf ediyor. Hiçbir hâdise onu sarsmıyor, fütur vermiyor.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onun bir hârikası odur ki Risale-i Nur’a beş sene yabani kaldığı halde birden intisap edip bir ay zarfında on dört risaleyi Risale-i Nur’dan yazmış.</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Kur’an’ın gözle görülen bir nevi lem’a-i i’caziyeyi, beş altı mushafta işaretler yaptım, hatt-ı Arabî-i Kur’anîleri mükemmel olan kardeşlerime taksim ettim. Bunların içinde hatt-ı Arabî-i Kur’an’da Hüsrev onlara yetişemediği halde, birden umum o kâtiplere ve hatt-ı Arabî muallimine tefevvuk eyledi. Ve hatt-ı Arabîde, en mümtaz kardeşlerimizden on derece geçti. Umumen onlar tasdik edip: “Evet, bizden geçti, biz ona yetişemiyoruz.” dediler. Demek Hüsrev’in kalemi, Kur’an-ı Mu’cizü’l-Beyan’ın ve Risale-i Nur’un mu’cizevari kerametleri ve hârikalarıdır.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hayat-ı dünyeviyeyi hayat-ı uhreviyeye tercih etmeye dair yazılan iki parçaya tetimmedir.)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asrın hayat-ı dünyeviyeyi ağırlaştırması ve yaşamak şeraitini ağırlatması ve çok etmesi ve hâcat-ı gayr-ı zaruriyeyi, görenekle tiryaki ve müptela etmekle hâcat-ı zaruriye derecesine getirmesiyle, hayatı ve yaşamayı, herkesin her vakitte en büyük maksat ve gayesi yapmıştır. Onunla hayat-ı diniye ve ebediye ve uhreviyeye karşı ya set çeker veya ikinci, üçüncü derecede bırakır. Bu hatasının cezası olarak öyle dehşetli bir tokat yedi ki dünyayı başına cehennem eyledi.</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musibette, ehl-i diyanet dahi büyük bir vartaya düşüyorlar ve kısmen anlamıyorlar.</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Ben gördüm ki ehl-i diyanet belki de ehl-i takva bir kısım zatlar, bizimle gayet ciddi alâkadarlık peyda ettiler. O bir iki zatta gördüm ki diyaneti ister ve yapmasını sever tâ ki hayat-ı dünyeviyesinde muvaffak olabilsin, işi rast gelsin. Hattâ tarîkatı keşif ve keramet için ister. Demek, âhiret arzusunu ve dinî vezaifin uhrevî meyvelerini, dünya hayatına bir dirsek, bir basamak gibi yapıyor. Bilmiyor ki saadet-i uhreviye gibi saadet-i dünyeviyeye dahi medar olan hakaik-i diniyenin fevaid-i dünyeviyesi, yalnız müreccih (tercih edici) ve teşvik edici derecesinde olabilir. Eğer illet derecesine çıksa ve o amel-i hayrın yapmasına sebep o fayda olsa o ameli iptal eder; lâekall ihlası kırılır, sevabı kaçar.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hasta ve gaddar ve bedbaht asrın bela ve vebasından ve zulüm ve zulmetinden en mücerreb bir kurtarıcı, Risale-i Nur’un mizanları ve muvazeneleriyle, neşrettiği nur olduğunu kırk bin şahit vardır. Demek Risale-i Nur’un dairesine yakın bulunanlar, içine girmezse tehlike ihtimali kavîdir.</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(1334) </w:t>
      </w:r>
      <w:r w:rsidDel="00000000" w:rsidR="00000000" w:rsidRPr="00000000">
        <w:rPr>
          <w:rFonts w:ascii="Times New Roman" w:cs="Times New Roman" w:eastAsia="Times New Roman" w:hAnsi="Times New Roman"/>
          <w:color w:val="333333"/>
          <w:sz w:val="29"/>
          <w:szCs w:val="29"/>
          <w:rtl w:val="0"/>
        </w:rPr>
        <w:t xml:space="preserve">tarihinden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rejim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1333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rejimi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şiddet-i soğukta sizden haber almadığım için merak eyliyorum. Size, bu soğuğun bana verdiği şefkatli bir endişeden çıkan arkadaki meseleyi gönderiyorum. Belki size de faydası olur.</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buraca faydası görülen haşre dair parçaları Onuncu Söz’ün âhirinde toplayıp bir lâhikası hükmüne gelmiştir. Birinci parça, Dokuzuncu Şuâ olan mukaddime-i haşriye, Onuncu Söz’ün arkasında yazılacak. Ve bunun arkasında, o mukaddime-i haşriyenin birinci makamının yerinde ve bedeline Otuzuncu Lem’a’nın ism-i Hayy’a dair Dördüncü Remiz yazılacak. Bunun arkasında, İkinci Şuâ olan Tevhid Risalesi’nin haşri ispatına dair Hâtime’sinin başından tâ “Bu haşrin dört meselesi şimdilik yeter. Yine sadedimize dönüyoruz.” cümlesine kadar yazılacak. Sonra bunun arkasında İhtiyarlar Lem’asının Beşinci Rica’sının ortasından başlayan “Evet, nass-ı hadîs ile nev-i beşerin en mümtaz şahsiyetleri olan yüz yirmi dört bin enbiyanın ilâ âhir.” tâ Altıncı Rica’ya kadar yazılacak. Eğer haşre ait, sair risalelerde bunlar gibi parçalar varsa münasip görseniz ilâve edersiniz. Bunların heyet-i mecmuasının tesiri büyüktür.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ehemmiyetlidir.)</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Şiddet-i şefkat ve rikkatten, bu kışın şiddetli soğuğuyla beraber manevî ve şiddetli bir soğuk ve musibet-i beşeriyeden bîçarelere gelen felaketler, helâketler, sefaletler, açlıklar şiddetle rikkatime dokundu. Birden ihtar edildi ki:</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musibetlerde kâfir de olsa hakkında bir nevi merhamet ve mükâfat vardır ki o musibet ona nisbeten çok ucuz düşer. Böyle musibet-i semaviye, masumlar hakkında bir nevi şehadet hükmüne geçiyor.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dört aydır ki dünyanın vaziyetinden ve harbinden hiçbir haberim yokken Avrupa’da Rusya’daki çoluk çocuğa acıyarak tahattur ettim. O manevî ihtarın beyan ettiği taksimat, bu elîm elem-i şefkate bir merhem oldu. Şöyle ki:</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musibet-i semaviyeden ve beşerin zalim kısmının cinayetinin neticesi olarak gelen felaketten vefat eden ve perişan olanlar eğer on beş yaşına kadar olanlar ise ne dinde olursa olsun şehit hükmündedir. Müslümanlar gibi büyük mükâfat-ı maneviyeleri, o musibeti hiçe indirir.</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beşinden yukarı olanlar, eğer masum ve mazlum ise mükâfatı büyüktür belki onu cehennemden kurtarır. Çünkü âhir zamanda madem fetret derecesinde din ve din-i Muhammedî’ye (asm) bir lâkaytlık perdesi gelmiş ve madem âhir zamanda Hazret-i İsa’nın (as) din-i hakikisi hükmedecek, İslâmiyet’le omuz omuza gelecek. Elbette şimdi, fetret gibi karanlıkta kalan ve Hazret-i İsa’ya (as) mensup Hristiyanların mazlumları çektikleri felaketler, onlar hakkında bir nevi şehadet denilebilir. Hususan ihtiyarlar ve musibetzedeler, fakir ve zayıflar, müstebit büyük zalimlerin cebir ve şiddetleri altında musibet çekiyorlar. Elbette o musibet, onlar hakkında medeniyetin sefahetinden ve küfranından ve felsefenin dalaletinden ve küfründen gelen günahlara keffaret olmakla beraber, yüz derece onlara kârdır diye hakikatten haber aldım. Cenab-ı Erhamü’r-Râhimîn’e hadsiz şükrettim. Ve o elîm elem-i şefkatten teselli buldum.</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felaketi gören zalimler ise ve beşerin perişaniyetini ihzar eden gaddarlar ve kendi menfaati için insan âlemine ateş veren hodgâm, alçak insî şeytanlar ise tam müstahak ve tam adalet-i Rabbaniyedir.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felaketi çekenler, mazlumların imdadına koşanlar ve istirahat-i beşeriye için ve esasat-ı diniyeyi ve mukaddesat-ı semaviyeyi ve hukuk-u insaniyeyi muhafaza için mücadele edenler ise elbette o fedakârlığın manevî ve uhrevî neticesi o kadar büyüktür ki o musibeti onlar hakkında medar-ı şeref yapar, sevdirir.</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Rumuzat-ı Semaniye’ye ait iki risaleyi ehemmiyetli talebelere, bir yere gönderdim. Yol kapandı, gitmedi. O iki risaleyi tekrar dikkatle mütalaa ettim. Fikren dedim ki: “Bu zevkli, güzel, meraklı, şirin bir maksada giden bu tevafuklu yolda ne için sevk edilmeden perde indi, başka yolda sevk edildik, çalıştırıldık.”</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ihtar edildi ki: “O gaybî esrarı açacak olan meslekten yüz derece daha ehemmiyetli ve kıymetli ve umumî ihtiyaca medar ve herkes bu zamanda ona şiddetle muhtaç ve İslâmiyet’in temel taşları olan hakaik-i imaniye hazinesine hizmet etmeye ve istifadeye zarar gelecekti. En büyük ve en yüksek maksat olan hakaik-i imaniyeyi, ikinci derecede bırakacaktı. Onun için idi.”</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sır içindir ki o yolda fazla istihdam edilmedik, yalnız o meslek-i tevafukiyenin tereşşuhatından Risale-i Nur’un hakkaniyetine bir imza ve cezaletine bir ziynet ve huruf-u Kur’aniyenin intizamından ve vaziyetlerinden tezahür eden bir nevi i’caz çıktı. Daha o yolda çalıştırılmadık.</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ve Risale-i Nur’da ders arkadaşlarıma birer birer selâm ve dua ederiz ve dualarını rica ederiz.</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Isparta’daki kardeşlerimize!</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bir rüyanın, kadere ait bir meseleyi şuhud derecesinde bize kanaat verdiği gibi o latîf rüyanın ciddi ikinci parçası, bizlere manevî bir müjde ve beşaret verdiği cihetle, siz kardeşlerimize beyan ediyoruz. Şöyle ki:</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gün evvel Üstadımız rüyada görüyor ki ben yani Feyzi ile beraber gezmeye çıkıyoruz. Giderken birden ben, Üstadıma söylüyorum ki: “Buradan ben ayının tesbihini toplayacağım.” Üstadım da bakıyor ki beyaz ipler gibi dolaşmış bir şey görüyor. Bu acib güldürecek sözümden ve ayıya tesbih isnad etmek vaziyetimden çok şiddetli gülerek uyanmış. Uyandıktan sonra da gülmüş. Akşama kadar hiç görülmemiş bir tarzda, yirmi otuz defa o hâdise-i nevmiyeyi gülerek benimle mülâtafe etti. Münasebet olmayan bazı şeyler ile tabire çalıştıksa da tabire münasebet tutmadı.</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ikinci gün, âdet-i müstemirrede, kendi tecrübesiyle, rüya-yı sadıkanın kısmen aynı günde, kısmen ikinci günün aynı saatinde bana benzeyen bir dost –ki rüyada Üstadıma benim suretimde görünmüş– Üstadımızın yanına geldi dedi ki: “Ayının yağını toplayanlardan alıp ve müezzin ve tesbih yapan bir adamın tavsiyesiyle mühim bir adama, her sabah hastalık için yutmasını nasıl görüyorsun?” Üstadımız da rüyada güldüğü gibi aynen öyle gülmüş. Birden rüya hatırına gelip bu acib ve aynı aynına tabiri kemal-i taaccüb ve hayretle karşılayıp ona demiş: “Sakın istimal etmesin!”</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Mektup’un rüyaya ait Birinci Risalesi’nin Altıncı Nüktesi’nde; rüya-yı sadıka, kader-i İlahînin her şeyi ihata ettiğine bir hüccet-i kātıa hükmünde. Üstadımız binler tecrübe ile gördüğü gibi aynen bu vakıa dahi bizlere şuhud derecesinde kat’î ispat etti ki hâdisat, vücuda gelmeden evvel mukadderdir, malûmdur, muayyendir. Kader-i İlahînin mizanıyla geliyor diye bu rükn-ü imanîye bize gayet latîf ve kat’î bir numune oldu.</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rüyanın ikinci tabakasında Üstadımız görüyor ki Risale-i Nur’un heyetine bir ferman geliyor. Birden geldi, o kudsî ferman Kur’an çıktı. Bunun tabiri, aynı günün aynı tecrübe saatinde, Kur’an’ın Hizbü’l-Ekber’i –ümit edilmediği bir vakitte, malûm Âsiye Hanım’ın hanesinde etrafı tezyin edilen Hizbü’l-Ekber’i –yüz senelik bir güzel kap içinde, o kabın üstünde sırma ile padişahların mühim fermanlarında turra-i şahane işlenmiş olduğunu gördük.</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dedi ki: Ferman geldi diye Kur’an çıktı. Şimdi de Kur’an’ın Hizbü’l-Ekber’i geldi. Üstünde ferman turrası bulunduğundan Risale-i Nur’un heyetine beşaretli ve medar-ı feyiz ve terakki bir ferman-ı Rabbanî hükmüne geçeceğini rahmet-i İlahiyeden bekliyoruz.</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tabirden sonra ikinci günü, sizin çok kıymettar hediyeniz, hakiki tabirini güneş gibi meydana çıkardı.</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talebelerinden ve daimî hizmetçilerinden </w:t>
      </w:r>
      <w:r w:rsidDel="00000000" w:rsidR="00000000" w:rsidRPr="00000000">
        <w:rPr>
          <w:rFonts w:ascii="Times New Roman" w:cs="Times New Roman" w:eastAsia="Times New Roman" w:hAnsi="Times New Roman"/>
          <w:b w:val="1"/>
          <w:bCs w:val="1"/>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ve Küçük Hüsrev olan </w:t>
      </w:r>
      <w:r w:rsidDel="00000000" w:rsidR="00000000" w:rsidRPr="00000000">
        <w:rPr>
          <w:rFonts w:ascii="Times New Roman" w:cs="Times New Roman" w:eastAsia="Times New Roman" w:hAnsi="Times New Roman"/>
          <w:b w:val="1"/>
          <w:bCs w:val="1"/>
          <w:color w:val="333333"/>
          <w:sz w:val="29"/>
          <w:szCs w:val="29"/>
          <w:rtl w:val="0"/>
        </w:rPr>
        <w:t xml:space="preserve">Feyzi</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masum kardeşlerim!</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firdevsî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şekerlemeleri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tatlılaştıran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çok kıymettar manevî hediyeyi almazdan üç gün evvel, aynen hediyeniz Kastamonu’ya geleceği anında rüyada görüyorum ki terfi-i makam ve rütbe için bizlere bir ferman-ı şahane manevî bir canibden geliyor, kemal-i hürmetle ellerinde tutup bize getiriyordular. Biz baktık ki o ferman-ı âlî, Kur’an-ı Azîmüşşan olarak çıktı. O halde bu mana kalbe geldi: Demek, Kur’an yüzünden Risale-i Nur’un şahs-ı manevîsi ve biz şakirdleri, bir terfi ve terakki fermanını âlem-i gaybdan alacağız.</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tabiri ise o fermanı temsil eden masumların kalemiyle manevî tefsir-i Kur’an’ı aldığımızdır. Bu rüyanın şimdiki tabiri çıkmadan bir iki saat evvel, Feyzi ile Emin’in gösterdikleri tabir dahi haktır ve ehemmiyetlidir.</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medar-ı sürur ve ferah olan hediye-i nuraniyeyi, bir hiss-i kable’l-vuku ile benim ruhum tam hissetmiş, akla haber vermemiş idi ki o gelmeden iki gün evvel, Feyzi ve Emin’in fıkrasında beyan edilen rüyayı gördüğüm gecenin gününde, sabahtan akşama kadar ve ikinci günü de kısmen, hiç görmediğim bir tarzda bir sevinç, bir sürur hissedip mütemadiyen bir bahane ile ferahımı izhar edip otuz kırk defa tebessüm ile güldüm.</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 ve hem Feyzi çok taaccüb ve hayret ettik. (Hâşiye</w:t>
      </w:r>
      <w:hyperlink r:id="rId2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Otuz günde bir defa gülmeyen, bir günde otuz defa gülmek bizleri hayrette bıraktı. Şimdi anlaşıldı ki o sürur, o sevinç, mezkûr manevî fermanı temsil eden masumların ve ümmilerin kalemlerinin yazıları nesl-i âtinin sahaif-i hayatlarına, âlem-i İslâm’ın sahife-i mukadderatına ve ehl-i iman istikbalinin defterlerine neşr-i envar edeceklerinin ve o masumların hâlis ve safi amelleri ve hizmetleriyle sahife-i a’malimizde hasenatlarını yazıp kaydetmesinin ve Risale-i Nur şakirdlerinin mukadderatını mesudane idamesinin haberini veren, o daha gelmeyen hediyeden geliyordu. Benim, o azîm yekûnden hisseme düşen binden bir cüzü ruhen hissedilmiş, beni mesrurane heyecana getirmiş idi.</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böyle yüzer masumların makbul amelleri ve reddedilmez duaları sair kardeşlerimin defterlerine geçmesi misillü, benim gibi bir günahkârın sahife-i a’maline dahi girmesi, binler sürur ve sevinç verir. Böyle karanlık bir zamanda, bu ağır şerait altında böyle masumane ve kahramanane çalışmak için biz hem o masumları ve o ümmileri ve muallimlerini tebrik hem peder ve validelerini tebrik hem köylerini tebrik hem memleketlerini hem milletlerini hem Anadolu’yu tebrik ederiz.</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masumların ve ümmilerin her birisine birer hususi teşekkürname ve tebrikname yazmak elimden gelseydi yazacaktım, öyle ise bu arzumu bilfiil yazılmış gibi kabul etsinler. Ben onların isimlerini bir daire suretinde yazacağım, dua vaktinde bakacağım. Hem onları Risale-i Nur’un has şakirdleri dairesine dâhil edip bütün manevî kazançlarıma hissedar edeceğim.</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tarafımdan onların peder ve validelerine veya akraba ve üstadlarına selâmlarımı tebliğ ediniz. Cenab-ı Hak onları ve evlatlarını dünyada ve âhirette mesud eylesin, âmin!</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ederiz ve dualarını Kur’an’ın medh ü senasına mazhar olan bu leyali-i aşr olan on gecelerde rica ediyoruz.</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ve Feyzi’nin rüyaya dair fıkralarını da leffen gönderiyorum.</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ruh-u canımla bayramınızı tebrik ederim. Ve bu bayramımı çok mübarekleştiren mübarek masumların ve muhterem ümmi ihtiyarların ve üstadlarının bu defa gönderdikleri kıymettar risaleleri beş cilt olarak güzelce ciltlettirerek tanzim ettik.</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onlardan çok istifade edilecek. O mübarek masumların ve muhterem ümmilerin masumane ve hâlisane yazdıkları risaleler, Risale-i Nur’un kerametine yazıları da bir keramet ilâve ettiğini ve en güzel yazılardan ziyade tesirli olduğunu hissediyoruz.</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Feyzi’nin güzelce ciltlettiği çocukların tevafuklu mecmuasını getirdiği vakit kuluncum ziyade ağrıyordu. Dedim: “Aman kardeşim! Benim kuluncumu tut, pek ağrıyor.” Birden o mecmuayı açtık, baktık; birden öyle bir şifa oldu ki kuluncumu unuttuk. Sonra tahattur ettik, hayret ettik.</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risaleleri yazanların isimlerini hem yaşlarını, o beş mecmuanın başlarında medar-ı ibret ve onlara dua ettirmek için dercedeceğiz. Onları ve hususan üstadlarını ve peder ve validelerini benim tarafımdan birer birer hem bu hizmetlerini hem bayramlarını tebrik ediniz.</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Isparta hakkında benim büyük ümidimi fiilen ispat ettikleri için bana büyük bir teselli verdikleri için ölünceye kadar minnettarlığımı onlara ve Mübarekler Heyeti’ne ve Medrese-i Nuriye ve Nur ve Gül Fabrikası sahiplerine tebliğ ediniz.</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Namaz tesbihatının sırrına göre: Nasıl ki namazdan sonra tesbih ve zikir ve tehlil ile bir hatme-i muazzama-i Muhammediye (asm) ve zikir ve tesbih eden ve rûy-i zemin kadar geniş bir halka-i tahmidat-ı Ahmediye (asm) dairesine tasavvuran ve niyeten girmek medar-ı füyuzat olduğu gibi; ben ve biz de Risale-i Nur’un geniş daire-i dersinde ve halka-i envarında ders alan ve dua eden ve çalışan binler masum lisanların ve mübarek ihtiyarların dualarına ve a’mal-i salihalarına hissedar olmak ve dualarına âmin demek hükmünde olarak, onlarla tayy-ı mekân ederek, hayalen omuz omuza, diz dize bulunmak hayaliyle ve niyetiyle ve tasavvuruyla kendimizi fevka’l-had bahtiyar biliyoruz. Hususan âhir ömrümde böyle kıymettar, masum, manevî evlatları ve yüzer küçük Abdurrahmanları bulmak, benim için dünyada bir cennet hayatı hükmüne geçiyor.</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ramazan-ı şerifte, hastalığım münasebetiyle, her bir kardeşim benim hesabımla birer saat çalışmalarının pek büyük neticesini aynelyakîn ve hakkalyakîn gördüğümden; böyle duaları reddedilmez masumların ve mübarek ihtiyarların ve bahtiyar üstadlarının, benim hesabıma ara sıra lisanen ve kalben duaları ve çalışmaları, kalemleriyle yardımları, benim Risale-i Nur’a hizmetimin uhrevî bir netice-i bâkiyesini dünyada dahi bana gösterdi.</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ehemmiyetlidir.)</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gayet sadık ve dikkatli bir kardeşimizin ihtiyatsızlığından küçük bir tokat yemesi münasebetiyle hem bu dört ay müddetçe, binler adam kadar alâkadar olduğum halde; ahval-i âlemden, siyaset ve harpten kat’iyen bir haber almayıp ve istemeyip ve merak etmez bir tarzda bulunmamdan, Feyzi ve Emin gibi has kardeşlerimin hayretleri ve istifsarları sebebiyle bir hakikatten, çok defa beyan ettiğim gibi yine bir parça ondan bahsetmek lüzum oldu. Şöyle ki:</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imaniye, her şeyden evvel bu zamanda en birinci maksat olmak ve sair şeyler ikinci, üçüncü, dördüncü derecede kalmak ve Risale-i Nur’la onlara hizmet etmek en birinci vazife ve medar-ı merak ve maksud-u bizzat olmak lâzım iken; şimdiki hal-i âlem, hayat-ı dünyeviyeyi hususan hayat-ı içtimaiyeyi ve bilhassa hayat-ı siyasiyeyi ve bilhassa medeniyetin sefahet ve dalaletine ceza olarak gelen gazab-ı İlahînin bir cilvesi olan Harb-i Umumî’nin tarafgirane, damarları ve âsabları tehyic edip bâtın-ı kalbe kadar, hattâ hakaik-i imaniyenin elmasları derecesine o zararlı, fâni arzuları yerleştirecek derecesinde bu meş’um asır öyle şırınga etmiş ve ediyor ve öyle aşılamış ve aşılıyor ki Risale-i Nur dairesi haricinde bulunan ulemalar belki de veliler; o siyasî ve içtimaî hayatın rabıtaları sebebiyle, hakaik-i imaniyenin hükmünü ikinci, üçüncü derecede bırakıp o cereyanların hükmüne tabi olarak hemfikri olan münafıkları sever, kendine muhalif olan ehl-i hakikati belki ehl-i velayeti tenkit ve adâvet eder hattâ hissiyat-ı diniyeyi o cereyanlara tabi yaparlar.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asrın bu acib tehlikesine karşı, Risale-i Nur’un hizmet ve meşgalesi, şimdiki siyaseti ve cereyanlarını o derece nazarımdan ıskat etmiş ki bu harb-i umumîyi bu dört ayda merak etmedim, sormadım.</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has talebeleri, bâki elmaslar hükmünde olan hakaik-i imaniyenin vazifesi içinde iken, zalimlerin satranç oyunlarına bakmakla vazife-i kudsiyelerine fütur vermemek ve fikirlerini onlar ile bulaştırmamak gerektir.</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bize nur ve nurani vazifeyi vermiş; onlara da zulümlü, zulümatlı oyunları vermiş. Onlar bizden istiğna edip yardım etmedikleri ve elimizdeki kudsî nurlara müşteri olmadıkları halde, biz onların karanlıklı oyunlarına vazifemizin zararına bakmaya tenezzül etmek hatadır. Bize ve merakımıza, dairemiz içindeki ezvak-ı maneviye ve envar-ı imaniye kâfi ve vâfidir.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bayramlarını tebrik ederiz.</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bayramlarınızı bu havalideki kardeşlerimiz ile beraber tebrik ediyoruz. Sizin beş altı mektubunuza mukabil beş altı mektup yazmak hakkınızdır fakat benim ümmiliğim için kusura bakmazsınız. Bir kısa mektup ile iktifa ediyorum.</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Hüsrev’in mektubu, Risale-i Nur’a hizmet edemediği için teessüfüne mukabil ona yazınız ki Hüsrev’in cazibedar yazıları ve nüshaları onun yerinde pek parlak bir surette hizmet ediyorlar.</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Hulusi’nin Yirmi Yedinci Mektup’a giren mektupları dahi onun bedeline çalışıyorlar, vazifesini kısmen görüyorlar. Ve merhume validesine mahsusan dua edilecek.</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Aydınlı Hasan Âtıf’ın, Hâfız Ali’nin mektubunun hâşiyesinde yazdığı, misli görülmemiş şu dua: “Yâ Rab! Güldür Said’i tâ gülmesinden güller açılsın.” diye pek garib fıkrası, Risale-i Nur’a onun sadakat ve ihlasının acib bir kerametidir ki otuz günde bir defa gülmeyen o bîçare Said, bir günde otuz defa güldüğünün yazılması ve size o mektubun gönderilmesi zamanına tam tamına tevafuk ediyor.</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Marangoz Ahmed’in, cidden beni sürurla ağlattıran ve çok meraklarımı izale eden Risale-i Nur’un mübarek şakirdlerinin kerametkârane, bir gecede oraya gelen mektupları lâzım gelen yerlere göndermek için yazmaları, beni fevkalâde mesrur ve müteşekkir eden mektubu, bir kitap kadar ve on mektup yerinde kabul ettik. Merhum ve kıymettar ve çok vefakâr ve fedakâr ve sekiz sene bana hizmet eden bir kardeşimiz Marangoz Mustafa Çavuş yerine, Cenab-ı Hak rahmetiyle, kahraman Marangoz Ahmed’i verdi.</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Fabrikasının sahibi Hâfız Ali’nin mektupları, çok ince ve çok yüksek hissiyatını ve kerametkârane ihlasının derecelerini gösterdiğinden pek uzun bir mukabele ister. Fakat şimdilik bu kadar deriz: O, umumun hesabına bizlerin bayramını tebrik ettiğine, biz de onu tevkil edip umumumuz namına her bir kardeşimize tebriği tekrar ediyoruz.</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Mübarekler, Tahir ile beraber; Tahir’in bize o kıymettar kalemiyle cennet taamları gibi çok tatlı ve huri libası gibi çok güzel yazıları, burada herkesi lezzetle mütalaaya sevk ediyor. Hâfız Ali’nin mektubunda, Tahir’in yazdığı ve göndereceği Sözler’i daha alamadık. Ve onun masume iki mübarek kızlarının yazdıkları nüshalar burada kadınlar, kızlar âleminde geziyor; görenleri Risale-i Nur’a cezbediyor. Çok çalışkan ve fedakâr Tahir’in kesretli hediyeleri, bizleri çok borç altında bıraktı.</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postacısı mübarek Abdullah ne halde olduğunu soracaktım, Hâfız Ali’nin mektubunda, sormadan cevabımı aldım. Allah, ikisinden razı olsun. O mektubun âhirinde, mazi ve müstakbel ve semavat ehlini dahi mesrur eden masumların ve mübarek ümmi ihtiyarların hediye-i masumaneleri beyanındaki fıkrası gayet güzel düşmüş.</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iskelesinin nâzır-ı bînaziri Sabri-i Basîret-basîr’in hususi mektubunda yazdığı mübarek bir hemşiremin Cevşenü’l-Kebir’i ezber etmesi; eskiden beri o hemşire, Risale-i Nur talebeleri içinde bulunduğuna istihkakını gösteriyor. Onun namıyla beraber duada namı zikredilen ve Hazret-i Mevlana Hâlid’in cübbesini tam muhafaza edip bize yetiştiren Âsiye Hanım’ın birden lisanına gelen bir fıkra size gönderilecek.</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Kuzca Hatibi, Risale-i Nur’la tam alâkadarsa Sabri benim bedelime ona selâm etsin.</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gelen masum ve ümmilerin ve üstadlarının risalelerini, yedi cilt olarak güzelce tasnif ettik. Masumların tevafuklu güzel parçaları bir cilt ve ihtiyarların güzel parçaları içinde kahraman Şükrü’nün Mu’cizat-ı Ahmediye güzel nüshası içinde olarak ikinci cilt. Yedi cildin her birinin başında üçüncü sahifede gelen fıkra, medar-ı ibret olarak yazılmıştır.</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selâm…</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küçük ve masum şakirdlerinin elli altmış talebesinin ve kırk elli ümmi mübarek ihtiyarların ve kıymettar üstadlarının yazdıkları tevafuklu ve şirin nüshaları bize göndermişler. O parçaları yedi cilt içinde cem’ettik.</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mübarek ümmi ihtiyarların kırk sene sonra Risale-i Nur hatırı için her işe tercihen yazıya başlamaları ve masum çocukların, Risale-i Nur’dan ders aldıkları ve yazdıkları risalelerin bir kısmıdır. Onların bu zamanda, bu ciddi çalışmaları gösteriyor ki Risale-i Nur’da öyle manevî zevk ve cazibedar bir nur var ki mekteplerde çocukları okumaya şevkle sevk etmek için icad ettikleri her nevi eğlence ve teşviklere galebe edecek bir lezzet, bir sürur, bir şevk Risale-i Nur veriyor ki çocuklar ve ümmi ihtiyarlar böyle hareket ediyorlar.</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hal gösteriyor ki Risale-i Nur kökleşiyor. İnşâallah onu hiçbir şey koparamayacak, ensal-i âtiyede de devam edip gidecek. Aynen bu masum küçük şakirdler gibi Risale-i Nur’un cazibedar dairesine giren bu ümmi ihtiyarların, kısmen çobanların ve yörük ve efelerin bu zamanda, bu acib şerait içinde her şeye tercihen Risale-i Nur’a bu surette çalışmaları gösteriyor ki bu zamanda Risale-i Nur’a ekmekten ziyade ihtiyaç var ki çiftçiler, çobanlar, yörük efeler (Hâşiye</w:t>
      </w:r>
      <w:hyperlink r:id="rId2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hâcat-ı zaruriyeden ziyade bir hâcat-ı zaruriyeyi, Risale-i Nur’un hakaikini görüyorlar.</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tarafta yol kapandı, posta gelmiyordu. Sizlerden gelecek bir mektup veya bir risaleyi bekliyordum. Şimdi ruhuma bir ihtar ile daha beklemeyerek burada hüsn-ü tesirini gösteren üç parçayı gönderiyorum. Masumların ve ümmi mübarek ihtiyarların ve kahraman Tahirî’nin nüshaları, daimî parlak bir tarzda fütuhat yapıyorlar. Yalnız cüz’î birkaç parçayı tashih ederken zahmet çektim. Fakat o zahmet, bana tatlı geliyordu. Hem ayn-ı rahmet oldu. Beni de o masum ve mübareklerin kafilesine dâhil ederek benim hattıma benzedikleri için kendim o parçaları yazmışım gibi tam sahip oldum. Eğer ben yazsaydım aynen onlar gibi olurdu.</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(Kastamonu’daki kardeşlerimize hitaben yazılan bir hakikattir. Belki size de faydası olur diye gönderdim.)</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kendi sadık ve sebatkâr şakirdlerine kazandırdığı çok büyük kâr ve kazanç ve pek çok kıymettar neticeye mukabil fiyat olarak, o şakirdlerden tam ve hâlis bir sadakat ve daimî ve sarsılmaz bir sebat ister. Evet, Risale-i Nur on beş senede kazanılan kuvvetli iman-ı tahkikîyi, on beş haftada ve bazılara on beş günde kazandırdığına, yirmi senede yirmi bin zat tecrübeleriyle şehadet ederler.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iştirak-i a’mal-i uhreviye düsturuyla, her bir şakirdine, her bir günde binler hâlis lisanlar ile edilen makbul duaları ve binler ehl-i salahatin işledikleri a’mal-i salihanın misil sevaplarını kazandırıp her bir hakiki, sadık ve sebatkâr şakirdini amelce binler adam hükmüne getirdiğini; kerametkârane ve takdirkârane İmam-ı Ali’nin radıyallahu anh üç ihbarı ve keramet-i gaybiye-i Gavs-ı A’zam’daki (ks) tahsinkârane ve teşvikkârane beşareti ve Kur’an-ı Mu’cizü’l-Beyan’ın kuvvetli işaretiyle, o hâlis şakirdler ehl-i saadet ve ashab-ı cennet olacaklarına müjdesi pek kat’î ispat ederler. Elbette böyle bir kazanç, öyle bir fiyat ister.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Risale-i Nur dairesinin yakınında bulunan ehl-i ilim ve ehl-i tarîkat ve sofi-meşrep zatlar, onun cereyanına girmek ve ilim ve tarîkattan gelen eski sermayeleriyle ona kuvvet vermek ve genişlemesine çalışmak ve şakirdlerini teşvik etmek ve bir buz parçası olan enaniyetini, tam bir havuzu kazanmak için o dairedeki âb-ı hayat havuzuna atıp eritmek gerektir ve elzemdir. Yoksa Risale-i Nur’a karşı rakibane başka bir çığır açmak ile hem o zarar eder hem bu müstakim ve metin cadde-i Kur’aniyeye bilmeyerek zarar verir, zındıkaya bir nevi yardım olur.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Karşınızda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hannas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zamanda siyaset, kalpleri ifsad eder ve asabî ruhları azap içinde bırakır. Selâmet-i kalp ve istirahat-i ruh isteyen adam, siyaseti bırakmalı. Evet, şimdi küre-i arzda herkes ya kalben ya ruhen ya aklen ya bedenen gelen musibetten hissedardır, azap çekiyor, perişandır.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rikkat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malayani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elzem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boğuşmalara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geveze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selbetmişler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tahmin ediyorum ki: Bütün küre-i arzın bu yangınında ve fırtınalarında, selâmet-i kalbini ve istirahat-i ruhunu muhafaza eden ve kurtaran, yalnız hakiki ehl-i iman ve ehl-i tevekkül ve rızadır. Bunların içinde de en ziyade kendini kurtaranlar, Risale-i Nur’un dairesine sadakatle girenlerdir.</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bunlar, Risale-i Nur’dan aldıkları iman-ı tahkikî derslerinin nuruyla ve gözüyle, her şeyde rahmet-i İlahiyenin izini, özünü, yüzünü görüp her şeyde kemal-i hikmetini, cemal-i adaletini müşahede ettiklerinden kemal-i teslimiyet ve rıza ile rububiyet-i İlahiyenin icraatından olan musibetlere karşı teslimiyetle, gülerek karşılıyorlar, rıza gösteriyorlar. Ve merhamet-i İlahiyeden daha ileri şefkatlerini sürmüyorlar ki elem ve azap çeksinler.</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buna binaen, değil yalnız hayat-ı uhreviyenin belki dünyadaki hayatın dahi saadet ve lezzetini isteyenler –hadsiz tecrübelerle– Risale-i Nur’un imanî ve Kur’anî derslerinde bulabilirler ve buluyorlar.</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hiçbir vakit Üstadımızı bu kadar neşeli görmemiştik. Sebebini bilmediğimizden hayret ediyorduk.</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Feyzi</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Bilhassa Risale-i Nur kahramanlarından Şükrü Efe ve bilhassa dağ kumandanı Çoban Veli’nin ve yörük aşiretlerinden Bahadır Süleyman’ın ve emsalinin gayretlerine işarettir.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cxxwyyw6c37b" w:id="14"/>
      <w:bookmarkEnd w:id="14"/>
      <w:r w:rsidDel="00000000" w:rsidR="00000000" w:rsidRPr="00000000">
        <w:rPr>
          <w:rFonts w:ascii="Times New Roman" w:cs="Times New Roman" w:eastAsia="Times New Roman" w:hAnsi="Times New Roman"/>
          <w:b w:val="1"/>
          <w:bCs w:val="1"/>
          <w:color w:val="333333"/>
          <w:sz w:val="53"/>
          <w:szCs w:val="53"/>
          <w:rtl w:val="0"/>
        </w:rPr>
        <w:t xml:space="preserve">Kastamonu Lâhikası s.110-129</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iki hatıradan iki ihtar: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şehirde Risale-i Nur’a intisap eden ihtiyare hanımlar sebat ettiklerini ve başkalar gibi sarsılmadıklarını düşündüm. Birden bu hadîs-i şerif ihtar edildi:</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ihtiyare kadınlar fıtraten zaîfe ve hassase ve şefkatli olmalarından, herkesten ziyade dindeki teselli ve nura muhtaç olduğu gibi; herkesten ziyade fıtratlarında fedakârane şefkat cihetiyle, dinde bulduğu nihayetsiz şefkat-perverane bir nur-u teselli ve iltifat-ı merhamet-i Rahman ve nokta-i istinad ve nokta-i istimdada ihtiyacı var. Tam sebat etmek, fıtratlarının muktezasıdır. Onun için bu zamanda o hâcatı tam yerine getiren Risale-i Nur, her şeyden ziyade onların ruhlarına hoş geliyor ve kalplerine yapışıyor.</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Bugünlerde benim yanıma müteaddid ayrı ayrı zatlar geldiler. Ben onları âhiret için zannettim. Halbuki ya ticaret veya işlerinde bir kesad ve muvaffakıyetsizlik olduğundan bize ve Risale-i Nur’a, muvaffakıyet için ve zarardan kurtulmak niyetiyle müracaat edip dua ve istişare istediklerini anladım.</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bunlara ne edeyim ve ne diyeyim diye tahattur ettim. Birden ihtar edildi:</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sen divane ol ve ne de onları divanelikte bırakıp divanece konuşma. Çünkü yılanlar zehirine karşı tiryak tedarikiyle ve onları kaçırmasıyla meşgul ve vazifedar bir tek adam, yılanlar içinde duran ve sineklerin ısırmasına maruz olan ve sinekleri kaçırmak için çok yardımcıları bulunan diğer bir adama, yılanların ısırmasını bırakıp ona, sinekler ısırmamasına yardım için koşan divanedir. Ve onu çağıran dahi divanedir. O sohbet dahi divanece bir konuşmaktır.”</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hadsiz hayat-ı uhreviyeye nisbeten muvakkat ve fâni kısacık hayat-ı dünyeviyenin zararları, sineklerin ısırması gibidir. Hayat-ı ebediyenin zararları, ona nisbeten yılanların ısırmasıdır.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muhterem Üstadımız Efendimiz!</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yirmi bir (1321) tarihinde, Mu’cizat-ı Ahmediye aleyhissalâtü vesselâmı ve Keramet-i Gavsiye Risalelerini âlem-i menamda görmüştüm. Bunun hikmetini şimdiye kadar anlayamamıştım. Gördüğüm rüya aynen şöyle idi:</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Tarih-i mezkûrda, Ceziretü’l-Arab’ın Necid Kıtası’nın Bilâd-ı Kasîm’de, bir gece rüyamda üç güneşin tulû etmiş olduğunu gördüm. Yanımda tanıyamadığım bir zata sordum: “Bu üç güneş nasıl olur?” dedim. Yanımdaki zat: “Bu güneşin birisi Hazret-i Peygamber aleyhissalâtü vesselâmın güneşi, diğeri Gavs-ı Geylanî’nin, üçüncüsü de diğer bir güneştir.” Üçüncü güneşin Risale-i Nur olduğunu şimdi bildim.</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 Kur’aniye, o rüya hakikatine işaret etmiş. Bu nurani rüya, mezkûr Âyet-i Nur’un on işaretle, on parmak ile gösterdiği hakikati, aynen gösteriyor; otuz sekiz sene evvel haber veriyor.</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üç nur-u a’zam olan güneşlerin –Allahu a’lem– tabiri şu olmak gerektir.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Güneşlerin birincisi:</w:t>
      </w:r>
      <w:r w:rsidDel="00000000" w:rsidR="00000000" w:rsidRPr="00000000">
        <w:rPr>
          <w:rFonts w:ascii="Times New Roman" w:cs="Times New Roman" w:eastAsia="Times New Roman" w:hAnsi="Times New Roman"/>
          <w:color w:val="333333"/>
          <w:sz w:val="29"/>
          <w:szCs w:val="29"/>
          <w:rtl w:val="0"/>
        </w:rPr>
        <w:t xml:space="preserve"> Bu asırda Risale-i Nur’dur. Ve en parlak bir nuru da Mu’cizat-ı Ahmediye aleyhissalâtü vesselâm namındaki risale-i hârikadır.</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Hazret-i İsa’nın (as) din-i hakikisinden çıkan nur-u semavî güneşidir.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Tarîkatlar ruhunda ve tasavvuf menbaından çıkacak bir güneştir ki şimdi Şeyh-i Geylanî timsaliyle o mana gösterilmiş.</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işaret eden otuz üç âyet-i Kur’aniyenin en birinci âyeti olan Âyetü’n-Nur on vecihle Risale-i Nur’a işaret ettiği Birinci Şuâ Risalesi’nde gözümle gördüm, isteyen görebilir.</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nefsinden ziyade seven âciz şakirdiniz Binbaşı Muhyiddin</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metin, sebatkâr kardeşlerimize!</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bu havalideki Risale-i Nur talebeleri namına sizlere pek çok selâm ile beraber, arz-ı şükran ediyoruz. Ve sizlere ebeden minnettarız ki muktedir ve parlak kalemlerinizle bizleri hem uyandırdınız hem yardım ettiniz. Bu vilayeti, nurani kalemlerinizle inşâallah Isparta’ya benzettireceksiniz. Ve bilhassa çok ehemmiyetli kardeşimiz kahraman Tahirî’nin parlak ve muvaffakıyetli ve tevafuklu kalemi, kerametkârane fütuhat yapıyor. Ve onun iki masumeleri ve masumların ve ümmi ihtiyarların rengârenk, çeşit çeşit meziyetlerini gösteren yazıları, bizleri teshir ediyor, herkesi şevkle okumaya sevk ediyor. Cenab-ı Hak sizlerden ebeden razı olsun ve sizi muvaffak etsin, âmin!</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mühim ve mübarek kardeşimiz Hâfız Mustafa’nın bize verdikleri ehemmiyetli hâdise-i taarruziye haberi, bizi hayrete düşürdü. Ve Üstadımızın o zamanda endişelerinin ve heyecanının hikmetini anladık. Bir hiss-i kable’l-vuku ile mütemadiyen bizlere der idi: “Dikkat ediniz! Sebat ediniz! Münafıklar, taarruz planı çeviriyorlar!” diye bizi ihtiyata sevk ediyor hem “Bir halt edemezler!” diyordu.</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Ispartalı kardeşlerimizin bize haber verdikleri gibi bu ehemmiyetli hâdise-i taarruziyeye teşebbüs vukuu zamanında muhaberemiz kesildiği halde, mütemadiyen her vakit Üstadımız, aynı taarruza maruz bulunuyoruz gibi bizi, yani Emin ve Feyzi’yi ikaz ediyor: “Dikkat ediniz, dört cihetle bize taarruz var. Demir gibi sebat ediniz. Bir halt edemezler!” Biz de bakıyorduk ki bizde bir şey yok, hissetmiyorduk.</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gaybî hâdiseyi bertaraf etmek için tam mutabık bir mektup bize yazdırıp size göndermiştik.</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talebelerinden Nazif, Salahaddin, Tevfik, Hilmi, Emin, Feyzi</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Kur’aniyede kahraman arkadaşlarım!</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evvel üç mektup, emaneti aldıktan sonra göndermiştim. Bu defaki Hâfız Ali’nin mektubunda onlardan bahsetmemiş, merak ettim. Nur Fabrikası sahibi Hâfız Ali’nin hastalığı beni müteessir etti, bizi duaya sevk etti. Cenab-ı Hak kuvvet ve şifa ihsan eylesin, âmin!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mektubuyla Risale-i Nur’un ehemmiyetli rükünlerinden olan Halil İbrahim’in sisteminde Ahmed Feyzi’nin mektupları, şahsıma ait haddimden yüz derece fazla hüsn-ü zanları bir tarafta kalsa –ondan kat’-ı nazar– o havalide Risale-i Nur’un şahs-ı manevîsine karşı, Halil İbrahim’le Ahmed Feyzi’nin sarsılmaz, gayet kuvvetli irtibatlarını gösterdiğinden bizi cidden mesrur eyledi.</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onların o şiddetli alâkadarlıkları, o havalide Risale-i Nur’u yerleştiriyor, idame ettiriyor. O ikisinin mektupları, suret-i zahiriyede benim şahsıma atf-ı ehemmiyet etmeleri gerçi muvafık değil, mübalağadır. Fakat o yanlış suretin altındaki hakikat, Risale-i Nur şakirdlerinin samimi tesanüdlerinden süzülen bir şahs-ı manevîye ve Risale-i Nur’un Kur’an’dan gelen hakikatine karşı tam mutabık ve hak olarak sarf edilecek o mektuplardaki tabirat, benim gibi bir cüz’î ferde karşı sarf edilmiş. Benim haddimden bin derece fazla olmakla beraber, o şahs-ı manevî namına ve Risale-i Nur’un hakikati hesabına ve o ehemmiyetli ve çok muhtaç memlekette fevkalâde bir alâka ve faaliyete alâmet olmak cihetiyle kabul ettim.</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Feyzi’nin de inşâallah Kastamonu Feyzi’si gibi bütün kuvvetiyle Risale-i Nur’a çalışacak bir azim ve karar suretinde mektubunu telakki ediyoruz. Fakat mahviyeti ve tevazuu pek fazla ve istedikleri de pek fazla ve mektubundaki duaları da güzel olduğundan, daimî duamızda buranın Feyzi’siyle omuz omuza girdi.</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İbrahim’in mektubu, belki her mektubu hem onun hem İnce Mehmed’in namına kabul ediyorum. İkisine, Hüsrev’le Rüşdü gibi bir ruh iki ceset nazarıyla bakıyorum. Cenab-ı Hak onları muvaffak etsin ve emsalini oralarda çoğaltsın. Ve o mektupta, Risale-i Nur’un talebelerinden Hâfız Mehmed Emin ve Mustafa Çavuş ile beraber, Siirtli Ahmed ve Salahaddin ve İzzeddin gibi zatlar da Risale-i Nur’la alâkadar olduklarını bildiriyor. Biz de onlara birer birer hem selâm hem onları da Risale-i Nur talebeleri içinde duada teşrik edeceğiz.</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eline geçen mektubumuzu güzelce takdir ve hülâsa etmiş. Risale-i Nur saadet-i ebediye dükkânı ve bâki elmasları sattığından fâni, kırık cam parçaları ondan istenilmemeli, tabiri çok güzel düşmüş.</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Isparta hem Manisa’daki bütün kardeşlerimize birer birer selâm ve dua ediyoruz ve dualarını istiyoruz. Hapishanede, Risale-i Nur’un son kâtibi kahraman Şefik acaba sağ mıdır? Nerededir? Merak ediyorum. Halil İbrahim’den sorunuz.</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Şuhur-u muharremeden sonra, hususan bahara yakın, hayat-ı dünyeviye gafleti bir derece fütur vermekle beraber; bazı sarsıntılar ve hastalıklar ve askerliğe gitme cihetinde Risale-i Nur’un hizmetine bir derece zaaf gelmiş diye endişe ediyordum. Cenab-ı Hakk’a şükür ki mektuplarınız ve Âtıf Hasan’ın gelmesiyle o endişe zâil oldu. O mektubunuzda, çok ehemmiyetli bir hâdise-i nuriyeden bahis var ki Hizbü’l-Ekberü’l-Kur’an’ı tabetmek teşebbüsüdür.</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Hizbü’l-Ekber’deki âyât; bütün Resail-i Nuriye’nin ruhu, esası, madeni, üstadı ve güneşidir. Onun tabından sonra mümkünse Risale-i Nur’un Hizbü’l-Ekberi namında Arabiyyü’l-ibare ve iki Âyetü’l-Kübra ve Münâcat’ın hülâsası olan risaleyi dahi tabetmek lâzımdır. Fakat elinizdeki nüsha, benim nüsham gibi mükemmel değil. Biz burada yazıp isterseniz size gönderelim, isterseniz İstanbul’da matbaada olan vekilinize gönderelim. Adresini bildiriniz.</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Hasan Âtıf, hakikaten Risale-i Nur’un hizmetine pek çok lâyık ve müstaiddir. Müstesna hattıyla beraber ihlası, irtibatı, alâkadarlığı, ciddiyeti, sadakati dahi mükemmeldir. Cenab-ı Hak onun emsalini çoğaltsın. Bu kardeşimizi yirmi mektup yerinde, size canlı bir mektup olarak gönderdik.</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buradaki kardeşlerine çok yüksek, çok tesirli yazdığı mektuba karşı başta Feyzi, Emin olarak umum namına Feyzi diyor ki: “Biz bu memleket talebeleri, Isparta kahramanlarının küçük kardeşleri belki onların talebeleriyiz. Dersi, hizmeti ve ciddiyeti onlardan alıyoruz. Her birisi, bizim için birer üstaddır. Onların ellerinden öper, arz-ı hürmet ederiz. Cenab-ı Hak, o kahramanlardan ebeden razı olsun, âmin!” diyorlar.</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iskele nâzırı Sabri’nin birinci talebesi ve Risale-i Nur’un ehemmiyetli küçük bir talebesinin küçücük mektubundaki güzel yazı bizi mesrur etti. Cenab-ı Hak onu ve onun gibi Risale-i Nur’a çalışan masumlara tevfik ve selâmet ve saadet ihsan eylesin, âmin!</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Mustafa’nın bizce pek çok ehemmiyetli olan mektubu, çoktan beri beklediğim bir hakikati gösterdi ki Risale-i Nur dairesindeki şakirdler, istişare suretinde, tabetmek gibi çok ehemmiyetli işleri görmeye başlamalarıdır.</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sadık, hâlis ve muhlis kardeşlerim!</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beş kardeşlerime ait birer kısacık konuşacağım:</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Medrese-i Nuriye’nin mürşidi, müessisi ve müdebbiri Hacı Hâfız kardeşimizin bu defa üçüncü olarak bir teberrükünü gördük. Tâ Barla’da iken tatlı lokmaların kerametli, acib bereketi ve Isparta’da İktisat Risalesi’ni tatlılaştıran iki buçuk okka balın hârika bir hâdiseye sebebiyet vermesi (Hâşiye</w:t>
      </w:r>
      <w:hyperlink r:id="rId3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bu üçüncü defa da bin mübarek ve masum hatırlarını ve iltifatlarını temsil eden ve parçalanmayan bir hediyeyi göndermiş. Altmış senelik bir kaide-i hayatiyemi, o bin hatırın hatırı için o kaidemin hatırını kırdım.</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Âtıf Hasan’ın hakikaten fevkalâde yazdığı tevafuklu Mu’cizat-ı Kur’aniye’yi, o gittikten sonra temaşa ettim. Elimden gelseydi her bir yaprağına mukabil bir lira verecektim. İnşâallah o nüsha ile binler adam istifade edip onun hayat-ı bâkiyesine bir çeşme hükmünde vâridat verecek. Hüsrev’in ve kahraman Tahirî’nin bir üçüncüsü oluyor.</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Risale-i Nur’un eski ve ehemmiyetli ve çalışkan bir şakirdi olan Kâtip Osman’ın sadık ve hikmetli rüyası ve mutabık tabiri onları müferrah ettiği gibi bizleri de mesrur eyledi. Ve o mektubuyla, merak ettiğim şeyleri ve Hüsrev ve Rüşdü, Hâfız Ali, Zühdü Bedevî, Nuri ve Nur Fabrikası sahibi, Tahirler, mübarekler heyeti, medrese-i nuriye ve ümmi ihtiyarlar ve masum çocuklar, umumlarının selâmlarını yazıyor. Biz de onlara birer birer selâm ediyoruz. Muvaffakıyetlerine ve selâmetlerine dua ediyoruz.</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havalide dahi belki çok yerler de sizin faaliyetinizden şevke gelip Risale-i Nur ziyade tevessü ettiğinden ehl-i dünyayı düşündürüyor, nazar-ı dikkati celbettiriyor. Bazı ufak tefek ilişmek de ondan ileri geliyor.</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İhtiyat her vakit olduğu gibi yine lâzımdır. Hazret-i İmam-ı Ali radıyallahu anh iki defa “sırran tenevverat” demesi, Risale-i Nur perde altında tenevvür ve tenvir eder diye işaret ediyor.</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Mümkün olduğu kadar geçici rüzgârlara ehemmiyet vermeyiniz, bakmayınız. Zaten mabeyninizde samimi tesanüd ve meşveret-i şer’iye, sizi öyle şeylerden muhafaza eder. İçinizdeki şahs-ı manevînin fikrini, o meşveretle bildirir.</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ve sizinle dünyada, berzahta, âhirette müteşekkirane iftihar eden ve edecek, hizmet-i Kur’aniyede arkadaşınız Said Nursî</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 ve hizmet-i Kur’aniyede kuvvetli, faal, sebatkâr arkadaşlarım!</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benimle altı adam, başta Marangoz Ahmed, âhirinde ben, manevî ihtara binaen birer meseleye medar olmuşuz:</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Faal, cidden çalışkan, Risale-i Nur ve Medrese-i Nuriye talebelerinden Marangoz Ahmed’in mektubunda, Eşref namında on yaşında bir masum çocuğun; köyünü, malını terk edip iki gün mesafeden gelip hiç yazı yazmadığı halde, on gün zarfında Risale-i Nur’u yazmaya muvaffak olması, Risale-i Nur’un bir kerameti olduğu gibi Medrese-i Nuriye’nin de hârika bir çiçeğidir deniliyor.</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de deriz ki: Maddî bir kışta güzel çiçeklerin açılması, bir hârika-i kudret olduğu gibi; bu asrın manevî ve dehşetli kışında, Sava karyesinin yani Sava şeceresi bin güzel çiçekler ve cennet meyveleri açması ve Isparta memleket bahçesi, binler gül-ü Muhammedî (asm) çiçekleri açması (Hâşiye</w:t>
      </w:r>
      <w:hyperlink r:id="rId3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elbette hârika bir mu’cize-i rahmet ve bu memlekete hârika bir keramet-i inayet-i Rabbaniye ve Risale-i Nur talebelerine hârikulâde bir ikram-ı İlahîdir diye itikad edip Cenab-ı Hakk’a hadsiz şükrederiz.</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Marangoz Ahmed’in mektubunda, Darıviran köyünün eski zamanın çalışkan talebelerini andıran fedakâr talebeler, bizi ve eski zaman talebelerini tahassürle yâd eden medreseden yetişme, Risale-i Nur talebelerine derin bir sürur verdi. Medrese-i Nuriye’nin hanımlar talebeleri; evrad-ı Kur’aniye ile dualarıyla, evradlarıyla çalışkan kalemlere manevî yardımları çok güzeldir. Bu havalideki hanımlara da tam bir ders olur. Cenab-ı Hak onlardan ve o medresenin umum talebelerinden ve üstadlarından ebeden razı olsun.</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Ahmed’in rüyası çok mübarek ve güzeldir. Hazret-i İsa’nın (as) kuvvetli sadâsını işitmek, İsevîlerden kuvvetli bir imdat Hizbü’l-Kur’an’a iltihak etmeye işaret olabilir.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Adam ve Meselesi:</w:t>
      </w:r>
      <w:r w:rsidDel="00000000" w:rsidR="00000000" w:rsidRPr="00000000">
        <w:rPr>
          <w:rFonts w:ascii="Times New Roman" w:cs="Times New Roman" w:eastAsia="Times New Roman" w:hAnsi="Times New Roman"/>
          <w:color w:val="333333"/>
          <w:sz w:val="29"/>
          <w:szCs w:val="29"/>
          <w:rtl w:val="0"/>
        </w:rPr>
        <w:t xml:space="preserve"> Risale-i Nur talebelerinden bir genç hâfız, pek çok adamların dedikleri gibi dedi: “Bende unutkanlık hastalığı tezayüd ediyor, ne yapayım?” Ben de dedim: Mümkün oldukça nâmahreme nazar etme. Çünkü rivayet var. İmam-ı Şafiî’nin (ra) dediği gibi: “Haram nazar, nisyan verir.”</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ehl-i İslâm’da nazar-ı haram ziyadeleştikçe hevesat-ı nefsaniye heyecana gelip vücudunda sû-i istimalat ile israfa girer. Haftada birkaç defa gusle mecbur olur. Ondan, tıbben kuvve-i hâfızasına zaaf gelir.</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asırda açık saçıklık yüzünden hususan bu memalik-i harrede o sû-i nazardan sû-i istimalat, umumî bir unutkanlık hastalığını netice vermeye başlıyor. Herkes cüz’î küllî o şekvadadır. İşte bu umumî hastalığın tezayüdüyle, hadîs-i şerifin verdiği müthiş bir haberin tevili ucunda görünüyor. Ferman etmiş ki: “Âhir zamanda, hâfızların göğsünden Kur’an nez’ediliyor, çıkıyor, unutuluyor.” Demek bu hastalık dehşetlenecek, hıfz-ı Kur’an’a bu sû-i nazarla bazılarda set çekilecek, o hadîsin tevilini gösterecek.</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Adam ve Meselesi:</w:t>
      </w:r>
      <w:r w:rsidDel="00000000" w:rsidR="00000000" w:rsidRPr="00000000">
        <w:rPr>
          <w:rFonts w:ascii="Times New Roman" w:cs="Times New Roman" w:eastAsia="Times New Roman" w:hAnsi="Times New Roman"/>
          <w:color w:val="333333"/>
          <w:sz w:val="29"/>
          <w:szCs w:val="29"/>
          <w:rtl w:val="0"/>
        </w:rPr>
        <w:t xml:space="preserve"> Bizlerle pek çok alâkadar bir zat çok defa dehşetli şekva ediyor ki: “Ben adam olamıyorum, gittikçe fenalaşıyorum, manevî hizmetlerimin neticelerini göremiyorum.” diye meded istiyor. Ona yazıyoruz ki:</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dünya dârü’l-hizmettir, ücret almak yeri değildir. A’mal-i salihanın ücretleri, meyveleri, nurları berzahta, âhirettedir. O bâki meyveleri bu dünyaya çekmek ve bu dünyada onları istemek, âhireti dünyaya tabi etmek demektir. O amel-i salihin ihlası kırılır, nuru gider. Evet o meyveler istenilmez, niyet edilmez. Verilse teşvik için verildiğini düşünüp şükreder.”</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asırda, bir iki mektupta beyan edildiği gibi o derece hayat-ı dünyeviye damarına dokunmuş ve yaralamış ve heyecana getirmiş ki mübarek ve ihtiyar ve hoca ve ehl-i salahat olan bir zat dahi dünyada bir nevi hayat-ı uhreviye ezvakını istiyor; birinci derecede, dünyada zevk-i hayat onda hükmediyor.</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Bizimle alâkadar bir zat, pek çokların şekva ettikleri gibi; eskiden şiddetli bir tarîkatta okuduğu evradındaki zevk ve şevkini kaybettiğini ve sıkıntı ve uyku galebe ettiğini müteessifane şekva etti. Ona dedik:</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inkıbaz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yabanileşmiş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müştehiyat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taammüm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muharreme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tasfiye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tasallutlarının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noksaniyetinden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evradlarda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külfetli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Risale-i Nur’un bir talebesi, Risale-i Nur’a çalışamadığının bir sebebi, derd-i maişetin ziyadeleşmesi olduğunu söyledi. Biz de ona dedik: Risale-i Nur’a çalışmadığın için derd-i maişet sana şiddetlendi. Çünkü bu havalide her talebe itiraf ediyor ve ben de ediyorum ki Risale-i Nur’a çalıştıkça yaşamakta kolaylık ve kalpte ferahlık ve maişette suhulet görüyoruz.</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Bu bîçare Said’dir. Herkesin arzu ettiği ve istediği ve ferahla kabul ettiği, şahsına karşı hürmet ve muhabbet ve sohbet –fakat Risale-i Nur’a taalluk eden noktalar haricinde– bana ağır geliyor, beni sıkıyor, müteessir ediyor. Tahmin ediyorum ki Risale-i Nur’un yüksek hâsiyetleri ve şakirdlerinin şahs-ı manevîsinin pek büyük meziyetleri, şahsım gibi meslek-i aczde fazla ileri giden bir âciz ve bîçarenin zayıf omuzuna o dağ gibi manalar yüklense altında ezilir, sıkılır diye anladım.</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âhirki iki meselede pek kısa kesmeye kâğıt mecbur etti. Nur, Gül ve Lütfü’nün kahraman vârisleri, Mübarekler Yüksek Heyeti ve Medrese-i Nuriye ve masumlar ve ümmi ihtiyarların her birisine binler selâm ediyoruz.</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size müştak kardeşiniz Said Nursî</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yeni hâdise-i taarruziyeden müteessir olmayınız. Çünkü mükerrer tecrübelerle Risale-i Nur inayet altındadır. Hiçbir taife, şimdiye kadar böyle bir ehemmiyetli hizmette bizler kadar az meşakkatle kurtulan olmamış.</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geçen ramazandaki hastalığım ve Eskişehir’deki musibetimiz gibi çok vakıalarla zahirî sıkıntılı, meşakkatli hâlât altında Risale-i Nur’un faydasına olarak inkişafatı ve daha tesirli fütuhatı görülmüş. İnşâallah bu sıkıntılı hâdise dahi münafıkların aks-i maksuduyla, Risale-i Nur’un fütuhatını başka bir mecrada teshile vesile olur.</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Şuâ, yirmi beş sene evvel mesaili yazılan, yalnız bir iki sahife tatbikat ilâve edilip Şuâlar’a giren Beşinci Şuâ ellerine geçmesi ehemmiyetlidir. Fakat bunda da bir hikmet var. Belki onlara kendi mesleklerini bildirmek ve cehenneme gidenin mahiyetini bilmek için fevkalâde iktidar haricinde bir kaza-i İlahîdir diye Cenab-ı Hakk’ın hikmetine ve inayetine ve hıfzına itimat edip merak etmeyiniz.</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bilsinler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istihraç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Sefine-i Nuh gibi Anadolu’yu Cebel-i Cûdi hükmüne getirip küre-i arzın yangınından ve tufanından kurtulmasına bir sebeptir. Çünkü zaaf-ı imandan gelen tuğyan, ekseri musibet-i âmmeyi celbettiği gibi; imanı fevkalâde kuvvetlendiren Risale-i Nur, o musibet-i âmmeyi dairesinin haricine bırakmaya rahmet-i İlahiye tarafından vesile oldu.</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ehl-i dünya, bu Anadolu halkı Risale-i Nur’a girmeseler de ilişmesinler. Eğer ilişseler yakında bekleyen yangınlar, tufanlar, zelzeleler ve taunların istilasına uğrayacaklarını düşünsünler, akıllarını başlarına alsınlar. Madem biz, onların dünyalarına karışmıyoruz, onların da lüzumsuz bir halde bu derece âhiretimize karışmalarında onlara felaket getirmek ihtimali kavîdir.</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sekiz aydır, hususan bu heyecan veren bu hâdisenizle beraber; şimdi yanımdaki Feyzi ile Emin ve bütün bana temas eden dostlar şahittirler ki bu sekiz ay zarfında bir tek defa, ne Harb-i Umumî’yi ne siyaseti sormamışım. Ve odamdan işitilen radyoyu da üç senedir dinlemedim. Halbuki benim, binler adam kadar dünyaya bakmak münasebet var. Demek bize ilişen, doğrudan doğruya imana tecavüz eder. Onları, Cenab-ı Hakk’a havale ediyoruz. Hem ehl-i siyasete hiç münasebetimiz olmadığı halde, kat’î bilsinler ki bu memlekette, bu asırda, milleti anarşilikten, tereddi ve tedenni-i mutlakadan kurtaracak yegâne çaresi, Risale-i Nur’un esasatıdır.</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bilsinler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nöbet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mensupları, şuur ve ihtiyarları haricinde birbiriyle münasebettar, birbirinin hâdiseleriyle alâkadar olduğuna bir delil de bugünlerde oldu. Şöyle ki:</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Oradaki hâdisenin vukuundan bugüne kadar, buradaki muhtelif tabakalardaki talebelerin vaziyetleri, ehemmiyetli bir hâdise yüzünden değişmiş gibi çekinmek ve münafıkların nazarını kendilerine ve bizlere celbetmemek için bir tevakkuf devresi geçti. Ben de hayret ediyordum. Hem Nazif gibi birkaç zatın rüyalarının tabirleri, sizin hâdiseniz olduğunu anladık.</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ve bilhassa musibetzedelere selâm ve dua ediyoruz. Cenab-ı Hak onları çabuk kurtarıp vazifelerinin başına göndersin, âmin!</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yılmaz, sebatkâr, fedakâr kardeşlerim!</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şiddetli taarruzlara karşı sizi teşcie lüzum görmüyorum. Sizin kuvvetli metanetiniz ve Risale-i Nur’a gelen her hâdise-i elîmenin altında bir inayet ve rahmet bulunduğuna itikadınız, teşciinize kâfidir, biliyoruz. Yalnız bir noktayı merak ediyorum. Elde edilen bütün Risale-i Nur, yalnız bir takım mıdır ve kimin imiş? Anlamak istiyorum. Her kiminse merak etmesin. Daha ehemmiyetli makamlarda onun hesabına fütuhat yaparlar, sevap kazandırır. Ona, bir takım Risale-i Nur tedarik edilebilir. Hem tevkif altında kimse var mı? Hem ona havale edilen hoca kimdir?</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Sabri ile Hâfız Ali’nin reyi ile teshil-i muhabere için verdiği karar ile bazen Atabey yoluyla muhabereyi, onlar gibi biz de kabul ettik. Lütfü’nün bir vârisi Abdullah Çavuş namıyla, adresiyle gönderilecek.</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Sabri’nin mektubunda, tevafuklu yazdığı Mu’cizat-ı Kur’aniye ve Risale-i Nur hakkındaki istihracı bizi fevkalâde mesrur eyledi. Hasan Âtıf’ın bize yazdığı şaşaalı ve cazibedar Mu’cizat-ı Kur’an’ı esas yapıp sair risalelerde, i’caz-ı Kur’an’ın nüktelerine dair mebahisi ona zeyller şeklinde ilhak ettik, güzel bir surete geldi.</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Âyetü’l-Kübra’nın Kur’an’a dair On Yedinci Mertebesi, Yirminci Söz ve Sure-i Feth’in âhirki âyetin mu’cize olduğuna dair Yedinci Lem’a ve Fihriste’nin Rumuzat-ı Semaniye’ye dair mühim parçaları ve Kenzü’l-Arş’ın iki nüktesi gibi parçalar o zeyllere girmiş. Aynen Mu’cizat-ı Ahmediye’nin zeylleri gibi parlamış. Nurlar santralı Sabri, o yazdığı güzel Mu’cizat-ı Kur’aniye’yi inşâallah onlarla tam güzelleştirir.</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Merhum Lütfü’nün hakiki ve pek ciddi bir vârisi olan Abdullah Çavuş’un mektubu, onun derece-i sadakat ve ihlasını ve irtibatını gösterdi. Her vakit İslâmköylü Abdullah ile o Abdullah Çavuş’u duada beraber yâd ediyordum. Elhak o makama lâyık olduğunu gösteriyor. İstediği Fihriste’nin musahhah son kısmı inşâallah ona gönderilecek. Fakat zannettiği gibi çok tashihat edilmemiş. Çünkü taksimü’l-a’mal suretiyle, o mübarek kardeşlerimin yazılarını, mübarek yadigâr gördüm ve değiştirmeye kıyamadım.</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Bugünlerde o hâdisede, Risale-i Nur’un bir derece tevakkufuna ve dünyaya bakmaya ve yirmi senedir konuşmadığım adamlarla konuşmaya ve hizmet-i Kur’aniye noktasında memnû olduğumuz siyasete temas etmeye mecbur olacağım diye endişeden gelen şiddetli bir teessürden, zahiren görülmez, manen tehlikeli bir hastalık bana taarruz etti. Müstemir âdetimi bitamam yerine getiremediğimden, yine ramazan hastalığı gibi ben, kardeşlerimden yine manevî muavenetlerini çok rica ediyorum. Fakat merak etmeyiniz, yatakta değilim. Yalnız fazla yazılan nüshaları tashih edemiyorum.</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Risale-i Nur bir cephede tevakkuf etse de başka cephelerde fütuhatı o tevakkufun yerini tutar. Hattâ bu hâdise münasebetiyle burada bir derece ihtiyata binaen tevakkufa niyet edip terviç ettiğimiz halde; bilakis Isparta tevakkufuna karşı, buralarda inkişafat ile tezahür etti.</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ziyade bize nezaretle, bizimle ve siyasetle alâkadar mühim bir memur yanıma geldi. Ona dedim ki:</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on sekiz senedir sizlere müracaat etmedim ve hiçbir gazete okumadım; bu sekiz aydır, bir defa cihanda ne oluyor diye sormadım; üç senedir buradan işitilen radyoyu dinlemedim tâ ki kudsî hizmetimize manevî zarar gelmesin. Bunun sebebi şudur ki: İman hizmeti, iman hakaiki, bu kâinatta her şeyin fevkindedir; hiçbir şeye tabi ve âlet olamaz. Fakat bu zamanda ehl-i gaflet ve dalalet ve dinini dünyaya satan ve bâki elmasları şişeye tebdil eden gafil insanlar nazarında o hizmet-i imaniyeyi hariçteki kuvvetli cereyanlara tabi veya âlet telakki etmek ve yüksek kıymetlerini umumun nazarında tenzil etmek endişesiyle, Kur’an-ı Hakîm’in hizmeti bize kat’î bir surette siyaseti yasak etmiş.</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ey ehl-i siyaset ve hükûmet! Evham edip bizlerle uğraşmayınız. Bilakis teshilat göstermeniz lâzım. Çünkü hizmetimiz, emniyet ve hürmet ve merhameti tesis ile hem asayişi hem inzibatı hem hayat-ı içtimaiyeyi anarşilikten kurtarmaya çalışıp sizin hakiki vazifenizin temel taşlarını tesbit ediyor, takviye ve teyid ediyor.</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Sâbian:</w:t>
      </w:r>
      <w:r w:rsidDel="00000000" w:rsidR="00000000" w:rsidRPr="00000000">
        <w:rPr>
          <w:rFonts w:ascii="Times New Roman" w:cs="Times New Roman" w:eastAsia="Times New Roman" w:hAnsi="Times New Roman"/>
          <w:color w:val="333333"/>
          <w:sz w:val="29"/>
          <w:szCs w:val="29"/>
          <w:rtl w:val="0"/>
        </w:rPr>
        <w:t xml:space="preserve"> Hâfız Ali’nin mektubunda bazılara hitaben yazdığımız bir mektup ile ve hâdise-i hazıra dair hafif geçeceğine ait son mektup, bugünden bir hafta evvel postaya verilmiş. Hâfız Ali, yoldaki o iki mektubu okumuş gibi mektubunu yazması, sadakatinin bir lem’a-i kerameti olduğu gibi; aynı günde –hiç vuku bulmamış– yanıma ehemmiyetli büyük bir memur-u siyasî gelmesini Nazif’in arkadaşlarından Köroğlu Ahmed rüyada aynen görüp o memurdan üç saat evvel rüyayı bize hikâye edip tabir istedi; tabiri, tevilsiz çıktı.</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hususan musibetzedelere selâm ve dua ederiz.</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 ve hizmet-i Kur’aniye ve imaniyede sebatkâr, sarsılmaz, yılmaz arkadaşlarım ve bu misafirhane-i dünyada şefkatkâr ve fedakâr ve vefadar yoldaşlarım!</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Nur Fabrikasının sahibiyle ve tam bir muavini ve tam bir Hüsrev olan kahraman Tahir’in beşaretli mektupları ve Medrese-i Nuriye’nin kahramanlarından Marangoz Ahmed’in ikinci rüyası ve üçüncü rüyanın âhirinde, malûm musibetin akabinde sarsılmayan faal Hâfız Mehmed’in çocuklara hatim duasını yapması ve Risale-i Nur’u okutması, üstümüzden dağ gibi manevî ağırlıkları kaldırdılar. Cenab-ı Hak sizleri ve onları âfat-ı maneviye ve maddiyeden muhafaza etsin, âmin!</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Marangoz Ahmed’in ikinci rüyası, Peygamberimiz aleyhissalâtü vesselâm ile alâkadarlık ve sürurlu olduğu cihetinden rüya-yı sadıka olduğuna, o Medrese-i Nuriye’nin civarlarındaki kardeşlerin ve hemşirelerin maddî hizmetleri canlı ve ruhlu bir suret alıp Peygamber aleyhissalâtü vesselâmın sünnet-i seniyesinin ihyasına medar olacağına işaret verdiği münasebetiyle, mektubunuzu almadan iki gün evvel gördüğüm bir rüyayı beyan ediyorum. Şöyle ki:</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Gördüm: Şimdiki reis veya şimdiki reisler, tanıdığım ehemmiyetli bir iki hocaya, hilafet rütbesini ve meselelerini tatbik etmeye ve hilafet, o hocalara veya reislere hangisine verileceğini rüyada anladım. Ve o netice-i kararları bana göstermek için bana karşı geldiklerini gördüm. Sonra uyandım. Sabahleyin kardeşlerime söyledim.</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Allahu a’lem, Isparta havalisinde Risale-i Nur’un maddî mağlubiyeti içinde manevî bir galibiyeti olmuş ki büyük makamat-ı resmiyede en mühim mesail-i İslâmiye medar-ı bahis olacak.</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Isparta’da o musibetin ne derece ileri gittiğini bilemediğimizden ve çoktan beri de ne hal-i âlemden ve ne de resmî halden anlamayıp dinlemediğimiz halde, bu rüyanın rüya-yı sadıka olduğuna bir emare olan, beni bir gün baktırdı. O emare şudur ki:</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ehemmiyetli bir talebesi Ankara’dan gelip ben sormadan dedi: “Reis, Kur’an’a yeni bir tefsir yazmayı emretmiş, o da yazıyormuş.”</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söylemiş ki: Dâhiliye Vekili, yirmi senelik bir âdete muhalif olarak “Dinsiz bir millet yaşayamaz.” diye din lehinde beyanatta bulunduğunu ve Maarif Nâzırı da âdab-ı İslâmiye lehinde, eski prensiplerine muhalif olarak beyanatta bulunduğu gibi ehemmiyetli bir değişikliği ihsas ettiğinden; kulağımı kapadığım sekiz aydan sonra bu rüya hatırı için bu haberleri aldım. Bunun sebebini anlamak cidden arzu ettim. Birden ihtar edildi ki:</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 memur-u siyasiyeyi aldatıp Risale-i Nur aleyhinde genişçe, buradan oraya kadar bir daire içinde taarruz edip derece-i kuvveti anlamak istediler. Gördüler ki sökülmeyecek, mağlup edilmeyecek bir kuvvette gördüklerinden ehemmiyetli büyük makamat-ı resmiyede, mahiyetini medar-ı bahis ve dikkat ettiklerinden, bilmecburiye bir nevi musalahaya yol hazırlamak ve şimdiye kadar hakikat ve hikmete muhalif olarak iyilikleri ölen reise ve fenalıkları millete, orduya vermek yerinde, o hata-yı azîmeye bedel, bütün fenalıkları ölene verip kendilerini bir derece o dehşetli hatîattan kurtarmak çaresini aramaya, bir zemin teşkil etmeye çalışmış ki hem rüya hem bu haberler haber veriyor.</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ikinci Hulusilerin müşterek mektupları, bu iki rükn-ü mühimmenin gayretleri, sadakatleri çelikten daha metin olduğu her hâdise ile gösteriliyor.</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sebatkâr kardeşlerim ve hakiki vârislerim!</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Risale-i Nur’a sû-i kasd edenlerin ve sizlere sıkıntı verenlerin haklarında, bana verdiği bir hiddet neticesinde bedduaya teşebbüs ettim. Birden Isparta’ya kıyamadım. Kaç defadır niyet ettim, Isparta’daki iyilerin yüzünden sû-i kasdcılar kurtuldular. Kıyamadım, beddua yerine “Yâ Rab! Madem Isparta Risale-i Nur’un bir Medresetü’z-Zehrasıdır, sen oradaki fena memurları dahi ıslah eyle ve hüsn-ü âkıbet ver.” diye dua eyledim ve ediyorum.</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Bugünlerde Salahaddin’in İstanbul’dan getirdiği Habbe, Katre, Şemme, Hubab gibi Arabî risalelere baktım. Gördüm ki: Yeni Said’in doğrudan doğruya harekât-ı kalbiyesinde müşahede ettiği hakikatler, Risale-i Nur’un çekirdekleri hükmündedir. Zaten bunlar hem Şule ve Zühre, Risale-i Nur’un Arabî parçalarıdır. Onlar, doğrudan doğruya benim nefsimin dersi olduğu için Arabî ve kısa ibarelerle ifade edilmiş, başka adamlar nazara alınmamış.</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başta Şeyhülislâm ve Dârülhikmet azaları ve İstanbul’un büyük âlimleri, tahsin ve takdirle karşıladılar. Bunlar Yeni Said’in eserleri olduğundan Risale-i Nur’un eczalarıdırlar. Eski Said’in ise Arabî risalelerinden yalnız İşaratü’l-İ’caz, Risale-i Nur’da en mühim bir mevki almış.</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iki Said’in iştirakiyle, bir tek ramazanda iki hilâl ortasında telif edilen ve kendi kendine, ihtiyarım haricinde bir derece manzum şeklini alan ve İşaratü’l-İ’caz kıtasında elli altmış sahife bulunan Türkçe olarak Lemaat namındaki risale dahi Risale-i Nur’a girebilir. Maatteessüf bir nüsha elde edemedim. Herkesin hoşuna gittiği için matbu nüshaları kalmamış.</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Eski Said’in ilm-i mantık noktasında bir şaheser hükmünde bulunan gayr-ı matbu Ta’likat’tan süzülen i’cazlı bir îcaz-ı hârikada, müdakkik ulemaları hayret ve tahsinle dikkate sevk eden, matbu “Kızıl Îcaz” namındaki risale-i mantıkıye Risale-i Nur’la bağlanmasına ve şakirdlerinin âlimler kısmının nazarına göstermek lâyık gördüm. Fakat çok derindir. Bugünlerde Feyzi’ye bir parça ders verdim. Belki bir zaman Feyzi kendisi, başkasının da anlaması için dersini Türkçe kaleme alacak.</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sebatkâr ve hakiki vârislerim!</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Risale-i Nur talebeleri hesabına gayet ehemmiyetli, endişeli bir sual-i manevî kalbime ihtar edildi. Sonra anladım ki ekser Risale-i Nur talebelerinin lisan-ı halleri bu suali soruyor ve soracaklar. Birden bir cevap hatıra geldi, Feyzi’ye söyledim. Dedi: “Hiç olmazsa icmalen kaydedilsin.”</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Endişeli Sual:</w:t>
      </w:r>
      <w:r w:rsidDel="00000000" w:rsidR="00000000" w:rsidRPr="00000000">
        <w:rPr>
          <w:rFonts w:ascii="Times New Roman" w:cs="Times New Roman" w:eastAsia="Times New Roman" w:hAnsi="Times New Roman"/>
          <w:color w:val="333333"/>
          <w:sz w:val="29"/>
          <w:szCs w:val="29"/>
          <w:rtl w:val="0"/>
        </w:rPr>
        <w:t xml:space="preserve"> Bu âhir zaman fitnesinde açlık, ehemmiyetli bir rol oynayacak. Onunla ehl-i dalalet, bîçare aç ehl-i imanı derd-i maişet içinde boğdurup hissiyat-ı diniyeyi ya unutturup ya ikinci, üçüncü derecede bırakmaya çalışacak diye rivayetlerden anlaşılıyor. Acaba her şeyde hattâ kaht azabında ehl-i iman ve masumlar için bir vech-i rahmet ve kader-i İlahî cihetinde adalet olduğu, bunda ne tarzda olur? Ve ehl-i iman, hususan Risale-i Nur talebeleri bu musibete karşı iman ve âhiret hesabına ne cihetle istifade edip nasıl davranacaklar ve mukavemet edecekler?</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Şu musibetin en ehemmiyetli sebebi; küfran-ı nimet ve şükürsüzlük ve nimet-i İlahiyenin kıymetini takdir etmemeklikten gelen bir isyan olduğundan, Âdil-i Hakîm nimetinin hususan gıda kısmının, hususan hayat noktasında en büyük nimet olan ekmeğin hakiki lezzetini ve çok ehemmiyetli kıymetini ve nimetiyet noktasında fevkalâde derecesini göstermekle, hakiki şükre sevk etmek hikmetiyle, ramazan gibi riyazet-i diniyeye riayet etmeyen şükürsüz insanlara bu musibeti verip aynı hikmet için adalet etmiş.</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 ehl-i hakikat, hususan Risale-i Nur talebelerinin vazifesi; bu musibetli açlığı, ramazan riyazet-i diniyesinin tarzındaki açlık gibi vesile-i iltica ve nedamet ve teslimiyet yapmaya çalışmaktır. Ve zaruret bahanesiyle dilenciliğe ve hırsızlığa ve anarşiliğe yol açmasına meydan vermemektir.</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aç fakirlere acımayan bir kısım zengin ve bazı ehl-i maaş dahi Risale-i Nur’u dinleyip bu mecburi açlık hissiyle açlara merhamete gelip zekâtla yardımlarına koşmaktır.</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nefsini güzel yemeklerle şımartan, serkeş eden ve hevesat-ı rezile ve tuğyanlara sevk edip sarhoş eden gençler dahi Risale-i Nur’un irşadıyla, bu hâdiseden merdane istifade ederek, fuhşiyat ve günahlardan ellerini bir derece çektiği ve nefislerinin zevklerini ve pisliklere karşı galeyanlarını kırdığı vesilesiyle taate ve hayrata girip o hâdiseyi kendi aleyhlerinden çıkarıp lehlerinde istimal etmektir.</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ehl-i ibadet ve salahat dahi ekser insanların aç kaldığı bu zamanda ve çok karışmış ve haram ve helâl fark edilmeyecek bir tarza gelmiş ve şüpheli mal hükmünde ve manen müşterek olan erzak-ı umumiyeden helâl olmak için miktar-ı zaruret derecesine kanaat ediyorum diye bu mecburi belaya bir riyazet-i şer’iye nazarıyla bakmaktır. Kader-i İlahiyeye karşı şekva ile değil, rıza ile karşılamaktır.</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hususan musibetzedelere çok selâm ve selâmetlerine dua ediyorum.</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kardeşim! Seni tevkil edip selâm gönderenlere, ben de seni tevkil ediyorum. Onlara birer birer selâm ediyorum. Senin bu defaki mektubun gerçi geç geldi fakat birkaç noktada beni çok memnun etti. Sabri’nin elmas ve çelik gibi metanetini ve isabet-i fikrini gösterdi. Madem Hâfız Ali ile siz, Atabey yoluyla da muhabere etmeyi münasip görmüşsünüz. Atabey’de Abdullah Çavuş’un veya münasip gördüğünüz birisinin adresini bildiriniz.</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Abdullah Çavuş’un sizin namınıza istediği Onuncu Şuâ namındaki Fihriste’nin ikinci cildini yazdırdık ve Hizbü’l-Ekber-i Nuriye’yi Feyzi yazdı. Yakında inşâallah göndereceğiz.</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Sabri ve Hâfız Ali’nin mektupları, Risale-i Nur’un fevkalâde bir kerametini ve hârika kuvvetini gösteriyor. Medrese-i Nuriye’nin çalışkan ve gayyur talebeleri birkaç gün zarfında, Hâfız Mehmed’in zayi olan kitaplarına mukabil umumunun yazılmasını ve ona verilmesini taahhüd edinmelerine, bu havalideki şakirdleri fevkalâde mesrur eyledi.</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tahkikatına gelenlerin “Mağazalarda kâğıt kalmadı. Risale-i Nur şakirdleri kâğıdı bitirdiler.” diye demeleri ve Mehmed Zühdü’nün kitapları kendine iade edilmeleri, Risale-i Nur şakirdlerini müftehirane teşci ve teşvik eden bir hâdisedir.</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mektubunda “İki üç senedir Risale-i Nur, telif cihetinde tevakkuf devresini geçiriyor.” diye hikmetini soruyor. Bunun cevabı uzundur. Hem telif, ihtiyarımız dairesinde değil. Hem Risale-i Nur şakirdlerinin teliften hisseleri kalmak için bazı ehemmiyetli esbab ve arızalar mani oldu.</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başta Âsiye olarak Ulviye, Lütfiye gibi çok çalışkan hanım şakirdler, Medrese-i Nuriye’deki hemşirelerine ve selâm gönderen Sabri’nin refikasına hem kardeşlerine arz-ı hürmet ve selâm ve dua ederler.</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ederiz.</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Tahirî’nin ve Kâtip Osman’ın mektupları hakikaten benim için bir ilaç hükmüne geçti. Yarım maddî, yarım manevî endişe hastalığına bir tiryak hükmüne geçti. Cenab-ı Hak onlardan ve sizlerden ebeden razı olsun. Evet, azim ve sebatınız ve ihlas ve ciddiyetiniz, ehl-i dünyayı mağlup etmiş ve ediyor. Yoksa bir tek Tesettür Risalesi’yle yüz yirmi adamı tevkif edenleri, yüz otuz risale ile bir tek adamı tevkif edemediklerinin sebebi; ihlasınız ve metanetinizdir, hükmediyor.</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Tahirî’nin Hizbü’l-Ekber ve Virdü’l-A’zam’ı tab için İstanbul’a gitmesini bütün ruhumuzla onu tebrik ve muvaffakıyetine dua ediyoruz. İstanbul’da Şefik’ten başka Risale-i Nur’la ciddi alâkadarlar çoktur fakat adreslerini bilmiyorum. Yalnız Barlalı Hacı Bekir ve İnebolulu icra dairesinde bulunan Hâfız Emin ve Güranlı Mehmed Efendi’yi de Şefik vasıtasıyla bulabilir. İstanbul dostları münasebetiyle, meşhur bir vaiz benim ile görüşmek için gelmiş, görüşemeden gitmiş. Bir zata yazılan bir mektubun sureti size gönderiliyor; belki oradaki bazı adamlar, bu adam gibi o hitaba muhtaçtırlar.</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Şimdi ben tahmin ediyorum, o bal da onun imiş fakat tam tahattur edemiyorum.</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3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Ve her biri “sad berk” olarak yani her bir çiçekte yüz parça yaprak.</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3i60z1bu9pr6" w:id="15"/>
      <w:bookmarkEnd w:id="15"/>
      <w:r w:rsidDel="00000000" w:rsidR="00000000" w:rsidRPr="00000000">
        <w:rPr>
          <w:rFonts w:ascii="Times New Roman" w:cs="Times New Roman" w:eastAsia="Times New Roman" w:hAnsi="Times New Roman"/>
          <w:b w:val="1"/>
          <w:bCs w:val="1"/>
          <w:color w:val="333333"/>
          <w:sz w:val="53"/>
          <w:szCs w:val="53"/>
          <w:rtl w:val="0"/>
        </w:rPr>
        <w:t xml:space="preserve">Kastamonu Lâhikası s.130-149</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İstanbul’a uğrayan Risale-i Nur şakirdleri senin gayret ve ciddiyetini ve tesirli vaazını bize haber verdiler. Senin gibi metin ve hâlis bir zatı, Risale-i Nur dairesinde görmek arzu ediyorlar. Ben de onlar gibi cidden seni Risale-i Nur dairesinde görmek istiyorum. Bilirsin ki iki elif ayrı ayrı olsa iki kıymeti var. Bir çizgi üstünde omuz omuza verse on bir kıymet aldığı gibi senin tesirli nasihatinle ihzar ettiğin hizmet-i imaniye tek başıyla kalsa şimdiki tehacümat-ı müttehideye karşı dayanması çok müşkül. Eğer Risale-i Nur’un hizmetine iltihak etse o iki elif gibi on bir, belki yüz on bir kıymetinde ve kuvvetinde olacak ve karşıdaki ittifak etmiş dalaletlere karşı dayanacak.</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 ehl-i hakikat için şahsiyet ve enaniyet zamanı değil. Zaman, cemaat zamanıdır. Cemaatten çıkan bir şahs-ı manevî hükmeder ve dayanabilir. Büyük bir havuza sahip olmak için bir buz parçası hükmündeki enaniyet ve şahsiyetini, o havuza atmaktır ve eritmek gerektir. Yoksa o buz parçası erir, zayi olur; o havuzdan da istifade edilmez.</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mûcib-i taaccüb hem medar-ı teessüftür ki ehl-i hak ve hakikat, ittifaktaki fevkalâde kuvveti ihtilaf ile zayi ettikleri halde; ehl-i nifak ve ehl-i dalalet, meşreplerine zıt olduğu halde, ittifaktaki ehemmiyetli kuvveti elde etmek için ittifak ediyorlar. Yüzde on iken doksan ehl-i hakikati mağlup ediyorlar.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dakikada Hüsrev, Rüşdü, Re’fet, Isparta’nın Hâfız Ali’si askerlikten ne vakit geleceklerini merak ediyorum. Hususan Hüsrev’in kalemi, ne vakit Risale-i Nur’un fatihane intişarına kavuşacak diye bilmek istiyorum. Onlara da selâmımı tebliğ ediniz.</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bundan on dakika evvel, cesurca fakat kalemsiz iki adam, Risale-i Nur dairesine biri birisini getirdi.</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dedim ki: “Bu dairenin verdiği büyük neticelere mukabil, sarsılmaz bir sadakat ve kırılmaz bir metanet ister. Isparta kahramanlarının gösterdikleri hârikalar ve cihan-pesendane hidemat-ı nuriyenin esası, hârika sadakatleri ve fevkalâde metanetleridir. Bu metanetin birinci sebebi: Kuvvet-i imaniye ve ihlas hasletidir. İkinci sebebi: Cesaret-i fıtriyedir.”</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dedim: “Sizler cesaretle ve efelikle tanınmışsınız ve dünyaya ait ehemmiyetsiz şeyler için fedakârlık gösterirsiniz. Elbette Risale-i Nur’un kudsî hizmetinde ve cihana değer uhrevî neticelerine mukabil, merdane ve fedakârane cesaret ve metanet gösterip sadakatinizi muhafaza edersiniz.” dedim. Onlar da tam kabul ettiler.</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Kur’aniyede kuvvetli arkadaşlarım!</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kahraman Tahir’i umumunuz namına gördüm ve onda bir Lütfü, bir Hâfız Ali, bir Hüsrev ve bir Said (fakat genç Said) müşahede ettim. Cenab-ı Hakk’a çok şükrettim. Bu defa onun kokusunu alıp o daha gelmeden benim yanıma gelen komiser ve taharri adamları münasebetiyle; benden talebeler tarafından sual edilen bir mesele, belki size de bir faydası var diye gönderildi.</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jz3vouyqxcnb" w:id="16"/>
      <w:bookmarkEnd w:id="16"/>
      <w:r w:rsidDel="00000000" w:rsidR="00000000" w:rsidRPr="00000000">
        <w:rPr>
          <w:rFonts w:ascii="Times New Roman" w:cs="Times New Roman" w:eastAsia="Times New Roman" w:hAnsi="Times New Roman"/>
          <w:b w:val="1"/>
          <w:bCs w:val="1"/>
          <w:color w:val="333333"/>
          <w:sz w:val="27"/>
          <w:szCs w:val="27"/>
          <w:rtl w:val="0"/>
        </w:rPr>
        <w:t xml:space="preserve">Daimî hizmetinde bulunan Risale-i Nur şakirdleri tarafından edilen bir suale cevaptır.</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Bu kadar zamandır hizmetinizde bulunuyoruz. Dünyaya, hayat-ı içtimaiyeye ve siyasete dair bir alâkanızı, merakınızı görmedik. Daima iman ve âhiret dersinden başka bir meşgalenizi görmüyoruz. Öyle anlamışız ki bu on sekiz senedir vaziyetiniz böyle imiş. Nedendir ki Isparta’da hiçbir şey yokken memleketi heyecana getirip sizi mahkemeye verdiler. Ve yüz arkadaşınızı, dört ay mahkeme tahkikatı neticesinde dünya ile siyaset ile alâkaya dair hiçbir şey bulamadılar. Yalnız kendilerini ve mahkemelerini ebedî mahcup edecek bir bahane buldular ve yüzden, yalnız beş on adama beş altı ay ceza verdiler. Hem burada altı seneden ziyade karakolun nezareti ve nazarı altında oturduğun odanın pencereleriyle daima senin her vaziyetin karakolca görüldüğü halde; bundan iki üç ay evvele kadar her vakit gizli ve aşikâre seni tarassud, kaç defa taharri etmeleri, dostları senden kaçırmak için tahkikatlarla sana en mühim ve karışık bir siyasetçi gibi bakmaları nedendir?</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bundan hem müteessir hem mütehayyiriz. Ancak iki üç aydır yanınıza serbest gelebiliyoruz. Evvelde korkarak gizli gelebilirdik. Bu meseleyi bize izah et.</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Ben de sizin gibi belki sizden çok ziyade bu vaziyetten hem hayret hem taaccüb ediyordum. Bu sualinizin izahlı cevabı, Yirmi Yedinci Lem’a olan mahkemeye karşı Müdafaat Lem’asıyla On Altıncı Mektup Risalesi’dir. Şimdilik kısaca bir iki esas beyan ediyorum:</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Asayişi temin ve idare memurları, inzibat polisleri ve komiserleri bize ve mesleğimize karşı değil tevehhümkârane taarruz ve evhama düşmek, belki himayetkârane teşvik ve teşci etmek vazifelerinin muktezasıdır. Çünkü onların vazifelerinin temel taşı; hürmet, merhamet, helâl haramı bilmekle, itaat düsturuyla hayat-ı içtimaiye emniyet dairesinde cereyan edebilir. Risale-i Nur hayat-ı içtimaiyeye baktığı vakit, bu esasları temin ediyor. Neticesi de bilfiil görülmüş. Risale-i Nur’un en mühim merkezi Isparta ve Kastamonu olduğundan, sair memlekete nisbeten zabıta memurları insafla dikkat etseler Risale-i Nur’un onlara parlak yardımını görecekler.</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talebelerinde bu kadar kesret ve kuvvet ve hak ellerinde bulunduğu halde, asayişe hiçbir zararı dokunmadığını ve talebelerden bin adam, on adam kadar hayat-ı içtimaiyeye zarar vermediklerini, kalbi bozuk olmayan görür.</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meselenin sırr-ı hikmeti budur ki: Âlem-i insaniyette ve İslâmiyet’te üç muazzam mesele olan iman ve şeriat ve hayattır. İçlerinde en muazzamı iman hakikatleri olduğundan bu hakaik-i imaniye-i Kur’aniye başka cereyanlara, başka kuvvetlere tabi ve âlet edilmemek ve elmas gibi o Kur’an’ın hakikatleri, dini dünyaya satan veya âlet eden adamların nazarında cam parçalarına indirmemek ve en kudsî ve en büyük vazife olan imanı kurtarmak hizmetini tam yerine getirmek için Risale-i Nur’un has ve sadık talebeleri, gayet şiddet ve nefretle siyasetten kaçıyorlar.</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sizin bu kardeşiniz –siz de bilirsiniz– bu on sekiz senedir, o kadar muhtaç olduğum halde siyasete, hayat-ı içtimaiyeye temas etmemek için hükûmete karşı bir tek müracaatım olmadığını ve bu sekiz dokuz aydır küre-i arzın bu herc ü mercinden bir tek defa ne sual ve ne de merak etmek ve ne de anlamak ve ne de medar-ı sohbet etmediğimi hattâ şimdi sulh olmuş mu, harp bitmiş mi, İngiliz ve Alman’dan başka kimler harp ediyor bilmediğimi, biliyorsunuz.</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herkesi geveze ve sersem eden ve üç seneden beri odamdan işitilen radyoyu, iki defadan başka ne dinlediğimi ve ne de sorduğumu, benimle beraber olan sizler biliyorsunuz. Bu derece bu vaziyetlere karşı alâkasız ve lâkayt bir adamın takip ettiği mesleğe taarruz eden ve evhama düşüp tarassudla sıkıntı veren, ne derece insaftan uzak düştüğünü en insafsız da tasdik eder.</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Esas:</w:t>
      </w:r>
      <w:r w:rsidDel="00000000" w:rsidR="00000000" w:rsidRPr="00000000">
        <w:rPr>
          <w:rFonts w:ascii="Times New Roman" w:cs="Times New Roman" w:eastAsia="Times New Roman" w:hAnsi="Times New Roman"/>
          <w:color w:val="333333"/>
          <w:sz w:val="29"/>
          <w:szCs w:val="29"/>
          <w:rtl w:val="0"/>
        </w:rPr>
        <w:t xml:space="preserve"> Ey kardeşlerim! Sizler biliyorsunuz ki bizim mesleğimizde benlik, enaniyet, şan ve şeref perdesi altında makam sahibi olmaktan, öldürücü zehir gibi ondan kaçıyoruz. Onu ihsas eden hâlâttan şiddetle içtinab ediyoruz. Elbette burada, altı yedi sene gözünüzle ve yirmi seneden beri tahkikatınızla anlamışsınız ki ben şahsıma karşı hürmet ve makam vermek istemiyorum. Sizleri o noktada şiddetle tekdir etmişim. Benim haddimden fazla mevki vermeyiniz diye sizden darılıyorum. Yalnız Kur’an-ı Hakîm’in bu zamanda bir mu’cize-i maneviyesi olan Risale-i Nur hesabına, ben de onun bir şakirdi olmak haysiyetiyle ona karşı tasdikkârane teslimi ve irtibatı, şâkirane kabul ediyorum.</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derece enaniyetten ve benlikten ve şan ve şeref namı altındaki riyakârlıktan kaçmayı düstur-u hareket ittihaz eden adamlara karşı ehl-i hükûmetin, ehl-i idare ve zabıtanın evhama düşmeleri ne kadar manasız ve lüzumsuz olduğunu divaneler de anlar.</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sebatkâr kardeşlerim!</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Musibetzedelerin manevî galebesi, beraeti; değil yalnız sizleri ve bizleri belki bu memleketteki bütün ehl-i imanı sevindirir bir mahiyettedir. Çünkü Risale-i Nur’un hürriyetine meydan açtı. Şimdiye kadar müsadere tevehhümüyle pek çok ihtiyata mecbur olmuştuk. Bu on sekiz senede ve bilhassa buradaki altı senede, risaleleri gizlemek hususunda pek çok zahmet çektim ve daima endişe ederek azap çekiyorduk.</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Risale-i Nur’un hurufatı adedince hamd ü sena ve şükür olsun ki bu defa manevî galebesiyle o zalimane ve zulmetkârane perdeyi parçaladı. Az bir zahmetle büyük bir ücret ve geniş bir fütuhata zemin hazırladı. Ve bu iki ay tevakkuf müddeti, aynen hapsimiz hâdisesi gibi başka bir tarzda, daha geniş bir dairede Risale-i Nur’un intişarına vesile oldu. Sizleri ve bilhassa musibetzedeleri ve hususan Hâfız Mehmed’i tebrik ediyoruz ve geçmiş olsun deriz.</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Tesettür Risalesi’yle yüz adamı, yüz gün tevkif eden ve onun gibi yüzer risalelerle bir tek adamı bir gün tevkif edemeyen bir mahkemeye hükmedip galebe çalan, sizlerin hârika sadakatiniz ve fevkalâde ihlasınız ve sarsılmaz metanetiniz ve kuvvetli tesanüdünüz olduğu bizce kat’iyet kesbetti, şüphemiz kalmadı. Cenab-ı Hak sizden ebeden razı olsun, âmin!</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Seksen küsur sene bir ömr-ü manevîyi sizlere kazandıracak olan şuhur-u selâse-i mübarekeyi ve bilhassa bu geceki Leyle-i Regaibi tebrik ediyoruz. Sizin beraetiniz ve manen galebeniz, zalimleri şaşırttı. Cepheyi burada değiştirdiler. Düşmanane taarruzdan vazgeçip dostane hulûl edip has talebeleri Risale-i Nur’un hizmetinden geri bırakmak için memuriyet gibi bir meşgale buluyorlar veya terfian işi çok diğer bir memuriyete veya diğer bir meşgaleyi buluyorlar. Burada o neviden çok vakıalar var. Bu taarruz bir cihette daha zararlı görünüyor.</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Burada lise mektebine tesirli bir nur girdi. O da Otuz İkinci Söz’ün Birinci Mevkıfı, Otuzuncu Lem’a’nın ism-i Adl ve Hakem Nükteleri, Tabiat Lem’ası hâtimesine kadar, Âyetü’l-Kübra’nın “Evet, bu dünya memleketine ve misafirhanesine giren her bir misafir…” diye başlayan Birinci Makam’ın başından –ilham, vahiy mertebeleri hariç kalıp– tâ on sekizinci mertebe olan kâinatın hudûs hakikati tâ imkâna kadar, yeni hurufla, bir ihtar-ı manevî ile izin verdik. Daktilo (el makinesi) ile kendilerine yazdılar. Siz de bu dört parçayı birden cilt yapıp yeni hurufla, ehl-i inkâra on ikilik top güllesi gibi atabilirsiniz.</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sene çok zayıf ve ihtiyar ve âciz bir halde bulunduğumdan, genç kardeşlerimden manevî muavenetlerini bu mübarek şuhur-u selâsede rica ediyorum. Her birisine birer birer selâm ve dâreynde selâmetlerine dua ediyoruz.</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mektup gayet ehemmiyetlidir.)</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Kur’an-ı Hakîm’in nazarında imandan sonra en ziyade esas tutulan takva ve amel-i salih esaslarını düşündüm. Takva, menhiyattan ve günahlardan içtinab etmek ve amel-i salih, emir dairesinde hareket ve hayrat kazanmaktır. Her zaman def’-i şer, celb-i nef’a racih olmakla beraber; bu tahribat ve sefahet ve cazibedar hevesat zamanında bu takva olan def’-i mefasid ve terk-i kebair üssü’l-esas olup, büyük bir rüçhaniyet kesbetmiş.</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tahribat ve menfî cereyan dehşetlendiği için takva, bu tahribata karşı en büyük esastır. Farzlarını yapan, kebireleri işlemeyen kurtulur. Böyle kebair-i azîme içinde amel-i salihin ihlasla muvaffakıyeti pek azdır. Hem az bir amel-i salih, bu ağır şerait içinde çok hükmündedir.</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takva içinde bir nevi amel-i salih var. Çünkü bir haramın terki vâcibdir. Bir vâcibi işlemek, çok sünnetlere mukabil sevabı var. Takva, böyle zamanlarda binler günahın tehacümünde bir tek içtinab, az bir amelle yüzer günah terkinde, yüzer vâcib işlenmiş oluyor. Bu ehemmiyetli nokta niyetiyle, takva namıyla ve günahtan kaçınmak kasdıyla, menfî ibadetten gelen ehemmiyetli a’mal-i salihadır.</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bu zamanda en mühim vazifeleri, tahribata ve günahlara karşı takvayı esas tutup davranmak gerektir.</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her dakikada, şimdiki tarz-ı hayat-ı içtimaiyede yüz günah insana karşı geliyor; elbette takva ile ve niyet-i içtinab ile yüz amel-i salih işlemiş hükmündedir. Malûmdur ki bir adamın bir günde harap ettiği bir sarayı, yirmi adam yirmi günde yapamaz ve bir adamın tahribatına karşı yirmi adam çalışmak lâzım gelirken şimdi binler tahribatçıya mukabil, Risale-i Nur gibi bir tamircinin bu derece mukavemeti ve tesiratı pek hârikadır. Eğer bu iki mütekabil kuvvetler bir seviyede olsaydı onun tamirinde mu’cizevari muvaffakıyet ve fütuhat görülecekti.</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Hayat-ı içtimaiyeyi idare eden en mühim esas olan hürmet ve merhamet gayet sarsılmış. Bazı yerlerde gayet elîm ve bîçare ihtiyarlar ve peder ve valideler hakkında dehşetli neticeler veriyor. Cenab-ı Hakk’a şükür ki Risale-i Nur bu müthiş tahribata karşı, girdiği yerlerde mukavemet ediyor, tamir ediyor.</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Sedd-i Zülkarneyn’in tahribiyle, Ye’cüc ve Me’cüclerin dünyayı fesada vermesi gibi; şeriat-ı Muhammediye (asm) olan sedd-i Kur’anînin tezelzülüyle Ye’cüc ve Me’cüc’den daha müthiş olarak ahlâkta ve hayatta zulmetli bir anarşilik ve zulümlü bir dinsizlik fesada ve ifsada başlıyor.</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şakirdleri, böyle bir hâdisede manevî mücahedeleri, inşâallah zaman-ı sahabedeki gibi az amelle, pek çok büyük sevap ve a’mal-i salihaya medar olur.</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İşte böyle bir zamanda, bu dehşetli hâdisata karşı, ihlas kuvvetinden sonra bizim en büyük kuvvetimiz; iştirak-i a’mal-i uhrevî düsturuyla birbirimize kalemler ile her birinin a’mal-i saliha defterine hasenat yazdırdıkları gibi lisanlarıyla her birinin takva kalesine ve siperine kuvvet ve imdat göndermektir.</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fırtınalı tehacüme hedef olan bu fakir ve âciz kardeşinize, bu mübarek şuhur-u selâsede ve eyyam-ı meşhurede yardımına koşmak, sizin gibi kahraman ve vefadar ve şefkatkârların şe’nidir. Bütün ruhumla bu imdad-ı manevîyi sizden rica ediyorum. Ve ben dahi iman ve sadakat şartlarıyla, Risale-i Nur talebelerini bütün dualarıma ve manevî kazançlarıma, yirmi dört saatte, iştirak-i a’mal-i uhreviye düsturuyla, bazen yüz defadan ziyade Risale-i Nur talebeleri unvanıyla hissedar ediyorum.</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 Emin, bu havaliye gelen bir kolordu münasebetiyle, istemediğim ve Rus’un harbe devamını bilmediğim halde; Rusya’nın Kafkas’la ittisali kesilmesini söyledi. Ben onun sözünü kesip susturduğum halde, kalbim ehemmiyetle bir alâka gösterdi. Sonra bugün namazda ve tesbihatında iken manevî tarzda denildi ki: Küre-i arzda çarpışan, mücadele eden cereyanlardan her halde birisi İslâmiyet’e ve Kur’an’a ve Risale-i Nur’a ve mesleğimize taraftar olacak; bu noktadan ona karşı bakmak gerektir. Bakmamak için bir iki mektupta yazdığım sebepler çendan kalbe, akla kâfidir fakat meraklı ve hevesli olan nefse kâfi gelmiyor diye kalbime geldi. Aynen tesbihatta ihtar edildi ki:</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 sebebi ise: Bakmakta bir tarafa tarafgirlik hissi uyanır; tarafgir nazarı, taraftar olduğu taraf cereyanın kusurunu görmez, zulmüne rıza gösterir belki alkışlar. Halbuki küfre rıza, küfür olduğu gibi zulme razı olmak dahi zulümdür. Elbette zemin yüzünde bu dehşetli düelloda, semavatı ağlatacak zulümler ve tahribat oluyor; çok masum ve mazlumların hukukları kayboluyor, mahvoluyor. Mimsiz gaddar medeniyetin zalimane düsturu olan “Cemaat için fert feda edilir, milletin selâmeti için cüz’î hukuklara bakılmaz.” diye öyle dehşetli bir zulüm meydanı açmış ki kurûn-u ûlâ vahşetlerinde de emsali vuku bulmamış.</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adalet-i hakikiyesi, bir ferdin hakkını cemaate feda etmez; “Hak, haktır; küçüğe büyüğe, aza çoğa bakılmaz.” diye kanun-u semavî ve hakiki adalet noktasında Risale-i Nur şakirdleri gibi hakikat-i Kur’aniye ile meşgul adamlar, zaruret olmadan lüzumsuz, yalnız hevesli bir merak için netice itibarıyla faydası bulunan ve netice daha gelmeden evvel lüzumsuz bakmak ve zalimane tahribatlarını alkışlamak suretiyle İslâmiyet ve Kur’an lehine hizmet edeceği o cereyanın harekâtını fikren takip etmekle meşgul olmak münasip olmadığı için; nefis de akıl ve kalbe tabi olup merakını bırakmış diye anladım.</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Risale-i Nur’un Isparta’da kat’î galebesi, zındıkları şaşırttı. Fakat bazı mütemerrid ve muannid ve ölen herifin ruh-u habîsi hükmünde bazı zındıklar, o mağlubiyete karşı gelmek fikriyle, baştan aşağıya kadar Kur’an ve Peygamber (asm) aleyhinde fakat perde altında, aynen münazara-i şeytaniye bahsinde hizbü’ş-şeytanın, Peygamber (asm) ve Kur’an hakkında mesleklerince söyledikleri tabiratı başka bir tarzda o zındık herif istimal etmiş. Onun gibi Yahudi, mütemerrid ve dinsiz feylesoflarından ve Avrupa’nın zındıklarının eskiden beri Kur’an ve Peygamber’in (asm) hâlâtından medar-ı tenkit buldukları noktaları, bu İslâm ismi altındaki zındık, kurnazcasına, safdil Müslümanlara ve Risale-i Nur’u görmeyenlere dinlettirmek ve göstermek için öyle bir tarzda gitmiş ve küfrünü gizlemeye çalışmış ki şeytanette, şeytandan ileri gitmiş. Beni çok müteessir etti.</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Sabri’nin mektubunda, muannid mülhidlerin Risale-i Nur’un cereyanına karşı kurdukları çürük ve vâhî hud’aları, örümcek ağı ve yuvası gibi kuvvetsiz ve o şeytanet perdeleri kıymetsiz ve mukavemetsizdir, Risale-i Nur’a karşı yırtılır ve yırtılacak dediği gibi; bu zındık ve muannid ve mütemerrid ve ölen herifin ruh-u habîsi olan zındığın yazdığı ve zahiren Müslümanlara Türkçülük lehinde fakat hakikatte Kur’an ve Peygamber’in (asm) azamet ve haşmet-i maneviyelerini kırmak ve hiçe indirmek ve âdileştirmek niyetiyle yazılan bu matbu eser de Mu’cizat-ı Kur’aniye ve Mu’cizat-ı Ahmediye’ye (asm) karşı örümcek ağı da olamaz, parçalanır. Fakat binler teessüf ki Risale-i Nur’u görmeyenlere kat’î zarar verdiği gibi Risale-i Nur’u görenler de merak edip “Acaba ne var?” demekle, safi kalplerini bulandırır. Lâekall vesvese ve evham verir.</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kahraman şakirdleri böyle şeylere karşı müteyakkız davranmak ve faaliyetlerini ziyadeleştirmek lâzım geliyor. Fena şeyle zihnen meşgul olmak da fena olduğu için kısa kesiyorum. Sakın ona ehemmiyet vermekle halkları meraklandırıp baktırılmasın. Belki ehemmiyetsiz, dinsizcesine, yalnız esma-i mübareke ve âyât-ı mübarekenin bazı meali içinden hariç kalmak itibarıyla ehemmiyetsiz bir paçavradır, bilinsin.</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herifin ne derece haddinden tecavüz ettiğini bu temsilden anlayınız. Mesela çok uzak bir mecliste, mütehassıs ve müdakkik âlimlerin okudukları ve tetkik ettikleri bir kitaba ve ders aldıkları bir zata, pek uzak bir mesafede bakmak isteyen ve görmeyen bir ebleh, o âlimlerin aksine hüküm verip onları tenkit eden, divanece hezeyan eder.</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ehl-i imanı ve Risale-i Nur şakirdlerini böylelerin şerrinden muhafaza eylesin, âmin!</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fevkalâde sebat ve ihlasınızın galebesi ve o musibeti def’inden sonra, ehl-i dünya cepheyi değiştirdi. Zındıkanın desiseleriyle bu havalide bizlere karşı perde altında maddî ve manevî tahşidatı başlamış. Gayet dikkatle ve şeytancasına, şakirdlerin hakiki kuvvetleri olan tesanüdü bozmaya çalışıyorlar. Sizlere risaleleri iade ettikleri halde, kurnazcasına dolaplar çevriliyor. Biz sizin bir şubeniz hükmünde olduğumuz halde, bizi asıl ve merkez telakki ettiklerinden daha ziyade desiseleri bize karşı istimal ediyorlar. Hâfız-ı Hakiki Cenab-ı Hak’tır. İnşâallah hiçbir zarar edemeyecekler.</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Kâtip Osman’ın mektubunda, kahraman Rüşdü’nün bahadır biraderi Burhan’ın, risalelerin kurtulmasına çok hizmet ettiğini yazıyor. Zaten o cesur kardeşimizin eskiden de bu çeşit hizmetleri vardı. Hem ona hem Risale-i Nur’un kurtulmasına çalışanlara ve medhali bulunanlara, hattâ mahkeme reisine ve insaflı azalarına hem dua hem teşekkür ediyoruz. Münasip görülse mahkeme reisine hususi teşekkürümüzü beyan edersiniz.</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Sizin geçmiş Leyle-i Mi’rac ve gelecek Leyle-i Beratınızı tebrik ediyoruz ve makbul dualarınızı rica ediyoruz.</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Yirmi Beşinci Söz olan Mu’cizat-ı Kur’aniye’nin nısf-ı âhiri, acelelik belasıyla gayet mücmel kalmasına bedel; size evvelce yazdığım gibi bazı lâhikaları onun âhirinde ilhak etmiştik. Şimdi en mühim bir parça, yirmi sene evvel tabedilen Lemaat’ta gördük. Onun da Mu’cizat-ı Kur’aniye zeylleri içine derci pek münasip görüldü.</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Tahirî’nin bana getirdiği bir nüsha Lemaat’ı çok kıymettar gördüm. Eğer bir nüsha daha o havalide varsa siz de o parçayı nüshalarınızın âhirine yazarsınız. Zaten Lemaat, kendisi de hârikadır. Ramazan-ı şerifte yirmi gün zarfında, nesir bir surette, tekellüfsüz birden yazılmış. Sonra baktık, sehl-i mümteni gibi bir nesr-i manzum ve bir nazm-ı mensur suretini almış. İçinde bu parça daha hârikadır. Lemaat’ta o parçanın serlevhası: </w:t>
      </w:r>
      <w:r w:rsidDel="00000000" w:rsidR="00000000" w:rsidRPr="00000000">
        <w:rPr>
          <w:rFonts w:ascii="Times New Roman" w:cs="Times New Roman" w:eastAsia="Times New Roman" w:hAnsi="Times New Roman"/>
          <w:b w:val="1"/>
          <w:bCs w:val="1"/>
          <w:color w:val="333333"/>
          <w:sz w:val="29"/>
          <w:szCs w:val="29"/>
          <w:rtl w:val="0"/>
        </w:rPr>
        <w:t xml:space="preserve">Îcaz ile beyan i’caz-ı Kur’an.</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rüyada gördüm ki Ağrı Dağı altındayım. Birden dağ patladı, dağ gibi taşları âleme dağıttı, sarstı cihanı.” Bundan tâ</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“Tarz-ı nazar ikidir; biri zulmettar, diğeri ziyadar.” serlevhasına kadar. Eğer Lemaat sizin elinize geçmemişse o parçayı buradan size göndereceğiz.</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Hem latîf hem güzel, zarif bir hâdiseyi söyleyeceğim: Bu memlekette Risale-i Nur’a erkeklerden ziyade fedakârane yapışan ihtiyare hanımlar ve ihtiyare hükmünde masume genç hanımlar, eski zaman sırmalı ve yaldızlı gelinlik cihazatının içinde kıymettar parçaları Risale-i Nur’un eczalarının ciltleri üstüne çekip bütün risaleler altın yaldız ile ciltlemiş gibi bir tarza girdi. Risale-i Nur’un manen güzelliğine ve Hüsrev ve Tahirî ve Alilerin ve Hasan Âtıf ve Âsım gibi kardeşlerimizin yaldızlı yazılarının cemaline, cildi üstünde de şirin bir güzellik daha ilâve ettiler.</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yazdığı Ümmühan ve Şahinde değerinde, burada Risale-i Nur’a bütün kuvvetiyle çalışan çok hemşirelerimiz var. Mesela Âsiye, Saniye, Ulviye, Lütfiye, Aliye gibi Risale-i Nur’un şakirdleri, oradaki hemşirelerine ve kardeşlerine selâm ve dua ediyorlar.</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metin kardeşlerim!</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Leyle-i Beratınızı ve gelen leyali-i ramazan-ı mübarekenizi tebrik ederiz. Cenab-ı Hakk’a yüz binler şükür olsun ki Risale-i Nur kendi kendine tevessü ediyor. Her tarafta fütuhatı var. Ehl-i dalaletin hileleri onu durdurmuyor, bilakis çok dinsizler teslim-i silah ediyorlar. Hâfız Ali’nin dediği gibi korkuları pek ziyadedir. Şimdi dinsizlik taassubuyla değil, korku cihetiyle ilişiyorlar. O korku, Risale-i Nur lehine dönecek inşâallah.</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Fabrikasının sahibi, bu defaki mektubundaki hârika ve yüksek duası, onun fevkalâde ihlas ve sadakatinin bir tereşşuhatı nazarıyla baktığımızdan, bin derece haddimden ziyade hüsn-ü zannını Risale-i Nur hesabına kabul edip duasına âmin deriz. O Nur Fabrikasının mektubu, Hasan Âtıf’ın mektubuyla Leyle-i Berat akşamında elimize geçti. O gecemize, bereketli ve mübarek bir tebrik nevinde telakki eyledik.</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 mübarek ramazanda dahi geçen ramazan gibi bu âciz ve zayıf kardeşinize, manevî ve uhrevî sa’y ve çalışmanızdan zekât miktarınca vermenizi ve onun hesabına bir miktar çalışmanızı ve ziyade hüsn-ü zannınız ile ona tahmil ettiğiniz ağır yüke o cihette yardımınızı pek çok rica ederim.</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Derd-i maişet sersemliğiyle, ekser halk âhiret işlerine ikinci derecede bakmalarından, ehl-i dalalet istifade edip onları avlıyorlar. Risale-i Nur şakirdleri kanaat ve iktisat düsturlarıyla bu manevî hastalığa da mukabele ederler, inşâallah.</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ve hemşirelerimize birer birer selâm ve dua ederiz.</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mübarek ramazan-ı şerifinizi tebrik ediyoruz. Cenab-ı Erhamü’r-Râhimîn bu ramazan-ı mübarekenin hürmetine Rahmeten li’l-âlemîn olan Resul-i Ekrem aleyhissalâtü vesselâmın ümmetine rahmetiyle imdat eylesin, âmin! Âsâr-ı gazab-ı İlahî olan âfat ve dalaletlerden muhafaza eylesin, âmin! Ve Risale-i Nur şakirdlerini neşr-i envar-ı Kur’aniyede muvaffak eylesin, âmin!</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Hizbü’l-A’zam-ı Kur’anî’nin gelmesini iştiyakla bekliyoruz.</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Hâfız Ali’nin mektubunda, kahraman Süleyman Rüşdü’nün gelmesini tebşir ediyor. Biz de ona “Binler safalarla geldin!” deyip ve üç cihetle onu ve masumlarını tebrik ediyoruz. Ve Hasan Âtıf’ın, Demirci Mehmed namını verdiği Bedevî kardeşimize yazdığı uzun mektubu buradaki kardeşlerimize ihlas noktasında ehemmiyetli tesiri var. İhlas Risalesi’nin sırrını ve düsturlarını yerleştirmeye çalışması, bizi çok mesrur eyledi. Cenab-ı Hak onun gibi hâlis kardeşleri çoğaltsın. Ve Âtıf’ın o mektubunda Medrese-i Nuriye’deki kahramanlardan kıymettar bir iki yüksek ihtiyarın Risale-i Nur’a parlak irtibatları bizi sürur yaşıyla ağlattırdı.</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evvelce size gönderilen gençler ikaznamesinin bir tetimmesi olarak, bu havalideki tehlikeli vaziyette bulunan gençlere bir ihtarname namında bir fıkra gönderiyoruz. Tâ ki Risale-i Nur’un genç şakirdlerinin gittikleri istikamet ve iffet ve ittiba-ı sünnet-i seniye, gençlik noktasında ne kadar kıymettar bulunduğunu ve hakiki ve zevkli gençlik ise o tarzdaki bahtiyarların gençlikleri olduğunu bir kat daha ispat edip hakiki genç Türkler kimler olduğunu göstersin.</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ve hemşirelerimize selâm ve dua ederiz. Ve mübarek dualarını bu mübarek ramazan-ı şerifte ve bire bin kazancı kazandıran eyyam ve leyali-i mübarekede rica ediyoruz.</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defadan evvelce size gönderilen gençler ikaznamesinin bir tetimmesi)</w:t>
      </w:r>
    </w:p>
    <w:p w:rsidR="00000000" w:rsidDel="00000000" w:rsidP="00000000" w:rsidRDefault="00000000" w:rsidRPr="00000000" w14:paraId="000004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uesq4ji0d0bv" w:id="17"/>
      <w:bookmarkEnd w:id="17"/>
      <w:r w:rsidDel="00000000" w:rsidR="00000000" w:rsidRPr="00000000">
        <w:rPr>
          <w:rFonts w:ascii="Times New Roman" w:cs="Times New Roman" w:eastAsia="Times New Roman" w:hAnsi="Times New Roman"/>
          <w:b w:val="1"/>
          <w:bCs w:val="1"/>
          <w:color w:val="333333"/>
          <w:sz w:val="29"/>
          <w:szCs w:val="29"/>
          <w:rtl w:val="0"/>
        </w:rPr>
        <w:t xml:space="preserve">Birkaç bîçare gençlere verilen bir tenbih, bir ders, bir ihtarnamedir</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yanıma parlak birkaç genç geldiler. Hayat ve gençlik ve hevesat cihetinden gelen tehlikelerden sakınmak için tesirli bir ihtar almak istediler. Ben de eskiden Risale-i Nur’dan meded isteyen gençlere dediğim gibi onlara dedim ki:</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Sizdeki gençlik kat’iyen gidecek. Eğer siz daire-i meşruada kalmazsanız, o gençlik zayi olup başınıza hem dünyada hem kabirde hem âhirette kendi lezzetinden çok ziyade belalar ve elemler getirecek. Eğer terbiye-i İslâmiye ile o gençlik nimetine karşı bir şükür olarak iffet ve namusluluk ve taatte sarf etseniz, o gençlik manen bâki kalacak ve ebedî bir gençlik kazanmasına sebep olacak.</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ise eğer iman olmazsa veyahut isyan ile o iman tesir etmezse; hayat, zahirî ve kısa bir zevk ve lezzetle beraber, binler derece o zevk ve lezzetten ziyade elemler, hüzünler, kederler verir. Çünkü insanda akıl ve fikir olduğu için hayvanın aksine olarak hazır zamanla beraber geçmiş ve gelecek zamanlarla da fıtraten alâkadardır. O zamanlardan dahi hem elem hem lezzet alabilir. Hayvan ise fikri olmadığı için hazır lezzetini geçmişten gelen hüzünler, gelecekten gelen korkular, endişeler bozmuyor. İnsan ise eğer dalalet ve gaflete düşmüş ise hazır lezzetine geçmişten gelen hüzünler ve gelecekten gelen endişeler o cüz’î lezzeti cidden acılaştırıyor, bozuyor. Hususan gayr-ı meşru ise bütün bütün zehirli bir bal hükmündedir. Demek hayvandan yüz derece, lezzet-i hayat noktasında aşağı düşer.</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ehl-i dalaletin ve gafletin hayatı, belki vücudu, belki kâinatı; bulunduğu gündür. Bütün geçmiş zaman ve kâinatlar, onun dalaleti noktasında ma’dumdur, ölmüştür. Akıl alâkadarlığı ile ona zulümatlar, karanlıklar veriyor. Gelecek zamanlar ise itikadsızlığı cihetiyle yine ma’dumdur. Ve ademle hasıl olan ebedî firaklar, mütemadiyen onun fikir yoluyla hayatına zulümatlar veriyor.</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iman hayata hayat olsa o vakit hem geçmiş hem gelecek zamanlar imanın nuruyla ışıklanır ve vücud bulur. Zaman-ı hazır gibi ruh ve kalbine iman noktasında ulvi ve manevî ezvakı ve envar-ı vücudiyeyi veriyor. Bu hakikatin İhtiyar Risalesi’nde Yedinci Rica’da izahı var, ona bakmalısınız.</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hayat böyledir. Hayatın lezzetini, zevkini isterseniz hayatınızı imanla hayatlandırınız ve feraizle ziynetlendiriniz ve günahlardan çekinmekle muhafaza ediniz.</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gün ve her yerde, her vakit vefiyatların gösterdikleri dehşetli hakikat-i mevt ise size –başka gençlere söylediğim gibi– bir temsil ile beyan ediyorum.</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burada gözümüz önünde bir darağacı dikilmiş. Onun yanında bir piyango fakat pek büyük bir ikramiye biletleri veren dairesi var. Biz buradaki on kişi alâküllihal, ister istemez, hiç başka çare yok, oraya davet edileceğiz, bizi çağıracaklar. Ve çağırma zamanı gizli olmasından her dakika ya “Gel idam i’lamını al, darağacına çık!” veyahut “Gel, milyonlarla altını kazandıran bir ikramiye bileti sana çıkmış gel, al!” demelerini beklerken, birden kapıya iki adam geldi. Biri yarı çıplak güzel ve aldatıcı bir kadın, elinde zahiren gayet tatlı fakat zehirli bir helva getirip yedirmek istiyor. Diğer biri de aldatmaz ve aldanmaz ciddi bir adam, o kadının arkasından girdi. Dedi ki:</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bir tılsım, bir ders getirdim. Bunu okursanız, o helvayı yemezseniz o darağacından kurtulursunuz. Bu tılsımla o emsalsiz ikramiye biletini alırsınız.</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bakınız bu darağacını da zaten gözünüzle görüyorsunuz ki bal yiyenler oraya giriyor ve oraya girinceye kadar da o helvanın zehirinden dehşetli karın sancısı çekiyorlar ve o büyük ikramiye biletini alanlar çendan görünmüyorlar ve zahiren onlar da o darağacına çıkıyorlar. Fakat onlar asılmadıklarını, belki oradan kolayca ikramiye dairesine girmek için basamak yaptıklarını milyonlar, milyarlar şahitler var, haber veriyorlar.</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pencerelerden bakınız. En büyük memurlar ve bu işle alâkadar büyük zatlar yüksek sesle ilan ediyorlar, haber veriyorlar ki: O darağacına gidenleri aynelyakîn gözünüzle gördüğünüz gibi bu ikramiye biletini tılsımcılar aldıklarını hiç şek ve şüphe getirmez, görür gibi gündüz gibi kat’î biliniz.” dedi.</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temsil gibi zehirli bir bal hükmünde olan gayr-ı meşru dairedeki gençliğin sefahetkârane zevkleri, hazine-i ebediyenin ve saadet-i sermediyenin bileti ve vesikası olan imanı kaybettiği için darağacı hükmünde olan ölüm ve ebedî zulümat kapısı olan kabrin musibetine, aynen zahiren göründüğü gibi düşer ve ecel gizli olduğu için genç, ihtiyar fark etmeyerek her vakit ecel celladı, başını kesmek için gelebilir.</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zehirli bal hükmünde olan hevesat-ı gayr-ı meşruayı terk edip tılsım-ı Kur’anî olan iman ve feraizi elde etmekle, o fevkalâde mukadderat-ı beşer piyangosundan çıkan saadet-i ebediye hazinesi biletini alacağına, yüz yirmi dört bin enbiya aleyhimüsselâm ile beraber hadd ü hesaba gelmeyen ehl-i velayet ve ehl-i hakikat ve ehl-i tahkik müttefikan haber veriyorlar ve âsârını gösteriyorlar.</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Gençlik gidecek. Sefahette gitmiş ise hem dünyada hem âhirette, binler bela ve elemler netice verdiğini ve öyle gençler ekseriyetle sû-i istimal ile israfat ile gelen evhamlı hastalıkla hastahanelere veya taşkınlıklarıyla hapishanelere veya sefalethanelere veya manevî elemlerden gelen sıkıntılarla meyhanelere düşeceklerini anlamak isterseniz; hastahanelerden ve hapishanelerden ve kabristanlardan sorunuz.</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hastahanelerin ekseriyetle lisan-ı halinden, gençlik sâikasıyla israfat ve sû-i istimalden gelen hastalıktan “enînler” “eyvahlar” cevabını işittiğiniz gibi hapishanelerden dahi ekseriyetle gençlik sâikasıyla gayr-ı meşru dairedeki harekâtın tokatlarını yiyen bedbaht gençlerin teessüfatını işiteceksiniz.</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kabristanda ve mütemadiyen oraya girenler için kapıları açılıp kapanan o âlem-i berzahta –ehl-i keşfe’l-kuburun müşahedesiyle ve bütün ehl-i hakikatin tasdikiyle ve şehadetleriyle– ekser azaplar, gençlik sû-i istimalatının neticesi olduğunu bileceksiniz.</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nev-i insanın ekseriyetini teşkil eden ihtiyarlardan ve hastalardan sorunuz. Elbette ekseriyet-i mutlaka ile esefler, hasretler ile “Eyvah gençliğimizi bâd-i heva, belki zararlı zayi ettik. Sakın bizim gibi yapmayınız!” diyecekler.</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berzahta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bizi ve sizi, bu zamanın cazibedar fitnesinden kurtarsın ve muhafaza eylesin, âmin!</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Risale-i Nur şakirdleri kardeşlerim!</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zayıf kısımlarına zarar veren, hatıra gelmeyen, ihtiyar bir zat tarafından bir itiraz münasebetiyle ve o gibi itirazların esasını kesecek bir hakikati beyan etmeye mecbur oldum. Evvelce birisine dediğim gibi bunu tekrar ediyorum:</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mûcib-i taaccüb hem medar-ı teessüftür ki: Ehl-i hakikat, ittifaktaki fevkalâde kuvveti zayi ettikleri ve ziya’ıyla mağlup oldukları halde; ehl-i nifak ve dalalet, meşrebine zıt olduğu halde, ittifaktaki ehemmiyetli kuvveti elde etmek için ittifak ediyorlar. Yüzde on iken doksan ehl-i hakikati mağlup ediyorlar.</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ziyade medar-ı taaccüb ve medar-ı hayret şudur ki: En ziyade muavenet ve teşvik beklediğimiz ve onlar da o yardıma İslâmiyetçe ve meslekçe ve vazife-i diniyece mükellef oldukları bize yardımı yapmayıp bilakis yanlış anlamasına binaen, Risale-i Nur’un hizmetine fütur verecek bir tarzda, mevki-i içtimaiyelerinin ehemmiyetine istinaden itiraz etmişler. Bir hakikate dair beyanata itiraz etmişler.</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bilmiyorum hangi meseledir, hangi âyete dairdir. Olsa olsa gayet mahrem kısmından olan Birinci Şuâ namında İşarat-ı Kur’aniye’den bir meseleye dair olacaktır. Bu âciz kardeşiniz hem o eski dost zata hem ehl-i dikkate ve sizlere beyan ediyorum ki:</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Mu’cizü’l-Beyan’ın feyziyle Yeni Said, hakaik-i imaniyeye dair o derece mantıkça ve hakikatçe bürhanlar zikrediyor ki değil Müslüman uleması, belki en muannid Avrupa feylesoflarını da teslime mecbur ediyor ve etmektedir.</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Risale-i Nur’un kıymet ve ehemmiyetine işarî ve remzî bir tarzda Hazret-i Ali (ra) ve Gavs-ı A’zam’ın (ks) ihbaratı nevinden, Kur’an-ı Mu’cizü’l-Beyan’ın dahi bu zamanda bir mu’cize-i maneviyesi olan Risale-i Nur’a nazar-ı dikkati celbetmesine mana-yı işarî tabakasından rumuz ve îmaları, i’cazının şe’nindendir ve o lisan-ı gaybın belâgat-ı mu’cizekâranesinin muktezasıdır.</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Eskişehir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Hapishanesinde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Kur’an’dan istimdad eyledim. Birden otuz üç âyetin mana-yı sarîhinin teferruatı nevindeki tabakattan mana-yı işarî tabakasında ve o mana-yı işarî külliyetinde dâhil bir ferdi Risale-i Nur olduğunu ve duhûlüne, medar-ı imtiyazına bir kuvvetli karine bulunmasını bir saat zarfında hissettim. Ve bir kısmı bir derece izah ve bir kısmını mücmelen gördüm. Kanaatimde hiçbir şek ve şüphe ve vehim ve vesvese kalmadı.</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dememişiz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Mana-yı sarîhinin tahtında müteaddid tabakalar var. Bir tabakası da mana-yı işarî ve remzîdir. Ve o mana-yı işarî de bir küllîdir, her asırda cüz’iyatları var. Risale-i Nur dahi bu asırda o mana-yı işarî tabakasının külliyetinden bir ferttir. Ve o ferdin kasden bir medar-ı nazar olduğuna ve ehemmiyetli bir vazife göreceğine, eskiden beri ulema mabeyninde cari bir düstur-u cifrî ve riyazî ile karineler, belki hüccetler gösterilmiş iken Kur’an’ın âyetine veya sarahatine değil incitmek, belki i’caz ve belâgatına hizmet ediyor.</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nevi işarat-ı gaybiyeye itiraz edilmez. Ehl-i hakikatin nihayetsiz işarat-ı Kur’aniyeden hadd ü hesaba gelmeyen istihracatlarını inkâr edemeyen, bunu da inkâr etmemeli ve edemez.</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gibi ehemmiyetsiz bir adamın elinde böyle ehemmiyetli bir eserin zuhur etmesini istiğrab ve istib’ad edip itiraz eden zat, eğer buğday tanesi kadar çam çekirdeğinden dağ gibi çam ağacını halkeylemek azamet ve kudret-i İlahiyeye delil olduğunu düşünse elbette bizim gibi acz-i mutlak ve fakr-ı mutlakta ve böyle ihtiyac-ı şedit zamanında böyle bir eserin zuhuru, vüs’at-i rahmet-i İlahiyeye delildir demeye mecbur olur.</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sizi ve muterizleri Risale-i Nur’un şeref ve haysiyetiyle temin ediyorum ki: Bu işaretler ve evliyanın îmalı haberleri, remizleri, beni daima şükre ve hamde ve kusurlarımdan istiğfara sevk etmiş. Hiçbir vakitte hiçbir dakika nefs-i emmareme medar-ı fahir ve gurur olacak bir enaniyet ve benlik vermediğini, size bu yirmi sene hayatımın göz önünde tereşşuhatıyla ispat ediyorum.</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hakikatle beraber insan kusurlardan, nisyandan, sehivden hâlî değil. Benim bilmediğim çok kusurlarım var. Belki de fikrim karışmış, risalelerde hatalar da olmuş. Fakat Kur’an’ın hurufat-ı kudsiyesinin yerine beşerin tercümesini ikame perdesi altında, noksan huruflarla yeni hat altında tahrifkârane ehl-i dalaletin tevilat-ı fâsideleri âyâtın sarahatini incitmelerine bakmıyor gibi; bîçare mazlum bir adamın kardeşlerinin imanını kuvvetleştirmek için bir nükte-i i’caziyeyi beyan ettiği için hizmet-i imaniyesine fütur verecek derecede itiraz, elbette değil öyle zatlar, belki zerre miktar insafı bulunan itiraz edemez.</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şahsım için mûcib-i hayrettir ki: O itiraz eden zat, benim silsile-i ilimde en mühim üstadım olan Şeyh Fehim’in (ks) bir tilmizi ve en ziyade merbut olduğum İmam-ı Rabbanî’nin (ra) bir talebesi olduğu halde; herkesten ziyade, kusurlarıma, eski karışık hayatlarıma, taşkınlıklarıma bakmayarak bütün kuvvetiyle imdadıma koşmak lâzım iken maatteessüf ondan tereşşuh eden bir itiraz, bazı zayıf arkadaşlarımıza fütur ve ehl-i dalalete bir senet hükmüne geçtiğini çok teessüfle işittik.</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ihtiyar zattan, çabuk bu sû-i tefehhümü izale etmek için tamire çalışmasını hem duasıyla hem tesirli nasihatiyle yardımını bekleriz. Bunu da ilâveten beyan ediyorum:</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gayet kuvvetli ve hakikatli milyonlar fedakârları bulunan meşrepler, meslekler bu dehşetli dalalet hücumuna karşı zahiren mağlubiyete düştükleri halde; benim gibi yarım ümmi ve kimsesiz, mütemadiyen tarassud altında, karakol karşısında ve müthiş, müteaddid cihetlerle aleyhimde propagandalar ve herkesi benden tenfir etmek vaziyetinde bulunan bir adam, elbette dalalete karşı galibane mukavemet eden ve milyonlar efradı bulunan mesleklerden daha ileri, daha kuvvetli dayanan Risale-i Nur’a sahip değildir. O eser onun hüneri olamaz ve onunla iftihar edemez. Belki doğrudan doğruya Kur’an-ı Hakîm’in bu zamanda bir mu’cize-i maneviyesi rahmet-i İlahiye tarafından ihsan edilmiştir.</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adam, binler arkadaşıyla beraber o hediye-i Kur’aniyeye el atmışlar. Her nasılsa birinci tercümanlık vazifesi ona düşmüş. Onun fikri ve ilmi ve zekâsının eseri olmadığına delil, Risale-i Nur’un öyle parçaları var ki bazı altı saatte, bazı iki saatte, bazı bir saatte, bazı on dakikada yazılan risaleler var. Ben yemin ile temin ediyorum ki Eski Said’in kuvve-i hâfızası beraber olmak şartıyla o on dakikalık işi on saatte fikrimle yapamıyorum. O bir saatlik risaleyi, iki gün istidadımla, zihnimle yapamıyorum ve o altı saatlik risale olan Otuzuncu Söz’ü ne ben ne de en müdakkik dindar feylesoflar altı günde o tahkikatı yapamaz. Ve hâkeza…</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biz müflis olduğumuz halde, gayet zengin bir mücevherat dükkânının dellâlı ve birer hizmetçisi olmuşuz. Cenab-ı Hak fazl u keremiyle, bu hizmet-i kudsiyede hâlisane, muhlisane bizi ve umum Risale-i Nur şakirdlerini daim muvaffak eylesin, âmin!</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cyqw0ish17g" w:id="18"/>
      <w:bookmarkEnd w:id="18"/>
      <w:r w:rsidDel="00000000" w:rsidR="00000000" w:rsidRPr="00000000">
        <w:rPr>
          <w:rFonts w:ascii="Times New Roman" w:cs="Times New Roman" w:eastAsia="Times New Roman" w:hAnsi="Times New Roman"/>
          <w:b w:val="1"/>
          <w:bCs w:val="1"/>
          <w:color w:val="333333"/>
          <w:sz w:val="53"/>
          <w:szCs w:val="53"/>
          <w:rtl w:val="0"/>
        </w:rPr>
        <w:t xml:space="preserve">Kastamonu Lâhikası s.150-166 (Lemaat’tan)</w:t>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f2w0yhf1l3lc" w:id="19"/>
      <w:bookmarkEnd w:id="19"/>
      <w:r w:rsidDel="00000000" w:rsidR="00000000" w:rsidRPr="00000000">
        <w:rPr>
          <w:rFonts w:ascii="Times New Roman" w:cs="Times New Roman" w:eastAsia="Times New Roman" w:hAnsi="Times New Roman"/>
          <w:b w:val="1"/>
          <w:bCs w:val="1"/>
          <w:color w:val="333333"/>
          <w:sz w:val="33"/>
          <w:szCs w:val="33"/>
          <w:rtl w:val="0"/>
        </w:rPr>
        <w:t xml:space="preserve">Lemaat’tan</w:t>
      </w:r>
    </w:p>
    <w:p w:rsidR="00000000" w:rsidDel="00000000" w:rsidP="00000000" w:rsidRDefault="00000000" w:rsidRPr="00000000" w14:paraId="000004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qhj3coxcc6p" w:id="20"/>
      <w:bookmarkEnd w:id="20"/>
      <w:r w:rsidDel="00000000" w:rsidR="00000000" w:rsidRPr="00000000">
        <w:rPr>
          <w:rFonts w:ascii="Times New Roman" w:cs="Times New Roman" w:eastAsia="Times New Roman" w:hAnsi="Times New Roman"/>
          <w:b w:val="1"/>
          <w:bCs w:val="1"/>
          <w:color w:val="333333"/>
          <w:sz w:val="27"/>
          <w:szCs w:val="27"/>
          <w:rtl w:val="0"/>
        </w:rPr>
        <w:t xml:space="preserve">Fatiha’nın âhirinde işaret olunan üç yolun beyanı</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birader-i pür emel! Hayalini ele al, benimle beraber gel. İşte bir zemindeyiz, etrafına bakarız; kimse de görmez bizi.</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Çadır direkleri hükmünde yüksek dağlar üstünde karanlıklı bir bulut tabakası atılmış hem o dahi kaplatmış zeminimizin yüzü.</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Müncemid bir sakf olmuş fakat alt yüzü açıkmış, o yüz güneş görürmüş. İşte bulut altındayız, sıkıyor zulmet bizi.</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Sıkıntı da boğuyor, havasızlık öldürür. Şimdi bize üç yol var: Bir âlem-i ziyadar, bir kere seyrettimdi bu zemin-i mecazî.</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kere buraya da gelmişim, üçünde ayrı ayrı gitmişim. </w:t>
      </w:r>
      <w:r w:rsidDel="00000000" w:rsidR="00000000" w:rsidRPr="00000000">
        <w:rPr>
          <w:rFonts w:ascii="Times New Roman" w:cs="Times New Roman" w:eastAsia="Times New Roman" w:hAnsi="Times New Roman"/>
          <w:b w:val="1"/>
          <w:bCs w:val="1"/>
          <w:color w:val="333333"/>
          <w:sz w:val="29"/>
          <w:szCs w:val="29"/>
          <w:rtl w:val="0"/>
        </w:rPr>
        <w:t xml:space="preserve">Birinci yolu budur:</w:t>
      </w:r>
      <w:r w:rsidDel="00000000" w:rsidR="00000000" w:rsidRPr="00000000">
        <w:rPr>
          <w:rFonts w:ascii="Times New Roman" w:cs="Times New Roman" w:eastAsia="Times New Roman" w:hAnsi="Times New Roman"/>
          <w:color w:val="333333"/>
          <w:sz w:val="29"/>
          <w:szCs w:val="29"/>
          <w:rtl w:val="0"/>
        </w:rPr>
        <w:t xml:space="preserve"> Ekseri burdan gider; o da devr-i âlemdir, seyahate çeker bizi.</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de yoldayız, böyle yayan gideriz. Bak şu sahranın kum deryalarına, nasıl hiddet saçıyor, tehdit ediyor bizi!</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şu deryanın dağvari emvacına! O da bize kızıyor. İşte elhamdülillah öteki yüze çıktık, görürüz güneş yüzü.</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çektiğimiz zahmeti ancak da biz biliriz. Of! Tekrar buraya döndük şu zemin-i vahşetzar, bulut damı zulmettar. Bize lâzım, revnaktar eder kalpteki gözü</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âlem-i ziyadar. Fevkalâde eğer bir cesaretin var; gireriz de beraber, bu yol-u pür-hatarkâr</w:t>
      </w:r>
      <w:r w:rsidDel="00000000" w:rsidR="00000000" w:rsidRPr="00000000">
        <w:rPr>
          <w:rFonts w:ascii="Times New Roman" w:cs="Times New Roman" w:eastAsia="Times New Roman" w:hAnsi="Times New Roman"/>
          <w:b w:val="1"/>
          <w:bCs w:val="1"/>
          <w:color w:val="333333"/>
          <w:sz w:val="29"/>
          <w:szCs w:val="29"/>
          <w:rtl w:val="0"/>
        </w:rPr>
        <w:t xml:space="preserve">. İkinci yolumuzu:</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Tabiat-ı arzı deleriz, o tarafa geçeriz. Ya fıtrî bir tünelden titreyerek gideriz. Bir vakitte bu yolda seyrettim de geçtim bînaz ve pür-niyazî.</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zaman tabiatın zemini eritecek, yırtacak bir madde var idi elimde. Üçüncü yolun o delil-i mu’cizi</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onu bana vermişti. Kardeşim, arkamı da bırakma, hiç de korkma! Bak hâ şurada tünelvari mağaralar, tahte’l-arz akıntılar beklerler ikimizi.</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geçirecekler. Tabiat da şu müthiş cümudiyeleri de seni hiç korkutmasın. Zira bu abus çehresi altında merhametli sahibinin tebessümlü yüzü.</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Radyumvari o madde-i Kur’anî ışığıyla sezmiştim. İşte gözüne aydın! Ziyadar âleme çıktık, bak şu zemin-i pür-nâzı</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feza-yı latîf, şirin. Yahu başını kaldır! Bak semavata ser çekmiş, bulutları da yırtmış, aşağıda bırakmış. Davet ediyor bizi.</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şecere-i tûba, meğer o Kur’an imiş. Dalları her tarafa uzanmış. Tedelli eden bu dala biz de asılmalıyız, oraya alsın bizi.</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şecere-i semavî, bir timsali zeminde olmuş şer’-i enveri. Demek, zahmet çekmeden o yol ile çıkardık bu âlem-i ziyaya, sıkmadan zahmet bizi.</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yanlış etmişiz; eski yere döneriz, doğru yolu buluruz. Bak, </w:t>
      </w:r>
      <w:r w:rsidDel="00000000" w:rsidR="00000000" w:rsidRPr="00000000">
        <w:rPr>
          <w:rFonts w:ascii="Times New Roman" w:cs="Times New Roman" w:eastAsia="Times New Roman" w:hAnsi="Times New Roman"/>
          <w:b w:val="1"/>
          <w:bCs w:val="1"/>
          <w:color w:val="333333"/>
          <w:sz w:val="29"/>
          <w:szCs w:val="29"/>
          <w:rtl w:val="0"/>
        </w:rPr>
        <w:t xml:space="preserve">üçüncü yolumuz:</w:t>
      </w:r>
      <w:r w:rsidDel="00000000" w:rsidR="00000000" w:rsidRPr="00000000">
        <w:rPr>
          <w:rFonts w:ascii="Times New Roman" w:cs="Times New Roman" w:eastAsia="Times New Roman" w:hAnsi="Times New Roman"/>
          <w:color w:val="333333"/>
          <w:sz w:val="29"/>
          <w:szCs w:val="29"/>
          <w:rtl w:val="0"/>
        </w:rPr>
        <w:t xml:space="preserve"> Şu dağlar üstünde durmuş olan şehbazi</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bütün cihana okuyor bir ezanı. Bak müezzin-i a’zama, Muhammedü’l-Hâşimî (asm) davet eder insanı âlem-i nur-u envere. İlzam eder niyaz ile namazı.</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Bulutları da yırtmış, bak bu hüda dağlarına. Semavata ser çekmiş, bak şeriat cibaline. Nasıl müzeyyen etmiş zeminimizin yüzü gözü.</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çıkmalıyız buradan himmet tayyaresiyle. Ziya, nesîm orada; nur u cemal orada. İşte buradadır Uhud-u Tevhid, o cebel-i azizi.</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şuradadır Cûdi-i İslâmiyet, o cebel-i selâmet. İşte Cebelü’l-Kamer olan Kur’an-ı Ezher, zülâl-i Nil akıyor o muhteşem menbadan. İç o âb-ı lezizi!..</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arkadaş! Şimdi hayali baştan çıkar, aklı kafaya geçir. Evvelki iki yolun, mağdub ve dâllîn yolu; hatarları pek çoktur, kıştır daim güz yazı.</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Yüzde biri kurtulur; Eflatun, Sokrat gibi. Üçüncü yol, sehildir hem karib-i müstakimdir. Zayıf, kavî müsavi. Herkes o yoldan gider. En rahatı budur ki şehit olmak ya gazi.</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neticeye gireriz. Evet, deha-yı fennî: Evvelki iki yoldur ona meslek ve mezhep. Fakat hüda-yı Kur’anî: Üçüncü yoldur, onun sırat-ı müstakimi îsal eder o bizi.</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18q4wjm82ogf" w:id="21"/>
      <w:bookmarkEnd w:id="21"/>
      <w:r w:rsidDel="00000000" w:rsidR="00000000" w:rsidRPr="00000000">
        <w:rPr>
          <w:rFonts w:ascii="Times New Roman" w:cs="Times New Roman" w:eastAsia="Times New Roman" w:hAnsi="Times New Roman"/>
          <w:b w:val="1"/>
          <w:bCs w:val="1"/>
          <w:color w:val="333333"/>
          <w:sz w:val="27"/>
          <w:szCs w:val="27"/>
          <w:rtl w:val="0"/>
        </w:rPr>
        <w:t xml:space="preserve">Hakiki bütün elem dalalette, bütün lezzet imandadır</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Hayal libasını giymiş muazzam bir hakikat</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yoldaş-ı hüşdar! Sırat-ı müstakimin o meslek-i nurani, mağdub ve dâllînin o tarîk-ı zulmanî, tam farklarını görmek eğer istersen ey aziz,</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 vehmini ele al, hayal üstüne de bin, şimdi seninle gideriz zulümat-ı ademe. O mezar-ı ekberi, o şehr-i pür-emvatı bir ziyaret ederiz.</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Kadîr-i Ezelî, kendi dest-i kudretle bu zulümat kıtadan bizi tuttu çıkardı, bu vücuda bindirdi, gönderdi şu dünyaya; şu şehr-i bîlezaiz.</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biz geldik şu âlem-i vücuda, o sahra-yı hēile. Gözümüz de açıldı, şeş cihette biz baktık; evvel istîtafkârane önümüze bakarız.</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beliyyeler, elemler önümüzde düşmanlar gibi tehacüm eder. Ondan korktuk, çekindik. Sağa sola, anâsır-ı tabâyia bakarız, ondan meded bekleriz.</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biz görüyoruz ki onların kalpleri kasiyye, merhametsiz. Dişlerini bilerler, hiddetli de bakarlar; ne naz dinler, ne niyaz!</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Muztar adamlar gibi meyusane nazarı yukarıya kaldırdık. Hem istimdadkârane ecram-ı ulviyeye bakarız, pek dehşetli tehditkâr da görürüz.</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birer gülle bomba olmuşlar, yuvalardan çıkmışlar. Hem etraf-ı fezada pek süratli geçerler, her nasılsa ki onlar birbirine dokunmaz.</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 birisi yolunu kazara bir şaşırtsa, el-iyazü billah, şu âlem-i şehadet ödü de patlayacak. Tesadüfe bağlıdır, bundan dahi hayır gelmez.</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Meyusane nazarı o cihetten çevirdik, elîm hayrete düştük. Başımız da eğildi, sinemizde saklandık, nefsimize bakarız. Mütalaa ederiz.</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işitiyoruz: Zavallı nefsimizden binlerle hâcetlerin sayhaları geliyor. Binlerle fâkatlerin enînleri çıkıyor. Teselliyi beklerken tevahhuş ediyoruz.</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da hayır gelmedi. Pek ilticakârane vicdanımıza girdik; içine bakıyoruz, bir çareyi bekleriz. Eyvah! Yine bulmayız, biz meded vermeliyiz.</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onda görünür binlerle emelleri, galeyanlı arzular, heyecanlı hissiyat, kâinata uzanmış. Her birinden titreriz, hiç yardım edemeyiz.</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âmâl sıkışmışlar vücud adem içinde; bir tarafı ezele, bir tarafı ebede uzanıp gidiyorlar. Öyle vüs’atleri var, ger dünyayı yutarsa o vicdan da tok olmaz.</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elîm yolda nereye bir baş vurduk, onda bir bela bulduk. Zira mağdub ve dâllîn yolları böyle olur. Tesadüf ve dalalet, o yolda nazar-endaz.</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nazarı biz taktık, bu hale böyle düştük. Şimdi dahi halimiz ki mebde ve meâdi hem Sâni’ ve hem haşri muvakkat unutmuşuz.</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Cehennemden beterdir, ondan daha muhriktir, ruhumuzu eziyor. Zira o şeş cihetten ki onlara baş vurduk. Öyle halet almışız.</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yapılmış o halet hem havf ile dehşetten hem acz ile ra’şetten hem kalak ve vahşetten hem yütm ve hem yeisten mürekkeb vicdansûz.</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her cihete mukabil bir cepheyi alırız, def’ine çalışırız. Evvel, kudretimize müracaat ederiz, vâ-esefâ görürüz</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âcize, zaîfe. Sâniyen: Nefiste olan hâcatın susmasına teveccüh ediyoruz. Vâ-esefâ durmayıp bağırırlar, görürüz.</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 İstimdadkârane, bir halâskârı için bağırır, çağırırız, ne kimse işitiyor, ne cevabı veriyor. Biz de zannediyoruz:</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şey bize düşman, her bir şey bizden garib. Hiçbir şey kalbimize bir teselli vermiyor; hiç emniyet bahşetmez, hakiki zevki vermez.</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Râbian: Biz ecram-ı ulviyeye baktıkça onlar nazara verir bir havf ile dehşeti. Hem vicdanın müz’ici bir tevahhuş geliyor: Akılsûz, evhamsâz!</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birader! Bu dalaletin yolu, mahiyeti şöyledir. Küfürdeki zulmeti, bu yolda tamam gördük. Şimdi de gel kardeşim, o ademe döneriz.</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yine geliriz. Bu kere tarîkımız sırat-ı müstakimdir hem imanın yoludur. Delil ve imamımız, inayet ve Kur’an’dır, şehbaz-ı edvar-pervaz.</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Sultan-ı ezel’in rahmet ve inayeti, vaktâ bizi istedi, kudret bizi çıkardı, lütfen bizi bindirdi kanun-u meşiete: Etvar üstünde perdaz.</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bizi getirdi, şefkat ile giydirdi şu hil’at-ı vücudu, emanet rütbesini bize tevcih eyledi. Nişanı niyaz ve namaz.</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edvar ve etvarın, bu uzun yolumuzda birer menzil-i nazdır. Yolumuzda teshilat içindir ki kaderden bir emirname vermiş, sahifede cephemiz.</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nereye geliriz, herhangi taifeye misafir oluyoruz, pek uhuvvetkârane istikbal görüyoruz. Malımızdan veririz, mallarından alırız.</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Ticaret muhabbeti, onlar bizi beslerler, hediyelerle süslerler hem de teşyi ederler. Gele gele işte geldik, dünya kapısındayız, işitiyoruz âvâz.</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girdik şu zemine, ayağımızı bastık şehadet âlemine: Şehrâyine-i Rahman, gürültühane-i insan. Hiçbir şey bilmeyiz, delil ve imamımız</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Meşiet-i Rahman’dır. Vekil-i delilimiz, nâzenin gözlerimiz. Gözlerimizi açtık, dünya içine saldık. Hatırına gelir mi evvelki gelişimiz?</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 yetim olmuştuk; düşmanlarımız çoktu, bilmezdik hâmimizi. Şimdi nur-u iman ile o düşmanlara karşı bir rükn-ü metînimiz</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İstinadî noktamız hem himayetkârımız def’eder düşmanları. O iman-ı billahtır ki ziya-i ruhumuz hem nur-u hayatımız hem de ruh-u ruhumuz.</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kalbimiz rahat, düşmanları aldırmaz, belki düşman tanımaz. Evvelki yolumuzda, vaktâ vicdana girdik; işittik ondan binlerle feryad u fîzar ve âvâz.</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belaya düştük. Zira âmâl, arzular, istidat ve hissiyat; daim ebedi ister. Onun yolunu bilmezdik, bizden yol bilmemezlik, onda fîzar ve niyaz.</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elhamdülillah, şimdi gelişimizde bulduk nokta-i istimdad, ki daim hayat verir o istidat, âmâle; tâ ebedü’l-âbâda onları eder pervaz.</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yol gösterir, o noktadan istidat hem istimdad ediyor hem âb-ı hayatı içer hem kemaline koşuyor; o nokta-i istimdad, o şevk-engiz remz ü naz.</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kutb-u iman ki tasdik-i haşirdir. Saadet-i ebedî, o sadefin cevheri. İman bürhanı, Kur’an. Vicdan-ı insanî bir râz.</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başını kaldır, şu kâinata bir bak, onun ile bir konuş. Evvelki yolumuzda pek müthiş görünürdü. Şimdi de mütebessim her tarafa gülüyor, nâzenînane niyaz ve âvâz.</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Görmez misin gözümüz arı-misal olmuştur, her tarafa uçuyor. Kâinat bostanıdır, her tarafta çiçekler, her çiçek de veriyor ona bir âb-ı leziz.</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ünsiyet, teselli, tahabbübü veriyor. O da alır, getirir; şehd-i şehadet yapar. Balda bir bal akıtır, o esrarengiz şehbaz.</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Harekât-ı ecrama ya nücum ya şümusa nazarımız kondukça ellerine verirler Hâlık’ın hikmetini. Hem mâye-i ibreti hem cilve-i rahmeti alır ediyor pervaz.</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şu güneş bizlerle konuşuyor, der: “Ey kardeşlerimiz! Tevahhuşla sıkılmayınız, ehlen sehlen merhaba, hoş teşrif ettiniz. Menzil sizin, ben bir mumdar-ı şehnaz.</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sizin gibiyim fakat safi isyansız, mutî bir hizmetkârım. O Zat-ı Ehad-i Samed ki mahz-ı rahmetiyle hizmetinize beni musahhar-ı pür-nur etmiş. Benden hararet, ziya; sizden namaz ve niyaz.”</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bakın kamere! Yıldızlarla denizler her biri de kendine mahsus birer lisanla: “Ehlen sehlen merhaba!” derler. “Hoş geldiniz, bizi tanımaz mısınız?”</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 teavünle bak, remz-i nizamla dinle. Her birisi söylüyor: “Biz de birer hizmetkâr, rahmet-i Zülcelal’in birer âyinedarıyız; hiç de üzülmeyiniz, bizden sıkılmayınız.”</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Zelzele na’raları, hâdisat sayhaları sizi hiç korkutmasın, vesvese de vermesin. Zira onlar içinde bir zemzeme-i ezkâr, bir demdeme-i tesbih, velvele-i naz u niyaz.</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bize gönderen o Zat-ı Zülcelal, ellerinde tutmuştur bunların dizginlerini. İman gözü okuyor yüzlerinde âyet-i rahmet, her biri birer âvâz.</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mü’min-i kalbi hüşyar! Şimdi gözlerimiz bir parça dinlensinler, onların bedeline hassas kulağımızı imanın mübarek eline teslim ederiz, dünyaya göndeririz. Dinlesin leziz bir saz.</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yolumuzda bir matem-i umumî hem vaveylâ-yı mevtî zannolunan o sesler, şimdi yolumuzda birer nevaz u namaz, birer âvâz u niyaz, birer tesbihe âğâz.</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Dinle, havadaki demdeme, kuşlardaki civcive, yağmurdaki zemzeme, denizdeki gamgama, ra’dlardaki rakraka, taşlardaki tıktıka birer manidar nevaz…</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Terennümat-ı hava, naarat-ı ra’diye, nağamat-ı emvac, birer zikr-i azamet. Yağmurun hezecatı, kuşların seceatı birer tesbih-i rahmet, hakikate bir mecaz.</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Eşyada olan asvat, birer savt-ı vücuddur: Ben de varım derler. O kâinat-ı sâkit, birden söze başlıyor: “Bizi camid zannetme, ey insan-ı boşboğaz!”</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Tuyûrları söylettirir ya bir lezzet-i nimet ya bir nüzul-ü rahmet. Ayrı ayrı seslerle, küçük âğâzlarıyla rahmeti alkışlarlar, nimet üstünde iner, şükür ile eder pervaz.</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Remzen onlar derler: “Ey kâinat kardeşler! Ne güzeldir halimiz, şefkatle perverdeyiz, halimizden memnunuz.” Sivri dimdikleriyle fezaya saçıyorlar birer âvâz-ı pür-naz.</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bütün kâinat ulvi bir musikîdir, iman nuru işitir ezkâr ve tesbihleri. Zira hikmet reddeder tesadüf vücudunu, nizam ise tard eder ittifak-ı evhamsâz.</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yoldaş! Şimdi şu âlem-i misalîden çıkarız, hayalî vehimden ineriz, akıl meydanında dururuz, mizana çekeriz, ederiz yolları ber-endaz.</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elîm yolumuz mağdub ve dâllîn yolu, o yol verir vicdana, tâ en derin yerine hem bir hiss-i elîmi hem bir şedit elemi. Şuur onu gösterir. Şuura zıt olmuşuz.</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kurtulmak için de muztar ve hem muhtacız; ya o teskin edilsin ya ihsas da olmasın; yoksa dayanamayız, feryad u fîzar dinlenmez.</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Hüda ise şifadır; heva, iptal-i histir. Bu da teselli ister, bu da tegafül ister, bu da meşgale ister, bu da eğlence ister. Hevesat-ı sihirbaz.</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vicdanı aldatsın, ruhu tenvim edilsin, tâ elem hissolmasın. Yoksa o elem-i elîm, vicdanı ihrak eder; fîzara dayanılmaz, elem-i yeis çekilmez.</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sırat-ı müstakimden ne kadar uzak düşse o derece nisbeten şu halet tesir eder, vicdanı bağırttırır. Her lezzetin içinde elemi var, birer iz.</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heves, heva, eğlence, sefahetten memzuç olan şaşaa-i medeni, bu dalaletten gelen şu müthiş sıkıntıya bir yalancı merhem, uyutucu zehirbaz.</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arkadaşım! İkinci yolumuzda, o nurani tarîkte bir haleti hissettik; o haletle oluyor hayat, maden-i lezzet. Âlâm, olur lezaiz.</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Onunla bunu bildik ki mütefavit derecede, kuvvet-i iman nisbetinde ruha bir halet verir. Ceset ruhla mültezdir, ruh vicdanla mütelezziz.</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saadet-i âcile, vicdanda mündericdir; bir firdevs-i manevî, kalbinde mündemicdir. Düşünmekse deşmektir, şuur ise şiar-ı râz.</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ne kadar kalp ikaz edilirse, vicdan tahrik edilse, ruha ihsas verilse lezzet ziyade olur hem de döner ateşi nur, şitası yaz.</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Vicdanda firdevslerin kapıları açılır, dünya olur bir cennet. İçinde ruhlarımız, eder pervaz u perdaz, olur şehbaz u şehnaz, yelpez namaz u niyaz.</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yoldaşım! Şimdi Allah’a ısmarladık. Gel, beraber bir dua ederiz, sonra da buluşmak üzere ayrılırız…</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6hihyj3l373e" w:id="22"/>
      <w:bookmarkEnd w:id="22"/>
      <w:r w:rsidDel="00000000" w:rsidR="00000000" w:rsidRPr="00000000">
        <w:rPr>
          <w:rFonts w:ascii="Times New Roman" w:cs="Times New Roman" w:eastAsia="Times New Roman" w:hAnsi="Times New Roman"/>
          <w:b w:val="1"/>
          <w:bCs w:val="1"/>
          <w:color w:val="333333"/>
          <w:sz w:val="27"/>
          <w:szCs w:val="27"/>
          <w:rtl w:val="0"/>
        </w:rPr>
        <w:t xml:space="preserve">Îcaz ile beyan i’caz-ı Kur’an</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rüyada gördüm ki Ağrı Dağı altındayım. Birden o dağ patladı, dağ gibi taşları âleme dağıttı, sarstı cihanı.</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Füc’eten bir adam yanımda peyda oldu. Dedi ki: Îcaz ile beyan et, icmal ile îcaz et, bildiğin enva-ı i’caz-ı Kur’an’ı!</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rüyada iken tabirini düşündüm, dedim: Şuradaki infilak, beşerde bir inkılaba misal. İnkılabda ise elbet hüda-yı Furkanî,</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tarafta yükselip hem de hâkim olacak. İ’cazının beyanı, zamanı da gelecek! O sâile cevaben dedim: İ’caz-ı Kur’anî,</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 menabi-i külliyeden tecelli hem yedi anâsırdan terekküp eder. </w:t>
      </w:r>
      <w:r w:rsidDel="00000000" w:rsidR="00000000" w:rsidRPr="00000000">
        <w:rPr>
          <w:rFonts w:ascii="Times New Roman" w:cs="Times New Roman" w:eastAsia="Times New Roman" w:hAnsi="Times New Roman"/>
          <w:b w:val="1"/>
          <w:bCs w:val="1"/>
          <w:color w:val="333333"/>
          <w:sz w:val="29"/>
          <w:szCs w:val="29"/>
          <w:rtl w:val="0"/>
        </w:rPr>
        <w:t xml:space="preserve">Birinci Menba:</w:t>
      </w:r>
      <w:r w:rsidDel="00000000" w:rsidR="00000000" w:rsidRPr="00000000">
        <w:rPr>
          <w:rFonts w:ascii="Times New Roman" w:cs="Times New Roman" w:eastAsia="Times New Roman" w:hAnsi="Times New Roman"/>
          <w:color w:val="333333"/>
          <w:sz w:val="29"/>
          <w:szCs w:val="29"/>
          <w:rtl w:val="0"/>
        </w:rPr>
        <w:t xml:space="preserve"> Lafzın fesahatinden selaset-i lisanı;</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Nazmın cezaletinden, mana belâgatından, mefhumların bedaatinden, mazmunların beraatından, üslupların garabetinden birden tevellüd eden bârika-i beyanı.</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Onlarla oldu mümtezic, mizac-ı i’cazında acib bir nakş-ı beyan, garib bir sanat-ı lisanî. Tekrarı hiçbir zaman usandırmaz insanı.</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Unsur ise:</w:t>
      </w:r>
      <w:r w:rsidDel="00000000" w:rsidR="00000000" w:rsidRPr="00000000">
        <w:rPr>
          <w:rFonts w:ascii="Times New Roman" w:cs="Times New Roman" w:eastAsia="Times New Roman" w:hAnsi="Times New Roman"/>
          <w:color w:val="333333"/>
          <w:sz w:val="29"/>
          <w:szCs w:val="29"/>
          <w:rtl w:val="0"/>
        </w:rPr>
        <w:t xml:space="preserve"> Umûr-u kevniyede gaybî olan esasat, İlahî hakaikten gaybî olan esrardan, gaybî-yi âsumanî.</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Mazide kaybolan gaybî olan umûrdan, müstakbelde müstetir kalmış olan ahvalden birden tazammun eden bir ilmü’l-guyub hızanı,</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Âlemü’l-guyub lisanı, şehadet âlemiyle konuşuyor erkânı, rumuz ile beyanı, hedef nev-i insanî, i’cazın bir lem’a-i nurani…</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Menba ise:</w:t>
      </w:r>
      <w:r w:rsidDel="00000000" w:rsidR="00000000" w:rsidRPr="00000000">
        <w:rPr>
          <w:rFonts w:ascii="Times New Roman" w:cs="Times New Roman" w:eastAsia="Times New Roman" w:hAnsi="Times New Roman"/>
          <w:color w:val="333333"/>
          <w:sz w:val="29"/>
          <w:szCs w:val="29"/>
          <w:rtl w:val="0"/>
        </w:rPr>
        <w:t xml:space="preserve"> Beş cihetle hârika bir câmiiyet vardır. Lafzında, manasında, ahkâmda hem ilminde, makasıdın mizanı.</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Lafzı tazammun eder pek vâsi ihtimalat hem vücuh-u kesîre ki her biri nazar-ı belâgatta müstahsen, Arabiyece sahih, sırr-ı teşriî lâyık görüyor ânı.</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Manasında: Meşarib-i evliya, ezvak-ı ârifîni, mezahib-i sâlikîn, turuk-u mütekellimîn, menahic-i hükema, o i’caz-ı beyanı</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ihata etmiş hem de tazammun etmiş. Delâletinde vüs’at, manasında genişlik. Bu pencere ile baksan, görürsün ne geniştir meydanı!</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Ahkâmdaki istiab: Şu hârika şeriat ondan olmuş istinbat. Saadet-i dâreynin bütün desatirini, bütün esbab-ı emni,</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İçtimaî hayatın bütün revabıtını, vesail-i terbiye, hakaik-i ahvali birden tazammun etmiş onun tarz-ı beyanı…</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İlmindeki istiğrak: Hem ulûm-u kevniye hem ulûm-u İlahî, onda meratib-i delâlat, rumuz ile işarat, sureler surlarında cem’etmiştir cinanı.</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Makasıd ve gayatta: Muvazenet, ıttırad, fıtrat desatirine mutabakat, ittihat; tamam müraat etmiş, hıfzeylemiş mizanı.</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lafzın ihatasında, mananın vüs’atinde, hükmün istiabında, ilmin istiğrakında, muvazene-i gayatta câmiiyet-i pür-şanı!..</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Unsur ise:</w:t>
      </w:r>
      <w:r w:rsidDel="00000000" w:rsidR="00000000" w:rsidRPr="00000000">
        <w:rPr>
          <w:rFonts w:ascii="Times New Roman" w:cs="Times New Roman" w:eastAsia="Times New Roman" w:hAnsi="Times New Roman"/>
          <w:color w:val="333333"/>
          <w:sz w:val="29"/>
          <w:szCs w:val="29"/>
          <w:rtl w:val="0"/>
        </w:rPr>
        <w:t xml:space="preserve"> Her asrın derece-i fehmine, edebî rütbesine hem her asırdaki tabakata, derece-i istidat, rütbe-i kabiliyet nisbetinde ediyor bir ifaza-i nurani.</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asra, her asırdaki her tabakaya kapısı küşade. Güya her demde, her yerde taze nâzil oluyor o Kelâm-ı Rahmanî.</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İhtiyarlandıkça zaman, Kur’an da gençleşiyor. Rumuzu hem tavazzuh eder, tabiat ve esbabın perdesini de yırtar o hitab-ı Yezdanî.</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tevhidi, her dem her âyetten fışkırır. Şehadet perdesini gayb üstünden kaldırır. Ulviyet-i hitabı dikkate davet eder, o nazar-ı insanı.</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o lisan-ı gaybdır; şehadet âlemiyle bizzat odur konuşur. Şu unsurdan bu çıkar hârika tazeliği bir ihata-i ummanî!</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Te’nis-i ezhan için akl-ı beşere karşı İlahî tenezzülat. Tenzil’in üslubunda tenevvüü munisliğidir mahbub-u ins ü cânı.</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Menba ise: </w:t>
      </w:r>
      <w:r w:rsidDel="00000000" w:rsidR="00000000" w:rsidRPr="00000000">
        <w:rPr>
          <w:rFonts w:ascii="Times New Roman" w:cs="Times New Roman" w:eastAsia="Times New Roman" w:hAnsi="Times New Roman"/>
          <w:color w:val="333333"/>
          <w:sz w:val="29"/>
          <w:szCs w:val="29"/>
          <w:rtl w:val="0"/>
        </w:rPr>
        <w:t xml:space="preserve">Nakil ve hikâyatında, ihbar-ı sadıkada esasî noktalardan hazır müşahit gibi bir üslub-u bedî-i pür-maânî</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Naklederek, beşeri onunla ikaz eder. Menkulatı şunlardır: İhbar-ı evvelîni, ahval-i âhirîni, esrar-ı cehennem ve cinanı.</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gaybiye hem esrar-ı şehadet, serair-i İlahî, revabıt-ı kevnîye dair hikâyatıdır hikâyet-i ayânî</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ne vaki reddeylemiş, ne mantık tekzip etmiş. Mantık kabul etmezse red de bile edemez. Semavî kitapların ki matmah-ı cihanî.</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İttifakî noktalarda musaddıkane nakleder. İhtilafî yerlerinde musahhihane bahseder. Böyle naklî umûrlar bir “Ümmi”den sudûru hârika-i zamanî…</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Unsur ise:</w:t>
      </w:r>
      <w:r w:rsidDel="00000000" w:rsidR="00000000" w:rsidRPr="00000000">
        <w:rPr>
          <w:rFonts w:ascii="Times New Roman" w:cs="Times New Roman" w:eastAsia="Times New Roman" w:hAnsi="Times New Roman"/>
          <w:color w:val="333333"/>
          <w:sz w:val="29"/>
          <w:szCs w:val="29"/>
          <w:rtl w:val="0"/>
        </w:rPr>
        <w:t xml:space="preserve"> Mutazammın ve müessis olmuş din-i İslâm’a. İslâmiyet misline ne mazi muktedirdir, ne müstakbel muktedir; araştırsan zaman ile mekânı!..</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Arzımızı senevî, yevmî dairesinde şu hayt-ı semavîdir; tutmuş da döndürüyor. Küreye ağır basmış hem dahi ona binmiş. Bırakmıyor isyanı.</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Menba ise:</w:t>
      </w:r>
      <w:r w:rsidDel="00000000" w:rsidR="00000000" w:rsidRPr="00000000">
        <w:rPr>
          <w:rFonts w:ascii="Times New Roman" w:cs="Times New Roman" w:eastAsia="Times New Roman" w:hAnsi="Times New Roman"/>
          <w:color w:val="333333"/>
          <w:sz w:val="29"/>
          <w:szCs w:val="29"/>
          <w:rtl w:val="0"/>
        </w:rPr>
        <w:t xml:space="preserve"> Şu altı menbadan çıkan envar-ı sitte, birden eder imtizaç. Ondan çıkar bir hüsün, bundan gelir bir hads, vasıta-i nurani.</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Şundan çıkan bir zevktir; zevk-i i’caz bilinir, tabirine lisanımız yetişmez. Fikir dahi kāsırdır, görünür de tutulmaz o nücum-u âsumanî.</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üç asır müddette meylü’t-tahaddî varmış Kur’an’ın a’dasında, şevk-i taklit uyanmış Kur’an’ın ahbabında. İşte i’cazın bir bürhanı…</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meyl-i şeditle yazılmıştır meydanda, milyonlarla kütüb-ü arabiye, gelmiştir kütüphane-i vücuda. Onlar ile Tenzil’i düşerse bir mizanı</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Muvazene edilse, değil dânâ-i bîmüdânî, hattâ en âmî adam, göz kulakla diyecek: Bunlar ise insanî, şu ise âsumanî!</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hükmedecek: Şu bunlara benzemez, rütbesinde olamaz. Öyle ise ya umumdan aşağı; bu ise bilbedahe malûm olmuş butlanı.</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umumun fevkindedir. Mazmunları o kadar zamanda, kapı açık, beşere vakfedilmiş; kendine davet etmiş ervah ile ezhanı!</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 onda tasarruf, kendine de mal etmiş. Onun mazmunları ile yine Kur’an’a karşı çıkmamış, hiçbir zaman çıkamaz; geçti zaman-ı imtihanı.</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Sair kitaplara benzemez, onlara makîs olmaz; zira yirmi sene zarfında müneccemen hâcetlere nisbeten nüzulü; müteferrik mütekatı’, bir hikmet-i Rabbanî.</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 nüzulü muhtelif, mütebayin. Bir maddede es’ile mütekerrir, mütefavit. Hâdisat-ı ahkâmı müteaddid, mütegayir. Muhtelif, mütefarık nüzulünün ezmanı.</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Hâlât-ı telakkisi mütenevvi, mütehalif. Aksam-ı muhatabı müteaddid, mütebaid. Gayat-ı irşadında mütederric, mütefavit. Şu esaslara müstenid binaı hem beyanı,</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Cevabı hem hitabı. Bununla da beraber selaset ve selâmet, tenasüp ve tesanüd, kemalini göstermiş; işte onun şahidi: Fenn-i beyan maânî.</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 bir hâssa var; başka kelâmda yoktur. Bir kelâmı işitsen, asıl sahib-i kelâmı arkasında görürsün, ya içinde bulursun. Üslup: Âyine-i insanî.</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sâil-i misalî! Sen ki îcaz istedin, ben de işaret ettim. Eğer tafsil istersen, haddimin haricinde!.. Sinek seyretmez âsumanı.</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o kırk enva-ı i’cazından yalnız bir tekini ki cezalet-i nazmıdır; İşaratü’l-İ’caz’da sıkışmadı tibyanı.</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sahife tefsirim ona kâfi gelmedi. Senin gibi ruhanî ilhamları ziyade. Ben istiyorum senden tafsil ile beyanı!</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Kâmilîn insanların zevk-i maâlîsini hoşnut eden bir halet, çocukça bir hevese, sefihçe bir tabiat sahibine hoş gelmez,</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 eğlendirmez. Bu hikmete binaen, bir zevk-i süflî, sefih hem nefsî ve şehvanî içinde tam beslenmiş, zevk-i ruhîyi bilmez.</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Avrupa’dan tereşşuh etmiş şu hazır edebiyat romanvari nazarla, Kur’an’da olan letaif-i ulviyet, mezaya-yı haşmeti göremez hem tadamaz.</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Kendindeki miheki ona ayar edemez. Edebiyatta vardır üç meydan-ı cevelan; onlar içinde gezer, haricine çıkamaz:</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aşkla hüsündür, ya hamaset ve şehamet, ya tasvir-i hakikat. İşte yabani edepse hamaset noktasında hakperestliği etmez.</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zalim nev-i beşerin gaddarlıklarını alkışlamakla kuvvet-perestlik hissini telkin eder. Hüsün ve aşk noktasında, aşk-ı hakiki bilmez.</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Şehvet-engiz bir zevki nefislere de zerkeder. Tasvir-i hakikat maddesinde, kâinata sanat-ı İlahî suretinde bakmaz,</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sıbga-i Rahmanî suretinde göremez. Belki tabiat noktasında tutar, tasvir ediyor hem ondan da çıkamaz.</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telkini aşk-ı tabiat olur. Madde-perestlik hissi, kalbe de yerleştirir, ondan ucuzca kendini kurtaramaz.</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ondan gelen, dalaletten neş’et eden ruhun ızdırabatına o edepsizlenmiş edep müsekkin hem münevvim; hakiki fayda vermez.</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 bir ilacı bulmuş, o da romanlarıymış. Kitap gibi bir hayy-ı meyyit, sinema gibi bir müteharrik emvat! Meyyit hayat veremez.</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tiyatro gibi tenasühvari, mazi denilen geniş kabrin hortlakları gibi şu üç nevi romanlarıyla hiç de utanmaz.</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ağzına yalancı bir dil koymuş hem insanın yüzüne fâsık bir göz takmış, dünyaya bir âlüfte fistanını giydirmiş, hüsn-ü mücerred tanımaz.</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Güneşi gösterirse sarı saçlı güzel bir aktrisi kārie ihtar eder. Zahiren der: “Sefahet fenadır, insanlara yakışmaz.”</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Netice-i muzırrayı gösterir. Halbuki sefahete öyle müşevvikane bir tasviri yapar ki ağız suyu akıtır, akıl hâkim kalamaz.</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İştihayı kabartır, hevesi tehyic eder, his daha söz dinlemez. Kur’an’daki edepse hevayı karıştırmaz.</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Hakperestlik hissi, hüsn-ü mücerred aşkı, cemal-perestlik zevki, hakikat-perestlik şevki verir hem de aldatmaz.</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Kâinata tabiat cihetinde bakmıyor; belki bir sanat-ı İlahî, bir sıbga-i Rahmanî noktasında bahseder, akılları şaşırtmaz.</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Marifet-i Sâni’in nurunu telkin eder. Her şeyde âyetini gösterir. Her ikisi rikkatli birer hüzün de veriyor fakat birbirine benzemez.</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Avrupazade edepse fakdü’l-ahbaptan, sahipsizlikten neş’et eden gamlı bir hüznü veriyor, ulvi hüznü veremez.</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sağır tabiat hem de bir kör kuvvetten mülhemane aldığı bir hiss-i hüzn-ü gamdar. Âlemi bir vahşetzar tanır, başka çeşit göstermez.</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surette gösterir hem de mahzunu tutar, sahipsiz de olarak yabaniler içinde koyar, hiçbir ümit bırakmaz.</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Kendine verdiği şu hissî heyecanla gitgide ilhada kadar gider, tatile kadar yol verir, dönmesi müşkül olur, belki daha dönemez.</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edebi ise öyle bir hüznü verir ki âşıkane hüzündür, yetimane değildir. Firaku’l-ahbaptan gelir, fakdü’l-ahbaptan gelmez.</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 nazarı, kör tabiat yerine şuurlu hem rahmetli bir sanat-ı İlahî onun medar-ı bahsi, tabiattan bahsetmez.</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Kör kuvvetin yerine inayetli, hikmetli bir kudret-i İlahî ona medar-ı beyan. Onun için kâinat, vahşetzar suret giymez.</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muhatab-ı mahzunun nazarında oluyor bir cemiyet-i ahbap. Her tarafta tecavüb, her canibde tahabbüb; ona sıkıntı vermez.</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köşede istînas, o cemiyet içinde mahzunu vaz’ediyor bir hüzn-ü müştakane, bir hiss-i ulvi verir, gamlı bir hüznü vermez.</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İkisi birer şevki de verir: O yabani edebin verdiği bir şevk ile nefis düşer heyecana, heves olur münbasit; ruha ferah veremez.</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şevki ise: Ruh düşer heyecana, şevk-i maâlî verir. İşte bu sırra binaen, şeriat-ı Ahmediye (asm) lehviyatı istemez.</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âlât-ı lehvi tahrim edip, bir kısmı helâl diye izin verip… Demek, hüzn-ü Kur’anî veya şevk-i Tenzilî veren âlet, zarar vermez.</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hüzn-ü yetimî veya şevk-i nefsanî verse âlet haramdır. Değişir eşhasa göre herkes birbirine benzemez.</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k9wkwkvrbye" w:id="23"/>
      <w:bookmarkEnd w:id="23"/>
      <w:r w:rsidDel="00000000" w:rsidR="00000000" w:rsidRPr="00000000">
        <w:rPr>
          <w:rFonts w:ascii="Times New Roman" w:cs="Times New Roman" w:eastAsia="Times New Roman" w:hAnsi="Times New Roman"/>
          <w:b w:val="1"/>
          <w:bCs w:val="1"/>
          <w:color w:val="333333"/>
          <w:sz w:val="27"/>
          <w:szCs w:val="27"/>
          <w:rtl w:val="0"/>
        </w:rPr>
        <w:t xml:space="preserve">Tevhidin iki bürhan-ı muazzamı</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kâinat tamamıyla bir bürhan-ı muazzamdır. Lisan-ı gayb, şehadetle müsebbihtir, muvahhiddir. Evet, tevhid-i Rahman’la, büyük bir sesle zâkirdir ki:</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zerrat hüceyratı, bütün erkân ve azası birer lisan-ı zâkirdir; o büyük sesle beraber der ki:</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dillerde tenevvü var, o seslerde meratib var. Fakat bir noktada toplar, onun zikri, onun savtı ki:</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bir insan-ı ekberdir, büyük sesle eder zikri; bütün eczası, zerratı, küçücük sesleriyle, o bülend sesle beraber der ki:</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âlem halka-i zikri içinde okuyor aşrı, şu Kur’an maşrık-ı nuru. Bütün zîruh eder fikri ki:</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Furkan-ı Celilüşşan, o tevhide nâtık bürhan, bütün âyât sadık lisan. Şuâat-bârika-i iman. Beraber der ki:</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Kulağı ger yapıştırsan şu Furkan’ın sinesine, derinden tâ derine, sarîhan işitirsin semavî bir sadâ der ki:</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sestir gayeten ulvi, nihayet derece ciddi, hakiki pek samimi hem nihayet munis ve mukni ve bürhanla mücehhezdir. Mükerrer der ki:</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bürhan-ı münevverde, cihat-ı sittesi şeffaf ki üstünde münakkaştır, müzehher sikke-i i’caz. İçinde parlayan nur-u hidayet der ki:</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altında nescolmuş mühefhef mantık ve bürhan, sağında aklı istintak; mürefref her taraf, ezhan “Sadakte” der ki:</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Yemîn olan şimalinde, eder vicdanı istişhad. Emamında hüsn-ü hayırdır, hedefinde saadettir. Onun miftahıdır her dem ki:</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Emam olan verasında ona mesned semavîdir ki vahy-i mahz-ı Rabbanî. Bu şeş cihet ziyadardır, burucunda tecellidar ki:</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vesvese-i sârık, bâvehm-i şüphe-i târık, ne haddi var ki o mârık, girebilsin bu bârık kasra. Hem şârık ki sur sureler şâhik, her kelime bir melek-i nâtık ki:</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İllâ Hû…</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Kur’an-ı Azîmüşşan nasıl bir bahr-i tevhiddir. Bir tek katre, misal için bir tek Sure-i İhlas, fakat kısa bir tek remzi, nihayetsiz rumuzundan.</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enva-ı şirki reddeder hem de yedi enva-ı tevhidi eder ispat; üçü menfî, üçü müsbet şu altı cümlede birden:</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ıtlakla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Hüve İllâ Hû…</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tevhid-i şuhuda bir işarettir. Hakikatbîn nazar tevhide müstağrak olursa der ki:</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Meşhude İllâ Hû…</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Mabude İllâ Hû…</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Hâlıka İllâ Hû…</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dürrü: Tevhid-i kayyumiyet. Evet, serâser kâinatta, vücud ve hem bekada, müessire ihtiyaç lisanı der ki:</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Kayyume İllâ Hû…</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müstetirdir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bîiştibah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tagayyür ya tenasül ya tecezzi eden elbet, ne Hâlık’tır ne Kayyum’dur ne İlah…</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tevellüd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şirktendir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gümrah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 İsa (as) ya Üzeyr’in ya melaik ya ukûlün tevellüd şirki meydan alıyor nev-i beşerde gâh bâ-gâh…</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ya müddeten hâdis ise ya maddeden tevellüd ya bir asıldan münfasıl olsa elbette olmaz şu kâinata penah…</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Esbab-perestî, nücum-perestlik, sanem-perestî, tabiat-perestlik şirkin birer nev’idir; dalalette birer çâh…</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şebihi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nazargâh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altı cümle manen birbirine netice hem birbirinin bürhanı, müselseldir berahin, mürettebdir netaic şu surede karargâh…</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şu Sure-i İhlas’ta, kendi miktar-ı kametinde müselsel hem müretteb otuz sure münderic; bu bunlara sehergâh…</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wwoc4w8fkp33" w:id="24"/>
      <w:bookmarkEnd w:id="24"/>
      <w:r w:rsidDel="00000000" w:rsidR="00000000" w:rsidRPr="00000000">
        <w:rPr>
          <w:rFonts w:ascii="Times New Roman" w:cs="Times New Roman" w:eastAsia="Times New Roman" w:hAnsi="Times New Roman"/>
          <w:b w:val="1"/>
          <w:bCs w:val="1"/>
          <w:color w:val="333333"/>
          <w:sz w:val="53"/>
          <w:szCs w:val="53"/>
          <w:rtl w:val="0"/>
        </w:rPr>
        <w:t xml:space="preserve">Kastamonu Lâhikası s.167-189</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parça hem Lâhika’ya hem İ’caz-ı Kur’an’ın âhirine yazılacak. Birkaç gün sonra ehemmiyetli bir parçayı da göndereceğiz.</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ramazanın Leyle-i Kadir sırrıyla, seksen üç sene bir ömr-ü manevî kazandırması sırr-ı hikmetiyle ve Risale-i Nur’un şakirdlerindeki sırr-ı ihlasla tesanüd ve iştirak-i a’mal-i uhrevî düsturuyla her bir sadık şakird, o fevkalâde manevî kazancı elde edeceğine gayet kuvvetli bir delili budur ki: Bu daire içinde kırk bin belki yüz bin hâlis, hakiki mü’minlerin içinde hakikat-i Leyle-i Kadri elde edecek bir iki, on yirmi değil belki yüzlerin elde etmesi ihtimali kavîdir.</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 ihlasla ve iştirak-i a’mal-i uhrevî düsturunun sırrıyla biz ve siz bu hakikate müteveccihen, bu ramazan-ı şerifte her birimiz umumun hesabına ve umum arkadaşları içinde kendini farz edip nun-u mütekellim-i maalgayr yani daima</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sizi hem bizi hem Risale-i Nur dairesini ve hususan kahraman Tahir’i, bu Virdü’l-A’zam-ı Kur’anî’nin bu tarzda zuhura gelmesiyle tebrik ediyoruz. Evet, bunun tabında iki emr-i azîm var:</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Mu’cizatlı Kur’an-ı Hakîm’in ve kerametli Risale-i Nur’un tablarına matbaada görülmemiş bir çığır açtı.</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Tahir’e ve Hâfız Ali’ye ve arkadaşlarına kazandırdığı fevkalâde bir sevap noktasıdır ki bu sırra delil-i zahir, emsali matbaada, tabda görülmemiş bir tarzda, aynen Tahir’in hattı fotoğrafla alınmış gibi kim bakıyorsa “Bu, Tahir’in yazısıdır, matbu değildir.” der.</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kâğıt hem vakit dar olduğundan bâki umuma selâm…</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ramazan-ı şerifte âfaka bakmamak ve dünyayı unutmaya çok muhtaç olduğum halde maatteessüf, dünyaya ara sıra bakmaya bizi mecbur ediyorlar. İnşâallah, bu bakmakta niyetimiz hizmet-i imaniye olduğundan o da bir nevi ibadet sayılır.</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size iliştikleri gibi bize de ayrı ayrı suretlerde tecavüzlerini ihsas ediyorlar. Fakat Cenab-ı Hakk’a şükür ki onların tecavüzleri aksü’l-amel nevinde, Risale-i Nur’un fütuhatına yardım ediyor. İstanbul’daki ihtiyar adamın itirazı münasebetiyle kahraman Nazif yazıyor ki o itiraz, Risale-i Nur’un İstanbul’da fütuhat yapmaya ve parlamaya vesile oldu. Ve bize karşı başka cihetlerde küçücük tecavüzler de öyle netice veriyor. Fakat şimdi bîçare bazı hocaları ve sofuları Risale-i Nur’a karşı bir çekinmek, bir soğukluk vermek için hiç hatıra gelmeyen bir vesileyi bulmuşlar. Şöyle ki:</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 “Said, yanında başka kitapları bulundurmuyor. Demek onları beğenmiyor. Ve İmam-ı Gazalî’yi de (ra) tam beğenmiyor ki eserlerini yanına getirmiyor.” İşte bu acib manasız sözlerle bir bulantı veriyorlar. Bu nevi hileleri yapan, perde altında ehl-i zındıkadır fakat safdil hocaları ve bazı sofuları vasıta yapıyorlar.</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Buna karşı deriz ki:</w:t>
      </w:r>
      <w:r w:rsidDel="00000000" w:rsidR="00000000" w:rsidRPr="00000000">
        <w:rPr>
          <w:rFonts w:ascii="Times New Roman" w:cs="Times New Roman" w:eastAsia="Times New Roman" w:hAnsi="Times New Roman"/>
          <w:color w:val="333333"/>
          <w:sz w:val="29"/>
          <w:szCs w:val="29"/>
          <w:rtl w:val="0"/>
        </w:rPr>
        <w:t xml:space="preserve"> Hâşâ yüz defa hâşâ!.. Risale-i Nur ve şakirdlerinin bir üstadı olan Hüccetü’l-İslâm İmam-ı Gazalî ve beni Hazret-i Ali ile bağlayan yegâne üstadımı beğenmemek değil belki bütün kuvvetleriyle onların takip ettiği mesleği ehl-i dalaletin hücumundan kurtarmak ve muhafaza etmektir.</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onların zamanında bu dehşetli zındıka hücumu, erkân-ı imaniyeyi sarsmıyordu. O muhakkik ve allâme ve müçtehid zatların asırlarına göre münazara-i ilmiyede ve diniyede istimal ettikleri silahlar hem geç elde edilir hem bu zaman düşmanlarına birden galebe edemediğinden; Risale-i Nur, Kur’an-ı Mu’cizü’l-Beyan’dan hem çabuk hem keskin hem tam düşmanların başını dağıtacak silahları bulduğu için o mübarek ve kudsî zatların tezgâhlarına müracaat etmiyor. Çünkü umum onların mercileri ve menbaları ve üstadları olan Kur’an, Risale-i Nur’a tam mükemmel bir üstad olmuştur. Ve hem vakit dar hem bizler az olduğumuz için vakit bulamıyoruz ki o nurani eserlerden de istifade etsek.</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şakirdlerinin yüz mislinden ziyade zatlar, o kitaplarla meşguldürler ve o vazifeyi yapıyorlar. Biz de o vazifeyi onlara bırakmışız. Yoksa hâşâ ve kellâ! O kudsî üstadlarımızın mübarek eserlerini ruh u canımız kadar severiz. Fakat her birimizin birer kafası, birer eli, birer dili var; karşımızda da binler mütecaviz var. Vaktimiz dar. En son silah, mitralyöz gibi Risale-i Nur bürhanlarını gördüğümüzden, mecburiyetle ona sarılıp iktifa ediyoruz.</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bir tevafuk:</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yazamadık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Âtıf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mektubumuzun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beklettirdi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Şimdiden, buradaki Risale-i Nur şakirdleri namına ona binler teşekkür ve o hizmette onu tebrik ediyoruz. Ve onun kerametli kalemi, cazibedar esrar-ı tevafukiyeden yüzünü çevirip doğrudan doğruya Risale-i Nur’un neşrine sarılması, bizi çok minnettar ve mesrur eyledi. Cenab-ı Hak onun gibi hâlis, muhlis talebeleri çoğaltsın, âmin!</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Mektuplarınızda ara sıra Sıddık Süleyman’ın, eski zamanda hararetli sadakati ve alâkadarlığı ve kuvvetli şakirdliği ile bahsi geçiyor. O zat, ben ölünceye kadar onun sadakati ve selâmet-i kalbini ve bana ve Risale-i Nur’a hâlisane hizmetini unutamıyorum.</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hâlis, muhlis kardeşlerim ve hizmet-i Kur’aniyede ciddi, hakiki arkadaşlarım!</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yakında hem Isparta’da hem bu havalide Risale-i Nur’un İhlas Lem’aları intişara başladığı münasebetiyle ve bir iki küçük hâdise cihetiyle şiddetli bir ihtar kalbe geldi. Riyaya dair üç nokta yazılacak:</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Farz ve vâciblerde ve şeair-i İslâmiyede ve sünnet-i seniyenin ittibaında ve haramların terkinde riya giremez. İzharı riya olamaz. Meğer gayet zaaf-ı imanla beraber, fıtraten riyakâr ola.</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şeair-i İslâmiyeye temas eden ibadetlerin izharları, ihfasından çok derece daha sevaplı olduğunu, Hüccetü’l-İslâm İmam-ı Gazalî (ra) gibi zatlar beyan ediyorlar. Sair nevafilin ihfası çok sevaplı olduğu halde şeaire temas eden, hususan böyle bid’alar zamanında ittiba-ı sünnetin şerafetini gösteren ve böyle büyük kebair içinde haramların terkindeki takvayı izhar etmek, değil riya belki ihfasından pek çok derece daha sevaplı ve hâlistir.</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Riyaya insanları sevk eden esbabın</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Zaaf-ı imandır. Allah’ı düşünmeyen, esbaba perestiş eder, halklara hodfüruşlukla riyakârane vaziyet alır.</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 Risale-i Nur’dan aldıkları kuvvetli iman-ı tahkikî dersiyle; esbaba ve nâsa ubudiyet noktasında bir kıymet, bir ehemmiyet vermiyor ki ubudiyetlerinde onlara gösterişle riya etsinler.</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Hırs ve tama’, zaaf ve fakr noktasında teveccüh-ü nâsı celbine medar riyakârane vaziyet almaya sevk ediyor.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şakirdleri, iktisat ve kanaat ve tevekkül ve kısmetine rıza gibi Risale-i Nur’un dersinden aldıkları izzet-i imaniye, inşâallah onları riyadan ve dünya menfaatleri için hodfüruşluktan men’eder.</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Sebep:</w:t>
      </w:r>
      <w:r w:rsidDel="00000000" w:rsidR="00000000" w:rsidRPr="00000000">
        <w:rPr>
          <w:rFonts w:ascii="Times New Roman" w:cs="Times New Roman" w:eastAsia="Times New Roman" w:hAnsi="Times New Roman"/>
          <w:color w:val="333333"/>
          <w:sz w:val="29"/>
          <w:szCs w:val="29"/>
          <w:rtl w:val="0"/>
        </w:rPr>
        <w:t xml:space="preserve"> Hırs-ı şöhret, hubb-u câh, makam sahibi olmak, emsaline tefevvuk etmek gibi hisler ve insanlara iyi görünmek, tasannukârane haddinden fazla kendine ehemmiyet verdirmek ve tekellüfkârane lâyık olmadığı yüksek makamlarda görünmek tarzını takınmak ile riya eder.</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 eneyi nahnü’ye tebdil ettikleri, yani enaniyeti bırakıp Risale-i Nur dairesinin şahs-ı manevîsinin hesabına çalışması, ben yerine biz demeleri ve ehl-i tarîkatın “fena fi’ş-şeyh” ve “fena fi’r-resul” ve nefs-i emmareyi öldürmek gibi riyadan kurtaran vasıtaların bu zamanda birisi de “fena fi’l-ihvan” yani şahsiyetini kardeşlerinin şahs-ı manevîsi içinde eritip öyle davrandığı için inşâallah ehl-i hakikatin riyadan kurtulmaları gibi bu sır ile onlar da kurtulurlar.</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Vazife-i diniye itibarıyla, nâsa hüsn-ü kabul ettirmek, o makamın iktiza ettiği yüksek tavırlar ve vaziyetler, hodfüruşluk ve riya sayılmaz ve sayılmamalı. Meğer o adam, o vazifeyi kendi enaniyetine tabi edip istimal ede.</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imam, imamet vazifesinde tesbihatları izhar eder, isma’ eder; hiçbir cihetle riya olamaz. Fakat vazife haricinde, o tesbihatları aşikâre halklara işittirmeye riya girebildiği için gizlisi daha sevaplıdır.</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hakiki şakirdleri, neşriyat-ı diniyelerinde ve ittiba-ı sünnetteki ibadetlerinde ve içtinab-ı kebairdeki takvalarında, Kur’an hesabına vazifedar sayılırlar. İnşâallah riya olmaz. Meğerki Risale-i Nur’a başka bir maksad-ı dünyeviye için girmiş ola.</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yazılacaktı fakat bir tevakkuf hali kesti.</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jt1nzm47solm" w:id="25"/>
      <w:bookmarkEnd w:id="25"/>
      <w:r w:rsidDel="00000000" w:rsidR="00000000" w:rsidRPr="00000000">
        <w:rPr>
          <w:rFonts w:ascii="Times New Roman" w:cs="Times New Roman" w:eastAsia="Times New Roman" w:hAnsi="Times New Roman"/>
          <w:b w:val="1"/>
          <w:bCs w:val="1"/>
          <w:color w:val="333333"/>
          <w:sz w:val="27"/>
          <w:szCs w:val="27"/>
          <w:rtl w:val="0"/>
        </w:rPr>
        <w:t xml:space="preserve">Küçük Hüsrev Feyzi’nin bir istihracıdır</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üçüncü Âyet’ten Hâfız Ali’nin istihracının bir zeyli ve lâhikasıdır.)</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(1329)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(1328)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inşirah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3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nuruyla başka bir halete girip eski sıkıntıdan kurtulup nurani bir mesleğe giren bir şahsı, eski ve yeni harb-i umumînin gelmeye hazırlanmaları olan o dehşetli tarihe ve o ferdin vaziyetine remzen bakar.</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tahkikatımla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inşirah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mümessilidir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Kur’an-ı Mu’cizü’l-Beyan her asırda her ferde hitap eder bir ilm-i muhit ve bir irade-i şâmile ile her şeye bakabilir.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ulema-i İslâm’ın ittifakıyla, âyetlerin mana-yı sarîhinden başka işarî ve remzî ve zımnî müteaddid tabakalarda manaları vardır.</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İslâmiyet noktasında bu asır, gayet ehemmiyetli ve dehşetlidir. Kur’an ve Hadîs ihbar-ı gaybî ile ehl-i imanı onun fitnesinden sakınmak için şiddetle haber vermiş.</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hesab-ı cifrî ve ebcedî ve riyazî, eskiden beri sağlam bir düsturdur ve kuvvetli bir emare olabilir.</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Risale-i Nur ve tercümanı ve şakirdleri, iman ve Kur’an hizmetinde parlak ve tesirli vazifeleri gayet ehemmiyet kesbetmiştir.</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büyük âyet, hesab-ı cifirle bu asra ve iki harb-i umumîye bakar. Eski harbin patlamasına ve Risale-i Nur’un zuhuruna tevafuk ettiği gibi manen de gösterir.</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mezkûr hakikatlere ve kuvvetli karinelere binaen bilâ-tereddüt hükmederiz ki: Risale-i Nur’un şahs-ı manevîsi ve tercümanı, bu âyet-i azîmenin mana-yı işarî tabakasının külliyetinde dâhil ve medar-ı nazar bir ferdidir. Ve bu âyet ona işaret eder. Ve mana-yı remziyle ondan da haber verir. Ve ihbar-ı gayb nevinden bir lem’a-i i’caziyeyi gösterir, denilebilir ve deriz.</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asırda mana-yı işarî tabakasından tam bu âyetin kudsî mefhumuna bir fert, Risale-i Nur olduğuna kim insaf ile baksa tasdik edecek.</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Risale-i Nur bir ferdi olduğuna manevî münasebet kavîdir.</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âyetin makam-ı cifrîsi bin üç yüz altmış altıdır (1366), eğer meddeler ve okunmayan hemzeler sayılmazsa altmış ikidir (1362).</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Risale-i Nur, Kur’an-ı Mübin nurunu ve hidayetini neşreden bir kitab-ı mübindir.</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zahiren ondan daha ileri, o vazifeyi ağır şerait altında yapanları görmüyoruz.</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âyetler, sair kelâmlar gibi cüz’î bir manaya münhasır olamaz.</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delâlet-i zımnî ve işarî ile kaideten mefhum-u kelâmda dâhil oluyor. Ve madem Necmeddin-i Kübra ve Muhyiddin-i Arabî (ra) gibi pek çok ehl-i velayet, mana-yı zahirîden başka bâtınî ve işarî manalar ile ekser âyâtı tefsir etmişler. Hattâ tefsirlerinde Musa (as) ve Firavun’dan murad, kalp ve nefistir dedikleri halde ümmet onlara ilişmemiş; büyük ulemadan çokları onları tasdik etmişler.</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âyetin delâlet-i zımniye ile Risale-i Nur’a kuvvetli karineler ile işareti kat’îdir, şüphe edilmemek gerektir.</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(1366).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sayılmazlarsa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ikiye</w:t>
      </w:r>
      <w:r w:rsidDel="00000000" w:rsidR="00000000" w:rsidRPr="00000000">
        <w:rPr>
          <w:rFonts w:ascii="Times New Roman" w:cs="Times New Roman" w:eastAsia="Times New Roman" w:hAnsi="Times New Roman"/>
          <w:color w:val="333333"/>
          <w:sz w:val="29"/>
          <w:szCs w:val="29"/>
          <w:rtl w:val="0"/>
        </w:rPr>
        <w:t xml:space="preserve"> (1362)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vakfedilse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altıdır</w:t>
      </w:r>
      <w:r w:rsidDel="00000000" w:rsidR="00000000" w:rsidRPr="00000000">
        <w:rPr>
          <w:rFonts w:ascii="Times New Roman" w:cs="Times New Roman" w:eastAsia="Times New Roman" w:hAnsi="Times New Roman"/>
          <w:color w:val="333333"/>
          <w:sz w:val="29"/>
          <w:szCs w:val="29"/>
          <w:rtl w:val="0"/>
        </w:rPr>
        <w:t xml:space="preserve"> (1316)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tekemmülüne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bifs4vz2nuss" w:id="26"/>
      <w:bookmarkEnd w:id="26"/>
      <w:r w:rsidDel="00000000" w:rsidR="00000000" w:rsidRPr="00000000">
        <w:rPr>
          <w:rFonts w:ascii="Times New Roman" w:cs="Times New Roman" w:eastAsia="Times New Roman" w:hAnsi="Times New Roman"/>
          <w:b w:val="1"/>
          <w:bCs w:val="1"/>
          <w:color w:val="333333"/>
          <w:sz w:val="27"/>
          <w:szCs w:val="27"/>
          <w:rtl w:val="0"/>
        </w:rPr>
        <w:t xml:space="preserve">(Ehemmiyetli bir hocanın Üstad hakkında ziyade hüsn-ü zannını ta’dil etmek münasebetiyle yazılmış, belki size de faydası olur diye gönderildi.)</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sadık, muhterem kardeşimiz Hoca Haşmet!</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müceddid hakkındaki mektubunu hayretle okuduk ve Üstadımıza da söyledik. Üstadımız diyor ki:</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zaman hem iman ve din için hem hayat-ı içtimaiye ve şeriat için hem hukuk-u âmme ve siyaset-i İslâmiye için gayet ehemmiyetli birer müceddid ister. Fakat en ehemmiyetlisi, hakaik-i imaniyeyi muhafaza noktasında tecdid vazifesi, en mukaddes ve en büyüğüdür. Şeriat ve hayat-ı içtimaiye ve siyasiye daireleri ona nisbeten ikinci, üçüncü, dördüncü derecede kalıyor.</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Rivayat-ı hadîsiyede, tecdid-i din hakkında ziyade ehemmiyet ise imanî hakaikteki tecdid itibarıyladır. Fakat efkâr-ı âmmede, hayat-perest insanların nazarında zahiren geniş ve hâkimiyet noktasında cazibedar olan hayat-ı içtimaiye-i İslâmiye ve siyaset-i diniye cihetleri daha ziyade ehemmiyetli göründüğü için o adese ile o nokta-i nazardan bakıyorlar, mana veriyorlar.</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üç vezaifi birden bir şahısta yahut cemaatte, bu zamanda bulunması ve mükemmel olması ve birbirini cerh etmemesi pek uzak, âdeta kabil görülmüyor. Âhir zamanda, Âl-i Beyt-i Nebevî’nin (asm) cemaat-i nuraniyesini temsil eden Hazret-i Mehdi’de ve cemaatindeki şahs-ı manevîde ancak içtima edebilir.</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asırda, Cenab-ı Hakk’a hadsiz şükür olsun ki Risale-i Nur’un hakikatine ve şakirdlerinin şahs-ı manevîsine, hakaik-i imaniye muhafazasında tecdid vazifesini yaptırmış. Yirmi seneden beri o vazife-i kudsiyede tesirli ve fatihane neşriyle gayet dehşetli ve kuvvetli zındıka ve dalalet hücumuna karşı tam mukabele edip yüz binler ehl-i imanın imanlarını kurtardığını kırk binler adam şehadet eder.</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gibi âciz ve zayıf bir bîçarenin, böyle binler derece haddimden fazla bir yükü yüklemek tarzında, şahsımı medar-ı nazar etmemeli diyor ve size selâm ediyor. Biz de zatınıza ve oradaki Risale-i Nur’la alâkadar olanlara selâm ediyoruz.</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Emin, Feyzi, Kâmil</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bir tek âyetinin bir tek işareti ihbar-ı gayb nevinden bir lem’a-i i’caziyeyi tevafuk suretiyle gösterdiğini manevî bir ihtar ile gördüm.</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 sene müddetinde sünnet-i seniyeyi muhafaza için başına şapka koymadığından, on sekiz senedir haps-i münferid hükmünde ihtilattan men’ ve yalnız bir odada hayatını geçirmeye mecbur edilen ve hususi ibadetgâhında ezan-ı Muhammedî okuyup “Allahu ekber” dediğinden ve “Lâ ilahe illallah” hakikatini güneş gibi gösterdiğinden, yüz arkadaşıyla taht-ı tevkife alınan ve mahkûm edilen bir adamı, yüzer emare ve karinelere istinaden inayet-i İlahiyeden geldiğine kat’î bir kanaati ile işarat-ı Kur’aniyeden bir müjdeyi hem kendine hem musibetzede arkadaşlarına bir teselli niyetiyle beyan ettiği için onu gıybet ve galiz tabiratla teşhir etmek ve onun dersleriyle imanlarını kurtaran masum şakirdlerini ondan tenfir edip şüpheler vermek; güya ortalıkta medar-ı inkâr hiçbir şey yok ve hiçbir münkeratı ve cinayeti görmüyor gibi yalnız o bîçarenin mevhum bir hatasını, sekiz senede seksen müdakkiklerin nazarında saklanan ve sathî ve inadî nazarına göre bir içtihadî yanlışını görüyor zannıyla galiz tabirler ile zemmetmek; elbette bu asırda, bu memlekette Kur’an-ı Mu’cizü’l-Beyan’ın kasden işaretine medar olabilir azîm bir hâdisedir.</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Bence Kur’an’ın nasıl ki her sure ve bazen bir âyet ve bazen bir kelime bir mu’cize olur; öyle de bu âyetin tek bir işareti, ihbar-ı gayb nevinden bir lem’a-i i’caziyedir.</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âyetin bu işareti, bu asırda, Risale-i Nur şakirdlerinin hakkındaki gıybete baktığına üç emare var:</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emare: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riyazîsi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etmesidir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emare: </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zecreden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patlamasıdır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(1351).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müşeddede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(1361)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Bu âyet bizi şiddetle gıybetten men’ettiğinden bizi gıybet edenleri unutmalıyız, medar-ı gıybet etmemeliyiz. İnşâallah daha tekerrür etmeyecek.</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üç noktayı beyan etmeye kalpte bir ihtiyaç oldu:</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hâdisede hem insan eli hem kader müdahalesi olduğundan insan, zahirî sebebe bakıp bazen haksız hükmedip zulmeder. Kader, o musibetin gizli sebebine baktığı için adalet eder.” diye Risale-i Nur’da bir kaide-i esasiyedir.</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şimdiye kadar Risale-i Nur’un başına gelen hâdiselerde bir dest-i inayet, bir vech-i rahmet bulunduğu tecrübelerle sabittir.</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cihette kalpten bir sual çıktı: “Acaba Nur hakkındaki bu yeni İstanbul hâdisesinde vech-i adalet ve rahmet nedir?” Hatıra böyle bir cevap geldi ki:</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ehl-i ilim ve ehl-i dikkati ciddiyetle bakmaya ve tetkik etmeye sevk etti. Elbette Risale-i Nur’u tetkik eden bir âlim, insafı varsa taraftar olur. Ve Risale-i Nur ulema dairesinde ve İstanbul âfakında tezahür edecek. İşte vech-i rahmet ve inayet!</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kader-i İlahînin vech-i adaleti şudur ki:</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hakikatiyle ve şakirdlerinin şahs-ı manevîsiyle tezahür eden fevkalâde imanî hizmetlerin ehemmiyetli bir kısmını bîçare tercümanına vermek ve ehl-i dünya ve ehl-i siyaset ve avamın nazarında birinci derece ve hakikat nazarında, imana nisbeten ancak onuncu derecede bulunan siyaset-i İslâmiye ve hayat-ı içtimaiye-i ümmete dair hizmeti, kâinatta en büyük mesele ve vazife ve hizmet olan hakaik-i imaniyenin çalışmasına racih gördüklerinden; o tercümana karşı arkadaşlarının pek ziyade hüsn-ü zanları ehl-i siyasete, inkılabcı bir siyaset-i İslâmiye fikrini vermek cihetinde, Risale-i Nur’a karşı hayat-ı içtimaiye noktasında cephe almak ve fütuhatına mani olmak pek kuvvetli ihtimali vardı. Bunda hem hata hem zarar büyüktür.</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Kader-i İlahî, bu yanlışı tashih etmek ve o ihtimali izale etmek ve öyle ümit besleyenlerin ümitlerini ta’dil etmek için en ziyade öyle cihetlerde yardım ve iltihaka koşacak olan ulemadan ve sâdattan ve meşayihten ve ahbaptan ve hemşehriden birisini muarız çıkardı; o ifratı ta’dil edip adalet etti. “Size kâinatın en büyük meselesi olan iman hizmeti yeter.” diye bizi merhametkârane o hâdiseye mahkûm eyledi. Sonra lillahi’l-hamd o muarızı susturdu, o ateşi söndürdü. Fakat münafıklar söndürmemek için çalışıyorlar.</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Bu dehşetli ihtikârdan çıkan kaht u galâ ve açlık ve zaruret, yaşamak damarını şiddetle yaralandırıyor. Bu yara, hissiyat-ı ulviye-i diniyeyi bir derece susturmaya vesile olup ehl-i dalalete yardım ediyor. Herkes midesini düşünmeye başlıyor. Kalp, hakikatten ziyade ekmeği düşünüp hayata, yaşamaya yardıma koşup vazife-i hakikiyesini ikinci derecede bırakır.</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karşı Risale-i Nur’un şakirdleri bir uzun ramazan nazarıyla bakıp keffaretü’z-zünub ve bir riyazet-i şer’iyeye çevirebilirler. Alenen nakz-ı sıyamla ramazanın hürmetini kıran bedbahtlara gelen o musibet, masumları da incitir. Fakat Risale-i Nur şakirdleri ve masumları, o musibeti lehlerine döndürüp hayırlı bir riyazete kalbederler. Kanaat ve iktisatla karşılarlar.</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İki meseledir.</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istihracına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Lâhika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İstanbul ulemasının en büyüğü ve en müdakkiki ve çok zaman Müfti’l-Enam olan eski fetva emini, meşhur Ali Rıza Efendi; Birinci Şuâ İşarat-ı Kur’aniye ve Âyetü’l-Kübra gibi risaleleri gördükten sonra, Risale-i Nur’un mühim bir talebesi olan Hâfız Emin’e demiş ki:</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şu zamanda din-i İslâm’a en büyük hizmet eylediğini ve eserlerinin tam doğru olduğunu ve böyle bir zamanda, mahrumiyet içinde feragat-i nefis edip yani dünyayı terk edip böyle bir eser meydana getirmek hiç kimseye müyesser olmadığını ve her suretle şâyan-ı tebrik olduğunu ve Risale-i Nur müceddid-i din olduğunu ve Cenab-ı Hak onu muvaffakun bi’l-hayr eylesin, âmin.” diyerek bazılarının sakal bırakmamaklığına itirazları münasebetiyle; Mevlana Celaleddin-i Rumî’nin pederleri olan Sultanü’l-ulema’nın bir kıssası ile onu müdafaa edip demiş:</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misillü, Bedîüzzaman’ın dahi elbette bir içtihadı vardır. İtiraz edenler haksızdır.” demiş ve Hoca Mustafa’ya emretmiş: “Söylediğimi yaz!”</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Bedîüzzaman’a kemal-i hürmetle selâm ederim. Telifatınızın ikmaline hırz-ı can ile dua etmekteyim. (Yani ruha nusha olacak kadar kıymettardır.) Bazı ulemaü’s-sûun tenkidine uğradığına müteessir olma. Zira yemişli ağaç taşlanır (Hâşiye</w:t>
      </w:r>
      <w:hyperlink r:id="rId3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kaziyesi meşhurdur. Mücahedatınıza devam buyurun. Cenab-ı Hak ve Feyyaz-ı Mutlak âcilen murad ve matlubunuza muvaffakun bi’l-hayr eylesin! Bâki Hakk’ın birliğine emanet olunuz.</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Fetva Emini Ali Rıza</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müdakkik ve ilim ve şeriat ve Kur’an cihetinde bu zamanda söz sahibi en büyük âlim böyle hükmetmiş. Risale-i Nur’un talebeleri, bu meseleyi –ihtiyaten– yabanilere onun ismini vermekle teşhir etmemek gerektir ve dualarına onu dâhil etmek lâzımdır.</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selâm…</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müstakim kardeşlerim!</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ciddi bir ihtar ile bir hakikati beyan etmeye lüzum var. Şöyle ki:</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bildirilmezse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Mübeşşere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ulüvv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içtinaben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tehevvürle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misille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karşılamamalı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musalahakârane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zamanda enaniyet çok ileri gitmiş. Herkes, kameti miktarında bir buz parçası olan enaniyetini eritmeyip bozmuyor; kendini mazur biliyor, ondan nizâ çıkıyor. Ehl-i hak zarar eder, ehl-i dalalet istifade ediyor.</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malûm itiraz hâdisesi îma ediyor ki ileride, meşrebini çok beğenen bazı zatlar ve hodgâm bazı sofi-meşrepler ve nefs-i emmaresini tam öldürmeyen ve hubb-u câh vartasından kurtulmayan bazı ehl-i irşad ve ehl-i hak, Risale-i Nur’a ve şakirdlerine karşı kendi meşreplerini ve mesleklerinin revacını ve etbalarının hüsn-ü teveccühlerini muhafaza niyetiyle itiraz edecekler, belki dehşetli mukabele etmek ihtimali var. Böyle hâdiselerin vukuunda, bizlere itidal-i dem ve sarsılmamak ve adâvete girmemek ve o muarız taifenin de rüesalarını çürütmemek gerektir.</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Fâş etmek hatırıma gelmeyen bir sırrı, fâş etmeye mecbur oldum. Şöyle ki:</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şahs-ı manevîsi ve o şahs-ı manevîyi temsil eden has şakirdlerinin şahs-ı manevîsi “Ferîd” makamına mazhar oldukları için değil hususi bir memleketin kutbu, belki –ekseriyet-i mutlaka ile– Hicaz’da bulunan kutb-u a’zamın tasarrufundan hariç olduğunu ve onun hükmü altına girmeye mecbur değil. Her zamanda bulunan iki imam gibi onu tanımaya mecbur olmuyor. Ben eskide Risale-i Nur’un şahs-ı manevîsini, o imamlardan birisini zannediyordum.</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anlıyorum ki Gavs-ı A’zam’da kutbiyet ve gavsiyetle beraber “ferdiyet” dahi bulunduğundan, âhir zamanda şakirdlerinin bağlandığı Risale-i Nur, o ferdiyet makamının mazharıdır.</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gizlenmeye lâyık olan bu sırr-ı azîme binaen, Mekke-i Mükerreme’de dahi –farz-ı muhal olarak– Risale-i Nur’un aleyhinde bir itiraz kutb-u a’zamdan dahi gelse Risale-i Nur şakirdleri sarsılmayıp o mübarek kutb-u a’zamın itirazını iltifat ve selâm suretinde telakki edip teveccühünü de kazanmak için medar-ı itiraz noktaları o büyük üstadlarına karşı izah etmek, ellerini öpmektir.</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itidal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âkıbeti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intişarına ve fütuhatına karşı gelen biri semavî, biri arzî iki musibete mukabele edecek ayrı bir inayet-i İlahiye cilvesi görülmeye başladı.</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Arzî ve insanî olan musibet:</w:t>
      </w:r>
      <w:r w:rsidDel="00000000" w:rsidR="00000000" w:rsidRPr="00000000">
        <w:rPr>
          <w:rFonts w:ascii="Times New Roman" w:cs="Times New Roman" w:eastAsia="Times New Roman" w:hAnsi="Times New Roman"/>
          <w:color w:val="333333"/>
          <w:sz w:val="29"/>
          <w:szCs w:val="29"/>
          <w:rtl w:val="0"/>
        </w:rPr>
        <w:t xml:space="preserve"> Isparta’da ve İstanbul’da olduğu gibi; Kastamonu’nun havalisinde de ehl-i dalalet, Risale-i Nur’un intişarına set çekmek için has talebelerin ve ciddi çalışanların şevklerini kırmak ve onlara fütur vermek için ayrı ayrı tarzlarda, umumî bir plan dâhilinde taarruz ediliyor. Hâlislere fütur veremediklerinden başka meşgaleler bulmakla çalışmalarına zarar veriyorlar.</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Semavî musibet ise:</w:t>
      </w:r>
      <w:r w:rsidDel="00000000" w:rsidR="00000000" w:rsidRPr="00000000">
        <w:rPr>
          <w:rFonts w:ascii="Times New Roman" w:cs="Times New Roman" w:eastAsia="Times New Roman" w:hAnsi="Times New Roman"/>
          <w:color w:val="333333"/>
          <w:sz w:val="29"/>
          <w:szCs w:val="29"/>
          <w:rtl w:val="0"/>
        </w:rPr>
        <w:t xml:space="preserve"> İhtikâr neticesinde, hayat ve yaşamak hissi, hissiyat-ı diniyeye galebe çalıp ekser nâs midesini, maişetini daima düşünüyor. Hattâ ekser fukara kısmından olan Risale-i Nur talebeleri, bu musibete karşı çabalamak mecburiyetiyle hakiki ve en mühim vazifesi olan neşir hizmetini bırakmaya mecbur oluyor.</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insanların zihinleri, fikirleri kasden ve bizzat hakaik-i imaniyeye karşı bu yüzden bir derece lâkaytlık bir vaziyeti almasından, bir tevakkuf devri gelmesine mukabil; Cenab-ı Hakk’ın inayet ve rahmetiyle başka bir tarzda Risale-i Nur’un intişar ve fütuhatına meydan açmış. Ezcümle: İstanbul âfakından yüksek ulemanın; eski Fetva Emini Ali Rıza, Ahmed-i Şiranî ve parlak vaizlerden Şemsi gibi zatlar, Risale-i Nur’la ciddi ve takdirkârane münasebettar olmaya başlamalarıdır.</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hatırımızda olmadığı halde, yeni hurufla tabetmek üzere –başta Âyetü’l-Kübra’nın en mühim parçası– yedi parça, bir mecmuada tabetmek ve gençleri uyandıran üç dört parça ayrı bir risalede, Hâfız Mustafa ile beraber tabetmek için matbaaya gönderdik.</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mühim bir zat teşebbüs ediyor ki mühim parçalardan bir kısmını Ankara’da, büyük rütbeli birisinin muavenetiyle tabetmek niyeti var. Ben şimdilik muvafakat etmedim.</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sümbüller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kifayet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takarrur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işlettirecek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Mustafa ile umumunuza bedel görüştük fakat pek az bir zamanda. Cenab-ı Hak onu ve Tahirî’yi tab meselesinde muvaffak eylesin, âmin!</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Medrese-i Nuriye’nin üstadı olan Hacı Hâfız ile gayet samimane ve uhuvvetkârane görüşmeleri ve meşveretleri bizleri çok mesrur eyledi.</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Fabrikasının sahibi, Birinci Şuâ’nın Dördüncü Âyeti bahsinde, hakikat-i İslâmiyet’in yedi esası parlak bir surette ispat edildiği cümlesine dair soruyor ki: Erkân-ı İslâmiyeyi beş biliyoruz. Hem vücub-u zekât rüknü, risalelerde ne suretle izah edildiğini soruyor.</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İslâm’ın rükünleri başkadır, hakikat-i İslâmiyet’in esasları yine başkadır. Hakikat-i İslâmiyet’in esasları; altı erkân-ı imaniye ile (Hâşiye</w:t>
      </w:r>
      <w:hyperlink r:id="rId3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savm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Vücub-u zekâtın izahından murad ise zekâtın teferruat tafsilatı değil belki zekâtın hayat-ı içtimaiyede derece-i lüzumu ve ehemmiyetli kıymeti ispat edilmiş demektir. Evet, Risale-i Nur’dan evvel yazdığımız risalelerde hem de Risale-i Nur’un müteaddid yerlerinde, vücub-u zekâtın hayat-ı içtimaiyede ne derece ehemmiyetli olduğu kat’iyen ve vâzıhan ispat edilmiş demektir.</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köşkünü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fahirle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Hayrünnisa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güldürüyordu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Hayrünnisa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 Efendi benim tarafımdan Şükrü Efendi’ye, Çocuk Taziyenamesi olan On Yedinci Mektup’u, benim yerimde okusun.</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kaptanı Sabri, Nis Adasındaki bir kardeşimiz ve Onuncu Söz’ün tabından sonra tehlikeden muhafaza için kaç ay hanesinde saklayan ve peder ve validesiyle, bizimle ciddi alâkadar bulunan Veli Efendi’nin peder ve validesinin vefat haberlerini yazıyor. Cenab-ı Hak onlara rahmet eylesin. Ben inşâallah çok zaman onları manevî kazançlarıma şerik edeceğim.</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pek kat’î bir surette ve bine yakın tecrübelerim neticesinde kat’î kanaatim gelmiş ve ekser günlerde hissediyorum ki: Risale-i Nur’un hizmetinde bulunduğum günde, o hizmetin derecesine göre kalbimde, bedenimde, dimağımda, maişetimde bir inkişaf, inbisat, ferahlık, bereket görüyorum. Hem orada iken hem burada çok kardeşlerimden aynı haleti hissettim ve ediyorum. Ve çokları itiraf ediyor ki “Biz de hissediyoruz.” derler. Hattâ size geçen sene yazdığım gibi benim pek az gıda ile yaşadığımın sırrı, o bereket imiş.</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İmam-ı Şafiî’den (ra) rivayet var ki hâlis talebe-i ulûmun rızkına, ben kefalet edebilirim, demiş. Çünkü rızıklarında vüs’at ve bereket olur.</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ve madem hâlis talebe-i ulûm unvanına Risale-i Nur şakirdleri bu zamanda tam liyakat göstermişler; elbette şimdiki açlık ve kahta mukabil Risale-i Nur hizmetini bırakmak ve zaruret-i maişet özrüyle, maişet peşine koşmak yerine en iyi çare, şükür ve kanaat ve Risale-i Nur talebeliğine tam sarılmaktır.</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tarafta bu derd-i maişet herkesi sarsıyor. Ehl-i dalalet bundan istifade eder. Ehl-i diyanet de kendini mazur bilir “Zarurettir, ne yapalım?” der. Demek ki Risale-i Nur şakirdleri bu açlık ve zaruret musibetine karşı, yine Nur’la mukabele etmeli. </w:t>
      </w:r>
      <w:r w:rsidDel="00000000" w:rsidR="00000000" w:rsidRPr="00000000">
        <w:rPr>
          <w:rFonts w:ascii="Times New Roman" w:cs="Times New Roman" w:eastAsia="Times New Roman" w:hAnsi="Times New Roman"/>
          <w:b w:val="1"/>
          <w:bCs w:val="1"/>
          <w:color w:val="333333"/>
          <w:sz w:val="29"/>
          <w:szCs w:val="29"/>
          <w:rtl w:val="0"/>
        </w:rPr>
        <w:t xml:space="preserve">Her şakirdin vazifesi, yalnız kendi imanını kurtarmak değil belki başkasının imanlarını da muhafaza etmeye mükelleftir. O da hizmete ciddi devam ile olur.</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yazmıştık ki muarızlara adâvetle mukabele etmeyiniz. Mümkün olduğu kadar, ehl-i takva, ehl-i ilme karşı dostane vaziyet alınız. Fakat bu noktaya dikkat ediniz ki Risale-i Nur’un zararına ve şakirdlerinin salabet ve metanetlerine ilişecek bir tarzda daireniz içine sokmayınız. Öyleler niyet-i hâlise ile girmezse belki fütur verirler. Eğer enaniyetli ve hodfüruş ise Risale-i Nur şakirdlerinin metanetlerini kırarlar; nazarlarını, Risale-i Nur’un haricine çekip dağıtırlar. Şimdi çok dikkat ve metanet ve ihtiyat lâzımdır.</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havalide, hakikaten ümidimin fevkinde, Risale-i Nur talebelerinden iki kahraman yetiştiler. Baba, oğul; Ahmed Nazif, Salahaddin. Bu iki zat Risale-i Nur’un neşrinde iki yüz adam kadar çalıştıklarını görüyoruz. Ezcümle: Birisi yani oğlu, Kars’ta durup hem Van’a hem Erzurum’a hem Konya’ya hem buralara –size leffen gönderdiğim mektup gibi– muhabereler ile tesirli bir surette çalışıyor; tam bir Abdurrahman’dır.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hususan bu sıralarda, Risale-i Nur’un şakirdleri tam bir metanet ve tesanüd ve dikkat etmeye muhtaçtırlar. Lillahi’l-hamd Isparta ve havalisi kahramanları demir gibi bir metanet göstermesiyle, başka yerlere de hüsn-ü misal oldu.</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Hüsrev! Tesirli ve güzel mektubunu aldım. Vazifenin başına geçmen, bizi fevkalâde mesrur etti. Binler safalar ile geldin. Sen, bir buçuk sene maddî kalemin işlemediğinden merak etme. Senin yerine ve kerametli kaleminin yadigârı olan Mu’cizat-ı Ahmediye’nin biri vilayat-ı şarkiyede fa’alane geziyor. Diğer son yazdığın nüsha da İstanbul’da senin yerinde çalışıp inşâallah fütuhat yapar. Senin yazdığın mu’cizeli iki Kur’an-ı Azîmüşşan’ın bu havalide hususan ramazan-ı şerifte sana kazandırdıkları sevapları ve tahsin ve tebriklerini, inşâallah yakında tab’a girmesiyle, âlem-i İslâm’dan senin ruhuna yağacak rahmet dualarını düşün, Allah’a şükreyle.</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İslâmköyü’ndeki hocalara muhabbete ve dostluğa karar vermesi bizi memnun eyledi. Evet İslâmköyü, nasıl ki Risale-i Nur’a pek ziyade alâkadarlıkta imtiyaz ve sebkat kazanmış. Öyle de ben orada iken sair hocalara nisbeten İslâmköyü hocaları dahi daha ziyade insaflı ve Risale-i Nur’u takdir ettiklerini gördüğümden, bu havalideki hocaların lâkaytlıklarına karşı onları hüsn-ü misal gösteriyorum. İnşâallah onlardan zarar gelmez. Ben İslâmköyü’nü Nurs köyü gibi biliyorum, o hocalara da akrabam nazarıyla bakıyorum, onlara da selâm ediyorum. Evet, onların insafı ve Risale-i Nur’a karşı dostluklarıyla, Nur Fabrikası o köyde dağdağasız teessüs etti tahmin ediyorum.</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Sabri kardeş! Başın sağ olsun. Cenab-ı Hak o validemizi mağfiret eylesin, âmin! Benim, karabet-i nesebiyeyi ihsas eden parmaklarındaki nişan ve bu yedi sekiz sene Abdülmecid’den daha hararetli fa’alane kardeşlik vazifesini yaptığınızdan, elbette senin merhume validen benim de validemdir. Onu da validem yanına manevî kazançlarıma ve dualarıma hissedar ediyorum. Cenab-ı Hak, sana sabr-ı cemil ihsan ve o merhumeyi de garîk-ı rahmet eylesin, âmin!</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tarîkat değil hakikattir. Âyât-ı Kur’aniyeden tereşşuh eden bir nurdur. Ne şarkın ulûmundan ve ne de garbın fünunundan alınmış değil. Kur’an-ı Mu’cizü’l-Beyan’ın bu zamana mahsus bir i’caz-ı manevîsidir. Menfaat-i şahsiye yoktur. Risale-i Nur’un –hiç olmazsa– Söz ve Mektuplarını tamamıyla okuyunca birçok hakikatler tezahür edeceğinden, bugünkü düşüncenizden yani Risale-i Nur’u yazmakta çekinmek ve çekilmekten derhal teberri edeceksiniz.</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değerli kardeşim! Derhal yazmaya başlayınız, korkmayınız. Hizmet-i Kur’an, inşâallah muhafaza edecektir. Diğer Efendi’yi ziyarete gidenlere ve Risale-i Nur’u yazan o havalideki kardeşlerimize geçmiş olsun (Hâşiye</w:t>
      </w:r>
      <w:hyperlink r:id="rId3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inkıyad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Bilakis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imtihanda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berekâtına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inkıbaz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kardeşlerime selâm ve hürmetler. Risale-i Nur’a çalışmanızı tekrar tavsiye ederim, kardeşlerim.</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Salahaddin</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Yani mübarek, tatlı meyveleri bulunan ağaçlara taş atanlar, akılları varsa tatsınlar ve yesinler; çürütmeye lâyık ve kabil değiller, demektir.</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“Beraber” kelimesi Şuâ’da noksan olduğu için şüphe edilmiş.</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Kardeşimiz Salahaddin burada, Isparta’da olduğu gibi bunlara da Risale-i Nur’u aramak için evlerini taharri edip sıkıştırdıkları zaman, hıfz-ı İlahî ile bir şey bulamadıkları zamanki hâdiseye işaret ediyor.</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5za6gj9nl6f5" w:id="27"/>
      <w:bookmarkEnd w:id="27"/>
      <w:r w:rsidDel="00000000" w:rsidR="00000000" w:rsidRPr="00000000">
        <w:rPr>
          <w:rFonts w:ascii="Times New Roman" w:cs="Times New Roman" w:eastAsia="Times New Roman" w:hAnsi="Times New Roman"/>
          <w:b w:val="1"/>
          <w:bCs w:val="1"/>
          <w:color w:val="333333"/>
          <w:sz w:val="53"/>
          <w:szCs w:val="53"/>
          <w:rtl w:val="0"/>
        </w:rPr>
        <w:t xml:space="preserve">Kastamonu Lâhikası s.190-210</w:t>
      </w:r>
    </w:p>
    <w:p w:rsidR="00000000" w:rsidDel="00000000" w:rsidP="00000000" w:rsidRDefault="00000000" w:rsidRPr="00000000" w14:paraId="000005F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0" w:line="335.99999999999994" w:lineRule="auto"/>
        <w:rPr>
          <w:rFonts w:ascii="Times New Roman" w:cs="Times New Roman" w:eastAsia="Times New Roman" w:hAnsi="Times New Roman"/>
          <w:b w:val="1"/>
          <w:bCs w:val="1"/>
          <w:color w:val="333333"/>
          <w:sz w:val="27"/>
          <w:szCs w:val="27"/>
        </w:rPr>
      </w:pPr>
      <w:bookmarkStart w:colFirst="0" w:colLast="0" w:name="_teti6vpvg0os" w:id="28"/>
      <w:bookmarkEnd w:id="28"/>
      <w:r w:rsidDel="00000000" w:rsidR="00000000" w:rsidRPr="00000000">
        <w:rPr>
          <w:rFonts w:ascii="Times New Roman" w:cs="Times New Roman" w:eastAsia="Times New Roman" w:hAnsi="Times New Roman"/>
          <w:b w:val="1"/>
          <w:bCs w:val="1"/>
          <w:color w:val="333333"/>
          <w:sz w:val="27"/>
          <w:szCs w:val="27"/>
          <w:rtl w:val="0"/>
        </w:rPr>
        <w:t xml:space="preserve">Karadağ’ın Bir Meyvesi</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âyetin mana-yı işarîsinin külliyetinden bir ferdi, Hürriyet’ten bu ana kadardır.</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Teşrin-i sânî otuzuncu gün, bin üç yüz elli sekizde (1358) Karadağ başına çıkıyordum. “İnsanların, hususan Müslümanların bu teselsül eden helâketleri ve hasaretleri ne vakitten başladı, ne vakte kadar devam eder?” hatıra geldi. Birden, her müşkülümü halleden Kur’an-ı Mu’cizü’l-Beyan, Sure-i Ve’l-Asrı’yı karşıma çıkardı. Dedi: “Bak!”</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(1324)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tebeddül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İtalyan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zelzeleleri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yangınları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(1358-1359)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şükürsüzlük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fısk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kısalığıyla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orucun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zenginlere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Emarelerden biri, Risale-i Nur’a sıkıntı veren veyahut hizmetinden çekilen pek çok adamların tokat yemeleri gibi; bu sene, bu memleketin etrafında umumî bir tarzda Risale-i Nur’un intişarına sıkıntı verip şimdiki bir nevi tevakkuf devresi vermek hatasıyla, şimdiki umumî sıkıntının bir sebebi olduğunu göstermesidir.</w:t>
      </w:r>
    </w:p>
    <w:p w:rsidR="00000000" w:rsidDel="00000000" w:rsidP="00000000" w:rsidRDefault="00000000" w:rsidRPr="00000000" w14:paraId="0000060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ts9ntskegri" w:id="29"/>
      <w:bookmarkEnd w:id="29"/>
      <w:r w:rsidDel="00000000" w:rsidR="00000000" w:rsidRPr="00000000">
        <w:rPr>
          <w:rFonts w:ascii="Times New Roman" w:cs="Times New Roman" w:eastAsia="Times New Roman" w:hAnsi="Times New Roman"/>
          <w:b w:val="1"/>
          <w:bCs w:val="1"/>
          <w:color w:val="333333"/>
          <w:sz w:val="27"/>
          <w:szCs w:val="27"/>
          <w:rtl w:val="0"/>
        </w:rPr>
        <w:t xml:space="preserve">(Sure-i Ve’l-Asr’ın Dağ Meyvesi namındaki nüktesine bir hâşiyedir.)</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âhirdeki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telaffuzca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(1547)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(1577)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cümle, bin beş yüz (1500) makamıyla âhir zamanda bir taife-i mücahidînin son zamanlarına ve ikinci cümle, bin beş yüz altı (1506) makamıyla galibane mücahedenin tarihine ve üçüncü cümle, bin beş yüz kırk beş (1545) makamıyla pek az bir farkla hem Fatiha’nın hem Ve’l-Asrı Suresi’nin iki cümlesinin gaybî işaretlerine işaret edip tevafuk eder.</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(1561) </w:t>
      </w:r>
      <w:r w:rsidDel="00000000" w:rsidR="00000000" w:rsidRPr="00000000">
        <w:rPr>
          <w:rFonts w:ascii="Times New Roman" w:cs="Times New Roman" w:eastAsia="Times New Roman" w:hAnsi="Times New Roman"/>
          <w:color w:val="333333"/>
          <w:sz w:val="29"/>
          <w:szCs w:val="29"/>
          <w:rtl w:val="0"/>
        </w:rPr>
        <w:t xml:space="preserve">makamıyla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(1560) </w:t>
      </w:r>
      <w:r w:rsidDel="00000000" w:rsidR="00000000" w:rsidRPr="00000000">
        <w:rPr>
          <w:rFonts w:ascii="Times New Roman" w:cs="Times New Roman" w:eastAsia="Times New Roman" w:hAnsi="Times New Roman"/>
          <w:color w:val="333333"/>
          <w:sz w:val="29"/>
          <w:szCs w:val="29"/>
          <w:rtl w:val="0"/>
        </w:rPr>
        <w:t xml:space="preserve">makamıyla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takarrub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 çok zaman Medresetü’z-Zehrayı gaye-i hayal ederek çalışmış. Cenab-ı Hak kemal-i merhametinden, Isparta’yı o Medresetü’z-Zehra hükmüne getirdi. Ve nahiyemiz olan küçücük Isparta’nın mahdud akraba ve ahbap yerine, mübarek Isparta vilayetini verip binler kardeşi ihsan eyledi. Belki muhtemeldir ki o küçük Isparta’nın aslı, bu büyük Isparta’dan gitmiş. Benim vatan-ı aslîm, bu Isparta olmak caizdir. Hattâ Ispartalı kim olursa olsun, başkalara nisbeten benimle ve Risale-i Nur’la fazla alâkadar görüyorum. Hattâ buradaki bütün zabitan içinde biri müstesna, en ziyade bize ve Risale-i Nur’a ciddi alâkadar, bu hâmil-i mektup Ispartalı Hilmi Bey’i gördüm. Onu Risale-i Nur’un has şakirdleri içinde kabul eyledik.</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 ve Sava’daki taarruz bir derece umumîdir. Risale-i Nur’un intişar ettiği her tarafta bu sıralarda, şimdiye kadar bir plan dâhilinde Risale-i Nur’un fütuhatına karşı tecavüz var. Bir derece şevk ve neşeye zarar verdi, bir devre-i tevakkuf açtı. Şimdiki kahtlığa o tevakkuf sebebiyet veriyor. Fakat Cenab-ı Hakk’a şükür, Isparta ve havalisi kahramanları çelik gibi bir metanet göstermeleri, sair yerlerin de kuvve-i maneviyelerini takviye ediyorlar.</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ihtiyatsız ve dikkatsizlerin yüzünden cüz’î zararlar olduğundan, ihtiyat ve dikkat her vakit lâzımdır. Barla’da Risale-i Nur’un muvakkat tatili sebebiyle yağmursuzluk başladığı gibi ve Risale-i Nur’un müdahalesiyle yağmurun Barla etrafındaki daireye mahsus olarak gelmesi ve Isparta’nın Risale-i Nur’a karşı iştiyaklarıyla –Hüsrev’in dediği gibi– yağmur fevkalâde bir surette imdada gelmesi gibi pek çok emarelerle ve burada Risale-i Nur münasebetiyle vücuda gelen yüzer hâdiselerin delâletiyle deriz ki:</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Anadolu’ya ayn-ı rahmet olan Risale-i Nur’a karşı, bu acib zamanda böyle umumî ve geniş bir taarruzla ve bazı yerlerde tatile mecbur olması, bu kaht u galâyı ve bu acib ihtikârı ve bereketsizlik ve açlığı netice verdiğine bize kanaat verdi. Şimdi yanımdaki Emin ve Feyzi gibi sair arkadaşlarım da aynı kanaattedirler.</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vd3548l4g0i5" w:id="30"/>
      <w:bookmarkEnd w:id="30"/>
      <w:r w:rsidDel="00000000" w:rsidR="00000000" w:rsidRPr="00000000">
        <w:rPr>
          <w:rFonts w:ascii="Times New Roman" w:cs="Times New Roman" w:eastAsia="Times New Roman" w:hAnsi="Times New Roman"/>
          <w:b w:val="1"/>
          <w:bCs w:val="1"/>
          <w:color w:val="333333"/>
          <w:sz w:val="27"/>
          <w:szCs w:val="27"/>
          <w:rtl w:val="0"/>
        </w:rPr>
        <w:t xml:space="preserve">(Risale-i Nur şakirdleri tarafından sorulan suale cevaptır.)</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Geçen sene sizden sormuştuk ki elli gündür merak edip dünya cereyanlarına bakmadınız ve sormadınız, o zaman bize bir cevap verdiniz. Gerçi o cevap hakikattir ve kâfidir. Fakat Risale-i Nur’un intişarı ve hizmeti ve âlem-i İslâmiyet’in menfaati noktasında bir derece bakmanız lâzım iken, şimdi on üç ay oluyor aynı hal devam ediyor. Merak edip hiç sormuyorsunuz.</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propagandalarını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mücadelelerini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 ve hakikat ve din ve adalet hesabına olmadığına ve belki inat ve asabiyet-i milliye ve menfaat-i cinsiye ve nefsin enaniyetine dayanan dünyada emsali vuku bulmayan gaddarane bir zulüm hesabına olduğuna kat’î bir delil şudur ki:</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masum çoluk çocuk, ihtiyar, hasta bulunan bir yerde, bir iki düşman askeri bulunmak bahanesiyle, bombalarla onları mahvetmek ve tabakat-ı beşer cereyanları içinde, burjuvaların en dehşetli müstebitleri ve sosyalistlerin ve Bolşeviklerin en müfritleri olan anarşistlerle ittifak etmek ve binler, milyonlar masumların kanlarını heder etmek ve bütün insanlara zarar olan bu harbi idame ve sulhu reddetmektir.</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hiçbir kanun-u adalete ve insaniyete ve hiçbir düstur-u hakikate ve hukuka muvafık gelmeyen boğuşmalardan, elbette âlem-i İslâm ve Kur’an teberri eder. Yardımcılıklarına tenezzül edip tezellül etmez. Çünkü onlarda öyle dehşetli bir firavunluk bir hodgâmlık hükmediyor; değil Kur’an’a, İslâm’a yardım belki kendine tabi ve âlet etmekle elini uzatır. Öyle zalimlerin kılınçlarına dayanmak, hakkaniyet-i Kur’aniye elbette tenezzül etmez. Ve milyonlarla masumların kanıyla yoğrulmuş bir kuvvet yerine, Hâlık-ı kâinat’ın kudret ve rahmetine dayanmak, ehl-i Kur’an’a farz ve vâcibdir.</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zındıka ve dinsizlik, o boğuşanların birisine dayanıp ehl-i diyaneti ezer. O zındıkanın tazyikinden kurtulmak, onun aksi cereyanına taraftar olmak bir çaredir. Fakat şimdiye kadar o taraftarlık, bir menfaat vermeyerek çok zararları dokunmuş.</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zındıka, nifak hâsiyetiyle her tarafa döner. Senin dostunu kendine dost edip sana düşman eder. Senin taraftarlık cihetiyle kazandığın günahlar, faydasız boynunda kalır.</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vazifeleri iman olduğundan hayat meseleleri onları çok alâkadar etmez ve merakla baktırmaz. İşte bu hakikate binaen, değil on üç ay belki on üç sene (Hâşiye</w:t>
      </w:r>
      <w:hyperlink r:id="rId4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dahi bakmasam hakkım var. Sizler baktınız, günahlardan başka ne kazandınız? Ben bakmadım, ne kaybettim?</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mücahidler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Sebebi ise Risale-i Nur, yüze yakın din tılsımlarını ve hakaik-i Kur’aniyenin muammalarını hall ve keşfetmiştir ki her bir tılsımın bilinmemesinden çok insanlar şübehata ve şükûke düşüp tereddütlerden kurtulamayıp bazen imanını kaybederdi. Şimdi bütün dinsizler toplansalar o tılsımların keşfinden sonra galebe edemezler. Yirmi Sekizinci Mektup’taki İnayat-ı Seb’a’da bir kısmına işaret edilmiş. İnşâallah bir zaman o tılsımlar, müstakil bir risalede cem’edilecek.</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Tahirî ve Hâfız Mustafa’nın yaptıkları hizmet çok güzeldir. Onların tedbirleri isabetlidir, haktır. Nur Fabrikasının divanında verdiğiniz kararlar, ne olursa kabulümüzdür. İşarat-ı Kur’aniye tevabileriyle beraber çok güzel. Yalnız Seyyid Şefik’e giden mektup, şahsına ait kısmı girmeyecekti. Lâhika’dan aldığınız parçalar da çok güzel. Büyük Ali sisteminde, küçük ve ikinci Ali’nin manidar fıkrası iyidir fakat muhtasardır. En evvel gençlere ait üç dört dersin ki –Hâfız Mustafa’ya vermiştik– el makinesiyle, mümkünse eski hurufla, değilse yeni hurufla (Hâşiye</w:t>
      </w:r>
      <w:hyperlink r:id="rId4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Nur Fabrikasının divanındaki heyet münasip görse ve hal müsaade etse yazılsın. Bize de bazı nüshalar gönderilsin. Mübareklerin İşaratü’l-İ’cazlarına bedel bir nüshamı posta ile gönderdik. Cuma gününe rast gelen bu bayram, çok kıymettar olan haccü’l-ekber olduğundan hacca bu sene gidenler çok kazanmışlar. Cenab-ı Hak bizi de onların hayırlı dualarına hissedar eylesin, âmin! Tekrar be-tekrar o bayramınızı ve umum Risale-i Nur şakirdlerinin bayramlarını ve Nur ve Gül fabrikalarının heyetlerini ve medrese-i nuriye şakirdlerinin ve üstadlarının ve Barla sıddıklarının ve masumların ve ümmi ihtiyarların, ricalen ve nisaen umumunun birer birer bayramlarını tebrik ediyoruz.</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muktedir, müteyakkız kardeşlerim!</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mübarek leyali-i aşerenizi ve Kurban Bayramınızı tebrik ederiz. Nur Fabrikası sahibi Hâfız Ali’nin haşr-i cismanî hakkındaki hatırına gelen mesele ehemmiyetlidir ve mektubun âhirindeki temsili gayet güzel ve manidardır. O hatıra ile Dokuzuncu Şuâ’nın Mukaddime-i Haşriye’den sonraki dokuz bürhan-ı haşriyeyi istiyor diye anladım.</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maatteessüf bir iki senedir telif vazifesi tevakkuf etmiş. Resaili’n-Nur’un mesaili; ilim ile fikir ile niyet ile ve kasdî bir ihtiyarla değil; ekseriyet-i mutlaka ile sünuhat, zuhurat, ihtarat ile oluyor. Bu dokuz berahine şimdi ihtiyac-ı hakiki kalmamış ki telife sevk olunmuyoruz.</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erkân-ı imaniye içinde “İman-ı Billah” ve “İman-ı Bi’l-yevmi’l-âhir” âlem-i İslâmiyet’in iki kutbu ve iki güneşidir.</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Birincisini</w:t>
      </w:r>
      <w:r w:rsidDel="00000000" w:rsidR="00000000" w:rsidRPr="00000000">
        <w:rPr>
          <w:rFonts w:ascii="Times New Roman" w:cs="Times New Roman" w:eastAsia="Times New Roman" w:hAnsi="Times New Roman"/>
          <w:color w:val="333333"/>
          <w:sz w:val="29"/>
          <w:szCs w:val="29"/>
          <w:rtl w:val="0"/>
        </w:rPr>
        <w:t xml:space="preserve">, Risale-i Nur tamamıyla bürhanlarını izah etmiş.</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kutub ise,</w:t>
      </w:r>
      <w:r w:rsidDel="00000000" w:rsidR="00000000" w:rsidRPr="00000000">
        <w:rPr>
          <w:rFonts w:ascii="Times New Roman" w:cs="Times New Roman" w:eastAsia="Times New Roman" w:hAnsi="Times New Roman"/>
          <w:color w:val="333333"/>
          <w:sz w:val="29"/>
          <w:szCs w:val="29"/>
          <w:rtl w:val="0"/>
        </w:rPr>
        <w:t xml:space="preserve"> kısmen müstakil olarak Onuncu Söz, Yirmi Dokuzuncu Söz, Yirmi Sekizinci Söz, hususan cismanî lezzetlerin ispatında ve Mukaddime-i Haşriye gibi risalelerde gayet kuvvetli haşr-i cismanîyi ispat etmiş, muannidleri de susturmuş. Ve iman-ı billah gibi bu dünyadaki mevcudat zahir bir surette onu göstermediğinden kısm-ı ekserisi ise sair erkân-ı imaniye içinde haşri kuvvetli bir surette ispat eder.</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Kur’an-ı Mu’cizü’l-Beyan’ın hakkaniyetini ispat eden bütün hüccetleri, ikinci derecede haşr-i cismanîyi, binler âyât-ı Kur’aniyenin tasvir ve izahatlarıyla ispat ediyor. Acaba Kur’an-ı Mu’cizü’l-Beyan’ın mu’cizane cennetin lezaiz-i cismaniyesinden bahisleri ve izahları derecesinden daha başka bir izaha lüzum kalır mı?</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Resul-i Ekrem aleyhissalâtü vesselâmın hakkaniyetini ispat eden bütün mu’cizeleri, hüccetleri ikinci derecede haşr-i cismanîyi ve cennet ve cehennemin lezaiz ve âlâm-ı cismanîsini hârika belâgatıyla tasvir ve izah ediyor. Ve o izahtan sonra daha izaha ihtiyaç kalır mı?</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Cenab-ı Hakk’ın vücub-u vücudunu ve rahîmiyet ve hakîmiyetini ve ilim ve kudretini ve âdiliyet ve hafîziyetini ve sıfât-ı kudsiyesini ispat eden bütün bürhanlar, hüccetler, bir cihette haşri ispat ettiği gibi; rububiyetin muktezası olan irsal-i Rusül ve inzal-i Kütüb cihetiyle hem risalet-i Muhammediyeyi (asm) istilzam hem Kur’an, onun konuşması ve kelâmı olmadığını ve Kelamullah olduğunu ispat etmekle, haşr-i cismanîyi tafsilatıyla bu iki noktadan yine ispat ediyor.</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Risale-i Nur’da iman-ı billah ve iman-ı bi’l-yevmi’l-âhir olan iki kutb-u imanî, tam birbirine müsavi gelecek bir derecede ispat edilmiş.</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kadar var ki haşr-i cismanî kısmen sarîhan ve kısmen zımnî ve tebeî ispat edilmiş. Çünkü bu âlem-i şehadet, Sâni’ini gayet sarîh ve zahir gösteriyor ve haşri zımnî ve perdeli haber verir. İnşâallah bir zaman, Risale-i Nur’un şakirdlerinden birisi veya birkaç tanesi, o dokuz makamı ve berahini telif edecek ve Mukaddime-i Haşriye’nin başındaki âyât-ı a’zamın dokuz fıkrasının hazinelerini, Risale-i Nur’da münteşir haşr-i cismanî berahiniyle ve kalplerine gelen sünuhat ve ilhamat ile açıp Dokuzuncu Şuâ’yı, Onuncu Söz’den daha parlak daha kuvvetli bir tarzda tekmil edecek.</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kardeşlerimize birer birer selâm ve bayramlarınızı tebrik ediyoruz.</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muvaffakıyetsizlik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sene –perde altında– insanlar, eşedd-i zulüm ile rızık hakkında bir dehşetli ameliyat ve kader-i İlahî hakîmane bir adaletle, çoktan beri teraküm eden zekâtları ve cizyeleri almak ve hadden çok ziyade tecavüz eden hırsı ve ihtikârı tokatlamak için umumî bir ameliyat-ı cerrahiye hengâmında, elbette yalnız imana ve âhirete hasr-ı nazar eden ve vazife noktasında hayat-ı içtimaiyeye çok bakmayan ve ihlas-ı tammı kazanmak için hiçbir maksada âlet ve hiçbir dünyevî cereyana tabi olmayan Risale-i Nur’un parlak ve kuvvetli hizmeti, tesettür perdesi altından çıkıp aşikâr bir tarzda olsaydı, her halde birinci ameliyat-ı insaniye ona ilişecekti.</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ikinci ameliyat-ı kaderiye rızık ve mide üzerine olması cihetiyle ya insanların nazarlarını o hizmetten çevirecekti, mideleriyle meşgul edecekti veyahut o hizmetin ihlasını bir derece kırıp maişet derdinin bir hissesi onda bulunacaktı.</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Yazılmasına şimdilik lüzum yok.</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İzharına bu zamanda izin yok… Fakat madem şakirdlerin gayret ve şevk ve himmetleri şimdiye kadar matbaalara ihtiyaç bırakmamışlar. İnşâallah o kudsî hizmete devam edip o elmas kalemler ile neşr-i envar edecekler. Madem bütün bütün mesleğimize muhalif olan yeni hurufu, bir iki risale için kabul ettiğimiz halde matbaacılar çekindiler, o hayr-ı azîmi kaybettiler. Siz o iki risaleyi bizim hesabımıza, kahraman kardeşlerimizden yirmi otuz zata tevzi ederek, yirmi otuz nüshayı eski hurufla yazdırınız. Yazan kalem sahiplerine daimî hasenat kazandıran o pek büyük hayrı, siz kazanınız. Eğer yeni hurufla, el makinesiyle o iki risaleden yazılmış nüshalar varsa bize bazı nüshalar gönderiniz.</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7ubh67opy52x" w:id="31"/>
      <w:bookmarkEnd w:id="31"/>
      <w:r w:rsidDel="00000000" w:rsidR="00000000" w:rsidRPr="00000000">
        <w:rPr>
          <w:rFonts w:ascii="Times New Roman" w:cs="Times New Roman" w:eastAsia="Times New Roman" w:hAnsi="Times New Roman"/>
          <w:b w:val="1"/>
          <w:bCs w:val="1"/>
          <w:color w:val="333333"/>
          <w:sz w:val="27"/>
          <w:szCs w:val="27"/>
          <w:rtl w:val="0"/>
        </w:rPr>
        <w:t xml:space="preserve">(İşarat-ı Kur’aniye ve üç Keramet-i Aleviye ve Keramet-i Gavsiye hakkındaki Sikke-i Gaybiye Risalesi’ne bir tenbih ve ihtardır.)</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gayet mahrem risaleler, nasılsa muannid bir nâmahremin eline bu risalelerden birisi geçmiş. Gayet sathî ve inat nazarıyla bir iki yerine haksız bir itiraz ile ehemmiyetli bir hâdiseye sebebiyet verdiğinden bu mecmua Risale-i Nur’un has talebelerine belki ehass-ı havassa mahsus olduğu halde ve benim vefatımdan sonra intişarına müsaade olmasıyla beraber; şimdi mezkûr hâdisenin sebebiyle herkese değil belki ehl-i insaf ve Risale-i Nur’la alâkadar ve talebelerinden bulunanlara, haslardan birkaç şakirdin tensibiyle gösterilebilir fikriyle yazdık.</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Bu risale (Sikke-i Gaybiye) baştan aşağıya kadar bir tek neticeye bakar. Bine yakın emarelerle, Risale-i Nur’un makbuliyetine gaybî bir imza basıldığını ispat ediyor. Böyle bir tek davaya bu derece kesretli ve ayrı ayrı cihetlerde binler emareler ve îmalar onu göstermesi ilmelyakîn değil belki aynelyakîn, belki hakkalyakîn derecesinde o davayı ispat eder.</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Bu risaleyi mütalaa eden zatlar, inceden inceye, hususan cifrî hesabatına meşgul olmaya lüzum yok. Hem bir kısmı anlaşılmasa da zararı yok. Hem umumunu okumak da lâzım değil. Hem Keramet-i Gavsiye’nin âhirinde, iki yüz yirmi dördüncü sahifede, Şamlı Hâfız Tevfik’in fıkrasından başlayıp âhire kadar mütalaadan sonra ve baştaki mukaddimeyi de okuduktan sonra istediği parçayı okusun.</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Kâtip Osman’ın hem mübareklerden İbrahim’in hem Nur fabrika sahibinin hem Hulusi-i Sâni’nin mektupları bir iki günde geldiler. Merak ile mahzun kalbimizi müferrah eylediler.</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Kâtip Osman’ın mektubunda, hususi selâmlarını gönderdiği zatların, hususan kahraman Rüşdü, Zühdü Bedevî ve Nuri kardeşlerimize hâssaten ve umuma selâm ve selâmetlerine dua. Ve Hüsrev’in yakında gelmesinin tebşiri, onun hakkındaki merakımızı izale etti. Mâşâallah Kâtip Osman da Hüsrev gibi mûcib-i merak noktaları yazıyor.</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mektubunu getiren Halıcı İbrahim demiş ki: “Sıddık Süleyman Rüşdü buraya gelmek ihtimali var.” O kahraman kardeşim yakînen bilsin ki ben, ondan ziyade ona müştakım. Fakat o her gün, has dairesinin birinci safında manen yanımızda bulunuyor, manevî kazançlarımıza da hissedar oluyor. Bizim mesleğimizde sohbet-i suriye ehemmiyeti azdır. Hem bu dehşetli ameliyat-ı dâhiliye hengâmında ve yol masrafı çok ziyade olduğundan, gelmek münasip olmuyor. Ve vehham ehl-i dünya, burada ziyade bize dikkat ediyorlar. Hattâ bu bayramda kapımı ziyaretçilere kapadık.</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Rüşdü’nün bir teşebbüsü var ki gençlere ait dört beş parça ders ki Hâfız Mustafa’ya vermiştim ki tabetsin. Cenab-ı Hakk’a şükür, sizin kesretli kalemleriniz matbaaya ihtiyaç bırakmıyor. Eğer kolayca, ucuzca mümkün olsa eski veya yeni hurufla yaparsınız.</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Risale-i Nur’a karşı kemal-i mahviyetle kemal-i ihlası ve irtibatı, onun eskiden beri takdir ettiğim bir hâsiyet-i mümtaziyesini göstermekle beraber, benim gibi bir bîçareyi de şefaatçi yapıp ben de onun kemal-i samimiyetini şefaatçi yapıp duasına âmin derim.</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köyünden, mübarekler cemaatinden, mübarek İbrahim’in bereketli mektubunu okudum. Beni memnun eden çok sözler var içinde. Ve bilhassa benim başıma yağan yağmurdan rüyada içmesi ve biraderzadesi Osman’ın ileride Risale-i Nur’a talebe olması için kendini okutması bizi mesrur eyledi. Cenab-ı Hak öyle mübarekleri o köyde çoğaltsın, âmin!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hakkaniyetine ve ehemmiyetine dair bir imza-yı gaybî hükmünde olan yazdığınız Mecmua-i İşarat’a, Lâhika’dan intihab ettiğinizden iki misli daha ilâve ettik. Eğer siz de kendinize öyle bir mecmua yazmışsanız, ilâve ettiğimiz miktarı size de göndereceğiz. Bu mecmuanın gösterdiği kıymet Risale-i Nur’da bulunduğunu, bu zamanın dehşetli fırtınaları ispat ediyor.</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Hazret-i İsa aleyhisselâm İncil-i Şerif’te demiş ki: “Ben gidiyorum tâ size tesellici gelsin.” Yani Ahmed aleyhissalâtü vesselâm gelsin, demesiyle Kur’an’ın beşere gayet büyük bir neticesi, bir gayesi, bir hediyesi; tesellisidir.</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dehşetli kâinatın fırtınaları ve zeval ve tahribatları içinde ve bu boşluk nihayetsiz fezada her şey ile alâkadar olan insan için hakiki teselliyi ve istinad ve istimdad noktalarını yalnız Kur’an veriyor. En ziyade o teselliye muhtaç bu zamandır. Bu asırda en ziyade kuvvetli bir surette o teselliyi ispat eden, gösteren Risale-i Nur’dur. Çünkü zulümat ve evhamın menbaı olan tabiatı, o delmiş geçmiş, hakikat nuruna girmiş. On Altıncı Söz gibi ekser parçalarında, hakaik-i imaniyenin yüzer tılsımlarını keşif ve izah edip aklı inkârdan ve tereddütlerden kurtarmış.</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 içindir ki bu çok usandırıcı ve dehşetli zamanda, usandırmayacak bir tarzda, çok tekrar ile beraber, aklı başında olanları Risale-i Nur’la meşgul ediyor. Re’fet Bey’in mektubunda dediği gibi “Risale-i Nur’un en bâriz hâsiyeti, usandırmamak. Yüz defa okunsa yüz birinci defa yine zevkle okunabilir.” diye pek doğru demiş.</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tercümanı, hakiki vazifesinin haricinde dünyadaki istikbaliyata ara sıra bakması, bir derece zahirî bir müşevveşiyet verir. Mesela, bundan otuz kırk sene evvel diyordu: “Bir nur gelecek, bir nurani âlemi göreceğiz.” deyip o mana, geniş bir dairede ve siyasette tasavvur edilmiş.</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bundan on dört, on beş sene evvel “Dinsizliği çevirenler müthiş semavî tokatlar yiyecekler.” diye büyük, geniş, küre-i arz dairesindeki bu dehşetli hâdiseyi, dar bir memlekette ve mahdud insanlarda tasavvur etmiş. Halbuki istikbal, o iki ihbar-ı gaybiyeyi tasavvurunun pek fevkinde tefsir ve tabir eyledi.</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Eski Said’in “Bir nur âlemi göreceğiz.” demesi, Risale-i Nur dairesinin manasını hissetmiş; geniş bir daire-i siyasiye tasavvur ettiği gibi Sırr-ı İnna A’tayna’nın remziyle, on üç on dört sene sonra “Dinsizliği, zındıklığı neşredenler, pek müthiş tokatlar yiyecekler.” deyip o hakikati dar bir dairede tasavvur etmiş. Şimdi zaman, o iki hakikati tam tabir ve tefsir etti.</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başta Isparta vilayeti olarak Risale-i Nur dairesi, birinci hakikati pek parlak ve güzel bir surette gösterdiği gibi; ikinci hakikati de medeniyet-i sefihenin tuğyanını ve maddiyyunluk (Hâşiye</w:t>
      </w:r>
      <w:hyperlink r:id="rId4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taununun aşılamasını çeviren ve idare eden ervah-ı habîsenin başlarına gelen bu dehşetli, semavî tokatlar, geniş bir dairede o Sırr-ı İnna A’tayna’nın hakikatini tam tamına ispat etmiş.</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kat’î bürhanlara istinaden hükümleri; sair hakaikte aynı aynına, tevilsiz, tabirsiz hakikat çıkması ve yalnız işarat-ı tevafukiye ve sünuhat-ı kalbiyeye itimaden beyanatı, böyle dünyevî olan mesail-i istikbaliyede neden bazen tabir ve tevile muhtaç oluyor, diye hatırıma geldi.</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bir cevap ihtar edildi ki: Gaybî istikbal-i dünyevîde ve dünya işlerinde başa gelen hâdisatı bildirmemekte; Cenab-ı Erhamü’r-Râhimîn’in çok büyük bir rahmeti saklandığını ve gaybı gizlemekte çok ehemmiyetli bir hikmeti bulunduğu cihetle, gaybî şeyleri haber vermekten yasak edip yalnız mübhem ve mücmel bir surette ya ilham veya ihtar ile bir emareyi vesile ederek, keşfiyatta ve rüya-yı sadıkada bir kısım gaybî hakikatleri ihsas eder. O hakikatlerin hususi suretleri, vukuundan sonra bilinir.</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defa Hilmi Bey ile gelen Re’fet ve Rüşdü’nün mektupları bizi çok sevindirdi. Zaten Hüsrev, Re’fet, Rüşdü Risale-i Nur’a intisapta eskiden beri beraber bulunmalarından ben, birisini tahattur etsem üçü birden hatıra geliyor. Cenab-ı Hakk’a hadsiz şükür ki bu dehşetli fırtınalar onları ve sizleri sarsmadı. Mâşâallah Re’fet şimdi de eski sadakatini ve tam alâkasını tamamıyla muhafaza ettiğini anladık. Bir iki senedir ondan hiçbir mektup ve hizmet-i Kur’aniyedeki vaziyetinden bir haber alamamıştım, merak ediyordum. Bu defa mektubunda “Ne vakit bir araya gelsek Sözler’den birini açıp okuyoruz, tatlı tatlı istifade edip üstadımızla görüşüyoruz.” demesi, bizi sürur ile şükre sevk etti. Sadakatte namdar Rüşdü’nün mektubunda merak ettiğim noktaları beyan etmesi ve hizmet-i Nuriye tevakkuf etmemesi ve sizlere sıkıntı olmaması, bizi çok mesrur eyledi.</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Latîf bir tevafuk:</w:t>
      </w:r>
      <w:r w:rsidDel="00000000" w:rsidR="00000000" w:rsidRPr="00000000">
        <w:rPr>
          <w:rFonts w:ascii="Times New Roman" w:cs="Times New Roman" w:eastAsia="Times New Roman" w:hAnsi="Times New Roman"/>
          <w:color w:val="333333"/>
          <w:sz w:val="29"/>
          <w:szCs w:val="29"/>
          <w:rtl w:val="0"/>
        </w:rPr>
        <w:t xml:space="preserve"> Ahmed Nazif’in bu defa çok meşgaleler içinde yazdığı, yalnız On Dokuzuncu Mektup’ta [Mu’cizat-ı Ahmediye (asm)] tevafukatın mecmuu, dokuz bin sekiz yüz otuz üç (9833) adede bâliğ olduğunu gördük. O mektuptaki Mu’cizat-ı Ahmediye’nin (asm) bir kerametidir diye hükmettik.</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Emin ve Feyzi’nin bir fıkrasıdır.)</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kasabalara ve cemaatlere berekete medar olması ve ona zarar edenlere tokat gelmesi gibi; şahıslara da pek zahir bir surette hem bereket ve hüsn-ü maişet ona çalışanlara ve gaybî tokatlar, onun aleyhinde çalışanlara gelmesi, bu havalide çok hâdiseleri var. Biz kendi nefsimizde; çalıştığımız zaman pek zahir bir surette bir hüsn-ü maişet, bir inayet gördüğümüz gibi Risale-i Nur veya şakirdleri aleyhinde çalışanlara şiddetli tokatlar geldiğini görüyoruz. Ezcümle:</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erkânından birisi, kat’î bir surette haber veriyor ki: Üç dört adam, dünya servetinin hatırı için toplanıp münafıkane tedbir kurdukları hengâmda; üç gün sonra o üç dört adamın haneleri ve birinin dükkânı yanıp her biri binler lira zayiatla tokat yediler.</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dessas, casus adam; Risale-i Nur şakirdleri aleyhinde çalışıyordu ki onları hapse attırsın. Bir gün –serbest olarak– “Ben bir ipucu bulamadım ki bunları hapse soksam. Eğer bir ipucu bulsam onları hapse sokacağım.” diye ilan ettiği vakitten iki gün sonra bir iş yapıp Risale-i Nur şakirdleri yerinde, o adam iki sene hapse girdi.</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bedbaht, muannid bir adam, Risale-i Nur aleyhinde hem şakirdlerinin bir rüknü aleyhinde mütecavizane bulunduğu hengâmda, bir iki gün sonra meyhaneye gidip içe içe çatlamış, orada ölmüş. Bu neviden çok hâdiseler var. Demek Risale-i Nur, dostlara tiryak olduğu gibi düşmanlara da sâıka oluyor.</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Hâfız Tevfik, Mehmed Feyzi, Emin, Hilmi, Kâmil’in bir fıkrasıdır.)</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Dün Üstadımıza, Risale-i Nur’a ait üç hizmet lâzım geldi. Kimse de yok. Biz de uzaktayız. Merdivenden inip bir çocuğu bulup bizlere göndermek niyetiyle kapıyı açtı. Risale-i Nur’un o hizmetini görecek fevkalâde bir tarzda, dakikasıyla üç şakirdi kapıya geldiler.</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İki seneden ziyade Risale-i Nur’un mühim parçaları, Risale-i Nur’un berekâtıyla hanesi yangından kurtulan Hâfız Ahmed kendine yazdırıp başka bir kaza ve nahiyede bulunan bir iki zat onları istinsah için aldılar. İki seneden beri ellerinden kaçırıp mahcubiyetlerinden haber vermedikleri için hem biz hem Hâfız Ahmed merak hem hiddet ediyorduk. O kitaplar bugün geldiği aynı vakit, dün aynı saatte; Üstadımıza, beş seneden beri her birkaç gün zarfında kolaylık için bir parça yemek pişirmek ile hatırını soruyordu. İki seneden beri o âdeti terk etmişti. Hem komşuluktan da başka yere nakletmesiyle, iki senedir o âdet terk edilmiş iken yine dün o aynı saatte, iki sene evvelki aynı âdetiyle, o zatın hanesinden aynen eskisi gibi küçücük bir hatır sormak nevinde oğlu getirdi. Üstadımız dedi: “İki sene evvelki âdete lüzum kalmamış, siz de komşuluktan gitmişsiniz.” dedi. Bugün aynı vakitte, o Hâfız Ahmed’in yazdırdığı kaybolan kitaplar, mükemmel bir surette istinsah ile beraber geldi. Bizde şüphe bırakmadı ki bu latîf tevafuk da Risale-i Nur hakkındaki inayetin bir cilvesidir.</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Üstadımız, aynı yine bugün Emin’e dedi: “Üç dört aydır her hafta karyesinden buraya gelen hane sahibesi gelmedi, kirasını dört aydır almadı. Herhalde cevap gönderin gelsin, alsın.” dediği aynı dakikada, dört aydan beri yanına gelmeyen o hane sahibesi kapıya vurdu, geldi. Beş aylık kirasını aldı. Üstadımız, bu hâdise-i inayetten memnuniyeti için uzak bir nahiyeden gelen yuvarlak, hiç görmediğimiz ve burada bulunmayan bir küçük ekmeği o hane sahibesine verdi. Aynı vakitte yirmi dakika zarfında, burada bulunmayan aynı ekmekten, iki sene Risale-i Nur’un iki kitabını alıp mütalaasının manevî ücretinden binde bir ücret olarak geldi. Ve bir parçacık aşure çorbasını dahi yine o ev sahibesine verdi. Aynen o aşurenin on misli kadar latîf üç ekmek, yine iki sene iki kitabın okunmasına binde bir ücreti diye geldi. Gözümüzle gördük.</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Üstadımız, bugün o hane sahibesine, yedi senedir adını bilmediği için “İsmin nedir?” diye sormuş. O da demiş: “Hayriye’dir.” Hayriye isminde olmak tevafukuyla, iki saat sonra Hayri namında Risale-i Nur’un bir şakirdi, haberimiz yokken İstanbul’a gitmiş. Hem ticaret münasebetiyle iki mühim şakirdler dahi gidip geç kaldılar. Maddî manevî fırtınalar münasebetiyle Üstadımız onları hem oradaki mühim bir şakirdi çok merak ediyordu. Bugün o Hayri, iki saat Hayriye’den sonra geldi; o üç şakird hakkındaki merakı izale ettikten sonra, dört aydan beri devam eden tefarik namında Üstadımızın bir kokusu bugün bitmişti. Hayri’nin elinde bir küçük şişe… Dedi: “Size tefarik getirdim.” Biz de bu küçük, latîf tefarikteki tevafuka bârekellah dedik.</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gün zarfında bu küçücük numuneler gibi Üstadımız Mu’cizat-ı Ahmediye’nin tashihatıyla meşgul olduğu için bunlardan başka çok numuneleri görmüş. Madem iki günde böyle inayetin cilvelerini görüyoruz. Risale-i Nur dairesi içinde dikkat edilse herkes –kendi nefsinde– hizmeti derecesinde böyle numuneleri görebilir.</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Tevfik Evet</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Hilmi Evet</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Kâmil Evet</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Hayri Evet</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Feyzi Evet</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Evet</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Gözümüzle gördük.</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de tasdik ediyorum.</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şiddetli kışta ve manevî, dehşetli ayrı tarz bir kışta ve nev-i beşer içtimaî hayatında müthiş, kanlı diğer tarz bir kışta çırpınan bîçarelere, rikkat-i cinsiye ve şefkat-i neviye cihetinden gayet derecede bir hüzün ve elem hissettim. Çok yerlerde beyan ettiğim gibi yine Erhamü’r-Râhimîn ve Ahkemü’l-Hâkimîn olan onların Hâlık-ı Kerîm ve Rahîm’in hikmet ve rahmeti, benim kalbimin imdadına yetişti. Manen denildi ki:</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bu şiddet-i teessürün, o Hakîm ve Rahîm’in hikmetini, rahmetini bir nevi tenkit hükmüne geçer. Rahmet-i İlahiyeden ileri şefkat olunmaz. Hikmet-i Rabbaniyeden daha ekmel hikmet, daire-i imkânda olamaz. Âsiler cezalarını; masumlar, mazlumlar zahmetlerinden on derece ziyade mükâfatlarını alacaklarını düşün. Senin daire-i iktidarın haricinde olan hâdisata, onun merhamet ve hikmet ve adaleti ve rububiyeti noktasında bakmalısın.” Ben de o lüzumsuz, şiddetli elem-i şefkatten kurtuldum.</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sene evvel aşâirlerde gezerken böyle sual ettiler: Acaba şu zaman ve dehrin şikayetindeki, hattâ büyük zatlar ve evliyalar dahi felekten ve zamandan şikayet ediyorlar. Ondan, Sâni’-i Zülcelal’in sanat-ı bedî’ine itiraz çıkmaz mı?</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Hayır ve aslâ!.. Belki manası şudur: Güya şikayetçi der ki: İstediğim emir ve arzu ettiğim şey ve teşehhi ettiğim hal, hikmet-i ezeliyenin düsturuyla tanzim olunan âlemin mahiyeti müstaid değil ve inayet-i ezeliyenin pergârıyla nakşolunan feleğin kanunu müsait değil ve meşiet-i ezeliyenin matbaasında tabolunan zamanın tabiatı muvafık değil ve mesalih-i umumiyeyi tesis eden hikmet-i İlahiye razı değildir ki şu âlem-i imkân, Feyyaz-ı Mutlak’ın yed-i kudretinden, şu ukûlümüzün hendesesiyle ve tehevvüsümüzün iştihasıyla istediğimiz her bir semeratı koparsın. Verse de tutamaz, düşse de kaldıramaz. Evet, bir şahsın tehevvüsü için büyük bir daire-i muhita hareket-i mühimmesinden durdurulmaz.</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otuz sene evvelki cevaba Risale-i Nur dahi zelzeleler bahsinde, böyle küçük bir hâşiye ilhak ediyor ki:</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unsurun, maddî ve manevî kış ve zelzele gibi hâdiselerin yüzer hayırlı neticeleri ve gayeleri varken; şerli ve zararlı bir tek neticesi için onu vazifesinden durdurmak, o yüzer hayırlı neticeleri terk etmekle, yüzer şer yapmak, tâ bir tek şer gelmesin gibi hikmete, hakikate, rububiyete münafî olur. Fakat küllî kanunların tazyikinden feryat eden fertlere, inayat-ı hâssa ve imdadat-ı hususiye ile ve ihsanat-ı mahsusa ile Rahmanu’r-Rahîm her bîçarenin imdadına yetişebilir. Dertlerine derman yetiştirir. Fakat o ferdin hevesiyle değil, hakiki menfaatiyle yardım eder. Bazen dünyada istediği bir cama mukabil, âhirette bir elmas verir.</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ve Risale-i Nur’un ciddi hakaikleri içinde en tatlı bir fakihesi tevafuk olduğu için kardeşlerimize yine bu iki gün zarfında küçük bir iki tevafuku, size bundan evvelki tevafuka hâşiye olarak yazıyoruz:</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kelimatta ve kelimat-ı mektubede tevafuk; bir kasd, bir inayet-i hususiyeyi gösteriyor. Bazen hârika olup keramet derecesine çıkıyor. Bazen latîf bir zarafet veriyor. Aynen öyle de Risale-i Nur’a ait ve Üstadımıza ait hâdisatta da aynen kasdî ve inayetkârane tevafuku, akvaldeki o ef’alde dahi görüyoruz. Ezcümle:</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yazılan, dört ay gelmeyen hane sahibesi için Emin kardeşimize dedi: “Haber gönder.” tekellümünde, onun kapı çalması tevafuk ettiği gibi aynı cümle, iki defa okunduğu zaman “Emin’e dediği” kelimesi okunduğu anında, aşağıki kapıyı Emin açtı. Gelmek zamanı gelmeden geldi. İkinci gün, yine başka bir adama okunduğu vakit “Emin’e dediği” kelimesini okuduğu vakit, aynı anda yukarı kapıyı Emin açtı, gelmek âdetine muhalif olarak geldi, girdi. Bu iki tevafuk, hane sahibesinin tevafukuna tevafuku gösteriyor ki en cüz’î işlerimiz de tesadüf değil, kasdî tevafuktur.</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dört ay evvel bize bir parça tarhana getiren Risale-i Nur şakirdlerinden Fuad’ın İstanbul’a gidip otuz gün tehirinden geç kalmasından endişe ettiğimiz aynı günde, onun tarhanası bittiği aynı günde gelmesi, tevafuk etti.</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günde, bir parça tereyağı –biz ve Üstadımız da bunun bereketini hissediyorduk– bittiği dakikada onun miktarına tevafuk edip zannımızca aynı yerde, aynı miktar, aynı zamanda geldiği gibi hem buralarda köylerde, kül içinde yapılan bir çörek, Üstadımızın hoşuna gittiği için sabah akşam ondan yiyip ve on beş gün devam edip bittiği aynı günde, aynı çörekten, onun akrabasından birisi getirdi. Bu tevafukun hatırı için geri çevirmedi, kabul etti. Mukabiline bir teberrük verdi.</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Gözümüzle bu latîf tevafuktaki şirin inayet-i İlahiyenin cüz’î cilvelerini gördük ve anladık ki kör tesadüf işimize karışmıyor. Manidar tevafuk, Risale-i Nur’un kelimatında ve hurufatında olduğu gibi ona temas eden harekât ve ef’alde de öyle manidar tevafuklar var. İnayete temas ettiği için en cüz’î bir şey de olsa kıymeti büyüktür. Böyle uzun yazmak ve ziyade ehemmiyet vermek israf olmaz. Çünkü manası olan inayet ve iltifat-ı rahmet muraddır. Ve o bahis dahi manevî bir şükürdür.</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Emin, Feyzi</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Fabrikasının sahibi ile kahraman Tahirî bizi gayet mesrur eden müjdeler veriyorlar hem bazı meseleleri soruyorlar. Sizlerdeki erkânın verdikleri karar ve münasip gördüğü tarzlar, benim reyimin fevkinde inşâallah isabet ederler. Madem benim reyimi de almak istiyorlar. Şimdilik, evvelce nazlanan matbaacılara lüzum yok. Hem mesleğimize muhalif yeni hurufa, Risale-i Nur’un bir nevi müsaadesi hükmüne geçtiği için lâzım değil. Sizler, el makinesiyle yazdığınız miktar yeter. Zaten Nazif de el makinesiyle bir derece çalışıyor. Tashihine çok dikkat etmek lâzım. Eski hurufla elmas kalemli kardeşlerim matbaaya ihtiyaç bırakmıyor. Bize yardım etsinler.</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Sorduğunuz ikinci cihet ise Hâfız Mustafa’ya verdiğim yeni hurufla iki risale, çoğu ayrı ayrı olsun, bazı da beraber olsun. Gençlere ait risaleciğin başında isim olarak “Siracü’l-Gafilîn” veyahut “Gençlik Rehberi” namı, tevhide ait risaleye “Hüccetullahi’l-Bâliğa” namını veyahut “Misbahu’l-İman”, keramet mecmuasının ismi ise “Sikke-i Tasdik-i Gaybî” veya “Tasdik-i Gaybînin Hâtemi” namını başında yazarsınız.</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Arabî “Virdü’l-Ekber-i Nuriye” tabedilmişse Arabî bilmeyen Risale-i Nur şakirdlerine bir teshilat olmak için Yedinci Şuâ Âyetü’l-Kübra ve Yirminci Mektup’ta izah ve tercüme edilen sahifelerinin numaraları, Virdü’l-Ekber’in kenarlarına rakamla bir hâşiyecik gibi yazılsa iyi olur. Yani “Bu Arabî makam, filan risalede, filan sahifede izahı var.” diye işaret edilse ve elmas kalemli kardeşlerimiz bunu tevzi edip her biri bazı nüshaları böyle işaretlerle kaydetse ve hem el makinesiyle yaptığınız veya matbaadan gelen risalelerden numune için bir iki nüshasını bize gönderseniz iyi olur.</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şiddetli maddî ve manevî kıştaki galâ ve varlık içinde kaht ve derd-i maişet fukaralara ağır basması cihetinde, ekseri fakirü’l-hal olan Risale-i Nur şakirdlerinin bu dehşetli hale karşı sarsılmaları ve tesanüdleri bozulması ihtimaliyle ziyade endişe ediyordum.</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her zamandan ziyade bu fırtınada tesanüdünüzü ve ittihadınızı ve birbirinin kusuruna bakmaması, birbirini tenkit etmemesi, Risale-i Nur’un vazife-i kudsiye-i imaniyesi hesabına mükellef ve muhtaçsınız. Sakın birbirinizden gücenmeyiniz ve tenkit etmeyiniz. Yoksa az bir zaaf gösterseniz, ehl-i nifak istifade edip sizlere büyük zarar verebilirler.</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Derd-i maişet zaruretine karşı iktisat ve kanaatle mukabele etmeye zaruret var. Menfaat-i dünyeviye, çok ehl-i hakikati, ehl-i tarîkatı dahi bir nevi rekabete sevk ettiği için endişe ederim. Risale-i Nur şakirdleri içinde şimdiye kadar bu cihet onları zedelememiş. İnşâallah yine zedelemez. Fakat herkes bir ahlâkta olamaz. Bazıları meşru dairede rahatını istese de itiraz edilmemeli.</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Zarurete düşen bir şakird, zekâtı kabul edebilir. Risale-i Nur’un hizmetine hasr-ı vakit eden rükünlere ve çalışanlara zekâtla yardım etmek de Risale-i Nur’a bir nevi hizmettir. Hem yardım edilmeli. Fakat hırs ve tama’ ve lisan-ı hal ile istemek olmamalı. Yoksa ehl-i dalalet ki hırs ve tama’ yolunda dinini feda etmiş. Onlar nazarında kıyas-ı bi’n-nefs cihetiyle “Risale-i Nur’un bir kısım şakirdleri dahi dinini dünyaya âlet ediyorlar.” diye çirkin bir ittiham ile taarruzlarına meydan açar.</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ara sıra İhlas’ı ve İktisat Lem’alarını ve bazen Hücumat-ı Sitte Risalesi’ni mabeyninizde beraber okumalısınız. Sizin şimdiye kadar fevkalâde sebat ve metanet ve tesanüd ve ittifakınız, bu memlekete medar-ı iftihar olacak ve istikbalini kurtaracak derecededir. Dikkat ediniz, bu yeni fırtına, sizin tesanüdünüzü bozmasın.</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Arabî Virdü’l-Ekber-i Nuriye’ye dair müjdeniz ve kahraman Tahirlerin ve mübareklerin, sâri ve dehşetli hastalıklara tiryaklar ve ilaçlar yetiştirmeleri ve mütemadiyen çalışmaları, bizi belki ruhanîleri ve ricalü’l-gayb zatları dahi sevindiriyor.</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Hulusi’nin Ve’l-Asrı nükte-i i’caziyesine karşı tam takdiri ve tasdiki ve Konya’ya tahvili, hizmet-i Nuriye noktasında beni memnun eyledi. Evet, Risale-i Nur şakirdlerinin birincilerinden faal birisi, o ehemmiyetli şehre gitmesi lâzım idi.</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Lem’a-i Müdafaat’ta “Isparta muhbirleri” unvanıyla, bizi hapse sevk eden Ankara’daki zalimler irade edilmiş. Mecburiyet tahtında öyle demişiz. Şimdi Isparta benim mübarek bir vatanım ve çok kıymettar kardeşlerimin dahi sevgili vatanları olduğundan, Isparta muhbirleri kelimesini o makamlardan kaldırdım, onların yerlerine “mülhid zalimler” yazdım. Siz de öyle yazınız.</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kahraman Tahir’in bana yazdığı Müdafaat Risalesi’nde, İhtiyar Lem’ası’nda Ankara’ya ait bahsinde Sekizinci Rica yazmış. Halbuki Yedinci Rica’dır. Onu da tashih ediniz. Tahirî gibi kahraman bir mahduma sahip olan ve hanesinde Risale-i Nur’un altı şakirdi bulunan kardeşimiz Hüsnü Efendi’ye bi’l-mukabele selâm ve tebrik ederiz.</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Hem tam yedi senedir aynı hal devam etti. Ne merak etti ve ne de sordu ve ne de bildi.</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8">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Risale-i Nur’un bir vazifesi; huruf-u Kur’aniyeyi muhafaza olduğundan yeni hurufa, zaruret derecesinde inşâallah müsaade olur.</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49">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Evet, maddiyyunluk taununun hastalığı nev-i beşere bu dehşetli sıtmayı ve küre-i arza bu titremeyi vermiştir.</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u6v49jmm1rp0" w:id="32"/>
      <w:bookmarkEnd w:id="32"/>
      <w:r w:rsidDel="00000000" w:rsidR="00000000" w:rsidRPr="00000000">
        <w:rPr>
          <w:rFonts w:ascii="Times New Roman" w:cs="Times New Roman" w:eastAsia="Times New Roman" w:hAnsi="Times New Roman"/>
          <w:b w:val="1"/>
          <w:bCs w:val="1"/>
          <w:color w:val="333333"/>
          <w:sz w:val="53"/>
          <w:szCs w:val="53"/>
          <w:rtl w:val="0"/>
        </w:rPr>
        <w:t xml:space="preserve">Kastamonu Lâhikası s.211-230</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Kur’an’a ait en cüz’î en küçük bir nüktenin de kıymeti büyük olduğundan işarat-ı Kur’aniyenin bu zamanımıza temas eden küçük bir şuâı bugün Sure-i Ve’l-Asrı nükte-i i’caziyesi münasebetiyle, Sure-i Fil’den mana-yı işarî tabakasından tevafuk düsturuna istinaden bir nüktesini beyan etmem ihtar edildi. Şöyle ki:</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cümlesi: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Ebrehe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tayyareleriyle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yağdırmasını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medeniyetçilerin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yağdırmasına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kıblegâhını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cebbar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idlâllerine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cezalanmasına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kıblegâhın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Mükerreme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hârikulâde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cebbar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çiğneyen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tarihiyle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5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Tahlil: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yekûn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(1358)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Arabî hem Rumî tarihiyle bu semavî tokatların ayrı ayrı çeşitlerinin zamanlarına tevafuk ile parmak basıyor. (Hâşiye</w:t>
      </w:r>
      <w:hyperlink r:id="rId5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Umum kardeşlerime birer birer selâm ve dualar eylerim.</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tabiriyle, Risale-i Nur’un zülfikarı olan Hizbü’l-Ekber-i Nurî elhak me’mulümüzün fevkinde gayet parlak ve güzel ve dikkatli ve sıhhatli ve yanlışları pek az bir tarzda Cenab-ı Hakk’ın inayetiyle vücuda gelmiş. Hâfız Ali, Tahirî, Hâfız Mustafa bu vazifede elhak tam çalışmışlar. Risale-i Nur’un eline bir elmas kılınç verdiler.</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kudsî hediyeniz bu şehre girdiği aynı zamanda, daha biz haber almadan, memleketimizde talebeler bir kitaba başladığı zaman, Kürtçe </w:t>
      </w:r>
      <w:r w:rsidDel="00000000" w:rsidR="00000000" w:rsidRPr="00000000">
        <w:rPr>
          <w:rFonts w:ascii="Times New Roman" w:cs="Times New Roman" w:eastAsia="Times New Roman" w:hAnsi="Times New Roman"/>
          <w:b w:val="1"/>
          <w:bCs w:val="1"/>
          <w:color w:val="333333"/>
          <w:sz w:val="29"/>
          <w:szCs w:val="29"/>
          <w:rtl w:val="0"/>
        </w:rPr>
        <w:t xml:space="preserve">meftihane</w:t>
      </w:r>
      <w:r w:rsidDel="00000000" w:rsidR="00000000" w:rsidRPr="00000000">
        <w:rPr>
          <w:rFonts w:ascii="Times New Roman" w:cs="Times New Roman" w:eastAsia="Times New Roman" w:hAnsi="Times New Roman"/>
          <w:color w:val="333333"/>
          <w:sz w:val="29"/>
          <w:szCs w:val="29"/>
          <w:rtl w:val="0"/>
        </w:rPr>
        <w:t xml:space="preserve"> namında bir ziyafet verdiklerine tam bir misal olarak, Risale-i Nur’un beş talebesi, ayrı ayrı köylerde, ne biz ne onlar postadan haberimiz yokken, güya bu kudsî kitabın meftihanesi olarak her biri, ayrı ayrı taamdan mürekkeb bir küçük ziyafet getirdikleri nevinde, hiçbir sebep yokken, bütün bütün âdete muhalif bir tarzda o beşlerin bu noktada ittifakı ve tevafukları, beşimiz (Ben, Emin, Feyzi, Hilmi, Tevfik) müttefikan karar verdik ki tesadüf kat’iyen imkânı yok. Demek buradaki medrese-i nuriyenin meftihanesi olarak rahmet-i İlahiye tarafından bir keramet-i Nuriyedir.</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otuz günden beri İnebolu’dan her hafta bir iki defa geldikleri halde; hiçbiri gelmeden, birden, sebepsiz, bir has talebe üç günde yayan olarak Hizbü’l-Ekber’le beraber geldi. İkinci gün, güya onun için gönderilmiş gibi matbu Hizbü’l-Ekber-i Nuriye’nin bir kısmını aldı, götürdü.</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 Hizb-i Nuriye benim şahsıma ait pek büyük bir keramet-i maneviyesi var. Şimdi beyan etmek zamanı geldi:</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sıkılsam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yorgunluk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mütefekkirane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okumuşsam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yorgunluğu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yorgunluk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tekerrür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Mühim bir hakikati, bu hakikat münasebetiyle bu zamanda ehl-i medreseye ve hocalara taalluk eden bir meseleyi beyan ediyorum. Şöyle ki:</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zamandan beri ekser yerlerde medrese taifesi, tekyeler taifesine serfürû etmiş yani inkıyad gösterip onlara velayet semereleri için müracaat etmişler. Onların dükkânlarında ezvak-ı imaniyeyi ve envar-ı hakikati aramışlar. Hattâ medresenin büyük bir âlimi, tekyenin küçük bir veli şeyhinin elini öper, tabi olurdu. O âb-ı hayat çeşmesini tekyede aramışlar. Halbuki medrese içinde daha kısa bir yol hakikatin envarına gittiğini ve ulûm-u imaniyede daha safi ve daha hâlis bir âb-ı hayat çeşmesi bulunduğunu ve amel ve ubudiyet ve tarîkattan daha yüksek ve daha tatlı ve daha kuvvetli bir tarîk-ı velayet; ilimde, hakaik-i imaniyede ve Ehl-i Sünnet’in ilm-i kelâmında bulunmasını Risale-i Nur, Kur’an-ı Mu’cizü’l-Beyan’ın mu’cize-i maneviyesiyle açmış, göstermiş, meydandadır.</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Nur’a herkesten ziyade kemal-i şevk ile taraftarane ve müftehirane medrese taifesinden olan ulemaların koşmaları lâzım ve elzem iken, maatteessüf daha medrese ehlinin ekseri, kendi medresesinden çıkan bu âb-ı hayat çeşmesini ve bu kıymettar bâki hazinesini tanımıyor, aramıyor, muhafaza edemiyor. Lillahi’l-hamd şimdi tam tamına başladılar. Sözler mecmuası hem hocaları hem muallimleri Nurlara çekti.</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takaddüm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Isparta vilayetini, eskiden beri bir gaye-i hayalim olan bir Medresetü’z-Zehra, bir Camiü’l-Ezher yapmış. Sizin kalemleriniz, Risale-i Nur’u matbaaya muhtaç etmeyeceğini, böyle kısa bir zamanda bu kadar mükemmel tevafuklu nüshaları teksir etmesi, bugün sabahleyin söylediğim bir davaya, öğlene yakın sizin bu cennet bahçelerinin meyveleri gibi tatlı ve güzel hediyenizi Emin getirdi, sabahtaki davayı tam ispat etti. Dava da budur:</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Demiştim: Risale-i Nur’un hizmet ettiği hakaik-i imaniye her şeyin fevkinde olduğu gibi bu zamanda her şeyden ziyade onlara ihtiyaç var. Fakat kalbini öldürmüş, nefsini hevesatla şımartmış mülhidler, imandaki hakikatin derece-i ihtiyacını inkâr ettiklerinden “Ehl-i diyanet ve ehl-i ilmi sevk eden, tahrik eden makasıd-ı dünyeviye ve ihtiyacatıdır.” diye ittiham ediyorlar. O ittihama göre de pek insafsızcasına onlara ilişiyorlar. Bu bedbaht mülhidleri kat’î bir surette iskât etmek, bilfiil –maddeten– öyle fedakârlar lâzım ki dünyanın en mühim meşgaleleri belki büyük zararları, onların hakaik-i imaniye ihtiyaçlarını susturmuyor.</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öyleleri var mı, diye hatırlarına geldi. Evet, vardır. İşte Isparta vilayeti ve havalisi. İşte Sandıklı tarafından üç dört ay zarfında Risale-i Nur’u her şeye tercih eden efeleri ve mücahidleri diye dava etmiştim. İki saat sonra, hiç me’mul etmediğimiz bir tarzda, Rahmetullah namını alan Emin, iki sandıkla o davaya iki hüccet gösterdi.</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Kâtip Osman’ın mektubu, ayrı ayrı çok meraklarıma bir merhem oldu. Cenab-ı Hak onun gibi Risale-i Nur’a binler şakirdleri o medrese-i nuranide yetiştirsin, âmin!</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Âtıf’ın da Sandıklı tarafına gitmesi, muvaffakıyet kazanması, değil bizleri, melaikeleri de sevindirdi. Karye-i İrfan namı inşâallah bir medrese-i nuriye olur. Zaten Âtıf’taki ihlas, öyle netice vereceğini hissediyordum.</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Gül, Nur, Mübarek, Medrese-i Nuriye, Masum, İhtiyarlar heyetine binler selâm ve selâmetlerine dua ediyoruz.</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üç sene evvel Barla’da, beş misli bereketle keramet derecesine çıkan tatlı lokmaları ve o lokmaları hediye eden, çok mübarek Hacı Hâfız’ı sürur ile hatırımıza getiren bu yeni gelen tatlı lokmaları, beş çeşit tatlı geldi. Her bir tanesine sizlere Cenab-ı Hak cennette binler cennet tatlıları versin, âmin!</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Hüsrev!</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merhumeyi mağfiret eylesin ve sana ve onun evlatlarına sabr-ı cemil ihsan eylesin! Ben de mateminize cidden hissedarım.</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ağlamana ve ağlayan mektubuna iştirak ettim. Evet, sen de benim gibi dünya ile iki cihetle alâkan kesiliyor. Hem öyle lâzım. Senin gibi Risale-i Nur’un bir fedaisi alâkası olmamalı ve alâka peyda etmemeli. Alâkalı olsa fevkalâde bir sebat, bir ihlasın lüzumu ile beraber; bazı arızalar içinde sarsılır, tam fedakârlık edemez. O havalinin kahramanları elhak müstesnadırlar. Alâkalar onları sarsmıyor. Fakat bazıları; Hüsrev gibi, Said gibi ve Âtıf ve emsali gibi bütün bütün alâkasız da bulunmak lâzım.</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merhume şimdiye kadar, Risale-i Nur’un has talebeleri içinde, daima her gün yüz defaya yakın ve hususi ismiyle de bir defa fecirde manevî kazançlarımıza on senedir hissedardır. Şimdi vefatından sonra ismiyle her gün, çok defa hususi dualarda hissedar olduğu zaman gibi yine yüz defa hissedar oluyor.</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Hüsrev! Seninle çok konuşmak istiyorum. Fakat bu dakikada o kadar vaktim dardır ki ziyarete gelen dost dört beş adama karşı “Beni meşgul etmeyiniz.” diye lüzumsuz hiddet ettim. Her ne ise… Oradaki kardeşlerimize hasret ve iştiyakla pek çok selâm ve selâmetlerine dua ediyorum. Buradaki kardeşleriniz de sizi taziye ve oradaki kardeşlerine arz-ı hürmetle selâm ediyorlar.</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Cevşenü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Cevşenü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saklanmak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yırtıyor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pamuk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İki gün evvel, ism-i Hakem Nüktesi’ni okuyan bir Nakşî dervişi, güneşin ve manzumesinin bahsini, Risale-i Nur mesleğine vech-i tatbikini anlamamış. Demiş: “Bu da ehl-i fen ve kozmoğrafyacılar gibi bahseder.” tevehhüm etmiş. Yanımda ona okundu, ayıldı. “Bu bütün bütün başkadır.” dedi. Demek kozmoğrafyacılar gibi ehl-i fennin en son ve geniş nokta-i istinadları ve medar-ı gafletleri olan perdelerde nur-u ehadiyeti gösteriyor. Orada da düşmanlarını takip ediyor. En uzak tahassungâhlarını bozuyor. Her yerde, huzura bir yol gösteriyor. Eğer güneşe kaçsa ona der: “O bir soba, bir lambadır. Odununu, gaz yağını veren kimdir? Bil, ayıl!” Başına vurur.</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kâinatı baştan başa âyineler hükmünde tecelliyat-ı esmaya mazhariyetlerini öyle gösteriyor ki gafletin imkânı olmuyor. Hiçbir şey, huzura mani olmuyor. Ehl-i tarîkat ve hakikat gibi huzur-u daimî kazanmak için kâinatı ya nefyetmek veya unutmak, daha hatıra getirmemek değil belki kâinat kadar geniş bir mertebe-i huzuru kazandırdığını ve geniş ve küllî ve daimî kâinat vüs’atinde bir ubudiyet dairesini açtığını gördüm.</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var. Fakat şimdi bu kadar yazdırıldı.</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Hâfız Ali’nin ve Halil İbrahim’in ve Lütfü’nün bir vârisi Abdullah’ın ehemmiyetli üç mektuplarını aldım.</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Hizb-i Kur’anî ve Hizb-i Nurî’deki yanlışlardan teessürünü bildiriyor. Kat’iyen o bilsin ki o ve Tahirî ve Hâfız Mustafa ve arkadaşlarının gayretleriyle tabedilen o iki hizb, bu zamanda, bu şerait içinde gayet parlak bir muzafferiyet-i Nuriyedir. Onların defter-i a’maline, her tarafta hasenatları geçirilir. Kim okusa onların hissesi var. Yanlışları, tahminimizden çok azdır. Lillahi’l-hamd kolayca tashih ettik. Lâyık ellere girmiş.</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İbrahim’in, Risale-i Nur hakkında gayet tatlı ve güzel ve mutabık temsili ve tavsifi –içinde– samimi ihlasından ve kanaatinden geldiği cihetle, bizce gayet parlak ve edibane düşmüş. Risale-i Nur’a ait kısmını Lâhika’ya yazacağız. Hakikaten Risale-i Nur’un mühim ve sebatkâr ve daimî bir rüknü olduğuna şüphe kalmamış. Ona ve rüfekasına her gün hususi dualarımıza, kazançlarımıza, hususan İnce Mehmed hissedar olmalarını ve selâmımızı tebliğ edersiniz.</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Lütfü’nün ciddi ve hakiki bir vârisi olan Abdullah’ın mektubunda, Risale-i Nur’la alâkadar olan başta Tahirî ve babası ve Ali ve Vehbi, Şükrü, Mustafa, Mehmed, Hüseyin, Mehmed, Hakkı ve bilhassa eskiden Risale-i Nur’da mevkii bulunan Büyük Zühdü gibi kardeşlerimizin selâmları beni çok ziyade mesrur eyledi. Ben de o kardeşlerimize hem selâm hem dua hem istid’a ediyorum. Onun mektubundaki sualleri ise şimdi bu dakikada ise zihnim başka yerle meşgul, onların cevabına bakamıyor.</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Mesele:</w:t>
      </w:r>
      <w:r w:rsidDel="00000000" w:rsidR="00000000" w:rsidRPr="00000000">
        <w:rPr>
          <w:rFonts w:ascii="Times New Roman" w:cs="Times New Roman" w:eastAsia="Times New Roman" w:hAnsi="Times New Roman"/>
          <w:color w:val="333333"/>
          <w:sz w:val="29"/>
          <w:szCs w:val="29"/>
          <w:rtl w:val="0"/>
        </w:rPr>
        <w:t xml:space="preserve"> Bir kardeşimiz kusurunu görmediği münasebetiyle, onu ikaz için yazılmış ince bir meseledir. Belki size faydası olur diye yazdık.</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evliya-i azîmeden nefs-i emmaresinden kurtulanlardan birkaç zattan, şiddetli mücahede-i nefsiyeler ve nefs-i emmareden şekvalarını gördüm. Çok hayret ediyordum.</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Hayli zaman sonra nefs-i emmarenin kendi desaisinden başka, daha şiddetli ve daha ziyade söz dinlemez ve daha ziyade ahlâk-ı seyyieyi idame eden ve heves ve damar ve âsab, tabiat ve hissiyat halitasından çıkan ve nefs-i emmarenin son tahassungâhı bulunan ve nefs-i emmareyi tezkiyeden sonra onun eski vazife-i seyyiesini gören ve mücahedeyi âhir ömre kadar devam ettiren, bir manevî nefs-i emmareyi gördüm. Ve anladım ki o mübarek zatlar hakiki nefs-i emmareden değil belki mecazî bir nefs-i emmareden şekva etmişler. Sonra gördüm ki İmam-ı Rabbanî dahi bu mecazî nefs-i emmareden haber veriyor.</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ikinci nefs-i emmarede şuursuz kör hissiyat bulunduğu için akıl ve kalbin sözlerini anlamıyor ve dinlemiyor ki onlarla ıslah olsun ve kusurunu anlasın. Yalnız tokatlar ve elemler ile nefret edip veya tam bir fedailikle her hissini maksadına feda etsin. Ve Risale-i Nur’un erkânları gibi her şeyini, enaniyetini bıraksın.</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asırda dehşetli bir aşılamak ve şırınga ile hem hakiki hem mecazî iki nefs-i emmare ittifak edip öyle seyyiata öyle günahlara severek giriyor, kâinatı hiddete getiriyor. Hattâ kendim, bir dakika zarfında yirmi paralık bir sıkıntı ile altmış liralık bir haseneye tercih etmeye çalıştım. Hem on dakika zarfında, büyük bir mücahede-i manevîde, benim cephemde kırk ikilik bir top gibi düşmanlarıma atıp yol açtığı halde; o iki nefs-i emmarenin muvakkat bir gaflet fırsatında, hodgâmlık ve meyl-i tefevvuk gibi gayet zulümlü ve zulümatlı hissiyle, büyük bir şükür ve teşekkür yerine “Ne için ben atmadım?” diye en çirkin bir riya ve rekabet damarını hissettim.</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yüz bin şükür ediyorum ki Risale-i Nur ve bilhassa İhlas Risaleleri o iki nefsin bütün desaisini izale ve onların açtığı yaraları tedavi ettiği gibi o bir dakika ve on dakikadaki haletleri birden izale etti. Ve manevî bir istiğfar olan kusurumu bildim. O hatanın muaccel cezası olan içindeki elemden ve azaptan kurtuldum.</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ederiz.</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ruhuma gelmiş bir endişeyi beyan ediyorum:</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 Risale-i Nur’un elmas kılınçlarına mukabele edemedikleri için şakirdleri içinde derd-i maişet cihetinden ve bahar mevsimi gafletinden istifade ederek –meşrepler veya hissiyatları muhalefetinden– zayıf damarları bulup şakirdler içindeki tesanüdü sarsmak istediklerini hissettim ve anladım.</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Çok dikkat ediniz, içinize bir mübayenet düşmesin. İnsan hatadan hâlî olamaz fakat tövbe kapısı açıktır. Nefis ve şeytan, sizi kardeşinize karşı itiraza ve haklı olarak tenkide sevk ettiği vakit deyiniz ki:</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değil böyle cüz’î hukukumuzu, belki hayatımızı ve haysiyetimizi ve dünyevî saadetimizi, Risale-i Nur’un en kuvvetli rabıtası olan tesanüde feda etmeye mükellefiz. O bize kazandırdığı netice itibarıyla dünyaya, enaniyete ait her şeyi feda etmek vazifemizdir.” deyip nefsinizi susturunuz.</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nizâ bir mesele varsa meşveret ediniz. Çok sıkı tutmayınız, herkes bir meşrepte olmaz. Müsamaha ile birbirine bakmak, şimdi elzemdir.</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ederiz.</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bu gaflet mevsimi olan baharda ve derd-i maişet belasında, Risale-i Nur fütuhatında devam ediyor.</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İstanbul’dan yazıyorlar ki oraya giden, başta Hüsrev’in Mu’cizat-ı Ahmediye’si olarak, risaleleri her kim görmüş ve okumuş ise başta Fetva Emini Ali Rıza olarak herkes hayret ve istihsan ile “Bu tarz-ı ifade ve ispat ve beyan, hiçbir kitapta bulmamışız. Bu şerait içinde böyle eserler hiç kimseye müyesser olmamış.” deyip kemal-i iştiyak ile karşılıyorlar.</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Ankara’da dünyaca yüksek makamlarda, askeriye heyetinde kemal-i iştiyak ve takdir ile Risale-i Nur’u yazıp okutturuyorlar. Başta miralay Mehmed Yümnü olarak mühim askerî paşaları “Risale-i Nur iman kurtarıcıdır.” diye takdirkârane tam teslimiyetle okuyup istifade ediyorlar.</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burada da pek çok ayrı ayrı tarzda Risale-i Nur aleyhinde yaptıkları desiseler ve tedbirler ve şakirdleri soğutmak ve sarsmak planları, hususan derd-i maişet belaları, Risale-i Nur’un inkişafını durdurmuyor. Günden güne tevessü ediyor. Hattâ en ziyade hücum edenler dahi perde altında istifadeye çalışıyorlar.</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inayet-i İlahiye ve himayet-i Rabbaniye devam ediyor. Fakat yalnız ehemmiyetli bir planla, ayrı bir cephede, mütemerrid münafıklar tarafından bir hücum var. Çok ihtiyat ve dikkat ve sebat ve tesanüd lâzımdır ki tâ onların bu planı da akîm kalsın. Plan da budur: “Risale-i Nur talebeleri içinde tesanüdü bozmak.”</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 seneden beri hakkımızda programları, has talebeleri bizden kaçırmak, soğutmak idi. Bu planları akîm kaldı. Şimdi tesanüdü bozmak ve bazı menfaat-perest fakat ehl-i ilim ve ehl-i dinden, Risale-i Nur’un cereyanına karşı rakip çıkarmak suretiyle intişarına zarar vermeye çalışıyorlar.</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Ramazan Risalesi’nin âhirinde nefs-i emmareyi her nevi azaptan ziyade, açlık ile temerrüdünü terk ettiği gibi; şimdiki ehl-i nifakın mütemerridane sefahetinin cezası olarak umuma ve masumlara da gelen bu açlık ve derd-i maişet belasından ehl-i dalalet istifade edip Risale-i Nur’un fakir şakirdlerinin aleyhine istimal etmek ihtimali var.</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şimdiye kadar ekseriyet-i mutlaka ile Risale-i Nur şakirdleri, Risale-i Nur hizmetini her belaya, her derde bir çare, bir ilaç bulmuşlar. Biz her gün hizmet derecesinde, maişette kolaylık, kalpte ferahlık, sıkıntılara genişlik hissediyoruz, görüyoruz. Elbette bu dehşetli yeni belalara, musibetlere karşı da yine Risale-i Nur’un hizmetiyle mukabele etmemiz lâzımdır.</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ediyoruz.</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Kur’an-ı Mu’cizü’l-Beyan’ın bir vech-i i’cazını hârika kalemiyle gösteren ve mütemadiyen defter-i hasenatına, o yazdığı Kur’anları okuyanların sevapları yazılan kıymettar Hüsrev!</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gönderdiğin iki mübarek nüshadan birincisini size Hilmi Bey’le gönderdim. Bir hiss-i kable’l-vuku ile sen Isparta’dan ayrılacaksınız diye ikisini birden bize göndermiştin. Çok da iyi oldu. Şimdi Isparta Medresetü’z-Zehra-i Ekber ve Medrese-i Nuriye-i Kübra olduğundan bu kudsî eser, orada hususan şuhur-u selâse gelmek üzere bir zamanda lâzımdır. İnşâallah orada da bizim gibi cüzleri ile taksim ile hatmeler okunacak.</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Hâfız Ali’nin mektubunda büyük bir beşaret hissettik ki Kur’an-ı Mu’cizü’l-Beyan’ımızı tabedilecek esbab var, maniler yok. Madem mübarek Hüsrev geldi; en birinci hak, bu meselede onundur. Ve madem iki Ali ile Tahirî, Hâfız Mustafa, hârika tesanüdleriyle ve şimdiye kadar bütün Risale-i Nur talebelerini sevindiren ve ehl-i imanı memnun ve minnettar eden meydandaki hizmetleriyle ve kahraman Rüşdü’nün lâyetezelzel sadakatiyle, Hüsrev’le beraber bu büyük ve ağır ve kıymettar hizmet-i Kur’aniyeye kemal-i tesanüdle çalışmak lâzımdır.</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dikkat ediniz! İhtilaf-ı meşrebinizden ve zayıf damarlarınızdan ve derd-i maişet zaruretinizden ehl-i dalalet istifade edip birbirinizi tenkit ettirmeye meydan vermeyiniz. Meşveret-i şer’iye ile reylerinizi teşettütten muhafaza ediniz. İhlas Risalesi’nin düsturlarını her vakit göz önünüzde bulundurunuz. Yoksa az bir ihtilaf, bu vakitte Risale-i Nur’a büyük bir zarar verebilir.</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sizden saklamam, işte şimdi Feyzi de Emin de biliyorlar ki mabeyninizde gayet ehemmiyetsiz bir tenkit, bize burada zarar veriyor gibi size, hiç bilmediğim halde, bu noktaya dair iki mektup yazdım ve ruhen çok endişe ediyordum. “Acaba yeni bir taarruz mu var?” diye muzdarip idim.</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zarardandır ki mübarek Hüsrev’in gelmesiyle yeni bir şevk ve süratle bize Hizb-i Nurî’nin arkasına ilhak edilen münâcat parçası on beş gün tehire uğradı. On beş gün evvel bize geleceğini tahmin ediyordum.</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kusursuz olmaz ve rakipsiz de olmaz. Risale-i Nur’un kahraman şakirdleri her müşkülata galebe ettikleri gibi inşâallah bu ehemmiyetli ve dehşetli mevsimde yine galebe ederler. Safvet ve ihlaslarını bozmayacaklar ve hizmetlerine fütur getirmeyecekler.</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tedbir-i maddiyeyi benden daha iyi bilirsiniz. Fakat madem Hüsrev’le Rüşdü, Risale-i Nur’da çok ehemmiyetli rükünlerdir. Hem etraflarında Risale-i Nur’un çok ehemmiyetli şakirdleri var. Ve madem Hâfız Ali, Tahirî, Hâfız Mustafa, Küçük Ali Risale-i Nur hizmetinde tam muvaffakıyetleriyle tam makbul oldukları tahakkuk etmiş. Bu iki cereyan baştaki iki göz gibi olmalı. Tam bir tesanüd lâzım ki bu ağır defineye omuzları dayanabilsin.</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ederiz.</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Sava Medrese-i Nuriye’nin kıymettar bir talebesi Marangoz Ahmed’in güzel ve hâlis manzumesi bizi memnun edip Lâhika’ya girdi. Hususan Risale-i Nur’un sandalyesinden masumları inmedikleri ve “O nurlu sandalyede oturan; yangınlar, tuğyanlardan kurtulur.” diye sözleri güya tam Medresetü’z-Zehranın hakiki bir talebesi, istikbalden zamanımıza gelmiş, bize teselli veriyor ve masum talebelerin çoğalmasını müjde veriyor.</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telifi başında, başkâtip Şamlı Hâfız Tevfik’in haremi merhume Zehra, ben Barla’da iken Şamlı Hâfız, Risale-i Nur’u yazmasına çalışmak için o merhume, Hâfız’ın bedeline belinde odun taşımakla odun getiriyordu ve Hâfız’ın işlerini görüyordu tâ nurları yazsın. Biz de o merhumeyi o iyiliğine mukabil, Risale-i Nur’un vefat etmiş has talebeleri içinde o vakitten beri duamızda şerik ediyoruz hem dua edeceğiz.</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beni çok mesrur eden ve şükre sevk eden ve bu sıralarda hasıl olan endişemi izale eden ve Isparta vilayeti manevî Medresetü’z-Zehra olduğunu ve Isparta şakirdleri sebatta ve sadakatte her yere faik olduklarını gösteren, Risale-i Nur erkânlarından üç dört mektup ve o mektupta isimleri bulunan has kardeşlerimin Risale-i Nur’a hizmet ve kalemleriyle yardım cihetinde bize gösterdikleri fedakârane ulüvv-ü cenab, böyle bir zamanda ve böyle bir mevsimde gayet parlak bir inayet-i Rabbaniye olduğuna kanaatimiz var.</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Fabrikasındaki Aliler ve Tahirî’nin istedikleri mu’cizeli Kur’an’ımızla İ’caz-ı Kur’an zeylleriyle beraber İstanbul’da Hâfız Emin’in yanındadır, okutturuyorlar ve yazdırıyorlar. İsterseniz benim nüshamı Hâfız Emin’den alınız, onun yerine güzelce zeylli nüshanızdan birisini veriniz, yanında kalsın. Kur’an’ın son yazılan nüshasını da lüzum olduğu ve bilfiil tabetmek için geldiğiniz zaman İstanbul’a göndereceğim.</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uzun ve tesirli ve kıymettar mektubu ve hâşiyesinde kahraman Rüşdü’nün küçücük mektubu ve pek çok alâkadar olduğum ehemmiyetli kardeşlerimizin kalemleriyle bize yardımları ve Risale-i Nur’la iştigali her şeye tercih etmeleri ve Hüsrev’in de mütemadiyen geleliden beri çalışması ispat ediyor ki Isparta tamamıyla Risale-i Nur’a sahip olmuş ve bir Said yerinde, bin Said’i bulmuş. Cenab-ı Hakk’a nihayetsiz şükür, sena ve hamdolsun. Mu’cizeli Kur’an’ımızın matbaa ve teclid masrafı otuz bin liraya çıkması cihetiyle, bu azîm mesele şimdilik tehir etmesine mecburiyet var.</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bizi hayrete düşüren hayretli ve garib mektubunun baştaki kısmı, Lâhika’ya medar-ı ibret olarak yazıyoruz. Ve bilhassa “Ene ve Zerre” namındaki Otuzuncu Söz’ü her mü’minin ezber etmesi zarurîdir demesi ve o eserin kıraatından sonra Barla’da Abdurrahîm namını kazanan ve “yâ Rahîm yâ Rahîm” zikrini bize işittiren mübarek kedinin bir kardeşi olarak diğer mübarek bir kedi, ezan-ı Muhammedîyi (asm) müştakane, insan gibi dinlemesi, bize de sizin kadar hayret ve sürur verdi. Ve ezan-ı Muhammedîyi (asm) tam zuhuruna işaret müjdesi telakki ettik.</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Kâtip Osman ve Mehmed Zühdü gibi hizmet-i Kur’aniyede eski ve ehemmiyetli ve kıymettar Tenekeci Mehmed’in de rüyası ehemmiyetlidir. Allah hayretsin. Isparta için çok hayırdır, onun içinde ehemmiyetli bir müjde var.</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kardeşimizin mektubu dört cihetle beni memnun etmiş. Zaten eskiden beri Hüsrev, Re’fet, Rüşdü; hayalimde, tasavvurumda birleşmişler. Cenab-ı Hakk’a şükür ki onlardan ümit ettiğim kemal-i sadakat ve sebat devam ediyor.</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Hüsrev’in ve Hâfız Ali’nin mektuplarında isimleri bulunan sebatkâr kardeşlerime ve Kâtip Osman ve Mehmed Zühdü ve Isparta Hâfız Ali’si ve Sava kahramanlarına birer birer selâm ve dua ediyoruz.</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mektubu yazarken, Risale-i Nur santralı Sabri’nin mektubunu Emin getirdi. Açtık, yağmursuzluk bahsine dair Risale-i Münâcat’ın kesretle yazılması bereketiyle yağmurun gelmesi ve rahmet-i İlahiyenin fakir fukaraya imdat eylemesini yazdığını gördük. Benim için ehemmiyetli bir meseleyi halletti.</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da yağmura şedit ihtiyaç vardı. Yağmur gelecek hiçbir alâmet hissetmiyorduk. Bu kaht zamanında yağmursuzluk, fakir fukaraya çok ağır gelmişti. Ben üç defa namazdan sonra, masum fukaraları ve aç kalan hayvanları ve Risale-i Nur’u şefaatçi yapıp dua ettik. Birden aynı gece, me’mulümüzün fevkinde, duanın tam kabulünü gördük.</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hayretle bu cüz’î duamız, bu küllî meseleye ne derece dahli olduğunu bilemedim. Dedim: “Her halde çok mühim dualara, duamız da binden bir hissesi olmuş.” Şimdi tahakkuk etti ki Isparta nuranileri; nurlu, manevî duaları bizi de o rahmetten hissedar eyledi. Hattâ o duama arkamdan âmin diyenlerden Feyzi’ye, bu manayı, bu hayretimi de ona şimdi söyledim. Evvelce söyleseydim onun hüsn-ü zannını ta’dil edemeyecektim. Çünkü o, Üstadına en büyük hisse veriyor.</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mektubunda, Sıddık Süleyman ve Barla’daki kardeşlerimizin selâmları ve eski alâkalarını tam muhafaza eylemeleri, Barla’daki hayatımı tahassürle hatırlattırdı. Ben de onlara çok selâm ederim.</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Hüsrev mektubunda, has kardeşlerimizden Re’fet, Rüşdü, Kâtip Osman, Osman Nuri, Âtıf ve Feyzi’nin bir yadigâr-ı tahattur olarak birer nüsha yazılarını bizlere hediye edilmelerini yazıyor. Cenab-ı Hak onlara, yazdıkları her bir harfe mukabil bin hasene versin, âmin!</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vakit ihtiyat iyidir. Zaten Hazret-i İmam-ı Ali radıyallahu anh da kerametkârane bize ihtiyatı tavsiye ediyor. Şimdi şark tarafında yeni bir hâdise:</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şeyh tarafından, kendi müridleri ve halifeleri vasıtasıyla din lehinde, eskiden beri meşhur olmuş Şeyh Ahmed namında türbedar-ı Nebevî tarafından vasiyetname-i Peygamberî (asm) namında bir eser, o havalide gezmiş, intişar etmiş. Oralarda çalışan kahraman Salahaddin’i bir derece ihtiyata sevk edip bütün siyasetlerin fevkinde ve siyasetlere tenezzül etmeyen Risale-i Nur cereyanı, öyle siyasete temas edebilen cereyanlarla iştiraki görünmemek için daha ziyade ihtiyat ve tevakkufa mecbur olmuş. Bugün, beş ay Ankara’ya bir vazife ile gitmek için buraya geldi. Bir hafiye onu takip edip o da arkasından girdi. Ben o casusa Salahaddin kalktıktan sonra dedim ki:</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ve ondan tam ders alan biz şakirdleri, değil dünya siyasetlerine belki bütün dünyaya karşı da Risale-i Nur’u âlet edemeyiz ve şimdiye kadar da etmemişiz. Biz, ehl-i dünyanın dünyalarına karışmıyoruz. Bizden zarar tevehhüm etmek divaneliktir.</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Kur’an bizi siyasetten men’etmiş tâ ki elmas gibi hakikatleri, ehl-i dünyanın nazarında cam parçalarına inmesin.</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Şefkat, vicdan, hakikat, bizi siyasetten men’ediyor. Çünkü tokada müstahak dinsiz münafıklar onda iki ise onlarla müteallik yedi sekiz masum, bîçare, çoluk çocuk, zayıf, hasta, ihtiyarlar var. Bela ve musibet gelse o sekiz masumlar o belaya düşecekler. Belki o iki münafık dinsiz, daha az zarar görecek. Onun için siyaset yoluyla, idare ve asayişi ihlâl tarzında neticenin husulü de meşkuk olduğu halde girmek, Risale-i Nur’un mahiyetindeki şefkat, merhamet, hak, hakikat şakirdlerini men’etmiş.</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vatan, bu millet ve bu vatandaki ehl-i hükûmet ne şekilde olursa olsun, Risale-i Nur’a eşedd-i ihtiyaçla muhtaçtırlar. Değil korkmak veyahut adâvet etmek, en dinsizleri de onun dindarane, hakperestane düsturlarına taraftar olmak gerektir. Meğerki bütün bütün millete, vatana, hâkimiyet-i İslâmiyeye hıyanet ola.</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millet ve vatan, hayat-ı içtimaiyesi ve siyasiyesi anarşilikten kurtulmak ve büyük tehlikelerden halâs olmak için beş esas lâzım ve zarurîdir:</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merhamet; ikincisi, hürmet; üçüncüsü, emniyet; dördüncüsü, haram ve helâli bilip haramdan çekilmek; beşincisi, serseriliği bırakıp itaat etmektir.</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hayat-ı içtimaiyeye baktığı vakit, bu beş esası temin edip hem asayişin temel taşını tesbit ve temin eder. Risale-i Nur’a ilişenler kat’iyen bilsinler ki onların ilişmesi, anarşilik hesabına vatan ve millete ve asayişe düşmanlıktır.</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hülâsasını o casusa söyledim. Dedim ki: “Seni gönderenlere böyle söyle.”</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ki: “On sekiz senedir bir defa kendi istirahati için hükûmete müracaat etmeyen ve yirmi bir aydır dünyayı herc ü merc eden harplerden hiçbir haber almayan ve çok mühim makamlarda çok mühim adamların dostane temaslarını istiğna edip kabul etmeyen bir adama, ondan korkup, tevehhüm edip, dünyanıza karışmak ihtimaliyle evhama düşüp tarassudlarla sıkıntı vermekte hangi mana var? Hangi maslahat var? Hangi kanun var? Divaneler de bilirler ki ona ilişmek divaneliktir.” dedik. O casus da kalktı gitti.</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hususan erkânlara ve matbaacılara, hususan Hizb-i Nuriye’nin nâşirleri olan Hâfız Ali, kahraman Tahirî ve Hâfız Mustafa ve rüfekalarına birer birer selâm ediyoruz.</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ediyorum ki bu acib zamanda sizin gibi hâlis, muhlis, mahviyetli, fedakâr kardeşleri bize ihsan eylemiş.</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Hüsrev’in, Hâfız Ali’nin, Hâfız Mustafa’nın, Küçük Ali’nin birbirine hitaben yazdıkları dört mektuplarını okudum. En derin kalbimde bir sürur, bir hiss-i şükran, bir memnuniyet hissettim. Bu çok kıymettar kardeşlerimin ne derece âlîhimmet ve yüksek ruhlu, Risale-i Nur hizmetinde ne derece fedakâr olduklarını anladım. Ve Risale-i Nur böyle kuvvetli ve hâlis ellere tevdi edildiğinden bize kat’î kanaat verdi ki Risale-i Nur mağlup olmayacak. Bu kuvvetli tesanüd, onu daima yaşattırıp parlattıracak.</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kardeşlerim! Sizler, ihlas sırrını tam muhafaza ediyorsunuz. Bu kadar esbab-ı tefrika içinde vahdetinizi muhafaza, hakikaten bir hârikadır.</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hakikaten müstesna bir mahviyet ve tevazuu içinde ihlası ve fena fi’l-ihvan düsturunu muhafaza etmesi ve Hüsrev’in hakikaten tedbirce bana ihtiyaç bırakmayacak bir derecede tedbir ve dirayeti ve Hâfız Ali gibi yüksek ihlası ve mahviyeti; Hâfız Mustafa’nın hizmet-i Nuriyede büyük iktidarı içinde kuvvetli bir sadakati ve fedakârane teslimiyeti ve hem Abdurrahman hem Lütfü hem Hâfız Ali manasını taşıyan büyük ruhlu Küçük Ali, Risale-i Nur hizmetini dünyada her şeye tercihen hayatının en büyük maksadı yapması ve sebeb-i ihtilafa karşı kuvvetli mukavemeti bulunduğunu bu dört mektubunuz bana bildirdi. Aynı sistemde, meselede alâkadar kahraman Tahirî ve kahraman Rüşdü’nün dahi aynı hakikatte ve aynı ahlâkta bulunduklarını hiç şüphe etmiyoruz.</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altı rüknün, bu muvakkat sarsıntıdan, hakiki bir tesanüdle birbirine el ele, omuz omuza, baş başa vermesi, altı yüz belki altı bin kıymet-i maneviyeyi alıyor diye Cenab-ı Hakk’a Risale-i Nur hesabına hadsiz şükür ediyoruz ve sizi de tebrik ediyoruz.</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 içindeki has ve hâlis kardeşlerimizden, bu âhir mektuplarda; Mehmed Zühdü, Isparta Hâfız Ali’sinden haber alamadığımdan merak ettim. Rahatsız değiller mi?</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Sandıklı tarafında, kemal-i şevk ile ve ciddiyetle faaliyette bulunan Hasan Âtıf kardeşimizin bir mektubundan anladım ki orada perde altında faaliyetini durdurmak için bazı hocalar, bir kısım tarîkata mensup adamları vasıta edip fütur veriyorlar. Halbuki mesleğimiz, müsbet hareket etmektir. Değil mübareze, belki başkaları düşünmeye de mesleğimiz müsaade etmiyor. Hem müşterileri de aramaya mecbur değiliz, müşteriler yalvarmalı.</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kardeşimiz, hakikaten hâlis ve tam sadık. Kalemi gibi kalbi, ruhu da güzel. Fakat birden her şeyi mükemmel ister, onun için biraz sıkıntı çeker. Mümkün olduğu kadar hem ihtiyat etsin hem de mübtedi hocalara mübareze kapısını açmasın. İnşâallah Cenab-ı Hak onu muvaffak eder. O mıntıkada kendi gibi hâlis rükünleri bulur belki de bulmuş. Biz başta onu ve onun etrafındaki Risale-i Nur şakirdlerini tebrik ediyoruz. Onların az hizmetlerine çok nazarıyla bakıyoruz. Ben buradan onlarla muhabere ve müşavere edemediğimden sizler benim bedelime, o kardeşlerimize hem selâmımızı hem manevî kazançlarımıza haslar dairesinde, Âtıf’ın sadık rüfekası unvanı altında dâhildirler. Her sabah yanımızda manen bulunuyorlar.</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müteyakkız, samimi, müttehid, mübarek kardeşlerim!</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sizi tebrik ediyorum ki şeytan-ı cinnî ve insînin desiselerini akîm bıraktınız. Cenab-ı Hak sizi bu hizmet-i Nuriyede daima muvaffak eylesin, âmin! Ve sizden ebeden razı olsun, âmin!</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 bir zaman Barla’da, bütün tarîkatların şecere-i külliyesini tanzim ve istinsah etmek için Hâfız Ali ile Hüsrev o vakit o işte bulundular, çalıştılar. Tâ o vakitte bu iki zat, ileride Risale-i Nur’a ehemmiyetli hizmette bulunacaklarını ve başta iki göz gibi iki bakar bir görür diye kuvvetli bir temenni ile ümit etmiştim. Cenab-ı Hakk’a hadsiz şükür olsun ki o ümidim, o zamandan beri tahakkuk etti ve ediyor ve şimdi tam oldu.</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Sizde vuku bulan küçücük kusurları çok i’zam etmeyiniz. Yalnız ben değil belki zannediyorum ki hakikate muttali olan herkes tasdik eder ki Isparta ve havalisindeki Risale-i Nur şakirdlerinde fevkalâde bir sadakat ve sebat ve uhuvvet ve ihlas ve kahramanlık var ki bu acib zamanda binler esbab-ı fesat ve ifsad içinde vahdetlerini ve ittifaklarını ve hizmette ciddiyetlerini muhafaza ediyorlar. Bu kadar fırtınalı hâdiseler içinde, Risale-i Nur’u muattal bırakmadınız, söndürmediniz belki öyle parlattırdınız ki bizi de ışıklandırıp gayrete getirdiniz.</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bahar mevsiminde, umumî gaflette ve derd-i maişetin verdiği dehşetli bela içinde böyle kemal-i şevk ve gayretle Risale-i Nur’a çalışmak, hakikaten bir inayet-i İlahiyedir. Sizleri bütün ruhumuzla tebrik ediyoruz.</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kalemlerini bizim hesabımıza çalıştırmaya karar veren altı müttehid kahraman, bir ruh altı ceset ve altı Yeni Said yerinde ve yirmi bir kardeşimi yirmi bir Abdurrahman ve Abdülmecid yerinde kabul ediyorum.</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o kalemlerin siyah nur olan mürekkeplerini, hadîs-i sahihin nassıyla, her bir dirhemini yüz dirhem şehit kanı kıymetinde yevm-i haşir ve mizanda defter-i hasenatlarına ilâve eylesin, âmin!</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Nakkaş Mehmed ve Âsım’ın vârisi Babacan hem hayatta hem Risale-i Nur hizmetinde bulunmaları beni mesrur eyledi.</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“fil” lafzı kalkmasının sırrı: Eski zamanda dehşetli Fil-i Mahmudî azametine, heybetine dayanmış, hücum etmişler. Şimdi ise dünya servetine ve malına ve o servetle filolar teşkil edip hattâ kırk milyon bir millet, o fil gibi filolarla dört yüz milyonu esaret altına almış ve Avrupa medeniyetçileri medeniyetin mehasiniyle, iyilikleriyle, menfaatleriyle değil belki medeniyetin seyyiatıyla ve sefahetiyle ve dinsizliğiyle üç yüz elli milyon Müslümanların her tarafta hâkimiyetlerini imha edip istibdadına serfürû etmiş ve bu musibet-i semaviyeye sebebiyet vermiş. Ve dünya-perest gaddar zalimler, zulümlerine ceza olarak tokatlar gelmeye ve fakir ve masumlar ve mazlumlara, fâni mallarını ve hayatlarını âhiretlerine çevirmek ve kıymettar eylemek ve dünyadaki günahlarına keffaretü’z-zünub etmeye kader-i İlahîye fetva verdiler. Ben bir buçuk senedir dünya-perestlerin bu musibette vaziyetlerini ve safahatlarını ve ikinci harb-i umumî sahifelerini kat’iyen bilmiyorum. Fakat iki sene evvelki vaziyetleri, bu sure-i kudsiyenin mana-yı işarî tabakasından gelen tokatlar, tam tamına onların başlarına iniyorlar ve surenin bir mana-yı işarîsini tam tefsir ediyor.</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5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Evet bu tokattan, pür-şer beşer şirkten şükre girmezse ve Kur’an’a tarziye vermezse melaike elleriyle de ahcar-ı semaviye başlarına yağacağını bu sure bir mana-yı işarî ile tehdit ediyor.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17qd6qnleokm" w:id="33"/>
      <w:bookmarkEnd w:id="33"/>
      <w:r w:rsidDel="00000000" w:rsidR="00000000" w:rsidRPr="00000000">
        <w:rPr>
          <w:rFonts w:ascii="Times New Roman" w:cs="Times New Roman" w:eastAsia="Times New Roman" w:hAnsi="Times New Roman"/>
          <w:b w:val="1"/>
          <w:bCs w:val="1"/>
          <w:color w:val="333333"/>
          <w:sz w:val="53"/>
          <w:szCs w:val="53"/>
          <w:rtl w:val="0"/>
        </w:rPr>
        <w:t xml:space="preserve">Kastamonu Lâhikası s.231-255</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Mehmed Zühdü’nün vefatı, hakikaten Risale-i Nur cihetinde büyük bir zayiattır. Fakat Cenab-ı Hakk’a hadsiz şükür olsun ki o mübarek zat, az bir zamanda Risale-i Nur’a pek çok hizmet eylemiş. Kırk elli sene vazife-i nuriyesini, sekiz on senede tamamıyla yapmış. Ve manen içimizde, dairemizde o fevkalâde hizmetiyle, parlak bir surette yaşıyor. Hasenat cihetinde ölmemiş, daima defter-i a’maline daha kesretli hasenat yazılıyor.</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ben de eskide sarîh ismiyle birkaç defa, Risale-i Nur talebesi unvanıyla yüzer defa onu ve onu Risale-i Nur’a veren merhum pederini manevî kazançlarıma şerik ettiğim gibi şimdi sarîh ismiyle bazı gün elli defaya yakın hissedar oluyor. Demek onun hayat kazancı ziyadeleşmiş. Cenab-ı Hak onun akaribine sabr-ı cemil ve ona mağfiret-i kâmile ihsan eylesin, âmin!</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kalemini bize vermişti; ben de onu hem Abdurrahman hem Abdülmecid yerinde kabul etmiştim. Onu vefat etmemiş gibi daima kalemi işler hükmünde kabul ediyoruz. İki yüze yakın masumları hanesinde Kur’an’ı ve Risale-i Nur’u ders veren o mübarek zat, aynen Abdurrahman gibi az bir zamanda uzun bir ömrün vazifesini çabuk görmüş, bitirmiş, gitmiş. Kardeşimiz Kâtip Osman’ın onun hakkında yazdığı parlak fıkra, Lâhika’ya girdi. Hakikaten o zat, o fıkraya lâyıktır. İnşâallah Isparta’da o sistemde çoklar daha çıkacak, bu acıyı unutturacak. Benim tarafımdan onun validesini ve çocuklarını taziye ediniz.</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gayet ehemmiyetli bir şakirdi olan Hulusi Bey’in ehemmiyetli bir mektubunu gördüm. Elhak, o kardeşimiz birinciliğini daima muhafaza ediyor. Ben onu daima kalem elinde, Risale-i Nur’un işi başında biliyorum. Hem bütün muhaberelerimde birinci safta muhataptır. Onun sualleriyle yazılan Mektubat Risaleleri ve onun yazdığı samimi mektupları, onun yerinde pek çok insanları Risale-i Nur dairesine celbetmiş ve ediyor. O dediği gibi bizden uzak değil. Her gün, çok defa beraberiz. Muhaberemiz hiç kesilmemiş. Sizlerle konuştuğum vakit Hulusi’yi içinde buluyorum. Sabri, nasıl onun hesabıyla benimle konuşuyor; benim bedelime de onunla konuşsun.</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ederiz.</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çok mübarek ve çok faydalı olan nurani hediyelerinizi ve elmas kalemlerinizin yadigârlarını aldık. Cenab-ı Hak onları yazan o kalem sahiplerine, her bir harfine mukabil on rahmet eylesin, âmin! Bu nurlu İhtiyar Risalelerinin bir nevi kerameti şudur ki:</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Emanet kapıya gelirken sekiz seneden beri yalnız iki defa yanıma gelen buranın ihtiyar müftüsü, belediye reisi ile hilaf-ı me’mul bir surette gelmeleri anında, Emin de emaneti kapıya getirmesi hem aynı günde, İhtiyarlar emaneti geldiği vakit, bu şehirde, Risale-i Nur’un ümmi ihtiyarların başında iki gayet ihtiyar zat, ayrı ayrı yerden, her ikisi ellerinde birer parça yoğurt teberrük getirmeleri ve aynı günde Isparta kahramanlarının bir mümessili ve yanımıza yalnız üç defa gelen Hilmi Bey, bir günlük mesafeden gelirken hilaf-ı me’mul olarak emanet ellerimizde iken güya hediyenin seyrine gelmiş gibi girmesi hem aynı vakitte, bir iki keramet-i nuriyeye medar Hayri isminde bir şakird ve Risale-i Nur’un ehemmiyetli bir şakirdi ve Daday kasabasından gelen Fuad ile beraber girmeleri ile elimizdeki emanetlerden, İstanbul’da okutmak için üç nüshayı Fuad’ın alması elbette tesadüfî ve ittifakî değil belki bu İhtiyarlar emanetine bir hüsn-ü istikbaldir ve bu havalide hüsn-ü tesirine bir işarettir.</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Erkân-ı sitteden iki Ali ile Tahirî ve Hâfız Mustafa, bu iki üç senede ve bilhassa bu havalide bana yardımları ve fütuhatları ya fevkalâde ihlaslarından veya yüksek iktidar ve faaliyetlerinden o derecededir ki bu vilayette Risale-i Nur şakirdlerini ebeden minnettar edip Risale-i Nur’u dahi buralarda ebeden yerleştirdiler. Cenab-ı Hak, onlardan ve sizlerden ebeden razı olsun, âmin!</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Kalemlerini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ümmiliğime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Babacan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Âsım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sistemde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sarılması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Marangoz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Zühdü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Tenekeci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Eyyüb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ümmiliğime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mücahid kardeşlerim Hasan Âtıf ve sadık rüfekası!</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bu şuhur-u selâse-i mübarekenizi tebrik ediyoruz. Sizin kalemlerinizin yadigârları ve Risale-i Nur’dan ayrılmamak ve sebat etmek senetleri olan yazılarınızı ve dininizi dünyanın çok fevkinde tutmanıza işaret veren dünya sureti üstündeki çizgilerinizi ve iman hizmetinde daima sebat etmenize vesikalar hükmündeki imzalarınızı kemal-i memnuniyetle aldık, kabul ettik. Cenab-ı Hak sizlere, hazine-i rahmetinden onların hurufatı adedince defter-i a’malinize haseneler yazsın, âmin!</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 defa yazılarınızda İhlas Risalelerini gördüğüm için sizi o gibi risalelerin dersine havale edip ziyade bir derse ihtiyaç görmedim. Yalnız bunu ihtar ediyorum ki:</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Mesleğimiz, sırr-ı ihlasa dayanıp hakaik-i imaniye olduğu için hayat-ı dünyaya, hayat-ı içtimaiyeye mecbur olmadan karışmamak ve rekabet ve tarafgirliğe ve mübarezeye sevk eden hâlâttan tecerrüd etmeye mesleğimiz itibarıyla mecburuz. Binler teessüf ki şimdi müthiş yılanların hücumuna maruz bîçare ehl-i ilim ve ehl-i diyanet, sineklerin ısırması gibi cüz’î kusuratı bahane ederek birbirini tenkitle yılanların ve zındık münafıkların tahribatlarına ve kendilerini onların eliyle öldürmesine yardım ediyorlar.</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muhlis kardeşimiz Hasan Âtıf’ın mektubunda, bir ihtiyar âlim ve vaiz, Risale-i Nur’a zarar verecek bir vaziyette bulunmuş. Benim gibi binler kusurları bulunan bir bîçarenin, ehemmiyetli iki mazeretine binaen, bir sünneti (sakal) terk ettiğim bahanesiyle şahsımı çürütüp Risale-i Nur’a ilişmek istemiş.</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o zat hem sizler biliniz ki: Ben, Risale-i Nur’un bir hizmetkârıyım ve o dükkânın bir dellâlıyım. O ise (Risale-i Nur) arş-ı a’zamla bağlı olan Kur’an-ı Azîmüşşan ile bağlanmış bir hakiki tefsiridir. Benim şahsımdaki kusurat, ona sirayet edemez. Benim yırtık dellâllık elbisem, onun bâki elmaslarının kıymetini tenzil edemez.</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 vaiz ve âlim zata benim tarafımdan selâm söyleyiniz. Benim şahsıma olan tenkidini, itirazını başım üstüne kabul ediyorum. Sizler de o zatı ve onun gibileri münakaşa ve münazaraya sevk etmeyiniz. Hattâ tecavüz edilse de beddua ile de mukabele etmeyiniz. Kim olursa olsun, madem imanı var, o noktada kardeşimizdir. Bize düşmanlık da etse mesleğimizce mukabele edemeyiz. Çünkü daha müthiş düşman ve yılanlar var.</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Hasan Avni ismindeki zat, madem evvelce Risale-i Nur’a girmiş ve yazısıyla da iştirak etmiş; o, daire içindedir. Onun fikren bir yanlışı varsa da affediniz.</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değil onlar gibi ehl-i diyanet ve tarîkata mensup Müslümanlar, şimdi bu acib zamanda, imanı bulunan ve hattâ fırak-ı dâlleden bile olsa onlarla uğraşmamak ve Allah’ı tanıyan ve âhireti tasdik eden, Hristiyan bile olsa onlarla medar-ı nizâ noktaları medar-ı münakaşa etmemeyi hem bu acib zaman hem mesleğimiz hem kudsî hizmetimiz iktiza ediyor. Ve Risale-i Nur’un âlem-i İslâm’da intişarına karşı, hayat-ı içtimaiye ve siyasiye cihetinde maniler çıkmamak için Risale-i Nur şakirdleri musalahakârane vaziyeti almaya mükelleftirler.</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hocaların cuma ve cemaatlerine ilişmeyiniz. İştirak etmeseniz de iştirak edenleri tenkit etmeyiniz. Gerçi İmam-ı Rabbanî demiş ki: “Bid’a olan yerlere girmeyiniz.” Maksadı, sevabı olmaz demektir; yoksa namaz battal olur değil. Çünkü selef-i salihînden bir kısmı, Yezid ve Velid gibi şahısların arkasında namaz kılmışlar. Eğer mescide gidip gelmekte kebaire maruz kalırsa halvethanesinde bulunması lâzımdır.</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Hasan Âtıf’ın mektubunda, cesur ve sebatkâr zatlardan –ki efeler tabir ediyor– bahis var. Biz o cesur ve sebatkâr yeni kardeşlerimizi ruh u canla kabul ediyoruz. Fakat Risale-i Nur dairesine girenler, şahsî cesaretlerini kıymetleştirmek için sarsılmaz bir sebat ve metanete ve ihvanlarının tesanüdüne cidden çalışmaya sarf edip o cam parçası hükmünde şahsî cesaretini, hakikat-perestlik sıddıkıyetindeki fedakârlık elmasına çevirmek gerektir.</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mesleğimizde ihlas-ı tammeden sonra en büyük esas, sebat ve metanettir. Ve o metanet cihetiyle şimdiye kadar çok vukuat var ki öyleler, her biri yüze mukabil bu hizmet-i Nuriyede muvaffak olmuş. Âdi bir adam ve yirmi otuz yaşında iken altmış yetmiş yaşındaki velilere tefevvuk etmişler var.</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mütesanideye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sarsılmamalarını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müşevveş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şapka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Deccal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Süfyan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yabanilere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münazaa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elzemdir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itidal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ihtiyatsızlık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bir daire değil, mütedâhil daireler gibi tabakatı var. Erkânlar ve sahipler ve haslar ve nâşirler ve talebeler ve taraftarlar gibi tabakatı var. Erkân dairesine liyakati olmayan, Risale-i Nur’a muhalif cereyana taraftar olmamak şartıyla daire haricine atılmaz. Hasların hâsiyeti bulunmayan, zıt bir mesleğe girmemek şartıyla talebe olabilir. Bid’a ile amel eden, kalben taraftar olmamak şartıyla dost olabilir. Onun için az bir kusur ile düşman sınıfına iltihak etmemek için dışarıya atmayınız. Fakat Risale-i Nur’un erkânlarında ve sahiplerindeki esrar ve nazik tedbirlere, onları teşrik etmemek gerektir.</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günde iki küçük hâdiseler, dört beş meseleleri tahattur ettirdi:</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Salahaddin Ankara’dan yazıyor ki tarîkat aleyhinde tecavüze başlamışlar. Hem Ankara’da hem Şark’ta o meselede tevkifat varmış. Risale-i Nur şakirdleri her tarafta inayet-i Rabbaniye altında mahfuz kalıyorlar. Onların kuvvetli ihlası ve tesanüdleri ve ihtiyatları, o inayeti haklarında devam ettiriyor.</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Bugünlerde herkes sıkıntıdan şekva ediyor. Âdeta manevî havanın bozukluğundan, maddî ve umumî bir sıkıntı hastalığını vermiş. Hattâ bana da bir gün sirayet etti. Bizim her derdimize ilaç olan Risale-i Nur ile meşgul olanlarda, o sıkıntı hastalığı ya yok veya pek azdır.</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Merhum Mehmed Zühdü’nün vefatı, Risale-i Nur’un hizmeti noktasında bizi çok müteessir etti. Fakat birden, geçen sene Hâfız Mehmed’in bütün müsadere edilen risalelerini, on gün zarfında köyündeki Risale-i Nur şakirdleri tarafından yazıp ona vermek, çok merdane taahhüdleri hatırıma geldi ve anladım ki arslanlar yatağı olan Isparta ve havalisi, Mehmed Zühdü’nün hizmetini muzaaf bir surette yapacaklar ve o boşluğu dolduracaklar.</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Lâhika’ya giren Ispartalı kardeşlerimizin mektuplarının bazılarında, Üstadları hakkında ifrat ile tavsifat gördüm. Kendime de baktım, o vasıflardan zekâtı da bana düşmüyor, benim hakkım değil. Dedim: “Acaba bu hakikat-perest kardeşlerim çok ikazatımla beraber, bu hüsn-ü zan ifratında hem devamlarında faydaları nedir?” Kalbe ihtar edildi ki:</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ve memleketleri Isparta havalisi, onların en büyük hüsn-ü zanları derecesinde hüsn-ü zanlarının yümnünü gördükleri için Beşkazalı Osman-ı Hâlidî ve Topal Şükrü gibi ehl-i velayete iktidaen, o nokta-i nazardan ifrat etmemişler, bir hakikat görmüşler. Fakat nasıl keşfiyat tevile ve rüyalar tabire muhtaçtır, hususi hükümler tamim edilse bir cihette hata görünür. Öyle de onlar, Risale-i Nur’un şahs-ı manevîsinin kendilerine ve memleketlerine ettiği faydayı, o şahs-ı manevînin mümessillerinden birisi olan </w:t>
      </w:r>
      <w:r w:rsidDel="00000000" w:rsidR="00000000" w:rsidRPr="00000000">
        <w:rPr>
          <w:rFonts w:ascii="Times New Roman" w:cs="Times New Roman" w:eastAsia="Times New Roman" w:hAnsi="Times New Roman"/>
          <w:b w:val="1"/>
          <w:bCs w:val="1"/>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dedikleri bu kardeşlerine verip o memleket hâdisesini umumî bir hâdise nazarıyla bakıp tamim ederek, müfritane bir hüsn-ü zan suretinde göründü.”</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Hatıra geldi ki “Risale-i Nur’un eczaları çoktur. Herkes muhtaç olduğu halde bütününü elde edemez.” Birden “Hüccetullahi’l-Bâliğa” mecmuası, hatıra cevap olarak geldi.</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zeylsizdirler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Rumuzat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risaleciğini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görseniz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bulsanız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Seksen küsur sene manevî ve bâki bir ömrü kazandırmak sırrını taşıyan şuhur-u selâsenizi ve Leyle-i Regaibinizi bütün ruhumla tebrik ediyorum.</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üç gün evvel, Yirmi İkinci Söz tashih edilirken dinledim. Gördüm ki içinde hem küllî zikir hem geniş fikir hem kesretli tehlil hem kuvvetli iman dersi hem gafletsiz huzur hem kudsî hikmet hem yüksek bir ibadet-i tefekküriye gibi nurlar var. Bir kısım şakirdlerin ibadet niyetiyle risaleleri ya yazmak veya okumak veya dinlemekliğin hikmetini bildim. Bârekellah dedim, hak verdim.</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mektuptaki beş altı meseleyi yazarken, Nur Fabrikası sahibi Hâfız Ali’nin mektubuyla, ihlasta ve çalışmakta ve ince düşünmekte mümtaz Hasan Âtıf’ın mektubunu aldık.</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mektubunda, Risale-i Nur şakirdlerinde sırr-ı ihlasın ne derece yüksek bir terk-i enaniyet ve hazz-ı nefsîden teberri etmek gibi ihlasın en yüksek seciyeleri Risale-i Nur şakirdlerinde tezahür ediyor diye bir delil oldu.</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Hâfız Ali diyor ki: Hüsrev kardeşimiz kendi kalemiyle yazılan “Mu’cizatlı Kur’an”ı fotoğrafla tabına taraftar olmaması ve demir harflerle müsaade oluncaya kadar beklemeye taraftar olması, onun fevkalâde ihlasına ve nefsin huzuzatından teberrisine kat’î delildir. Çünkü fotoğrafla tabedilse onun kendi hattı olduğu için binler Kur’an nüshalarını kendi eliyle yazmış gibi âlem-i İslâm’ın manevî nazarında ve uhrevî sevap cihetinde büyük ve masumane ve zararsız bir makamı terk edip ihlasın sırrı için hazzını unutarak, demir harflere taraftar olmuş. Ve gösterdiği yanlışlar düşmek sebebi ise demir harflerde üç defa tab’a girmek noktasında dahi o yanlışlar bulunabilir.</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Hâfız Ali’nin ihlasından gelen ifadesi ve Hüsrev’i fevkalâde ihlas noktasında takdir etmesi ve Hüsrev de gayet büyük ve bâki bir hissesini bırakıp benim eskiden beri tekrar ettiğim bir davam ki “Risale-i Nur’un hakiki şakirdleri hizmet-i imaniyeyi her şeyin fevkinde görür, kutbiyet de verilse ihlas için hizmetkârlığı tercih eder.” beni o davada bilfiil tasdik etmesi cihetinden, bütün kuvvetimizle bu gibi kardeşlerimizi tebrik ediyoruz.</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Hasan Âtıf’ın mektubundan anladık ki hakikaten tam çalışıyor. Kendi tabiriyle, Risale-i Nur’un mücahidlerinin ve efelerinin kalem yadigârlarını bize hediye olarak irsal ettiğine mukabil deriz: Cenab-ı Hak ebeden onlardan razı olsun.</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daha çok manidar yazdığı cümleler içinde, bir parça ehl-i bid’aya şiddet gördüm. Zaman, zemin, Risale-i Nur’un müsbet mesleği, ehl-i bid’a ile değil fiilen belki fikren ve zihnen dahi meşgul olmaya müsaade etmez. İhtiyat her vakit lâzım. O hâlis kardeşimiz, inşâallah oralarda kendi gibi çok hâlis şakirdleri yetiştirecek. Biz buradaki duamızda, Âtıf’la beraber oradaki bütün rüfekalarını teşrik ediyoruz. Ben bizzat onlarla muhabere etmek istiyorum fakat madem Isparta o vazifeyi daha mükemmel yapıyor. O vazifeyi onlara bırakıyorum.</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mektubunun âhirinde, Medrese-i Nuriye kahramanlarından ve Hüsrev sisteminde Ahmed ve kardeşi Süleyman hakkında takdiratı, bizi mesrur eyledi. Zaten o Medrese-i Nuriye şakirdleri benim nazarımda, eskiden beri bir gaye-i hayalim olan Medresetü’z-Zehranın talebeleri suretinde düşünüyordum. Ve derdim: “Onlar, bunlar oldu veya bunlar, onların dümdarlarıdır.”</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mi’racınızı tebrik ve Mi’rac Sahibi’nin (asm) sünnet-i seniyesine sizi ve bizi tam muvaffak eylemesine rahmet-i İlahiyeden niyaz ediyoruz. Size, bu bir iki gün zarfında nazar-ı dikkati celbeden bir iki küçük meseleyi yazıyorum:</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Risale-i Nur şakirdlerinin bir kısmı bekâr kalmaklığın çok sebeplerinden bir sebebini gösteren bir hâdise:</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gençlik darbesini yiyen ve bekâr kalan ve teselli bulmak için Risale-i Nur ile alâkadarlığa çalışan ve mühim bir mektepte ders almaya meşgul ve ehemmiyetli bir adamın kerîmesi bulunan hanıma, icmalen bir hakikat söyledim. Belki o havalide bazılara faydası var diye yazıyorum.</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ki: Madem gençlik darbesini yedin, bir vazife-i fıtriye olan tenasül kanununa daha girme. Çünkü o vazifenin mukabilinde ücret olarak erkeğin aldığı muvakkat lezzet ve keyif bir derece bidayette kâfi geliyor. Fakat bîçare kadın, o vazife-i fıtriyede bir sene ağır yükü çekmeye ve bir iki sene veledin meşakkatine, beslemesine ve açık saçıklık sebebiyle kocasının nazarında sadakatsizlik ittihamı ve kocasının da gözü dışarıda olmak ihtimali ve ona samimi merhamet etmemesi cihetiyle, daimî sıkıntılara ve vicdanî azaplara mukabil; izdivaçta aldığı muvakkat bir keyif ve lezzet, bu bozuk zamanda ona o vazifeye mukabil yüzden birisine mukabil gelemiyor. Ve bilhassa küfüvv-ü şer’î tabir edilen, birbirine seciyeten ve diyaneten liyakat bulunmadığından daha ziyade azap çektirir. Ve bilhassa terbiye-i İslâmiye haricinde, Müslüman namı altında olanlar, imandan gelen hürmet ve merhamet-i mütekabileyi bulamadıklarından bütün bütün saadet-i hayatiyeyi mahvediyor, cehennem azabı çektiriyor.</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peder hem valide, tenasül kanunundaki vazifede çektikleri çok meşakkat ve gördükleri çok hizmete mukabil; yalnız veledin dünyada kemal-i hürmet ve itaatle, şefkatlerine ve hizmetlerine bedel hâlis bir hürmet ve sadıkane bir itaat ve vefatlarından sonra salahatiyle ve hayratıyla ve dualarıyla onların defter-i a’maline hasenat yazdırmak ve on beş seneden evvel masumen ölmüş ise onlara kıyamette şefaatçi olmak ve cennette onların kucağında sevimli bir çocuk olmaktır.</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terbiye-i İslâmiye yerine mimsiz medeniyet terbiyesi yüzünden, ondan belki yirmiden belki kırktan bir çocuk ancak peder ve validesinin çok ehemmiyetli hizmet ve şefkatlerine mukabil mezkûr vaziyet-i ferzendaneyi gösterir. Mütebâkisi endişelerle şefkatlerini daima rencide ederek, o hakiki ve sadık dostlar olan peder ve validesine vicdan azabı çektirir ve âhirette de davacı olur: “Neden beni imanla terbiye ettirmediniz?” Şefaat yerinde, şekvacı olur.</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Dünkü gün, beş tevafuk-u latîfeden kat’î bir kanaat bize geldi ki en cüz’î ve ehemmiyetsiz işlerimizde de inayetkârane bir dikkat altındayız.</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 kapıya çıktığım vakit, me’mulün hilafında Risale-i Nur şakirdlerinden dört tane Ahmedler –bana alâkadar birer maksadı yapacak– birden beraber kapıya geldiler; iki tane köylerden, ikisi de burada ayrı ayrı mahallelerden.</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yine Risale-i Nur’un mühim bir talebesi Köroğlu Ahmed’e bir miktar yoğurt hem teberrük hem tayin olarak verdik. Daha elinde yoğurdu tutarken Risale-i Nur’un masum talebelerinden Hilmi’nin mahdumu Ahmed, elinde öteki Ahmed’e verdiğim miktar yoğurtla kapıyı açtı. Risale-i Nur talebelerinden altı Ahmed’in bir günde bu çeşit tevafukatı tesadüfe benzemez belki o Ahmedlere nazar-ı dikkati celbeden bir işarettir.</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Muhacir, fakir bir kadın benden bir teberrük istedi. Ben de bir gömlek verdim. Beş dakika sonra, aynı isimde bir kadın, bir gömleği bana kabul ettirmek için mühim bir vasıtayı bulup gönderdi. Tevafuk hatırı için kabul ettim.</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gün, bazı müstahak zatlara yarı yağımı verirken kap fazla almış, pek az bana kaldı. Aynen onlar daha o yağı almadan –benim niyetimde– bana kalacak miktar kadar, uzak bir köyden kitaplarımı okumak mukabilinde geldi. Onu da o tevafuk hatırı için kabul ettim.</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Aynı günde ben, at üzerinde seyahate (gezmeye) giderken arkamda bir atlı süratle geliyor. İndi, ayağıma üzengiye sarıldı. Tanımadığım bir adam.</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“Sen kimsin? Bu kadar dostluk gösteriyorsun.”</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“Ben Kuzca hatibiyim.” Halbuki Kastamonu’da hiç bu namda bir karye bulunduğunu bilmiyordum. Sonra geldim. İki Ispartalı asker yanıma geldiler.</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dedi: “Ben Kuzca hatibinden sana mektup getirdim.”</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tevafuk bana, bu iki ayrı ayrı vilayette hem böyle tevafuk etmeleri, Risale-i Nur hizmetinde sadakatle çalışmalarına bir işarettir. Bu münasebetle Sabri, Kuzca hatibine benim tarafımdan çok selâm etsin. Onu, has talebeler içinde manevî kazançlara şerik ediyoruz. Hususi mektup yazmak âdetimiz olmadığından, ona ayrıca mektup yazamadığımızdan gücenmesin.</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Tatlı bir tevafukun meyvesini, aynı gün daha şirin bir tarzda gördüm. Şöyle ki:</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asker, kemal-i sevinçle gayet dostane “Sen Ispartalısın, bizim hemşehrimizsin.” Ben de dedim: “Maaliftihar her cihetle Ispartalıyım. Isparta, taşıyla toprağıyla benim nazarımda mübarektir, benim vatanımdır. Ve her biri yüze mukabil, yüzer ve binler hakiki kardeşlerimin meskat-ı re’sleridir.”</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havaliye gelen Ispartalılar asker olsun başkalar olsun, ekseriyet-i mutlaka ile beni hemşehri biliyorlar. Hangisi benimle görüşüyor “Sen Ispartalı mısın?” Ben de diyorum: Maaliftihar, ben Ispartalıyım. Ve Isparta’da o kadar hakiki kardeşlerim ve akariblerim var ki meskat-ı re’sim olan Nurs karyesine pek çok cihetlerle tercih ediyorum. Ve büyük Isparta’nın bir küçük evladı hükmünde olan Isparta nahiyemize, büyük Isparta’nın bir tek köyünü tercih ediyorum. O kadar hâlis, kahraman kardeşleri bana veren Isparta taşı da toprağı da bana ve belki Anadolu’ya mübarek olmuş. İnşâallah hem Anadolu’ya hem âlem-i İslâm’a neşrettikleri nur tohumları birer rahmete mazhar olur, sümbül verir. Hem gıda hem ziya hem deva olup; manevî galâ ve veba ve zulmü ve zulmeti dağıtır.</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Sâbık üç tevafuku yazdıktan sonra büyük Hâfız Ali’nin gayet güzel mektubuyla, Hulusi-i sâlis Abdullah Çavuş’un manidar mektubu ve Hulusi Bey’in ve Kâtip Osman’ın kıymetli mektuplarını aldım. Hâfız Ali’nin mektubunda yazdığı şu fıkra, Konya âlimlerinin Risale-i Nur’u yazmakta ve takdir etmekte olduklarını ve tefsir sahibi Hoca Vehbi’nin (rh) Risale-i İhlas karşısında mağlubiyetle beraber, Risale-i Nur’a karşı hayran ve takdirkâr olması münasebetiyle, Hâfız Ali demiş: “Risale-i Nur’un bir kerametidir, öküze et ve arslana ot atmaz. Öküze ot verir, arslana et verir. O arslan hocanın en evvel İhlas Risaleleri eline geçmiş.”</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Hâfız Ali’nin bu mektubunu aldığımdan ya altı ya yedi gün evvel, Karadağ’dan inerken birden diyordum: “Yahu! Ata et, arslana ot atma; arslana et, ata ot ver.” Bu kelimeyi beş altı defa hoşuma gitmiş tekrar ediyordum. Ya Hâfız Ali benden evvel yazmış, bana da söylettirdi veyahut ben evvel söylemişim, ona yazdırılmış. Yalnız bu garib tevafukta bir farkımız var. O, öküze ot demiş; ben, ata ot demişim.</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imaniyede kuvvetli, metin, ciddi, sarsılmaz, fedakâr arkadaşlarım ve seyahat-i berzahiye ve uhreviyede nurani yoldaşlarım!</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her bir dirhemi yüz dirhem şüheda kanı kadar kıymettar siyah nuru akıtan mübarek kalemlerinizin bu defaki kudsî hediyelerin her bir harfine mukabil, Cenab-ı Erhamü’r-Râhimîn sizlere bin rahmet eylesin, âmin! Bu gaflet ve sıkıntılı ve usançlı mevsimde ve dünya meşgaleleri içinde bu fedakârane gayretiniz ve sa’yiniz, hakikaten bir inayet-i hâssadır ve bir keramet-i nuriyedir. Cenab-ı Hak sizlerden ebeden razı olsun, âmin!</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Elmas kalemlerini bize yardım için yirmi bir Abdurrahman ve Abdülmecidlerin bu kadar çabuk nüshaları yetiştirmeleri ve kabri pür-nur olan Mehmed Zühdü’nün, berzahta dahi kalemini bizim hesabımıza istimal etmesi hükmünde, onun metrûkâtından nüshaları gönderilmesi; bizi derinden derine sürurla şükre sevk etti.</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talebeliğim zamanında mevsuk zatlardan, onlar da mühim imamlardan naklederek işittim ki: “Ciddi, müştak, hâlis talebe-i ulûm, tahsilde iken vefat ettikleri zaman, berzahta aynı tahsil misali ve bir medrese-i maneviyede bulunuyor gibi o âleme muvafık bir vaziyet ihsan ediliyor.” diye o zaman talebe-i ulûm içinde çok defa medar-ı bahis oluyordu. Şimdi bu vakitte, talebe-i ulûmun en hâlisleri Risale-i Nur talebeleri olduğundan elbette merhum Mehmed Zühdü, Âsım ve Lütfü gibi zatların vazifeleri devam ediyor. Defter-i a’mallerine hasenat yazmak için manevî kalemleri inşâallah işliyorlar.</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gönderdiğiniz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sehvetmiştim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yazmadığımız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yazmışım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Minhacü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Sünne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Mirkatü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Sünne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size, musibet yüzünden bir inayet-i hâssayı, fazla dua etmenize vesile olmak için yazıyorum:</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dört saat evvel ben yalnız, Karadağ’ın hâlî ormanları içinde idim. Gayet titiz bir ata binmiştim. Ben binerken birden dizgin kayışı koptu. O da fena ürktü, ma’reke takıldı. Beni öyle fena bir tarzda çiftelerle yere düşürdü. Ben o halde sol elim ve sol ayağım kırılmış gibi ihtimal verdiğim gibi vaziyet de öyle gösteriyordu. At da başkasının malı. O hâlî orman içine daldı. Etrafta hiç kimse yok ki imdada yetişsin. Cenab-ı Hakk’a hadsiz şükür ediyorum, el ayağım kırılmamış, çok ziyade incinmiş iken yine şemsiye ile yürüyebildim. O titiz at da ormana dalıp yolsuz bir istikamete, benim yürüyüşümle yürüyerek on beş dakikalık bir mesafeye bir saatte yetiştik. At su içmekte iken Nuriye isminde bir kadın geldi. Elinde ekmek, bir parça ekmeği ata verip tutuldu. Ben de Cenab-ı Hakk’a şükür, o vakit binebildim, odaya geldim. Birden öyle bir tufanlı yağmur oldu, hücremin önünde bir sel olarak gördük. Eğer o su, o Nuriye’ye rast gelmeseydi o hâlî yerde, o yağmur altında, at da başkasının malı, kaybolmak gibi çok musibetlerden Cenab-ı Hak muhafaza eyledi.</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küçük musibette dokuz cihette nimet olduğunu tasdik ettik. Ve bu nevi hıfz ve himayet, sizlerin samimi dualarınızın bir neticesi olduğu kanaatindeyiz. Ve bu dokuz cihetle medar-ı şükran hâdise dün aldığımız hediye-i nuriyenin çok faydalı olduğuna işarettir. Çünkü darb-ı meselde meşhurdur ki: Bir şeyde zahmet ve meşakkat, alâmet-i makbuliyettir.</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ve dualarını istiyoruz.</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mübarek eyyam ve leyali-i şerifede mübarek dualarınıza daha ziyade ihtiyacımı göstermek için bundan evvelki mektupta, titiz atın yüzünden gelen musibet gerçi ondan dokuzu nimete inkılab etti. Ondan birisi, eskiden beri bende bulunan kulunç illetine ve romatizma hastalığına iltihak edip beni yatağa düşürdü. Fakat merak etmeyiniz, ben kalkıyorum, geziyorum. Kat’iyen –bugün gönderdiğiniz risaleleri tashih ederken– kanaatim geldi ki o musibetin bâki kalan ondan birisi, on derece bir nimet hükmünde oldu. Ve on adetten ziyade faydalarından bir faydası şudur ki:</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usanmıyordum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Eyyüb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abdestte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indirdi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Sizin nüshalarınızda bazen bir yanlış, birkaç nüshada aynen bulunur. Demek mana iyi anlaşılmamış, öyle kalmış. Mesela, İktisat’ın âhirlerinde Hüsrev’in hâşiyesinde beşinci satırında: “Ulema ise masraflarından mallarının kıymetini bilmedikleri” cümlesi yanlıştır. Sahihi ise “Ulema ise marifetlerinden mallarının kıymetini bildikleri için.” Hem bu satırın arkasındaki “arkasında” kelimesi yanlış, sahihi “arasında”dır.</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fedakâr kardeşlerim!</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 altı ehemmiyetli mektuplarınızı aldım. Her mektubunuza uzun bir mektup yazmak cidden arzu ederdim hem de hakkınızdır. Fakat bu hurufatı yazan Feyzi şahittir ki altı gecedir, altı saat yatamadım. Yalnız bu altıncı gece, bir buçuk saat kadar yatabildim. Onun için bu ehemmiyetli mektuplara kısacık birer cümle ile iktifa ediyorum.</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Risale-i Nur santralı ve Hulusi, Hakkı, Süleyman’ı temsil eden Sabri kardeşim! Öşür, şer’î zekâttır. Zekât ise müstahaklaradır.</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Gül Fabrikası gülistanlarını ve merhum bedevî bülbüllerini konuşturan Hüsrev kardeş! Risale-i Nur, Isparta’yı âfat-ı semaviye ve arziyeden muhafazasına sebep olduğunu çok hâdisatla beraber, bu yeni zelzele hâdisesi ve muarız hocanın dolularla başının tokatlanması, yeni bir hücceti oluyor. Ve Mu’cizat-ı Kur’aniye lâhikasını sizin isabetli fikrinize havale ediyoruz. Hem siz yazdığınız miktarı gönderiniz. Biz burada tekmil eder, size de sonra haber veririz.</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Nur Fabrikasının sahibi Hâfız Ali kardeş! Senin Risale-i Nur’a karşı hârika ihlas ve irtibat ve itikadın, inşâallah o nurları o havalide daima parlattıracak. Senin, o büyük zelzelenin gürültüsünü işitmemen ve zelzeleyi hissetmemen; tokadını yiyen hoca gibi Risale-i Nur’un bir nevi kerametidir. Demek değil şakirdlere zarar vermek belki inayetkârane, vücudunu da bazı haslara bildirmiyor, korkutmuyor.</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Bizi ve Kastamonu şakirdlerini kıyamete kadar minnettar eden ve müstesna kalemiyle Risale-i Nur’un hemen umumunu bu havaliye yetiştiren ve evlat ve peder ve valideleri ve refikasıyla Risale-i Nur’a hizmet eden kahraman Tahirî kardeşim! Cenab-ı Hak hanenizdeki hemşireme hem bana şifa ihsan eylesin. Hastalığıma ait bir parça size geliyor. Peder ve validenize de benim tarafımdan deyiniz ki: “Tahirî gibi kahraman bir şakirdi Risale-i Nur’a yetiştiren ve o vasıta ile defter-i a’mallerine daima hasenat yazdıran bir şakirdi bize kardeş veren o mübarek zatlar, inşâallah bu saadeti daima idame ettirecekler. Dünyanın cam parçalarını, o elmaslara tercih etmeyecekler. Onlar, hususi dualarımızda dâhildirler.”</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Mücahidlerin üstadı ve efelerin hakiki bir nâsihi ve Risale-i Nur’un hâlis muhlis bir şakirdi olan Hasan Âtıf kardeşim! Senin uzun ve tesirli ve ehemmiyetli mektubun içindeki edibane, gayet ince hissiyatın ve sana mahsus latîf tabiratın hoşuma gitti. Kardeşim, mübtedilerin ve hodfüruşların ve mülhidlerin ilişmelerinden teessüratın beni, senin hesabına müteessir etti. Evvelce size yazdığım mektup, inşâallah o teessüratı izale eder.</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mesleği ise: Vazifesini yapar, Cenab-ı Hakk’ın vazifesine karışmaz. Vazifesi, tebliğdir. Kabul ettirmek, Cenab-ı Hakk’ın vazifesidir.</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kemiyete ehemmiyet verilmez. Sen o havalide bir tek Âtıf’ı bulsan yüzü bulmuş gibidir. Merak etme.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mümkün olduğu kadar hariçten gelen küçük ilişmelere ehemmiyet verme fakat ihtiyat eyle. Bu atalet mevsimi ve gaflet zamanı ve derd-i maişet ibtilası zamanında, cüz’î bir iştigal de ehemmiyetlidir. Tevakkuf değil, muvaffakıyetsiz mağlubiyet yok! Risale-i Nur’un her tarafta galibane fütuhatı var.</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Eski dost ve kardeş ve Risale-i Nur’un o zamanda ciddi bir talebesi ve Isparta hayatımda bana hüsn-ü hizmetle samimi bir arkadaş ve himmeti uzun, eli kısa aziz kardeşim Mehmed Celal!</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o zamandan beri unutmadım. Çok zaman Risale-i Nur dairesinde kalemiyle çalışanlar içinde isminle hissedar oluyordun. Senin yüksek istidadını ve ulüvv-ü himmetini Risale-i Nur’da istimal etmek arzuluyordum. Demek derd-i maişet, sizi bir derece kayıt altına aldı. Başta mübarek baban, hanenizde bulunanlara bi’l-mukabele selâm ediyorum. Ve bilhassa Mehmed Seyranî Hayyat’a çok selâm ile beraber; eğer benim orada iken tanıdığım ve Hüsrev sisteminde telakki ettiğim Mehmed Seyranî ise onun bin selâmına selâmla mukabele edip; o Seyranî o zamandan beri Risale-i Nur’un bir cüzüne bahsi girdiği ve silinmediği gibi hatırımda da silinmemiş. Çok defa bekliyordum ki Seyranî, Hüsrev’in arkasında koşup çalışsın. Demek onu da derd-i maişet bağlamış.</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Sâbian:</w:t>
      </w:r>
      <w:r w:rsidDel="00000000" w:rsidR="00000000" w:rsidRPr="00000000">
        <w:rPr>
          <w:rFonts w:ascii="Times New Roman" w:cs="Times New Roman" w:eastAsia="Times New Roman" w:hAnsi="Times New Roman"/>
          <w:color w:val="333333"/>
          <w:sz w:val="29"/>
          <w:szCs w:val="29"/>
          <w:rtl w:val="0"/>
        </w:rPr>
        <w:t xml:space="preserve"> Risale-i Nur’un erkân-ı mühimmesinden Halil İbrahim’in on dört yaşındaki evlad-ı manevîsi, Risale-i Nur dairesindeki masum şakirdlerin dairesinde inşâallah ehemmiyetli mevki alacak. Ve o küçük şahsiyette parlak, büyük bir şakird ruhu görünüyor. Mektubunda çocukça konuşmamış, gayet müdakkikane büyük bir âlim gibi konuşması bizi çok sevindirdi. Mâşâallah, bârekellah dedirdi.</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Sâminen:</w:t>
      </w:r>
      <w:r w:rsidDel="00000000" w:rsidR="00000000" w:rsidRPr="00000000">
        <w:rPr>
          <w:rFonts w:ascii="Times New Roman" w:cs="Times New Roman" w:eastAsia="Times New Roman" w:hAnsi="Times New Roman"/>
          <w:color w:val="333333"/>
          <w:sz w:val="29"/>
          <w:szCs w:val="29"/>
          <w:rtl w:val="0"/>
        </w:rPr>
        <w:t xml:space="preserve"> Evvelce haber aldığınız hastalığıma dair bir noksan parça, dualarınıza ve geçen ramazan gibi manen yardımlarınıza vesile olmak için o hastalık münasebetiyle yanımıza gelen bazı zatlara söylediğim ve noksan kalmış bir fıkrayı yazıyorum. Şöyle ki:</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Halimi soranlara dedim ki: Hem nazar hem ervah-ı gayr-ı tayyibe cihetinden başıma gelen bu musibet, rahmet-i İlahiye ile on adetten bire indi; dokuzu, nimet oldu. Bâki kalan birisi de dokuz menfaati oldu:</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menfaati:</w:t>
      </w:r>
      <w:r w:rsidDel="00000000" w:rsidR="00000000" w:rsidRPr="00000000">
        <w:rPr>
          <w:rFonts w:ascii="Times New Roman" w:cs="Times New Roman" w:eastAsia="Times New Roman" w:hAnsi="Times New Roman"/>
          <w:color w:val="333333"/>
          <w:sz w:val="29"/>
          <w:szCs w:val="29"/>
          <w:rtl w:val="0"/>
        </w:rPr>
        <w:t xml:space="preserve"> Hastalıkta her saat ibadeti, dokuz saat ibadet hükmüne getirdi.</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faydası:</w:t>
      </w:r>
      <w:r w:rsidDel="00000000" w:rsidR="00000000" w:rsidRPr="00000000">
        <w:rPr>
          <w:rFonts w:ascii="Times New Roman" w:cs="Times New Roman" w:eastAsia="Times New Roman" w:hAnsi="Times New Roman"/>
          <w:color w:val="333333"/>
          <w:sz w:val="29"/>
          <w:szCs w:val="29"/>
          <w:rtl w:val="0"/>
        </w:rPr>
        <w:t xml:space="preserve"> On beş Hasta Risalesi’ni, tam zevk ile tashih etmek ve bu hastalık zamanında hastalara ve muhtaç olanlara çabuk yetiştirmeye sebep oldu.</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faydası:</w:t>
      </w:r>
      <w:r w:rsidDel="00000000" w:rsidR="00000000" w:rsidRPr="00000000">
        <w:rPr>
          <w:rFonts w:ascii="Times New Roman" w:cs="Times New Roman" w:eastAsia="Times New Roman" w:hAnsi="Times New Roman"/>
          <w:color w:val="333333"/>
          <w:sz w:val="29"/>
          <w:szCs w:val="29"/>
          <w:rtl w:val="0"/>
        </w:rPr>
        <w:t xml:space="preserve"> Eski Said’i Yeni Said’e kalbeden eski bir hastalık gibi şimdi de Risale-i Nur’un parlak bir tarzda intişarı, Yeni Said’i de dünya ile bir derece alâkadar ettiği cihetle, o halin zararından kurtulmaya sebep oldu.</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Bu mübarek aylarda, pek çok iştiyak ve ihtiyaç ile fazla a’mal-i uhreviyede bulunmak arzusuyla beraber; mevsim ve bazı esbab cihetiyle muvaffak olamayarak fazla müteessir idim. Bu hastalık, tam bu aylara lâyık bir tarzda, hastalıktan gelen ihlas ve kesret-i sevap cihetiyle azîm bir menfaati oldu. Beni gündüzde dağ ve bağları gezmekten men’ettiği gibi gece, uyku ve gafletten kurtarıp kemal-i tazarru ve niyaz ile geceleri ihyaya sebep oldu.</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Geçenki ramazandaki hastalık gibi bu hastalık dahi fedakâr kardeşlerimin şefkatlerini heyecana getirip benim hesabıma a’mal-i uhreviyelerinin bir nevi zekâtını vermek; nâkıs, kusurlu sermayemi, birden ona belki yüze ve bine çıkarmaya sebep olmasıdır.</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faydası:</w:t>
      </w:r>
      <w:r w:rsidDel="00000000" w:rsidR="00000000" w:rsidRPr="00000000">
        <w:rPr>
          <w:rFonts w:ascii="Times New Roman" w:cs="Times New Roman" w:eastAsia="Times New Roman" w:hAnsi="Times New Roman"/>
          <w:color w:val="333333"/>
          <w:sz w:val="29"/>
          <w:szCs w:val="29"/>
          <w:rtl w:val="0"/>
        </w:rPr>
        <w:t xml:space="preserve"> Hastalara yirmi beş deva-i imanî veren risalenin ilaçlarını nefsimde tatbik ederek ayn-ı hakikat olduğunu tasdik edip, âsab ve sinirden gelen ziyade hassasiyetimden kıymetsiz fâni işleri, lüzumsuz ve endişeli meraktan ve faydasız ve zararlı alâkadan bir derece kurtulmaya sebep olmasıdır.</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 ve hemşirelerimize birer birer selâm ve selâmetlerine dua ve dualarını rica eden kardeşiniz</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hastalığın dokuz faydasından bâki kalan üçünü yazıyorum ki o hastalığın bir meyvesi sâbık Arabî fıkradır.</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faydası:</w:t>
      </w:r>
      <w:r w:rsidDel="00000000" w:rsidR="00000000" w:rsidRPr="00000000">
        <w:rPr>
          <w:rFonts w:ascii="Times New Roman" w:cs="Times New Roman" w:eastAsia="Times New Roman" w:hAnsi="Times New Roman"/>
          <w:color w:val="333333"/>
          <w:sz w:val="29"/>
          <w:szCs w:val="29"/>
          <w:rtl w:val="0"/>
        </w:rPr>
        <w:t xml:space="preserve"> Risale-i Nur’un ehemmiyetli bir şakirdinin ehemmiyetli bir hatasını tamir etmesidir. Şimdilik bu ehemmiyetli faydayı izah etmek münasip değil.</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faydası:</w:t>
      </w:r>
      <w:r w:rsidDel="00000000" w:rsidR="00000000" w:rsidRPr="00000000">
        <w:rPr>
          <w:rFonts w:ascii="Times New Roman" w:cs="Times New Roman" w:eastAsia="Times New Roman" w:hAnsi="Times New Roman"/>
          <w:color w:val="333333"/>
          <w:sz w:val="29"/>
          <w:szCs w:val="29"/>
          <w:rtl w:val="0"/>
        </w:rPr>
        <w:t xml:space="preserve"> Gayet incedir, izah edilmez; yalnız kısa bir işaret ederiz: Nasıl ki Hüsrev, yazdığı Kur’an’ı fotoğrafla tabını kabul etmeyerek binler cazibedar Kur’anlar kendi hattı ile âlem-i İslâm’da intişarıyla, kutbiyet derecesinde bir mertebe-i ulviyeyi ve yüksek bir şeref-i imtiyazı bırakıp Risale-i Nur dairesindeki sırr-ı ihlası muhafaza ve hazz-ı nefisten teberri etmiştir. Aynen öyle de bu hastalık, ruhumda öyle bir inkılab yaptı ki Risale-i Nur’un parlak fütuhatını müteşekkirane temaşa etmek ve sevaptarane, mücahidane, bir nevi kumandan hizmetinde bulunmaktan gelen uhrevî zevki ve şerefi ve dünyada uhrevî meyvesini gösteren hizmet-i imaniyenin şahsıma ait lezzeti ve imtiyazı, o sırr-ı ihlas için bırakmak ve kardeşlerime havale etmek ve onların şeref ve zevkleriyle iktifa etmeye nefs-i emmarem dahi muvafakat ederek, dünyanın bu uhrevî ve güzel yüzünde gözünü kapamak ve eceli ve mevti ferahla karşılamaya tam kabul etmesidir.</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faydası:</w:t>
      </w:r>
      <w:r w:rsidDel="00000000" w:rsidR="00000000" w:rsidRPr="00000000">
        <w:rPr>
          <w:rFonts w:ascii="Times New Roman" w:cs="Times New Roman" w:eastAsia="Times New Roman" w:hAnsi="Times New Roman"/>
          <w:color w:val="333333"/>
          <w:sz w:val="29"/>
          <w:szCs w:val="29"/>
          <w:rtl w:val="0"/>
        </w:rPr>
        <w:t xml:space="preserve"> Çoktan beri benim hususi bir virdim ve hiç kaleme alınmayan ve mesleğimizin dört esasından en büyük esası olan şükrün en geniş ve en yüksek mertebesini ihata eden ve bende çok defa maddî ve manevî hastalıkların bir nevi şifası olan ve ism-i a’zam ve Besmele ile dokuz âyât-ı uzmayı içine alan ve on dokuz defa şükür ve hamdi a’zamî bir tarzda ifade ile tahmidatın adetleriyle o eşyanın lisan-ı haliyle ettikleri hamd ü senayı niyet ederek, o hadsiz hamdlerin yekûnünü kendi hamdleri içine alarak azametli ve geniş bir tahmidname ve teşekkürname bulunan ve Sekine’deki esma-i sittenin muazzam yeni bir dersini izhar etmeye sebep olmasıdır.</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ve beraetlerini tebrik ederiz.</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rk6lrita7suc" w:id="34"/>
      <w:bookmarkEnd w:id="34"/>
      <w:r w:rsidDel="00000000" w:rsidR="00000000" w:rsidRPr="00000000">
        <w:rPr>
          <w:rFonts w:ascii="Times New Roman" w:cs="Times New Roman" w:eastAsia="Times New Roman" w:hAnsi="Times New Roman"/>
          <w:b w:val="1"/>
          <w:bCs w:val="1"/>
          <w:color w:val="333333"/>
          <w:sz w:val="27"/>
          <w:szCs w:val="27"/>
          <w:rtl w:val="0"/>
        </w:rPr>
        <w:t xml:space="preserve">(Medar-ı ibret ve hayret bir hâdisedir.)</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erkân-ı mühimmesinden bir zat yazıyor ki: “Adapazarı zelzelesinin aynı gününde, zelzeleden birkaç saat evvel, umumî ve herkese göstermek için bir büyük tiyatro teşekkülüyle ve oyuncu kızlardan dört güzelini çırılçıplak olarak âlâyişle çarşı ve pazarda gezdirerek, o cazibedarlara kapılan tiyatro binasında toplanan bin kişiden fazla seyirciler, oyun başlarken birdenbire arz kemal-i hiddet ve gayz ile onların hayâsız yüzlerini dehşetli tokatladı, mahvedip zîr ü zeber etti. Ve o binayı hâk ile yeksan eyledi.”</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dünyanın bu nevi hâdiselerinden iki senedir hiç haberim yoktu, bakmıyordum. Fakat bugünlerde hem Hüsrev ve hem kahraman Çelebi zelzeleden haber vermeleri ve Hüsrev ve rüfekasının kanaatiyle, Isparta’nın gürültülü zelzelesi, karşısında Risale-i Nur’u kuvvetli bir kalkan bulmasıyla hiçbir zarar vermemesi ve Risale-i Nur’a muarız bir hocanın bütün hasılatını mahveden dolu o muarıza has kalması, başkasına ilişmemesi bir derece kanaat verir ki ekser vilayetlere giren ve Adapazar’a girmeyen Risale-i Nur’un ehemmiyetli bir esası olan </w:t>
      </w:r>
      <w:r w:rsidDel="00000000" w:rsidR="00000000" w:rsidRPr="00000000">
        <w:rPr>
          <w:rFonts w:ascii="Times New Roman" w:cs="Times New Roman" w:eastAsia="Times New Roman" w:hAnsi="Times New Roman"/>
          <w:b w:val="1"/>
          <w:bCs w:val="1"/>
          <w:color w:val="333333"/>
          <w:sz w:val="29"/>
          <w:szCs w:val="29"/>
          <w:rtl w:val="0"/>
        </w:rPr>
        <w:t xml:space="preserve">tesettür</w:t>
      </w:r>
      <w:r w:rsidDel="00000000" w:rsidR="00000000" w:rsidRPr="00000000">
        <w:rPr>
          <w:rFonts w:ascii="Times New Roman" w:cs="Times New Roman" w:eastAsia="Times New Roman" w:hAnsi="Times New Roman"/>
          <w:color w:val="333333"/>
          <w:sz w:val="29"/>
          <w:szCs w:val="29"/>
          <w:rtl w:val="0"/>
        </w:rPr>
        <w:t xml:space="preserve"> şiarını bu derece açık ihanetiyle, Risale-i Nur onların yardımlarına koşmamış diye yalnız bu hâdiseye baktım.</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dünya işlerine âlet olamaz, dünya işlerinde siper edilmez. Çünkü ehemmiyetli bir ibadet-i tefekküriye olduğu cihetle, dünyevî maksatlar onunla kasden istenilmez. İstenilse ihlas kırılır, o ehemmiyetli ibadet şekli değişir. Yani çocuklar gibi dövüştükleri vakit Kur’an’ı başına siper eder. Başına gelen zarar Kur’an’a geldiği gibi; Risale-i Nur, böyle muannid hasımlara karşı siper istimal edilmemeli.</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Nur’a ilişenler tokatlar yerler, yüzer vukuat şahittir. Fakat Risale-i Nur tokatlarda istimal edilmez ve niyet ve kasd ile tokatlar gelmez. Çünkü sırr-ı ihlas ve sırr-ı ubudiyete münafîdir. Bizler, bize zulmedenleri, bizi himaye eden ve Risale-i Nur’da istihdam eden Rabb’imize havale ediyoruz.</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dünyaya ait hârika neticeler bazı evrad-ı mühimme gibi Risale-i Nur’a çokça terettüp ediyor. Fakat onlar istenilmez belki veriliyor. İllet olamaz, bir fayda olabilir. Eğer istemekle olsa illet olur, ihlası kırar, o ibadeti kısmen iptal eder. Çabuk bu hâdiseyi teskin ediniz yoksa münafıklar istifade edecekler belki onların parmağı var.</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o kadar dehşetli muannidlere karşı galibane mukavemeti, sırr-ı ihlastan ve hiçbir şeye âlet edilmemesinden ve doğrudan doğruya saadet-i ebediyeye bakmasından ve hizmet-i imaniyeden başka bir maksat takip etmemesinden ve bazı ehl-i tarîkatın ehemmiyet verdikleri keşif ve keramat-ı şahsiyeye ehemmiyet vermemekten ve velayet-i kübra sahipleri olan sahabîler gibi veraset-i nübüvvet sırrıyla, yalnız iman nurlarını neşretmek ve ehl-i imanın imanlarını kurtarmaktır.</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bu dehşetli zamanda kazandırdığı iki netice-i muhakkakası her şeyin fevkindedir, başka şeylere ve makamlara ihtiyaç bırakmıyor.</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neticesi:</w:t>
      </w:r>
      <w:r w:rsidDel="00000000" w:rsidR="00000000" w:rsidRPr="00000000">
        <w:rPr>
          <w:rFonts w:ascii="Times New Roman" w:cs="Times New Roman" w:eastAsia="Times New Roman" w:hAnsi="Times New Roman"/>
          <w:color w:val="333333"/>
          <w:sz w:val="29"/>
          <w:szCs w:val="29"/>
          <w:rtl w:val="0"/>
        </w:rPr>
        <w:t xml:space="preserve"> Sadakat ve kanaatle Risale-i Nur dairesine giren, imanla kabre gireceğine gayet kuvvetli senetler var.</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neticesi:</w:t>
      </w:r>
      <w:r w:rsidDel="00000000" w:rsidR="00000000" w:rsidRPr="00000000">
        <w:rPr>
          <w:rFonts w:ascii="Times New Roman" w:cs="Times New Roman" w:eastAsia="Times New Roman" w:hAnsi="Times New Roman"/>
          <w:color w:val="333333"/>
          <w:sz w:val="29"/>
          <w:szCs w:val="29"/>
          <w:rtl w:val="0"/>
        </w:rPr>
        <w:t xml:space="preserve"> Risale-i Nur dairesinde, ihtiyarımız olmadan, haberimiz yokken takarrur ve tahakkuk eden şirket-i maneviye-i uhreviye cihetiyle her bir hakiki sadık şakirdi; binler diller ile kalpler ile dua etmek, istiğfar etmek, ibadet etmek ve bazı melaike gibi kırk bin lisan ile tesbih etmektir. Ve ramazan-ı şerifteki hakikat-i Leyle-i Kadir gibi kudsî ve ulvi hakikatleri, yüz bin el ile aramaktır.</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gibi netice içindir ki Risale-i Nur şakirdleri, hizmet-i Nuriyeyi velayet makamına tercih eder, keşif ve keramatı aramaz ve âhiret meyvelerini dünyada koparmaya çalışmaz ve vazife-i İlahiye olan muvaffakıyet ve halka kabul ettirmek ve revaç vermek ve galebe ettirmek ve müstahak oldukları şan ve şeref ve ezvak ve inayetlere mazhar etmek gibi kendi vazifelerinin haricinde bulunan şeylere karışmaz ve harekâtını onlara bina etmezler. Hâlisen, muhlisen çalışırlar “Vazifemiz hizmettir. O yeter.” derler.</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maalgayr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sîgasıyla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çalışabilen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zns76189hp3" w:id="35"/>
      <w:bookmarkEnd w:id="35"/>
      <w:r w:rsidDel="00000000" w:rsidR="00000000" w:rsidRPr="00000000">
        <w:rPr>
          <w:rFonts w:ascii="Times New Roman" w:cs="Times New Roman" w:eastAsia="Times New Roman" w:hAnsi="Times New Roman"/>
          <w:b w:val="1"/>
          <w:bCs w:val="1"/>
          <w:color w:val="333333"/>
          <w:sz w:val="27"/>
          <w:szCs w:val="27"/>
          <w:rtl w:val="0"/>
        </w:rPr>
        <w:t xml:space="preserve">(Birden hatıra gelen bir meseledir.)</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şeyde, her musibette hususan beşer eliyle gelen zulümlü musibetlerde, Risale-i Kader’de beyan edildiği gibi iki sebep var:</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Zahiren esbaba bakan beşerdir.</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Kader-i İlahîdir. Beşer zahirî esbaba bakar, bazen yanlış eder, zulmeder. Fakat kader başka noktalara bakar, adalet eder.</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bugünlerde elîm bir endişe ile Risale-i Nur dairesine temas eden üç mesele, adalet-i kaderiye noktasında manevî suale cevaben ihtar edildi.</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w:t>
      </w:r>
      <w:r w:rsidDel="00000000" w:rsidR="00000000" w:rsidRPr="00000000">
        <w:rPr>
          <w:rFonts w:ascii="Times New Roman" w:cs="Times New Roman" w:eastAsia="Times New Roman" w:hAnsi="Times New Roman"/>
          <w:color w:val="333333"/>
          <w:sz w:val="29"/>
          <w:szCs w:val="29"/>
          <w:rtl w:val="0"/>
        </w:rPr>
        <w:t xml:space="preserve"> Neden fedakâr, yüksek bir şefkati taşıyan valide; bu zamanda veledinin malından irsiyet almasından mahrum edildi, kader müsaade eyledi?</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Gelen cevap şu:</w:t>
      </w:r>
      <w:r w:rsidDel="00000000" w:rsidR="00000000" w:rsidRPr="00000000">
        <w:rPr>
          <w:rFonts w:ascii="Times New Roman" w:cs="Times New Roman" w:eastAsia="Times New Roman" w:hAnsi="Times New Roman"/>
          <w:color w:val="333333"/>
          <w:sz w:val="29"/>
          <w:szCs w:val="29"/>
          <w:rtl w:val="0"/>
        </w:rPr>
        <w:t xml:space="preserve"> Valideler bu asırda, bir aşılama suretinde şefkatlerini yanlış bir tarzda sarf etmeleridir ki evladım şan, şeref, rütbe, memuriyet kazansın diye bütün kuvvetleriyle evlatlarını dünyaya, mekteplere sevk ediyorlar. Hattâ mütedeyyin de olsa Kur’anî ilimlerin okumasından çekip dünya ile bağlarlar. İşte bu şefkatin bu yanlışından, kader bu mahrumiyete mahkûm etti.</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Risale-i Nur’la münasebettar bazı zatlara acıdım. “Neden pederinin malından hakkı iki sülüs iken o haktan kısmen mahrumiyete kader-i İlahî neden müsaade etti?”</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Gelen cevap:</w:t>
      </w:r>
      <w:r w:rsidDel="00000000" w:rsidR="00000000" w:rsidRPr="00000000">
        <w:rPr>
          <w:rFonts w:ascii="Times New Roman" w:cs="Times New Roman" w:eastAsia="Times New Roman" w:hAnsi="Times New Roman"/>
          <w:color w:val="333333"/>
          <w:sz w:val="29"/>
          <w:szCs w:val="29"/>
          <w:rtl w:val="0"/>
        </w:rPr>
        <w:t xml:space="preserve"> Şu asırda öyle acib bir aşılamakla, ebeveynine hürmet ve peder ve validesinin şefkatlerine mukabil bilâ-kayd u şart kemal-i hürmet ve itaat lâzım iken ekseriyetle o hakiki hürmet ve itaat bozulduğundan, iki sülüs almaktan zulmen mahrum edildiler. Kader, onların kusuruna binaen müsaade etti. Kızlar ise gerçi başka cihetlerde kusurları çok fakat zafiyetlerine binaen, himayetkâr ve şefkatkâr ellere ziyade muhtaç bulunduklarından hürmetlerini, peder ve validelerine karşı ihtiyaçlarını hassasiyetle bir cihette ziyadeleştirdiklerinden beşerin zalim eliyle, kardeşlerinin kısmen haklarını muvakkaten onlara vermeye müsaade etti.</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w:t>
      </w:r>
      <w:r w:rsidDel="00000000" w:rsidR="00000000" w:rsidRPr="00000000">
        <w:rPr>
          <w:rFonts w:ascii="Times New Roman" w:cs="Times New Roman" w:eastAsia="Times New Roman" w:hAnsi="Times New Roman"/>
          <w:color w:val="333333"/>
          <w:sz w:val="29"/>
          <w:szCs w:val="29"/>
          <w:rtl w:val="0"/>
        </w:rPr>
        <w:t xml:space="preserve"> Bazı mütedeyyin zatların, dünyadar haremleri yüzünden ziyade sıkıntı çekmeleri nedendir? Bu havalide bu nevi hâdiseler çoktur.</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Gelen cevap:</w:t>
      </w:r>
      <w:r w:rsidDel="00000000" w:rsidR="00000000" w:rsidRPr="00000000">
        <w:rPr>
          <w:rFonts w:ascii="Times New Roman" w:cs="Times New Roman" w:eastAsia="Times New Roman" w:hAnsi="Times New Roman"/>
          <w:color w:val="333333"/>
          <w:sz w:val="29"/>
          <w:szCs w:val="29"/>
          <w:rtl w:val="0"/>
        </w:rPr>
        <w:t xml:space="preserve"> O mütedeyyin zatlar, diyanetlerinin muktezası, böyle serbestiyet-i nisvan zamanında öyle serbest kadınların vasıtasıyla dünyaya girişmeleri hatalarından, o kadınların eliyle tokat yemelerine kader müsaade etti. Mütebâkisi, bir mübarek hanımın şuursuz müdahalesiyle geri kaldı.</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mübarek ramazan-ı şerifteki dualar, ihlası bulmak şartıyla inşâallah makbuldür. Fakat maatteessüf ekseriyetçe Risale-i Nur şakirdlerinin nazarlarını dünyaya çevirmek ve huzur-u kalbi bozmak için bazı taarruzlar yüzünden o ihlas, o huzur-u tam bir derece zedelenir. Merak etmeyiniz, her şeyi Cenab-ı Hakk’a havale edip öyle taarruzlara ehemmiyet vermeyin. Âtıf’a da yazınız, merak etmesin ve müteessir olmasın. O da bir kaza-i İlahîdir. İnşâallah Sava Hâfız Mehmed’in hâdisesi gibi Risale-i Nur’un lehine dönecektir. (Hâşiye</w:t>
      </w:r>
      <w:hyperlink r:id="rId5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Âtıf’ın parlak hizmeti tevakkufa uğraması (Hâşiye</w:t>
      </w:r>
      <w:hyperlink r:id="rId5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ve gerilemesi ve merhum Mehmed Zühdü Bedevî’nin yüksek ve geniş hizmetinin perdelenmesini düşünmesi beni ziyade mahzun ettiği hengâmda, elime bir mektup verildi. O mektup, o endişemi izale etti.</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hizmetinde bir kapı kapansa daha mühim kapılar açılır diye kaide yine hükmünü icra etti ki Sabri gibi Risale-i Nur’un gayet büyük bir rüknünün büyük amcası ve Risale-i Nur’un bir kahramanı olan Tahirî’nin eniştesi ve Risale-i Nur’un saff-ı evvelinde ve şakirdlerinin başında bir zaman nâzırlık vazifesini gören ve şimdiye kadar da Risale-i Nur hakkında kalbini bozmayan Büyük Hâfız Zühdü’nün samimi kemal-i sadakat ve ihlası gösteren mektubuyla ve Hulusi-i sâlis Abdullah Çavuş’un hâşiyesinde tasdikle, bu eski ve yeni gayyur kardeşimiz Büyük Zühdü, resmiyete bakmayarak, Risale-i Nur’un mühim vazifelerinden olan masumlara Kur’an dersini vermekle gösterildi ki merhum Zühdü Bedevî yerine, bu Büyük Zühdü’yü yeni veriyor. Ve Âtıf’ın tevakkufu yerine, bu müdakkik ve muktedir ve hatip Büyük Hâfız Zühdü’yü faaliyete getirdi. Cenab-ı Hakk’a şükrediyoruz. Bugünden itibaren, Risale-i Nur’un has şakirdleri içinde şirket-i maneviye-i nuriyeden hissedar olmasını ve ismiyle duaya girdiğini selâmımla beraber tebliğ ediniz.</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silsile-i keramatından Mu’cizat-ı Ahmediye ve kerametli Yirmi Dokuzuncu Söz ve İşaratü’l-İ’caz’ın himayetkârane ve mu’cizane yeni bir kerametleri şudur ki:</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ramazan-ı şerifin başında doktorun ihbarıyla ve kuvvetli emarelerin delâletiyle ve birden hararet kırk dereceden geçmesiyle tebeyyün eden, zehirlemekten gelen şiddetli hastalık hengâmında, kardeşimiz Âtıf’ın habbe gibi hâdisesini, hariç valiler kubbe yaparak buranın hem adliye hem zabıta hem vilayete şifrelerle Risale-i Nur aleyhine sevk edildiği aynı zamanda, iki saat evvel Mu’cizat-ı Ahmediye İstanbul’dan koşup imdada gelmiş. Masada iken Yirmi Dokuzuncu Söz ve kerametli İşaratü’l-İ’caz, Tosya kasabasından imdada gelmiş gibi aynı vakitte yaldızlı ciltleriyle masa üzerinde dururken, onların müsadere endişesi ve elliden ziyade sair risalelerin de namazsız ellerin zaptına geçmek ihtimali ve şiddetli hastalığın konuşturmamak vaziyetiyle beraber; Risale-i Nur’un o üç kerametli risaleleri, öyle hârika bir himayet ve muhafazaya vesile ve o zehirlendirmeye panzehir ve tiryak oldu ki bu hale muttali olan bizler şimdi de hayretteyiz. Güya hiçbir hastalık yokmuş gibi gayet kuvvetli hem şiddetli tokatlar vurarak o düşmanlık vaziyeti dostluğa çevrildi.</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adliyenin büyük memurları ve taharri komiserleri, şiddetli taharri ve müsadere için geldikleri halde; elliden ziyade kitaplardan hiçbirine el uzatmadan, yalnız o risalelerin kerametlerini kısmen dinleyerek onların manevî himayeti altında risaleler muhafaza edildi. Yalnız Müdafaat ve On Altıncı Mektup ve Ramazaniye Risalesi’ni mütalaa etmek için biz verdik.</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günde, daha şiddetli arama ve taharri etmek, zabıtanın siyasî komiseri bir taharri komiseriyle geldiği vakitten iki üç saat evvel, üç kerametli risalelerin kumandasında bütün risaleler kendilerini ellere vermemek için ortada görünmediler. Bütün iki saat o taharri neticesinde, Ankara’dan gelen bir ramazan tebriğiyle, bir Ramazaniye Risalesi’ni elde ettiler. Mütalaadan sonra iade etmek vaadiyle aldılar.</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âşireleri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Âtıf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teellüm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endişesinden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akşama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tarassud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muzdarip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neyler</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Neylerse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getirmeyiniz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ederiz.</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Hastalık devam ediyor fakat tahammül haricinde değil. O musibet de Risale-i Nur’un parlak neşriyatına tevakkuf vermek için idi.</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Âtıf’a muaraza eden ve hücum eden tarîkatçı müftü ve taassuplu vaiz ve hoca ve ehl-i tarîkat, ehemmiyetli ehl-i ilim ve tarîkat, bu muarazada, en son perdesi rejim hesabına ve tarafgirliğine ve himayesine dayanıp Âtıf’ın müdafaa ettiği sünnet-i seniye mesleğine taarruz suretine girdiğini ve Risale-i Nur’a muaraza eden, bilerek veya bilmeyerek zındıkaya yardım ettiğine bir delil, bu defa adliyece benden sordular ki: Kürt Âtıf, rejim aleyhinde çalışıyor.</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onun muarızları, rejime dayandılar.</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Rejimi reddetmek ne vazifemizdir, ne de kuvvetimiz var ve ne de düşünüyoruz ve ne de Risale-i Nur izin veriyor. Fakat biz kabul etmiyoruz, amel etmiyoruz, istemiyoruz. Red başka, kabul etmemek başkadır, amel etmemek daha başkadır. Hazret-i Ömer’in (ra) taht-ı hükmünde, kanun-u adalet-i şer’iyesini reddetmeyen ve ilişmeyen Yahudilere, Nasâra’ya ilişmiyordular. Demek kabul etmemek, tasdik etmemek, idarece bir cünha, bir suç teşkil etmiyor ki o çeşit muhalifler ve münkirler, en kuvvetli padişahların idaresi ve siyaseti altında bulunmuşlar.</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nokta-i nazardan, Risale-i Nur’un şakirdlerinden en müthiş bir muhalif ve rejim müessisini tel’in de etse bilfiil idareye ilişmese onun mefkûresine kanunen ilişilmez. Hürriyet-i vicdan ve hürriyet-i fikir, onları tebrie eder.</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5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Şimdi aldığımız haber: Denizli valisi, ehemmiyetli bir şifre ile buranın valisine, Âtıf meselesini i’zam ederek şifre yazmış. Hâfız-ı Hakiki’nin hıfzına dayanıp telaş etmeyiniz fakat ihtiyat ediniz. Hapsolan Âtıf ve arkadaşlarına teselli veriniz. Ve merak etmesinler, Allah Kerîm’dir ve Rahîm’dir.</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kastamonu-lahikasi-s-167-189/#_ftnref1" TargetMode="External"/><Relationship Id="rId42" Type="http://schemas.openxmlformats.org/officeDocument/2006/relationships/hyperlink" Target="https://risaleinur.hizmetvakfi.org/kastamonu-lahikasi-s-167-189/#_ftnref3" TargetMode="External"/><Relationship Id="rId41" Type="http://schemas.openxmlformats.org/officeDocument/2006/relationships/hyperlink" Target="https://risaleinur.hizmetvakfi.org/kastamonu-lahikasi-s-167-189/#_ftnref2" TargetMode="External"/><Relationship Id="rId44" Type="http://schemas.openxmlformats.org/officeDocument/2006/relationships/hyperlink" Target="https://risaleinur.hizmetvakfi.org/kastamonu-lahikasi-s-190-210/#_ftn1" TargetMode="External"/><Relationship Id="rId43" Type="http://schemas.openxmlformats.org/officeDocument/2006/relationships/hyperlink" Target="https://risaleinur.hizmetvakfi.org/kastamonu-lahikasi-s-167-189/#_ftnref4" TargetMode="External"/><Relationship Id="rId46" Type="http://schemas.openxmlformats.org/officeDocument/2006/relationships/hyperlink" Target="https://risaleinur.hizmetvakfi.org/kastamonu-lahikasi-s-190-210/#_ftn3" TargetMode="External"/><Relationship Id="rId45" Type="http://schemas.openxmlformats.org/officeDocument/2006/relationships/hyperlink" Target="https://risaleinur.hizmetvakfi.org/kastamonu-lahikasi-s-190-210/#_ftn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kastamonu-lahikasi-s-10-30/#_ftnref2" TargetMode="External"/><Relationship Id="rId48" Type="http://schemas.openxmlformats.org/officeDocument/2006/relationships/hyperlink" Target="https://risaleinur.hizmetvakfi.org/kastamonu-lahikasi-s-190-210/#_ftnref2" TargetMode="External"/><Relationship Id="rId47" Type="http://schemas.openxmlformats.org/officeDocument/2006/relationships/hyperlink" Target="https://risaleinur.hizmetvakfi.org/kastamonu-lahikasi-s-190-210/#_ftnref1" TargetMode="External"/><Relationship Id="rId49" Type="http://schemas.openxmlformats.org/officeDocument/2006/relationships/hyperlink" Target="https://risaleinur.hizmetvakfi.org/kastamonu-lahikasi-s-190-210/#_ftnref3" TargetMode="External"/><Relationship Id="rId5" Type="http://schemas.openxmlformats.org/officeDocument/2006/relationships/styles" Target="styles.xml"/><Relationship Id="rId6" Type="http://schemas.openxmlformats.org/officeDocument/2006/relationships/hyperlink" Target="https://risaleinur.hizmetvakfi.org/kastamonu-lahikasi-s-10-30/#_ftn1" TargetMode="External"/><Relationship Id="rId7" Type="http://schemas.openxmlformats.org/officeDocument/2006/relationships/hyperlink" Target="https://risaleinur.hizmetvakfi.org/kastamonu-lahikasi-s-10-30/#_ftn2" TargetMode="External"/><Relationship Id="rId8" Type="http://schemas.openxmlformats.org/officeDocument/2006/relationships/hyperlink" Target="https://risaleinur.hizmetvakfi.org/kastamonu-lahikasi-s-10-30/#_ftnref1" TargetMode="External"/><Relationship Id="rId31" Type="http://schemas.openxmlformats.org/officeDocument/2006/relationships/hyperlink" Target="https://risaleinur.hizmetvakfi.org/kastamonu-lahikasi-s-91-109/#_ftnref2" TargetMode="External"/><Relationship Id="rId30" Type="http://schemas.openxmlformats.org/officeDocument/2006/relationships/hyperlink" Target="https://risaleinur.hizmetvakfi.org/kastamonu-lahikasi-s-91-109/#_ftnref1" TargetMode="External"/><Relationship Id="rId33" Type="http://schemas.openxmlformats.org/officeDocument/2006/relationships/hyperlink" Target="https://risaleinur.hizmetvakfi.org/kastamonu-lahikasi-s-110-129/#_ftn2" TargetMode="External"/><Relationship Id="rId32" Type="http://schemas.openxmlformats.org/officeDocument/2006/relationships/hyperlink" Target="https://risaleinur.hizmetvakfi.org/kastamonu-lahikasi-s-110-129/#_ftn1" TargetMode="External"/><Relationship Id="rId35" Type="http://schemas.openxmlformats.org/officeDocument/2006/relationships/hyperlink" Target="https://risaleinur.hizmetvakfi.org/kastamonu-lahikasi-s-110-129/#_ftnref2" TargetMode="External"/><Relationship Id="rId34" Type="http://schemas.openxmlformats.org/officeDocument/2006/relationships/hyperlink" Target="https://risaleinur.hizmetvakfi.org/kastamonu-lahikasi-s-110-129/#_ftnref1" TargetMode="External"/><Relationship Id="rId37" Type="http://schemas.openxmlformats.org/officeDocument/2006/relationships/hyperlink" Target="https://risaleinur.hizmetvakfi.org/kastamonu-lahikasi-s-167-189/#_ftn2" TargetMode="External"/><Relationship Id="rId36" Type="http://schemas.openxmlformats.org/officeDocument/2006/relationships/hyperlink" Target="https://risaleinur.hizmetvakfi.org/kastamonu-lahikasi-s-167-189/#_ftn1" TargetMode="External"/><Relationship Id="rId39" Type="http://schemas.openxmlformats.org/officeDocument/2006/relationships/hyperlink" Target="https://risaleinur.hizmetvakfi.org/kastamonu-lahikasi-s-167-189/#_ftn4" TargetMode="External"/><Relationship Id="rId38" Type="http://schemas.openxmlformats.org/officeDocument/2006/relationships/hyperlink" Target="https://risaleinur.hizmetvakfi.org/kastamonu-lahikasi-s-167-189/#_ftn3" TargetMode="External"/><Relationship Id="rId20" Type="http://schemas.openxmlformats.org/officeDocument/2006/relationships/hyperlink" Target="https://risaleinur.hizmetvakfi.org/kastamonu-lahikasi-s-52-69/#_ftnref3" TargetMode="External"/><Relationship Id="rId22" Type="http://schemas.openxmlformats.org/officeDocument/2006/relationships/hyperlink" Target="https://risaleinur.hizmetvakfi.org/kastamonu-lahikasi-s-70-91/#_ftn1" TargetMode="External"/><Relationship Id="rId21" Type="http://schemas.openxmlformats.org/officeDocument/2006/relationships/hyperlink" Target="https://risaleinur.hizmetvakfi.org/kastamonu-lahikasi-s-52-69/#_ftnref4" TargetMode="External"/><Relationship Id="rId24" Type="http://schemas.openxmlformats.org/officeDocument/2006/relationships/hyperlink" Target="https://risaleinur.hizmetvakfi.org/kastamonu-lahikasi-s-70-91/#_ftn3" TargetMode="External"/><Relationship Id="rId23" Type="http://schemas.openxmlformats.org/officeDocument/2006/relationships/hyperlink" Target="https://risaleinur.hizmetvakfi.org/kastamonu-lahikasi-s-70-91/#_ftn2" TargetMode="External"/><Relationship Id="rId26" Type="http://schemas.openxmlformats.org/officeDocument/2006/relationships/hyperlink" Target="https://risaleinur.hizmetvakfi.org/kastamonu-lahikasi-s-70-91/#_ftnref2" TargetMode="External"/><Relationship Id="rId25" Type="http://schemas.openxmlformats.org/officeDocument/2006/relationships/hyperlink" Target="https://risaleinur.hizmetvakfi.org/kastamonu-lahikasi-s-70-91/#_ftnref1" TargetMode="External"/><Relationship Id="rId28" Type="http://schemas.openxmlformats.org/officeDocument/2006/relationships/hyperlink" Target="https://risaleinur.hizmetvakfi.org/kastamonu-lahikasi-s-91-109/#_ftn1" TargetMode="External"/><Relationship Id="rId27" Type="http://schemas.openxmlformats.org/officeDocument/2006/relationships/hyperlink" Target="https://risaleinur.hizmetvakfi.org/kastamonu-lahikasi-s-70-91/#_ftnref3" TargetMode="External"/><Relationship Id="rId29" Type="http://schemas.openxmlformats.org/officeDocument/2006/relationships/hyperlink" Target="https://risaleinur.hizmetvakfi.org/kastamonu-lahikasi-s-91-109/#_ftn2" TargetMode="External"/><Relationship Id="rId51" Type="http://schemas.openxmlformats.org/officeDocument/2006/relationships/hyperlink" Target="https://risaleinur.hizmetvakfi.org/kastamonu-lahikasi-s-211-230/#_ftn2" TargetMode="External"/><Relationship Id="rId50" Type="http://schemas.openxmlformats.org/officeDocument/2006/relationships/hyperlink" Target="https://risaleinur.hizmetvakfi.org/kastamonu-lahikasi-s-211-230/#_ftn1" TargetMode="External"/><Relationship Id="rId53" Type="http://schemas.openxmlformats.org/officeDocument/2006/relationships/hyperlink" Target="https://risaleinur.hizmetvakfi.org/kastamonu-lahikasi-s-211-230/#_ftnref2" TargetMode="External"/><Relationship Id="rId52" Type="http://schemas.openxmlformats.org/officeDocument/2006/relationships/hyperlink" Target="https://risaleinur.hizmetvakfi.org/kastamonu-lahikasi-s-211-230/#_ftnref1" TargetMode="External"/><Relationship Id="rId11" Type="http://schemas.openxmlformats.org/officeDocument/2006/relationships/hyperlink" Target="https://risaleinur.hizmetvakfi.org/kastamonu-lahikasi-s-30-51/#_ftn2" TargetMode="External"/><Relationship Id="rId55" Type="http://schemas.openxmlformats.org/officeDocument/2006/relationships/hyperlink" Target="https://risaleinur.hizmetvakfi.org/kastamonu-lahikasi-s-231-255/#_ftn2" TargetMode="External"/><Relationship Id="rId10" Type="http://schemas.openxmlformats.org/officeDocument/2006/relationships/hyperlink" Target="https://risaleinur.hizmetvakfi.org/kastamonu-lahikasi-s-30-51/#_ftn1" TargetMode="External"/><Relationship Id="rId54" Type="http://schemas.openxmlformats.org/officeDocument/2006/relationships/hyperlink" Target="https://risaleinur.hizmetvakfi.org/kastamonu-lahikasi-s-231-255/#_ftn1" TargetMode="External"/><Relationship Id="rId13" Type="http://schemas.openxmlformats.org/officeDocument/2006/relationships/hyperlink" Target="https://risaleinur.hizmetvakfi.org/kastamonu-lahikasi-s-30-51/#_ftnref2" TargetMode="External"/><Relationship Id="rId57" Type="http://schemas.openxmlformats.org/officeDocument/2006/relationships/hyperlink" Target="https://risaleinur.hizmetvakfi.org/kastamonu-lahikasi-s-231-255/#_ftnref2" TargetMode="External"/><Relationship Id="rId12" Type="http://schemas.openxmlformats.org/officeDocument/2006/relationships/hyperlink" Target="https://risaleinur.hizmetvakfi.org/kastamonu-lahikasi-s-30-51/#_ftnref1" TargetMode="External"/><Relationship Id="rId56" Type="http://schemas.openxmlformats.org/officeDocument/2006/relationships/hyperlink" Target="https://risaleinur.hizmetvakfi.org/kastamonu-lahikasi-s-231-255/#_ftnref1" TargetMode="External"/><Relationship Id="rId15" Type="http://schemas.openxmlformats.org/officeDocument/2006/relationships/hyperlink" Target="https://risaleinur.hizmetvakfi.org/kastamonu-lahikasi-s-52-69/#_ftn2" TargetMode="External"/><Relationship Id="rId14" Type="http://schemas.openxmlformats.org/officeDocument/2006/relationships/hyperlink" Target="https://risaleinur.hizmetvakfi.org/kastamonu-lahikasi-s-52-69/#_ftn1" TargetMode="External"/><Relationship Id="rId17" Type="http://schemas.openxmlformats.org/officeDocument/2006/relationships/hyperlink" Target="https://risaleinur.hizmetvakfi.org/kastamonu-lahikasi-s-52-69/#_ftn4" TargetMode="External"/><Relationship Id="rId16" Type="http://schemas.openxmlformats.org/officeDocument/2006/relationships/hyperlink" Target="https://risaleinur.hizmetvakfi.org/kastamonu-lahikasi-s-52-69/#_ftn3" TargetMode="External"/><Relationship Id="rId19" Type="http://schemas.openxmlformats.org/officeDocument/2006/relationships/hyperlink" Target="https://risaleinur.hizmetvakfi.org/kastamonu-lahikasi-s-52-69/#_ftnref2" TargetMode="External"/><Relationship Id="rId18" Type="http://schemas.openxmlformats.org/officeDocument/2006/relationships/hyperlink" Target="https://risaleinur.hizmetvakfi.org/kastamonu-lahikasi-s-52-69/#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