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hakkında verilen bir</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y8x4ak8fu8on" w:id="0"/>
      <w:bookmarkEnd w:id="0"/>
      <w:r w:rsidDel="00000000" w:rsidR="00000000" w:rsidRPr="00000000">
        <w:rPr>
          <w:rFonts w:ascii="Times New Roman" w:cs="Times New Roman" w:eastAsia="Times New Roman" w:hAnsi="Times New Roman"/>
          <w:b w:val="1"/>
          <w:bCs w:val="1"/>
          <w:color w:val="333333"/>
          <w:sz w:val="59"/>
          <w:szCs w:val="59"/>
          <w:rtl w:val="0"/>
        </w:rPr>
        <w:t xml:space="preserve">KONFERANS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Teşrin-i sânî</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1950</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Ankara Üniversitesi</w:t>
      </w:r>
      <w:r w:rsidDel="00000000" w:rsidR="00000000" w:rsidRPr="00000000">
        <w:br w:type="page"/>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tl w:val="0"/>
        </w:rPr>
      </w:r>
    </w:p>
    <w:p w:rsidR="00000000" w:rsidDel="00000000" w:rsidP="00000000" w:rsidRDefault="00000000" w:rsidRPr="00000000" w14:paraId="0000000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439q2idnhugq" w:id="1"/>
      <w:bookmarkEnd w:id="1"/>
      <w:r w:rsidDel="00000000" w:rsidR="00000000" w:rsidRPr="00000000">
        <w:rPr>
          <w:rFonts w:ascii="Times New Roman" w:cs="Times New Roman" w:eastAsia="Times New Roman" w:hAnsi="Times New Roman"/>
          <w:b w:val="1"/>
          <w:bCs w:val="1"/>
          <w:color w:val="333333"/>
          <w:sz w:val="20"/>
          <w:szCs w:val="20"/>
          <w:rtl w:val="0"/>
        </w:rPr>
        <w:t xml:space="preserve">Aradığımı Buldum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kırk senedir âlem-i İslâm’da aradığımı Türkiye’de buldum. Bedîüzzaman yalnız büyük Türk milletinin değil, bütün İslâm âleminindir. Ondan âlem-i İslâm’ın mukadderatına dair pek çok soracaklarım vardı. Bütün müşküllerim, kendileriyle görüştüğüm bir saat içinde halledildi. Şimdi memleketime büyük müjdelerle dönüyorum. İslâm âleminde birçok büyük hizmetler başarmış faziletli ve yüksek âlimler gelip geçmiştir. Bunların çoğu, mükâfatlarını ya mülk ve servet yahut şeref ve şöhret şeklinde elde etmişlerdir. Halbuki Bedîüzzaman’ın evinde bugün yakacak bir lambası yoktur.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 Maarif Nâzır Muavini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Ali Ekber Şah</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Teşrin-i sânî 1950’de Ankara Üniversitesinde, profesör ve mebuslarımız ile Pakistanlı misafirlerimiz ve muhtelif fakülte talebelerinin huzurunda, fakülte mescidinde gece yarısına kadar devam eden bir mecliste verilen ve büyük bir alâka ve ehemmiyetle dinlenmiş olan bir konferanstır.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ve İslâmiyet âb-ı hayatına susamış kıymetli kardeşlerim!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itiraf edeyim ki bu konferansın verildiği kürsüde bulunmuş olmak itibarıyla sizlerden farkım yoktur. Sizin bir kardeşinizim. Hem bu konferans, benim çok muhtaç olduğum gayet nâfi’ bir dersimdir. Muhatap, kendimdir. Dersimi müzakere nevinden siz mübarek kardeşlerime okuyacağım. Kusurlar bendendir. Kemal ve güzellikler, istifade ettiğim Risale-i Nur eserlerine aittir. Bir mani başımıza gelmezse haftada bir defa olarak devam edeceğimiz dinî konferanslardan, bugün birincisi imana dairdir. Çünkü Bedîüzzaman Said Nursî’nin Birinci Millet Meclisinde beyan ettiği gibi “Kâinatta en yüksek hakikat imandır, imandan sonra namazdır.” Bunun için biz de konferansımızın Kur’an, İman, Peygamberimiz Resul-i Ekrem aleyhissalâtü vesselâm Efendimiz hakkında olmasını münasip gördük. İkincisi de inşâallah namaz ve ibadete ait olacaktır.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mevzuları bize ders verecek bir eser aradık. Nihayet bu hayatî ve ebedî ihtiyacımızı, asrımızın fehmine uygun ve ikna edici bir tarzda ders veren ve yarım asra yakındır, büyük bir itimat ve emniyete mazhar olmakla en muteber dinî bir eser olan Risale-i Nur’u intihab ettik. Şimdi ilk konferansımızın niçin iman mevzuunda olduğunu izah ile bu eser ve müellifi hakkında gayet kısa olarak malûmat vereceğiz. Şöyle ki: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asırda din ve İslâmiyet düşmanları, evvela imanın esaslarını zayıflatmak ve yıkmak planını, programlarının birinci maddesine koymuşlardır. Hususan bu yirmi beş sene içinde, tarihte görülmemiş bir halde münafıkane ve çeşit çeşit maskeler altında imanın erkânına yapılan sû-i kasdlar pek dehşetli olmuş, çok yıkıcı şekiller tatbik edilmiştir.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imanın rükünlerinden birisinde hasıl olacak bir şüphe veya inkâr, dinin teferruatında yapılan lâkaytlıktan pek çok defa daha felaketli ve zararlıdır. Bunun içindir ki şimdi en mühim iş, taklidî imanı tahkikî imana çevirerek imanı kuvvetlendirmektir, imanı takviye etmektir, imanı kurtarmaktır. Her şeyden ziyade imanın esasatıyla meşgul olmak kat’î bir zaruret ve mübrem bir ihtiyaç, hattâ mecburiyet haline gelmiştir. Bu, Türkiye’de böyle olduğu gibi umum İslâm dünyasında da böyledir.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temelleri yıpratılmış bir binanın odalarını tamir ve tezyine çalışmak, o binanın yıkılmaması için ne derece bir fayda temin edebilir? Köklerinin çürütülmesine çabalanan bir ağacın kurumaması için, dal ve yapraklarını ilaçlayarak tedbir almaya çalışmak, o ağacın hayatına bir fayda verebilir mi?</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saray gibi bir binadır; temelleri, erkân-ı imaniyedir. İnsan, bir şeceredir; kökü, esasat-ı imaniyedir. İmanın rükünlerinden en mühimmi, iman-ı billahtır; Allah’a imandır. Sonra nübüvvet ve haşirdir. Bunun için bir insanın en başta elde etmeye çalışacağı ilim, iman ilmidir. İlimlerin esası, ilimlerin şahı ve padişahı, iman ilmidir.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yalnız icmalî bir tasdikten ibaret değildir. İmanın çok mertebeleri vardır. Taklidî bir iman, hususan bu zamandaki dalalet, sapkınlık fırtınaları karşısında çabuk söner. Tahkikî iman ise sarsılmaz, sönmez bir kuvvettir. Tahkikî imanı elde eden bir kimsenin, iman ve İslâmiyet’i dehşetli dinsizlik kasırgalarına da maruz kalsa o kasırgalar bu iman kuvveti karşısında tesirsiz kalmaya mahkûmdur. Tahkikî imanı kazanan bir kimseyi, en dinsiz feylesoflar dahi bir vesvese veya şüpheye düşürtemez.</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hakikatlere binaen, biz de tahkikî imanı ders vererek imanı kuvvetlendirip insanı ebedî saadet ve selâmete götürecek Kur’an ve iman hakikatlerini câmi’ bir eseri, sebat ve devam ve dikkatle okumayı kat’iyetle lâzım ve elzem gördük. Aksi takdirde, bu zamanda dünyevî ve uhrevî dehşetli musibetler içine düşmek, şüphe götürmez bir hakikat halindedir. Bunun için yegâne kurtuluş çaremiz, Kur’an-ı Hakîm’in imanî âyetlerini ve bu asra bakan âyet-i kerîmelerini tefsir eden yüksek bir Kur’an tefsirine sarılmaktır.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“Böyle bir eser, bu asırda var mıdır?” diye bir sualin içinizde hasıl olduğu, nurani bir heyecanı ifade eden simalarınızdan anlaşılmaktadır.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çeşit ihtiyacımızı tam karşılayacak olan bir eseri bulmak için çok dikkat ve itina ile aradık. Nihayet, hem Türk gençliğine hem umum Müslümanlara ve beşeriyete Kur’anî bir rehber ve bir mürşid-i ekmel olacak bir eserin Bedîüzzaman Said Nursî’nin Risale-i Nur eserleri olduğu kanaatine vardık. Bizimle beraber, bu hakikate Risale-i Nur’la imanını kurtaran yüz binlerle kimseler de şahittir.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yirminci asırda küllî ve umumî bir rehberlik vazifesini görecek Kur’anî bir eserin müellifinin, şu hususiyetleri haiz olmasını esas ittihaz ettik. Bu hâsiyetlerin de tamamıyla Risale-i Nur’da ve müellifi Bedîüzzaman Said Nursî’de mevcud olduğunu gördük. Şöyle ki:</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Müellifin, yalnız Kur’an-ı Hakîm’i kendine üstad edinmiş olması…</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Kur’an-ı Hakîm, hakiki ilimleri hâvi bir kitab-ı mukaddestir. Ve bütün asırlarda, insanların umum tabakalarına hitap eden ezelî bir hutbedir. Bunun için Kur’an’ı tefsir ederken hakikatin safi olarak ifade edilmesi ve böylece hakiki bir tefsir olması için müfessirin kendi hususi meslek ve meşrebinin tesiri altında kalmamış ve hevesi karışmamış olması lâzımdır. Ve hem de Kur’an’ın manalarını keşif ile tezahür eden Kur’an hakikatlerinin tesbiti için elzemdir ki o müfessir zat, her bir fende mütehassıs geniş bir fikre, ince bir nazara ve tam bir ihlasa mâlik bir allâme ve hem gayet âlî bir deha ve nüfuzlu, derin bir içtihad ve bir kuvve-i kudsiyeye sahip olsun.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Üçüncüsü: Kur’an tefsirinin tam bir ihlasla telif edilmiş olması ki müellifin, Cenab-ı Hakk’ın rızasından başka, hiçbir maddî manevî menfaati gaye edinmemesi ve bu ulvi haletin müellifin hayatındaki vukuatlarda müşahede edilmiş olması…</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Dördüncüsü: Kur’an’ın en büyük mu’cizelerinden birisi de gençlik ve tazeliğini muhafaza etmesidir. Ve o asırda inzal edilmiş gibi her asrın ihtiyacını karşılayan bir vechesi olmasıdır.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asırda meydana getirilen bir tefsirde, Kur’an-ı Hakîm’in asrımıza bakan vechesinin keşfedilip avamdan en havassa kadar her tabakanın istifade edebileceği bir üslupla izah ve ispat edilmiş olması…</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Beşincisi: Müfessirin, Kur’an ve iman hakikatlerini, cerh edilmez delil ve hüccetlerle ispat ederek tedris etmesi. Yani, pozitivizmi (ispatiyecilik) bir esas ittihaz etmiş olması…</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Altıncısı: Ders verdiği Kur’anî hakikatlerin hem aklı hem kalbi hem ruhu ve vicdanı tenvir ve tatmin ve nefsi musahhar etmesi ve şeytanı dahi ilzam edecek derecede kuvvetli ve gayet beliğ, nâfiz ve müessir olması…</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Yedincisi: Hakikatlerin derkine mani olan benlik, gurur, ucub ve enaniyet gibi kötü hasletlerden kurtarıp tevazu ve mahviyet gibi yüksek ve güzel ahlâklara sahip kılması…</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Sekizincisi: Kur’an-ı Kerîm’i tefsir eden bir allâmenin Resul-i Ekrem aleyhissalâtü vesselâmın sünnetine ittiba etmiş olması ve Ehl-i Sünnet ve Cemaat mezhebi üzere ilmiyle âmil olması ve a’zamî bir zühd ve takva ve a’zamî ihlas ve dine hizmetinde a’zamî sebat, a’zamî sıdk ve sadakat ve fedakârlığa, a’zamî iktisat ve kanaate mâlik olması şarttır.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olarak müfessirin, Kur’anî risaleleriyle, risalet-i Ahmediyenin (asm) a’zamî takva ve a’zamî ubudiyeti ve kuvve-i kudsiyesiyle de velayet-i Ahmediyenin lemaatına mazhar olmuş hâdim-i Kur’an bir zat olması…</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Dokuzuncusu: Müfessirin, Kur’anî ve şer’î meseleleri beyan ederken şu veya bu tazyik ve işkenceyi nazara almayan, herhangi bir tesir altında kalarak fetva vermeyen ve ölümü istihkar edip dünyaya meydan okuyacak bir iman kuvvetiyle hakikati pervasızca söyleyen İslâmî şecaat ve cesarete mâlik olan bir müfessir olması gerektir.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idam planlarının tatbik edildiği ve bir tek dinî risale neşrettirilmediği dehşetli bir devirde, bilhassa imha edilmesi ve söndürülmesi hedef tutulan Kur’anî esasatı telif ve neşretmiş olduğu meydanda olmakla, bir mürşid-i kâmil ve İslâm’ın bu asırda hakiki bir rehber-i ekmeli ve Kur’an’ın muteber bir müfessir-i a’zamı olmuş olması lâzımdır.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zamanda, yukarıda mezkûr dokuz şart ve hususiyetlerin, müellif Said Nursî’de ve eserleri olan Nur Risalelerinde aynıyla mevcud olduğu, hakiki ve mütebahhir ulema-i İslâm’ın icma ve tevatür ve ittifakıyla sabit olmuştur. Ve hem intibaha gelmekte olan bu millet-i İslâmiye’ce, Avrupa ve Amerika’ca malûm ve musaddaktır.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arkadaşlar! Biz, böyle bir tefsir-i Kur’an arıyor ve böyle bir müfessir istiyorduk.</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 Böyle dehşetli bir asırda, insanın en büyük meselesi: İmanı kurtarmak veya kaybetmek davasıdır. Umumî harpler beşere intibah vermiş, dünya hayatının fâniliğini ihtar etmiş ve bâki bir âlemde, ebedî bir saadet içinde yaşamak hissini uyandırmıştır. Elbette böyle muazzam bir davayı, şaşırtıcı ve aldatıcı bir zamanda kazanabilmek için bir dava vekili bulmakta (Hâşiye</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çok dikkatli olmamız lâzımdır. Bunun için tetkikatımızı biraz daha genişleteceğiz. Şöyle ki:</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Asrımızdan evvelki, İslâmiyet’in ilm-i kelâm dâhîleri ve dinimizin hârika imamları ve Kur’an-ı Hakîm’in dâhî müfessirlerinin vücuda getirdikleri eserler, kıymet takdiri mümkün olmayacak derecede kıymettardır. O zatlar, İslâmiyet’in birer güneşidirler. Fakat bu zaman, o büyük zatların yaşadığı zaman gibi değildir.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zamanda dalalet, cehaletten geliyordu. Bunun yok edilmesi kolaydır. Bu zamanda dalalet, –Kur’an ve İslâmiyet’e ve imana taarruz– fen ve felsefeden geliyor. Bunun izalesi müşküldür. Eski zamanda ikinci kısım, binde bir bulunuyordu; bulunanlardan ancak binden biri, irşad ile yola gelebilirdi. Çünkü öyleler hem bilmiyorlar hem kendilerini bilir zannediyorlar.</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bundan evvelki asırlarda, müsbet ilimlerin, yirminci asırdaki kadar terakki etmemiş olduğu malûmunuzdur. Şu halde, bu asırda dünyaya yayılmış olan dinsizlik ve maddiyyunluğu kökünden yıkabilmek, hak ve hakikat yolunu gösterip beşeri, sırat-ı müstakime kavuşturmak, imanı kurtarabilmek ancak ve ancak Kur’an-ı Hakîm’in bu asra bakan vechesini keşfedip, umumun müstefid olabileceği bir şekilde tefsir edilmesiyle kabil olacaktır.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Bedîüzzaman Said Nursî; Kur’an-ı Kerîm’deki bu asrın muhtaç olduğu hakikatleri keşfedip, Nur Risalelerinde, herkesin kabiliyeti nisbetinde istifade edebileceği bir tarzda tefsir ve izah etmek muvaffakıyetine mazhar olmuştur. Bunun içindir ki Risale-i Nur, emsali görülmemiş bir şaheserdir kanaatine varılmıştır.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yine Risale-i Nur’daki bu imtiyazdan dolayıdır ki bu mübarek İslâm milletinden milyonlarca bahtiyar kimseler, tercihen ve ziyade bir ihtiyaç duyarak, büyük bir iştiyak ve sevgiyle yirmi beş senedir devam eden tazyikatlar içerisinde Risale-i Nur’u okumuşlardır.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 ihtiyaç zamanında telif edildiğinden, Türkiye ve İslâm dünyası genişliğinde gelişmiş ve dünyayı alâkadar eden bir imtiyaza mazhar olduğunu gözlere göstermiştir.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 Said Nursî kırk sene evvel İstanbul’da iken “Kim ne isterse sorsun.” diye hârikulâde bir ilanat yapmıştır. Bunun üzerine o zamanın meşhur âlim ve allâmeleri, Bedîüzzaman’ın hücresine kafile kafile gidip, her nevi ilimlere ve muhtelif mevzulara dair sordukları en müşkül en muğlak sualleri, Bedîüzzaman duraklamadan doğru olarak cevaplandırmıştır.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had ve hududu tayin edilmeyen, yani “Şu veya bu ilimde veya mevzuda, kim ne isterse sorsun.” diye bir kayıt konulmadan ilanat yapmak ve neticede daima muvaffak olmak; beşer tarihinde görülmemiş ve böyle ihatalı ve yüksek bir ilme sahip böyle bir İslâm dâhîsi, şimdiye kadar zuhur etmemiştir. (asr-ı saadet müstesna.)</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Ezher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Üniversitesi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reislerinden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Bahît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yalçın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Bahît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Bahît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Ayasofya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çıkılıp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çayhaneye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oturulduğunda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Bahît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Osmanlı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Bahît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ateşpare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karşı, Bedîüzzaman’ın verdiği cevap şu oldu:</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Avrupa bir İslâm devletine, Osmanlı Devleti de bir Avrupa devletine hamiledir. Bir gün gelip doğuracaklardır.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cevaba karşı, Şeyh Bahît Hazretleri: “Bu gençle münazara edilmez, ben de aynı kanaatte idim. Fakat bu kadar veciz ve beliğane bir tarzda ifade etmek ancak Bedîüzzaman’a hastır.” demiştir. Nitekim Bedîüzzaman’ın dediği gibi ihbaratın iki kutbu da tahakkuk etmiş. Bir iki sene sonra Meşrutiyet devrinde, şeair-i İslâmiyeye muhalif çok âdât-ı ecnebiyeyi ahzetmek ve gittikçe Türkiye’de yerleştirmekle ve şimdi Avrupa’da, Kur’an’a ve İslâmiyet’e karşı gösterilen hüsn-ü alâka ve bilhassa bahtiyar Alman milletinde fevc fevc İslâmiyet’i kabul etmek gibi hâdiseler, o ihbarı tamamıyla tasdik etmişlerdir.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büyük ulema-i İslâm ve meşayih-i kiram çok tecrübe ve imtihanlarla şöyle bir kanaate varmışlardır ki: Bedîüzzaman ne söylerse hakikattir. Bedîüzzaman’ın eserleri, sünuhat-ı kalbiye olup cumhur-u ulemanın tasdik ve takdirine mazhardır.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ilim, ehl-i tasavvuf ve ehl-i mektep ve fen, Bedîüzzaman’ın eserlerinden sadece istifaza ve istifade ederler. Evet, üç aylık bir tahsili bulunan ve kırk seneden beri Kur’an-ı Kerîm’den başka bir kitapla iştigal etmeyen, yüz otuzu Türkçe, on beşi Arapça olan eserlerini telif ederken hiçbir kitaba müracaat etmediği, henüz hayatta olan kâtipleri tarafından şehadet edilen, esasen kütüphanesi de bulunmayan, yarım ümmi bir zat, öyle misilsiz bir ilanatla, ulûm-u cedide de dâhil mütenevvi ilimlerde, yüksek âlimler ve büyük mürşidlerle, genç yaşında yaptığı münazaraların hepsinde muvaffak olduğu meydandadır. İttifaklı olan meseleleri tasdik ve ihtilaflı olanları tashih eden, kendisi için “Bedîüzzaman’ın cevap veremeyeceği bir sual yoktur.” diye allâmeler tarafından tasdik edilen ve Avrupa’nın bir kısım idraksiz ve garazkâr feylesoflarının, müteşabih âyet-i kerîme ve hadîs-i şeriflere yaptığı taarruzlarını, o âyet ve hadîslerin birer mu’cize olduğunu eserleriyle ispat ederek itirazlarını kökünden yıkan ve böylece evhama düşürülen bazı ehl-i ilmi de kurtarıp, İslâmiyet’e olan hücumları akîm bırakan Said Nursî gibi bir müellifin, elbette dâhî bir müfessir-i Kur’an ve onun ilminin vehbî ve vâsi olduğuna, eserleri olan Nur Risalelerinin bir hayat boyunca okunmaya lâyık hârika bir şaheser olduklarına şüphe edilemez.</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Müteyakkız kardeşlerim! Hem bizim hem İslâm dünyasının ebedî hayatının necatını, kurtulmasını temin edecek ve bizi tenvir ve irşad ederek dalaletten muhafaza edecek bir eser intihab etmekte, bu kadar dikkatli olmamız çok lüzumludur. Çünkü bu zamanda, türlü türlü aldatmalarla, perde arkasından İslâm gençliğini yoldan çıkarmaya çalışıyorlar.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okunacağı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dinleneceği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Mütekellim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verilmemelidir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kumandanın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yürütemez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dört esastan dolayı ve hem Said Nursî’ye karşı kalplerinde büyük bir sevgi taşıyan yüz binlerle kimseler, sevgiyle üstadlarının en küçük haline dahi büyük bir ehemmiyet vererek onları öğrenip ittiba etmek, uymak arzusunu taşıdıklarından; buradaki bir kısım kardeşlerimiz; üstadımızın hayatı, eserleri, meslek ve meşrebi hakkında malûmat verilmesini ısrar ile istediler.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Bedîüzzaman gibi bir zatın hayatı ve eserleri ve seciyelerini tam ifade edemeyeceğiz. Bu hakikat, basîretli ehl-i ilim olan ediblerce de itiraf edilmiş olduğundan bu hizmet, bizim haddimizden çok uzaktır. Hem Bedîüzzaman hakkında malûmat almak isteyen kardeşlerimize, bunun ancak ve ancak Risale-i Nur Külliyatı’nı dikkat ve devamla okumak suretiyle mümkün olduğunu arz ederiz.</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Bu mübarek vatan ve milletin ve âlem-i İslâm’ın ebedî saadetini ve kurtuluşunu ve dolayısıyla yeryüzünde umumî sulh ve selâmeti temin edecek bir inayet ve kudrete mâlik olan Risale-i Nur’un şahs-ı maneviyesinde şöyle gayet sağlam kuvvetler toplanmış ve imtizaç etmiştir: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 Yüksek bir kuvvet ve bütün kemalâtın üstadı olan hakikat-i İslâmiye…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 Şehamet-i imaniye. Yani tezellül etmemek, bîçarelere tahakküm ve tekebbür etmemek…</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 Müslümanlığın insana verdiği izzet ve şeref, terakki ve tealinin en mühim âmili olan izzet-i İslâmiye…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Arkadaşlar! Şu mealde bir hadîs-i şerif var ki: “Hakiki âlimler, zalim hükümdarlara karşı hak ve hakikati pervasızca söyleyen âlimlerdir.” İşte biz ancak böyle ve müttaki bir allâmenin söz ve eserlerine itimat edebiliriz.</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Asrımızda ise hayatındaki vakıalar ve eserleriyle bu hadîs-i şerife mâsadak olan Risale-i Nur meydandadır. Müellif Bedîüzzaman dinî mücahedesi ve Kur’an’a hizmetinde ve ubudiyetinde, Resul-i Ekrem aleyhissalâtü vesselâmın sünnet-i seniyesine tam ittiba etmiş bir mücahiddir. Resul-i Ekrem aleyhissalâtü vesselâm Efendimiz, dünyanın en muazzam siyasî hâdisesi olan Bedir Muharebesi’nde; sahabe-i kirama, nöbet nöbet cemaatle namaz kıldırmış. Yani vâcib olmayan, hususan muharebe zamanında terk edilebilen “cemaatle namaz kılmak” gibi bir hayrı, dünyanın en büyük siyasî vak’asına tercih etmiştir, üstün tutmuştur. Ufak bir sevabı, harp cephesinin o dehşetleri içinde dahi terk etmemiştir.</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gönüllü alay kumandanı olarak katıldığı Rus Harbi’nde, harp cephesinde, avcı hattında, Kur’an’ın bir kısmının tefsiri olan meşhur Arabî İşaratü’l-İ’caz tefsirini telif etmiş. Ve bu eser-i azîm, âlem-i İslâm’da en büyük âlimlerin takdir ve tahsinine mazhar olmuş ve tam anlamaktan âciz kaldıklarını ve öyle bir tefsir görmediklerini itiraf etmişlerdir ki Kur’an-ı Kerîm’in en ince nükte ve en derin meselelerini ve misilsiz i’caz ve hârikulâde yüksek belâgat ve fesahatini izhar ve ispat etmiştir. Hattâ bir harfin nüktesini izhar ederken, avcı ateş hattında, düşman topları zihnini ondan çevirememiş, harbin dağdağa ve dehşetleri mani olamamıştır.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Ezan-ı Muhammedînin (asm) yasak edildiği ve bid’atların cebren umuma yaptırıldığı zulümatlı ve dehşetli bir devirde, Nur talebeleri, o uydurma ezanı okumamışlar ve böyle bid’atlara karşı, kendilerini kahramanca muhafaza ederek bid’atlara girmemişlerdir.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ve İslâmiyet’in ortadan kaldırılmaya çalışıldığı ve bir âlimin gizliden gizliye dahi bir tek dinî eser neşredemediği fecaat devri içinde, Bedîüzzaman nefyedildiği yerlerde, zalim müstebitlerin tarassudat ve tazyikatı içinde, gizliden gizliye yüz otuz adet imanî eser telif ve neşretmiştir. Bununla beraber, geceleri pek az bir uykudan sonra, esaret altında inleyen İslâm milletlerinin necat ve salahı için dualar etmiş, dergâh-ı İlahiyeye iltica ederek yalvarmıştır.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Hazret-i Üstad, Resul-i Ekrem aleyhissalâtü vesselâm Efendimizin sünnet-i seniyesine tam iktida etmiştir.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bu hali de bütün İslâm mücahidlerine ve umum Müslümanlara bir örnektir. Yani cihad ile ubudiyet ve takvayı beraber yapıyor, birini yapıp diğerini ihmal etmiyor. Cebbar ve zalim din düşmanlarının planıyla hapishanelere sevk edilip, tecrid-i mutlakta ve gayet soğuk bir odada bırakılması ve şiddetli soğukların ve hastalıkların ızdırapları ve titremeleri ve ihtiyarlığın tâkatsizlikleri içinde bulunması dahi telifata noksanlık vermemiştir.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Sıddık-ı Ekber radıyallahu anh demiştir ki: “Cehennemde vücudum o kadar büyüsün ki ehl-i imana yer kalmasın.” Bedîüzzaman, bu gayet ulvi seciyenin bir lem’acığına mazhar olmak için “Birkaç adamın imanını kurtarmak için cehenneme girmeye hazırım.” diye fedakârlığın şâhikasına yükseldiği, Kur’an ve İslâmiyet’in fedai ve muhlis bir hâdimi olduğu, seksen senelik hayatının şehadetiyle sabit olmuştur.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ve iman hizmeti için Bedîüzzaman’ın haysiyetini, şerefini, ruhunu, nefsini, hayatını feda ettiği; maruz kaldığı o kadar şedit zulüm ve işkencelere ve giriftar edildiği çok musibet ve belalara karşı gösterdiği son derece sabır, tahammül ve itidal, birer şahid-i sadık hükmündedirler.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Kur’an, iman, İslâmiyet hizmeti için dünyevî rahatlıklarını feda etmiş; dünyevî, şahsî servetler edinmemiş, zühd ve takva ve riyazet, iktisat ve kanaatle ömür geçirmiştir ve hâlen de böyle yaşamaktadır.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cümleden olarak, Müslümanların refah ve saadeti için bütün ömür dakikalarını sırf iman hizmetine vakıf ve hasretmek ve ihlasa tam muvaffak olmak için kendini dünyadan tecrit ederek mücerred kalmıştır. Evet, Bedîüzzaman iman ve İslâmiyet hizmeti için her şeyden bu derece fedakârlık yapan fakat bütün bunlarla beraber; ubudiyet, zühd ve takvada da bir istisna teşkil eden tarihî bir İslâm fedaisi ve Kur’an-ı Hakîm’in muhlis bir hâdimi pâyesine yükselmiştir.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Risale-i Nur davasında öyle bir itminanı, öyle bir sıdk ve sadakati, öyle bir sebat ve metaneti, öyle bir ihlası vardır ki din düşmanlarının o kadar şiddetli zulüm ve istibdatları, o kadar hücum ve tazyikatları ve bunlarla beraber maddî yokluklar içinde bulunması, davasından vazgeçirememiş ve küçük bir tereddüt dahi îka edememiştir.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Eski Said tabir ettiği gençliğinde felsefede çok ileri gitmiştir. Garb’ın Sokrat’ı, Eflatun’u, Aristo’su gibi hakikatli feylesofları ve Şark’ın İbn-i Sina, İbn-i Rüşd, Farabi gibi dâhî hükemalarından felsefe ve hikmette Kur’an-ı Hakîm’in feyziyle çok ileri geçmiş ve Kur’an’dan başka halâskâr ve hakiki rehber olmadığını dava etmiş ve Risale-i Nur eserlerinde ispat etmiştir. Bu hakikatlerde şüphesi olan olursa Üstad, âhirete teşrif etmeden bizzat şüphesini izale edebilir.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Kur’an ve imana hizmet mesleğini ihtiyar edip hiçbir maddî ve manevî menfaat, salahat ve velilik gibi manevî makamları maksat ve gaye etmeden, sırf Cenab-ı Hakk’ın rızası için hizmet yapmıştır. Basîretli ehl-i ilim tarafından bütün Müslümanlarca “Zuhuru beklenen siyasî ve dinî bir halâskârdır.” gibi şahsına verilen yüksek mertebeyi, Bedîüzzaman hiddetle reddetmiş, kendisinin ancak Kur’an’ın bir hizmetkârı ve Risale-i Nur talebelerinin bir ders arkadaşı olduğuna inanmış ve beyan etmiştir.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Millî Müdafaa Vekaletinde yirmi beş sene hizmet görmüş muhterem bir âlim olan bir zatın, şimdi aramızda bulunan bir kısım arkadaşlarımızla, evvelki gün ziyaretine gittiğimiz vakit, Bedîüzzaman Hazretleri hakkında demişti ki: “Bedîüzzaman’ın nasıl bir zat olduğunu anlayabilmek için Risale-i Nur Külliyatı’nı dikkatle, sebatla okumak kâfidir. Size bir misal olarak yalnız dünyevî iktidarı bakımından derim ki: Bedîüzzaman, Risale-i Nur’un şahs-ı manevîsiyle yalnız bir devleti değil, dünya yüzündeki milletlerin idaresi ona verilse onları, selâmet ve saadet içinde idare edecek bir iktidar ve inayete mâliktir.” Evet, Bedîüzzaman nadire-i hilkattir. Fakat yirmi beş senedir hem kendini hem talebelerini siyasetten men’etmiştir, dünyevî işlerle meşgul değildir.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Risale-i Nur’u telif ettiği zamanlarda ve hizmet-i Kur’aniyede istihdam edildiği anlarda; zekâsı, fetaneti, aklı, mantığı, zihni, hayali, hâfızası, teemmülü, feraseti, seziş ve kavrayışı, sürat-i intikali ve ruhî, kalbî, vicdanî hâsseleri, duyguları ve manevî letaifinin emsalsiz bir tarzda olması, istihdam edildiğine aşikâr bir delildir ki kendi ihtiyarıyla, keyfiyle değil, inayet-i İlahiye ile Kur’an’a hizmetkârlık etmiş bir derecede olduğu, basîretli ehl-i ilim ve ehl-i kalpçe musaddak ve müstahsendir.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Mısır’da fâzıl ulemadan, merhum Abdülaziz Çâviş, Bedîüzzaman’ın fatînü’l-asır olduğu ve müthiş bir fart-ı zekâya mâlik bulunduğu mevzuunda, Mısır matbuatında makale neşretmiştir.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ve salabetli bir âlim olan Şeyhülislâm merhum Mustafa Sabri Efendi, Mısır’da Risale-i Nur’a sahip çıkmış ve Camiü’l-Ezher Üniversitesinde en yüksek bir mevkiye koymuştur.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İslâmiyet’in gayet keskin bir elmas kılıncıdır. Bu hakikatlere bir delil ise Bedîüzzaman’ın zalim hükümdarlara ve kumandanlara, ölümü istihkar ederek, hakikati pervasızca tebliğ etmesi ve dünyayı saran dinsizlik kuvvetine mukabil, hakaik-i Kur’aniye ve imaniyeyi, kendini feda ederek, istibdadın en koyu devrinde neşretmesi ve bu kudsî hakikate, cansiperane hizmet etmesidir.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müddeiumumî, iddianamesinde: “Bedîüzzaman, ihtiyarladıkça artan enerjisiyle dinî faaliyete devam etmektedir.” Denizli mahkemesi, ehl-i vukuf raporunda: “Evet, Said Nursî’de bir enerji vardır fakat bu enerjisini, tarîkat veya bir cemiyet kurmakta sarf etmemiş, Kur’an hakikatlerini beyan ve dine hizmete sarf ettiği kanaatine varılmıştır.” denilmektedir.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 aleyhindeki eski hükûmetlerin vekillerinden birisi, antidemokratik kanunların Millet Meclisinde müzakeresi esnasında: “Bedîüzzaman Said-i Nursî’nin dinî faaliyetine, yirmi beş seneden beri mani olamıyoruz.” demiştir.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 deriz ki: Evet Said Nursî Hazretleri, emsali görülmemiş dinamik ve enerjik bir zattır. Bedîüzzaman’ın hârika bir insan olduğunu, din düşmanları olan muarızları dahi kalben tasdik ve takdir etmektedirler.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bazen bir talebesine Risale-i Nur’dan okuyuvermek nimetini lütfettiği zaman der ki: “Bu benim dersimdir. Ben kendim için okuyorum. Bu risaleyi, şimdiye kadar belki yüz defa okumuşum. Fakat, şimdi yeni görüyorum gibi tekrar okumaya ihtiyaç ve iştiyakım var.”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yine der ki: “Ben başkaları için kitap yazmamışım. Kendim için yazmışım. Kur’an’dan bulduğum bu devalarımı arzu edenler okuyabilir.” Evet, Bedîüzzaman itikad ediyor ve diyor ki: “Ben derse, terbiyeye ve nefsimi ıslaha muhtacım.”</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öldüren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beğendirmek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sevdirmek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riyakârlık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dalkavukluk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Tasannukâr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takınır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şöhretten fiilen ve halen bu kadar kaçmasına rağmen, her ne hikmetse, insanlar âdeta bir sevk-i İlahî varmış gibi istimdadkârane ona koşmuşlardır ve ona akın etmektedirler. Ve onun mahz-ı hak olan bu kudsî seciyesi, Risale-i Nur gibi cihan-şümul bir esere hâdim olmuştur.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küçük yaşından beri, halkların mukabilsiz hediyelerinden istiğna etmiştir. Hediye kabul etmemeyi meslek edinmiştir. Zindandan zindana, memleketten memlekete sürgün edildiği zamanlarda, ihtiyarlığın tahmil ettiği zaruretler içinde dahi bu seksen senelik istiğna düsturunu bozmamıştır. En has bir talebesi, bir lokma bir şey hediye etse mukabilini verir; vermese dokunur.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Neden hediye kabul etmediğinin sebeplerinden birisi olarak der ki: “Bu zaman, eski zaman gibi değildir. Eski zamanda imanı kurtaran on el varsa şimdi bire inmiş. İmansızlığa sevk eden sebepler eskiden on ise şimdi yüze çıkmış. İşte böyle bir zamanda imana hizmet için dünyaya el atmadım, dünyayı terk ettim. Hizmet-i imaniyemi hiçbir şeye âlet etmeyeceğim.” der. Hazret-i Üstad, kendi şahsı için birisi zahmet çekse, bir hizmetini görse mukabilinde bir ücret, bir teberrük verir. Aksi halde ruhuna ağır gelir, hoşuna gitmez.</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Kur’an, iman ve dine yaptığı hizmetinde, yirmi beş seneden beri mütemadî bir tarassud ve tecessüs, takibat ve tetkikat altında bulundurulmuştur. Yalnız ve yalnız rıza-yı İlahî için yalnız ve yalnız hakikat için İslâmiyet’e hizmet ettiği ve hizmet-i Kur’aniyesini hiçbir şeye âlet etmediği müteaddid mahkemelerde de sabit olmuştur.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mezkûr hakikatlere ve eserlerindeki hak ve hakikati gören hakperestlerin, Bedîüzzaman ve eserlerinde gördükleri ve neşrettikleri âlî meziyet ve yüksek hakikate mugayir en küçük bir şey olsa idi, en büyük ilâvelerle, şaşaalarla ve yaygaralarla, bu yirmi beş sene içinde, din düşmanları tarafından dünyaya ilan edilecek idi.</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Nitekim bütün bütün iftira ve ittihamlarla, cebbar, müstebit din düşmanlarının tahrikatıyla mahkemelere sevk edildiği zaman, gazetelerin birinci sahifelerinde, bire yüz ilâvelerle teşhir ettirilmesi; tahkikat ve muhakemede hiçbir suç olmadığı tahakkuk ederek beraet ettiği vakit sükût edilmesi; bu hakikatin aşikâr çok delillerinden bir tanesidir.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din kardeşlerine ziyade şefkatlidir. Onların elemleriyle elem çektiği, İslâm dünyasında hürriyet ve istiklal için can veren, fedai İslâm mücahidlerinin acılarıyla muzdarip olduğu, Kur’an ve İslâmiyet’e yapılan darbeler anında çok ızdıraplar çektiği, böyle acı acıların tesiratıyla, zaten pek az yediği bir parça çorbasını da yiyemediği çok defa görülmüş ve görülmektedir.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Ekser günleri hastalıklar ve sıkıntılarla geçmektedir. Bir Nur talebesinin yazdığı gibi “Ey Millet-i İslâm’ın ebedî refah ve saadeti için dünyada rahatlık görmeyen müşfik üstadım! Senin devam eden hastalıkların cismanî değildir. Dinimize icra edilen istibdat ve zulüm sona ermedikçe, âlem-i İslâm kurtulmadıkça senin ızdırabın dinmeyecektir.” Evet, biz de bu kanaatteyiz.</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elîm acılar, Bedîüzzaman’ı aslâ yeise düşürmemiş, bilakis öyle küllî ve umumî bir dinî cihada ve dua ve ubudiyete sevk etmiştir ki: “Kurtuluşun çare-i yegânesi, Kur’an’a sarılmaktır.” demiş ve sarılmış. Kur’an’da bulduğu deva ve dermanları kaleme alarak, bu zamanda bir halâskâr-ı İslâm ve nev-i beşerin saadetine medar olan Risale-i Nur eserlerini meydana getirmiştir.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Hunhar din düşmanlarının dünyevî satvet ve şevketleri, Bedîüzzaman’ı kat’iyen atalete düşürtememiştir. “Vazifem Kur’an’a hizmettir. Galip etmek, mağlup etmek Cenab-ı Hakk’a aittir.” diye iman ederek bir an bile faaliyetten geri kalmamıştır. Evet Hazret-i Üstad, öyle bir himmet-i azîmeye mâliktir ki ona icra edilen müthiş mezalim, bu himmetin mukabilinde tesirsiz kalmaya mahkûm olmuştur.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istihsanla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gezinti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seyrangâhlarda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zihnen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yaratılmışlar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kebir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mütalaacısı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seyircisidir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hususi hayatında mütevazi, vazife başında vakurdur. Tevazu ve mahviyette numune-i misal olacak bir mertebededir. Bu mevzuda der ki: “Bir nefer nöbette iken baş kumandan da gelse silahını bırakmayacak. Ben Kur’an’ın bir hizmetkârı ve bir neferiyim. Vazife başında iken karşıma kim çıkarsa çıksın, hak budur derim, başımı eğmem.”</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olarak arz ederiz ki: Bedîüzzaman, ihlas-ı tammeye mâlik, hârikulâde, hakiki bir müfessir-i Kur’an’dır. Hem ihlas-ı etemme vâsıl olmuş, kahraman ve yekta bir hâdim-i Kur’an’dır. Risale-i Nur’un müellifi olmak itibarıyla hem bir mütekellim-i a’zamdır hem ilimde gayet derecede mütebahhir ve râsih, muhakkik ve müdakkik bir allâmedir hem ilm-i mantığın yüksek, nazirsiz bir üstadıdır. Ta’likat namındaki telifatı, mantıkta bir şaheserdir. Hem mümtaz ve hakperest ve hakikatbîn bir dâhîdir hem Kur’an’la barışık müstakim felsefenin hakikat-perver bir feylesofudur hem nazirsiz bir sosyolog (içtimaiyatçı) ve bir psikolog (ruhiyatçı) ve bir pedagogdur (terbiyeci) hem daima hakikati terennüm etmiş ve eden, yüksek ve emsalsiz ve dâhî bir müellif ve edibdir.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senelerden beri şiddetli bir istibdat ve takyidat altında bulundurulup tanıttırılmadığı ve hem de kendisi, şahsî kemalâtını setrettiği, gizlediği için mezkûr sıfatların her birisine muttali olamayan bulunabilir. Hem bunlar ve hem Risale-i Nur’un hususiyetleri hakkındaki beyanatımız, hakikat-perver ve fazilet-perver bir kısım ulema-i hakikinin ve ehlullahın ittifak ve icma kuvvetindeki hükümleridir. Hem de bizim kat’î kanaatlerimizdir.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mezkûr ilim ve sıfatlara mâlik olduğuna en muteber ve en birinci ve en hakiki delilimiz, Bedîüzzaman Said Nursî’dir. Kimin şüphesi varsa Risale-i Nur’u okusun. Evet, biz zikrettiğimiz ve edeceğimiz bu hakaik-i uzmayı, bütün İslâm dünyasına ve umum beşeriyet âlemine ifşa ve ilan ediyoruz. Evet, bin seneden beri âlem-i İslâmiyet ve insaniyet, Risale-i Nur gibi bir esere intizar ediyordu.</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çok ilimlerde müstesna birer eser yazabilirdi. Fakat o “Zaman, imanı kurtarmak zamanıdır.” demiş ve bütün himmet ve mesaisini ve hayatını, ulûm-u imaniyenin telif ve neşrine hasretmiştir.</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Hazret-i Üstad ulûm-u imaniyeyi neşretmekle, âlem-i İslâm ve âlem-i insaniyeti hayattar ve ziyadar eylemiştir. Cenab-ı Hak, o büyük üstaddan ebediyen razı olsun, uzun ömürler versin, âmin âmin âmin!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Kur’an-ı Mu’cizü’l-Beyan’ın bu asırda bir mu’cize-i maneviyesi olan yüksek ve parlak bir tefsiridir. Evet, Risale-i Nur kalplerin fatihi ve mahbubu, ruhların sultanı, akılların muallimi, nefislerin mürebbi ve müzekkîsidir. Risale-i Nur’un bir hususiyeti de Mektubat’ın birinci cildinin yüz yirmi dokuzuncu sahifesindeki şu bahistir: “Bazı Sözlerde, ulema-i ilm-i kelâmın mesleğiyle, Kur’an’dan alınan minhac-ı hakikinin farkları hakkında şöyle bir temsil söylemişiz ki mesela, bir su getirmek için bazıları küngân (su borusu) ile uzak yerden, dağlar altında kazar, su getirir. Bir kısmı da her yerde kuyu kazar, su çıkarır. Birinci kısım çok zahmetlidir. Tıkanır, kesilir. Fakat her yerde kuyular kazıp su çıkarmaya ehil olanlar; zahmetsiz, her bir yerde suyu buldukları gibi…</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minhac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nereye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fışkırtıyor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okutturuyor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yalnız ilim ile değil, imanda çok letaifin hisseleri var. Nasıl ki bir yemek mideye girse o yemek muhtelif âsaba, muhtelif bir surette inkısam edip tevzi olunuyor. İlim ile gelen mesail-i imaniye dahi akıl midesine girdikten sonra, derecata göre ruh, kalp, sır, nefis ve hâkeza… Letaif, kendine göre birer hisse alır, masseder. Eğer onların hissesi olmazsa noksandır.” İşte Risale-i Nur her yerde suyu buluyor, çıkartıyor. Evvelce gidilen uzun yolu kısaltıyor ve müstakim ve selâmetli yapıyor.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hükema, ahkâm-ı şer’iyeden bazıları için: “Bu nakildir, iman ederiz, akıl buna yetişemez.” demişler. Halbuki bu asırda akıl hükmediyor. Bedîüzzaman Said Nursî ise “Bütün ahkâm-ı şer’iye aklîdir. Aklî olduğunu ispata hazırım.” demiştir ve Risale-i Nur’da ispat etmiştir.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 müstesna bir edebiyat ve belâgat ve îcaz; nazirsiz, cazip ve orijinal bir üslup vardır. Evet, Bedîüzzaman zatına mahsus bir üsluba mâliktir. Onun üslubu, başka üsluplarla muvazene ve mukayese edilemez. Eserlerin bazı yerlerinde, edebiyat kaidesine veya başka üsluplara nazaran pek münasip düşmemiş gibi zannedilen bir noktaya rastlanırsa orada gayet ince bir nükte, bir îma veya ince bir mana veya hikmet vardır. Ve o beyan tarzı, oraya tam muvafıktır. Fakat o ince inceliği, âlimler de birden pek anlamadıklarını itiraf etmişlerdir. Bunun için Bedîüzzaman’ın eserlerindeki hususiyet ve inceliklere, Risale-i Nur’la fazla iştigal etmemiş olanlar, birden intikal edemezler.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şairimiz, edebiyatımızın medar-ı iftiharı merhum Mehmed Âkif, bir üdeba meclisinde “Viktor Hügolar, Şekspirler, Dekartlar; edebiyatta ve felsefede, Bedîüzzaman’ın bir talebesi olabilirler.” demiştir.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ağlamışlar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vaveylâ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hüzünle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edibleri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gelemezdi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ise “Kâinattaki zeval, firak ve adem zahirîdir. Hakikatte firak yok, visal var. Zeval ve adem yok, teceddüd var. Ve kâinatta her şey, bir nevi bekaya mazhardır. Ölüm, bu âlem-i fâniden âlem-i bâkiye gitmektir. Ölüm, ehl-i hidayet ve ehl-i Kur’an için öteki âleme gitmiş eski dost ve ahbaplarına kavuşmaya vesiledir. Hem hakiki vatanlarına girmeye vasıtadır. Hem zindan-ı dünyadan, bostan-ı cinana bir davettir. Hem Rahman-ı Rahîm’in fazlından, kendi hizmetine mukabil ahz-ı ücret etmeye bir nöbettir. Hem vazife-i hayat külfetinden bir terhistir. Hem ubudiyet ve imtihanın talim ve talimatından bir paydostur. Azrail aleyhisselâm bugün gelse hoş geldin, safa geldin diye gülerek karşılayacağım.” diyor.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beşeri Risale-i Nur’la sefahet ve dalaletten kurtarırken, korku ve dehşet vermek tarzını takip etmiyor. Gayr-ı meşru bir lezzetin içinde, yüz elemi gösterip hissi mağlup ediyor. Kalp ve ruhu hissiyata mağlup olmaktan muhafaza ediyor. Risale-i Nur’da muvazenelerle küfür ve dalalette, bir zakkum-u cehennem tohumu olduğunu ve dünyada dahi cehennem azapları çektirdiğini ve iman ve İslâmiyet ve ibadette, bir cennet çekirdeği ve leziz lezzetler ve zevkler ve cennet meyveleri bulunduğunu, dünyada dahi bir nevi mükâfata nâil eylediğini ispat ediyor.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nifak ve şikakı, tefrikayı, fitne ve fesadı kaldırıp kardeşliği, uhuvvet-i diniyeyi, tesanüd ve teavünü yerleştirir. Risale-i Nur mesleğinin bir esası da budur. Risale-i Nur; gurur ve kibir ve hodfüruşluk ve zillet gibi ahlâk-ı seyyieden kurtararak tevazu ve mahviyet ve izzet ve vakar gibi güzel ahlâklara sahip kılar.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insan olan bir insana, acz ve fakrını derk ettirir. Bedîüzzaman der ki: “İnsan, acz ve fakrını anlamakla, tam Müslüman ve abd olur.”</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dinsizleri mağlup etmek için yeni tahsili de yapalım diyenler veya yapanlar, Nur risalelerini devam ve sebatla mütalaa ederek, bu hedeflerine vâsıl olurlar ve çare-i yegâne de budur. Hem böylelikle, mektep malûmatları da maarif-i İlahiyeye inkılab eder.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bin seneden beri İslâmiyet’in bayraktarlığını yapan bir milletin torunları olan cengâver ruhlu kardeşlerim! Bu zamanın ve gelecek asırların Müslümanları ve bizler, Kur’an-ı Azîmüşşan’ın tefsiri olan öyle bir rehbere muhtacız ki tahkikî iman dersleriyle, iman mertebelerinde terakki ve teali ettirsin. Hem korkak değil, bilakis Risale-i Nur talebeleri gibi cesur ve kahraman ve faal ve amel-i salih sahibi, mütedeyyin, müttaki ve bununla beraber, şahsî rahatlık ve menfaatlerini iman ve İslâmiyet’in kurtuluşu uğrunda feda eden, fedai ve mücahid Müslümanlar yetiştirsin, neme lâzımcılıktan kurtarsın. Hem taarruz ve işkenceler ve ölüm ihtimalleri karşısında, tahkikî iman kuvvetinden gelen bir cesaretle, Kur’an ve İslâmiyet cephesinden aslâ çekilmeyen, “Ölürsem şehidim, kalırsam Kur’an’ın hizmetkârıyım.” diyen ve yılgınlık haline düşmeyen sadık ve ihlaslı, yalnız Allah rızası için hizmet eden, Nur talebeleri gibi İslâmiyet hâdimleri yetiştirsin, böyle muazzez Müslümanlar meydana getirsin.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asra öyle bir Kur’an tefsiri lâzım ve elzemdir ki Risale-i Nur gibi akıl, fikir ve mantığı çalıştırsın, ruh ve kalp ve vicdanı tenvir etsin. Müslümanları, beşeri uyandırsın; intibah versin, gafletten kurtarsın. Sırat-ı Müstakim olan Kur’an yolunu göstersin. Sünnet-i seniyeye ve İslâmiyet’in şeairine muhalif olarak yaptırılan ve yapılan şeyleri fark ettirip, sünnet-i Peygamberîye aleyhissalâtü vesselâm ittibaı ders versin ve ihya etmek cehdini uyandırsın.</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Nur’un böyle hâsiyetleri hâvi bir Kur’an tefsiri olduğu, otuz seneden beri meydandadır ve ehl-i hakikatin tasdikiyle sabittir. Hem amansız din düşmanlarının planlarıyla mahkemelere sürüklenen Risale-i Nur talebelerinin müdafaaları ve bu talebelerin İslâmiyet’e hizmetleri esnasında, gizli İslâmiyet düşmanı, insafsız, cebbar zalimlerin entrikalarıyla maruz kaldıkları işkencelerden yılmamak, şahıslarını düşünmeden, yani şahsî refahlarını İslâm’ın refah ve saadeti için feda ederek, sıddıkıyetle sebat etmeleri ve eşedd-i zulme mukavemet etmeleri aşikâr bir delil teşkil etmektedir.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hem yirmi beş seneden beri Risale-i Nur’la iman hizmetine bütün varlığını vakfeden ve şimdiye kadar “gaddar din düşmanlarının” çok defalar tecavüz ve taarruzuna ve taharriyata maruz kaldığı halde, yirmi beş senedir inziva içinde, Risale-i Nur’un nâşirliğini yapan Nur kahramanları ağabeylerimiz, bizlere birer numune-i imtisal olan, iman ve İslâmiyet fedaileridir.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biz Müslümanlar, böyle bir tefsir-i Kur’an arıyor, böyle bir hâdîyi bekliyorduk. O ihlaslı Nur talebeleri ki “Cenab-ı Hak, Hafîz’dir. Ben onun inayeti ve himayeti altındayım. Başıma ne gelse hayırdır.” diye iman etmekle beraber amel ederler. İman hizmetini yaparlar. Din düşmanlarına yakalanmamak ve canlarından kıymetli olduğuna inandıkları Nur Risalelerini onlara kaptırmamak için de ihtiyat ederler. Şahıslarına gelecek zararları nazar-ı itibara almadan hizmetlerine devam ederler. Hapse, zindana atılıp, işkence yapıldığı zamanda, onlar yine üstadları Bedîüzzaman ile alâkadardırlar. Eğer gizlice bir imkân bulurlarsa onlar yine Risale-i Nur ile meşguldürler. Hattâ “Belki hapse atılırım, Nur Risalelerimi vermezler, çalışmaktan mahrum kalırım.” diye bazı Nurları ezberleyen talebeler de olmuştur.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Muhlis bir Nur talebesi, hapishaneden çıkarıldığı vakit; güya o kırbaçlı, falakalı, türlü türlü işkenceli hapishane, ona bir kuvvet, bir enerji kaynağı olmuş, sadakat ve teyakkuzla Nur hizmetinde koşturmak için bir kırbaç tesiri yapmış gibi üstadına daha ziyade yakınlaşır ve eskisinden daha fazla Nurlara çalışır, neşriyat yapar.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hâdisesinde, Bedîüzzaman hapiste iken muallim bir Nur talebesi, savcılıkta Risale-i Nur ve Üstadı hakkında kahramanca cevaplar verdiği için savcı kızmış. “Şimdi seni hapse atarım!” diye tehdit etmiş. O İslâm fedaisi muallim de cevaben “Ben hazırım, derhal hapse gönderin!” demiştir.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Afyon Mahkemesinde, bir Nur talebesi hakkında tevkif kararı veriliyor fakat adliye bulamaz. O talebe bundan haberdar olur. Diğer Nur kardeşleri gibi “Üstadım ve kardeşlerim hapiste iken, nasıl hariçte kalabilirim?” diyerek savcılığa teslim olup, hapse girer.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bu hapishanede, bir Nur talebesini sehven tahliye ederler. O da “Üstadım ve kardeşlerim henüz hapistedirler. Hem istinsahını tamamlayacağım yeni telif edilen Nur Risaleleri var.” diye düşünerek hapishane müdürüne “Benim kırk gün sonra tahliye edilmem lâzım. Ceza müddetim daha bitmedi.” der. Hesap ederler ki hakikaten böyledir, tekrar hapse koyarlar.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Hamiyet-i diniye meziyetine lâyık anlayışlı kardeşlerim!</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kendi hakkında verilen böyle bir malûmatı görürse diyeceklerdir ki: “Ne için böyle yapıyorlar? Şahsımın ehemmiyeti yok. Kıymet, Kur’an’dan tereşşuh eden ve Kur’an-ı Hakîm’in malı olan Risale-i Nur’dadır. Ben bir hiçim.”</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şahsının mazhar ve âyine olduğu Kur’anî hakikatler ve Nurlar itibarıyla ve neşrettiği iman ve İslâmiyet dersleriyle, ihlas-ı tamme ile umumî ve küllî bir tarzda Kur’an’a ve dine hizmet etmesiyle, onun hakkındaki takdir ve tahsinler, mana-yı harfî ile şahsına ait kalmıyor. Kur’an ve İslâmiyet’e râcidir. Allah nam ve hesabınadır. Din düşmanları tarafından, ona yapılan düşmanlık ve taarruzlar da Bedîüzzaman’ın hâdimliğini yaptığı Kur’an ve İslâmiyet’in ortadan kaldırılması maksad-ı mahsusuna matuftur.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hakaik-i Kur’aniye ve imaniyeyi câmi’, o cihan-şümul Risale-i Nur eserleri ona ihsan edilmiştir.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bedihî hakikati bilen, maskeli, gizli ve münafık iman ve İslâmiyet muarızları ve düşmanları, yarım asra yakındır, Bedîüzzaman’ın çürütemedikleri şahsını, yalan ve yaygaralarla hâlâ çürütmeye çabalıyorlar. Maksatları; Risale-i Nur, rağbet ve revaç görüp intişar etmesin, iman ve İslâmiyet inkişaf etmesin. Halbuki Said Nursî’ye iliştikçe Risale-i Nur parlıyor. Neşriyat dairesi genişliyor. Birer numune olan yirmi beş sene içindeki hâdiseler meydandadır.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 düşmanları, bir taraftan tamamıyla yalan propagandalarına ve taarruzlarına devam ederken, diğer taraftan da Nur talebelerinin üstadları ve Risale-i Nur hakkında istidatları nisbetinde, istifade ve istifazalarından doğan minnet ve şükranlarını ifade eden takdirkâr yazı ve sözlerden mürekkeb bir nevi müdafaalarını perdeler arkasından men’etmeye çalışıyorlar. Bunun için safdil gördükleri dostların dostlarına veya dostlara samimi görünerek “İfrata gidiyorsunuz.” gibi birtakım şeyler söylettiriyorlar. İşte böyle sinsi, böyle dessas, böyle entrikalı çeşitli iftiralarla bizi korkutmaya, yıldırmaya ve susturmaya çalışıyorlar.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acaba hiç akıl kârı mıdır ki din düşmanları, iftira ve yalanlardan ibaret yaygaralarını yapsınlar da bizler hakikati izhar tarzıyla müdafaa etmekte susalım? Acaba hiç mümkün müdür ki İslâmiyet düşmanlığıyla, Üstad Bedîüzzaman hakkında zalimane ve cebbarane haksızlıkları irtikâb eden o insafsız propagandacılar, yalanlarını savururken biz, Üstad ve Risale-i Nur’un hakkaniyetini ilan ederek, o acib yalanlarını akîm bırakmaya çalışmayalım? Acaba eblehlik ve safderunluk olmaz mı ki Kur’an ve imanın hunhar ve müstebit zalim düşmanları; Kur’an ve İslâmiyet’i ve dini Risale-i Nur’la küfr-ü mutlaka karşı müdafaa ve muhafaza hizmetini yapan Bedîüzzaman aleyhtarlığında, mütemadiyen uydurmalarla seslerini yükseltsinler de biz hak ve hakikati beyan ve ilan etmekte sükût edelim, susalım veya “Biraz susun!” gibi bir şeyle, paravanalar, perdeler arkasında icra-i faaliyet yapan o gizli dinsizlere bir nevi yardım etmiş veya desteklemiş olalım?</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Aslâ ve kellâ, kat’â ve aslâ susmayacağız ve hem susturamayacaklardır. Durmayacağız ve hem durduramayacaklardır. Bu can bu kafesten çıkıncaya kadar, bu ruh bu cesetten ayrılıncaya kadar, bu nefes, bu bedenden gidinceye kadar; Risale-i Nur’u okuyacağız, neşredeceğiz. Risale-i Nur’un mahz-ı hakikat ve ayn-ı hak olduğunu ve Bedîüzzaman Said Nursî’nin, yapılan ithamlardan tamamıyla münezzeh ve müberra olduğunu, iftiracı ve tertipçi, hunhar din düşmanlarına mukabil, izhar ve ilan edeceğiz.</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 İslâm tarihinde, altın sahifelerde mevkileri bulunan, büyük ve nazirsiz zatlar meydana gelmiştir. O misilsiz zatların tefsirleri ve eserleri, hiçbir Avrupalı feylesofun eseriyle kabil-i kıyas olmayacak derecede emsalsizdir. O büyük İslâm müellifleri ve İslâm dâhîleri, herhangi bir hükûmetin, senelerce ağır bir esaret ve koyu bir istibdadı tahtında olmaksızın, Kur’an ve İslâmiyet’e hakkıyla ve hâlis bir surette hizmet etmişlerdi. Tarihte eşine rastlanmayan bir istibdad-ı mutlak ve eşedd-i zulüm altında ve dehşetli bir esaret içinde bırakılan ve kendini ve eserlerini imha etmeye çalışan din düşmanlarına mukabil, bir şahs-ı manevî olan Bedîüzzaman Said Nursî, Resul-i Ekrem aleyhissalâtü vesselâm Efendimizin sünnetine tam ittiba ederek yaptığı dinî cihad-ı ekberinde, beşer tarihinde misli görülmemiş bir tarzda muvaffak ve muzaffer olmuştur.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tazyikat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takyidat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cephesinde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gönüllü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askerleriyle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cephesinde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buldukça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mücadelesinde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gasbedilerek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ücra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tarassudlar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ablukaya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Engizisyon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tazyikatı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canavarların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işkenceleri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bâliğ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cadde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ilerletmek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toplanması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hangi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kardeşlerim! Risale-i Nur, öyle bir ziya-i hakikat, öyle bir bürhan-ı hak ve bir sirac-ı hakikat neşrediyor ve iki cihanın saadetini temin edecek, Kur’an ve iman hakikatlerini ders veriyor ve öyle bir lütf-u İlahîdir ki yirmi beş seneden beri, çoluk çocuk, genç ihtiyar, kadın erkek, muallimi, feylesofu, talebesi, âlimi, mutasavvıfı gibi her bir tabaka-i insaniye, bu Nur’un âşığı, bu Nur’un pervanesi, bu Nur’un meclubu, bu Nur’un muhibbi olmuşlar; bu Nur’a koşmuşlar, bu Nur’un sinesine atılmışlar, bu Nur’dan meded istemişler. Milyonlarca bahtiyar kimselerden müteşekkil muazzam bir kitle, bu Nur’la nurlanıp bu Nur’la kurtulmuşlardır.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kardeşlerim! Mahzen-i mu’cizat ve mu’cize-i kübra olan Kur’an-ı Azîmüşşan’ın hakiki bir tefsiri olan Risale-i Nur, o kadar merak-âver, o kadar cazibedar, o kadar dehşetli ve muazzam hakikatleri ders veriyor ve mesaili ispat ediyor ki iman ve İslâmiyet’in kıtalar genişliğinde inkişaf ve fütuhatına medar oluyor ve olacaktır.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 kalplere o derece bir aşk ve muhabbet, ruhlara o kadar bir vecd ve heyecan vermiş, akıl ve mantıkları öyle bir tarzda ikna etmiş ve öyle bir itminan-ı kalp hasıl etmiştir ki milyonlarca Nur talebelerine, kendini defalarca okutmuş, yazdırmış ve bir ömür boyunca mütalaa ettirmiş ve senelerden beri âdeta kendi kendini neşretmiştir.</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Ecnebi parmağıyla idare edilen zındıka komiteleri, İslâmiyet’i imha için İslâm memleketlerinde, bilhassa Türkiye’de, öyle desiselerle entrikalar çevirmişler, haince dolaplar döndürmüşler, hunharane ve vahşiyane zulümler irtikâb ve şeytanî ve menfur planlar tatbik etmişler ve iğfalatta bulunmuşlar; iblisane, sinsi metotlar takip etmişler ve kardeşi kardeşle çarpıştırmışlar ve öyle aldatıcı yalan ve propagandalar ve yaygaralar yapmışlar, fitne ve fesat ve tefrika tohumları saçmışlardır ki bunlar İslâm’ın bünyesinde derin rahneler açmış ve büyük tahribatlar yapmıştır.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musibetler, Cenab-ı Hakk’ın imdadı ile tahrik ve istihdam olunan Bedîüzzaman Said Nursî gibi ihlas-ı tammı kazanmış olan bir zat vasıtasıyla, rahmet-i İlahî ile mededres ve şifa-resan ve cihan-pesend ve cihan-şümul bir mahiyeti haiz Risale-i Nur eserlerinin meydana gelmesine sebep olmuştur. Ve aynı zamanda, Müslümanları uyandırmış; onları halâs, kurtuluş çarelerini aramaya sevk etmiştir. Ebedî âhiret hayatlarını kurtarmak için hakiki iman derslerini almak ve Allah’a iltica ve emirlerine itaat etmek ihtiyacını şiddetle hissettirmiş ve bu husustaki gaflet ve kusuratı; o musibetlerin ihtar ettiğini, idrak ettirmiştir. Zaten insanların, mü’minlerin başına gelen bela ve musibetlerin hikmeti budur.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ecnebilerin, canavarlar gibi yaptıkları muamele ve zulümler, İslâm dünyasında, hürriyet ve istiklal ve ittihad-ı İslâm cereyanını da hızlandırmıştır. Nihayet, müstakil İslâm devletlerinin teşkilini intac etmiştir. İnşâallahu Teâlâ, Cemahir-i Müttefika-i İslâmiye de meydana gelecek ve İslâmiyet, dünyaya hâkim ve hükümran olacaktır. Rahmet-i İlahîden kuvvetle ümit ve niyaz ediyoruz.</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müellifi Bedîüzzaman Said Nursî, öyle bir mücahid-i İslâm’dır ki ve telifatı Risale-i Nur, öyle uyandırıcı ve öyle halâskâr ve öyle fevkalâde ve cihangir bir eserdir ki din aleyhindeki bütün o komitelerin bellerini kırmış, mezkûr muzır ve habîs faaliyetlerini akamete düçar ve dinsizlik esaslarının temel taşlarını paramparça etmiş ve köküyle kesmiştir ve İslâmî ve imanî fütuhatı, perde altında, kalpten kalbe inkişaf ettirmiş ve Kur’an-ı Azîmüşşan’ın hâkimiyet-i mutlakasına zemin ihzar etmiştir.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 o tahribatı Kur’an’ın elmas hakikatleriyle ve Kur’an-ı Kerîm’deki en kısa ve en müstakim bir tarîkle tamir ve o yaraları, Kur’an-ı Hakîm’in eczahane-i kübrasındaki edviyelerle tedavi ediyor ve edecektir. Hem masum Müslümanların kanlarını sömüren ve servetleri tahaccür etmiş millet kanı olan, parazit, tufeylî ve aç gözlü canavar ve barbar emperyalistleri, müstemlekecileri ve onların içimizdeki, sadece şahsî menfaat zebunu, zalim, hunhar, harîs ve müstebit uşaklarını, hâk ile yeksan edip izmihlal ve inhidam-ı mutlakla mağlup eden ve edecek yegâne çarenin Kur’an-ı Mu’cizü’l-Beyan’ın bu asırda bir mu’cize-i manevîsi olan Risale-i Nur eserleri olduğunda, basîretli İslâm mücahidleri ve âlimleri, icraat ve müşahedata müstenid, yakînî bir kanaat-i kat’iye ile müttefiktirler.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tarih-i beşer, Risale-i Nur gibi bir eser göstermiyor. Demek, anlaşılıyor ki Risale-i Nur, Kur’an’ın emsalsiz bir tefsiridir.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Bedîüzzaman Said Nursî’ye, yalnız âlem-i İslâm değil, Hristiyan dünyası da medyun ve minnettardır ki dinsizliğe karşı umumî cihadında mazhar olduğu muvaffakıyet ve galibiyetten dolayı Roma’daki Papa dahi kendisine resmen tebrik ve teşekkürname yazmıştır.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Risale-i Nur Külliyatı’ndan iman, Kur’an ve Hazret-i Peygamber aleyhissalâtü vesselâm Efendimiz hakkında olan eserlerden bazı kısımları aynen okuyacağım. Siz bu eserleri elde edip tamamını okursunuz. Okurken belki izah edilmesini isteyen kardeşlerimiz olacaktır. Fakat bu hususta arz edeyim ki: Üstadımız Bedîüzzaman, bir Nur talebesine Risale-i Nur’dan bazen okuyuvermek nimetini bahşederken izah etmiyor, diyor ki: “Risale-i Nur, imanî meseleleri lüzumu derecesinde izah etmiş. Risale-i Nur’un hocası, Risale-i Nur’dur. Risale-i Nur, başkalarından ders almaya ihtiyaç bırakmıyor. Herkes istidadı nisbetinde kendi kendine istifade eder. Aklınız her bir meseleyi tam anlamasa da ruh, kalp ve vicdanınız hissesini alır. Ne kadar istifade etseniz büyük bir kazançtır.”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Okunan Türkçe veya Arapça bir risalenin izahı, başka bir risalede varsa onu getirtip okuyor. Risale-i Nur’daki gayet ince nükteleri derk eden basîretli âlimler de der ki: Bir âlimin yüksek bir ilmi olabilir fakat Risale-i Nur’u cemaate okurken tafsilata girişip eski malûmatlarıyla açıklarsa bu izahatı, Risale-i Nur’un beyan ettiği, asrımızın fehmine uygun ve ihtiyacına tam cevap veren hakikatlerin anlaşılmasında ve tesiratında ve Risale-i Nur’un mahiyetinin derkinde bir perde olabilir. Bunun için bazı lügatların manalarını söyleyerek aynen okumak daha müessir ve daha efdaldir.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 Üniversitesindeki kardeşlerimiz de böyle okuyorlar. Biz de hülâsaten deriz ki: Risale-i Nur, gayet fasih ve vecizdir. Sözün kıymeti; îcazındadır, kısalığındadır. Bir mesele-i imaniye ve Kur’aniye umuma ders verilirken mücmel olarak tedrisinde, daha fazla istifaza ve istifade vardır.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Üstadımız Efendimiz! Umum kadirşinas insanlar Risale-i Nur’u ve sizi ebediyen tebcil ve tekrim edeceklerdir. Tahkikî iman dersleriyle imanımızı kurtaran cihan-baha ve cihan-değer bir kıymette olan Risale-i Nur’u bütün ruh-u canımızla, bütün mevcudiyetimizle seviyor ve tekrim ediyoruz. Bu aşk ve bu muhabbet, bu tazim ve bu hürmet; nesilden nesile, asırdan asıra, devirden devire intikal edecektir.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Nur’daki hakaik-i Kur’aniye öyle bir kuvvettir ki bu kudret karşısında, küfr-ü mutlakın ve dinsizliğin temelleri târumar olacak; inhidam çukurlarına yuvarlanarak geberecektir. Bâki kalanlar, iman ve Kur’an nuruyla felâh ve necat bulacaklardır.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dağları, taşları, pamuk gibi dağıtacak; demir ve granitleri yağ gibi eritecek derecede olan bu kuvvet-i Kur’aniye dünyayı nur ve saadete gark edecek. Bu Kur’an, imanların kurtuluşunda, dünyaya hâkim ve hükümran olacaktır.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kardeşlerimiz!</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umum Nur talebeleri kardeşlerimizin ve âhiret hemşirelerimizin mübarek Kurban Bayramlarını tebrik eder ve emsal-i kesîresine saadetler içinde nâiliyetlerinize dua eder ve dualarınızı bekler, bu vesile ile biz de selâm ve tebriklerimizi arz ederiz.</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Kardeşleriniz</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Nazif, Tahirî, Sungur, Ceylan, Ziya, Bayram, Zübeyr</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bayram tebriği münasebetiyle, Üstadımızın altmış seneden beri tesisine çalıştığı ve şimdiki para ile yedi milyon kadar olan tahsisatını altmış milyona çıkarıp Avrupa ve Amerika ile meşverette medar-ı nazarları olmuş Medresetü’z-Zehra namında Şark Dârülfünununa dair Reisicumhura yazdığı mektubunu okuyan Camiü’l-Ezherin hamiyetli talebeleri, bu münasebetle bir hadîs-i şerifin medar-ı evham olmuş manasını hasta olan Üstadımızdan soruyorlar.</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çok hasta olmasından biz, onun bedeline bu kurban bayramı tebriğine bir ilâve olarak o cüz’î meseleyi küllî umumî iki büyük medresenin talebelerinin bir nevi müzakerelerine medar olmak, yani maddî âlem-i İslâm’ın büyük medresesi olan Camiü’l-Ezherin talebelerine altı yedi vilayet kadar geniş manevî Medresetü’z-Zehranın biz talebeleri o büyük ağabeylerimize ve üstadımız hükmünde olan Camiü’l-Ezhere yazdığımız bu bayram tebriğine o parçayı da ilâve ettik.)</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kardeşlerimiz!</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İslâmiyet aleyhinde bin seneden beri teraküm etmiş bütün itiraz ve şüphelere topyekûn iskât edici cevaplar veren ve mana-yı zahirîsi şimdiki fenne mutabık gelmeyen müteşabihat-ı Kur’aniye ve hadîsiyenin altındaki, ehl-i aklı hayrette bırakan i’cazın lem’alarını göstererek vaki şüphe ve evhamları tard eden Kur’an’ın elinde bir elmas kılınçtır.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feylesof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konferans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feylesof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konferansında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ilişerek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ettireceği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konferansları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kalmış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kabîlden umum âlem-i İslâm’ın bir mübarek medresesi olan Camiü’l-Ezherin kuvvetli iman sahibi talebelerine de bir hadîs hakkında şüphe vererek onları, aklı istimal etmeyerek naklen kabul ettirmek, İslâmiyet’in de sair dinler misillü akıl dini olmayıp yalnız nakle istinad ettiğini telkin etmek gayesiyle bu nevi itirazlar Camiü’l-Ezherde de vaki olabilir diye hatırımıza geldi.</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zîşanı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mütalaa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feylesoflar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mantıkî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kardeşlerimiz! Kuran-ı Hakîm, şems gibi kendi kendini gösteriyor; kendi kendini müdafaa ediyor. Mütekellim-i Ezelî, her asırda zamanın ihtiyacına göre Kur’an’ın eline bir elmas kılınç veriyor. O elmas kılınç vaki şüphe ve itirazları def’ ve tard ederek Kur’an-ı Hakîm’e gelen şübehatı izale eder. İşte bu asırda da bu elmas kılınç, Risale-i Nur’dur.</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ihtiyarsız olarak inayet sevkiyle ehl-i küfrün âyât-ı Kur’aniye ve ehadîs-i Nebeviye ve evliyaullahın keşiflerinde gördükleri hakikatlere olan itirazlara cevap vermiştir. O derecede onların hakikatini izhar etmiştir ki muterizlerin itiraz ettikleri aynı noktalarda, belâgatı ve i’caz lem’alarını ispat ediyor. Âyât-ı Kur’aniyenin hattâ bazen bir harfinde veya bir sükûnunda i’caz-ı Kur’aniyeyi güneş gibi gösteriyor. Evet, Üstadımız Mu’cizat-ı Kur’aniye Risalesi’nin başında demiş:</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“Elde Kur’an gibi bir mu’cize-i bâki varken başka bürhan aramak aklıma zâid görünür.</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Elde Furkan gibi bir bürhan-ı hakikat varken münkirleri ilzam için gönlüme sıklet mi gelir?”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 ve ehadîs-i Nebeviyeden müteşabihat ve kinaiyat kısmının âtiyen zikredeceğimiz mana-yı hakikilerinin beyanından başka; Risale-i Nur’un iman-ı billaha dair çok mühim bir risalesi olan Âyetü’l-Kübra Risalesi’nin başında, binler ehl-i inkârın mesail-i imaniyede bir tek ehl-i iman kadar sözlerinin makbul olmadığını ve bir meselede bir tek ehl-i ihtisasın sözünün, o meslekte mütehassıs olmayan yüzler âlimin sözüne müreccah olduğunu ve iki ehl-i ispatın, binler nâfîlerden daha ziyade sözlerinin muteber olduğunu ispat ederek diyor ki:</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“Umumî meselelerde ispata karşı nefyin kıymeti yok ve kuvveti pek azdır. Mesela, ramazan-ı şerifin başında hilâli görmek hususunda iki âmî şahit ispat etseler ve binler eşraf ve âlimler görmedik deyip nefyetseler nefiyleri kıymetsiz ve kuvvetsizdir. Aynen onun gibi hakikat noktasında imana karşı gelen kâfirlerin ve münkirlerin kesretinin ve zahiren çokluğunun kıymeti yoktur.”</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“Bir fennin veya bir sanatın medar-ı münakaşa olmuş bir meselesinde, o fennin ve o sanatın haricindeki adamlar ne kadar büyük ve âlim ve sanatkâr da olsalar sözleri o meselede geçmez ve hükümleri hüccet olmaz ve o fennin icma-ı ulemasına dâhil sayılmaz. Mesela, büyük bir mühendis, bir hastalığın keşfinde ve tedavisinde bir küçük tabip kadar hükmü geçmez. Ve bilhassa maddiyatta çok tevaggul eden ve gittikçe maneviyattan uzaklaşan ve aklı gözüne inen en büyük bir feylesofun münkirane sözü, maneviyatta nazara alınmaz ve kıymetsizdir.”</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dair Risale-i Nur’dan Hikmetü’l-İstiaze Risalesi’nde şöyle denilmiştir:</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vesvese-i şeytaniyedir ki: Bir hakikat-i imaniyeye dair yüzer delail-i ispatiyenin hükmünü, nefyine delâlet eden bir emare ile kırmak ister. Halbuki kaide-i mukarreredir ki: Bir ispat edici, çok nefyedicilere tereccuh ediyor. Bir davada müsbit bir şahidin hükmü, yüzer nâfîlere racih olur.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hakikate bu temsil ile bak: Bir saray, yüzer kapalı kapıları var. Bir tek kapı açılmasıyla o saraya girilebilir, öteki kapılar da açılır. Eğer bütün kapıları açık olsa bir iki tanesi kapansa saraya girilemeyeceği söylenemez. İşte hakaik-i imaniye, o saraydır. Her bir delil, bir anahtardır; ispat ediyor, bir kapıyı açıyor. Bir tek kapı açılırsa sair kapıların anahtarları bulunmadığından veyahut gafletle kaybedildiğinden, o hakaik-i imaniyeden vazgeçilmez ve inkâr edilemez.</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mühim bir mesele de: Müteşabihat ve kinaiyat-ı Kur’aniye ve hadîsiyenin zahir manalarının hakikate muhalif görünmesinden bazı münafıklar itiraz etmişler. Bu meseleye her müşkülatı halleden ve her suale cevap veren Risale-i Nur, gayet mukni ve kat’î cevaplar vermiştir. Yirmi Dördüncü Söz Risalesi’nin Üçüncü Dal’ında, müteşabihat-ı Kur’aniye ve hadîsiyeye gelen evham ve şüphelere karşı “on iki asıl ve esaslar” yazılmış. Her şeyden evvel, şüpheye düşenler o esaslı asılları dikkatle okusunlar.</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 on dört asırda bütün beşeriyeti</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âyetiyle muarazaya davet edip meydan okuduğu halde; ne dost ne düşman hiç kimsenin, en küçük bir surenin dahi mislini getirmekten âciz kalmalarıyla ve “mukabele-i bi’l-hurufu bırakıp mukabele-i bi’s-süyufa mecbur olmalarıyla” kat’î sabit olan belâgatının muktezası olarak, akl-ı beşerin idrakinden âciz olduğu hakaiki, onların fehimlerine müraat ederek teşbihat ve temsilat ile beyan etmiştir; tâ ki mümkinat âleminde onların misallerini görmekle akılları kabul etsin.</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tedbirini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padişahın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oturmuş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mücerred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kavrayamaz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libasını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lufu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giydirmekle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zihne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Kur’an-ı Hakîm; nimetiyet ciheti, maddesinden kıymettar olan eşyayı zikrederken beşerin enzarını Mün’im-i Hakiki’ye celbederek aklın gözünü, mahall-i nüzul-ü rahmet olan semaya dikiyor. Mesela</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inzalini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münafıklar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müskitane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cevabında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yukarı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mertebelerdedir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yukarıdan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aşağıyadır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aşağıdadır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mâfevkindedir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inzal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ihraç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âyet gibi dört nehrin cennetten geldiğine dair olan hadîs-i şerif dahi mana-yı zahirîsi değil, mana-yı maksudu murad ederek o dört nehrin tamamen esbab-ı maddiye haricinde akıp Mısır’ın kumistanını cennete çeviren Nil-i Mübarek misillü pek azîm niam-ı İlahiyeye işaret için “Cennetten geliyor.” denmiş.</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nevi âyet ve hadîslerde mana-yı zahire bakılmaz. Mana-yı maksud doğru olsa kelâm sadıktır.</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elsine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sehavete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boylu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sehavetli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tekzip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neşretmeden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fasihi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Zülfikar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kısmında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dercedelim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 hem beşerdir, beşeriyet itibarıyla beşer gibi muamele eder. Hem resuldür, risalet itibarıyla Cenab-ı Hakk’ın tercümanıdır, elçisidir. Risaleti vahye istinad eder. Vahiy, iki kısımdır:</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vahy-i sarîhîdir ki: Resul-i Ekrem aleyhissalâtü vesselâm onda sırf bir tercümandır, mübelliğdir, müdahalesi yoktur. Kur’an ve bazı ehadîs-i kudsiye gibi…</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kısım: Vahy-i zımnîdir. Şu kısmın mücmel ve hülâsası, vahye ve ilhama istinad eder fakat tafsilatı ve tasviratı, Resul-i Ekrem aleyhissalâtü vesselâma aittir. O vahiyden gelen mücmel hâdiseyi tafsil ve tasvire, Zat-ı Ahmediye aleyhissalâtü vesselâm bazen yine ilhama veya vahye istinad edip beyan eder veyahut kendi ferasetiyle beyan eder. Ve kendi içtihadıyla yaptığı tafsilat ve tasvirat, ya vazife-i risalet noktasından ulvi kuvve-i kudsiye ile beyan eder veyahut örf, âdet ve efkâr-ı âmme seviyesine göre beşeriyeti noktasından beyan eder.</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her hadîste bütün tafsilatına vahy-i mahz nazarıyla bakılmaz. Beşeriyetin muktezası olan efkâr ve muamelatında, risaletin ulvi âsârı aranılmaz. Madem bazı hâdiseler, mücmel olarak mutlak bir surette ona vahyen gelir. O da kendi ferasetiyle ve tearüf-ü umumî cihetiyle tasvir eder. Şu tasvirdeki müteşabihata ve müşkülata bazen tefsir lâzım geliyor, hattâ tabir lâzım geliyor. Çünkü bazı hakikatler var ki temsil ile fehme takrib edilir.</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vakit huzur-u Nebevîde derince bir gürültü işitildi. Ferman etti ki: “Şu gürültü, yetmiş senedir yuvarlanıp şimdi cehennemin dibine düşmüş bir taşın gürültüsüdür.” Bir saat sonra cevap geldi ki: “Yetmiş yaşına giren bir münafık ölüp cehenneme gitti. “ Zat-ı Ahmediye aleyhissalâtü vesselâmın beliğ bir temsil ile beyan ettiği hâdisenin tevilini gösterdi.</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Cennetten geldiği hadîs-i şerifte bildirilen dört nehre dair gelecek cevap ise yine “Zülfikar” mecmuasında Mu’cizat-ı Kur’aniye zeyllerinden Yirminci Söz’ün Birinci Makamı’ndadır. Aynen yazıyoruz:</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fıkra ile dağlardan nebean eden Nil-i Mübarek, Dicle ve Fırat gibi ırmakları hatırlatmakla, taşların evamir-i tekviniyeye karşı ne kadar hârika-nüma ve mu’cizevari bir surette mazhar ve musahhar olduğunu ifham eder. Ve onunla şöyle bir manayı müteyakkız kalplere veriyor ki:</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 azîm ırmakların elbette mümkün değil, şu dağlar hakiki menbaları olsun. Çünkü faraza o dağlar tamamen su kesilse ve mahrutî birer havuz olsalar o büyük nehirlerin şöyle süratli ve kesretli cereyanlarına, muvazeneyi kaybetmeden birkaç ay ancak dayanabilirler. Ve o kesretli masarife karşı galiben bir metre kadar toprağa nüfuz eden yağmur, kâfi vâridat olamaz. Demek ki şu enharın nebeanları âdi ve tabiî ve tesadüfî bir iş değildir. Belki pek hârika bir surette Fâtır-ı Zülcelal, onları sırf hazine-i gaybdan akıttırıyor.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sırra işareten bu manayı ifade için hadîste rivayet ediliyor ki: “O üç nehrin her birisine cennetten birer katre her vakit damlıyor ve ondan bereketlidirler.” Hem bir rivayette denilmiştir ki: “Şu üç nehrin menbaları, cennettendir.” Şu rivayetin hakikati şudur ki: Madem esbab-ı maddiye, şunların bu derece kesretli nebeanına kâfi değildir. Elbette menbaları, bir âlem-i gaybdandır ve gizli bir hazine-i gaybdan gelir ki masarif ile vâridatın muvazenesi devam eder, ilâ âhir…</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Manası tam bilinmeyen veya mana-yı zahirîsi hakikate mutabık görünmeyen hadîs-i şeriflere edilen bu nevi itirazlar, Kur’an-ı Hakîm’in evham kabul etmeyen kalesine de gideceğinden, münafıkların medar-ı bahis ettikleri âyât hakkında Risale-i Nur’un verdiği kat’î cevapların bir iki misalini zikrediyoruz:</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Kur’an-ı Hakîm kâinata mana-yı harfiyle bakıyor. Felsefe ise mana-yı ismiyle bakıyor. Kur’an-ı Hakîm eşyayı mahiyet-i zatiyesinden değil, Sâni’e delil olduğu cihetten nazara alıp mütalaa ediyor.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Kozmoğrafya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tekzip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Güneşin zahir nazardaki cereyanıdır. Kur’an’ın birinci saftaki muhatapları avam olduğundan avam ise küre-i arzın cereyanını değil, güneşin cereyanını gördüğünden, onların hissini okşamak ve onları hakaik-i Kur’aniyeyi inkâra sürüklememek için güneşin zahirî cereyanını zikreder.</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Havassa mihverindeki cereyanını ve o cereyan sebebiyle husule gelen bir kanun-u İlahî olan cazibeyi ihtar ederek seyyaratın ve arzın hareketlerinin medarı da güneş olduğunu gösterir. Demek güneşin mihverî hareketi, zahirî hareketinin çekirdeği manasındadır. O merkezî hareket, zemini çevirmekle güneşin zahirî cereyanını hakikatli ve doğru yapar.</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Güneşin manzumesiyle beraber Şems-i Şümus’a doğru hareketine işaret eder.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belâgatta vardır ki bir kelâmda mana-yı zahirî ya gayet bedihî olmasından malûmu i’lamın faydasız ve manasız olması cihetiyle veya mana muhal olmasından karinedir ki: Murad, mana-yı zahirî değildir, başka bir manadır.</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Sure-i Ankebut’ta</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örümceğin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Kureyş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müşrikleri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örümceğin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farazînin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oluşudur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Bu âyet, Mekke’de nâzil olduğu cihetle, bir ihbar-ı gaybîdir. Gār-ı Hira’daki hâdiseyi haber veriyor.</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Resul-i Ekrem aleyhissalâtü vesselâmın Ebubekir-i Sıddık (ra) ile küffarın tazyikinden kurtulmak için tahassun ettikleri Gār-ı Hira’nın kapısında iki nöbetçi gibi iki güvercinin gelip beklemeleri ve örümcek dahi perdedar gibi hârika bir tarzda kalın bir ağla mağara kapısını örtmesidir ki örümcek, zayıf ağı ile rüesa-i Kureyş’e galebe etmiştir. Âyet diyor ki: “En zayıf bir hayvana mağlup olacaklarını o müşrikler faraza bilseler bu cinayete ve bu sû-i kasda teşebbüs etmeyeceklerdi.”</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fazla tafsilatı Risale-i Nur’da Mu’cizat-ı Kur’aniye’de bulacağınız gibi ehadîs-i Nebeviye hakkında münafıkların ettikleri itirazların neden tevellüd ettiğini ve ehadîsin tabakalarını tam vuzuh ile Risale-i Nur Külliyatı’ndan büyük bir mecmua olan “Sözler” mecmuasındaki Yirmi Dördüncü Söz’ün Üçüncü Dal’ı beyan ediyor.</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“Dünyanın, Cenab-ı Hakk’ın yanında bir sinek kanadı kadar kıymeti olsa idi kâfirler, bir yudum suyu ondan içmeyecek idiler.” Mealindeki</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yeryüzünü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dolduran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kısacık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yerleşen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dünyanın iki yüzü var belki üç yüzü var:</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Cenab-ı Hakk’ın esmasının âyineleridir.</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Diğeri:</w:t>
      </w:r>
      <w:r w:rsidDel="00000000" w:rsidR="00000000" w:rsidRPr="00000000">
        <w:rPr>
          <w:rFonts w:ascii="Times New Roman" w:cs="Times New Roman" w:eastAsia="Times New Roman" w:hAnsi="Times New Roman"/>
          <w:color w:val="333333"/>
          <w:sz w:val="29"/>
          <w:szCs w:val="29"/>
          <w:rtl w:val="0"/>
        </w:rPr>
        <w:t xml:space="preserve"> Âhirete bakar, âhiret tarlasıdır.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Diğeri:</w:t>
      </w:r>
      <w:r w:rsidDel="00000000" w:rsidR="00000000" w:rsidRPr="00000000">
        <w:rPr>
          <w:rFonts w:ascii="Times New Roman" w:cs="Times New Roman" w:eastAsia="Times New Roman" w:hAnsi="Times New Roman"/>
          <w:color w:val="333333"/>
          <w:sz w:val="29"/>
          <w:szCs w:val="29"/>
          <w:rtl w:val="0"/>
        </w:rPr>
        <w:t xml:space="preserve"> Fenaya, ademe bakar; bildiğimiz marzî-i İlahî olmayan ehl-i dalaletin dünyasıdır.</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esma-i hüsnanın âyineleri ve mektubat-ı Samedaniye ve âhiretin mezraası olan koca dünya değil belki âhirete zıt ve bütün hatîatın menşei ve beliyyatın menbaı olan dünya-perestlerin dünyasının, âlem-i âhirette ehl-i imana verilen sermedî bir zerresine değmediğine işarettir.</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en doğru ve ciddi şu hakikat nerede? İnsafsız ehl-i ilhadın fehmettikleri mana nerede? O insafsız ehl-i ilhadın en mübalağa, en mücazefe zannettikleri mana nerede?</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 beyan edildiği gibi mecaz ve teşbihler, mürur-u zamanla hakikate inkılab eder.</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Sevr ve Hut (hamele-i arş melaikeler gibi) küre-i arza nezaret eden iki melaikenin ismidir. Küre-i arzın imareti ve maişet-i beşeriye, en ziyade balıkla öküz olması münasebetiyle bir mecaz olarak, arza nezaret eden o iki melaikeye Sevr ve Hut ismi verilmiş. Koca bir balık ve bir öküz tevehhüm edilmesinin hadîsle hiçbir münasebeti yoktur.</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Risale-i Nur, muterizlerin şüphelerini zikretmeden öyle bir tarzda hakikati beyan ediyor ki şüpheler ve vehimlerin zihne gelmesi ihtimali kalmaz. Bir kısım ulema-i mütekellimîn gibi muarızın şüphesini zikrettikten sonra cevap vermek zararlı oluyor. Şüpheler zihinlerde iz bırakıyor. Ne kadar kat’î cevap da verilse nefis ve şeytan o izlerden istifade etmesi cihetiyle Risale-i Nur, o meslekte gitmemiş. Hiç zarar vermeden kat’î cevap verir. Daha vehmin vücudunun imkânı kalmaz. Yalnız bir iki risale, şeytanın bazı şüphelerini yazmış fakat o derece kat’î reddetmiş ki şeytan olmasa idi Müslüman olacaktı.</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Mu’cizat-ı Kur’aniye’de zikredilen ve her biri birer lem’a-i i’caz gösteren yüzer âyât, medar-ı itiraz olmuş âyetlerdir. Halbuki onları okuyanlarda değil şüphe, hiçbir vesvese ve vehim de hatıra gelmez.</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aleyhisselâma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sekerat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bedenine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mezhebine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perestlikle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mumyaları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heykelleri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heykelleri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mumyaları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efsaneleri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mumyalamak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Londra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Seyyahlar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kardeşlerimiz!</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bu husustaki cevaplarının bir kısmının hülâsası burada bitti.</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bir nevi çekirdeği ve esasatını hâvi olan Arabî Mesnevî-i Nuriye, üç yüz büyük sahifeden ibaret olarak çıktı. Size bir nüsha Medresetü’z-Zehranın büyük kardeşi olan Camiü’l-Ezhere bir hediyesi olarak gönderiyoruz. Ehl-i fennin ve bazı münafıkların iliştikleri bu nevi hakaike tam cevabı Arabî Mesnevî-i Nuriye’de ve sizin kütüphanenizde mevcud bulunan Risale-i Nur’un diğer cüzlerinde bulabilirsiniz. Bu vesile ile Risale-i Nur’un umum fihristesini ve ehl-i felsefenin içinde boğuldukları harekât-ı zerratın hakikatini beyan eden Zerrat Risalesi’ni de size gönderiyoruz.</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umum oradaki kardeşlerimize ve size binler selâm ederek hizmet-i diniye ve imaniyede ihlasla muvaffakıyetinize dua eder, dualarınızı bekleriz.</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Medresetü’z-Zehra Şakirdlerinden</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Nazif, Tahirî, Ceylan, Sungur, Ziya, Bayram, Zübeyr</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hakkında yazılan bu hakikatli ve uzun mektubu yazan merhum Hasan Feyzi kardeşimiz, aynen şehit merhum Hâfız Ali misillü, bir mektubunda dediği gibi: “Dahi nezrim bu ki canım sana kurban olacak!” dediğini tasdiken üstadına bedel şehit olup şehit kardeşi büyük Hâfız Ali’nin yanına gitmiş. Bu zat-ı zülcenaheyn, ehl-i kalp ve gayet yüksek bir ehl-i ilim ve hakikat, otuz sene muallimlik perdesi altında imana hizmet etmiş ve on seneden beri Risale-i Nur’u elde edip gizli perde altında çalışmış. Sonra da iki sene zarfında doğrudan doğruya Risale-i Nur’un yüksek hakikatlerini ve kemalâtını çekinmeyerek ruh u canıyla herkese ilan etmiştir.</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Risale-i Nur’un her bir harfine mukabil onun ruhuna ve âlem-i berzahtaki Nurcu arkadaşlarının ruhlarına binler rahmet eylesin, âmin âmin âmin!</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(Mekteb-i fünunda ve ulûm-u İslâmiyede gayet müdakkik ve kıdemli muallimlerden Hasan Feyzi’nin ehemmiyetli ve çok uzun bir mektubudur. Fakat bir kısmı tayyedildi, neşrine lüzum görülmedi.)</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 on vecihle Risale-i Nur’a işaret ettiği için biz dahi onu şöyle tarif ediyoruz:</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Risale-i Nur! Senin Kur’an-ı Kerîm’in nurlarından ve mu’cizelerinden geldiğine, Hakk’ın ilhamı, Hakk’ın dili olup onun emri ve onun izni ile yazıldığına ve yazdırıldığına, artık şek şüphe yok. Fakat acaba senin bir mislin daha yazılmış mıdır? Türkçe olarak telif ve tertip ve tanzim olunan, müzeyyen ve mükemmel, fasih ve beliğ nüshalarının şimdiye kadar bir eşi ve bir benzeri görülmüş müdür? Yüzündeki fesahat ve özündeki belâgat ve sendeki halâvet başka eserlerde görünmüyor.</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Ehil ve erbabına malûm olduğu üzere âyât-ı beyyinat-ı İlahiyenin türlü kıraat ile hikmet ve hakikat ve marifet ilimlerini ve daha birçok rumuz ve esrar ve işaret ve ulûm-u Arabiyeyi hâmil olduğu gibi sen dahi birçok yücelikler sahife ve satırlarında, hattâ kelime ve harflerinde, talebelerini hayret ve dehşetlere düşüren birçok esrar ve ledünniyat taşıyorsun. İşte bu hal senin bir mu’cize-i Kur’an olduğunu ispat ediyor.</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yazılmış ve öyle dizilmişsin ki insanın baktıkça bakacağı, okudukça okuyacağı geliyor. En âlî bir taleben senden feyiz ve ilim ve irfan aşkı aldığı gibi en avam bir taleben de yine senden ders duygusunu alıyor. Sen ne büyük bir eser ne tatlı bir kevsersin.</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halin Türkçemize büyük bir kıymet ve tükenmez bir meziyet bahşediyor. Senin ulviyet ve kerametin Türk dilini bütün diller içinde yükseltiyor. Kur’an’dan maada hiçbir kitaba ve hiçbir kavmin lisanına sığmayan bu kadar yüksek asalet ve fesahati seninle dilimizde görüyoruz.</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Fesahat ve belâgatın son haddine çıktığı bir devirde Kur’an-ı Kerîm’in nâzil olmaya başlamasıyla, Kur’an nuru karşısında üdeba ve büleganın kıymetten düşüp sönen âsârı gibi senin de o hudutsuz ve nihayetsiz ve emansız fesahat ve belâgatın hutebayı hayretlere düşürmüştür. Sen bir şiir-i destanî değilsin. Fakat o kadar fasih ve beliğ ve edalı ve sadâlı ve nağmeli yazılmış ve bütün harflerin birbirine dayanarak kelime ve kelâmların siyak ve sibak, intizam ve insicam ile dizilmiş ve bunlar birbirine o kadar kuvvet ve kudret ve metanet vermiş ki mensur ve Türkî ibareli olduğun halde, yine mislin getirilemez. Senin gibi parlak bir eser bir daha kimseye nasib olmaz.</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 güneşinin doğuşundan tam on dört asır sonra, senin gibi ulvi ve İlahî ve arşî bir Nur’un, tekrar ve yeniden, bâhusus bu son asırda hem Türk elinde ve hem de Türk dilinde doğması acaba kimin hatır ve hayalinden geçerdi? Bu ne büyük bir nimet bizlere ve bu asır halkı için ne bahtiyarlık yâ Rabbî!</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Türkçemiz seninle iftihar edip dolmakta, kabarıp şişmekte ve her lisan üstüne bağdaş kurup oturmaktadır. Garp dillerinin her birisine tercüme ve nakil olunan Mevlana Câmî ve Mevlana Celaleddin’in ve Hazret-i Mısrî ve Bedreddinlerin âsâr-ı mübarekeleri sana bakıp “Bârekellah, zehî saadet sana ey Risale-i Nur, hepimize baş tacı oldun!” diye tebrik ve tehniyelerini sunmaya ve rûy-i zeminin insanla beraber bütün zîhayat mahlukatı dahi seni kabule hazırlanıyorlar.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çekirgeler ve arı ve serçe kuşu gibi bir kısım hayvanat dahi senin bu Sözlerin ve Nur’un okunurken pervane gibi etrafında dolaşıp sana olan incizablarını ve nurundan ve sözlerinden ferahnâk ve zevkyâb olduklarını, başlarını başlarımıza çarpmakla güya bize anlatmak istemeleri, ne kadar garibdir. Ezcümle, Sava’da iki çekirge ve Emirdağı’nda iki güvercin ve iki kuş, İnebolu’da iki acib kuş, Isparta ve Sava’da bülbül ve hüdhüd bu kerameti gösterdiler.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Diyar-ı İslâm’ın mescid ve mabedlerinde, minber ve kürsülerinde dahi senin gibi bir eser-i mübarek yakın bir zamanda kemal-i tefahur ve tehacümle okunması ümit edilebilir.</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bürhanlarındaki kuvvet ve kanaat ve asalet ve cezaletin, insanın irade ve ihtiyarını alıp teshir ediyor. Herkesi kendine çekip râm ediyor.</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Hele o güzel teşbih ve tabirlerin bir misli, bir daha bulunup söylenemez. Sendeki mukayese ve muhakemelerin, vak’a ve temsillerin bir benzeri ve bir naziri bir daha getirilemez.</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Arabî’den Türkçe Sözler’e akan ve bugün öz Türkçeden fışkıran bu feyiz ve bu nurlar, kalplerde senin bir numune-i kudret ve nişane-i rahmet olduğuna hiçbir rayb u güman bırakmıyor. Sen âyine-i idrake cilâ ve âlem-i kalbe safa ve ruh-u revana gıdasın.</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Allah! Türk milleti seninle ne kadar iftihar etse yine azdır. Gözleri nurlandırıp gönülleri sürurlandıran bu hüccetler ve tabiratın ve bu kelimat ve teşbihatın arş-ı a’zamdan inen Kur’an-ı Hakîm’in delil, hüccet ve bürhanları olduğu muhakkaktır. Çünkü kederleri gidererek insana neşe ve neşat veriyor. Okunurken hiçbir itiraz sesi ve hiçbir inkâr kokusu duyulmuyor. O zaman akıl ve mantık duruyor, nefs-i insanî safileşiyor hem duruluyor.</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Sanki senin bütün hakikatlerin, evvela Rabbanî ve Rahmanî fabrikaların ulvi ve Samedanî tezgâhlarında işlenerek, sonra Nur-u İlahî deryasında yıkanıp çıkarıldıktan sonra gül yağı fabrikasına verilmiş, orada yedi defa gül yağlarına batırıldıktan sonra hâlis öd ağacı ile buhurlanmış ve bunlar ile yazılmışsın.</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mesele ve maddelerin hep sayılı ve saygılıdır. O muntazam ve mükemmel, müzeyyen ve münevver sözlerin şimdiye kadar yazılan ihtilaflı eserleri büküp hepsini bir yana bırakmış, ancak kendini nazargâh-ı enama arz eylemiştir.</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bir nida-yı nurani ile hitap ederek “Artık ihtilaf yok, ittihat var. Cansızlar ve camidler devri geçmek üzeredir. Canlılar ve cazipler asrı geliyor. Susunuz, dinleyiniz! Şimdi Nur devridir ve Nur hâkimdir. Zulmette boğulan şu asrı ve gelecek asırları, Kur’an’dan aldığım nurumla reyyan edeceğim.” diyor; herkesi imana, her ferdi Allah’a çağırıyorsun.</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Nur-u Kur’an! Âhir zamanda bir kere daha katmerleşerek ve sümbüllenerek, âfak-ı cihanı Kur’an’ın hakikatiyle tenvir ve tezyin ediyorsun. Şimdiye kadar dünyanın yarısını ışıklandıran ey İslâmiyet güneşi! Bugün de bütün zemin sükkânını cehil ve dalalet ve şirk ve şakavetleri nur-u hidayet ve emn ü emniyet ve selâmete davet ediyorsun. Bu davetin sana kutlu olsun.</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Denâet ve enaniyet ve şeytanet gayyasında boğulmak üzere çırpınan bedbahtlara ışıklar serp, nurlar ve sürurlar ver. Putlarını kendi elleriyle yapıp tapanlara, nursuz ve uğursuz dalalet deresinde batanlara, zâil ve fânileri gönlüne put yapanlara, nefs-i emmare ve heva ve hevesatıyla uğraşırken kurban düşenlere, hakiki hak yolunu açıp hedeflerini göster ve kurtar. Karanlık gecelerde uyumayıp ağlayan ve “Aman yâ Rabbî nur ver!” diye feryat eden, âşık ve sadıkların ızdırap ve imdadına koş. Onlara ümit ve teselli ve neşe ve nur ver. Kör ve sağır, mağlup ve meftun olan ehl-i tabiat ve şirki medrese-i nur-u imana ve Hâlık-ı arz ve semavat olan Hazret-i Rahman-ı Rahîm’e çağır.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lisan-ı nurunla “Gel ey tabiatçı, ey felsefeci, o derin bataklıktan çık, gözünü aç, nuruma bak. Sana tabiat ve felsefenin hakikatini öğreteyim. İlim ve fenlerin asıl ve esası bendedir. Beni güzel okur, güzel dinlersen, bendeki nurani merdivenle bir saraya erişir ve bir sultana kavuşursun. Asıl ilm-i a’zam ve esas fıkh-ı ekber bendedir. Sen tabiat ve felsefeyi benden öğren. Ulûm-u evvelîn ve âhirîn hep bendedir. Ben kimsenin malı ve kimsenin kāli değilim ve hiçbir kitaptan alınmadım ve hiçbir eserden çalınmadım. Ben Rabbanî ve Kur’anî’yim, öyle kuru kavak değilim. Şevkli ve şaşaalı ve nuraniyim. Bir Hayy-ı Lâyemut’un eserinden fışkıran, lâyemut, sanatlı ve kerametli bir nurum. Cansızlara can ve canlılara taze can üflüyorum. Ben dertlere derman ve âlemlere rahmet-i Rahman’ım. İnat ve ısrarını bırak, beni oku ve beni dinle. Karanlığa ve hiçliğe giden hesapsız ve hedefsiz yolundan seni kurtarıp koskocaman bir saadet ve sermediyet âlemi kazandırayım.” diye nida ediyorsun.</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yektasın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ağlatıp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ağlayanı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güldürüyor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ölüyü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diriltip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götürüyorsun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dinletip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gönülleri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cezbelendiriyor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Sana bir ayıp ve naks isnad ve iftira edenler, gözleri kamaştırıcı nuruna bakmaya tâkat getiremeyen kör veya hasta gözlü alîl ve sefillerdir. Sana leke sürmek isteyen deli ve denîlerin cürüm ve cinayetle lekedar olduğu apaçık görülmektedir. Ehl-i fazl ve kemal seni tam ve kâmil görür. Seni şaibe-i ayb ve kusurdan tenzih eder.</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en sadık ve en mahir doktorların bile hâlâ teşhis ve tedavi edemedikleri en mühim kalp ve kafa ve ruh hastalıklarını, nurunla müşahede ve muayene edip ve en lüzumlu şifa ve devayı bulup ruhî ve manevî dertlere düşmüşlere sunuyor, akıl ve idrak gözlerini açıyor ve en kısa bir zamanda zavallıları kurtarıyorsun.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en hikmetli ve tılsımlı, nazlı ve niyazlı, manidar ve münif ve müessir ve müsmir, matlub ve mahbub bir vird olmaya lâyık ve sezasın. Seni sevip yazanlara ve okuyup kafasına katanlara, sen rahmetler ve bereketler saçıp hârika kerametler gösteriyorsun. Ve bazen has ve hâlis talebelerini, evliya ve asfiya nişanlarıyla taltif ve tezyin ediyorsun. Hasmına karşı da çok amansız davranıp icabında onları susturuyor, vakit vakit kâh hususi ve kâh umumî tokat ve silleler vuruyorsun.</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Sana ilişildiği zaman anâsır hiddet ederek bazen yeller ve seller halinde ve bazen yıldırımlar ve şimşekler şeklinde ve bazen şiddetli yangın ve zelzeleler suretinde tokatlar vurduğundan sen koşup geldiğinde mecruh ve mevtaları, şehit ve yezid diye iki sınıfa ayırıyorsun.</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 Senin ne kadar vâzıh bürhanların ve kuvvetli hüccetlerin, ne yaman delillerin ve düsturların var. Sen ne kadar müzeyyen ve ne kadar mücehhez ve ne kadar mükemmelsin.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 En kavî ve en muannid hasmın, senin gözüne sivrisinek kadar da görünmüyor. Sen ehl-i vukufların ellerine ve önlerine aman dilemek ve meded istemek için değil belki kendilerine zamanın en yüksek ehl-i ilmi süsünü verenlere kuvvet ve kudret, şevket ve azametini ve ebedî nurunu gösterip onları susturmak, onları zebun ve mağlup ve rüşdünü ispat etmek ve hakk-ı hayatını onlara da tasdik ettirmek için çıkmıştın. Nihayet gözler dolduran nuruna dayanamayarak asâ-yı inkâr ve itirazlarını kırıp yerlere fırlatarak sana teslim ve tabi oldular.</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mahkemelere senin eczaların bir mücrim ve bir cani ve bir maznun sıfatıyla değil belki bir muallim, bir mürebbi ve bir mürşid olarak girmiştiler. Her divan-ı adalette en büyük dehşet ve savletini, azamet ve izzetini gayet parlak ve şaşaalı bir surette göstererek onları da iman ve Kur’an suyuyla yıkadın. Oraya da taze bir ruh ve taze bir nefha üfledin.</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Hele sen o âşık ve sadık talebelerini, bir kafile-i melaike gibi saf saf edip ve hepsinin başına Hazret-i Üstadı bir başkumandan tayin ederek “İzn-i İlahî ile yürü ey kafile-i Nur!” diye kumanda ettiğin vakit, o satvetli ve şevketli nur-u iman ordusunun kemal-i sükûn ve vakar ile yollardan geçişini her sınıf halktan yüzlerce kişi seyredip selâmlıyor, ruh u canıyla o nurani alayı tebrik ve tebcil ediyordu. Bu manzara-i münevvereyi körler bile görmüş, sağırlar bile işitmiş, kalpsizler bile ağlamıştı.</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hapishanelere koşmaklığın sırr-ı hikmeti ise yıllardan beri orada nursuz, çırasız yatıp bekleyen mahkûmlar ve mahpuslar “Ey Nur-u Kur’an bize de yetiş. Buradan çıkıp kurtulmaya ve sana varmaya bize müsaade ve mecal yok, lâkin sen her yere girer çıkarsın, sana yasak yok. Aman bizi unutma, bizi meyus ve mahrum bırakma. Yarın huzur-u pâk-i İlahîye pâk olarak çıkabilmekliğimiz için cürüm ve isyanımızla kararan rûy-i siyah ve nâsiye-i nâpâkimizi âb-ı rahmetin ve nur-u imanınla yıka ve temizle, şerbet-i safi ve kevser-i bâkiden ve âb-ı hayat-ı ebedî ve Ahmedî’den kana kana bize de içir!” diye vuku bulan müracaat-ı maneviye ve mühimmedir.</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Denizli hapsinde hakikat böyle tecelli etti. Oralarda açtığın mekteb-i ilm-i irfan ve medrese-i Hazret-i Kur’an’da, orada ve ondan intibaha gelen hapislerde bugün yüzlerce talebe okuyup tenevvür ve tekemmül etmekte ve hepsi de âlem-i insaniyet ve medeniyete yarar birer uzv-u nâfi’ halini almakta, kumarhaneler kapanıp nurhaneye dönmektedir. Asayiş ve inzibata ne büyük yardım…</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Kalben ve ruhen terakki ve teali ederek indallah makbul ve memduh bir hale gelmiş, velayet derecesini ihraz ve iktisab etmiş olan sadık ve safi talebelerinden, uğradığın her memleketin kabristanına rahmetli ve mağfiretli birer şehit yatırmak ve başlarına bekçi dikmekle, Risale-i Nur’un zevk-i ruhanîsini onlara da tattırarak, ehl-i kuburun mezar ve merkadlerini pür-nur ve ruhlarını mesrur eyledin.</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Sözlerin esna-yı takrir ve tahririnde, kalemin kâğıt üzerinde gayr-ı ihtiyarî yürüyüp seri bir surette ve hiç müsveddesiz ve galatsız, hata ve noksansız yazması ve birkaç saat gibi kısa bir zamanda risale ve kitaplar meydana gelmesi ve bazen tercümanın hastalık ve rahatsızlığına rastlamasına rağmen, tam ve doğru ve dürüst olarak nihayete ermesi, kat’î delildir ki bir eser-i zekâ ve dirayet değil belki Kur’anî bir hârika ve keramettir.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kadar sıkı ve saklı olduğun halde yine bir seyr-i seri ile her tarafa yayılıp yazılmaklığın, kadın ve erkek herkes tarafından telaş ve heyecanla bir panzehir ve bir tiryak gibi hüsn-ü kabule mazhariyetin ve sönsün diye üflenirken sönmeyip bilakis yanıp artan şiddetin, küfr-ü mutlaka ve zındıkaya karşı tek başına merdane ve şahane heybet ve savletin ve nihayet neticede zafer ve galibiyetin, yalnız küre-i arzda değil belki âlem-i melaikede dahi alkışlarla karşılandığı şüphesizdir.</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Şimdiye kadar karanlıklarda kalan ve meçhullere karışan fakat zihinleri tahrik ve tahriş etmekten hâlî kalmayan birçok muammaları nurunla aydınlatıp açıkladın ve bizi yollarda yorulup kalmaktan korudun ve kurtardın. Zeminin yedi sene bu dehşetli hengâmında, bu temiz milletin ve bu cennet gibi memleketin sapasağlam bir halde durması ve bütün İslâm diyarının da keza her taarruzdan masûn kalması da bir avn-i İlahî ve imdad-ı Ahmedî aleyhissalâtü vesselâm ve bu nur-u Kur’anî ile olduğu şüphesizdir.</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vaziyet-i elîme ve zelile karşısında baştan başa yıkılıp harap olan Hristiyanlık âlemi acaba şimdi ne yapacak? Evet, küfür ve ilhad ya batacak veyahut kendisini ehl-i İslâm’ın ufkunda doğup parlayan Kur’an’a atacak, değil mi?</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dergâh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bârgâh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mescid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dayanan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kestirme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Açtığın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asfiya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caddesinde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yoksullar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şifahane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muayene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hâmiyi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sağırlara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dilsizlere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Dertlilere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imansızlara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sunuyorsun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Kıyl u kāl ile mâlî ve hak ve hakikatten hâlî olan âsâr-ı muhtelifeyi tetkik ve mütalaa ede ede yorulup usanmış ve hâlâ aradığını bulamamış olan ve şimdi Hak’tan bir nur, bir huzur isteyen kimselere müjdeler verip Nur’a çağırıyorsun. “Ben bütün bilgilerin kaynağı ve bütün fenlerin kaymağıyım. Ve her şeyin zübde ve hülâsası ve gönül şehrinin cilâsıyım.” diyorsun.</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Avrupa ve Amerika’nın en yüksek fen ve felsefe mekteplerinde yıllarca okuyup ikmal-i tahsil etmiş olan zekâlı ve akıllı fen ve felsefe mütehassıslarına hakiki ve istifadeli ders vererek, madde ve zerrelerin hakikat ve mahiyetlerini anlatıyor; şuursuz ve idraksiz olan bu basit şeylerden zîhayat ve sahib-i idrak koskoca âlem ve dünyanın nasıl doğduğunu ve nasıl olduğunu gösterip onların idraksiz ve basîretsiz başlarına çarpıyor ve her birini hayretlere düşürüyorsun. Ve bu hakikatleri en ümmi ve âmî bir çocuk ve ihtiyar ve hiç mektep ve medrese görmemiş talebelerine de kolayca bildiriyorsun.</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Hele bir dest-i gaybî tarafından basit bir maddenin, kemal-i intizam ve itina ile çalıştırılarak bir tek şeyden birçok şeyler yapabilmesi gibi hakiki tabir-i vecizelerin gönüllere ferahlık ve inşirahla beraber denizler dolusu malûmat veriyor.</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vuzuh ve vüs’at ve bu güneş gibi parlak deliller ve sarahat ve işaretler hep senin eser-i keramet-i ilmiye ve nuriyendir. Bütün eller ve dillerde kemal-i iştiha ve iştiyakla dinlenip okunacak ve yazılıp yayılacak en tatlı ve en halâvetli en cazibedar ve en revnaktar yegâne eser-i metin ve nur-u mübin ancak sensin.</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Mekteplerin medreseye ve medreselerin tekkelere uymayan ayrı ve gayrı ulûm ve fünununu yeknesak bir hale getirerek ve talib-i ilm ü esrar-ı cihanı yekdil ve yekzeban ederek, vahdet-i İslâm ve insaniyeyi elde tutup birlik ve beraberlik nurunu nessar edecek yine sensin. Bütün dünyaya ilm-i zahir ve bâtın senin menbaın ve madenin olan Kur’an’dan dağılıp yayılarak nizam-ı âlemin istikrarı ve vakt-i merhununa kadar imtidadına ve ibadullahi’s-salihînin istirahat ve isti’lâsına medar ve müessir olacak yine sensin.</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nur-u Kur’an ve ey hakikat-i iman! Mademki bugün üç yüz elli milyon İslâm’ın pişvalığını Kur’an namına deruhte ediyorsun. O halde asırlardan beri ehl-i İslâm arasına girmiş ve yerleşmiş olan kötü itikad ve ihtilafları kaldırarak, hüküm süren fitne ve fesadı, nifak ve şikakı dahi kökünden kurutup sevad-ı a’zam olan bu ümmet-i merhume-i Muhammediyeyi (asm) büyük bir kitle ve bir fırka-i naciye halinde Kur’an’ın cenah-ı re’fet ve rahmeti altında inşâallah tâ subh-u mahşere kadar nur-u Kur’an’la saklayacaksın.</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ayân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nâşir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irfan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vâkıf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müçtehidler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sertâcı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Cafer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dünyasındasın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temessül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haykıran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muammayı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münadiden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sermedîsiyle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muallâ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musaffândan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cümbüşler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seyrettirip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gösteriyorsun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iman hakikatleri karşısında periler peşinde, ruhanî ve melekler, baba oğul, bay u geda, yâr u ağyar halka-i tedris ve envarında aynı safta diz dize oturup ve hep seni dinleyip ruhlara hüda ve şifa ve süruru senden alıyorlar.</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Nur’un bir hâdimi ve tercümanı olan Üstadım, Allah’ın abdi, İmam-ı Ali’nin manevî veledi ve Gavs-ı A’zam’ın mürididir. Hakk’ın nusreti, Şah-ı Velayet’in himmeti ve Abdülkadir gibi bir sultanın muaveneti ile müeyyed ve mükerremdir. Henüz hizmet-i Kur’aniye ve Nuriyede işi hitama ermemiş ve henüz kalem-i kaza bu cihan-ı fâniden âlem-i bâkiye seyr ü seyahatine müsaade vermemiş olacak ki âlemlerin senedi, ins ve cinnin seyyidi Hazret-i Muhammed aleyhissalâtü vesselâmın medediyle, o her zehiri şeker ve her şekeri kevser yapıyor. Bu suretle hüzn ü melâl bulutları eriyip dağılıyor.</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kapısında durup cahil ve âlime, ümmi ve ârife, zalim ve mazluma, mü’min ve münkire, dost ve düşmana, iyi ve kötüye, hayvan ve haşerata ve bütün zîruha nur saçan Kur’an ve iman hizmetinde bulunup asfiya ve etkıya nişanlarını taşıyan bu mübarek ve âyine-misal Nur şakirdlerin ve manevî şahsiyetin için sizi bütün ehl-i iman ve Kur’an’ın takdir ve tebriğine lâyık ve seza görüyorum.</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basîret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seyredebilir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Mahbub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pâkinde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mu’cize-i Kur’anî ve ey Nur-u Rahmanî! Şimdi beni biraz da tercüman ve serkâtibin, nâşir-i efkâr ve kâşif-i esrar olan Üstadın huzur-u âlî ve irfanına çıkar ve onunla konuştur.</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yaşadığı bir küçük ve mütevazi bir kulübe âdeta çırılçıplak. Bir su testisi ve bir kupa, küçük bir gaz ocağı ve bir çinko çanak, sade basit bir yatak. Gayet lüzumlu ve mahdud birkaç eşyadan maada bir şey görünmüyor.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Ancak bir kilo kadar olan aylık erzakı ve zâd u zahîresi paket halinde kâğıtta sarılı, bir çivide asılı duruyor. Bir seccade ve ecza-yı nuriyeleri var. Mülk ü mal, evlad ü iyalden hiçbir eser ve yeryüzünde taht-ı temellük ve tasarrufunda bir karış yer yok. İşte onun zâil ve fâni oda ve eşyası, işte onun mücerred ve münzevi şahsiyeti ve işte onun acı ve elîm hayatı. Yirmi küsur yıldan beri vaktini menfî ve mahpus geçirmekte olduğu hal-i pür-melâli! Şu işkence ve eza, tüyleri ürpertip ciğerleri deliyor. Bu sabır ve tahammülün neden hepsine faik? Hangi imam-ı masumun ve hangi müçtehid-i mazlumun ecr-i azîmi ile mukayese ve muvazene edilecek?</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cilve ve çileler olmasa idi, Nur fabrikaların hareket ve faaliyete geçmeyecek mi idi? Bu taarruz ve tesmimler yapılmasa idi, bu nefiy ve inzivalar olmasa idi, acaba hazine-i rahmet-i İlahiye cûş u hurûşa gelmeyecek mi idi? Üstadın şu hal-i elemnâki, gözlerden kanlı yaşlar dökerek insanı ağlattırıyor. Fakat o, bu halinden memnun, müteşekki değil. O, zerre kadar fütur değil, bilakis sürur ve huzur duyuyor. O, bu yokluk içinde tükenmez bir varlığa kavuşuyor.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zaten veraset tarîkıyla kendisine ve mesleğine muvafık gelmeyen ve ulema sınıfına yakışmayan, malın kiri demek olan zekâtı kabul edip aslâ almadığı gibi; ahz u kabulden bir zarar-ı dinî ve bir mahzur-u şer’î olmayan ve mesnun olan hediye ve behiyeleri de kabul etmekten çekinmiş ve kaçınmıştır.</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hükûmet-i cumhuriyenin, kendisine tayin ve tahsis etmek istediği maaşı ve binler lira sarfıyla şahsına ait yaptırmak kararında olduğu mükemmel evi dahi istememiş, reddetmiştir. Daha evvel muhtelif semtlerde teklif olunan memleketin umumî vaizi ve mebusluk gibi yüksek maaşlı memuriyetleri de kabul etmekten imtina ve istinkâf etmiştir.</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ihtilafla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uğraşmıyor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hırka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koşmuyor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hēdimi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dünyayı istese ve dileseydi, kendisine sunulan hediye ve behiyeleri, zekât ve sadakaları ve teberru ve teberrükleri alsaydı bugün bir milyon servet sahibi olurdu. Fakat o, tıpkı Cenab-ı Ömer’in dediği gibi “Sırtıma fazla yük alırsam, nefs-i nâtıka-i kâinatın kalbi ve Allah’ın habibi Muhammed-i Arabî aleyhissalâtü vesselâma ve yârânı olan kâmil ve vâsıllara yetişemem ve yarı yolda kalırım.” diyor. “Bütün eşya ve eflâki senin için yarattım habibim!” fermanına karşı “Ben de senin için onların hepsini terk ve feda ettim!” diye verilen cevab-ı Hazret-i Risalet-penahîye ittiba ve imtisalen, o da dünya ve mâfîhayı ve muhabbet ve sevdasını terk, hattâ terki de terk ederek bütün hizmet ve himmetini ve şu ömr-ü nâzeninini envar-ı Kur’aniyenin intişarına sarf ve hasretmiştir.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için şimdiki çektiği bütün zahmetler, rahmet ve yaptığı hizmetler, hikmet olmuş.</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“Lütf u kahrı şey-i vâhid bilmeyen çekti azap</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azaptan kurtulup sultan olan anlar bizi.”</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Mısrî-i Niyazi gibi diyen bu tercüman, her şeyi hoş görerek katreyi umman, âdemi insan ve Kur’an’dan aldığı nurunu âleme sultan eylemiştir.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insaniyet ve İslâmiyet ve Haremeyn-i Şerifeyn’e asırlarca hizmet eden bu kahraman Türk milletini çok sevmesinde ve hayatının mühim bir kısmını hep Türklerle meskûn olan havalide geçirmesinde büyük hikmetler, mana ve mülahazalar olsa gerektir.</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Âb-ı rûy-i Habib-i Ekrem için</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Kerbelâ’da revan olan dem için</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Şeb-i firkatte ağlayan göz için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Râh-ı aşkta sürünen yüz için</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ve Üstada ve İslâm’a zafer ver yâ Rab, âmin!</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Risale-i Nur! Seni söndürmek isteyen bedbahtların necm-i istikbali sönsün. İzzet ü ikbali ve şan u şerefi aksine dönsün. Sen sönmez ve ölmez bir nursun.</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Boyun bâlâ, gözün şehlâ, gören mecnun seni leyla</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Sözün ferşte, gözün arşta, gönül meftun sana cânâ</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Nikabın nur, nigâhın nur, kitabın nur senin ey nur</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Bağın Nurs, huyun munis, özün İdris ferd-i yekta</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Açılmış gül, öter bülbül, yüzünde var zarif bir tül</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Yazılmış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Sana canın feda etmez mi senden hem görenler hak</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Sözün hak hem mesleğin hak hem makamın Kâbetü’l-Ulyâ.</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Efendim Hazretleri!</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yazıları Risale-i Nur’un eli ve kalemi ve dili ve bu hakir kalbime ondan sıçrayan bir kıvılcım parçasıyla yazdım. Kabulünü rica eder ve hürmetle ellerinizden öper, dualarınızı beklerim efendim.</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 talebeniz</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Hasan Feyzi</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Hasan Feyzi, Nurlardan aldığı hakikat dersini, Nurlara işaret ederek güzel tanzim etmiş. Lâhika’ya girsin.</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Güzel oku! Her zerrede coşkun birer mana var</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Dert ehline bu manada canlar sunan eda var</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Vermek için parlaklığı, gamlı gönül evine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bak hele, her cilâdan üstün olan cilâ var</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Derin, güzel düşünce ile incelersen bunu sen</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Zayıflamış ruhlar için dağlar gibi gıda var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dilersen tükenmeyen sermaye-i serveti</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Aç gözünü, Nurlara bak, işte sana tufan gibi gına var</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tanı, yürü kulum yürü diye bizlere</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nefeste şefkat ile Rabb’imizden nida var</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Duymuş isen bu nidayı her zerrenin dilinden</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Müjde olsun, artık sana cennet denen safa var</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Uzaklara bakma! “Nurlara bak, yürü!” âlem onun âyinesi</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Görmez misin, her yüzünde aynı renkte ziya var</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güneştir her zerrede cilve yapıp parlayan</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Bilmez misin, sende dahi o edadan eda var</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Eller açıp yürü, bugün kana kana Risale-i Nur’dan ışık al</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Aşka uyan, nura kanan her zerrede reha var</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Hüner değil; dostu düşman, yârı ağyar eylemek</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Yâdı biliş yapasın ki ancak dostta vefa var</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Hünerdir ki yaprak atlas, toprak elmas olmalı</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bir bak, ne yaprakta ne toprakta beka var</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Kısa görüp denizleri damlalara çevirme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Hakikatte, her damlada gizli birer derya var</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Damla iken aslın senin, dağı taşı aşarsın</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gökleri keşfedersin, sende ey nur, böyle deha var</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noktayı cihan yap, o cihana hâkim ol</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senin bir noktanda, güneş kadar zekâ var</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zerrenin Kâbe’sidir kalbi, yine kendine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Dikkat eyle, her birinde yine ancak hüda var</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 Feyzi! Sen gözünü Hak yüzünden ayırma</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Hakkı gören gerçeklere, hakkı kadar atâ var.</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Kahramanı Merhum)</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Hasan Feyzi</w:t>
      </w:r>
    </w:p>
    <w:p w:rsidR="00000000" w:rsidDel="00000000" w:rsidP="00000000" w:rsidRDefault="00000000" w:rsidRPr="00000000" w14:paraId="0000016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hywqojosf2sq" w:id="2"/>
      <w:bookmarkEnd w:id="2"/>
      <w:r w:rsidDel="00000000" w:rsidR="00000000" w:rsidRPr="00000000">
        <w:rPr>
          <w:rFonts w:ascii="Times New Roman" w:cs="Times New Roman" w:eastAsia="Times New Roman" w:hAnsi="Times New Roman"/>
          <w:b w:val="1"/>
          <w:bCs w:val="1"/>
          <w:color w:val="333333"/>
          <w:sz w:val="20"/>
          <w:szCs w:val="20"/>
          <w:rtl w:val="0"/>
        </w:rPr>
        <w:t xml:space="preserve">Avrupa’da bulunan mühim bir âlimin manzumeleridir.</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has nur-u dîdem, ruh-u zübdem kardaşım</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Nurdan olmuş, nuru bulmuş, nurla dolmuş nurdaşım</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İstikamet üzre olsun mesleği sevkin bütün</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İstikamet nisbetinde tam gerek şevkin bütün</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Zikr ü fikrin uygun olsun rıfk ile vıfkın bütün</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Hizmetince olmuyor mu ücretin hakkın bütün</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Gayretin mi’yarıdır hep sendeki zevkin bütün</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Mü’min-i kâmil isen dinden coşar aşkın bütün</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Eskiden vasfındır ey has Müslüman sıdkın bütün</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İsm ü resmin ayrı düşsün gayrıdan farkın bütün</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has nur-u dîdem, ruh-u zübdem kardaşım</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Nurdan olmuş, nuru bulmuş, nurla dolmuş nurdaşım</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Ahd-i mü’min; cehdidir, hak dinini ihya için</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Cehd-i mü’min; sa’ydir, imanını ihya için</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Azm-i mü’min; vakf-ı mevcud, nurunu ibka için</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Rezm-i mü’min; bezl-i candır, emrini icra için</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Deyn-i mü’min; nâr-ı küfrü durmamak itfa için</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Din-i mü’min; kinledir her dinsizi imha için</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Vasf-ı mü’min; neşr-i dindir beytini inşa için</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Şan-ı mü’min; hep çalışsın şartını ifa için</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has nur-u dîdem, ruh-u zübdem kardaşım</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Nurdan olmuş, nuru bulmuş, nurla dolmuş nurdaşım</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Müslüman’ım dersin, imanında sağlam sadık ol</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Sıdkına bürhan getir, Hak emrini hep nâtık ol</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Akdini teyid için misakla bağlan, vâsık ol</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İlleti teşhis edip de yap tedavi, hâzık ol</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Fâsık olma, mârık olma, lâhik olma, sâbık ol</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cihetten olma dûn, emsaline sen faik ol</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hakka, nur-u hakka, din-i hakka âşık ol</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Sâbıkînin zümresinde kaydın olsun, lâyık ol</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has nur-u dîdem, ruh-u zübdem kardaşım</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Nurdan olmuş, nuru bulmuş, nurla dolmuş nurdaşım</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Gafil olma, müntebih ol, daima ey Müslüman</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Aç basarla, iç basîret gözlerini her zaman</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Kalbine sığmış senin şu hâkidanla âsuman</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Kendini pek görme âlemlerde dûn u müstehan</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nâsut u zemin olmuş sana bir âşiyan</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elyak, nazm-ı hakka yine sensin tercüman</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Feyzine müştak felek, manana meftun kudsiyan</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Mutmain ol ki muînin hep Hudâ-i Müstean</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has nur-u dîdem, ruh-u zübdem kardaşım</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Nurdan olmuş, nuru bulmuş, nurla dolmuş nurdaşım</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mükerrem Hak kulu, tutmakta kendi nurunu</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mufaddal abd-i âciz, anlayan meş’urunu</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mübeccel cirm-i asgar, borç bilen memurunu</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münevver cism-i ekrem, fark eden makdûrunu</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mümeyyiz akl-ı vâhid, söyleyen meysurunu</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müna’am nefs-i mümtaz, isteyen mevfurunu</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mükemmel ruh-u insan, söyleyen düsturunu</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has nur-u dîdem, ruh-u umdem kardaşım</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Nurdan olmuş, nuru bulmuş, nurla dolmuş nurdaşım</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w:t>
      </w:r>
    </w:p>
    <w:p w:rsidR="00000000" w:rsidDel="00000000" w:rsidP="00000000" w:rsidRDefault="00000000" w:rsidRPr="00000000" w14:paraId="000001A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kq5wb536rb0" w:id="3"/>
      <w:bookmarkEnd w:id="3"/>
      <w:r w:rsidDel="00000000" w:rsidR="00000000" w:rsidRPr="00000000">
        <w:rPr>
          <w:rFonts w:ascii="Times New Roman" w:cs="Times New Roman" w:eastAsia="Times New Roman" w:hAnsi="Times New Roman"/>
          <w:b w:val="1"/>
          <w:bCs w:val="1"/>
          <w:color w:val="333333"/>
          <w:sz w:val="20"/>
          <w:szCs w:val="20"/>
          <w:rtl w:val="0"/>
        </w:rPr>
        <w:t xml:space="preserve">SAİD NUR’A</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Gına bulduk, büyük servet</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Gınasından Said Nur’un</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Şifa bulduk, yeter devlet</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Devasından Said Nur’un</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Tarîkında zaferyâbız</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Şiarıyla şerefyâbız</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Şükür Hakk’a feyizyâbız</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Duasından Said Nur’un</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Medarında nümudarız</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Huzurundan haberdarız</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Hübubiyle havadarız</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Sabasından Said Nur’un</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Çıkan yoktur zılalinden</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Kaçan yoktur cemalinden</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Misal aldık hisalinden</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Edasından Said Nur’un</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Dürûsuyla muallâyız</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Salahiyle müzekkâyız</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Musaffâyız, murebbayız</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Gıdasından Said Nur’un</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Zuhuruyla belâğ gördük</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Şuuruyla çerağ gördük</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Füyuzuyla şuâ gördük</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Ziyasından Said Nur’un</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Şerif oldu şerafette</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Delil oldu delâlette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aldık nur hidayette</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Hüdasından Said Nur’un</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 olduk biz ve nîk olduk</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Saadette şerik olduk</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 olduk, melik olduk</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Hümasından Said Nur’un</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Resulden tam hisal almış</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Velilerden mecal almış</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Eâli hep makal almış</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Nidasından Said Nur’un</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Süleyman’dan, selim anlar</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Ganemden de halîm anlar</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Fehîm anlar, alîm anlar</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Nevasından Said Nur’un</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mizan var, ne de ölçek</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Hakikattir bu söz gerçek</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Zekâ-ender olan yüksek</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Dehasından Said Nur’un</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 almak, nizam almak</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Tamamıyla meram almak</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mümkündür makam almak</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Sivasından Said Nur’un</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kuvvetli o temyizi</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hoş tabı dil-âvizi</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Uzaklaşmaz tilamizi</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Fezasından Said Nur’un</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Gören lâzım, o çağrılmak</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Selâmlanmak ve kayrılmak</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Kimin haddi hiç ayrılmak</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Gazâsından Said Nur’un</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hasmı değil mâric</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dostu olur âric</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Derim olmaz kalan hariç</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Livasından Said Nur’un</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nimettir nur olmakta</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rahmettir hür olmakta</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Elîmdir pek dûr olmakta</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Likasından Said Nur’un</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Vuzuh bulmak, hafâ bulmak</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Gelir ondan vefa bulmak</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Müyesserdir safa bulmak</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Bekasından Said Nur’un</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Alâsından âlî olduk</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Velâsından veli olduk</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Hafî olduk, halî olduk</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Rehasından Said Nur’un</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Seherlerde kanat açtım</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Ufuklarda bir iz seçtim</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Sehî oldum biraz geçtim</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Semasından Said Nur’un</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Hitap ettim umum halka</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Kitap yazdım karin hakka</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Eser koydum düşüp aşka</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Kuvasından Said Nur’un</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Bilâd memnun, ibad memnun</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İmad memnun, idad memnun</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Reşad memnun, cihad memnun</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Senasından Said Nur’un</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canlar hep fedamızdır</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Onunçün hep ricamızdır</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Mezîd ömrü duamızdır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Hudâsından Said Nur’un</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w:t>
      </w:r>
    </w:p>
    <w:p w:rsidR="00000000" w:rsidDel="00000000" w:rsidP="00000000" w:rsidRDefault="00000000" w:rsidRPr="00000000" w14:paraId="000001F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wyz25da04xe1" w:id="4"/>
      <w:bookmarkEnd w:id="4"/>
      <w:r w:rsidDel="00000000" w:rsidR="00000000" w:rsidRPr="00000000">
        <w:rPr>
          <w:rFonts w:ascii="Times New Roman" w:cs="Times New Roman" w:eastAsia="Times New Roman" w:hAnsi="Times New Roman"/>
          <w:b w:val="1"/>
          <w:bCs w:val="1"/>
          <w:color w:val="333333"/>
          <w:sz w:val="20"/>
          <w:szCs w:val="20"/>
          <w:rtl w:val="0"/>
        </w:rPr>
        <w:t xml:space="preserve">SAADET O SAİD’E</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Feyyaz-ı Ezel verdi saadet o Said’e</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Deyyan-ı Ebed koydu hidayet o Said’e</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Mevcud eserinden okunur nur-u hakaik</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 doğmadan etmişti inayet o Said’e</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Mebzul, medeni bin harekâtında zafer var</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İrfan ise nefhetti celadet o Said’e</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nice bin işte o olmuş müteâlî</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dahi dökmüş ne salabet o Said’e</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Mesbuk, müteâlî hidematında muvaffak</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Vaki her işi açtı selâmet o Said’e</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hârikalarla doludur şanlı hayatı</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mu’cizeler yazdı beraat o Said’e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Âsârını tetkik ediver gör ne feyiz var</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Er sen de… Rab erdirdi fazilet o Said’e</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Ahkâmını i’lâya mücahid ne gazâdır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Şâfi’ olacak Zat-ı Şeriat o Said’e</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İcrasına her emrini, her nehyini azim</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Dâreyni saadet kıldı diyanet o Said’e</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Meslekte ilâ yevm-i kıyam sabit olan Nur</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kendisi saçmakta beşaret o Said’e</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Mahsus ona tazim ile tekrim sona varsın</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Lâyık “heme hürmet ve riayet” o Said’e</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w:t>
      </w:r>
    </w:p>
    <w:p w:rsidR="00000000" w:rsidDel="00000000" w:rsidP="00000000" w:rsidRDefault="00000000" w:rsidRPr="00000000" w14:paraId="0000021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jnv4qalxoyd" w:id="5"/>
      <w:bookmarkEnd w:id="5"/>
      <w:r w:rsidDel="00000000" w:rsidR="00000000" w:rsidRPr="00000000">
        <w:rPr>
          <w:rFonts w:ascii="Times New Roman" w:cs="Times New Roman" w:eastAsia="Times New Roman" w:hAnsi="Times New Roman"/>
          <w:b w:val="1"/>
          <w:bCs w:val="1"/>
          <w:color w:val="333333"/>
          <w:sz w:val="20"/>
          <w:szCs w:val="20"/>
          <w:rtl w:val="0"/>
        </w:rPr>
        <w:t xml:space="preserve">TASVİR-İ HAKİKAT</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Nurlara Bismillah ile girelim ey kardaşlar</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sözlere hamdederek başlayalım ey yoldaşlar</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bağlara şükrederek biz bakalım ey haldaşlar</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gülleri fikrederek koklayalım ey dindaşlar</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Tullab-ı Nur’un elleriyle kurtulacak çok düşmüşler</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Nâşirlerinin dilleriyle dirilecek çok ölmüşler</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Selâm olsun hepinize ey Kur’an’ın hâdimleri</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İkram olsun ruhunuza ey Nurların nâşirleri</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dolsun kalbinize ey Sözlerin kâtipleri</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Envar dolsun kabrinize ey Nurların şakirdleri</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Tullab-ı Nur’un elleriyle kurtulacak çok düşmüşler</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Nâşirlerinin dilleriyle dirilecek çok ölmüşler</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Talebelerin üstadına “Said” derler hem adına</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ümmetin imdadına “Nursî” memur irşadına</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Nasihati ihvanına: “Koşun halkın ıslahına</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 gidin yanlarına, davet edin ahkâmına.”</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Tullab-ı Nur’un elleriyle kurtulacak çok düşmüşler</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Nâşirlerinin dilleriyle dirilecek çok ölmüşler</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Korkmayınız kıyl ü kalden Allah sizi kurtaracak</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Yılmayınız hücumlardan, Sözler sizi kurtaracak</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Bıkmayınız derd-i gamdan, Nurlar sizi kurtaracak</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Çıkmayınız nurlu yoldan, yoktur başka kurtaracak</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Tullab-ı Nur’un elleriyle kurtulacak çok düşmüşler</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Nâşirlerinin dilleriyle dirilecek çok ölmüşler</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Birlikleri tevhidlidir, yok bunlarda ayrılık</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Fikirleri teslimlidir, yok bunlarda gayrılık</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Kullukları imanlıdır, yok bu zümrede azgınlık</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A’malleri ihlaslıdır, yok işlerinde bozukluk</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Tullab-ı Nur’un elleriyle kurtulacak çok düşmüşler</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Nâşirlerinin dilleriyle dirilecek çok ölmüşler</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Üstadları yalnız iken sırran oldu tenevverat</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Şakirdleri pek az iken binler oldu bak ne hikmet</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Hēdimleri pek çok iken Allah verdi Nur’a nusret</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Hulusi bir mûr iken Allah verdi şükr-ü nimet</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Tullab-ı Nur’un elleriyle kurtulacak çok düşmüşler</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Nâşirlerinin dilleriyle dirilecek çok ölmüşler</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Hulusi</w:t>
      </w:r>
    </w:p>
    <w:p w:rsidR="00000000" w:rsidDel="00000000" w:rsidP="00000000" w:rsidRDefault="00000000" w:rsidRPr="00000000" w14:paraId="0000023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qlht702hxaqf" w:id="6"/>
      <w:bookmarkEnd w:id="6"/>
      <w:r w:rsidDel="00000000" w:rsidR="00000000" w:rsidRPr="00000000">
        <w:rPr>
          <w:rFonts w:ascii="Times New Roman" w:cs="Times New Roman" w:eastAsia="Times New Roman" w:hAnsi="Times New Roman"/>
          <w:b w:val="1"/>
          <w:bCs w:val="1"/>
          <w:color w:val="333333"/>
          <w:sz w:val="22"/>
          <w:szCs w:val="22"/>
          <w:rtl w:val="0"/>
        </w:rPr>
        <w:t xml:space="preserve">Onuncu Mesele Münasebetiyle Hüsrev’in Üstadına Yazdığı Mektuptur</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sevgili üstadım efendim!</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şükürler olsun, iki aylık iftirak üzüntülerini ve muhaberesizlik ızdıraplarını hafifleştiren ve kalplerimize taze hayat bahşeden ve ruhlarımıza yeni, safi bir nesîm ihda eden Kur’an’ın celalli ve izzetli, rahmetli ve şefkatli âyetlerindeki tekraratının mehasinini ta’dad eden ve hikmet-i tekrarının lüzum ve ehemmiyetini izah eden ve Risale-i Nur’un bir hârika müdafaası olan Denizli Meyvesinin Onuncu Meselesi namını alan “Emirdağı Çiçeği”ni aldık. Elhak, takdir ve tahsine çok lâyık olan bu çiçeği kokladıkça ruhumuzdaki iştiyak yükseldi. Dokuz aylık hapis sıkıntısına mukabil, Meyve’nin Dokuz Meselesi nasıl beraetimize büyük bir vesile olmakla güzelliğini göstermiş ise Onuncu Meselesi olan çiçeği de Kur’an’ın îcazlı i’cazındaki hârikaları göstermekle o nisbette güzelliğini göstermektedir.</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sevgili üstadım, gülün çiçeğindeki fevkalâde letafet ve güzellik, ağacındaki dikenleri nazara hiç göstermediği gibi; bu nurani çiçek de bize dokuz aylık hapis sıkıntısını unutturacak bir şekilde o sıkıntılarımızı da hiçe indirmiştir.</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Mütalaasına doyulmayacak şekilde kaleme alınan ve akılları hayrete sevk eden bu nurani çiçek, muhtevi olduğu çok güzelliklerinden bilhassa Kur’an’ın tercümesi suretiyle nazar-ı beşerde âdileştirilmek ihanetine mukabil; o tekraratın kıymetini tam göstermekle, Kur’an’ın cihan-değer ulviyetini meydana koymuştur.</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Sâliklerinin her asırda fevkalâde bir metanetle sarılmaları ile ve emir ve nehyine tamamen inkıyad etmeleriyle, güya yeni nâzil olmuş gibi tazeliği ispat edilmiş olan Kur’an-ı Mu’cizü’l-Beyan’ın, bütün asırlarda, zalimlerine karşı şiddetli ve dehşetli ve tekrarlı tehditleri ve mazlumlarına karşı şefkatli ve rahmetli mükerrer taltifleri, hususuyla bu asrımıza bakan tehdidatı içinde zalimlerine misli görülmemiş bir halette, sanki feze’-i ekberden bir numuneyi andıran semavî bir cehennemle altı yedi seneden beri mütemadiyen feryad u figan ettirmesi ve keza mazlumlarının bu asırdaki küllî fertleri başında Risale-i Nur talebelerinin bulunması ve hakikaten bu talebeleri de ümem-i sâlifenin enbiyalarına verilen necatlar gibi pek büyük umumî ve hususi necatlara mazhar etmesi ve muarızları olan dinsizlerin cehennemî bir azapla tokatlanmalarını göstermesi hem iki güzel ve latîf hâşiyelerle hâtime verilmek suretiyle çiçeğin tamam edilmesi, bu fakir talebeniz Hüsrev’i o kadar büyük bir sürurla sonsuz bir şükre sevk etti ki bu güzel çiçeğin verdiği sevinç ve süruru müddet-i ömrümde hissetmediğimi sevgili üstadıma arz ettiğim gibi kardeşlerime de kerratla söylemişim.</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zayıf ve tahammülsüz omuzlarına pek azametli bâr-ı sakîl tahmil edilen siz sevgili üstadımızdan ebediyen razı olsun. Ve yüklerinizi tahfif etmekle yüzünüzü ebede kadar güldürsün, âmin!</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sevgili üstadım, biz; Allah’tan, Kur’an’dan, Habib-i Zîşan’ından ve Risale-i Nur’dan ve Kur’an’ın dellâlı siz sevgili üstadımızdan ebediyen razıyız. Ve intisabımızdan hiçbir cihetle pişmanlığımız yok. Hem kalbimizde zerre kadar kötülük etmek için niyet yok. Biz ancak Allah’ı ve rızasını istiyoruz. Gün geçtikçe, rızası içinde, Cenab-ı Hakk’a vuslat iştiyaklarını kalbimizde teksif ediyoruz. Bilâ-istisna bize fenalık edenleri Cenab-ı Hakk’a terk etmekle affetmek ve bilakis bize zulmeden o zalimler de dâhil olduğu halde, herkese iyilik etmek, Risale-i Nur talebelerinin kalplerine yerleşen bir şiar-ı İslâm olduğunu, biz istemeyerek ilan eden Hazret-i Allah’a hadsiz hudutsuz şükürler ediyoruz.</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Kusurlu talebeniz Hüsrev</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kâinat semasının gurûbu olmayan manevî güneşi olan Kur’an-ı Kerîm; şu mevcudat kitab-ı kebirinin âyât-ı tekviniyesini okutturmak, mahiyetini göstermek için şuâları hükmünde olan envarını neşrediyor. Ukûl-ü beşeri tenvir ile sırat-ı müstakimi gösteriyor. Beşeriyet âleminde her fert, hilkatindeki maksadı ve fıtratındaki metalibi ve istikametindeki gayesini, o hidayet güneşinin nuru ile görür, anlar ve bilir. O hidayet nurunun tecellisine mazhar olanlar, kalp kabiliyeti nisbetinde ona âyinedarlık ederek kurbiyet kesbeder. Eşya ve hayatın mahiyeti, o nur ile tezahür ederek ancak o nur ile görülür, anlaşılır ve bilinir.</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Şems-i Ezelî’nin manevî hidayet nurlarını temsil eden Kur’an-ı Kerîm, kalp gözüyle hak ve hakikati görmeyi temin eder. Onun için onun nurundan uzakta kalanlar, zulümatta kalırlar. Zira her şey nur ile görülür, anlaşılır ve bilinir.</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kitab-ı kebirin, manevî ve sermedî güneşi olan Kur’an-ı Kerîm’in nur tecellisine bu asrımızda “Nur” ismiyle müsemma olan Risale-i Nur’un şahs-ı manevîsi mazhar olmuştur.</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Nurlar ki: Zulümattan ayrılmak istemeyen yarasa tabiatlı, gaflet uykusu ile gündüzünü gece yapan sefahet-perest, aklı gözüne inmiş, zulümatta kalarak gözü görmez olanlara ve yolunu şaşıranlara karşı projeksiyon gibi nurlarını iman hakikatlerine tevcih ederek sırat-ı müstakimi büsbütün kör olmayanlara gösteriyor. Nur topuzunu ehl-i küfür ve münkirlerin başına vurup: “Ya aklını başından çıkar at, hayvan ol. Yahut da aklını başına alarak insan ol.” diyor.</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İlim bir nur olduğuna göre, Risale-i Nur’un ilme olan en derin vukufunu gösterecek bir iki deliline kısaca işaret ederiz.</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Şunu hatırlamalıyız ki Risale-i Nur, başka kitapları değil belki yalnız Kur’an-ı Kerîm’i üstad olarak tanıması ve ona hizmet etmesi itibarıyla, makbuliyeti hakkında bizim bu mevzuda söz söylememize hâcet bırakmıyor. Biz ancak ilim erbabı mabeyninde Risale-i Nur’un değerini tebarüz ettirmek için ilâveten deriz ki: Risale-i Nur, şimdiye kadar hiçbir ilim adamının tam bir vuzuh ile ispat edemediği en muğlak meseleleri gayet basit bir şekilde en âmî avam tabakasından tut tâ en âlî havas tabakasına kadar herkesin istidadı nisbetinde anlayabileceği bir tarzda, şüphesiz ikna edici ve yakînî bir şekilde izah ve ispat etmesidir. Bu hususiyet, hemen hemen hiçbir ilim adamının eserinde yoktur.</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Bütün Nur eserleri, Kur’an-ı Kerîm’in bir kısım âyetlerinin hakiki tefsiri olup onun manevî i’cazının lem’aları olduğunu her hususta göstermesidir.</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İnsanların en derin ihtiyaçlarına, kat’î delil ve bürhanlarla ilmî mahiyette cevap vermesidir. Mesela, Vâcibü’l-vücud’un varlığı ve âhiret ve sair iman rükünlerini, bir zerrenin lisan-ı hal ve kāl suretinde tercümanlığını yaparak ispat etmesi, en meşhur İslâm feylesoflarından İbn-i Sina, Farabi, İbn-i Rüşd; bu mesleklerde bütün mevcudatı delil olarak gösterdikleri halde Risale-i Nur, o hakikatleri aynen bir zerre ve bir çekirdek lisanıyla ispat ediyor. Eğer Risale-i Nur’un ilmî kudretini şimdi onlara göstermek mümkün olsaydı onlar, hemen diz çöküp Risale-i Nur’dan ders alacaklardı.</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Risale-i Nur, insanların senelerce uğraşarak elde edemeyeceği bilgileri, komprime hülâsalar nevinden kısa bir zamanda temin etmesi…</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Risale-i Nur, ilmin esası, gayesi olan rıza-yı İlahîyi tahsile sebep olması ve dünya menfaatine, ilmi hiçbir cihetle âlet etmeyerek tam manasıyla insaniyete hizmet gibi en ulvi vazifeyi temsil etmesidir.</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Risale-i Nur, kuvvetli ve kudsî ve imanî bir tefekkür semeresi olup bütün mevcudatın lisan-ı hal ve kāl suretinde tercümanlığını yapar. Aynı zamanda iman hakikatlerini ilmelyakîn ve aynelyakîn ve hakkalyakîn derecelerinde inkişaf ettirir.</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Fonts w:ascii="Times New Roman" w:cs="Times New Roman" w:eastAsia="Times New Roman" w:hAnsi="Times New Roman"/>
          <w:color w:val="333333"/>
          <w:sz w:val="29"/>
          <w:szCs w:val="29"/>
          <w:rtl w:val="0"/>
        </w:rPr>
        <w:t xml:space="preserve"> Risale-i Nur, bütün ilimleri câmi’ oluşudur. Âdeta ilim iplikleri ile dokunmuş müzeyyen bir kumaş gibidir. Ve şimdiye kadar hiçbir ilim erbabı tarafından söylenmemiş ve her ilme olan en derin vukufunu tebarüz ettiren vecizeler mecmuasıdır. Misal olarak birkaçını zikrederek heyet-i mecmuası hakkında bir fikir edinmek isteyenlere, Risale-i Nur bahrine müracaat etmesini tavsiye ederiz.</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“Sivrisineğin gözünü halk eden, güneşi dahi o halk etmiştir.”</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kelebeğin midesini tanzim eden, manzume-i şemsi dahi o tanzim etmiştir.”</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zerreyi icad etmek için bütün kâinatı icad edecek bir kudret-i gayr-ı mütenahî lâzımdır. Zira şu kitab-ı kebir-i kâinatın her bir harfinin, bâhusus zîhayat her bir harfinin, her bir cümlesine müteveccih birer yüzü ve nâzır birer gözü vardır.”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“Tabiat; misalî bir matbaadır, tabi değil. Nukuştur, nakkaş değil. Mistardır, masdar değil. Nizamdır, nâzım değil. Kanundur, kudret değil. Şeriat-ı iradiyedir, hakikat-i hariciye değil.”</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“Sabit, daim, fıtrî kanunlar gibi ruh dahi âlem-i emirden, sıfat-ı iradeden gelmiş ve kudret ona vücud-u hissî giydirmiştir. Bir seyyale-i latîfeyi, o cevhere sadef etmiştir.”</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hâkeza binler vecizeler var.</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El-Bâki Hüve’l-bâki</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Dr. Mustafa Ramazanoğlu</w:t>
      </w:r>
    </w:p>
    <w:p w:rsidR="00000000" w:rsidDel="00000000" w:rsidP="00000000" w:rsidRDefault="00000000" w:rsidRPr="00000000" w14:paraId="0000025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rgbudheyi503" w:id="7"/>
      <w:bookmarkEnd w:id="7"/>
      <w:r w:rsidDel="00000000" w:rsidR="00000000" w:rsidRPr="00000000">
        <w:rPr>
          <w:rFonts w:ascii="Times New Roman" w:cs="Times New Roman" w:eastAsia="Times New Roman" w:hAnsi="Times New Roman"/>
          <w:b w:val="1"/>
          <w:bCs w:val="1"/>
          <w:color w:val="333333"/>
          <w:sz w:val="20"/>
          <w:szCs w:val="20"/>
          <w:rtl w:val="0"/>
        </w:rPr>
        <w:t xml:space="preserve">Risale-i Nur nedir? Bedîüzzaman kimdir?</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asır başında hadîsçe geleceği tebşir edilen dinin yüksek hâdimleri; emr-i dinde mübtedi değil, müttebi’dirler. Yani kendilerinden ve yeniden bir şey ihdas etmezler, yeni ahkâm getirmezler. Esasat ve ahkâm-ı diniyeye ve sünen-i Muhammediyeye (asm) harfiyen ittiba yoluyla dini takvim ve tahkim ve dinin hakikat ve asliyetini izhar ve ona karıştırılmak istenilen ebâtîli ref’ ve iptal ve dine vaki tecavüzleri red ve imha ve evamir-i Rabbaniyeyi ikame ve ahkâm-ı İlahiyenin şerafet ve ulviyetini izhar ve ilan ederler. Ancak tavr-ı esasîyi bozmadan ve ruh-u aslîyi rencide etmeden yeni izah tarzlarıyla, zamanın fehmine uygun yeni ikna usûlleriyle ve yeni tevcihat ve tafsilat ile îfa-i vazife ederler.</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memurîn-i Rabbaniye, fiiliyatlarıyla ve amelleriyle de memuriyetlerinin musaddıkı olurlar. Salabet-i imaniyelerinin ve ihlaslarının âyinedarlığını bizzat îfa ederler. Mertebe-i imanlarını fiilen izhar ederler. Ve ahlâk-ı Muhammediyenin (asm) tam âmili ve mişvar-ı Ahmediyenin (asm) ve hilye-i Nebeviyenin hakiki lâbisi olduklarını gösterirler.</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Amel ve ahlâk bakımından ve sünnet-i Nebeviyeye ittiba ve temessük cihetinden ümmet-i Muhammed’e tam bir hüsn-ü misal olurlar ve numune-i iktida teşkil ederler.</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Bunların Kitabullah’ın tefsiri ve ahkâm-ı diniyenin izahı ve zamanın fehmine ve mertebe-i ilmine göre tarz-ı tevcihi sadedinde yazdıkları eserler, kendi tilka-i nefislerinin ve kariha-i ulviyelerinin mahsulü değildir, kendi zekâ ve irfanlarının neticesi değildir. Bunlar, doğrudan doğruya menba-i vahiy olan Zat-ı Pâk-i Risalet’in manevî ilham ve telkinatıdır. Celcelutiye ve Mesnevî-i Şerif ve Fütuhu’l-Gayb ve emsali âsâr hep bu nevidendir. Bu âsâr-ı kudsiyeye o zevat-ı âlişan ancak tercüman hükmündedirler. Bu zevat-ı mukaddesenin, o âsâr-ı bergüzidenin tanziminde ve tarz-ı beyanında bir hisseleri vardır; yani bu zevat-ı kudsiye, o mananın mazharı, mir’atı ve ma’kesi hükmündedirler.</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ve Tercümanına Gelince:</w:t>
      </w:r>
      <w:r w:rsidDel="00000000" w:rsidR="00000000" w:rsidRPr="00000000">
        <w:rPr>
          <w:rFonts w:ascii="Times New Roman" w:cs="Times New Roman" w:eastAsia="Times New Roman" w:hAnsi="Times New Roman"/>
          <w:color w:val="333333"/>
          <w:sz w:val="29"/>
          <w:szCs w:val="29"/>
          <w:rtl w:val="0"/>
        </w:rPr>
        <w:t xml:space="preserve"> Bu eser-i âlîşanda şimdiye kadar emsaline rastlanmamış bir feyz-i ulvi ve bir kemal-i nâmütenahî mevcud olduğundan ve hiçbir eserin nâil olmadığı bir şekilde meşale-i İlahiye ve şems-i hidayet ve neyyir-i saadet olan Hazret-i Kur’an’ın füyuzatına vâris olduğu meşhud olduğundan onun esası, nur-u mahz-ı Kur’an olduğu ve evliyaullahın âsârından ziyade feyz-i envar-ı Muhammedî’yi hâmil bulunduğu ve Zat-ı Pâk-i Risalet’in ondaki hisse ve alâkası ve tasarruf-u kudsîsi evliyaullahın âsârından ziyade olduğu ve onun mazharı ve tercümanı olan manevî zatın mazhariyeti ve kemalâtı ise o nisbette âlî ve emsalsiz olduğu güneş gibi aşikâr bir hakikattir.</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zat, daha hal-i sabavette iken ve hiç tahsil yapmadan zevahiri kurtarmak üzere üç aylık bir tahsil müddeti içinde ulûm-u evvelîn ve âhirîne ve ledünniyat ve hakaik-i eşyaya ve esrar-ı kâinata ve hikmet-i İlahiyeye vâris kılınmıştır ki şimdiye kadar böyle mazhariyet-i ulyâya kimse nâil olmamıştır. Bu hârika-i ilmiyenin eşi aslâ mesbuk değildir. Hiç şüphe edilemez ki Tercüman-ı Nur, bu haliyle baştan başa iffet-i mücesseme ve şecaat-i hârika ve istiğna-yı mutlak teşkil eden hârikulâde metanet-i ahlâkiyesi ile bizzat bir mu’cize-i fıtrattır, tecessüm etmiş bir inayettir ve bir mevhibe-i mutlakadır.</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zat-ı zîhavârık daha hadd-i büluğa ermeden bir allâme-i bîadîl halinde bütün cihan-ı ilme meydan okumuş, münazara ettiği erbab-ı ulûmu ilzam ve iskât etmiş, her nerede olursa olsun vaki olan bütün suallere mutlak bir isabetle ve aslâ tereddüt etmeden cevap vermiş, on dört yaşından itibaren üstadlık pâyesini taşımış ve mütemadiyen etrafına feyz-i ilim ve nur-u hikmet saçmış, izahlarındaki incelik ve derinlik ve beyanlarındaki ulviyet ve metanet ve tevcihlerindeki derin feraset ve basîret ve nur-u hikmet, erbab-ı irfanı şaşırtmış ve hakkıyla “Bedîüzzaman” unvan-ı celilini bahşettirmiştir.</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Mezaya-yı âliye ve fezail-i ilmiyesiyle de din-i Muhammedî’nin neşrinde ve ispatında bir kemal-i tam halinde rû-nüma olmuş olan böyle bir zat, elbette Seyyidü’l-enbiya Hazretlerinin en yüksek iltifatına mazhar ve en âlî himaye ve himmetine nâildir. Ve şüphesiz o Nebiyy-i Akdes’in emir ve fermanıyla yürüyen ve tasarrufuyla hareket eden ve onun envar ve hakaikine vâris ve ma’kes olan bir zat-ı kerîmü’s-sıfâttır.</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Envar-ı Muhammediyeyi ve maarif-i Ahmediyeyi ve füyuzat-ı şem’-i İlahîyi en müşa’şa bir şekilde parlatması ve Kur’anî ve hadîsî olan işarat-ı riyaziyenin kendisinde müntehî olması ve hitabat-ı Nebeviyeyi ifade eden âyât-ı celilenin riyazî beyanlarının kendi üzerinde toplanması delâletleriyle o zat, hizmet-i imaniye noktasında risaletin bir mir’at-ı mücellası ve şecere-i risaletin bir son meyve-i münevveri ve lisan-ı risaletin irsiyet noktasında son dehan-ı hakikati ve şem’-i İlahînin hizmet-i imaniye cihetinde bir son hâmil-i zîsaadeti olduğuna şüphe yoktur.</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1948</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hapsinde mevkuf</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Feyzi</w:t>
      </w:r>
    </w:p>
    <w:p w:rsidR="00000000" w:rsidDel="00000000" w:rsidP="00000000" w:rsidRDefault="00000000" w:rsidRPr="00000000" w14:paraId="0000026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dol63lnfhiob" w:id="8"/>
      <w:bookmarkEnd w:id="8"/>
      <w:r w:rsidDel="00000000" w:rsidR="00000000" w:rsidRPr="00000000">
        <w:rPr>
          <w:rFonts w:ascii="Times New Roman" w:cs="Times New Roman" w:eastAsia="Times New Roman" w:hAnsi="Times New Roman"/>
          <w:b w:val="1"/>
          <w:bCs w:val="1"/>
          <w:color w:val="333333"/>
          <w:sz w:val="20"/>
          <w:szCs w:val="20"/>
          <w:rtl w:val="0"/>
        </w:rPr>
        <w:t xml:space="preserve">Birkaç defa beraet kazanan Risale-i Nur’un birkaç vilayette haksız müsaderesine dair, Nur’un yüksek bir talebesinin muhakemesindeki müdafaasından bir parçadır</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Şubat 1956</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Sulh Ceza Mahkemesi Yüksek Makamına,</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Diyarbakır</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Mahkeme-i âdilenizin huzuruna çıkmaktan fevkalâde memnunum. Âdil mahkemeler; kâinat Hâlık’ının Hak isminin, Âdil isminin ve daha çok esma-i İlahiyesinin tecelligâhıdır. Hak namına hükmeden, Âdil-i Mutlak hesabına adalet eden ve hakiki, İslâmî bir adalet olan kürsî-i muallâ ne yüksektir ne mübecceldir… Hak tanımaz mağrur zalimleri huzurunuzda serfürû ettiren, haksızları hakkı teslime icbar eden âdil mahkemeler, en yüksek tebcile ve en âlî ihtirama sezadırlar.</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Zulüm ve gadir ile hukuku ihlâl edilmiş, haysiyet ve şerefi pâyimal edilmiş mazlumların, huzurunda ahz-ı mevki ile tazallüm-ü hal eden bîçarelerin şu dünya-yı fânide ihkak-ı hak için mesned-i re’si, mahkemelerdir. Şu halde ne şeref-bahş bir taht-ı âlîdir ki mazlumlara melce ve penah, zalimlere de hüsran ve tebah oluyor.</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İnsanların ebrarını da eşrarını da cem’eden huzur-u mehâkim, öyle korkulacak bir yer değildir. Belki muhabbete, hürmete lâyıktır.</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Sultanlarla köleleri, asilzadelerle âhâd-ı nâsı müsavi tutan şu makam, saltanattan da mübecceldir. Hususuyla bütün âlem-i insaniyete devirlerin, asırların akışı boyunca adalet dersini veren İslâm mahkemeleri; akvam-ı sairenin engizisyonlarına mukabil, adalet nurunu bîçare beşerin kara sahifesine haşmetle aksettirmiştir. Adliye ve adalet tarihimiz, bunun binlerle misaline şahittir.</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bu mübarek, adaletli mahkemenin huzurunda iftiharla arz etmek isterim ki meşhur İslâm seyyahı ve tarihçisi Evliya Çelebi, Seyahatname’sinde diyor ki: “İlk İstanbul kadısı (hâkimi) olan Hızır Bey Çelebi’nin huzurunda, haşmetli padişah Fatih ile bir Rum mimarı arasında şöyle bir muhakeme cereyan eder:</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bir abidenin inşasında kullanılacak iki mermer sütunu, Fatih bir Rum mimarına teslim eder. Mimar da Fatih’in arzusunun hilafına olarak bu sütunları üçer arşın kesip kısaltır. Fatih cezaen Rum mimarının elini kestirir. Rum mimarı da Fatih aleyhine dava açar. Bunun üzerine mahkemeye celbedilen büyük padişah, baş köşeye geçmek ister. Birdenbire hâkimin şu ihtarıyla karşılaşır:</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Oturma beyim! Hasmınla mürafaa-i şer’î olacaksın, ayakta beraber dur!</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Hızır Bey Çelebi; bu koca şanlı padişah-ı maznuna, haksız el kestirdiği için kendisinin de elinin kesilip kısasa tabi olduğunu bildirir. Fakat mimar kısası istemediği için büyük Fatih günde on altın tazminata mahkûm oluyor ve hattâ kısastan kurtulduğu için bu tazminatı kendiliğinden yirmi altına çıkarır.”</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 mahkemesinin adaletinin şanlı misallerinden biri olan şu misal, bize en haşmetli hükümdarlarla en âciz fertlerin, huzur-u mehâkimde müsavi olduğunu gösteriyor.</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ben de bugün, Fatih kadar şanlı, kahraman İslâm hâkimi Hızır Bey Çelebi’nin makamının mümessili ve hakiki adalet-i Kur’aniyeyi esas tutan bir makamın yerinde bulunan bir mahkemenin huzurunda bulunuyorum. Bütün kalbimi huzur ve sürura kalbeden memnuniyetim budur.</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Kahraman ecdadımızın bu kadar ulviyetinin sırrı; kalplerinde Allah korkusunun mevcudiyetiyle, Kur’an nurunun ve nihayetsiz feyzinin ruhlarında yerleşmiş olması ve kudsî hakaike karşı sonsuz ve nihayetsiz derecede merbutiyetleridir. O mübarek ecdaddan bize tevarüs eden, Allah ve Kur’an için akıttıkları kudsî kanlarının hâlâ eserleri bulunan bu yurtta ve aziz canlarını feda ettikleri şu memlekette: “Kur’an’ın kudsî hakikatlerine hizmet ediyor, Kur’an’ın tefsirini okuyor, evinde bulunduruyor.” kaydıyla mahkemenin huzuruna sevk edildim.</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muhakememiz şahsımla alâkadar olmaktan ziyade, Risale-i Nur’un muhakemesidir. Risale-i Nur ise Kur’an-ı Mu’cizü’l-Beyan’ın semavî ve kudsî hakaikinin tereşşuhatı olmak hasebiyle, o yüksek eserlerdeki kıymet, doğrudan doğruya Kur’an’a aittir. Şu halde muhakeme de Kur’an’ın muhakemesidir. Ehl-i tevhidin kitabı olan kelâmullah bütün âyât ve beyyinatıyla Hâlık-ı kâinat’ın vahdaniyetini ve ehadiyetini ilan ediyor.</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ehl-i ukûlü hayrette bırakan i’cazı, belâgat ve fesahati, nihayet derecedeki yüksek üslubu, selaset-i beyanı, elhasıl sonsuz bedayi’ ve câmiiyeti ile ins ve cinnin kıyamete kadar gelecek ihtiyacatına ekmeliyetle kâfi gelmesi, dünya ve âhiret saadetinin rehberi bulunması ve bütün asırlardaki tabakat-ı beşere hitap etmesi ve kâinat Hâlık’ının marziyatını kullarına bildirecek âyât ve beyyinatı tefsir ve izah edecek mütehassıs ehl-i ilmin bulunması zaruretine binaen her asırda binler müdakkik ehl-i ilim, yüz binlere varan Kur’an’ın tefsirlerini meydana getirerek asırları Kur’an’ın nuruyla ışıklandırmışlardır.</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da bu asırda Kur’an’ın feyziyle vücud bulan, beşerin tekâmülatına uygun olarak Kur’an’ın gösterdiği mu’cizeli hakikatlerin, bu tekâmül ile saha-yı fiile konulduğunu bildiren ve asrın idrakine hitap eden gayet kudsî bir tefsirdir. Kur’an baştan başa tevhid-i İlahîyi ilan ediyor. Risale-i Nur da iman-ı billahı gösteren ve hakaik-i imaniyeyi ders veren âyetleri tefsir ediyor.</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muhakemenin asıl mevzuu budur.</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seneden beri gizli din düşmanlarının, komünistlerin ve masonların tahrikatıyla, Risale-i Nur şakirdleri birçok mahkemelere sevk edilmiştir. Âdil mahkemeler de o hain, gizli din ve Kur’an düşmanlarının ettikleri iftiraları inceden inceye tetkik etmişler “Bunlarda bir suç yok, kitaplar ise faydalı kitaplardır.” diyerek çok mahkemeler beraetle neticelenmiş ve kesinleşerek kaziye-i muhkeme haline geldiği halde, memleketi umumî bir dinsizliğe sürüklemek için perde arkasındaki din düşmanları; faaliyetlerini mütemadiyen tazelemişler, sükûn ve asayişe pek çok muhtaç olan memleketimizi bu cihetten zaafa uğratmak için adliyeleri, mahkemeleri daima hainane tertiplerle meşgul etmişlerdir.</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Evvelce şifahen dahi arz ettiğim vecihle; selef-i salihînin bıraktığı kudsî tefsirler iki kısımdır: Bir kısmı, ahkâma dair tefsirlerdir. Bir kısmı da âyât-ı Kur’aniyenin hikmetlerini ve iman hakikatlerini tefsir ve izah ederler. Selef-i salihînin bu türlü tefsirleri çoktur. Hususan Gavs-ı A’zam Şah-ı Geylanî, İmam-ı Gazalî, Muhyiddin-i Arabî, İmam-ı Rabbanî gibi zevat-ı kiramın eserleri, bu kısım tefsirlerdir. Bilhassa Mevlana Celaleddin-i Rumî Hazretlerinin Mesnevî-i Şerif’i de bu tarz bir nevi manevî tefsirdir. İşte Risale-i Nur, bu tarz tefsirlerin en yükseği, en mümtazı ve en müstesnasıdır. İşte madem bu tarz tefsirler mütedavildir, kimse ilişmiyor, Risale-i Nur’a da ilişilmemek lâzımdır. İlişenler, Kur’an’a ve ecdada düşmanlıklarından ilişirler.</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erkân-ı imaniyeyi ve âyât-ı Kur’aniyeyi tefsir ederek öyle bir tarzda beyan eder ki hiçbir münkir, hiçbir dinsiz, o hakikatleri inkâr edemez. Hem riyazî bir kat’iyetle ispat eder, göze gösterir, aklı doyurur, letaifi kandırır; artık hiçbir imanî ve Kur’anî hakikati inkâra mecal kalmaz. Bundan dolayıdır ki dinsizler, komünistler, bu memlekette Risale-i Nur varken mel’unane fikirlerini saha-yı tatbike koyamadıklarından ve bir manevî bekçi gibi Risale-i Nur daima karşılarına çıktığından, Risale-i Nur’un her vecihle neşrine set çekmeyi gaye edinmişlerdir.</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tahkikî iman dersleri verir. Şakirdlerini her türlü fenalıktan alıkoyar. Kalplere doğruluk aşılar. Onu hakkıyla anlayan, artık fenalık yapamaz. Onun içindir ki bugün memleketin her tarafındaki Risale-i Nur talebeleri, asayişin manevî muhafızı hükmündedirler. Şimdiye kadar hiçbir hakiki Nur talebesinde asayişe münafî bir hareket görülmemiş, âdeta zabıtanın manevî yardımcısı olmuşlardır. Risale-i Nur talebelerinin rıza-i İlahîden başka, a’mal-i uhreviyeye müteveccih olmaktan gayrı düşünceleri yoktur. Şu halde Risale-i Nur’a garazkâr tertipler hazırlayanlar, perde arkasındaki malûm din düşmanlarından başka kimse değildir.</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Yukarıdaki maruzatımızda birçok mahkemelerin beraet kararlarının mevcudiyetini arz etmiştim. Elde edebildiğim tarih ve numaralarını beyan ederek, o âdil ve yüksek mahkemelere milyonlar Nur şakirdleri namına minnettarlığımızı bildirmek isterim.</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Risalelerin beraet ve iadesi hakkında Denizli Ağır Ceza Mahkemesinin 15 Haziran 1944 tarihli beraet kararıyla, İstanbul Eminönü Ağır Ceza Mahkemesinin 1953 tarih ve 1951/137 esas ve 1952/27 kararıyla ki geçen celsede Sebilürreşad gazetesinin takdim ettiğim nüshasındaki bildirilen beraet kararıdır. Ayrıca mahkeme-i âlînize suret-i mahsusada arz ve takdim ettiğim Asâ-yı Musa dâhil umum Risale-i Nur Külliyatı’nın Mersin Ağır Ceza Mahkemesinin 1954/17 esas 1954/421 karar ve 9/4/1954 tarihli beraet kararının mevcudiyetleri, mahkemelerin temininde olarak hiçbir elin Risale-i Nur’a ilişmemesini tazammun ettiği halde, mestûr düşmanların hainane faaliyetleriyle bu sefer de tahsisen Asâ-yı Musa kasdedilerek âdil ve yüksek mahkemeye gelmiş bulunuyoruz.</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iman-ı billah ile tevhidi en yüksek derecede, aynelyakîn ve hakkalyakîn bir surette göze gösterip bütün letaifi a’zamî derecede doyurmasıyla imanı taklitten kurtarıp derece-i tahkike yükseltir. Asâ-yı Musa’da ise bu ulvi ve kudsî iman dersi, en parlak bir surette hem görülmemiş ihtişam ile ispat edildiğinden, yüz otuz cilde yaklaşan Risale-i Nur tefsirinin âdeta hülâsası hükmündedir.</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semavî kitapların ve bütün peygamberlerin en büyük davası Hâlık-ı kâinat’ın uluhiyet ve vahdaniyetini ilandır. Kur’an baştan başa tevhidi gösterir. İşte Asâ-yı Musa da Müslümanlara ve umum beşeriyete Cenab-ı Hakk’ın birliğini ve delail-i vahdaniyetini güneş gibi göstermesinden, en büyük bir mütefekkir ile bir dinsizi ve bir feylesofu hakaik-i imaniyeyi tasdike mecbur ettiği gibi; en âmî bir adamın da en yüksek hakikatleri, en büyük bir suhuletle anlamasını temin eden, tevhidi gösteren, âyât-ı Kur’aniyenin en kudsî bir tefsiridir. Aynen ismi gibidir. Nasıl ki Musa aleyhisselâm elindeki asâsıyla kara taşlardan, çorak vâdilerden, ateş fışkıran çöllerden âb-ı hayatı fışkırttığı gibi Asâ-yı Musa da vahdaniyet-i İlahiyeyi ispat etmesiyle dünya ve âhiret âlemlerini ziyadar edecek tevhid nurlarını fışkırtıyor; taş gibi kalpleri, mum gibi eritiyor; şevki ile gönülleri teshir ediyor.</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mahkemelerin beraeti mevcud ve vicdan hürriyeti var ve hiçbir memlekette ilim ile iştigal edenlere ilişilmiyor; şu halde ulûm-u evvelîn ve âhirîni câmi’ olan Risale-i Nur’a da ilişilmemek lâzımdır.</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yurdun asayişine, sükûn ve selâmetine hizmet ettiğine delil: Milyonlar talebelerinin hiçbirisinde bir vak’anın görülmemiş olmasıyla beraber, hepsinin de namuskârane faaliyetleriyle müstakim görülmeleridir. Risale-i Nur Külliyatı, Asâ-yı Musa ile birlikte kütüphane-i mesaimin harîminden alınması ile her türlü suç unsurunun mevcudiyetini bizzat ref’eder. Zira her münevver adam, kütüphanesinde her nevi kitabı bulundurur, okur, tetkik eder. Mel’unane fikirleri neşreden ve anarşistliği telkin eden kitaplar bile kütüphanelerde açıkça tetkike tabidir.</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Risale-i Nur, Kur’an’ın bu asırda en yüksek ve en kudsî bir tefsiridir. Hakikatleri semavîdir, Kur’anî’dir. O halde Kur’an okundukça o da okunacaktır. Risale-i Nur, mücevherat-ı Kur’aniye hakikatlerinin sergisidir, pazarıdır. Bu ulvi pazarda herkes istediği gibi ticaret yapar. Uhrevî, manevî zenginliklere mazhariyeti temin eder.</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kadar maruzatımızla ifade etmek istedim ki: Maksadımız; imanımızı kurtarmaktır, imana hizmettir, Kur’an’a hizmettir. Âhirete müteveccih bir hal ise hiçbir gûna suç mevzuu olamaz. Mütemadiyen şikayette bulunduğumuz o gizli din düşmanları, türlü türlü entrikalarla, tertiplerle, iz’açlarla bizleri bu kudsî vazifeden men’etmeye uğraşmaktadırlar. Bizler ise bu kudsî yolda Kur’an ve iman için her şeyimizi fedaya seve seve hazırız. Değil dünyevî ızdıraplar, cehennemî azaplar da verilse bıçaklarla da doğransak, en müthiş ölümlere de maruz bırakılsak, asırlar boyunca milyonlar mübarek ecdadımızın feda-yı can ettikleri bu kudsî hakikate, bizim canımız da feda olsun. Bir değil, bin ruhum da olsa Kur’an için iman için hepsini feda etmeye her zaman hazırım.</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aziz vatanın taşları, toprakları, abideleri, kubbeleri, camileri, minareleri, mezar taşları, türbeleri; Kur’an’ın tebliğ ettiği zemzeme-i tevhidi haykırıyorlar. İman ve Kur’an’ın ezelî nurunu, atom zerratına kadar nüfuz edip ilan ettiği tevhid hakikatini, hiçbir kuvvet bu vatanın ve bu milletin sine-i pâkinden silemez.</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mahkemenizden, yüksek adaletinizden; hakaik-i Kur’aniyeyi, vahdaniyet-i İlahiyeyi haşmetle ilan eden ve tevhidi a’zamî derecede gösteren Risale-i Nur Külliyatı’nın iadesine ve beraetine karar vermenizi rica ederim.</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Kur’an’ın malıdır. Arşı ferşe bağlayan kelâmullah ile mazi canibindeki milyarlar ehl-i iman, evliya ve enbiya alâkadar oldukları gibi Risale-i Nur mahkemesiyle de manen alâkadardırlar. Çok ihtiyarlamış arzın, dört yüz milyon Müslüman sekenesi, Risale-i Nur’un beraetine ve serbestiyetine ve intişarına muntazırdırlar.</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Mazi tarafından perde-i gayb arkasına çekilen mübarek ecdadımızın nurani kafileleri, ulvi makamlarından Risale-i Nur mahkemesine manen nâzırdırlar.</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Müstakbel cephesinin feyizkâr nesilleri, beraet kararını bekliyorlar.</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Kayalar</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 Bu müdafaanın serdedildiği muhakeme, beraetle neticelenmiştir.</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yerlerde neşredilen ve Başvekile verilen bir hakikattir.)</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otuz beş seneden beri siyasetten çekildiği ve yirmi sekiz senedir mahkemeler, siyasete karıştığına dair hiçbir emare bulamadıkları halde; şimdi yatağında hasta yatarken İstanbul’un bazı ceridelerinin iftiralarına karşı, eskiden Heyet-i Vekileye verdiği bu istidayı, bu defa Meclis-i Mebusana ve Vekiller Heyetine verilen istidaya zeyl yapmaya tekrar mecbur olduk.</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Hizmetinde bulunan Nur talebeleri</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Münasipse Başvekile ve dindar mebuslara verilmek üzere, ihtara binaen yazdırılmış gayet ehemmiyetli, mahremce bir hakikattir.)</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 Kırk seneye yakın siyaseti terk ettiğimden ve ekser hayatım bir nevi inzivada geçtiğinden, hayat-ı içtimaiye ve siyasiye ile meşgul olmadığımdan büyük bir tehlikeyi göremiyordum. Bugünlerde o dehşetli tehlike bu millet-i İslâmiye ve bu memleket ve hükûmet-i İslâmiye’ye büyük bir zarar vermeye zemin hazırlanıyor, hissettim. Mecburiyetle, İslâmiyet milliyeti ve hâkimiyeti ve memleketin selâmeti için çalışan ehl-i siyaset ve içtimaiyat-ı beşeriyeye hamiyet ile çalışanlara, bana gayet şiddetli manevî bir ihtar edildiği için onlara </w:t>
      </w:r>
      <w:r w:rsidDel="00000000" w:rsidR="00000000" w:rsidRPr="00000000">
        <w:rPr>
          <w:rFonts w:ascii="Times New Roman" w:cs="Times New Roman" w:eastAsia="Times New Roman" w:hAnsi="Times New Roman"/>
          <w:b w:val="1"/>
          <w:bCs w:val="1"/>
          <w:color w:val="333333"/>
          <w:sz w:val="29"/>
          <w:szCs w:val="29"/>
          <w:rtl w:val="0"/>
        </w:rPr>
        <w:t xml:space="preserve">iki nokta</w:t>
      </w:r>
      <w:r w:rsidDel="00000000" w:rsidR="00000000" w:rsidRPr="00000000">
        <w:rPr>
          <w:rFonts w:ascii="Times New Roman" w:cs="Times New Roman" w:eastAsia="Times New Roman" w:hAnsi="Times New Roman"/>
          <w:color w:val="333333"/>
          <w:sz w:val="29"/>
          <w:szCs w:val="29"/>
          <w:rtl w:val="0"/>
        </w:rPr>
        <w:t xml:space="preserve">yı beyan edeceğim:</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Gazeteleri dinlemediğim halde, bir iki senedir “irtica ile ittiham” kelimesinin mütemadiyen tekrarını işitiyordum. Eski Said kafasıyla dikkat ettim, kat’iyen gördüm ki:</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Siyaseti dinsizliğe âlet yapan ve beşerdeki en dehşetli vahşet ve bedevîlik kanun-u esasîsine irticaya çalışan ve hamiyet maskesini başına geçiren gizli İslâmiyet düşmanları, engizisyona rahmet okutturacak gaddarane bir ittiham ile; ehl-i İslâmiyet, hamiyet-i diniye ve kuvvet-i imaniye cihetiyle siyaseti o gizli dinsizlerin aksine olarak dine bir nevi âlet gibi müsait yapmakla; yani İslâmiyet kuvvet-i manevîsinden bu hükûmet-i İslâmiyeyi kuvvetlendirmek ve dört yüz milyon hakiki kardeşi arkasında ihtiyat kuvveti bulundurmak ve Avrupa dilenciliğinden kurtulmak için çalışanlara irtica damgasını vurup hem onları memlekete zararlı tevehhüm etmeleri, yerden göğe kadar hadsiz bir haksızlıktır. Binler numunelerinden bir numunesini, bu asrın zulmüne karşı bir set olarak İkinci Nokta’da beyan edeceğiz.</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Beşerin en vahşi ve bedevîlik zamanında bir kanun-u esasîsi, şimdiki en yüksek medeniyette kendini zannedenlerin bir kısmı, irtica ile o vahşete ve bedevîliğe geri dönüyorlar. Beşerin selâmet, adalet ve sulh-u umumîsini mahveden o dehşetli vahşiyane kanun-u esasîsi, şimdi bizim bu bîçare memleketimize girmiş veya girmek istiyor. Particilik gibi bazı cereyanları aşılamaya başlamış. O kanun-u esasî de budur:</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partiyi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vatandaşlık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uhuvveti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kuvvetsizlikle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Fransız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Kebiri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engizisyonane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bedeviyane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vahşiyane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uhuvvet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partisi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tarafgirlikle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kanun-u esasî çabuk düstur-u esasî yapılmazsa hayat-ı içtimaiye-i beşeriye, iki harb-i umumînin gösterdiği tahribatın emsaliyle esfel-i safilîn olan vahşi irticaya düşecek.</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Kur’an’ın bu kanun-u esasîsine irtica namını veren bedbahtlar, vahşet ve bedevîlik dehşetli bir kanun-u esasîsi olarak kabul ettikleri şimdiki öylelerinin siyasetinin bir nokta-i istinadı şudur ki: “Cemaatin selâmeti için fert feda edilir. Vatanın selâmeti için eşhasın hukuku nazara alınmaz. Devletin siyasetinin selâmeti için cüz’î zulümler nazara alınmaz.” diye bir tek cani yüzünden bir köyü mahvetmekle bin masumun hakkını nazara almaz. Bir adamı yaralamakla binler masumu sıkıntıya vermek ve iki yüz adamın kurşuna dizilmesini yirmi sene nazara almamak ve Birinci Harb-i Umumî’de üç bin adamın caniyane siyaset hatalarıyla otuz milyon bîçare nev-i beşer aynı harpte mahvedildiği gibi binler misaller var.</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vahşiyane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irticanın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uhuvveti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müttehem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Yezid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Ömeriyeye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misillü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engizisyon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Hükûmet-i İslâmiye ile bu memleketin selâmetine çalışan ehl-i siyaset tam dikkat etsinler. Yoksa iki üç kuvvetli cereyanın büyük muaraza etmesiyle, o kuvvetlerin muaraza sebebiyle, memleketin menfaatine sarf edilecek kuvvetleri binden bire iner. O zayıf kuvvetle ne hâkimiyetini –hattâ istibdat ile de olsa– asayiş ve emniyet-i umumiyeyi muhafazaya kâfi gelmediğinden, Fransız İhtilal-i Kebiri’nin tohumlarını bu mübarek memleket-i İslâmiyeye ekilmeye yol vermektir.</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ittifaksızlıktan gelen zafiyet ve kuvvetsizlik sebebiyle ecnebinin aldatıcı politikasına ve bir cihette ehemmiyetsiz yardımlarına karşı bu acib manevî rüşvetler veriliyor. Dört yüz milyon kardeşin uhuvvetine ve milyarlar ecdadın mesleğine ehemmiyet verilmiyor gibi bir mana hükmediyor. Ve asayiş ve siyasete zarar gelmemek için israfat ve ihtilafat zafiyetiyle bol maaşlar vermeye kendilerini mecbur zannediyorlar. Milletin fakr-ı hali nazara alınmıyor.</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ve elbette ve kat’î olarak şimdi bu memlekette ehl-i siyaset garba ve ecnebiye verdiği manevî rüşvetin on mislini, müsalemet-i umumiyeyi ve tam bir kuvvet bu hükûmet-i İslâmiyeye temin etmek ve ahali mabeyninde ihtilaf yerine ittihat ve tesanüdü kazanmak için âlem-i İslâm’ın istikbaldeki cemahir-i müttefikası olan dört yüz milyon Müslüman kardeşlere, memleket ve milletin selâmeti için öyle azîm bir bahşiş ve zararsız rüşvet vermek lâzım ve elzemdir.</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makbul ve lâzım ve çok menfaatli bahşiş ise: Teavün-ü İslâmî ve hediye-i Kur’aniye ve kudsî kanun-u esasî olan</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gibi kudsî âyetleri, Kur’an’ın esasî kanunlarını düstur-u hareket etmektir.</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Hem geçmiş hem gelecek hem maddî hem manevî bayramlarınızı ve mübarek gecelerinizi, bütün ruh u canımla tebrik ve ettiğiniz ibadet ve duaların makbuliyetini rahmet-i İlahiyeden bütün ruh u canımızla niyaz edip isteyip o mübarek dualara âmin deriz.</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Hem çok defa manevî hem çok cihetlerden ehemmiyetli </w:t>
      </w:r>
      <w:r w:rsidDel="00000000" w:rsidR="00000000" w:rsidRPr="00000000">
        <w:rPr>
          <w:rFonts w:ascii="Times New Roman" w:cs="Times New Roman" w:eastAsia="Times New Roman" w:hAnsi="Times New Roman"/>
          <w:b w:val="1"/>
          <w:bCs w:val="1"/>
          <w:color w:val="333333"/>
          <w:sz w:val="29"/>
          <w:szCs w:val="29"/>
          <w:rtl w:val="0"/>
        </w:rPr>
        <w:t xml:space="preserve">iki sual</w:t>
      </w:r>
      <w:r w:rsidDel="00000000" w:rsidR="00000000" w:rsidRPr="00000000">
        <w:rPr>
          <w:rFonts w:ascii="Times New Roman" w:cs="Times New Roman" w:eastAsia="Times New Roman" w:hAnsi="Times New Roman"/>
          <w:color w:val="333333"/>
          <w:sz w:val="29"/>
          <w:szCs w:val="29"/>
          <w:rtl w:val="0"/>
        </w:rPr>
        <w:t xml:space="preserve">lerine mahrem cevap vermeye mecbur oldum.</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Sualleri:</w:t>
      </w:r>
      <w:r w:rsidDel="00000000" w:rsidR="00000000" w:rsidRPr="00000000">
        <w:rPr>
          <w:rFonts w:ascii="Times New Roman" w:cs="Times New Roman" w:eastAsia="Times New Roman" w:hAnsi="Times New Roman"/>
          <w:color w:val="333333"/>
          <w:sz w:val="29"/>
          <w:szCs w:val="29"/>
          <w:rtl w:val="0"/>
        </w:rPr>
        <w:t xml:space="preserve"> Ne için eskiden hürriyetin başında siyasetle hararetle meşgul oluyordun? Bu kırk seneye yakındır ki bütün bütün terk ettin?</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Siyaset-i beşeriyenin en esaslı bir kanun-u esasîsi olan: “Selâmet-i millet için fertler feda edilir. Cemaatin selâmeti için eşhas kurban edilir. Vatan için her şey feda edilir.” diye bütün nev-i beşerdeki şimdiye kadar dehşetli cinayetler bu kanunun sû-i istimalinden neş’et ettiğini kat’iyen bildim.</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kanun-u esasî-yi beşeriye, bir hadd-i muayyenesi olmadığı için çok sû-i istimale yol açmış. İki harb-i umumî, bu gaddar kanun-u esasî bin sene beşerin terakkiyatını zîr ü zeber ettiği gibi on cani yüzünden doksan masumun mahvına fetva verdi. Bir menfaat-i umumî perdesi altında şahsî garazlar, bir cani yüzünden bir kasabayı harap etti. Risale-i Nur bu hakikati bazı mecmua ve müdafaatında ispat ettiği için onlara havale ediyorum.</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beşeriyet siyasetlerinin bu gaddar kanun-u esasîsine karşı arş-ı a’zamdan gelen Kur’an-ı Mu’cizü’l-Beyan’daki bu gelen kanun-u esasîyi buldum. O kanunu da şu âyet ifade ediyor:</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bu iki âyet, bu esası ders veriyor ki: “Bir adamın cinayetiyle başkalar mes’ul olmaz. Hem bir masum, rızası olmadan bütün insana da feda edilmez. Kendi ihtiyarıyla, kendi rızasıyla kendini feda etse o fedakârlık bir şehadettir ki o başka meseledir.” diye hakiki adalet-i beşeriyeyi tesis ediyor. Bunun tafsilatını da Risale-i Nur’a havale ediyorum.</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w:t>
      </w:r>
      <w:r w:rsidDel="00000000" w:rsidR="00000000" w:rsidRPr="00000000">
        <w:rPr>
          <w:rFonts w:ascii="Times New Roman" w:cs="Times New Roman" w:eastAsia="Times New Roman" w:hAnsi="Times New Roman"/>
          <w:color w:val="333333"/>
          <w:sz w:val="29"/>
          <w:szCs w:val="29"/>
          <w:rtl w:val="0"/>
        </w:rPr>
        <w:t xml:space="preserve"> Sen eskiden Şark’taki bedevî aşâirde seyahat ettiğin vakit, onları medeniyet ve terakkiyata çok teşvik ediyordun. Neden kırk seneye yakındır, medeniyet-i hazıradan “mimsiz” diyerek hayat-ı içtimaiyeden çekildin, inzivaya sokuldun?</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Medeniyet-i hazıra-i Garbiye, semavî kanun-u esasîlere muhalif olarak hareket ettiği için seyyiatı hasenatına; hataları, zararları faydalarına racih geldi. Medeniyetteki maksud-u hakiki olan istirahat-i umumiye ve saadet-i hayat-ı dünyeviye bozuldu. İktisat, kanaat yerine israf ve sefahet ve sa’y ve hizmet yerine tembellik ve istirahat meyli galebe çaldığından, bîçare beşeri hem gayet fakir hem gayet tembel eyledi.</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barışabilir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söyleyeceğim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Bedevîlikte beşer üç dört şeye muhtaç oluyordu. O üç dört hâcatını tedarik etmeyen on adette ancak ikisi idi. Şimdiki Garp medeniyet-i zalime-i hazırası, sû-i istimalat ve israfat ve hevesatı tehyic ve havaic-i gayr-ı zaruriyeyi, zarurî hâcatlar hükmüne getirip görenek ve tiryakilik cihetiyle şimdiki o medeni insanın tam muhtaç olduğu dört hâcatı yerine, yirmi şeye bu zamanda muhtaç oluyor. O yirmi hâcatı tam helâl bir tarzda tedarik edecek, yirmiden ancak ikisi olabilir. On sekizi muhtaç hükmünde kalır.</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medeniyet-i hazıra insanı çok fakir ediyor. O ihtiyaç cihetinde beşeri zulme, başka haram kazanmaya sevk etmiş. Bîçare avam ve havas tabakasını daima mübarezeye teşvik etmiş. Kur’an’ın kanun-u esasîsi olan “vücub-u zekât, hurmet-i riba” vasıtasıyla avamın havassa karşı itaatini ve havassın avama karşı şefkatini temin eden o kudsî kanunu bırakıp burjuvaları zulme, fukaraları isyana sevk etmeye mecbur etmiş. İstirahat-i beşeriyeyi zîr ü zeber etti!</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Nükte:</w:t>
      </w:r>
      <w:r w:rsidDel="00000000" w:rsidR="00000000" w:rsidRPr="00000000">
        <w:rPr>
          <w:rFonts w:ascii="Times New Roman" w:cs="Times New Roman" w:eastAsia="Times New Roman" w:hAnsi="Times New Roman"/>
          <w:color w:val="333333"/>
          <w:sz w:val="29"/>
          <w:szCs w:val="29"/>
          <w:rtl w:val="0"/>
        </w:rPr>
        <w:t xml:space="preserve"> Bu medeniyet-i hazıranın hârikaları, beşere birer nimet-i Rabbaniye olmasından hakiki bir şükür ve menfaat-i beşerde istimali iktiza ettiği halde, şimdi görüyoruz ki ehemmiyetli bir kısım insanı tembelliğe ve sefahete sevk ve sa’yi ve çalışmayı bırakıp istirahat içinde hevesatı dinlemek meylini verdiği için sa’yin şevkini kırıyor. Ve kanaatsizlik ve iktisatsızlık yoluyla sefahete, israfa, zulme, harama sevk ediyor.</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Risale-i Nur’daki “Nur Anahtarı”nın dediği gibi: Radyo büyük bir nimet iken maslahat-ı beşeriyeye sarf edilmek ile bir manevî şükür iktiza ettiği halde, beşte dördü hevesata, lüzumsuz malayani şeylere sarf edildiğinden tembelliğe, radyo dinlemekle heveslenmeye sevk edip sa’yin şevkini kırıyor. Vazife-i hakikiyesini bırakıyor. Hattâ çok menfaatli olan bir kısım hârika vesait, sa’y ve amel ve hakiki maslahat-ı ihtiyacat-ı beşeriyeye istimali lâzım gelirken ben kendim gördüm; ondan bir ikisi zarurî ihtiyacata sarf edilmeye mukabil, ondan sekizi keyif, hevesat, tenezzüh, tembelliğe mecbur ediyor. Bu iki cüz’î misale binler misaller var.</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Medeniyet-i Garbiye-i hazıra, semavî dinleri tam dinlemediği için beşeri hem fakir edip ihtiyacatı ziyadeleştirmiş. İktisat ve kanaat esasını bozup israf ve hırs ve tama’ı ziyadeleştirmeye, zulüm ve harama yol açmış.</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beşeri vesait-i sefahete teşvik etmekle o bîçare muhtaç beşeri tam tembelliğe atmış. Sa’y ve amelin şevkini kırıyor. Hevesata, sefahete sevk edip ömrünü faydasız zayi ediyor.</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muhtaç ve tembelleşmiş beşeri hasta etmiş. Sû-i istimal ve israfat ile yüz nevi hastalığın sirayetine, intişarına vesile olmuş.</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üç şiddetli ihtiyaç ve meyl-i sefahet ve ölümü her vakit hatıra getiren kesretli hastalıklar ve dinsizlik cereyanlarının o medeniyetin içlerine yayılmasıyla, intibaha gelip uyanmış beşerin gözü önünde ölümü idam-ı ebedî suretinde gösterip her vakit beşeri tehdit ediyor. Bir nevi cehennem azabı veriyor.</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dehşetli musibet-i beşeriyeye karşı Kur’an-ı Hakîm’in dört yüz milyon talebesinin intibahıyla ve içinde semavî, kudsî kanun-u esasîleriyle bin üç yüz sene evvel gösterdiği gibi yine bu dört yüz milyonun kendi kudsî esasî kanunlarıyla beşerin bu üç dehşetli yarasını tedavi etmesini ve eğer yakında kıyamet kopmazsa beşerin hem saadet-i hayat-ı dünyeviyesini hem saadet-i hayat-ı uhreviyesini kazandıracağını ve ölümü, idam-ı ebedîden çıkarıp âlem-i nura bir terhis tezkeresi göstermesini ve ondan çıkan medeniyetin mehasini, seyyiatına tam galebe edeceğini ve şimdiye kadar olduğu gibi dinin bir kısmını, medeniyetin bir kısmını kazanmak için rüşvet vermek değil belki medeniyeti ona, o semavî kanunlara bir hizmetkâr, bir yardımcı edeceğini Kur’an-ı Mu’cizü’l-Beyan’ın işarat ve rumuzundan anlaşıldığı gibi rahmet-i İlahiyeden şimdiki uyanmış beşer bekliyor, yalvarıyor, arıyor!</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3v9pvgmrkbwn" w:id="9"/>
      <w:bookmarkEnd w:id="9"/>
      <w:r w:rsidDel="00000000" w:rsidR="00000000" w:rsidRPr="00000000">
        <w:rPr>
          <w:rFonts w:ascii="Times New Roman" w:cs="Times New Roman" w:eastAsia="Times New Roman" w:hAnsi="Times New Roman"/>
          <w:b w:val="1"/>
          <w:bCs w:val="1"/>
          <w:color w:val="333333"/>
          <w:sz w:val="20"/>
          <w:szCs w:val="20"/>
          <w:rtl w:val="0"/>
        </w:rPr>
        <w:t xml:space="preserve">Reisicumhura ve Başvekile,</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Kabir kapısında ve seksen küsur yaşında, birkaç hastalıkla hasta bulunan ve ölüme kendini yakın gören bir bîçare garib ihtiyar der ki: Size iki hakikati beyan ediyorum:</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Sizlerin Pakistan ve Irak’la gayet muvaffakıyetkârane ittifakını, bu millete kemal-i samimiyetle, sürur ve ferah ile kazanmanızı bütün ruh u canımızla tebrik ediyoruz. Bu ittifakınızı, inşâallah dört yüz milyon İslâm’ın sulh-u umumîsine ve selâmet-i âmmenin teminine kat’î bir mukaddime olarak ruhumda hissettim. Ve namaz tesbihatındaki kuvvetli bir ihtar ile bunu size yazmaya mecbur kaldım.</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kırk seneden beri dünyayı ve siyaseti terk ettiğim halde, şiddetli bir alâka ile bu ihtar-ı kalbînin sebebi: Elli seneden beri imanı kurtarmak için gayet kısa bir yolu bulan ve Kur’an’ın bu zamanda bir mu’cize-i maneviyesi olan Risale-i Nur’un Arabistan ve Pakistan’da her yerden daha ziyade tesiratı olduğu ve makbul olması, hattâ aldığımız habere göre, mahkemece tesbit edilen miktarın üç misli Risale-i Nur’un talebelerinin o havalide bulunmalarıdır. Bu sır için âhir hayatımda kabir kapısında bu netice-i azîmeyi görmek ve beyan etmeye ruhen mecbur oldum.</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Irkçılık fikri, Emevîler zamanında büyük bir tehlike verdiği ve hürriyetin başında “kulüpler” suretinde büyük zararı görülmesi ve Birinci Harb-i Umumî’de yine ırkçılığın istimali ile mübarek kardeş Arapların mücahid Türklere karşı zararı görüldüğü gibi şimdi de uhuvvet-i İslâmiyeye karşı istimal edilebilir ve istirahat-i umumiye düşmanları gizli dinsizler, yine o ırkçılıkla büyük zarar vermeye çalıştıklarına emareler görünüyor.</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menfî hareketle başkasının zararıyla beslenmek, ırkçılığın seciye-i fıtrîsi olduğu halde evvela başta Türk milleti, dünyanın her tarafında Müslüman olduğundan onların ırkçılıkları İslâmiyet’le mezcolmuş, kabil-i tefrik değil. Türk, Müslüman demektir. Hattâ Müslüman olmayan kısmı, Türklükten de çıkmışlar. Türk gibi Araplarda da Arapçılık ve Arap milliyeti İslâmiyet’le mezcolmuş ve olmak lâzımdır. Hakiki milliyetleri İslâmiyet’tir. O kâfidir. Irkçılık, bütün bütün bir tehlike-i azîmdir.</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bu defaki Irak ve Pakistan’la pek kıymettar ittifakınız, inşâallah bu tehlikeli ırkçılığın zararını def’edecek ve dört beş milyon ırkçıların yerine, dört yüz milyon kardeş Müslümanları ve sekiz yüz milyon sulh ve müsaleme-i umumiyeye şiddetle muhtaç Hristiyan ve sair dinler sahiplerinin dostluklarını bu vatan milletine kazandırmaya tam bir vesile olacağına, ruhuma kanaat geldiğinden size beyan ediyorum.</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Altmış beş sene evvel bir vali bana bir gazete okudu. Bir dinsiz müstemlekat nâzırı Kur’an’ı elinde tutup konferans vermiş. Demiş ki: “Bu, İslâmların elinde kaldıkça biz onlara hakiki hâkim olamayız, tahakkümümüz altında tutamayız. Ya Kur’an’ı sukut ettirmeliyiz veyahut Müslümanları ondan soğutmalıyız.”</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iki fikirle, dehşetli ifsad komitesi bu bîçare, fedakâr, masum, hamiyetkâr millete zarar vermeye çalışmışlar. Ben de altmış beş sene evvel bu cereyana karşı, Kur’an-ı Hakîm’den istimdad eyledim. Hakikate karşı kısa bir yol ve bir de pek büyük bir Dârülfünun-u İslâmiye tasavvuru ile altmış beş senedir, âhiretimizi kurtarmak ve onun bir faydası olarak hayat-ı dünyeviyemizi de istibdad-ı mutlaktan ve dalaletin helâketinden kurtarmaya ve akvam-ı İslâmiyenin mabeynindeki uhuvvetini inkişaf ettirmeye iki vesileyi bulduk:</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Vesilesi:</w:t>
      </w:r>
      <w:r w:rsidDel="00000000" w:rsidR="00000000" w:rsidRPr="00000000">
        <w:rPr>
          <w:rFonts w:ascii="Times New Roman" w:cs="Times New Roman" w:eastAsia="Times New Roman" w:hAnsi="Times New Roman"/>
          <w:color w:val="333333"/>
          <w:sz w:val="29"/>
          <w:szCs w:val="29"/>
          <w:rtl w:val="0"/>
        </w:rPr>
        <w:t xml:space="preserve"> Risale-i Nur’dur ki uhuvvet-i imaniyenin inkişafına kuvvet-i iman ile hizmet ettiğine kat’î delil, emsalsiz bir mazlumiyet ve âcizlik haletinde telif edilmesi ve şimdi âlem-i İslâm’ın ekseri yerlerinde ve Avrupa ve Amerika’ya da tesirini göstermesi ve ihtilalcilere ve dinsiz felsefeye ve otuz seneden beri dehşetli bir surette maddiyyun ve tabiiyyun gibi dinsizlik fikrine karşı galebe çalması ve hiçbir mahkeme ve ehl-i vukuf dahi onları cerh edememesidir. İnşâallah bir zaman da sizin gibi uhuvvet-i İslâmiyenin anahtarını bulan zatlar, bu mu’cize-i Kur’aniyenin cilvesini âlem-i İslâm’a işittireceksiniz.</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Vesilesi:</w:t>
      </w:r>
      <w:r w:rsidDel="00000000" w:rsidR="00000000" w:rsidRPr="00000000">
        <w:rPr>
          <w:rFonts w:ascii="Times New Roman" w:cs="Times New Roman" w:eastAsia="Times New Roman" w:hAnsi="Times New Roman"/>
          <w:color w:val="333333"/>
          <w:sz w:val="29"/>
          <w:szCs w:val="29"/>
          <w:rtl w:val="0"/>
        </w:rPr>
        <w:t xml:space="preserve"> Altmış beş sene evvel Camiü’l-Ezhere gitmek istiyordum. Âlem-i İslâm’ın medresesidir diye ben de o mübarek medresede bir ders almaya niyet ettim. Fakat kısmet olmadı. Cenab-ı Hak rahmetiyle bir fikir ruhuma verdi ki:</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Camiü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Ezher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Afrika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Afrika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dârülfünun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üniversitesi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kavimlerini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Arabistan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Hindistan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Türkistan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Kürdistan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ırkçılık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ifsad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fünunu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barışsın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musalaha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Anadolu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vilayat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Hindistan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Arabistan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Türkistan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Zehra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Ezher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üslubunda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dârülfünun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üniversite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çalışmışım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evvel bunun kıymetini –Allah rahmet etsin– Sultan Reşad takdir edip yalnız binasını yapmak için yirmi bin altın lira verdiği gibi sonra ben Eski Harb-i Umumî’deki esaretimden döndüğüm vakit, Ankara’da mevcud iki yüz mebustan yüz altmış üç mebusun imzası ile yüz elli bin lira, o zaman paranın kıymetli vaktinde, aynı o üniversite için vermeyi kabul ve imza ettiler. Mustafa Kemal de içinde idi. Demek, şimdiki para ile beş milyon liraya yakın bir tahsisat vermekle, tâ o zamanda böyle kıymettar bir üniversitenin tesisine her şeyden ziyade ehemmiyet verdiler. Hattâ dinde çok lâkayt ve Garplılaşmak ve an’anattan tecerrüd etmek taraftarı bulunan bir kısım mebuslar dahi onu imza ettiler.</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onlardan ikisi dediler ki: “Biz şimdi ulûm-u an’ane ve ulûm-u diniyeden ziyade garplılaşmaya ve medeniyete muhtacız.”</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cevaben dedim:</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farz-ı muhal olarak hiçbir cihette ihtiyaç olmasa da ekser enbiyanın Asya’da, Şark’ta zuhuru ve ekser hükemanın ve feylesofların Garp’ta gelmelerinin delâletiyle; Asya’yı hakiki terakki ettirecek, fen ve felsefenin tesiratından ziyade hiss-i dinî olduğu halde, bu fıtrî kanunu nazara almayarak Garplılaşmak namıyla an’ane-i İslâmiyeyi bıraksanız ve lâdinî bir esas yapsanız dahi dört beş büyük milletlerin merkezinde olan vilayat-ı şarkiyede millet, vatan selâmeti için dine, İslâmiyet’in hakaikine kat’iyen taraftar olmak, size lâzım ve elzemdir. Binler misallerinden bir küçük misal size söyleyeceğim:</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Van’da iken hamiyetli Kürt bir talebeme dedim ki: “Türkler İslâmiyet’e çok hizmet etmişler. Sen onlara ne niyetle bakıyorsun?” dedim. Dedi: “Ben Müslüman bir Türk’ü, fâsık bir kardeşime tercih ediyorum. Belki babamdan ziyade ona alâkadarım. Çünkü tam imana hizmet ediyorlar.” Bir zaman geçti –Allah rahmet etsin– o talebem, ben esarette iken İstanbul’da mektebe girmiş. Esaretten geldikten sonra gördüm. Bazı ırkçı muallimlerden aldığı aksü’l-amel ile o da Kürtçülük damarı ile başka bir mesleğe girmiş. Bana dedi: “Ben şimdi gayet fâsık, hattâ dinsiz de olsa bir Kürt’ü, salih bir Türk’e tercih ediyorum.” Sonra ben onu birkaç sohbette kurtardım. Tam kanaati geldi ki: Türkler, bu millet-i İslâmiyenin kahraman bir ordusudur.</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sual soran mebuslar! Şark’ta beş milyona yakın Kürt var. Yüz milyona yakın İranlı ve Hintliler var. Yetmiş milyon Arap var. Kırk milyon Kafkas var. Acaba birbirine komşu, kardeş ve birbirine muhtaç olan bu kardeşlere, bu talebenin Van’daki medreseden aldığı ders-i dinî mi daha lâzım? Veyahut o milletleri karıştıracak ve ırktaşlarından başka düşünmeyen ve uhuvvet-i İslâmiyeyi tanımayan sırf ulûm-u felsefeyi okumak ve İslâmî ilimleri nazara almamak olan o merhum talebenin ikinci hali mi daha iyidir? Sizden soruyorum?</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cevabımdan sonra, an’ane aleyhinde ve her cihetle Garplılaşmak fikrini taşıyanlar, kalktılar imza ettiler. İsimlerini söylemeyeceğim, Allah kusurlarını affetsin, şimdi vefat etmişler.</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Ulûm-u diniye o üniversitede esas olacak. Çünkü hariçteki kuvvet tahribatı manevîdir, imansızlıkladır. O manevî tahribata karşı atom bombası ancak manevî cihetinde maneviyattan kuvvet alıp o tahribatı durdurabilir.</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elli beş sene bu meseleye bütün hayatını sarf etmiş ve bütün dekaikı ile ve neticeleri ile tetkik etmiş bir adamın bu meselede reyini almak ve fikrini sormak lâzım gelirken Amerika’da, Avrupa’da bu meseleye dair istişareye kendinizi mecbur bildiğinizden elbette benim de bu meselede söz söylemeye hakkım var. Hamiyetkâr olan bütün bir millet namına sizden bekliyoruz.</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(Üniversiteli bir Nur talebesinin beraetle neticelenen mahkemedeki müdafaasıdır.)</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Âdil Mahkemenin Muhterem Hâkimleri!</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ve şahsî nüfuz ve maddî menfaat temin etmek amacıyla propaganda yapmakla müttehem olarak huzurunuza gelmiş bulunuyorum. Şunu hemen beyan edeyim ki bu ittihamların hiçbirisi ile alâkam yoktur. Esasen sayın savcının beraet talebi de bu hususu teyid etmektedir. Kendilerine teşekkür ederiz. Zaten yapılan iddialar da herhangi bir delile dayanmamakta ve sadece vukufsuz ve salahiyetsiz bir ehl-i vukufun şahsî ve indî ve garazkâr mütalaalarına istinad etmektedir. Bu hususun siz âdil Türk hâkimlerinin gözlerinden kaçmayacağına kaniim.</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Sayın ehl-i vukufun bütün iddialarını da reddederken şunu hemen belirtmeliyim ki hem Bedîüzzaman Said Nursî Hazretleri hem onun telifatı olan Risale-i Nur hem de Risale-i Nur’u okuyan tekmil Nur talebeleri, yapılan isnadların cümlesinden müberradır.</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bizler Risale-i Nur’u okuduk, okuyoruz ve okumakta da hayatımızın sonuna kadar devam edeceğiz ve Risale-i Nur’un neşri için mâlik olduğumuz beşerî gücü de sarf etmekten geri durmayacağız. Başta Bedîüzzaman olmak üzere yüzlerce, binlerce Müslüman Türk evladı cehdle çalışmış, Üstad Bedîüzzaman ruhlarını teslim ettikleri son dakikalara kadar bu cehdi devam ettirmişlerdir.</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hiçbirisi, hiçbir yerde, hiçbir şekilde bir defacık olsun maddî menfaat, şahsî nüfuz gibi dünyaya bakan sakîl gayelerle hareket etmemişlerdir. Buna şahidimiz, evveliyatı yarım asrı bulan Risale-i Nur’un tarihçesidir. Başta 31 Mart Divan-ı Harb-i Örfîsi olmak üzere bugüne kadar cereyan eden yüze yakın Risale-i Nur ve müellifi ve talebeleriyle ilgili davaların istisnasız her birinin adem-i takip veya beraetle neticelenmesidir.</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hakkında rapor veren ehl-i vukuflar daima tek noktada Risale-i Nur’un bu memleket için pek faydalı ilmî, ahlâkî eserler olduğunu, siyasî gayelerden uzak, maddî menfaati nazara almayan bir Kur’an tefsiri bulunduğu noktasında ittifak etmişlerdir. Vukufsuz, garazkâr bir iki ehl-i vukufun mahkemeler tarafından kabul edilmemiş olan raporları, konumuzun dışında kalır.</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Türk adliyesinin yurdun muhtelif yerlerinde verdikleri müteaddid adem-i takip ve beraetlerle Nur talebelerine yapılan tarîkatçılık, cemiyetçilik, menfaatçilik, şahsî nüfuz, devletin temel nizamlarını dinî esaslara uydurmak gibi isnadların zerre miktar hakikat payı ihtiva etmedikleri teslim ve nazar-ı âmmeye ilan edilmiştir.</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 böyleyken Risale-i Nur’dan, onu okuyanlardan ne isteniyor ki mahkemenin birisi bitmeden diğer birisi başlıyor? Senelerdir adliyeyi fuzulî meşgul etmekten, hükûmeti ve bir kısım memurları boş yere telaşa düşürmekten gaye nedir? Niçin binlerce, yüz binlerce asil Türk gençlerinin vicdanları tazip, huzurları ihlâl edilmek ve yurtta bir mesele çıkarılmak isteniyor? Bu bitip tükenmeyen tezvir dolaplarının ipleri kimin elinde?</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yüzlere çıkarabileceğimiz istifhamlar!.. Kısaca şunu söyleyelim:</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Asırlardır bu milleti kuvvetle, madde ile, topla, tüfekle yıkamayan; Türk’ün, İslâm’ın düşmanları taktik değiştirmişler. Bir din yok edilmek, vicdanlardan çıkarılmak isteniyor. Bir millet yere serilmeye azmedilmiş. Gençliğinin dimağları boşaltılmak, bu boşluğu bâtıl fikirler, solak düşüncelerle doldurulmak isteniyor. Anasına itaat etmeyen, babasına hürmeti olmayan, hocalarına isyan eden, cemiyete isyan eden, İlahî kanunlara isyan eden, Allah’a isyan eden, kendine isyan eden, ne yaptığını bilmeyen bir âsi gençlik meydana getirilmek isteniyor. Ve işte sinema köşelerinde kuyruk, sokak başlarında işsiz, kahve köşelerinde kumarbaz, mektepte başarısız! Gazetelerde yazarlara sermaye, haberlerde kaçak, cani, hırsız, ahlâksız ve kimsesiz… Ana ondan dert yanıcı, baba ondan şikayetçi, öğretmen ondan şikayetçi, polis ve hükûmet ondan şikayetçi; pedagoglar onlar için toplanır. Eğitim kongrelerinde birinci sandalyeye onun konusu oturtulur. Mütefekkirlerimiz onlar için kafa yorar, mürekkep harcar, kâğıtlar karalar. Fakat cemiyeti yiyip bitirmekte, anarşizmin korkunç girdaplarına sürüklemekte olan içtimaî verem gittikçe had safhaya girmekte; ikinci, derken üçüncü devreye vâsıl olmaktadır.</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bunun sebeplerini, müsebbiblerini ve ilacının ne olabileceğini düşünürken, bir İngiliz Müstemlekat Nâzırının Kur’an-ı Kerîm’i eline alarak “Bu Kur’an, Müslümanların elinde varken biz onlara hakiki hâkim olamayız. Ya bunun kaldırılmasına veya çürütülmesine çalışmalıyız.” sözünü hatırlıyoruz. Ve bu gazete haberi üzerine: “Kur’an’ın hakikatini neşredeceğim, onun nuruyla küfrün zulümatını dağıtıp kâfirlerin tecavüzatına set çekeceğim.” diyerek ileri atılan Bedîüzzaman’ı ve bu hamlesinden sonraki tarihçe-i hayatını bir anda düşünce şeridinde fikrin gözü ile seyrediyoruz… Derken muamma çözülüyor. Bütün istifhamlar cevaplanıyor, içimizdeki iftira dolaplarını çeviren, tezvir fabrikalarını işletenlerin ipleri kimin elinde imiş, kimler namına sa’y ü gayret gösteriyorlarmış. Bedîüzzaman’ın gayesi ne imiş, Risale-i Nur hangi maksat için yazılmış? Türk adliyesinin her defasında beraet vermesindeki isabet; garazsız, ehliyetli ehl-i vukufların ve Diyanet Riyasetinin her defasında her bir eser ve her bir mektup için takdirkârane müsbet raporlar vermesindeki sır anlaşılıveriyor.</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muhterem hâkimler!</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Yukarıda da izah edildiği gibi Risale-i Nur, ahlâksızlık girdaplarına batmakta olan cemiyet gemisini selâmetli ahlâk sahiline çıkarmak ve onu kurtarmak için telif edilmiştir. Onu okuyan, onda bu hakikati gören; yüzlerce, binlerce, yüz binlerce insan kendini o girdaptan kurtarıyor. İmansızlığın ve onun neticesi olan ahlâksızlığın sıkıntısından, azabından kurtulup tahkikî ve hakiki imanın lezzetleriyle sükûna, emniyete kavuşuyor. Böyle bir insan, kendine bu saadeti bahşeden bir müellife, bir esere elbette minnettar olur, ona karşı sırf Allah rızası için kalbinin derinliklerinden gelen, ölçüsüz bir sevgi ile hürmet duyar, alâka gösterir. İşte size bir Nur talebesinin objektif bir portresini çizdim.</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taklidî imanın kararsızlığından, istikametsizliğinden ve her çeşit tehlike ve sıkıntısından, tahkikî imanın sahil-i selâmetine, Risale-i Nur’u okumak suretiyle çıkmış, bu sebeple onu kalben sırf Allah rızası için sevmiş ve onun neşrini diğer muhtaçlara da duyurulmasını gaye-i hayat edinmiş Müslüman bir Türk genciyim.</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imanî meselelerde hem ruha hem kalbe hem akla ve hem de yirminci asrın idrakine uygun bir tarzda izahatta bulunduğu için tesiri büyük oluyor. Bu sebebledir ki şimdiye kadar hiçbir Nur talebesinin adliyeye intikal eden müstekreh bir hareketi vuku bulmamış, asayiş-i umumiyeyi ihlâl eden, kanunlara uymayan hiçbir davranışı, hiçbir zaman hiçbir yerde görülmemiştir.</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hizmetinden dünyevî hiçbir menfaat beklenmez. Çünkü onun bağlı olduğu kudsî hakikat değil çürümeye, yok olmaya mahkûm olan fâni dünyaya, hattâ kâinata bile âlet edilemez. Dünyaya bakan ciheti; ahlâkı düzeltmek, dünya ve âhiret saadetlerinin beratı ve senedi olan iman-ı tahkikîyi Müslümanların eline vermek ve haricî tecavüzata karşı manevî cihad etmektir.</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diyor ki:</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tek gayem vardır: O da mezara yaklaştığım bu zamanda İslâm memleketi olan bu vatanda Bolşevik baykuşlarının seslerini işitiyoruz. Bu ses âlem-i İslâm’ın iman esaslarını zedeliyor, halkı bilhassa gençleri imansız yaparak kendisine bağlıyor. Ben bütün mevcudiyetimle bunlarla mücadele ederek, gençleri ve Müslümanları imana davet ediyorum. Bu imansız kitleye karşı mücadele ediyorum. Bu mücahedem ile inşâallah Allah huzuruna gitmek istiyorum. Bütün faaliyetim budur. Beni bu gayemden alıkoyanlar da korkarım ki Bolşevikler olsun. Bu iman düşmanlarına karşı mücahedeyi açan dindar kuvvetlerle el ele vermek benim için mukaddes bir gayedir. Beni serbest bırakınız, el birliğiyle komünistlikle zehirlenen gençlerin ıslahına ve memleketin imanına ve Allah’ın birliğine hizmet edeyim.</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Komünizmin kızıl alevleri Anadolu’nun çatılarını ciddi tehdit etmeye başladığı bugünlerde, bu çağrının ve bu davetin mana ve ehemmiyeti daha iyi anlaşılıyor.</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ehemmiyeti ecnebiler tarafından da takdire ve (hattâ Almanya’da olduğu gibi kendi lisanlarıyla) neşrine başlanmıştır. Aldığımız bir mektupta on beş ailenin, Cenevre’de Risale-i Nur’u okuyarak Müslüman olduklarını yazıyordu. Daha da çoğaltabileceğimiz misalleri kısa kesiyorum.</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hâkimler!</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Şunu beyan etmek istiyorum: Risale-i Nur, yirminci ilim asrının Kur’an-ı Kerîm tefsiridir. Bunu dikkatle okuyan, bir Müslüman’sa taklidî imandan kurtuluyor. Ecnebi ise hidayete kavuşuyor. Dünyevî ve maddî hiçbir gayesi yok. O sadece âhirete, Allah rızasına bir vasıta yapıldığı için yapılan her çeşit isnadlar, iddialar; asılsız, mesnedsiz birer iftiradır. Risale-i Nur zararlı değil, faydalıdır. Şüheda yurdu olan şu aziz vatana Risale-i Nur’u okuyarak hizmetten, fedakârlıktan başka hiçbir gayem yoktur.</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kitaplarımızın iadesini ve beraetimi ister, hürmetlerimi sunarım.</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Üniversite Nur talebelerinden</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İbrahim</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Bu zamanda, böyle bir dava vekilinin, Risale-i Nur olduğuna Risale-i Nur’la imanlarını kurtaran milyonlarca kimseler şahittir.</w:t>
      </w:r>
    </w:p>
    <w:p w:rsidR="00000000" w:rsidDel="00000000" w:rsidP="00000000" w:rsidRDefault="00000000" w:rsidRPr="00000000" w14:paraId="000002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isaleinur.hizmetvakfi.org/konferans/#_ftn1" TargetMode="External"/><Relationship Id="rId7" Type="http://schemas.openxmlformats.org/officeDocument/2006/relationships/hyperlink" Target="https://risaleinur.hizmetvakfi.org/konferans/#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