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Risale-i Nur Külliyatı’ndan</w:t>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80" w:before="760" w:line="295.392" w:lineRule="auto"/>
        <w:jc w:val="center"/>
        <w:rPr>
          <w:rFonts w:ascii="Times New Roman" w:cs="Times New Roman" w:eastAsia="Times New Roman" w:hAnsi="Times New Roman"/>
          <w:b w:val="1"/>
          <w:bCs w:val="1"/>
          <w:color w:val="333333"/>
          <w:sz w:val="59"/>
          <w:szCs w:val="59"/>
        </w:rPr>
      </w:pPr>
      <w:bookmarkStart w:colFirst="0" w:colLast="0" w:name="_1g5zlu253htf" w:id="0"/>
      <w:bookmarkEnd w:id="0"/>
      <w:r w:rsidDel="00000000" w:rsidR="00000000" w:rsidRPr="00000000">
        <w:rPr>
          <w:rFonts w:ascii="Times New Roman" w:cs="Times New Roman" w:eastAsia="Times New Roman" w:hAnsi="Times New Roman"/>
          <w:b w:val="1"/>
          <w:bCs w:val="1"/>
          <w:color w:val="333333"/>
          <w:sz w:val="59"/>
          <w:szCs w:val="59"/>
          <w:rtl w:val="0"/>
        </w:rPr>
        <w:t xml:space="preserve">MESNEVÎ-İ NURİYE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Müellifi</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Bedîüzzaman Said Nursî</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Mütercimi</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Abdülmecid Nursî</w:t>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0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f1m0t4x1cks" w:id="1"/>
      <w:bookmarkEnd w:id="1"/>
      <w:r w:rsidDel="00000000" w:rsidR="00000000" w:rsidRPr="00000000">
        <w:rPr>
          <w:rFonts w:ascii="Times New Roman" w:cs="Times New Roman" w:eastAsia="Times New Roman" w:hAnsi="Times New Roman"/>
          <w:b w:val="1"/>
          <w:bCs w:val="1"/>
          <w:color w:val="333333"/>
          <w:sz w:val="22"/>
          <w:szCs w:val="22"/>
          <w:rtl w:val="0"/>
        </w:rPr>
        <w:t xml:space="preserve">İ’tizar</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Külliyatı’ndan “El-Mesneviyyü’l-Arabî” ile muanven, büyük Üstadın cihan-baha pek kıymettar şu eserini de Allah’ın avn ü inayetiyle Arabîden Türkçeye çevirmeye muvaffak olmakla kendimi bahtiyar addediyorum. Yalnız aslındaki ulviyet, kuvvet ve cezaleti tercümede muhafaza edemedim. Evet, o cevher-baha hakikatlere zarf olacak ne bir harf ve ne bir lafız bulamadım. Tercüme lisanı da fikrim gibi nâkıs ve kāsır olduğundan o azîm imanî ve cesîm Kur’anî hakikatlere ancak böyle dar ve kısa bir kisveyi tedarik edebildim. Ne hakkın ve ne hakikatin hatırı kalmış. Fabrika-i dimağiyemin bozukluğundan bu kadarı da müellif-i muhterem Bedîüzzaman’ın manevî yardımları ile dokuyabildim.</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bir tavuk kendi uçuşuyla, şahinin veya kartalın uçuşlarını taklit ve tercüme edemez. Bu, hakikaten aslına uygun ve lâyık bir tercüme değildir. (Pek kısa bir meal, bazen de tayyedilmiş, tercüme edememiş.) Çok yerlerde yalnız mealini aldım. Bazı yerlerde de tayyettim. Ancak aslındaki hakaiki, evlad-ı vatana gösteren küçük bir âyinedir.</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müellifinin neseben küçük kardeşi ve on beş sene ondan ders alan</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Abdülmecid Nursî</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waz9koyqdovs" w:id="2"/>
      <w:bookmarkEnd w:id="2"/>
      <w:r w:rsidDel="00000000" w:rsidR="00000000" w:rsidRPr="00000000">
        <w:rPr>
          <w:rFonts w:ascii="Times New Roman" w:cs="Times New Roman" w:eastAsia="Times New Roman" w:hAnsi="Times New Roman"/>
          <w:b w:val="1"/>
          <w:bCs w:val="1"/>
          <w:color w:val="333333"/>
          <w:sz w:val="53"/>
          <w:szCs w:val="53"/>
          <w:rtl w:val="0"/>
        </w:rPr>
        <w:t xml:space="preserve">Mukaddime</w:t>
      </w:r>
    </w:p>
    <w:p w:rsidR="00000000" w:rsidDel="00000000" w:rsidP="00000000" w:rsidRDefault="00000000" w:rsidRPr="00000000" w14:paraId="0000001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0" w:line="349.08000000000004" w:lineRule="auto"/>
        <w:rPr>
          <w:rFonts w:ascii="Times New Roman" w:cs="Times New Roman" w:eastAsia="Times New Roman" w:hAnsi="Times New Roman"/>
          <w:b w:val="1"/>
          <w:bCs w:val="1"/>
          <w:color w:val="333333"/>
          <w:sz w:val="29"/>
          <w:szCs w:val="29"/>
        </w:rPr>
      </w:pPr>
      <w:bookmarkStart w:colFirst="0" w:colLast="0" w:name="_m5srj4wbmoik" w:id="3"/>
      <w:bookmarkEnd w:id="3"/>
      <w:r w:rsidDel="00000000" w:rsidR="00000000" w:rsidRPr="00000000">
        <w:rPr>
          <w:rFonts w:ascii="Times New Roman" w:cs="Times New Roman" w:eastAsia="Times New Roman" w:hAnsi="Times New Roman"/>
          <w:b w:val="1"/>
          <w:bCs w:val="1"/>
          <w:color w:val="333333"/>
          <w:sz w:val="29"/>
          <w:szCs w:val="29"/>
          <w:rtl w:val="0"/>
        </w:rPr>
        <w:t xml:space="preserve">Risale-i Nur’un bir nevi Arabî Mesnevî-i Şerif’i hükmünde olan bu mecmuanın mukaddimesi beş noktadır</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Nokta:</w:t>
      </w:r>
      <w:r w:rsidDel="00000000" w:rsidR="00000000" w:rsidRPr="00000000">
        <w:rPr>
          <w:rFonts w:ascii="Times New Roman" w:cs="Times New Roman" w:eastAsia="Times New Roman" w:hAnsi="Times New Roman"/>
          <w:color w:val="333333"/>
          <w:sz w:val="29"/>
          <w:szCs w:val="29"/>
          <w:rtl w:val="0"/>
        </w:rPr>
        <w:t xml:space="preserve"> Kırk elli sene evvel Eski Said, ziyade ulûm-u akliye ve felsefiyede hareket ettiği için hakikatü’l-hakaike karşı ehl-i tarîkat ve ehl-i hakikat gibi bir meslek aradı. Ekser ehl-i tarîkat gibi yalnız kalben harekete kanaat edemedi. Çünkü aklı, fikri hikmet-i felsefiye ile bir derece yaralı idi; tedavi lâzımdı.</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hem kalben hem aklen hakikate giden bazı büyük ehl-i hakikatin arkasında gitmek istedi. Baktı, onların her birinin ayrı cazibedar bir hâssası var. Hangisinin arkasından gideceğine tahayyürde kaldı. İmam-ı Rabbanî de ona gaybî bir tarzda “Tevhid-i kıble et!” demiş, yani “Yalnız bir üstadın arkasından git!” O çok yaralı Eski Said’in kalbine geldi ki:</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Üstad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kıble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irşadıyla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garib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sülûka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başladılar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emmaresi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şükûk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şübehatıyla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mücahedeye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mecbur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Gazalî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Mevlana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Celaleddin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istiğrakın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gözünü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kapadığı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makamlarda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gezmiş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irşadıyla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göstermiş</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Nokta:</w:t>
      </w:r>
      <w:r w:rsidDel="00000000" w:rsidR="00000000" w:rsidRPr="00000000">
        <w:rPr>
          <w:rFonts w:ascii="Times New Roman" w:cs="Times New Roman" w:eastAsia="Times New Roman" w:hAnsi="Times New Roman"/>
          <w:color w:val="333333"/>
          <w:sz w:val="29"/>
          <w:szCs w:val="29"/>
          <w:rtl w:val="0"/>
        </w:rPr>
        <w:t xml:space="preserve"> Mevlana Celaleddin (ra) ve İmam-ı Rabbanî (ra) ve İmam-ı Gazalî (ra) gibi akıl ve kalp ittifakıyla gittiği için her şeyden evvel kalp ve ruhun yaralarını tedavi ve nefsin evhamdan kurtulmasını temine çalışıp lillahi’l-hamd Eski Said, Yeni Said’e inkılab etmiş. Aslı Farisî sonra Türkçe olan Mesnevî-i Şerif gibi o da Arapça bir nevi Mesnevî hükmünde Katre, Hubab, Habbe, Zühre, Zerre, Şemme, Şule, Lem’alar, Reşhalar, Lâsiyyemalar ve sair dersleri ve Türkçede o vakit Nokta ve Lemaat’ı gayet kısa bir surette yazmış; fırsat buldukça da tabetmiş. Yarım asra yakın o mesleği Risale-i Nur suretinde fakat dâhilî nefis ve şeytanla mücadeleye bedel, hariçte muhtaç mütehayyirlere ve dalalete giden ehl-i felsefeye karşı Risale-i Nur, geniş ve küllî Mesnevîler hükmüne geçti.</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Nokta:</w:t>
      </w:r>
      <w:r w:rsidDel="00000000" w:rsidR="00000000" w:rsidRPr="00000000">
        <w:rPr>
          <w:rFonts w:ascii="Times New Roman" w:cs="Times New Roman" w:eastAsia="Times New Roman" w:hAnsi="Times New Roman"/>
          <w:color w:val="333333"/>
          <w:sz w:val="29"/>
          <w:szCs w:val="29"/>
          <w:rtl w:val="0"/>
        </w:rPr>
        <w:t xml:space="preserve"> O Yeni Said’in münazarasıyla, nefis ve şeytanın tam mağlup edilmesi ve susturulması gibi Risale-i Nur dahi yaralanmış talib-i hakikati kısa bir zamanda tedavi ettiği gibi ehl-i ilhad ve dalaleti de tam ilzam ve iskât ediyor.</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bu Arabî Mesnevî mecmuası, Risale-i Nur’un bir nevi çekirdeği ve fidanlığı hükmündedir. Bu mecmuanın yalnız dâhilî nefis ve şeytanla mücadelesi, nefs-i emmarenin ve şeytan-ı cinnî ve insînin şübehatından tamamıyla kurtarıyor. Ve o malûmat ise meşhudat hükmünde ve ilmelyakîn ise aynelyakîn derecesinde bir itminan ve bir kanaat veriyor.</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Nokta:</w:t>
      </w:r>
      <w:r w:rsidDel="00000000" w:rsidR="00000000" w:rsidRPr="00000000">
        <w:rPr>
          <w:rFonts w:ascii="Times New Roman" w:cs="Times New Roman" w:eastAsia="Times New Roman" w:hAnsi="Times New Roman"/>
          <w:color w:val="333333"/>
          <w:sz w:val="29"/>
          <w:szCs w:val="29"/>
          <w:rtl w:val="0"/>
        </w:rPr>
        <w:t xml:space="preserve"> Eski Said ilm-i hikmet ve ilm-i hakikatin çok derin meseleleriyle meşgul olması ve büyük ulemalarla derin meseleler üzerinde münazarası ve medresenin yüksek derslerini gören eski talebelerinin fehimlerinin derecesine göre yazması ve Eski Said’in de terakkiyat-ı fikriye ve kalbiyesinde, yalnız kendisi anlayacak bir surette, gayet kısa cümlelerle ve gayet muhtasar bir ifade ile uzun hakikatlere kısa kelimelerle işaretler nevinde o mecmuayı yazdığı için bir kısmını en müdakkik âlimler de zorla anlayabilir. Eğer tam izah olsa idi, Risale-i Nur’un mühim bir vazifesini görecekti.</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o fidanlık Mesnevî, turuk-u hafiye gibi enfüsî ve dâhilî cihetinde çalışmış; kalp ve ruh içinde yol açmaya muvaffak olmuş. Bahçesi olan Risale-i Nur hem enfüsî hem ekseri cihetinde turuk-u cehriye gibi âfakî ve haricî daireye bakıp marifetullaha geniş ve her yerde yol açmış. Âdeta Musa aleyhisselâmın asâsı gibi nereye vurmuş ise su çıkarmış.</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Risale-i Nur, hükema ve ulemanın mesleğinde gitmeyip Kur’an’ın bir i’caz-ı manevîsiyle, her şeyde bir pencere-i marifet açmış; bir senelik işi bir saatte görür gibi Kur’an’a mahsus bir sırrı anlamıştır ki bu dehşetli zamanda hadsiz ehl-i inadın hücumlarına karşı mağlup olmayıp galebe etmiş.</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 Nokta:</w:t>
      </w:r>
      <w:r w:rsidDel="00000000" w:rsidR="00000000" w:rsidRPr="00000000">
        <w:rPr>
          <w:rFonts w:ascii="Times New Roman" w:cs="Times New Roman" w:eastAsia="Times New Roman" w:hAnsi="Times New Roman"/>
          <w:color w:val="333333"/>
          <w:sz w:val="29"/>
          <w:szCs w:val="29"/>
          <w:rtl w:val="0"/>
        </w:rPr>
        <w:t xml:space="preserve"> Eski Said’in Yeni Said’e inkılab etmesi zamanında, yüzer ilimlerle alâkadar binler hakikatler, ayrı ayrı birer risaleye mevzu olacak kıymette iken, o Said telif ederken meselelerin başında “İ’lem, İ’lem, İ’lem”lerle her bir hakikati –ki bir risale olacak derecede ehemmiyetli iken– birkaç satırda, bazen bir sahifede, bazen bir iki satırda zikrediyorlar. Âdeta her bir “İ’lem” bir risalenin şifresidir.</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“İ’lem”ler birbirine bakmayarak muhtelif ilimlerin ve hakikatlerin fihristeleri hükmünde yazıldığından o mecmuayı okuyanlar, bu noktaları nazara alıp itiraz etmesinler.</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7mnnjbcczp61" w:id="4"/>
      <w:bookmarkEnd w:id="4"/>
      <w:r w:rsidDel="00000000" w:rsidR="00000000" w:rsidRPr="00000000">
        <w:rPr>
          <w:rFonts w:ascii="Times New Roman" w:cs="Times New Roman" w:eastAsia="Times New Roman" w:hAnsi="Times New Roman"/>
          <w:b w:val="1"/>
          <w:bCs w:val="1"/>
          <w:color w:val="333333"/>
          <w:sz w:val="53"/>
          <w:szCs w:val="53"/>
          <w:rtl w:val="0"/>
        </w:rPr>
        <w:t xml:space="preserve">Lem’alar Risalesi</w:t>
      </w:r>
    </w:p>
    <w:p w:rsidR="00000000" w:rsidDel="00000000" w:rsidP="00000000" w:rsidRDefault="00000000" w:rsidRPr="00000000" w14:paraId="0000002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20" w:before="0" w:line="300" w:lineRule="auto"/>
        <w:rPr>
          <w:rFonts w:ascii="Times New Roman" w:cs="Times New Roman" w:eastAsia="Times New Roman" w:hAnsi="Times New Roman"/>
          <w:b w:val="1"/>
          <w:bCs w:val="1"/>
          <w:color w:val="333333"/>
          <w:sz w:val="41"/>
          <w:szCs w:val="41"/>
        </w:rPr>
      </w:pPr>
      <w:bookmarkStart w:colFirst="0" w:colLast="0" w:name="_5q1z1n3d14p7" w:id="5"/>
      <w:bookmarkEnd w:id="5"/>
      <w:r w:rsidDel="00000000" w:rsidR="00000000" w:rsidRPr="00000000">
        <w:rPr>
          <w:rFonts w:ascii="Times New Roman" w:cs="Times New Roman" w:eastAsia="Times New Roman" w:hAnsi="Times New Roman"/>
          <w:b w:val="1"/>
          <w:bCs w:val="1"/>
          <w:color w:val="333333"/>
          <w:sz w:val="41"/>
          <w:szCs w:val="41"/>
          <w:rtl w:val="0"/>
        </w:rPr>
        <w:t xml:space="preserve">Mesnevî-i Nuriye’nin Birinci Parçası Olan Lem’alar Risalesi</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(Türkçe Risale-i Nur’un Yirmi İkinci Söz’ü ile aynı mealdedir.)</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daire-i esbabdan zuhur eden işleri, hâdiseleri esbaba isnad eden gafil, cahil! Mal sahibi zannettiğin esbab, mal sahibi değillerdir. Asıl mal sahibi, onların arkasında iş gören kudret-i ezeliyedir. Onlar ancak o kudretten gelen hakiki tesirleri ilan ve neşretmekle muvazzaftırlar. Demek daire-i esbab, hükûmetin kalem dairesi hükmündedir ki yukarıdan gelen emirlerin tebligatı o daireden yapılıyor. Çünkü izzet ve azamet perdeyi iktiza eder; tevhid ve celal dahi şirketi reddeder, tesiri esbaba vermiyor.</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Sultan-ı Ezelî’nin memurları vardır amma icraatçıları değillerdir ki saltanat ve rububiyetinde ortak olsunlar. Ancak o memurların vazifesi dellâllıktır ki kudretin icraatını ilan ediyorlar. Veya o memurlar, nâzır müşahitlerdir ki gördükleri evamir-i tekviniyeye karşı yaptıkları itaat ve inkıyad ile istidatlarına göre bir nevi ibadet yapmış olurlar.</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esbab ancak ve ancak kudretin izzetini, rububiyetin haşmetini izhar için vaz’edilmiş birtakım vasıtalardır. Yoksa kudretin acz ve ihtiyacı için muavenet eden yardımcı değillerdir. Beşer sultanlarının memurları ise sultanların ihtiyaç ve aczlerini def’ için tayinlerine zaruret hasıl olan yardımcı ve ortaklarıdır.</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Allah’ın memurlarıyla insanın memurları arasında münasebet yoktur. Yalnız gafil ve cahil olanlar hâdiselerde ve vukuattaki hikmetleri, güzellikleri göremediklerinden Cenab-ı Hak’tan şekva ve şikayetlere başlarlar. İşte o şekva ve şikayetlerin hedefini değiştirmek için esbab vaz’edilmiştir. Çünkü kusur onlardan çıkıyor, onların kabiliyetsizliğinden ileri geliyor. Bu sırra bir misal-i latîf suretinde bir temsil-i manevî rivayet ediliyor ki:</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Hazret-i Azrail aleyhisselâm, Cenab-ı Hakk’a demiş ki:</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Kabz-ı ervah vazifesinde senin ibadın benden şekva edecekler. Benden küsecekler.</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 lisan-ı hikmetle ona demiş ki:</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Senin ile ibadımın ortasında musibetler, hastalıklar perdesini bırakacağım. Tâ şekvaları onlara gidip sana küsmesinler.</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nasıl ki hastalıklar perdedir, ecelde tevehhüm olunan fenalıklara mercidirler. Ve kabz-ı ervahta hakiki olarak hikmet ve güzellik, Hazret-i Azrail aleyhisselâmın vazifesine mütealliktir. Öyle de Hazret-i Azrail aleyhisselâm da bir perdedir. Kabz-ı ervahta zahiren merhametsiz görünen ve rahmetin kemaline münasip düşmeyen bazı hâlâta merci olmak için o memuriyete bir nâzır ve kudret-i İlahiyeye bir perdedir.</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izzet ve azamet ister ki esbab perdedar-ı dest-i kudret ola aklın nazarında; tevhid ve celal ister ki esbab ellerini çeksinler tesir-i hakikiden.</w:t>
      </w:r>
    </w:p>
    <w:p w:rsidR="00000000" w:rsidDel="00000000" w:rsidP="00000000" w:rsidRDefault="00000000" w:rsidRPr="00000000" w14:paraId="0000002F">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gcjlwp6kecd4" w:id="6"/>
      <w:bookmarkEnd w:id="6"/>
      <w:r w:rsidDel="00000000" w:rsidR="00000000" w:rsidRPr="00000000">
        <w:rPr>
          <w:rFonts w:ascii="Times New Roman" w:cs="Times New Roman" w:eastAsia="Times New Roman" w:hAnsi="Times New Roman"/>
          <w:b w:val="1"/>
          <w:bCs w:val="1"/>
          <w:color w:val="333333"/>
          <w:sz w:val="27"/>
          <w:szCs w:val="27"/>
          <w:rtl w:val="0"/>
        </w:rPr>
        <w:t xml:space="preserve">Tenbih</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 Tevhid iki çeşit olur:</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Birisi âmiyane tevhiddir ki:</w:t>
      </w:r>
      <w:r w:rsidDel="00000000" w:rsidR="00000000" w:rsidRPr="00000000">
        <w:rPr>
          <w:rFonts w:ascii="Times New Roman" w:cs="Times New Roman" w:eastAsia="Times New Roman" w:hAnsi="Times New Roman"/>
          <w:color w:val="333333"/>
          <w:sz w:val="29"/>
          <w:szCs w:val="29"/>
          <w:rtl w:val="0"/>
        </w:rPr>
        <w:t xml:space="preserve"> “Allah’ın şeriki yok ve bu kâinat onun mülküdür.” der. Bu kısım tevhid sahiplerinin fikirce gaflet ve dalalete düşmeleri korkusu vardır.</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 hakiki tevhiddir ki:</w:t>
      </w:r>
      <w:r w:rsidDel="00000000" w:rsidR="00000000" w:rsidRPr="00000000">
        <w:rPr>
          <w:rFonts w:ascii="Times New Roman" w:cs="Times New Roman" w:eastAsia="Times New Roman" w:hAnsi="Times New Roman"/>
          <w:color w:val="333333"/>
          <w:sz w:val="29"/>
          <w:szCs w:val="29"/>
          <w:rtl w:val="0"/>
        </w:rPr>
        <w:t xml:space="preserve"> “Allah birdir, mülk onundur, vücud onundur, her şey onundur.” der; lâyetezelzel bir itikada sahiptirler. Bu kısım tevhid sahipleri, her şeyin üstünde Cenab-ı Hakk’ın sikkesini görür ve her şeyin cephesinde bulunan mührünü, damgasını okur. Ve bu sayede huzurî bir tevhid melekesi mâliki olurlar ki dalalet ve evhamın taarruzundan kurtulurlar.</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 Hakîm’den istifade ettiğimiz ikinci kısım tevhidin birkaç mertebelerini birkaç lem’a zımnında izah edeceğiz.</w:t>
      </w:r>
    </w:p>
    <w:p w:rsidR="00000000" w:rsidDel="00000000" w:rsidP="00000000" w:rsidRDefault="00000000" w:rsidRPr="00000000" w14:paraId="0000003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rkffxt3286gd" w:id="7"/>
      <w:bookmarkEnd w:id="7"/>
      <w:r w:rsidDel="00000000" w:rsidR="00000000" w:rsidRPr="00000000">
        <w:rPr>
          <w:rFonts w:ascii="Times New Roman" w:cs="Times New Roman" w:eastAsia="Times New Roman" w:hAnsi="Times New Roman"/>
          <w:b w:val="1"/>
          <w:bCs w:val="1"/>
          <w:color w:val="333333"/>
          <w:sz w:val="29"/>
          <w:szCs w:val="29"/>
          <w:rtl w:val="0"/>
        </w:rPr>
        <w:t xml:space="preserve">Birinci Lem’a</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Bakınız! Her bir masnuun yüzünde öyle bir sikke vardır ki ancak her şeyi halk eden Hâlık’a mahsustur. Ve her bir mahlukun cephesinde öyle bir hâtem vurulmuştur ki her şeyi yapan Sâni’den maada kimsede o hâtem bulunmaz. Ve kudretin neşrettiği mektuplarından her bir mektubun âhirinde, taklidi kabil olamayan öyle bir turra vardır ki ancak Sultan-ı ezel ve ebed’e hastır.</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gibi sikkelerden yalnız hayat üzerinde parlayan sikke-i i’caza bakınız ki hayat ile bir şeyden pek çok şeyler husule gelir, icad edilir. Ve pek çok şeyler dahi bir şey-i vâhide emr-i Rabbaniyle inkılab ederler. Mesela su, bir şey-i vâhid iken pek çok uzuvlara, cihazlara Allah’ın izni ile menşe olur, icad edilirler. Ve mideye giren pek çok muhtelif yemekler ve meyvelerden Hâlık-ı Teâlâ tek bir cismi icad eder, tek bir cisim husule getirir.</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kalp, akıl, şuur sahibi olan bir adam, bu ciheti düşünürse anlar ki bir şeyden çok şeyleri icad edip çıkartmak ve çok şeyleri bir şeye tahvil etmek ancak her şeyi halk eden ve her şeyi yapan Sâni’e mahsus bir sikkedir.</w:t>
      </w:r>
    </w:p>
    <w:p w:rsidR="00000000" w:rsidDel="00000000" w:rsidP="00000000" w:rsidRDefault="00000000" w:rsidRPr="00000000" w14:paraId="0000003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b2qz5embt0h5" w:id="8"/>
      <w:bookmarkEnd w:id="8"/>
      <w:r w:rsidDel="00000000" w:rsidR="00000000" w:rsidRPr="00000000">
        <w:rPr>
          <w:rFonts w:ascii="Times New Roman" w:cs="Times New Roman" w:eastAsia="Times New Roman" w:hAnsi="Times New Roman"/>
          <w:b w:val="1"/>
          <w:bCs w:val="1"/>
          <w:color w:val="333333"/>
          <w:sz w:val="29"/>
          <w:szCs w:val="29"/>
          <w:rtl w:val="0"/>
        </w:rPr>
        <w:t xml:space="preserve">İkinci Lem’a</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Sayısız hâtemlerden canlı mahlukata vaz’edilen hayat hâtemine bakınız! Evet canlı bir mahluk; câmiiyeti itibarıyla kâinata küçük bir misaldir, şecere-i âleme güzel ve tatlı bir meyvedir, kevn ü vücuda bir nüvedir ki Cenab-ı Hak o nüvede pek çok âlemlerin örneklerini dercetmiştir. Sanki o zîhayat gayet hakîmane muayyen nizamlar ile bütün vücudlardan sağılmış bir katre veya bir noktadır. Bu itibarla bir zîhayatı halk etmek, bütün kâinatı yed-i tasarrufuna alan Cenab-ı Hak’tan maada hiçbir şeye isnad edilemez.</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aklı bozulmayan bir şahıs, teemmülü neticesinde anlar ki: Mesela, bal arısını pek çok şeylere fihriste yapan ve kitab-ı kâinatın ekser mesailini insanın mahiyetinde yazan ve incir nüvesinde incir ağacının programını derceden ve insanın kalbini binlerce âlemlere örnek ve pencere yapan ve beşerin kuvve-i hâfızasında tarih-i hayatını taallukatıyla beraber yazan ancak ve ancak her şeyi yaratan Hâlık olabilir. Ve böyle bir tasarruf, yalnız ve yalnız Rabbü’l-âlemîn’e mahsus bir hâtemdir.</w:t>
      </w:r>
    </w:p>
    <w:p w:rsidR="00000000" w:rsidDel="00000000" w:rsidP="00000000" w:rsidRDefault="00000000" w:rsidRPr="00000000" w14:paraId="0000003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9dwshtez99eh" w:id="9"/>
      <w:bookmarkEnd w:id="9"/>
      <w:r w:rsidDel="00000000" w:rsidR="00000000" w:rsidRPr="00000000">
        <w:rPr>
          <w:rFonts w:ascii="Times New Roman" w:cs="Times New Roman" w:eastAsia="Times New Roman" w:hAnsi="Times New Roman"/>
          <w:b w:val="1"/>
          <w:bCs w:val="1"/>
          <w:color w:val="333333"/>
          <w:sz w:val="29"/>
          <w:szCs w:val="29"/>
          <w:rtl w:val="0"/>
        </w:rPr>
        <w:t xml:space="preserve">Üçüncü Lem’a</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Hakk’ın canlı mahlukata bastığı hayat hâteminin gayr-ı mütenahî nakış ve keyfiyetlerinden bir numuneyi göstereceğiz. Şöyle ki:</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ki suyun katrelerinden, şişenin parçalarından tut, seyyar yıldızlara kadar şeffaf veya şeffaf gibi her şeyde şemsin cilvelerinden şemse mahsus bir turra, bir cilve bulunur. Kezalik Şems-i Ezelî’nin de bütün canlı mahlukatta “ihya ve nefh-i hayat” cihetiyle bir tecelli-i ehadiyeti vardır ki bütün esbab iktidar ve ihtiyar sahibi oldukları farz edilse dahi o sikkenin ne mislini ve ne taklidini, ne münferiden ve ne müctemian yapmaktan âcizdirler.</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Buna binaen şeffaf şeylerde görünen o timsaller şemsin timsali olup şemsten o şeffaf şeylere in’ikas etmiş olduklarına hükmedilmediği takdirde, o sayısız katrelerde ve zerrelerde her birisinde hakiki bir şemsin maddesiyle mevcud bulunduğuna hükmetmek lâzım gelir.</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Kezalik Şems-i Ezelî’nin şuâlar menzilesinde olan tecelli-i esmasının nokta-i merkeziyesi olan hayat, Şems-i Ezelî’ye isnad edilmediği takdirde, bir sineğe, bir çiçeğe varıncaya kadar her bir zîhayatta nihayetsiz bir kudret, muhit bir ilim, mutlak bir irade gibi Vâcibü’l-vücud’dan maada hiçbir şeyde vücudu mümkün olmayan sair sıfatların mevcud olmasına cahilane, ahmakane, gülünç bir bâtıl hüküm lâzım gelir. Ve aynı zamanda, şu bâtıl hüküm ile her bir zerreye ve her bir sebebe bir uluhiyet-i mutlakayı isnad etmekle sayısız şerikleri ispat etmek mecburiyeti hasıl olur.</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Maahâzâ tohum olacak bir habbe veya bir çekirdekteki garib, acib, muntazam vaziyete bakınız ki o habbe, tohumu olacak cismin bütün eczasıyla münasebettar olduğu gibi neviyle yani ebna-yı cinsiyle de ve bütün mevcudat ile de münasebetleri vardır. Ve onlara karşı o münasebetleri nisbetinde vazifeleri vardır.</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o tohumcuk habbenin Kādir-i Mutlak’tan nisbeti kesilip kendi nefsine isnad edilirse yani kendi kendine olmuştur denilirse her bir tohumda, her şeyi görecek bir gözün ve her şeye muhit bir ilmin bulunmasını itikad etmek lâzım gelir. Bu ise sâbık temsilde her bir şeffaf zerrede hakiki bir şemsin vücudunu iddia etmek gibi gülünç bir hamakattir.</w:t>
      </w:r>
    </w:p>
    <w:p w:rsidR="00000000" w:rsidDel="00000000" w:rsidP="00000000" w:rsidRDefault="00000000" w:rsidRPr="00000000" w14:paraId="0000004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klaq8h9n5f5h" w:id="10"/>
      <w:bookmarkEnd w:id="10"/>
      <w:r w:rsidDel="00000000" w:rsidR="00000000" w:rsidRPr="00000000">
        <w:rPr>
          <w:rFonts w:ascii="Times New Roman" w:cs="Times New Roman" w:eastAsia="Times New Roman" w:hAnsi="Times New Roman"/>
          <w:b w:val="1"/>
          <w:bCs w:val="1"/>
          <w:color w:val="333333"/>
          <w:sz w:val="29"/>
          <w:szCs w:val="29"/>
          <w:rtl w:val="0"/>
        </w:rPr>
        <w:t xml:space="preserve">Dördüncü Lem’a</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kitap el yazısıyla yazılırsa yalnız bir adama ve bir kaleme ihtiyaç vardır. Fakat matbaada basılırsa kalem işini gören pek çok demir kalemler lâzımdır. Ve o demir harfleri yapmak için ustalar ve âlât ve edevat ve mürettibler gibi çok şeylere ihtiyaç olur.</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Kezalik şu kitab-ı kâinatta yazılı satırlar, kelimeler ve harflerin bir Vâhid-i Ehad’in kalem-i kudretiyle yazılmış olduğu cihete hükmeden adam, pek rahat ve kolay ve makul bir yola sülûk etmiş olur. Fakat o yazıları, o harfleri tabiata ve esbaba isnad eden herifler, imtina ve muhalin en suubetli ve çıkmaz bir yoluna zehab etmiş olurlar. Çünkü bu yola zehab edenler için tek bir zîhayatın tab ve bastırılması için ekser kâinatın tab’ına lâzım olan teçhizat lâzımdır. Bu ise vehmin kabul edemediği bir hurafedir.</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toprağın, suyun, havanın her bir cüzünde nebatat adedince manevî gizli matbaalar lâzımdır ki mahiyetleri ve cihazları mütehalif sayısız meyve ve çiçeklerin teşkilatını yapabilsinler. Veyahut o nebatatı o kadar ziynet ve intizamlarıyla beraber yeşillendirmek için o üç unsurun her bir cüzünde bütün ağaçların, meyvelerin ve çiçeklerin hâssalarını, cihazlarını ve mizanlarını bilip yapabilecek bir kudret, bir ilim lâzımdır. Çünkü bu üç unsurun her bir cüzü, her bir nebatın teşkiline medar ve menşe olabilir.</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bir saksıdaki toprak, cihazları ve şekilleri ve sair sıfatları muhalif olan herhangi bir nebatın tohumunu yeşillendirmeye kabiliyeti vardır. Binaenaleyh ikinci yola zehab edenlerce o küçük saksı içerisinde sayısız gizli makine ve fabrikaların vücudu lâzım gelir ki hurafeciler dahi bundan utanıyorlar.</w:t>
      </w:r>
    </w:p>
    <w:p w:rsidR="00000000" w:rsidDel="00000000" w:rsidP="00000000" w:rsidRDefault="00000000" w:rsidRPr="00000000" w14:paraId="0000004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byhcoais2dig" w:id="11"/>
      <w:bookmarkEnd w:id="11"/>
      <w:r w:rsidDel="00000000" w:rsidR="00000000" w:rsidRPr="00000000">
        <w:rPr>
          <w:rFonts w:ascii="Times New Roman" w:cs="Times New Roman" w:eastAsia="Times New Roman" w:hAnsi="Times New Roman"/>
          <w:b w:val="1"/>
          <w:bCs w:val="1"/>
          <w:color w:val="333333"/>
          <w:sz w:val="29"/>
          <w:szCs w:val="29"/>
          <w:rtl w:val="0"/>
        </w:rPr>
        <w:t xml:space="preserve">Beşinci Lem’a</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kitapta yazılı bir harf, yalnız bir cihetle kendisini gösterir ve kendisine delâlet eder. Fakat o harf, kâtibine çok cihetlerle delâlet eder ve nakkaşını tarif eder.</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Kezalik kitab-ı kâinatta mücessem olarak yazılan her bir kelime, kendi miktarınca kendini gösterirse de pek çok cihetlerden münferiden ve müctemian Sâni’ini gösterir, esmasını izhar eder. Ve kendi evsafıyla, eşkâliyle, nakışlarıyla âdeta Sâni’ini medih için yazılmış bir kasidedir. Buna binaen meşhur Hebenneka gibi ahmaklaşan bir adam dahi Sâni’-i Zülcelal’in inkârına gitmemek gerektir.</w:t>
      </w:r>
    </w:p>
    <w:p w:rsidR="00000000" w:rsidDel="00000000" w:rsidP="00000000" w:rsidRDefault="00000000" w:rsidRPr="00000000" w14:paraId="0000004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wg6yru6b8kcp" w:id="12"/>
      <w:bookmarkEnd w:id="12"/>
      <w:r w:rsidDel="00000000" w:rsidR="00000000" w:rsidRPr="00000000">
        <w:rPr>
          <w:rFonts w:ascii="Times New Roman" w:cs="Times New Roman" w:eastAsia="Times New Roman" w:hAnsi="Times New Roman"/>
          <w:b w:val="1"/>
          <w:bCs w:val="1"/>
          <w:color w:val="333333"/>
          <w:sz w:val="29"/>
          <w:szCs w:val="29"/>
          <w:rtl w:val="0"/>
        </w:rPr>
        <w:t xml:space="preserve">Altıncı Lem’a</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sikke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mahsusasını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hâtemini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aktar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hâtem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vâhidiyetle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sikke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ehadiyetle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mühürlemiştir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Mezkûr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sikke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hâtemlerden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keyfiyetindeki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hâtem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bakınız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garib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haşirleri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neşirleri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göresiniz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bilhassa arzın ihyasında, her sene üç yüz binden fazla saha-i vücuda getirilen mahlukatın nevilerinde haşir ve neşirler vardır. Lâkin bilinmez bir hikmete binaen, şu haşir ve neşirlerin ekserisinde iade edilen emsal aralarındaki misliyet o kadar ayniyete karibdir ki hemen hemen, dirilen evvelkinin ne aynı ve ne gayrıdır, denilebilir. Her ne ise misliyet, ayniyet mevzubahis değildir. Her nasıl olursa olsun, o haşir neşirler beşerin suhulet-i haşrine delâlet ettikleri gibi beşerin haşrine birer misal ve birer örnek olabilirler.</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birbirine muhalif, nihayet derecede karışık olan o enva-ı kesîreyi kemal-i imtiyaz ile ihya etmek ve hatasız, haltsız, galatsız olarak mümtazane iade etmek nihayetsiz bir kudrete ve muhit bir ilme sahip olan Zat-ı Zülcelal’in hâtem-i has ve sikke-i mahsusasıdır.</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sath-ı arz sahifesinde kusursuz, noksansız, sehivsiz kemal-i intizamla üç yüz binden fazla risaleleri yazmak, öyle bir zatın sikke-i mahsusasıdır ki her şeyin içyüzü, her şeyin kilidi onun elindedir. Ve hiçbir şey onun teveccühünü başkasından çevirip kendisine hasredemez.</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Hülâsa:</w:t>
      </w:r>
      <w:r w:rsidDel="00000000" w:rsidR="00000000" w:rsidRPr="00000000">
        <w:rPr>
          <w:rFonts w:ascii="Times New Roman" w:cs="Times New Roman" w:eastAsia="Times New Roman" w:hAnsi="Times New Roman"/>
          <w:color w:val="333333"/>
          <w:sz w:val="29"/>
          <w:szCs w:val="29"/>
          <w:rtl w:val="0"/>
        </w:rPr>
        <w:t xml:space="preserve"> Sath-ı arzda altı ay zarfında, beşerin haşrini temsil eden o sayısız haşir ve neşirlerde görünen rububiyetin o tasarruf-u azîminde pek yüksek, büyük ve ince nakışlı bir hâtemi vardır. Mahlukatın icadında görünen şu intizamlar, suhuletler, süratler, imtiyazlar hep o hâtemin parıltısından meydana geliyorlar.</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her bahar mevsiminde pek hakîmane, basîrane, kerîmane faaliyetler başlar ve hârikulâde sanatlar yapılır. Ve bütün bu ameliyat, kemal-i süratle, suhuletle muntazaman cereyan etmekte olduğu görünür.</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hârikulâde faaliyetler öyle bir zatın hâtemidir ki hiçbir mekânda olmadığı halde, her mekânda ilim ve kudretiyle hazır ve nâzırdır.</w:t>
      </w:r>
    </w:p>
    <w:p w:rsidR="00000000" w:rsidDel="00000000" w:rsidP="00000000" w:rsidRDefault="00000000" w:rsidRPr="00000000" w14:paraId="0000005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1tnin8qncluv" w:id="13"/>
      <w:bookmarkEnd w:id="13"/>
      <w:r w:rsidDel="00000000" w:rsidR="00000000" w:rsidRPr="00000000">
        <w:rPr>
          <w:rFonts w:ascii="Times New Roman" w:cs="Times New Roman" w:eastAsia="Times New Roman" w:hAnsi="Times New Roman"/>
          <w:b w:val="1"/>
          <w:bCs w:val="1"/>
          <w:color w:val="333333"/>
          <w:sz w:val="29"/>
          <w:szCs w:val="29"/>
          <w:rtl w:val="0"/>
        </w:rPr>
        <w:t xml:space="preserve">Yedinci Lem’a</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Bakınız! Aktar-ı semavat ve arz sahifeleri üstünde hâtem-i ehadiyet göründüğü gibi kâinatın heyet-i mecmuasının büyük sahifesi üzerinde de pek vâzıh bir surette hâtem-i tevhid görünmektedir.</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âlem pek muhteşem bir saray veya muntazam bir fabrika veya mükemmel bir şehirdir. Bu fabrika-i kâinatın eczası, efradı ve envaı, âlât ve edevatı arasında hakîmane bir muarefe ve tanışmak ve dostane bir mükâleme ve konuşmak ve pek kerîmane bir muavenet ve yardımlaşmak vardır ki kemal-i süratle pek uzun mesafelerden birbirinin savtını işitir ve ihtiyacını görür gibi derhal imdadına yetişir, ihtiyacını def’eder.</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semadaki ecram ve yıldızların birbirine ve arza verdikleri ziya, hararet, bilhassa arza yaptıkları sair yardımlarını görüyorsunuz. Ve keza bulut ile arz arasında cereyan eden su alışverişine bakınız ki arz, suyu buhar şeklinde buluta veriyor, bulut da kendi fabrikalarında lâzım gelen ameliyatı yaptıktan sonra buz, kar, yağmur şeklinde iade ediyor. Sanki o camid cirmler, lisan-ı halleriyle telsiz telgraf gibi birbiriyle konuşur ve yekdiğerine arz-ı ihtiyaç ediyorlar. Bilhassa bütün o ecram âdeta el ele vermiş gibi kemal-i ciddiyetle zevi’l-hayata lâzım olan şeyleri tedarik etmek hizmetinde sa’y ediyorlar ve bir Müdebbir’in emrine bağlı olup bir gayeye teveccüh ediyorlar.</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şu teavün kanununa ittibaen şems, kamer, gece ve gündüz, yaz ve kış taraflarından yapılan yardımlar sayesinde, şu hayvanların erzakını yetiştiren nebatat izn-i İlahî ile meydana gelir. Hayvanat da emr-i Rabbanî ile beşerin ihtiyacatını yerine getirir. Bal arısıyla ipek böceğinin insanlara yaptıkları yardımlar, bu davayı ispat eder.</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gibi eşya-yı camidenin yekdiğerine yaptıkları şu yardımlar, pek aşikâr bir delildir ki onlar kerîm bir Müdebbir’in hademesi ve amelesi olup onun emri ile izni ile iş görürler.</w:t>
      </w:r>
    </w:p>
    <w:p w:rsidR="00000000" w:rsidDel="00000000" w:rsidP="00000000" w:rsidRDefault="00000000" w:rsidRPr="00000000" w14:paraId="0000005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v264u79xt1y5" w:id="14"/>
      <w:bookmarkEnd w:id="14"/>
      <w:r w:rsidDel="00000000" w:rsidR="00000000" w:rsidRPr="00000000">
        <w:rPr>
          <w:rFonts w:ascii="Times New Roman" w:cs="Times New Roman" w:eastAsia="Times New Roman" w:hAnsi="Times New Roman"/>
          <w:b w:val="1"/>
          <w:bCs w:val="1"/>
          <w:color w:val="333333"/>
          <w:sz w:val="29"/>
          <w:szCs w:val="29"/>
          <w:rtl w:val="0"/>
        </w:rPr>
        <w:t xml:space="preserve">Sekizinci Lem’a</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Gıda olarak mahlukata, bilhassa hayvanata taksim edilen rızıklara dikkat lâzımdır ki bu rızık vakt-i muayyeninde yetişir, vakt-i ihtiyaçta sevk edilir. Ve derece-i ihtiyaç nisbetinde yapılan sevkiyatta büyük bir intizam vardır. İşte, bu umumî rızık hakkında görünen geniş ve muntazam rahmet ve inayetler ancak her şeyin mürebbisi ve her şeyin müdebbiri ve her şey yed-i teshirinde bulunan bir zatın hâtem-i hâssı olabilir.</w:t>
      </w:r>
    </w:p>
    <w:p w:rsidR="00000000" w:rsidDel="00000000" w:rsidP="00000000" w:rsidRDefault="00000000" w:rsidRPr="00000000" w14:paraId="0000005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3hcxv0pjpns6" w:id="15"/>
      <w:bookmarkEnd w:id="15"/>
      <w:r w:rsidDel="00000000" w:rsidR="00000000" w:rsidRPr="00000000">
        <w:rPr>
          <w:rFonts w:ascii="Times New Roman" w:cs="Times New Roman" w:eastAsia="Times New Roman" w:hAnsi="Times New Roman"/>
          <w:b w:val="1"/>
          <w:bCs w:val="1"/>
          <w:color w:val="333333"/>
          <w:sz w:val="29"/>
          <w:szCs w:val="29"/>
          <w:rtl w:val="0"/>
        </w:rPr>
        <w:t xml:space="preserve">Dokuzuncu Lem’a</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Bakınız! Âlem-i arz ve bütün cüz’iyat üstünde hâtem-i ehadiyet bulunduğu gibi dağınık neviler ve muhit unsurlar üstünde de aynen o hâtem-i ehadiyet bulunur.</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bir tarlaya tohum ekilmesinden anlaşılıyor ki o tarla tohum sahibinin mülküdür. Ve o tohum da o tarla sahibinin malıdır. Yani o buna, bu da ona şehadet ediyorlar.</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Kezalik kâinattaki masnuat, tohum gibidir. Âlem ve anâsır da tarla gibidir. Her iki tarafın lisan-ı halleriyle ettikleri şehadete göre, masnuat ile âlem-i anâsır, yani tohum ile tarla ve muhit ile muhat, (hep) bir Sâni’-i Vâhid’in yed-i tasarrufundadır. Demek, edna bir mahluka yapılan tasarruf-u hakiki ve zayıf bir mevcuda edilen tevcih-i rububiyet, âlem ve anâsır kabza-i tasarrufunda bulunan zata mahsus olduğu gibi herhangi bir unsurun da tedvir ve tedbiri, bütün hayvanat ve nebatatı kabza-i rububiyetinde tutup terbiye eden aynen o zata mahsustur. İşte, hâtem-i tevhid dediğimiz budur.</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bir şeye temellük etmeye niyetin varsa meydana çık, kendini tecrübe et, bak ne söylüyorlar? En cüz’î bir fert “Ancak nevimi yaratan beni yaratabilir.” diyor. Çünkü efrad arasında misliyet vardır. Ve arzın her tarafında dağınık bir surette bulunan en küçük bir nevi “Beni yaratabilen ancak arzı yaratandır.” söylüyor.</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Arza bak ne söylüyor? Sema ile aralarında alışverişi bulunduğu için “Beni halk edebilen ancak mecmu-u kâinatı halk eden zattır.” diyor. Çünkü aralarında tesanüd vardır.</w:t>
      </w:r>
    </w:p>
    <w:p w:rsidR="00000000" w:rsidDel="00000000" w:rsidP="00000000" w:rsidRDefault="00000000" w:rsidRPr="00000000" w14:paraId="0000006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vbbmp9w01csf" w:id="16"/>
      <w:bookmarkEnd w:id="16"/>
      <w:r w:rsidDel="00000000" w:rsidR="00000000" w:rsidRPr="00000000">
        <w:rPr>
          <w:rFonts w:ascii="Times New Roman" w:cs="Times New Roman" w:eastAsia="Times New Roman" w:hAnsi="Times New Roman"/>
          <w:b w:val="1"/>
          <w:bCs w:val="1"/>
          <w:color w:val="333333"/>
          <w:sz w:val="29"/>
          <w:szCs w:val="29"/>
          <w:rtl w:val="0"/>
        </w:rPr>
        <w:t xml:space="preserve">Onuncu Lem’a</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 Hayat ve ihya ve zevi’l-hayat ile her bir cüz ve cüz’îye ve her bir küll ve küllîye ve kâinatın heyet-i mecmuasına darbedilen tevhid hâtemlerinden bir kısım misalleri, mezkûr beyanattan anlaşıldı. Şimdi dinle! Enva ve külliyat üstüne vaz’edilen vahdaniyet sikkelerinden bir taneyi zikredeceğiz. Şöyle ki:</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Tek bir semere ile semeredar şecerenin yaratılışlarındaki suubet ve suhulet birdir. Çünkü ikisi de bir merkeze bakar, bir kanuna bağlıdır, terbiye ve keyfiyetleri birdir.</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Malûmdur ki merkezin ittihadı, kanunun vahdeti, terbiyenin vahdaniyeti sayesinde külfet, meşakkat, masraf azalır ve öyle bir kolaylık hasıl olur ki pek çok semereleri olan bir ağaç yed-i vâhide, tek bir semerenin yapılışı da eyâdi-i kesîreye tevdi edildiği zaman, her iki tarafın yapılışları suhuletçe bir olur. Ve aralarında yaratılışça fark yoktur.</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adamlar tarafından yapılan bir semerenin terbiyesi için lâzım olan cihazat ve âlât ve edevat vesaire, bir adam tarafından yapılan semeredar şecerenin terbiye ve yapılması için de aynen o kadar malzeme lâzımdır. Yalnız keyfiyetçe fark olabilir.</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Bir ordu askere yapılan elbise tedariki için ne kadar âlât, edevat ve makine lâzımdır; bir neferin elbisesi için de o kadar âlât ve edevat lâzımdır. Ve keza bir kitabın bin nüshasıyla bir nüshasının ücreti matbaaca birdir. Bazen de tek bir nüshanın tab’ı daha fazla bir ücrete tabi tutulur. Buna kıyasen, bir matbaayı bırakıp çok matbaalara baş vurulursa birkaç kat fazla ücretlerin verilmesi lâzım gelir.</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kesret vahdete isnad edilmediği takdirde, vahdeti kesrete isnad etmek mecburiyeti hasıl olur. Demek, dağınık bir nev’in icadındaki suhulet-i hârika, vahdet ve tevhid sırrına bağlıdır.</w:t>
      </w:r>
    </w:p>
    <w:p w:rsidR="00000000" w:rsidDel="00000000" w:rsidP="00000000" w:rsidRDefault="00000000" w:rsidRPr="00000000" w14:paraId="0000006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kvyykcd31uz5" w:id="17"/>
      <w:bookmarkEnd w:id="17"/>
      <w:r w:rsidDel="00000000" w:rsidR="00000000" w:rsidRPr="00000000">
        <w:rPr>
          <w:rFonts w:ascii="Times New Roman" w:cs="Times New Roman" w:eastAsia="Times New Roman" w:hAnsi="Times New Roman"/>
          <w:b w:val="1"/>
          <w:bCs w:val="1"/>
          <w:color w:val="333333"/>
          <w:sz w:val="29"/>
          <w:szCs w:val="29"/>
          <w:rtl w:val="0"/>
        </w:rPr>
        <w:t xml:space="preserve">On Birinci Lem’a</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 Bir nev’in efradı arasındaki tevafuk ve bir cinsin envaı arasında aza-yı esasiyede bulunan müşabehet, sikkenin ittihadına, kalemin vahdetine delâlet ettiklerinden anlaşılıyor ki bütün mütevafık ve müteşabihler, yani birbirine benzeyen çokluk, bir Zat-ı Vâhid’in eser-i sanatıdır.</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Kezalik inşa ve icadlarda görünen şu suhulet-i mutlaka, bütün mevcudatın bir Sâni’-i Vâhid’in eseri olduğunu, vücub derecesinde istilzam ediyor. Aksi halde suubet, güçlük öyle bir derece-i imtina ve muhaliyete çıkacaktır ki o cins ve nevilerin ademden vücuda çıkmalarına bir set çekilmiş olur.</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Cenab-ı Hakk’ın zatında şeriki olmadığı gibi –çünkü intizam bozulur, âlem fesada gider– fiilinde de şeriki yoktur. Çünkü suubetten, güçlükten dolayı âlemin ademden çıkmamasına sebep olur.</w:t>
      </w:r>
    </w:p>
    <w:p w:rsidR="00000000" w:rsidDel="00000000" w:rsidP="00000000" w:rsidRDefault="00000000" w:rsidRPr="00000000" w14:paraId="0000006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6ol9n9x9ahh" w:id="18"/>
      <w:bookmarkEnd w:id="18"/>
      <w:r w:rsidDel="00000000" w:rsidR="00000000" w:rsidRPr="00000000">
        <w:rPr>
          <w:rFonts w:ascii="Times New Roman" w:cs="Times New Roman" w:eastAsia="Times New Roman" w:hAnsi="Times New Roman"/>
          <w:b w:val="1"/>
          <w:bCs w:val="1"/>
          <w:color w:val="333333"/>
          <w:sz w:val="29"/>
          <w:szCs w:val="29"/>
          <w:rtl w:val="0"/>
        </w:rPr>
        <w:t xml:space="preserve">On İkinci Lem’a</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 Hayat, Hâlık’ın ehadiyetine bürhan olduğu gibi mevt de devam ve bekasına bir delildir.</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nasıl akan nehirlerin, dalgalanan denizlerin kabarcıkları ve yeryüzünde bulunan sair şeffaflar, şemsin ziya ve timsallerini göstermekle şemsin vücuduna şehadet ettikleri gibi; o kabarcık gibi şeffaflar ölüp söndükten sonra yerlerine müteselsilen gelip geçen emsalleri, yine şemsin ziya ve timsallerini gösterdiklerinden, şemsin devam ve bekasına ve bütün o şuâat, celevat ve timsallerin bir Şems-i Vâhid’in eseri olduklarına şehadet ediyorlar. İşte o şeffaflar, vücudlarıyla şemsin vücuduna ve ademleri ve ölümleriyle de şemsin devam ve bekasına delâlet ediyorlar.</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Kezalik mevcudat, vücuduyla Vâcibü’l-vücud’un vücub-u vücuduna ve ölüm ve zevaliyle, teceddüdî bir teselsül ile yerlerine gelen emsali, Sâni’in ezelî ve ebedî vâhidiyetine şehadet ediyorlar.</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leyl ve neharın ihtilafı, fusul-i erbaanın tahavvülü ve unsurların tebeddülü hengâmlarında meydana çıkan şu güzel mevcudat ve bu latîf masnuatta devamla cereyan eden mübadele ve devir ve teslim muamelesi kat’î bir şehadetle sermedî, âlî, daimü’t-tecelli bir Sahib-i Cemal’in vücuduna ve bekasına ve vahdetine şehadet eden kat’î bir bürhandır.</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senevî inkılablarda, müsebbebat ile esbabın birlikte ölüm ve zevali ve sonradan ikisinin yine birlikte iadeleri, esbabın da müsebbebat gibi âciz masnû ve mahluklardan olduğuna delâlet ettiği gibi; bu masnuat ve mevcudatın, bir Zat-ı Vâhid’in müteceddid bir sanatı olduğuna da şehadet eder.</w:t>
      </w:r>
    </w:p>
    <w:p w:rsidR="00000000" w:rsidDel="00000000" w:rsidP="00000000" w:rsidRDefault="00000000" w:rsidRPr="00000000" w14:paraId="0000007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ehfbubyoi65q" w:id="19"/>
      <w:bookmarkEnd w:id="19"/>
      <w:r w:rsidDel="00000000" w:rsidR="00000000" w:rsidRPr="00000000">
        <w:rPr>
          <w:rFonts w:ascii="Times New Roman" w:cs="Times New Roman" w:eastAsia="Times New Roman" w:hAnsi="Times New Roman"/>
          <w:b w:val="1"/>
          <w:bCs w:val="1"/>
          <w:color w:val="333333"/>
          <w:sz w:val="29"/>
          <w:szCs w:val="29"/>
          <w:rtl w:val="0"/>
        </w:rPr>
        <w:t xml:space="preserve">On Üçüncü Lem’a</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 Zerrelerden tut seyyarelere kadar ve nakışlardan şemslere varıncaya kadar her şey, zatında, hakikatinde sabit olan “acz ve fakr”ın lisan-ı haliyle Sâni’in vücub-u vücudunu ilan eder.</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acziyle beraber, nizam-ı umumînin bozulmaması için hâmil bulunduğu acib ve mühim vazifeler cihetiyle Sâni’in vahdetine delâlet eder.</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Sâni’in vâcib ve vâhid olduğuna her şeyde iki şahit olduğu gibi Hâlık’ın Ehad ve Samed olduğuna da her bir zîhayatta iki âyet vardır. (*</w:t>
      </w:r>
      <w:hyperlink r:id="rId6">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7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cxsnc1uy1zke" w:id="20"/>
      <w:bookmarkEnd w:id="20"/>
      <w:r w:rsidDel="00000000" w:rsidR="00000000" w:rsidRPr="00000000">
        <w:rPr>
          <w:rFonts w:ascii="Times New Roman" w:cs="Times New Roman" w:eastAsia="Times New Roman" w:hAnsi="Times New Roman"/>
          <w:b w:val="1"/>
          <w:bCs w:val="1"/>
          <w:color w:val="333333"/>
          <w:sz w:val="29"/>
          <w:szCs w:val="29"/>
          <w:rtl w:val="0"/>
        </w:rPr>
        <w:t xml:space="preserve">On Dördüncü Lem’a</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 Mevcudat, Cenab-ı Hakk’ın vücub-u vücud ve vahdetine şehadet ettiği gibi celalî, cemalî, kemalî olan cemi’ sıfâtına da delâlet etmekle Hâlık’ın zatında naks ve kusur olmadığını ve şuunatında, sıfâtında ve esmasında ve ef’alinde de naks ve kusur bulunmadığını ilan ediyor.</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Zira, eserin kemali bilmüşahede fiilin kemaline, fiilin kemali bilbedahe ismin kemaline, ismin kemali bizzarure sıfatın kemaline, sıfatın kemali hads-i yakînle şuunatın kemaline delâlet eder. Şe’nin kemali ise hakkalyakîn bir suretle zatın kemalini gösterir.</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bir kasrın ve bir sarayın nukuş ve tezyinatındaki mükemmeliyet, sâni’ ve mühendisin yaptıkları o nakışlar üstünde ve tezyinat altında görünen ef’alin mükemmeliyetine delâlet eder. Ef’alin mükemmeliyeti dahi o Sâni’in taktığı isim ve lakapların mükemmeliyetini gösterir. Esmanın mükemmeliyeti, sıfâtın mükemmeliyetine delâlet eder. Sıfâtın mükemmeliyeti, şuunatın mükemmeliyetini tasrih eder. Şuunatın mükemmeliyeti dahi o nakkaşın mükemmeliyet-i zatına delâlet eder.</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Kezalik kâinatta görünen âsârın kemali, hadsî bir müşahede ile ef’alin mükemmeliyetine, ef’alin kemali de fâilin kemal-i esmasına, esmanın kemali sıfâtın kemaline, sıfâtın kemali şuunat-ı zatiyenin kemaline, şuunatın kemali Zat-ı Zülcelal’in kemaline delâlet eder.</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hyperlink r:id="rId7">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 İhtar: Kâinatın eczasından her bir cüzün elli beş lisanla Vâhid-i Ehad ve Vâcibü’l-vücud’u ilan etmekte olduğunu, Kur’an’ın feyzinden fehmedip icmalen Katre namındaki eserimde beyan etmişimdir. Arzu eden oraya müracaat etsin.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40" w:before="0" w:line="300" w:lineRule="auto"/>
        <w:rPr>
          <w:rFonts w:ascii="Times New Roman" w:cs="Times New Roman" w:eastAsia="Times New Roman" w:hAnsi="Times New Roman"/>
          <w:b w:val="1"/>
          <w:bCs w:val="1"/>
          <w:color w:val="333333"/>
          <w:sz w:val="34"/>
          <w:szCs w:val="34"/>
        </w:rPr>
      </w:pPr>
      <w:bookmarkStart w:colFirst="0" w:colLast="0" w:name="_ngejrm4sbqev" w:id="21"/>
      <w:bookmarkEnd w:id="21"/>
      <w:r w:rsidDel="00000000" w:rsidR="00000000" w:rsidRPr="00000000">
        <w:rPr>
          <w:rFonts w:ascii="Times New Roman" w:cs="Times New Roman" w:eastAsia="Times New Roman" w:hAnsi="Times New Roman"/>
          <w:b w:val="1"/>
          <w:bCs w:val="1"/>
          <w:color w:val="333333"/>
          <w:sz w:val="34"/>
          <w:szCs w:val="34"/>
          <w:rtl w:val="0"/>
        </w:rPr>
        <w:t xml:space="preserve">Reşhalar</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7F">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bwvxv7accvhl" w:id="22"/>
      <w:bookmarkEnd w:id="22"/>
      <w:r w:rsidDel="00000000" w:rsidR="00000000" w:rsidRPr="00000000">
        <w:rPr>
          <w:rFonts w:ascii="Times New Roman" w:cs="Times New Roman" w:eastAsia="Times New Roman" w:hAnsi="Times New Roman"/>
          <w:b w:val="1"/>
          <w:bCs w:val="1"/>
          <w:color w:val="333333"/>
          <w:sz w:val="20"/>
          <w:szCs w:val="20"/>
          <w:rtl w:val="0"/>
        </w:rPr>
        <w:t xml:space="preserve">Tenbih</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Hâlık-ı âlem’i bize tarif ve ilan eden deliller ve bürhanlar, lâyüad ve lâyuhsadır. O delillerin en büyükleri üçtür:</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Bazı âyetlerini gördüğün, işittiğin şu kitab-ı kebir-i kâinattır.</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Bu kitabın âyetü’l-kübrası ve divan-ı nübüvvetin hâtemi ve künuz-u mahfiyenin miftahı olan Hazret-i Muhammed aleyhissalâtü vesselâmdır.</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Kitab-ı âlemin tefsiri ve mahlukata karşı Allah’ın hücceti olan Kur’an’dır.</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birkaç reşha zımnında ikinci bürhanı tariften sonra sözlerini dinleyeceğiz.</w:t>
      </w:r>
    </w:p>
    <w:p w:rsidR="00000000" w:rsidDel="00000000" w:rsidP="00000000" w:rsidRDefault="00000000" w:rsidRPr="00000000" w14:paraId="0000008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u60rory4gc39" w:id="23"/>
      <w:bookmarkEnd w:id="23"/>
      <w:r w:rsidDel="00000000" w:rsidR="00000000" w:rsidRPr="00000000">
        <w:rPr>
          <w:rFonts w:ascii="Times New Roman" w:cs="Times New Roman" w:eastAsia="Times New Roman" w:hAnsi="Times New Roman"/>
          <w:b w:val="1"/>
          <w:bCs w:val="1"/>
          <w:color w:val="333333"/>
          <w:sz w:val="22"/>
          <w:szCs w:val="22"/>
          <w:rtl w:val="0"/>
        </w:rPr>
        <w:t xml:space="preserve">Birinci Reşha</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 Hâlık’ımızı tarif eden, pek büyük bir şahsiyet-i maneviyeye mâlik, bürhan-ı nâtık dediğimiz “</w:t>
      </w:r>
      <w:r w:rsidDel="00000000" w:rsidR="00000000" w:rsidRPr="00000000">
        <w:rPr>
          <w:rFonts w:ascii="Times New Roman" w:cs="Times New Roman" w:eastAsia="Times New Roman" w:hAnsi="Times New Roman"/>
          <w:b w:val="1"/>
          <w:bCs w:val="1"/>
          <w:color w:val="333333"/>
          <w:sz w:val="29"/>
          <w:szCs w:val="29"/>
          <w:rtl w:val="0"/>
        </w:rPr>
        <w:t xml:space="preserve">Hazret-i Muhammed aleyhissalâtü vesselâm kimdir?</w:t>
      </w:r>
      <w:r w:rsidDel="00000000" w:rsidR="00000000" w:rsidRPr="00000000">
        <w:rPr>
          <w:rFonts w:ascii="Times New Roman" w:cs="Times New Roman" w:eastAsia="Times New Roman" w:hAnsi="Times New Roman"/>
          <w:color w:val="333333"/>
          <w:sz w:val="29"/>
          <w:szCs w:val="29"/>
          <w:rtl w:val="0"/>
        </w:rPr>
        <w:t xml:space="preserve">” diye yapılan suale cevaben deriz ki:</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Hazret-i Muhammed (asm) öyle bir zattır ki azamet-i maneviyesinden dolayı sath-ı arz, o zatın Mescid-i Aksa’sıdır. Mekke-i Mükerreme onun mihrabı, Medine-i Münevvere onun minber-i fazl-ı kemalidir. Cemaat-i mü’minîne en son ve en âlî imam ve nev-i beşerin hatib-i şehîridir, saadet düsturlarını beyan ediyor. Ve bütün enbiyanın reisidir, onları tezkiye ve tasdik ediyor. Çünkü dini, bütün dinlerin esasatına câmi’dir. Ve bütün evliyanın başıdır. Şems-i risaletiyle onları terbiye ve tenvir ediyor.</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zat (asm) öyle bir kutub ve nokta-i merkeziyedir ki onun halka-i zikrinde bulunan bütün enbiya u ahyar, ebrar u sadıkîn onun kelimesine müttefik ve kelâm-ı nutkuyla nâtıktırlar. Ve öyle bir şecere-i nuraniyedir ki damar ve kökleri, enbiyanın esasat-ı semaviyesidir. Dal ve budakları, evliyanın maarif-i ilhamiyesidir.</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itibarla, herhangi bir davayı iddia etmiş ise bütün enbiya mu’cizelerine istinaden ve bütün evliya kerametlerine müsteniden ona şehadet etmişlerdir. Evet, bütün davalarının tasdiklerini iş’ar eden, bütün kâmillerin hâtem ve mühürleri vardır.</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Ezcümle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davalarından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davayı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tasrih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mübarekesidir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halka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mukaddeseyi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rükn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vird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zeban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etmişlerdir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davanın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itminan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mekâna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şâmil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meşrepleri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meslekleri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mütehalif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mütebayin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ağızlarında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Mevlevîler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deveran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cevelan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gayr-ı mütenahî şahitlerin tasdikiyle hak ve hakkaniyeti tahakkuk eden bir davaya, hiçbir vehmin haddi değildir ki ona dest-i itirazı uzatabilsin!</w:t>
      </w:r>
    </w:p>
    <w:p w:rsidR="00000000" w:rsidDel="00000000" w:rsidP="00000000" w:rsidRDefault="00000000" w:rsidRPr="00000000" w14:paraId="0000008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lkseoq28p835" w:id="24"/>
      <w:bookmarkEnd w:id="24"/>
      <w:r w:rsidDel="00000000" w:rsidR="00000000" w:rsidRPr="00000000">
        <w:rPr>
          <w:rFonts w:ascii="Times New Roman" w:cs="Times New Roman" w:eastAsia="Times New Roman" w:hAnsi="Times New Roman"/>
          <w:b w:val="1"/>
          <w:bCs w:val="1"/>
          <w:color w:val="333333"/>
          <w:sz w:val="22"/>
          <w:szCs w:val="22"/>
          <w:rtl w:val="0"/>
        </w:rPr>
        <w:t xml:space="preserve">İkinci Reşha</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 Tevhidi ispat ve nev-i beşeri irşad eden o nurani bürhan; biri sağında diğeri solunda, biri mütevatir diğeri mecma-ı aleyh bulunan nübüvvet ve velayetle mücehhezdir. Ve aynı zamanda, irhasat denilen kable’n-nübüvvet kendisinden zuhur eden hârika hallerin rumuzatıyla ve kütüb-ü semaviyenin beşaratıyla ve hevatif denilen –gaybdan verilen– tebşirat-ı müteaddide ile musaddaktır.</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o bürhan-ı nuraniden zuhur eden inşikak-ı kamer, parmaklarından fışkıran sular, ağaçların onun davetine icabetleri, duasının akabinde yağmurun nüzulü, pek az bir yemekten çokların yiyip doymaları ve kurt, ceylan, deve, taş vesairenin konuşmaları gibi mu’cizelerinin delâlet ve şehadetiyle tasdik edilmiş bir zattır (asm).</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dünya ve âhiret saadetlerini temine kâfil ve kâfi olan şeriatı, nübüvvetini tasdik ve ispata kâfidir. Geçen derslerde, şems-i şeriatından bazı şuâları gördük. Tatvil-i kelâmı mûcib tekrarları lâzım değildir.</w:t>
      </w:r>
    </w:p>
    <w:p w:rsidR="00000000" w:rsidDel="00000000" w:rsidP="00000000" w:rsidRDefault="00000000" w:rsidRPr="00000000" w14:paraId="0000009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6zdrv8h34qhh" w:id="25"/>
      <w:bookmarkEnd w:id="25"/>
      <w:r w:rsidDel="00000000" w:rsidR="00000000" w:rsidRPr="00000000">
        <w:rPr>
          <w:rFonts w:ascii="Times New Roman" w:cs="Times New Roman" w:eastAsia="Times New Roman" w:hAnsi="Times New Roman"/>
          <w:b w:val="1"/>
          <w:bCs w:val="1"/>
          <w:color w:val="333333"/>
          <w:sz w:val="22"/>
          <w:szCs w:val="22"/>
          <w:rtl w:val="0"/>
        </w:rPr>
        <w:t xml:space="preserve">Üçüncü Reşha</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 O zat (asm) delail-i âfakıye denilen haricî deliller ile musaddak olduğu gibi delail-i enfüsiye denilen zatında ve nefsinde sabit delil ve işaretler ile dahi musaddaktır. Çünkü o zat şems gibidir, zatını zatı ile ziyalandırarak gösterir.</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bütün ahlâk-ı hamîdenin en yüksekleri o zatta içtima etmiş olduğuna bütün âlem şehadet ediyor.</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en nezih hasletleri ve huyları ve en yüksek seciyeleri câmi’ bir şahsiyet-i maneviye sahibi olduğuna icma vardır.</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o zatın en yüksek derecede bulunan zühd ve takva ve ubudiyeti şehadetleriyle mâlik olduğu kuvvet-i imaniye ile musaddaktır.</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siyer-i Nebeviyenin şehadetiyle derece-i vüsuku ve kemal-i ciddiyet ve metaneti ve bütün işlerinde ve harekâtında kuvvet-i emniyeti, hakka mütemessik ve hakikate sâlik olduğunu tasdik eden kat’î delillerdir. Evet yaprakların yeşilliği, çiçeklerin taravet ve güzelliği ve semerelerin tazeliği; ağacın canlı, hayatlı, hay olduğuna sadık şahittirler.</w:t>
      </w:r>
    </w:p>
    <w:p w:rsidR="00000000" w:rsidDel="00000000" w:rsidP="00000000" w:rsidRDefault="00000000" w:rsidRPr="00000000" w14:paraId="0000009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8warc4j6fz7g" w:id="26"/>
      <w:bookmarkEnd w:id="26"/>
      <w:r w:rsidDel="00000000" w:rsidR="00000000" w:rsidRPr="00000000">
        <w:rPr>
          <w:rFonts w:ascii="Times New Roman" w:cs="Times New Roman" w:eastAsia="Times New Roman" w:hAnsi="Times New Roman"/>
          <w:b w:val="1"/>
          <w:bCs w:val="1"/>
          <w:color w:val="333333"/>
          <w:sz w:val="22"/>
          <w:szCs w:val="22"/>
          <w:rtl w:val="0"/>
        </w:rPr>
        <w:t xml:space="preserve">Dördüncü Reşha</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Tûl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mekânın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muhakemat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akliyede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Maahâzâ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ittibaen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muhitin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hayalatından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tayy</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mekân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Ceziretü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Arab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gidelim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Medine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Münevvere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yüksek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minber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hitaben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irşadatta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muallâyı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bizzat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dinlemeliyiz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hayalen oraya gittik. Bak hârika bir surette hüsn-ü suretle hüsn-ü sîreti cem’eden o Mürşid-i Umumî, o Hatib-i Kudsî cevahir dolu bir kitab-ı mu’cizü’l-beyan eline alarak, bütün insanlara mele-i a’lâdan nâzil olan bir hutbe-i ezeliyeyi okuyor. Ve bütün benî-Âdem’i ve cinleri ve mevcudatı dinletiyor.</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pek büyük bir emirden haber veriyor. Hilkat-i âlemin acib muammasını açıyor. Kâinatın sırr-ı hikmetine dair tılsımı açıyor. Felsefe ve fenn-i hikmetin, nev-i beşere “Siz kimlersiniz? Nereden geliyorsunuz? Nereye gidiyorsunuz?” diye îrad ettiği, akılları acz ve hayrette bırakan üç suale cevap veriyor.</w:t>
      </w:r>
    </w:p>
    <w:p w:rsidR="00000000" w:rsidDel="00000000" w:rsidP="00000000" w:rsidRDefault="00000000" w:rsidRPr="00000000" w14:paraId="0000009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397faop2dild" w:id="27"/>
      <w:bookmarkEnd w:id="27"/>
      <w:r w:rsidDel="00000000" w:rsidR="00000000" w:rsidRPr="00000000">
        <w:rPr>
          <w:rFonts w:ascii="Times New Roman" w:cs="Times New Roman" w:eastAsia="Times New Roman" w:hAnsi="Times New Roman"/>
          <w:b w:val="1"/>
          <w:bCs w:val="1"/>
          <w:color w:val="333333"/>
          <w:sz w:val="22"/>
          <w:szCs w:val="22"/>
          <w:rtl w:val="0"/>
        </w:rPr>
        <w:t xml:space="preserve">Beşinci Reşha</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 Şu zat-ı nurani (asm) mürşid-i imanî, Resul-i Ekrem aleyhissalâtü vesselâm bak nasıl neşrettiği hakikatin nuruyla, hakkın ziyasıyla, nev-i beşerin gecesini gündüze, kışını bahara çevirerek, âlemde yaptığı inkılab ile âlemin şeklini değiştirerek nurani bir şekle sokmuştur.</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o zatın nurani gözlüğüyle kâinata bakılmazsa kâinat bir matem-i umumî içinde görünecekti. Bütün mevcudat birbirine karşı ecnebi ve düşman durumunda bulunacaktı. Cemadat, birer cenaze suretini gösterecekti. Hayvan ve insanlar, eytam gibi zeval ve firakın korkusundan vaveylâlara düşeceklerdi. Ve kâinata; harekâtıyla, tenevvüüyle ve tagayyüratıyla, nukuşuyla tesadüfe bağlı bir oyuncak nazarıyla bakılacaktı. Bilhassa insanlar, hayvanlardan daha aşağı, zelil ve hakir olacaklardı.</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o zatın telkin ettiği iman nazarıyla kâinata bakılmadığı takdirde, kâinat böyle korkunç, zulümatlı bir şekilde görünecekti. Fakat o mürşid-i kâmilin gözüyle ve iman gözlüğüyle bakılırsa her taraf nurlu, ziyadar, canlı, hayatlı, sevimli, sevgili bir vaziyette arz-ı dîdar edecektir.</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kâinat, iman nuruyla matem-i umumî yeri olmaktan çıkıp mescid-i zikir ve şükür olmuştur. Birbirine düşman telakki edilen mevcudat, birbirine ahbap ve kardeş olmuşlardır. Cenaze ve ölü şeklini gösteren cemadat, ünsiyetli birer hayattar ve lisan-ı haliyle Hâlık’ının âyâtını nâtık birer musahhar memuru şekline giriyorlar. Ağlayan, müteşekki ve eytam kıyafetinde görünen insan; ibadetinde zâkir, Hâlık’ına şâkir sıfatını takınıyor. Ve kâinatın harekât, tenevvüat, tagayyürat ve nukuşu abesiyetten kurtuluyor. Rabbanî mektuplar, âyât-ı tekviniyeye sahifeler, esma-i İlahiyeye âyineler suretine inkılab ederler.</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Hülâsa:</w:t>
      </w:r>
      <w:r w:rsidDel="00000000" w:rsidR="00000000" w:rsidRPr="00000000">
        <w:rPr>
          <w:rFonts w:ascii="Times New Roman" w:cs="Times New Roman" w:eastAsia="Times New Roman" w:hAnsi="Times New Roman"/>
          <w:color w:val="333333"/>
          <w:sz w:val="29"/>
          <w:szCs w:val="29"/>
          <w:rtl w:val="0"/>
        </w:rPr>
        <w:t xml:space="preserve"> İman nuruyla âlem öyle terakki eder ki “hikmet-i Samedaniye kitabı” namını alıyor. Ve insan, zelil ve fakir ve âciz hayvanların sırasından çıkar; zaafının kuvvetiyle, aczinin kudretiyle, ubudiyetinin şevketiyle, kalbinin şuâıyla, aklının haşmet-i imaniyesiyle hilafet ve hâkimiyetin zirvesine yükselmiştir. Hattâ acz, fakr, ihtiyaç ve akıl onun sukutuna esbab iken, suud ve yükselmesine sebep olurlar. Zulümatlı, karanlıklı bir mezar-ı ekber suretinde görünen zaman-ı mazi, enbiya ve evliyanın ziyasıyla ziyadar ve nurani görünmeye başlar. Karanlıklı gece şeklinde olan istikbal, Kur’an’ın ziyasıyla tenevvür eder. Cennetin bostanları şekline girer. Buna binaen, o zat-ı nurani olmasa idi kâinat da insan da her şey de adem hükmünde kalır, ne kıymeti olur ve ne ehemmiyeti kalırdı.</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garib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tarifat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teşrifatçı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mürşid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hârika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lâzımdır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olmazdı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mealinde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A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8kd2lvntim3m" w:id="28"/>
      <w:bookmarkEnd w:id="28"/>
      <w:r w:rsidDel="00000000" w:rsidR="00000000" w:rsidRPr="00000000">
        <w:rPr>
          <w:rFonts w:ascii="Times New Roman" w:cs="Times New Roman" w:eastAsia="Times New Roman" w:hAnsi="Times New Roman"/>
          <w:b w:val="1"/>
          <w:bCs w:val="1"/>
          <w:color w:val="333333"/>
          <w:sz w:val="22"/>
          <w:szCs w:val="22"/>
          <w:rtl w:val="0"/>
        </w:rPr>
        <w:t xml:space="preserve">    </w:t>
        <w:tab/>
        <w:t xml:space="preserve">Altıncı Reşha</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 O hutbe-i ezeliyeyi okuyan zat, kâinatın kemalâtını keşfeden canlı bir güneştir. Saadet-i ebediyeyi ihbar ve tebşir ediyor. Nihayetsiz rahmeti keşfetmiş, ilan ediyor. Saltanat-ı rububiyetin mehasininin dellâlı ve esma-i İlahiyenin gizli definelerinin keşşafıdır.</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o zat (asm) vazifesi itibarıyla hakkın bürhanı, hakikatin ziyası, hidayetin güneşi, saadetin vesilesidir. Şahsiyet ve hüviyet cihetiyle, muhabbet-i Rahmaniyenin misali, rahmet-i Rabbaniyenin timsali, hakikat-i insaniyenin şerefi, şecere-i hilkatin en kıymettar ve kıymetli bahadar bir semeresidir. Tebliğ ettiği dini de hârika bir süratle şark ve garbı ihata etmiş, nev-i beşerin beşte biri kabul etmiştir. Acaba böyle bir zatın davalarında, nefis ve şeytanın münakaşa ve itirazlarına bir imkân var mıdır?</w:t>
      </w:r>
    </w:p>
    <w:p w:rsidR="00000000" w:rsidDel="00000000" w:rsidP="00000000" w:rsidRDefault="00000000" w:rsidRPr="00000000" w14:paraId="000000A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ilivwd82gn6e" w:id="29"/>
      <w:bookmarkEnd w:id="29"/>
      <w:r w:rsidDel="00000000" w:rsidR="00000000" w:rsidRPr="00000000">
        <w:rPr>
          <w:rFonts w:ascii="Times New Roman" w:cs="Times New Roman" w:eastAsia="Times New Roman" w:hAnsi="Times New Roman"/>
          <w:b w:val="1"/>
          <w:bCs w:val="1"/>
          <w:color w:val="333333"/>
          <w:sz w:val="22"/>
          <w:szCs w:val="22"/>
          <w:rtl w:val="0"/>
        </w:rPr>
        <w:t xml:space="preserve">Yedinci Reşha</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 O zatı harekete getirip o inkılabları kendisine yaptıran ancak bir kuvve-i kudsiyedir. Evet, bilhassa Ceziretü’l-Arap’ta yaptığı inkılab ve icraata bak!</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sahralarda, o çöllerde, âdetlerini muhafazada çok mutaassıp ve asabiyetlerinde fevkalâde inatçı ve kasavet-i kalp ve merhametsizlikte emsalsiz ve hattâ diri diri kızlarını toprağa gömüp öldürürlerken müteessir bile olmayan pek çok vahşi kavimler oturmakta idiler. O zat-ı nurani, kısa bir zamanda o kavimlerin ahlâk-ı seyyielerini kaldırarak ahlâk-ı hasene ile tebdil ettirdi. Hattâ o zat-ı mürşidin (asm) telkin ettiği iman nuru sayesinde o vahşi insanlar, insan âleminde insanlara muallim oldular. Ve medeniyet dünyasında medenilere üstad oldular.</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zatın (asm) şu kadar geniş ve azîm saltanatı, yalnız zahirî bir saltanat değildir. Daha geniş ve daha derin yerde saltanat-ı bâtıniyesi vardır ki bütün kalpleri ve akılları kendisine cezb ve celbetmiştir. Ve bütün ruhları ve nefisleri teshir etmiştir ki kalplere mahbub, akıllara muallim ve tenvir edici ve nefislere mürebbi ve ruhlara sultan olmuş ve olmaktadır.</w:t>
      </w:r>
    </w:p>
    <w:p w:rsidR="00000000" w:rsidDel="00000000" w:rsidP="00000000" w:rsidRDefault="00000000" w:rsidRPr="00000000" w14:paraId="000000A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19klso3czsks" w:id="30"/>
      <w:bookmarkEnd w:id="30"/>
      <w:r w:rsidDel="00000000" w:rsidR="00000000" w:rsidRPr="00000000">
        <w:rPr>
          <w:rFonts w:ascii="Times New Roman" w:cs="Times New Roman" w:eastAsia="Times New Roman" w:hAnsi="Times New Roman"/>
          <w:b w:val="1"/>
          <w:bCs w:val="1"/>
          <w:color w:val="333333"/>
          <w:sz w:val="22"/>
          <w:szCs w:val="22"/>
          <w:rtl w:val="0"/>
        </w:rPr>
        <w:t xml:space="preserve">Sekizinci Reşha</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 Bilirsin ki sigara gibi küçük bir âdeti, bir şeyi tiryakisinden ref’etmek pek zahmettir. Hattâ büyük bir hâkim, büyük bir azim ile küçük bir kavimde itiyad edilen bir hasleti kaldırmakta büyük müşkülata rast gelir. Halbuki bu zat-ı nurani; pek çok âdetleri, pek çok asabî, inatçı kavimlerden, cüz’î bir kuvvetle, kısa bir zamanda kaldırarak yerlerini yüksek, nezih ahlâk ve âdetler ile doldurmuştur.</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Hazret-i Ömer İbnü’l-Hattab radıyallahu teâlâ anhın İslâmiyet’ten evvel ve sonraki halleri bu meseleye güzel bir misaldir. Bunun gibi icraat-ı esasiyesinden binlerce hârikalar vardır. O zatın o zamandaki icraatına hârika diyoruz. Acaba bu zamanın yüzlerce feylesofları, o zamanda, o vahşet-âbâd cezireye gidip pek uzun zamanlarda o vahşileri ıslah için çalışsalar o zat-ı mürşidin bir senede muvaffak olduğu kadar, onlar elli senede muvaffak olabilirler mi? Hâşâ!</w:t>
      </w:r>
    </w:p>
    <w:p w:rsidR="00000000" w:rsidDel="00000000" w:rsidP="00000000" w:rsidRDefault="00000000" w:rsidRPr="00000000" w14:paraId="000000A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la0rqdj922b9" w:id="31"/>
      <w:bookmarkEnd w:id="31"/>
      <w:r w:rsidDel="00000000" w:rsidR="00000000" w:rsidRPr="00000000">
        <w:rPr>
          <w:rFonts w:ascii="Times New Roman" w:cs="Times New Roman" w:eastAsia="Times New Roman" w:hAnsi="Times New Roman"/>
          <w:b w:val="1"/>
          <w:bCs w:val="1"/>
          <w:color w:val="333333"/>
          <w:sz w:val="22"/>
          <w:szCs w:val="22"/>
          <w:rtl w:val="0"/>
        </w:rPr>
        <w:t xml:space="preserve">Dokuzuncu Reşha</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 Aklı başında olan bir adam münazaralı davalarda yalan söyleyemez. Çünkü bilâhare yalanının açığa çıkıp mahcup olmasından korkar. Ve keza bir insan yalan söylediği takdirde pervasız, lâübali bir tarzda söyleyemez. Ve keza serbest, heyecanlı söylenmesine girişemez. Velev âdi bir mesele, küçük bir cemaat içinde, küçük bir vazifede bulunan küçük bir şahıs olsun.</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büyük bir vazife ile vazifedar, pek büyük bir meselede, pek büyük bir şeref ve haysiyet sahibi, pek büyük bir cemaat içinde, pek şedit hasımların karşısında iddia ettiği bir davada yalan ve hilaf-ı hakikat söyleyebilir mi?</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hutbe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ezeliyeyi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tereddüdü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hicabı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korkusu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teessürü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samimi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safa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kalple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ciddiyetle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hasımlarının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damarlarına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dokundurmak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üzere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akıllarını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tezyif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nefislerini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tahkir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izzetlerini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Acaba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davada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şahıstan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miskal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karışmasına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imkân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mıdır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Hâşâ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hak hileye muhtaç değil, hakkı söylemekte hile ve iğfal ihtimali yoktur. Hakikati gören bir nazar halkı iğfal etmez, hilaf-ı hakikat söylemez, hayal ile hakikati temyiz eder; aralarında iltibas olamaz.</w:t>
      </w:r>
    </w:p>
    <w:p w:rsidR="00000000" w:rsidDel="00000000" w:rsidP="00000000" w:rsidRDefault="00000000" w:rsidRPr="00000000" w14:paraId="000000B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gck2h770fenm" w:id="32"/>
      <w:bookmarkEnd w:id="32"/>
      <w:r w:rsidDel="00000000" w:rsidR="00000000" w:rsidRPr="00000000">
        <w:rPr>
          <w:rFonts w:ascii="Times New Roman" w:cs="Times New Roman" w:eastAsia="Times New Roman" w:hAnsi="Times New Roman"/>
          <w:b w:val="1"/>
          <w:bCs w:val="1"/>
          <w:color w:val="333333"/>
          <w:sz w:val="22"/>
          <w:szCs w:val="22"/>
          <w:rtl w:val="0"/>
        </w:rPr>
        <w:t xml:space="preserve">Onuncu Reşha</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 O zat-ı mürşid, nev-i beşeri korkutmak için pek müthiş hakikatlerden bahsediyor. Ve insanları tebşir için kalpleri cezb ve akılları celbeden meselelerden haber veriyor.</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Yahu! Hakaik ve garaibi keşif için insanlarda öyle bir şevk, öyle bir merak vardır ki garib bir hakikati keşif yolunda canlarını, mallarını feda ediyorlar. Bu zatın (asm) keşif ve ihbar ettiği hakaike ne için ehemmiyet vermiyorlar? Halbuki bütün enbiya ve evliya ve sıddıkîn gibi ehl-i şuhud ve ashab-ı ihtisas, bi’l-ittifak o zatı tasdik etmiş ve ediyorlar.</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sultanın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şuunundan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bahsediyor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kamer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mülkünde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sinek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hârikalardan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bahsettiği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müthiş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infilak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inkılablardan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Bakınız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hutbe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ezeliyede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tilavet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dikkat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ediniz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beşer için öyle bir istikbalden haber veriyor ki dünyevî istikbal ona nisbeten bir katre hükmündedir. Ve öyle bir saadetten müjde veriyor ki dünya saadetleri, ona nazaran rüyalar gibi olur. Evet, bu kâinatın perdesi altında çok acayip şeyler vardır, bizleri bekliyorlar. Biz de onları intizar ediyoruz. Binaenaleyh o acayibi görüp bize keyfiyetlerini hikâye etmek için hârikulâde bir insan lâzımdır ki o hârika garaibi görsün ve gördüğü gibi bize de söylesin.</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o zat, Hâlık’ımızın bizden talep ettiği şeylerden bahsediyor ve çok hakikatlerden, meselelerden haber veriyor ki onlardan kurtuluş yoktur. Feyâ acaba! Ekser nâs neden böyle hak şeylerden göz yumuyorlar, hakikatlerden kulak tıkıyorlar?</w:t>
      </w:r>
    </w:p>
    <w:p w:rsidR="00000000" w:rsidDel="00000000" w:rsidP="00000000" w:rsidRDefault="00000000" w:rsidRPr="00000000" w14:paraId="000000B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lzyr78lnmrkb" w:id="33"/>
      <w:bookmarkEnd w:id="33"/>
      <w:r w:rsidDel="00000000" w:rsidR="00000000" w:rsidRPr="00000000">
        <w:rPr>
          <w:rFonts w:ascii="Times New Roman" w:cs="Times New Roman" w:eastAsia="Times New Roman" w:hAnsi="Times New Roman"/>
          <w:b w:val="1"/>
          <w:bCs w:val="1"/>
          <w:color w:val="333333"/>
          <w:sz w:val="22"/>
          <w:szCs w:val="22"/>
          <w:rtl w:val="0"/>
        </w:rPr>
        <w:t xml:space="preserve">    </w:t>
        <w:tab/>
        <w:t xml:space="preserve">On Birinci Reşha</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 Şu minber-i âlîde hutbe-i ezeliyeyi okuyan ve şahsiyet-i maneviyesiyle bizlere meşhud ve yüksek şuunatıyla âlemde meşhur olan zat-ı nurani (asm), vahdaniyet-i İlahiyeye bir bürhan-ı sadık-ı nâtık ve tevhidin hakikat olduğuna bir delil-i hak ve saadet-i ebediyenin de vücuda gelmesine kat’î bir delil ve zahir bir bürhandır.</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o zat, insanları hidayete davet etmekle saadet-i ebediyenin husulüne sebep olduğu gibi vusulüne de sebeptir.</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o zat; duasıyla, ubudiyetiyle o saadetin vücuduna ve icadına vesiledir. Evet bak! O zat, nev-i beşere imamdır. Mescidi, yalnız Ceziretü’l-Arap değildir, küre-i arzdır. Cemaati de yalnız o zamanın insanları değildir. Belki Âdem zamanından kıyamete kadar her bir asrın halkı bir saf olup bütün asırlar safları onun arkasında, onun duasına “Âmin” diyorlar.</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Bilhassa o zat, o cemaat-i uzmada umum zevi’l-hayata şâmil pek şedit bir ihtiyac-ı azîm için dua eder. Ve onun duasına, yalnız o cemaat değil belki arz ve sema ve bütün mevcudat “Âmin” söyler. Yani “Yâ Rabbenâ! Onun duasını kabul eyle. Biz de o duayı ediyoruz. Biz de onun talep ettiğini talep ediyoruz.”</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Bilhassa o cemaat-i uzma önünde kıldırdığı namazda, öyle bir tazarru ve tezellül ile öyle bir iştiyakla, öyle bir hüzün ile niyaz ve dua eder ki kâinat bile heyecana gelir; o zatın duasına iştirak eder. Evet, öyle bir maksat için niyaz eder ki eğer o maksat husule gelmezse yalnız mahlukat değil âlem bile kıymetsiz kalır, esfel-i safilîne düşer. Çünkü o zatın matlubuyla mevcudat yüksek kemalâta erişir. Acaba o zat, o matlubu kimden istiyor? Evet, öyle bir zattan talep eder ki en gizli ve en küçük bir hayvanın cüz’î bir ihtiyacı için lisan-ı haliyle yaptığı duayı işitir, kabul eder, ihtiyacını yerine getirir.</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en edna bir emeli, en edna bir gaye için en edna bir zîhayatta görür ve onu ona yetiştirmekle ikram ve merhamet eder. Bu duaların neticesinde yapılan terbiye ve tedbirler öyle bir intizamla cereyan eder ki o terbiyelerin ancak bir Semî’ ve Basîr, bir Alîm ve Hakîm’den olduğuna şüphe bırakmaz.</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o zat, o minberde arşa müteveccihen ellerini kaldırarak yaptığı dua ile ne istiyor ki bütün mahlukat “Âmin” söylüyor?</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o zat, Cenab-ı Hakk’ın rızasını ve cennette mülakat ve rü’yetiyle saadet-i ebediyeyi istiyor. Bu istenilen şeylerin icadına rahmet, hikmet, adalet gibi sayısız esbab olmadığı takdirde, o zat-ı nuraninin tek duası ve tazarru ile niyaz etmesi, cennetin icadına ve i’tasına kâfidir. Binaenaleyh o zatın risaleti, imtihan ve ubudiyet için şu dünyanın kurulmasına sebep olduğu gibi o zatın ubudiyetinde yaptığı dua, mükâfat ve mücazat için dâr-ı âhiretin icadına sebep olur.</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yüksek intizam ve geniş rahmet ve güzel sanat ve kusursuz cemal ile zulüm ve çirkinlik arasında tezat vardır. İçtimaları mümkün değildir.</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edna bir sesi, edna bir kimseden, âdi bir iş için işitip kabul etmekle; en yüksek bir savtı en büyük bir iş için işitip kabul etmemek, emsalsiz bir kubuh ve çirkinlik ve bir kusurdur. Bu ise mümkün değildir. Çünkü hüsn-ü zatî, kubh-u zatîye inkılab eder. İnkılab-ı hakaik ise muhaldir.</w:t>
      </w:r>
    </w:p>
    <w:p w:rsidR="00000000" w:rsidDel="00000000" w:rsidP="00000000" w:rsidRDefault="00000000" w:rsidRPr="00000000" w14:paraId="000000C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6xuwgt8qj5pi" w:id="34"/>
      <w:bookmarkEnd w:id="34"/>
      <w:r w:rsidDel="00000000" w:rsidR="00000000" w:rsidRPr="00000000">
        <w:rPr>
          <w:rFonts w:ascii="Times New Roman" w:cs="Times New Roman" w:eastAsia="Times New Roman" w:hAnsi="Times New Roman"/>
          <w:b w:val="1"/>
          <w:bCs w:val="1"/>
          <w:color w:val="333333"/>
          <w:sz w:val="22"/>
          <w:szCs w:val="22"/>
          <w:rtl w:val="0"/>
        </w:rPr>
        <w:t xml:space="preserve">On İkinci Reşha</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 O hatib-i mürşidden gördüğün, işittiğin kâfidir. Çünkü ahvalini tamamıyla ihata etmek mümkün değildir. Öyle ise ondan sonra gelen asırların o zattan aldıkları feyizlere dikkat etmek üzere geri dönelim.</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Bak arkadaş! Bütün bu asırlar, o asr-ı saadetin güneşinden Ebu Hanife, Şafiî, Ebu Yezid, Cüneyd-i Bağdadî, Abdülkadir-i Geylanî, İmam-ı Gazalî, Muhyiddin-i Arabî, Ebu Hasen-i Şazelî, Şah-ı Nakşibend, İmam-ı Rabbanî (radıyallahu anhüm ecmaîn) gibi binlerce nurani ziyadar yıldızlar ayrılıp âlem-i beşeri tenvir etmişlerdir.</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Meşhudatımızın tafsilatını başka vakte tehir ederek mu’cizat sahibi o zat-ı nurani aleyhissalâtü vesselâma bir salât ü selâm getirelim.</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اث</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اغ</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 Risalet-i Ahmediyeyi ispat eden deliller pek büyük bir yekûn teşkil ediyor. On Dokuzuncu Söz namındaki risalemde o delillerden bir kısmı zikredilmiştir. O zatın izhar ettiği bine yakın mu’cizeleriyle Yirmi Beşinci Söz namındaki eserimde tafsil edilen kırk vech-i i’caza bâliğ olan Kur’an, risalet-i Ahmediyeye (asm) şehadet ettiği gibi bu kâinat da âyâtıyla o zatın nübüvvetine delâlet eder.</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kâinatta yazılan sayısız âyetler Zat-ı Ehad’in vahdaniyetine şehadet ettikleri gibi risalet-i Ahmediyeye de (asm) delâlet ve şehadet ederler.</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Ezcümle:</w:t>
      </w:r>
      <w:r w:rsidDel="00000000" w:rsidR="00000000" w:rsidRPr="00000000">
        <w:rPr>
          <w:rFonts w:ascii="Times New Roman" w:cs="Times New Roman" w:eastAsia="Times New Roman" w:hAnsi="Times New Roman"/>
          <w:color w:val="333333"/>
          <w:sz w:val="29"/>
          <w:szCs w:val="29"/>
          <w:rtl w:val="0"/>
        </w:rPr>
        <w:t xml:space="preserve"> Kâinatta görünen hüsn-ü sanat dahi risalet-i Ahmediyeye (asm) delâlet ve şehadet eden kat’î bir delildir. Zira şu ziynetli masnuatın cemali, hüsn-ü sanat ve ziyneti izhar eder. Sanat ve suretin güzelliği, Sâni’de güzelleştirmek ve ziynetlendirmek isteği mevcud olduğuna delâlet eder. Güzelleştirmek ve ziynetlendirmek sıfatları, Sâni’in sanatına olan muhabbetine delâlet eder. Bu muhabbet ise masnuatın en ekmeli insan olduğuna delildir. Çünkü o muhabbetin mazhar ve medarı insandır. İnsan dahi masnuatın en câmi’ ve en garibi olduğundan şecere-i hilkate bir semere-i şuuriyedir. İnsan bir semere gibi olduğu cihetle kâinatın eczası arasında en câmi’ ve baîd bir cüzdür. İnsan zîşuur ve câmi’ olduğu cihetle nazarı âmm, şuuru küllî olur. Nazarı âmm olduğundan şecere-i hilkati tamamıyla görür, şuuru da küllî olduğundan Sâni’in makasıdını bilir. Öyle ise insan, Sâni’in muhatab-ı hâssıdır.</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âmm ve şümullü olan nazar ve şuurunu Sâni’in ibadetine ve muhabbetine sarf ve sanatını istihsan, takdir ve teşhirine tevcih ve nimetlerinin şükrüne istimal eden bir fert, verdiği nimetlere karşı şükür isteyen ve yarattığı mahlukatı ibadete, şükre davet eden Sâni’in has muhatap ve habibidir.</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insanlar! Zikredilen ahval ve şuunatla muttasıf olan Hazret-i Muhammed’in (asm) Sâni’in o ferd-i ferîd dediğimiz muhatab-ı hâssı olmamasına imkân var mıdır? Ve tarihinizin gösterdiği nev-i beşerden en büyük insanlar arasında, bu makama daha lâyık diğer bir şahıs var mıdır?</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gözleri sağlam ve kalpleri kör olmayan insanlar! Bakınız, insan âleminde iki daire ve iki levha vardır:</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daire:</w:t>
      </w:r>
      <w:r w:rsidDel="00000000" w:rsidR="00000000" w:rsidRPr="00000000">
        <w:rPr>
          <w:rFonts w:ascii="Times New Roman" w:cs="Times New Roman" w:eastAsia="Times New Roman" w:hAnsi="Times New Roman"/>
          <w:color w:val="333333"/>
          <w:sz w:val="29"/>
          <w:szCs w:val="29"/>
          <w:rtl w:val="0"/>
        </w:rPr>
        <w:t xml:space="preserve"> Rububiyet dairesidir.</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daire:</w:t>
      </w:r>
      <w:r w:rsidDel="00000000" w:rsidR="00000000" w:rsidRPr="00000000">
        <w:rPr>
          <w:rFonts w:ascii="Times New Roman" w:cs="Times New Roman" w:eastAsia="Times New Roman" w:hAnsi="Times New Roman"/>
          <w:color w:val="333333"/>
          <w:sz w:val="29"/>
          <w:szCs w:val="29"/>
          <w:rtl w:val="0"/>
        </w:rPr>
        <w:t xml:space="preserve"> Ubudiyet dairesidir.</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levha:</w:t>
      </w:r>
      <w:r w:rsidDel="00000000" w:rsidR="00000000" w:rsidRPr="00000000">
        <w:rPr>
          <w:rFonts w:ascii="Times New Roman" w:cs="Times New Roman" w:eastAsia="Times New Roman" w:hAnsi="Times New Roman"/>
          <w:color w:val="333333"/>
          <w:sz w:val="29"/>
          <w:szCs w:val="29"/>
          <w:rtl w:val="0"/>
        </w:rPr>
        <w:t xml:space="preserve"> Hüsn-ü sanattır.</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levha ise:</w:t>
      </w:r>
      <w:r w:rsidDel="00000000" w:rsidR="00000000" w:rsidRPr="00000000">
        <w:rPr>
          <w:rFonts w:ascii="Times New Roman" w:cs="Times New Roman" w:eastAsia="Times New Roman" w:hAnsi="Times New Roman"/>
          <w:color w:val="333333"/>
          <w:sz w:val="29"/>
          <w:szCs w:val="29"/>
          <w:rtl w:val="0"/>
        </w:rPr>
        <w:t xml:space="preserve"> Tefekkür ve istihsandır.</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iki daire ile iki levha arasındaki münasebete bakınız ki: Ubudiyet dairesi bütün kuvvetiyle rububiyet dairesi hesabına çalışıyor. Tefekkür, teşekkür, istihsan levhası da bütün işaretleriyle hüsn-ü sanat ve nimet levhasına bakıyor.</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hakikati gözün ile gördükten sonra, rububiyet ve ubudiyet dairelerinin reisleri arasında en büyük bir münasebetin bulunmamasına aklınca imkân var mıdır? Ve Sâni’in makasıdına kemal-i ihlas ile hizmet eden ubudiyet reisinin Sâni’ ile azîm bir münasebeti ve kavî bir intisabı ve o intisap ile her iki daire reisleri arasında bir muarefe ve mükâleme ve alışverişin olmamasına ihtimal var mıdır? Öyle ise bilbedahe tahakkuk etti ki ubudiyet reisi, rububiyetin has mahbub ve makbulüdür.</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insan! Bu süslü masnuatı enva-ı mehasinle tezyin eden ve bütün zîhayat olanların zevklerine, iştihalarına göre bu kadar nimetleri in’am eden Sâni’in en kâmil en cemil ve ibadetine kemal-i iştiyakla teveccüh eden ve Sâni’in mehasin-i sanatına takdir ve istihsanatıyla arş ve ferşi taraba, sevinmeye getiren ve Sâni’in ihsanatına yaptığı teşekkürat ve tekbirat ile berr ve bahri cezbeye getiren şu güzel mahluk ve masnuuna iltifat edip sözünü nazar-ı itibara almaması ve teşekküratına mukabele etmemesi ve teveccüh edip kendisiyle konuşmaması ve iktidarına göre bütün mahlukata bir imam ve mürşid yapmaması imkânı var mıdır?</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40" w:before="0" w:line="300" w:lineRule="auto"/>
        <w:rPr>
          <w:rFonts w:ascii="Times New Roman" w:cs="Times New Roman" w:eastAsia="Times New Roman" w:hAnsi="Times New Roman"/>
          <w:b w:val="1"/>
          <w:bCs w:val="1"/>
          <w:color w:val="333333"/>
          <w:sz w:val="34"/>
          <w:szCs w:val="34"/>
        </w:rPr>
      </w:pPr>
      <w:bookmarkStart w:colFirst="0" w:colLast="0" w:name="_wwjkdb5z0bkm" w:id="35"/>
      <w:bookmarkEnd w:id="35"/>
      <w:r w:rsidDel="00000000" w:rsidR="00000000" w:rsidRPr="00000000">
        <w:rPr>
          <w:rFonts w:ascii="Times New Roman" w:cs="Times New Roman" w:eastAsia="Times New Roman" w:hAnsi="Times New Roman"/>
          <w:b w:val="1"/>
          <w:bCs w:val="1"/>
          <w:color w:val="333333"/>
          <w:sz w:val="34"/>
          <w:szCs w:val="34"/>
          <w:rtl w:val="0"/>
        </w:rPr>
        <w:t xml:space="preserve">Lâsiyyemalar</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(Onuncu Söz’ün bir cihette esası ve Yirmi Sekizinci Söz’ün Arabî ikinci makamıdır.)</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Kâinatın bütün zerratı müctemian ve münferiden lisan-ı acz ve fakr ile vücub-u vücud ve vahdetine şehadet ettikleri Sâni’-i Hakîm’e hamdler, senalar, şükürler olsun. Ve kâinatın tılsımını açıp âyâtını keşif ve beyan eden Resulü ile âl ü ashabına ve sair enbiya ve mürselîn ihvanına ve ibad-ı salihîne salât ü selâmlar olsun.</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Arkadaş!</w:t>
      </w:r>
      <w:r w:rsidDel="00000000" w:rsidR="00000000" w:rsidRPr="00000000">
        <w:rPr>
          <w:rFonts w:ascii="Times New Roman" w:cs="Times New Roman" w:eastAsia="Times New Roman" w:hAnsi="Times New Roman"/>
          <w:color w:val="333333"/>
          <w:sz w:val="29"/>
          <w:szCs w:val="29"/>
          <w:rtl w:val="0"/>
        </w:rPr>
        <w:t xml:space="preserve"> Tabiat ve esbab, bazı insanlara şükür kapısını kapatıp şirk ve küfür kapısını açmıştır. Halbuki şirkin temeli sayısız muhalattan kurulmuş olduğundan haberleri yok. O muhalattan bir taneyi beyan edeyim ki şirkin ne kadar fena bulunduğunu kör gözleriyle görsünler. Şöyle ki:</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Şirk sahibi, cehalet sarhoşluğunu terk ve ilim gözüyle küfrüne baktığı zaman, o küfrü iman ve iz’an edebilmek için bir zerre-i vâhideye bir ton ağırlığında bir yük yükletmeye ve her zerrede sayısız matbaaları icad edip tabiat ve esbabın eline vermeye ve bütün masnuatta bütün sanat inceliklerini tabiata ders vermeye muztar ve mecbur olur. Zira hava unsurundan mesela her bir zerre bütün nebatlar, çiçekler, semereler üstünde konup bünyelerinde vazifesini yapmak salahiyetindedir. Eğer bu zerreler, yaptıkları vazifelerde memur olup Cenab-ı Hakk’ın emir ve iradesine tabi oldukları kâfirane inkâr edilirse o zerre herhangi bir bünyeye girse o bünyenin bütün cihazatını, keyfiyetiyle teşekkülünü bilmesi lâzımdır. Bu bilginin o zerrede bulunmasını ancak o kâfir itikad edebilir.</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Maahâzâ bir semere, bir şecerenin bir misal-i musağğarıdır. Ve o semeredeki çekirdek, o şecerenin defter-i a’malidir. O ağacın tarih-i hayatı o çekirdekte yazılıdır. Bu itibar ile bir semere şecerenin tamamına, belki o şecerenin nevine, belki küre-i arza nâzırdır. Öyle ise bir semerenin sanatındaki azamet-i maneviyesi, arzın cesameti nisbetindedir. O zerreyi, sanatça hâvi olduğu o azamet-i maneviye ile bina eden, arzı haml ve bina etmekten âciz olmayacaktır. Acaba o kâfir münkir, kalbinde böyle bir küfrü taşımakla, akıl ve zekâ iddiasında bulunması kadar bir ahmaklık var mıdır?</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Arkadaş!</w:t>
      </w:r>
      <w:r w:rsidDel="00000000" w:rsidR="00000000" w:rsidRPr="00000000">
        <w:rPr>
          <w:rFonts w:ascii="Times New Roman" w:cs="Times New Roman" w:eastAsia="Times New Roman" w:hAnsi="Times New Roman"/>
          <w:color w:val="333333"/>
          <w:sz w:val="29"/>
          <w:szCs w:val="29"/>
          <w:rtl w:val="0"/>
        </w:rPr>
        <w:t xml:space="preserve"> Her bir şey için iki suret ve şekil vardır:</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 Maddiyedir ki âdeta bir gömlek gibi her şeyin vücuduna göre kaderin takdiriyle biçilmiş şu görünen suretlerdir.</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Diğeri: Makuledir ki bir şeyin yaşadığı bir ömürde mürur-u zamanla değiştirdiği muhtelif maddî suretlerin içtimaından tasavvur edilen bir suret-i vehmiyedir. Bir ateşin süratle tedvirinden hasıl olan daire-i vehmiye gibi her şeyin tarih-i hayatını bildiren ve kadere medar olan ve mukadderat-ı eşya denilen şu ikinci suret, makuledir.</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Suret-i maddiye itibarıyla her şeyin bir nihayeti, bir gayesi olduğu gibi suret-i maneviye itibarıyla da bir nihayeti ve gizli bazı hikmetler için bir gayesi de vardır. Binaenaleyh her şeyin suret-i maddiyesinde kudret-i Rabbanî ustadır, kader mühendistir. Suret-i maneviyesinde ise kader mistardır, yani teşekkülatın çizgilerini çizer; kudret masdardır, yani o çizgiler üstünde yapılan teşekkülat, kudretten sudûr eder.</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kâfir! Bunu işittikten sonra iyice düşün! Bir zerreye, bir terzilik sanatını öğretmeye kudretin var mıdır? Kendine hâlık ittihaz ettiğin tabiat ve esbab, her şeyin muhtelif ve mütenevvi suretlerini biçip dikmesine kudretleri var mıdır?</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Bak, ey gözden mahrum kâfir! Şecere-i hilkatin semeresi ve kuvvet ve ihtiyarca esbabdan üstün olan insan, terziliğin bütün kabiliyetlerini, bilgilerini cem’edip dikenli bir şecerenin azalarına uygun bir gömleği dikemez. Halbuki Sâni’-i Hakîm, her şeyin neması zamanında pek muntazam, cedid ve taze taze gömlekleri ve yeşil yeşil hulleleri kemal-i sürat ve suhuletle yapar, giydirir. Fesübhanallah!</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münezzehtir, her şeyin vücudu emrine bağlı olan Allah münezzehtir. Her şeyin içyüzü elinde bulunan Sâni’ münezzehtir. Bütün mahlukata merci olan Sâni’ münezzehtir.</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Arkadaş!</w:t>
      </w:r>
      <w:r w:rsidDel="00000000" w:rsidR="00000000" w:rsidRPr="00000000">
        <w:rPr>
          <w:rFonts w:ascii="Times New Roman" w:cs="Times New Roman" w:eastAsia="Times New Roman" w:hAnsi="Times New Roman"/>
          <w:color w:val="333333"/>
          <w:sz w:val="29"/>
          <w:szCs w:val="29"/>
          <w:rtl w:val="0"/>
        </w:rPr>
        <w:t xml:space="preserve"> Her bir mevcudun üstünde, Sâni’-i Ehad ve Samed’in bir sikkesi, bir hâtemi olup o mevcudun Sâni’-i Ehad ve Samed’in mülkü ve eser-i sanatı olduğuna şehadet ediyorlar. Evet, gayr-ı mütenahî ehadiyet sikkelerinden ve Samedaniyet hâtemlerinden, yalnız bahar mevsiminde sahife-i arza darbedilen sikkeye bak ki şu zikredilecek müteselsil fıkralar, cümleler o sikkeyi güneş gibi gösteriyorlar ve izhar ediyorlar.</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sahife-i arzda pek garib, hakîmane bir icad görünüyor. Bu görünen icadın gösterdiği kuvvet ve faaliyeti görmek istersen şu gelen fıkralara dikkat et:</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 O icad fiili, pek azîm ve geniş bir sehavet-i mutlakadan geliyor.</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 Bir suhulet-i mutlaka ile bir kuvvet-i mutlakadan çıkıyor.</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 Mutlak bir intizamla, sürat-i mutlakada meydana geliyor.</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4- Mevzun ve mizanlı olarak bir vüs’at-i mutlakada bulunuyor.</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5- Güzel bir eser-i sanat olmakla beraber, mutlak bir ucuzlukta görünüyor.</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6- Taalluk ettiği şeyler pek karışık olmakla beraber, büyük bir imtiyaz-ı mutlak ve adem-i iltibas ile yapılıyor.</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7- Mahall-i taalluku gayr-ı mütenahî olmakla beraber, eserlerinde çirkinlik görünmez, ahsen şekilde husule gelir.</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8- Efrad ve enva arasında, bu’d-u mutlak ile beraber, tevafuk-u mutlak var.</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Arkadaş!</w:t>
      </w:r>
      <w:r w:rsidDel="00000000" w:rsidR="00000000" w:rsidRPr="00000000">
        <w:rPr>
          <w:rFonts w:ascii="Times New Roman" w:cs="Times New Roman" w:eastAsia="Times New Roman" w:hAnsi="Times New Roman"/>
          <w:color w:val="333333"/>
          <w:sz w:val="29"/>
          <w:szCs w:val="29"/>
          <w:rtl w:val="0"/>
        </w:rPr>
        <w:t xml:space="preserve"> Bu fıkraların her birisi tek başına da o sikkeyi izhar etmeye kâfidir. Bakınız, en hârika bir sehavetle en hârika bir hüsn-ü sanat, muhit bir kudretin hâssasıdır.</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intizamla beraber hârika bir suhulet, hiçbir şeyden âciz olmayan muhit bir ilim sahibine mahsustur.</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Tartılmış gibi gayet mizanlı olmakla beraber, mu’cizane bir sürat-i mutlaka, her şeyi emrine ve kudretine teshir eden zata mahsustur.</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Nevilerin pek dağınık bulunmasından, pek geniş bir tasarruf ile hârika bir hüsn-ü sanat, ilim ve kudretiyle her şeyin yanında bulunan zata hastır.</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Kesret ve mebzuliyet ile beraber her ferdin sanat itibarıyla kıymettar olması, sonsuz bir zenginlikle gayr-ı mütenahî hazinelere mâlik olan zata mahsustur.</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Efradın ziyadesiyle karışık olmasıyla beraber iltibassız ve fevkalâde imtiyaz ve teşahhuslara mazhar olmaları, her şeye basîr ve her şeye şehîd ve her bir fiili kendisini diğer bir fiilden men’etmeyen zata mahsustur.</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arzda dağınık bulunan efrad arasındaki uzaklıkla beraber suretçe, vücudca, teşkilatça aralarında husule gelen tevafuk; küre-i arz yed-i tasarrufunda, ilminde, hükmünde, hikmetinde bulunan zata mahsustur.</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nev’in kesret-i efradıyla beraber her ferdin hârikulâde bir hüsn-ü hilkate mâlik olması, Kadîr-i Mutlak’a hastır ki az çok, küçük ve büyük her şey ona nisbeten birdir.</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Geçen fıkraların her birisinde, her şeyin tek bir Sâni’in sun’u ve sanatı olduğuna delâlet eden başka bir âyet daha vardır. Evet, sehavet ile kuvve-i iktisadiye arasında ve sürat ile mizanlı olmak arasında ve ucuzlukla kıymetli olmak arasında ve karışık olmakla mümtaz bulunmak arasında tezat vardır. Bu zıtları bir fiilinde cem etmek ancak kudreti hadsiz bir Sâni’-i Kadîr’e mahsustur.</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Hülâsa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hâtem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ehadiyeti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izhara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takdirde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içtimaiyesi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tarîk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evlâ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hâtem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ehadiyeti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izahtan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inatlı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münkire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kimdir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sorulduğu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nâçâr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diyecektir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Arkadaş!</w:t>
      </w:r>
      <w:r w:rsidDel="00000000" w:rsidR="00000000" w:rsidRPr="00000000">
        <w:rPr>
          <w:rFonts w:ascii="Times New Roman" w:cs="Times New Roman" w:eastAsia="Times New Roman" w:hAnsi="Times New Roman"/>
          <w:color w:val="333333"/>
          <w:sz w:val="29"/>
          <w:szCs w:val="29"/>
          <w:rtl w:val="0"/>
        </w:rPr>
        <w:t xml:space="preserve"> Uluhiyet, risalet, âhiret, kâinat arasında hakikatte telazum vardır. Yani bunlardan birisinin vücud ve sübutu, ötekisinin de vücud ve sübutunu istilzam eder. Birisine iman, ötekisine de imanı icab ettirir.</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mesela, her bir kelimesi bir kitabı ve her bir harfi bir satırı içerisinde tutan bir kitabın, kâtipsiz vücudu mümkün değildir. Kâinat kitabı da Nakkaş-ı Ezelî’nin vücub-u vücuduna bağlıdır. Sarhoş olmayanlar ancak Nakkaş-ı Ezelî’ye iman etmekle kitab-ı kâinata şahit olabilirler.</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pek çok sanat hârikalarına ve nakış ve ziynetlerin garaibine müştemil olan bir binanın bâni ve sâni’siz vücudu mümkün olmadığı gibi bu âlemin vücudu da Sâni’in vücuduna tabidir. Dalalet sarhoşluğuyla sarhoş olmayanlar, onu bunsuz tasdik edemezler.</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deniz ve nehirlerin yüzünde, şemsin aksini gösteren kabarcıklardaki güneşin parıltısı, şemsin vücudunu inkâr etmekle mümkün olmadığı gibi aklı bozuk olmayanlar için kemal-i intizam ile tahavvül ve teceddüd eden şu kâinatın şuhudu, Bâni ve Sâni’in vücub-u vücudunun tasdikiyle olabilir. Çünkü şu muhteşem kâinatı, meşiet ve hikmetiyle tesis ve kaza ve kaderinin düsturlarıyla tafsil ve âdetinin kanunlarıyla tanzim ve inayet ve rahmetinin namuslarıyla tezyin ve esma ve sıfâtının cilveleriyle tenvir eden ancak ve ancak Bâni ve Sâni’dir. Evet, Hâlık-ı Vâhid kabul edilmediği takdirde, kâinatın zerrat ve mürekkebatı adedince sonsuz ilahların kabulüne mecburiyet hasıl olur. Ve aynı zamanda, her bir ilahın şu kâinatı halk etmeye kādir olması lâzımdır. Çünkü zîhayatın her bir cüz’îsi, zevi’l-hayatın küllüne yani umumuna bir fihristedir. Cüz’îyi halk eden, küllîyi de halk etmeye kādir olmalıdır.</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Ve keza</w:t>
      </w:r>
      <w:r w:rsidDel="00000000" w:rsidR="00000000" w:rsidRPr="00000000">
        <w:rPr>
          <w:rFonts w:ascii="Times New Roman" w:cs="Times New Roman" w:eastAsia="Times New Roman" w:hAnsi="Times New Roman"/>
          <w:color w:val="333333"/>
          <w:sz w:val="29"/>
          <w:szCs w:val="29"/>
          <w:rtl w:val="0"/>
        </w:rPr>
        <w:t xml:space="preserve"> ziyasız güneşin vücudu mümkün olmadığı gibi uluhiyet de tezahürsüz olamaz. Tezahürü ise irsal-i rusül ile olur. Ve keza hadd-i kemale bâliğ olan en yüksek bir cemalin bilinmesi, görünmesi, gösterilmesi için resullerin tarifi lâzımdır.</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kemal-i cemale bâliğ olan kemal-i hüsn-ü sanat, resullerin delâletiyle olur.</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rububiyet-i âmme, ubudiyet-i külliye ister. Bu da zülcenaheyn resullerin vahdet-i İlahiyeyi halka ilan etmeleri ile mümkün olur.</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bir hüsün sahibinin isteği olmasa ve bir âyine bulunmasa ve tarif edici bir şahıs tavassut etmezse onun hüsnünün görünmesi, gösterilmesi mümkün değildir. Bu da ancak resuller vasıtasıyla olur. Çünkü resul, ubudiyetiyle Hâlık’ın hüsnüne âyinedir; risaleti cihetiyle de halka izhar ve ilan eder.</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bir zatın cevahirle, zîkıymet eşya ile dolu hazinelerini açıp halka göstermek ve arz etmekle o zatın kudretini, zenginliğini, saltanatını ilan etmek için ancak o zatın müsaadesiyle ve iradesiyle emir ve tayin edilmiş bir memur lâzımdır. İşte o memur resuldür.</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 Bu sıfatları haiz, bu vazifeleri en mükemmel görebilecek Hazret-i Muhammed aleyhissalâtü vesselâmdan başka âlemde bir şahıs yoktur. En câmi’ en kâmil en fâzıl o zattır. Tam tamına teşhir, tebliğ, tarif, tavsif, izhar, ilan eden o zattır.</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Aziz kardeş!</w:t>
      </w:r>
      <w:r w:rsidDel="00000000" w:rsidR="00000000" w:rsidRPr="00000000">
        <w:rPr>
          <w:rFonts w:ascii="Times New Roman" w:cs="Times New Roman" w:eastAsia="Times New Roman" w:hAnsi="Times New Roman"/>
          <w:color w:val="333333"/>
          <w:sz w:val="29"/>
          <w:szCs w:val="29"/>
          <w:rtl w:val="0"/>
        </w:rPr>
        <w:t xml:space="preserve"> “İman-ı billah” ile “âhiret imanı” arasındaki telazuma geldik. Hazır ol, dinle!</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sultan, itaat edenlere mükâfat ve isyan edenlere de mücazat etmezse saltanatı inhidama yüz çevirir. Ve keza bir sultanın sağında lütuf ve merhamet ve solunda kahr ve terbiye lâzımdır. Mükâfat, merhametin iktizasıdır. Terbiye de mücazatı ister. Mükâfat ve mücazat menzilleri âhirettir.</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yüksek bir hikmet ve adalet sahibi olan bir sultan, saltanatının şanını kusurdan saklamak üzere, kendisine iltica edenleri taltif ve hâkimiyetinin haşmetini göstermek için milletinin hukukunu muhafaza eder. Bu cihetlerin mühim bir kısmı âhirette olur.</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lebâleb dolu hazinelere mâlik ve sehavet-i mutlakaya sahip olan bir sultan için umumî ve daimî bir dâr-ı ziyafet lâzımdır. Ve ayrı ayrı ihtiyaç sahiplerinin devam ve bekalarını ister. Bu da ancak âhirette olur.</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bir cemal sahibi, daima hüsün ve cemalini görmek ve göstermek ister. Bu ise âhiretin vücudunu ister. Çünkü daimî bir cemal, zâil ve muvakkat bir müştaka razı olmaz. Onun da devamını ister. Bu da âhireti ister.</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yardım isteyenlere yardım ve dua edenlere cevap vermek hususunda, pek rahîmane bir şefkat sahibi olan bir sultan –ki edna bir mahlukun edna bir isteğini derhal yapar, verir– elbette bütün mahlukatın en büyük bir ihtiyacını kemal-i suhuletle yapar. Böyle umumî ve en mühim bir ihtiyaç ancak âhirettir.</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icraatından, faaliyetinden anlaşılan pek hârika bir ihtişam içinde bir saltanatı varken, milletinin içtimaları için yalnız dar bir misafirhane yapılmış; daimî olarak milleti istiab edemez, daima dolar boşalır. Ve bir imtihan meydanı var; her vakit değişir, tebeddül eder. Ve sultanın bazı âsâr-ı sanatına ve ihsanatına bazı numuneler göstermek için meclisleri var, zaman zaman tahavvül eder.</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vaziyet, bu dar menzil ve meydan ve meşherden sonra daimî bir menzil, sabit saraylar, açık hazineler bulunup ve sakinleri sabit ve daimî kalacaklarına bilbedahe delâlet eder.</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dikkat sahibi bir sultan ki milletinin bütün a’mallerini, ef’allerini, hizmetlerini, hâcetlerini tamamıyla yazar ve yazdırır ve mülkünde cereyan eden her bir hâdise ve her bir vakıanın suretlerini, fotoğraflarını alıp tesbit ve hıfzederse elbette bu vaziyet; bir muhasebenin, bir muhakemenin, bir mükâfat ve mücazatın vukua geleceğine kat’î bir surette delâlet eder.</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mükâfat ve mücazat hakkında tekrar ile pek çok vaadleri ve tehditleri olursa ve o vaad ü vaîd edilen şeyler kudretine ağır gelmezse ve o şeyler raiyeti için pek ehemmiyetli olursa elbette söz verdiği şeylerde hilaf olmayacaktır. Çünkü hulfü’l-vaad, kudretin izzetine zıttır.</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hadd-i tevatüre bâliğ olan muhbirlerin ittifak ve icmalarına göre, o muhteşem ve azîm saltanatın medarı ve cevelangâhı ancak âhiret memleketidir. Bu küçük menziller, meydanlar o azamete daimî bir mekân olamaz. Çünkü bu gibi zâil, mütebeddil şeyler, o müstekar saltanata makar olamaz.</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o sultan şu küçük menzilde ve meydanda çok şeyleri, içtimaları, iftirakları gösteriyor. Fakat bizzat maksat o şeyler değildir. Ancak âhiretin meydan-ı ekberinde vukua gelecek hallerin, emirlerin numunelerini göstermektir. Çünkü o mahşer-i azîmde yapılacak muameleler, bu küçücük numunelere göre cereyan edecektir. Demek bu menzilde gösterilen fâni, zâil haller o âlemde bâki ve daimî semereler verecektir.</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o sultanın şu fâni menzillerde ve korkunç meydanlarda gösterdiği hikmet, inayet, adalet, rahmet ve şefkatin fevkinde bir derecenin tasavvuru imkân haricidir. Elbette bu kadar yüksek ve geniş hârika sanatlar, daimî mekânları, sabit meskenleri ve zevalsiz sakinleri isterler ki o büyük hikmet ve adaletin hakikatlerine mazhar olsunlar. Ve illâ şu görünen hikmet, inayet ve merhametin inkârı lâzım gelir. Ve aynı zamanda, bu kadar hikmetinden ve inayetinden zuhur eden fiiller sahibinin –hâşâ– zalim, gaddar, sefih olduğuna zehab edilir. Bu ise inkılab-ı hakaiki istilzam eder.</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şu muvakkat menzillerin saltanat-ı daimeye makar olacak bir şekle gireceğine pek çok deliller, bürhanlar vardır. Maahâzâ, bu âlemi icad edip öteki âlemi icad etmemek ve bu kâinatı vücuda getirip öteki kâinatı getirmemek, bu dünyayı yaratıp öteki dünyayı yaratmamak imkânı yoktur. Çünkü rububiyetin saltanatı mükâfat ve mücazatı ister.</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Sâni’-i âlem’in her şeyi içine almış ve her şeyi istila ve istiab etmiş bir rahmet-i vâsiası vardır. Validelerin, hattâ bir cihette nebatatın evladına olan şefkatleri ve küçük, zayıf yavrularının suhulet-i rızıkları, o rahmet deryasından bir katredir. O bahr-i rahmetin azametiyle, şu fâni dünyada, bu kısa ömürde, şu kadar zahmet ve belalar ile karışık, zâil ve gayr-ı sabit olan şu nimetler ve ebedî bekayı isteyen insanlar arasında münasebet yoktur. Ve aynı zamanda, iade edilmemek üzere zeval, nimeti nıkmete, şefkati zahmete, muhabbeti musibete ve lezzeti eleme ve rahmeti zıddına kalbeder.</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âlemde görünen tasarrufattan anlaşılıyor ki Sâni’-i âlem’in pek yüksek, celalli, izzetli bir haysiyeti vardır ki ubudiyetle Sâni’i tazim etmeyenlerin veya istihfaf edenlerin te’diblerini tehir ve imhal etse bile ihmal etmez.</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o sultanın emirlerini, nehiylerini kıymetsiz görüp iman ile imtisal etmeyenler ve ibadetle kendilerini sevdirmeyenler ve şükran ile hürmette bulunmayanlar için rububiyetin ebedî karargâhında elbette bir dâr-ı mükâfat ve mücazat olacaktır.</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bütün mahlukatta görünen hüsn-ü sanatlar, intizamlar ve ihtimamlardan ve her şeyde takip edilmekte olan maslahat ve faydalardan anlaşılıyor ki kâinat taht-ı tasarrufunda bulunan Sâni’-i Zülcelal’de pek büyük bir hikmet-i âmme vardır ki itaat ile iltica edenlerin büyük taltif ve in’amlara mazhar olacakları o hikmet-i âmmenin iktizasındandır.</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görünüyor ki her şey lâyık mevkiine vaz’ediliyor. Ve her hak, hak sahibine veriliyor. Ve her ihtiyaç sahibinin hâceti, istediği gibi yapılır. Ve her sual edenlerin matlubları –bilhassa istidat lisanıyla veya ihtiyac-ı fıtrî lisanıyla veya ıztırar ve zaruret lisanıyla olsun– cevaplandırılıyor. Böyle eserleri görünen bir adalete bir mahkeme-i kübra lâzımdır ki rububiyetin hâkimiyetiyle hukuk-u ibad muhafaza edilsin. Çünkü fâni olan şu dünya menzili, o büyük adalet-i hakikiyeye mazhar olamaz. Öyle ise o büyük Sultan-ı Âdil için bir cennet-i bâkiye, bir cehennem-i daime lâzımdır.</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görünüyor ki bu âlemin sahibi –yaptığı şu kadar fiillerin delâletiyle– hârika bir sehavete sahip olduğu gibi nur ve ziya ile dolu güneşler ve meyve ve semereler ile hamile eşcar ve ağaçlar misillü pek çok hazineleri vardır. Binaenaleyh bu ebedî sehavet, tükenmez servet ebedî bir ziyafetgâhı ister ve devam ile muhtaçların da devam-ı vücudunu iktiza eder. Zira nihayet bir sehavet, hârika bir kerem, daima halka ihsan ve in’am etmek iktiza eder. Bu ise ihsan ve in’amlara minnettar ve muhtaç olanların devam-ı vücudlarını ister.</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şu mu’cizeli ve hikmetli ef’al-i kerîmanenin tezahüratından anlaşılıyor ki Sâni’-i Fâil’in pek gizli kemalâtı vardır. Ve daima o kemalâtı, enzar-ı âleme arz ve teşhir etmek ister. Çünkü daimî bir kemal, daimî bir tezahür ile takdir edicilerin devam-ı vücudlarını iktiza eder. Çünkü adem-i mutlaka namzet olan insan, kemalâta kıymet vermez ve istihsan ve takdire bedel istiskal ve tahkir eder.</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bu güzel, müzeyyen, münevver masnuatın Sâni’i için mücerred manevî bir cemal vardır. Ve onun, o mahfî hüsün ve cemal için pek çok mehasin ve letaifi vardır ki kısa akıllarımız ile idrak edemeyiz. Ezcümle: O cemalin kesif âyinelerinden biri sath-ı arzdır. Bu sath-ı arz her asırda her mevsimde her vakitte daima tecelli etmekte olan o cilvelerin gölgelerini teşhir, tavsif, ilan ve izhar eder.</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hakaik-i sabitedendir ki yüksek bir cemal sahibi bizzat kendi gözüyle ve bi’l-vasıta başkasının gözüyle, cemalini ve cemalinin inceliklerini görmek istiyor. Binaenaleyh cemal, sermedî ve daim olursa behemehal onun inceliklerini gösteren âyinelerinin de ebedî ve daimî olması zarurîdir. Çünkü bâki bir hüsün, fâni bir müştaka razı olamaz. Ve zâil ve fâni bir âşığın, ebedî ve bâki olan mahbubuna muhabbeti adâvete kalbolur. Evet insan, eli veya fehmi yetişmediği güzel bir şeyi, kendisini teselli için takbih eder. Bu itibarla bu âlem, Sâni’i istilzam ettiği gibi Sâni’ de âlem-i âhireti istilzam eder.</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bu âlemin Sâni’inde pek rahîmane bir şefkat vardır. Zira görüyoruz ki: Bu âlemde yardım isteyen bir musibetzedeye kemal-i süratle yardım ediliyor. Dergâh-ı izzete iltica eden kurtuluyor. Sual eden sâillerin istekleri veriliyor. En âdi bir zîhayatın sesi işitiliyor ve hâceti kabul ediliyor.</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böyle bir şefkat sahibi, nev-i beşerin en büyük en lâzım en zarurî, şedit bir hâceti hakkında, bütün insanlar namına yaptığı duada istediği cenneti ve saadet-i ebediyeyi ve ba’sü ba’de’l-mevt’i yapacaktır. Bilhassa o reis-i muhteremin şu umumî duasına, bütün zevi’l-hayat, bütün mahlukat “Âmin, âmin!” diyorlar.</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Bak, o zat öyle bir maksat, öyle bir gaye için saadet isteyip dua ediyor ki insanı ve bütün mahlukatı, esfel-i safilîn olan fena-yı mutlaka sukuttan, kıymetsizlikten, faydasızlıktan, abesiyetten a’lâ-yı illiyyîn olan kıymete, bekaya, ulvi vazifeye, mektubat-ı Samedaniye olması derecesine çıkarıyor. Bak hem öyle yüksek bir fîzar-ı istimdadkârane ile istiyor ve öyle tatlı bir niyaz-ı istirhamkârane ile yalvarıyor ki güya bütün mevcudata, semavata, arşa işittirip vecde getirip duasına “Âmin Allahümme âmin!” dedirtiyor.</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bütün benî-Âdem’i arkasına alıp, şu arz üstünde durup, arş-ı a’zama müteveccihen el kaldırıp, nev-i beşerin hülâsa-i ubudiyetini câmi’ hakikat-i ubudiyet-i Ahmediye (asm) içinde dua eden şu şeref-i nev-i insan ve ferîd-i kevn ü zaman olan Fahr-i kâinat ne istiyor, dinleyelim. Bak, kendine ve ümmetine saadet-i ebediye istiyor, beka istiyor, cennet istiyor. Hem mevcudat âyinelerinde cemallerini gösteren bütün esma-i kudsiye-i İlahiye ile beraber istiyor; o esmadan şefaat talep ediyor, görüyorsun.</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hesapsız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esbab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mûcibesi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delail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baharımızın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hafif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verecekti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imtihanın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açılmasına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ubudiyeti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öteki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açılmasına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bu âlemin geliş ve gidişatında ve bütün mahlukatın bir hedefe sevkinde ve semavî, süflî bütün ecramın bir kudrete bağlı ve musahhar olmasında pek büyük bir saltanat eseri görünüyor. Ve bundan anlaşılıyor ki bu mevcudatta tasarruf eden Sâni’in azîm rububiyetinde hârika bir saltanatı vardır. Halbuki bu dünya menzili tahavvülata, zevale maruzdur. Sanki misafirler için yapılmış bir handır ki daima dolup boşalıyor. Ne kendisinin sabit bir şekli vardır ve ne de içinde oturanların bir kararı vardır. Ve Sâni’-i âlem’in garib ve acib sanatlarının numunelerini teşhir ve ilan için tahavvülden hâlî kalmayan bir meşherdir. Bu itibarla o handa ve o meşherde içtima eden insanlar sabit kalacak değiller. Çünkü meskenleri sabit değildir.</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hal ve şu vaziyet, bu fâni menzilden sonra o sermedî saltanata karargâh olmak üzere sabit, bâki, ebedî, sermedî saadetlerin, cennetlerin ve sarayların olacağına kat’î bir delâletle şehadet eder. Çünkü fâni, bâkiye makam ve medar olamaz. Evet, bir melikin gelip giden misafirleri için yolda yaptığı şu menzile ve o menzilde oturan misafirlere bakıldığı zaman görülüyor ki milyonlarca lira ile yapılan o menzil, pek az bir zaman içindir. Ve ondaki ziynetler, kıymetli şeyler, hep suret ve örneklerdir. Ve misafirler o nefis taam ve yemeklerin yalnız tadına bakıp karınlarını doyuracak derecede yemiyorlar. Ve her bir misafir, hususi makinesiyle o menzildeki ziynetlerin resimlerini alırlar. Ve melikin de gizli memurları onların bütün harekât, ef’al ve muamelelerini yazıyorlar. Ve o melik, her mevsimde milyonlarca o ziynetleri, o güzel şeyleri yeni gelecek misafirler için tahrip ve tecdid ediyor. Ve hâkeza pek çok garib ve acib şeyler görünüyor.</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vaziyet gösterir ki o muvakkat menzil sahibinin pek yüksek kıymetli menzilleri, daireleri ve ebedî, sermedî sarayları vardır. Bu küçük menzilde görünen şeyler, haller misafirleri ebedî menzillerdeki yüksek şeylere teşvik için gösterilen numunelerdir.</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Kezalik bu dünya menzilinin ve içinde oturan insanların ahvaline dikkat edilirse anlaşılıyor ki: Bu dünya ebedî kalmak için yaratılmış bir menzil değildir. Ancak Cenab-ı Hakk’ın ebedî ve sermedî olan “Dârü’s-selâm” menziline davetlisi olan mahlukatın içtimaları için bir han ve bir bekleme salonudur. Bu dünya menzilinde görünen leziz şeyler, lezzet ve zevk için değildir. Çünkü visallerinin lezzeti, firaklarının elemine mukabil gelmez.</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Maahâzâ o lezzetlerden hiç kimse tam manasıyla muradına nâil olamaz. Ya o lezzetlerin ömürleri kısa olur veya insanın ömrü kısa olduğundan muradına yetişemez. Ancak, o lezzetler ve o nefis şeyler ibret ve şükre sevk içindir. Çünkü onlar Cenab-ı Hakk’ın ehl-i iman için cennetlerde ihzar ettiği hakiki nimetlere numunelerdir.</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o müzeyyen masnuat-ı fâniye, fena ve adem için değildir. Ancak onların suretleri ve misalleri, manaları, neticeleri alınır; âlem-i bekada, ehl-i beka için ebedî manzaraların yapılmasına medar olurlar. Yahut ebedî âlemde, Sâni’-i Ebedî istediği şekillere sokar. Çünkü o masnuat, beka içindir. Onların o zahirî ölüm ve fenaları; vazifelerinden terhistir, idam değildir.</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onların ölümleri fena olsa bile, yalnız bir cihetten fenaya gider, çok cihetlerden bâki kalır. Mesela, kudret-i Ezeliyenin yarattığı şu gül çiçeğine bak! Evet, nasıl bir kelime ağızdan çıkar çıkmaz zahiren fenaya giderse de Allah’ın izniyle kulaklarda, kâğıtlarda, kitaplarda milyonlarca timsalleri kaldığı gibi akıllarda da akıllar adedince manaları kalır. Kezalik o gül kısa bir zamanda vazifesi tamam olur olmaz solar, ölür gider. Amma onu gören bütün insanların kuvve-i hâfızalarında ve halefiyle hamile olan tohumlarında suretleri, manaları bâkidir. Demek o gülün tohumu olsun, kuvve-i hâfızalar olsun; o gül çiçeğinin suretini, ziynetini, menzilini hıfz için sanki birer fotoğraf ve bekası için birer menzildir.</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arkadaş! İnsan da başıboş, serseri, sahipsiz bir hayvan değildir. Ancak onun da bütün harekât ve ef’ali yazılıyor, tesbit ediliyor ve a’malinin neticeleri hıfzediliyor ki muhasebe-i kübrada ona göre derece alsın.</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Hülâsa:</w:t>
      </w:r>
      <w:r w:rsidDel="00000000" w:rsidR="00000000" w:rsidRPr="00000000">
        <w:rPr>
          <w:rFonts w:ascii="Times New Roman" w:cs="Times New Roman" w:eastAsia="Times New Roman" w:hAnsi="Times New Roman"/>
          <w:color w:val="333333"/>
          <w:sz w:val="29"/>
          <w:szCs w:val="29"/>
          <w:rtl w:val="0"/>
        </w:rPr>
        <w:t xml:space="preserve"> Her güz mevsiminde yapılan tahribat, gelecek bahar mevsimlerinde gelen yeni misafirler için yer tedarik etmek ve bir nevi terhis ve izinlerdir.</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bu âlemde tasarruf eden Sâni’in öyle bir kitab-ı mübini vardır ki ne küçük ve ne büyük, o kitapta yazılıp hıfzedilmemiş hiçbir şey yoktur. O kitabın maddelerinden âlemde görünen yalnız nizam ve mizan maddelerine bak! Evet, görüyoruz ki herhangi muvazzaf bulunan bir şey, vazifesinden terhis edilmekle daire-i vücuddan çıkarsa Fâtır-ı Hakîm onun çok suretlerini “Levh-i Mahfuz”larda tesbit eder. Ve tarih-i hayatını, tohumunda ve neticesinde nakşeder ve pek çok gaybî âyinelerde ibka eder.</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bir şecere, meyvesiyle hamile olduğu gibi tohumu da meyve ile hamiledir. Demek, ağacın bünyesinde semeresi mevcud olduğu gibi tohumunda da semere mevcuddur. Ve keza vücuddan çıkmış pek çok şeyler, insanın kuvve-i hâfızasında mevcud kalır.</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misallerden, hıfz ve hafîziyet kanunu ne derece ihatalı olduğu anlaşıldı. Evet, bu mevcudatın sahibi pek büyük bir ihtimam ile mülkünde cereyan eden her şeyi taht-ı hıfz ve muhafazasına almıştır. Ve hâkimiyetinin muhafazası için sonsuz bir dikkati vardır. Ve rububiyetinde tam bir intizam ve saltanat vardır ki edna bir hâdiseyi, âdi bir hizmeti yazar ve yazdırır. İşte bu derece ihatalı, ihtimamlı bir hıfz kanunu, elbette âlem-i âhirette yapılacak bir divan-ı muhasebata bakar.</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muhafaza kanunu, bütün eşyada cari olduğu gibi mahlukatın en eşrefi olan insana da şâmildir. Çünkü insan Cenab-ı Hakk’ın rububiyetine ait şuunat ve ahvaline şahittir. Ve mahlukatın cemaatleri içinde Allah’ın birliğine dellâldır. Ve mevcudatın tesbihatına müşahit ve hilafet-i kübra ile tekrim ve teşrif edilmiştir. İnsan bu keramete, bu şerefe nâil olduğu halde, kendisini başıboş ve gayr-ı mes’ul zannetmesin. Onun da divan-ı muhasebatta pek karışık hesapları vardır. Ondan kurtulduktan sonra, müstahak olduğu yere gidecektir.</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kudret-i ezeliyeye nisbetle, ölümden sonra haşrin gelmesi, güzden sonra baharın gelmesi gibidir. Evet, nebatat gibi insanın da bir güzü, bir de baharı vardır. Evet, geçmiş zamanda vukua gelmiş olan mu’cizat-ı kudret, Sâni’in bütün imkânat-ı istikbaliyeye kādir olduğuna kat’î şahit ve bürhanlardır.</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bu âlemin mâliki, kendi kudretine pek kolay ve pek ehven ve ibadına fevkalâde mühim ve pek şedidü’l-ihtiyaç olan haşrin tekrar be-tekrar vaadinde bulunmuştur. Malûmdur ki hulfü’l-vaad kudretin izzetine, rububiyetin merhametine zıttır. Zira vaadin hilafını yapmak, cehlin veya aczin alâmetidir. Bu ise Kadîr-i Mutlak, Hakîm-i Mutlak olan zata muhaldir.</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Maahâzâ, insanların haşri nebatatın haşri gibidir. Bunu gören onu nasıl inkâr eder? Haşrin icadına olan vaadi ise bütün enbiyanın tevatürüyle ve büyük insanların icmaıyla sabit olduğu gibi Kur’an-ı Kerîm’in lisanıyla da sabittir.</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Ezcümle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şiddet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icadına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nankördür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mevcudat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sıdkına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delâlet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Mâlikü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mülk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tasdik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hezeyanına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ahmaklığına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itimat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bu âlemde pek ihtişamlı bir rububiyet âsârıyla şaşaalı bir saltanatın şuâları görünmektedir. Evet görüyoruz ki: Koca arz –sekenesiyle beraber– ehlî, zelil, mutî bir hayvan gibi o rububiyetin emri altında beslenir. Güzde ölmesi, baharda dirilmesi ve bir Mevlevî gibi raks-ı hareketi ve sair bütün işleri o emre tabi olduğu gibi şemsin de seyyaratıyla tanzim ve teshiri ve sair vaziyetleri o emre bağlıdır.</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azametli şu rububiyet-i sermediye ve bu saltanat-ı ebediye şöyle zayıf, zâil, muvakkat temeller ve esaslar üzerine bina edilemez. Ve bu mütebeddil, belalı, kederli, fâni dünya üzerine kaim olamaz. Ancak bu dünya, o azametli rububiyetin pek azîm ve geniş dairesi içinde insanları tecrübe ve imtihan, kudretin mu’cizelerini teşhir ve ilan için kurulmuş muvakkat bir menzildir ki tahrip edilip pek muazzam, geniş, ebedî ve bâki bir âleme cüz olmak için tebdil edilecektir. Binaenaleyh bu tebeddülat ma’rezi olan âlemin Sâni’i için diğer tagayyürsüz, sabit bir âlemin vücudu zarurîdir.</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Maahâzâ, zahirden hakikate geçen ervah-ı neyyire ashabı ve kulûb-ü münevvere aktabı ve ukûl-ü nuraniye erbabı ve kurb-u huzur-u İlahîde dâhil olanlar, o Zat-ı Zülcelal’in mutîler için bir dâr-ı mükâfat ve âsiler için bir dâr-ı mücazat ihzar ettiğini ve pek metin vaadler ile şedit tehditleri olduğunu kat’î ihbar ediyorlar. Malûmdur ki vaadleri îfa etmemek bir zülldür. Hâlık-ı âlem züll ve zilletlerden münezzehtir. Ve aynı zamanda, o hakikati ihbar eden ehl-i hakikat ve enbiya ve evliya ve asfiya cemaatlerine kâinat bütün âyâtıyla, kelimatıyla zahîr olarak ihbarlarını teyid ve takviye ediyor. Ey insan! Bu haberden daha doğru bir haber ve bu sözden daha doğru bir söz var mıdır?</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bu âlemin mutasarrıfı, dar ve muvakkat şu arz meydanında, âlem-i âhiretin büyük meydanının çok misallerini, numunelerini her vakit gösteriyor.</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Ezcümle: Bahar mevsiminde, arzın sathında yapılan nebatî haşirlere dikkat lâzımdır. Evet altı gün zarfında, o karışık nebatatın tohumlarından ölmüş, çürümüş, kaybolmuş olan cesetleri galatsız, haltsız kema fi’s-sâbık inşa ve iade etmekle, arz meydanında nebatî haşirleri yapan kudret, semavat ve arzı altı günde halk etmesinden âciz değildir. Ve o kudrete nazaran göz işareti kadar kolay olan haşr-i insanîyi yapmamak imkânı var mıdır? Evet, haşr-i nebatîde kelimeleri, yazıları tamamen silinmiş üç yüz bin kadar sahifeleri; birlikte, bilâ-halt ve bilâ-galat kısa bir zamanda eski yazılarını iade eden bir kudrete, tek bir sahifeden ibaret bulunan haşr-i insanî ağır gelir mi? Hâşâ!</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sarahat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aziz arkadaş! Cenab-ı Hakk’ın şu tasarrufatından ve şuunatından anlaşıldı ki arz meydanında yapılan nebatî haşirler ve neşirler ve sair içtima ve iftiraklar maksud-u bizzat değildir. Çünkü öteki âlemin meydan-ı kebirinde yapılan o büyük ve mühim ihtifaller ile kısa bir zamanda yapılan şu cüz’î gayr-ı sabit bu semereler arasında münasebet yoktur. Ancak bu cüz’î semereler, birtakım misal ve numunelerdir ki bunların suret ve neticelerine o mecma-ı kebirde muameleler tatbik ve icra edilsin. Demek bu fâni şeylerin suretleri o âlemde bâki semereleri meyve verecektir.</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görüyoruz ki: Sâni’-i Sermedî, Sultan-ı Ebedî, şu inhidama meyyal menzillerde ve zevale mahkûm meydanlarda öyle bir hikmet-i bâhirenin ve bir inayet-i zahirenin ve bir adalet-i âliyenin ve bir merhamet-i câmianın âsârını izhar ediyor ki kalbi paslanmamış, gözü kör olmamış bir insan, aynelyakîn ile anlar ki: O hikmetten daha ekmel bir hikmet olamaz. Ve o âsârı görünen inayetten daha ecmel bir inayet kabil değil. Ve o emaratı görünen adaletten daha ecell bir adalet yoktur. Ve o semeratı görünen merhametten daha eşmel bir merhamet tasavvur edilemez.</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ise o sultanın memleketinde daimî mekânlar, sabit meskenler, daimî ve mukim sakinler bulunmazsa şu görünen hikmet, inayet, merhamet ve adaletin, kalp ve fikir sahiplerince inkârları lâzım gelir. Ve aynı zamanda o ef’al-i hakîmane sahibinin –hâşâ– sefih, zalim olmasını istilzam eder. Bu ise hakikati zıddına kalbeden bir muhaldir.</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Ey sözlerimi dinleyen arkadaş!</w:t>
      </w:r>
      <w:r w:rsidDel="00000000" w:rsidR="00000000" w:rsidRPr="00000000">
        <w:rPr>
          <w:rFonts w:ascii="Times New Roman" w:cs="Times New Roman" w:eastAsia="Times New Roman" w:hAnsi="Times New Roman"/>
          <w:color w:val="333333"/>
          <w:sz w:val="29"/>
          <w:szCs w:val="29"/>
          <w:rtl w:val="0"/>
        </w:rPr>
        <w:t xml:space="preserve"> Haşrin vücuduna ve vukuuna dair delillerin, şu zikredilen kısma, emarelere münhasır olduğunu zannetme. Kur’an-ı Kerîm’in gösterdiği gayr-ı mütenahî emarelerden istihraç edilen hakikat şudur ki: Hâlık’ımız, şu muvakkat dünya meşherlerinde daimî olan rububiyetinin sabit karargâhına bizleri nakledecektir. Ve bu seyyal memleketi sermedî bir memlekete tebdil edecektir.</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yine zannetme ki haşir ve âhireti iktiza eden, esma-i hüsnadan yalnız “Hakîm, Kerîm, Rahîm, Âdil, Hafîz” isimleridir. Belki kâinatın tedbiriyle alâkadar olan her bir isim, âhiret ve haşri iktiza eder.</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Hülâsa:</w:t>
      </w:r>
      <w:r w:rsidDel="00000000" w:rsidR="00000000" w:rsidRPr="00000000">
        <w:rPr>
          <w:rFonts w:ascii="Times New Roman" w:cs="Times New Roman" w:eastAsia="Times New Roman" w:hAnsi="Times New Roman"/>
          <w:color w:val="333333"/>
          <w:sz w:val="29"/>
          <w:szCs w:val="29"/>
          <w:rtl w:val="0"/>
        </w:rPr>
        <w:t xml:space="preserve"> Haşir meselesi öyle bir hakikattir ki celaliyle, cemaliyle, esmasıyla Hâlık-ı Zîşan, bütün kütüb-ü semaviye ile enbiya ve evliya ve asfiyanın icmalarını tazammun eden Kur’an-ı Mu’cizü’l-Beyan ve Fahr-i kâinat Hazret-i Muhammed (asm) –ekmelü’l-halk ve eşrefü’l-insan– haşrin geleceğine ittifakla hükmettikleri gibi; şu kâinat dahi bütün âyâtıyla ve kelimatıyla haşrin vücud ve icadına şehadet ediyor. Hattâ her bir cüzün, cüz’î olsun küllî olsun, cüz olsun küll olsun, iki vechi vardır. Bir vecihle Hâlık’a bakar, vahdaniyete delâlet eder. Diğer vecihle de âhirete nâzırdır ki haşrin, âhiretin vücudlarını ister.</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bir insan kendi vücuduyla, hüsn-ü sanatıyla Sâni’in vücub-u vücuduna ve vahdetine delâlet ettiği gibi; âmâl ve istidatları ebede kadar uzandığı halde pek süratle ölüm ve zevali, âhiretin vücuduna delâlet eder. Bütün mevcudatta görünen intizam-ı hikmet, tezyin-i inayet, taltif-i rahmet, tevzin-i adalet, Sâni’-i Hakîm’in vücud ve vahdetine şahit oldukları gibi âhiretin ve saadet-i ebediyenin de icad ve vücudlarına delâlet ederler.</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40" w:before="0" w:line="300" w:lineRule="auto"/>
        <w:rPr>
          <w:rFonts w:ascii="Times New Roman" w:cs="Times New Roman" w:eastAsia="Times New Roman" w:hAnsi="Times New Roman"/>
          <w:b w:val="1"/>
          <w:bCs w:val="1"/>
          <w:color w:val="333333"/>
          <w:sz w:val="34"/>
          <w:szCs w:val="34"/>
        </w:rPr>
      </w:pPr>
      <w:bookmarkStart w:colFirst="0" w:colLast="0" w:name="_2upqiocob8u4" w:id="36"/>
      <w:bookmarkEnd w:id="36"/>
      <w:r w:rsidDel="00000000" w:rsidR="00000000" w:rsidRPr="00000000">
        <w:rPr>
          <w:rFonts w:ascii="Times New Roman" w:cs="Times New Roman" w:eastAsia="Times New Roman" w:hAnsi="Times New Roman"/>
          <w:b w:val="1"/>
          <w:bCs w:val="1"/>
          <w:color w:val="333333"/>
          <w:sz w:val="34"/>
          <w:szCs w:val="34"/>
          <w:rtl w:val="0"/>
        </w:rPr>
        <w:t xml:space="preserve">Katre</w:t>
      </w:r>
    </w:p>
    <w:p w:rsidR="00000000" w:rsidDel="00000000" w:rsidP="00000000" w:rsidRDefault="00000000" w:rsidRPr="00000000" w14:paraId="00000140">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1xqv1rfr00rw" w:id="37"/>
      <w:bookmarkEnd w:id="37"/>
      <w:r w:rsidDel="00000000" w:rsidR="00000000" w:rsidRPr="00000000">
        <w:rPr>
          <w:rFonts w:ascii="Times New Roman" w:cs="Times New Roman" w:eastAsia="Times New Roman" w:hAnsi="Times New Roman"/>
          <w:b w:val="1"/>
          <w:bCs w:val="1"/>
          <w:color w:val="333333"/>
          <w:sz w:val="20"/>
          <w:szCs w:val="20"/>
          <w:rtl w:val="0"/>
        </w:rPr>
        <w:t xml:space="preserve">Tevhid Denizinden</w:t>
      </w:r>
    </w:p>
    <w:p w:rsidR="00000000" w:rsidDel="00000000" w:rsidP="00000000" w:rsidRDefault="00000000" w:rsidRPr="00000000" w14:paraId="00000141">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aq7x0cer0d5n" w:id="38"/>
      <w:bookmarkEnd w:id="38"/>
      <w:r w:rsidDel="00000000" w:rsidR="00000000" w:rsidRPr="00000000">
        <w:rPr>
          <w:rFonts w:ascii="Times New Roman" w:cs="Times New Roman" w:eastAsia="Times New Roman" w:hAnsi="Times New Roman"/>
          <w:b w:val="1"/>
          <w:bCs w:val="1"/>
          <w:color w:val="333333"/>
          <w:sz w:val="20"/>
          <w:szCs w:val="20"/>
          <w:rtl w:val="0"/>
        </w:rPr>
        <w:t xml:space="preserve">İfade-i Meram</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Malûmdur ki insan, hasbe’l-kader çok yollara sülûk eder. Ve o yolda çok musibet ve düşmanlara rast gelir. Bazen kurtulursa da bazen de boğulur. Ben de kader-i İlahînin sevkiyle pek acib bir yola girmiştim. Ve pek çok belalara ve düşmanlara tesadüf ettim. Fakat acz ve fakrımı vesile yaparak Rabb’ime iltica ettim. İnayet-i ezeliye beni Kur’an’a teslim edip Kur’an’ı bana muallim yaptı.</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aldığım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belalardan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halâs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yaptığım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muharebelerden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muzafferen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kurtuldum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vekili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şeytanla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müsademe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kelimelerinde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vuku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kalelerinde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tahassun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düşmanlarla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münakaşalara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giriştim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muharebesi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vukua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kayıt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kazandığım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muzafferiyete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risalede yazılan hakikatler, zıtlarına bir imkân-ı vehmî kalmayacak derecede yazılmıştır. Uzun bir hakikate delili ile beraber bir kayıt veya bir sıfatla işaret yapılıyor.</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İhtar:</w:t>
      </w:r>
      <w:r w:rsidDel="00000000" w:rsidR="00000000" w:rsidRPr="00000000">
        <w:rPr>
          <w:rFonts w:ascii="Times New Roman" w:cs="Times New Roman" w:eastAsia="Times New Roman" w:hAnsi="Times New Roman"/>
          <w:color w:val="333333"/>
          <w:sz w:val="29"/>
          <w:szCs w:val="29"/>
          <w:rtl w:val="0"/>
        </w:rPr>
        <w:t xml:space="preserve"> Bu zamanın cereyanı, benim gibi çoklarını vehmî tehlikelere atmıştır. İnşâallah bu eser Allah’ın izniyle onları kurtaracak ümidindeyim.</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risale, dört bab ile bir hâtime ve bir mukaddime üzerine tertip edilmiştir.)</w:t>
      </w:r>
    </w:p>
    <w:p w:rsidR="00000000" w:rsidDel="00000000" w:rsidP="00000000" w:rsidRDefault="00000000" w:rsidRPr="00000000" w14:paraId="0000014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4etaz9a0k9dx" w:id="39"/>
      <w:bookmarkEnd w:id="39"/>
      <w:r w:rsidDel="00000000" w:rsidR="00000000" w:rsidRPr="00000000">
        <w:rPr>
          <w:rFonts w:ascii="Times New Roman" w:cs="Times New Roman" w:eastAsia="Times New Roman" w:hAnsi="Times New Roman"/>
          <w:b w:val="1"/>
          <w:bCs w:val="1"/>
          <w:color w:val="333333"/>
          <w:sz w:val="22"/>
          <w:szCs w:val="22"/>
          <w:rtl w:val="0"/>
        </w:rPr>
        <w:t xml:space="preserve">Mukaddime</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Kırk sene ömrümde, otuz sene tahsilimde yalnız dört kelime ile dört kelâm öğrendim. Tafsilen beyan edilecektir. Burada yalnız icmalen işaret edilecektir.</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Kelimelerden maksat: </w:t>
      </w:r>
      <w:r w:rsidDel="00000000" w:rsidR="00000000" w:rsidRPr="00000000">
        <w:rPr>
          <w:rFonts w:ascii="Times New Roman" w:cs="Times New Roman" w:eastAsia="Times New Roman" w:hAnsi="Times New Roman"/>
          <w:b w:val="1"/>
          <w:bCs w:val="1"/>
          <w:color w:val="333333"/>
          <w:sz w:val="29"/>
          <w:szCs w:val="29"/>
          <w:rtl w:val="0"/>
        </w:rPr>
        <w:t xml:space="preserve">Mana-yı harfî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mana-yı ismî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niyet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nazar</w:t>
      </w:r>
      <w:r w:rsidDel="00000000" w:rsidR="00000000" w:rsidRPr="00000000">
        <w:rPr>
          <w:rFonts w:ascii="Times New Roman" w:cs="Times New Roman" w:eastAsia="Times New Roman" w:hAnsi="Times New Roman"/>
          <w:color w:val="333333"/>
          <w:sz w:val="29"/>
          <w:szCs w:val="29"/>
          <w:rtl w:val="0"/>
        </w:rPr>
        <w:t xml:space="preserve">dır. Şöyle ki:</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Hakk’ın mâsivasına yani kâinata mana-yı harfiyle ve onun hesabına bakmak lâzımdır. Mana-yı ismiyle ve esbab hesabına bakmak hatadır.</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her şeyin iki ciheti vardır. Bir ciheti Hakk’a bakar. Diğer ciheti de halka bakar. Halka bakan cihet, Hakk’a bakan cihete tenteneli bir perde veya şeffaf bir cam parçası gibi altında Hakk’a bakan cihet-i isnadı gösterecek bir perde gibi olmalıdır. Binaenaleyh nimete bakıldığı zaman Mün’im, sanata bakıldığı zaman Sâni’, esbaba nazar edildiği vakit Müessir-i Hakiki zihne ve fikre gelmelidir.</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nazar ile niyet, mahiyet-i eşyayı tağyir eder. Günahı sevaba, sevabı günaha kalbeder. Evet niyet, âdi bir hareketi ibadete çevirir. Ve gösteriş için yapılan bir ibadeti günaha kalbeder. Maddiyata esbab hesabıyla bakılırsa cehalettir. Allah hesabıyla olursa marifet-i İlahiyedir.</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Kelâm:</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Ben kendime mâlik değilim</w:t>
      </w:r>
      <w:r w:rsidDel="00000000" w:rsidR="00000000" w:rsidRPr="00000000">
        <w:rPr>
          <w:rFonts w:ascii="Times New Roman" w:cs="Times New Roman" w:eastAsia="Times New Roman" w:hAnsi="Times New Roman"/>
          <w:color w:val="333333"/>
          <w:sz w:val="29"/>
          <w:szCs w:val="29"/>
          <w:rtl w:val="0"/>
        </w:rPr>
        <w:t xml:space="preserve">. Ancak mâlikim kâinatın mâlikidir. Fakat kendime mâlik nazarıyla bakıyorum ki Mâlik-i Hakiki’nin sıfâtını ve sıfatların bir derece mahiyetini ve hududunu bileyim. Evet mevhum, mütenahî hududum ile Mâlik-i Hakiki’nin sıfatlarının bir cihette gayr-ı mütenahî hududunu bildim.</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Kelâm:</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Ölüm haktır</w:t>
      </w:r>
      <w:r w:rsidDel="00000000" w:rsidR="00000000" w:rsidRPr="00000000">
        <w:rPr>
          <w:rFonts w:ascii="Times New Roman" w:cs="Times New Roman" w:eastAsia="Times New Roman" w:hAnsi="Times New Roman"/>
          <w:color w:val="333333"/>
          <w:sz w:val="29"/>
          <w:szCs w:val="29"/>
          <w:rtl w:val="0"/>
        </w:rPr>
        <w:t xml:space="preserve">. Evet, bu hayat ve bu beden şu azîm dünyaya direk olacak kabiliyette değildir. Zira onlar demir ve taştan değildir. Ancak et, kan ve kemik gibi mütehalif şeylerden terekküp etmiş. Kısa bir zamanda tevafukları, içtimaları varsa da iftirakları ve dağılmaları her vakit melhuzdur.</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Kelâm:</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Rabb’im birdir</w:t>
      </w:r>
      <w:r w:rsidDel="00000000" w:rsidR="00000000" w:rsidRPr="00000000">
        <w:rPr>
          <w:rFonts w:ascii="Times New Roman" w:cs="Times New Roman" w:eastAsia="Times New Roman" w:hAnsi="Times New Roman"/>
          <w:color w:val="333333"/>
          <w:sz w:val="29"/>
          <w:szCs w:val="29"/>
          <w:rtl w:val="0"/>
        </w:rPr>
        <w:t xml:space="preserve">. Evet, herkesin bütün saadetleri, bir Rabb-i Rahîm’e olan teslimiyete bağlıdır. Aksi takdirde pek çok rablere muhtaç olur. Çünkü insan, câmiiyeti itibarıyla bütün eşyaya ihtiyacı ve alâkası vardır. Ve her şeye karşı hissederek veya etmeyerek teessürü, elemleri vardır. Bu ise tam cehennem gibi bir halettir. Fakat erbab tevehhüm edilen esbab yed-i kudretine bir perde olan Rabb-i Vâhid’e teslimiyet, firdevsî bir vaziyettir.</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Kelâm:</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benlik</w:t>
      </w:r>
      <w:r w:rsidDel="00000000" w:rsidR="00000000" w:rsidRPr="00000000">
        <w:rPr>
          <w:rFonts w:ascii="Times New Roman" w:cs="Times New Roman" w:eastAsia="Times New Roman" w:hAnsi="Times New Roman"/>
          <w:color w:val="333333"/>
          <w:sz w:val="29"/>
          <w:szCs w:val="29"/>
          <w:rtl w:val="0"/>
        </w:rPr>
        <w:t xml:space="preserve">, yani kendisine bir vücud, bir kıymet vermektir ki bu ene, Cenab-ı Hakk’ın sıfâtını, şuunatını bilmek için bir santral ve bir vâhid-i kıyasîdir.</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5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kcuvc84upqvh" w:id="40"/>
      <w:bookmarkEnd w:id="40"/>
      <w:r w:rsidDel="00000000" w:rsidR="00000000" w:rsidRPr="00000000">
        <w:rPr>
          <w:rFonts w:ascii="Times New Roman" w:cs="Times New Roman" w:eastAsia="Times New Roman" w:hAnsi="Times New Roman"/>
          <w:b w:val="1"/>
          <w:bCs w:val="1"/>
          <w:color w:val="333333"/>
          <w:sz w:val="22"/>
          <w:szCs w:val="22"/>
          <w:rtl w:val="0"/>
        </w:rPr>
        <w:t xml:space="preserve">Birinci Bab</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beyanındadır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Allah’tan başka hak bir Allah’ın bulunmadığını kalben tasdik ve lisanen ikrar ettiğime, bütün gören ve görünen eşyayı şahit gösteriyorum.</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bir Allah ki vücub-u vücuduna ve Vâhid, Ehad, Ferd, Samed olduğuna Hazret-i Muhammed (asm) bir şahid-i sadık ve bir bürhan-ı nâtıktır.</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Muhammed (asm) ki icma ve tasdiklerine mazhar olmakla, enbiya ve mürselîne siyadet unvanını ve ittifak ve tahkiklerini almakla, imamü’l-evliya ve’l-ulema lakabını almıştır.</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öyle Muhammed (asm) ki âyât-ı bâhire, mu’cizat-ı kātıa ve secaya-yı sâmiye ve ahlâk-ı âliye sahibi olmakla mehbit-i vahy-i İlahî olmuştur.</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öyle bir Muhammed (asm) ki âlem-i gayb ve melekûtu seyir ve ziyaret etmekle, ervahı müşahede ve melaike ile musahabe, cin ve insanlara irşad vazifesini almıştır.</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öyle bir Muhammed (asm)dır ki şahsiyet-i maneviyesiyle kâinatın kemaline bir fihriste olmakla, bütün saadetlerin ve medeniyetlerin düsturlarını hâvi bir şeriata sahiptir.</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Muhammed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gaybiyattan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beşîr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nezîr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ciddiyetle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vüsuk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itminan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yüksek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öyle bir Allah ki vücub ve vücuduna, celal ve cemaline, Vâhid-i Ehad olduğuna şehadet edenlerden birisi de “Furkan-ı Hakîm”dir.</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öyle bir Furkan-ı Hakîm’dir ki bütün enbiya kitaplarının tasdiklerine mazhardır.</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öyle bir Furkan-ı Hakîm’dir ki bütün akıllar ve kalpler, hükümlerini kabul ve tasdike icma ettikleri ve cihat-ı sittesinden nur-efşan bir kitaptır.</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Furkan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vahiy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resullerce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vahiydir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keşif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ilhamca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hidayettir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hakaiktir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Hükümleri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delail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akliye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müeyyed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fıtrat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selimenin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musaddaktır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gayb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bir Allah ki vücub-u vücud ve vahdetine, şu kitab-ı kebir denilen âlem, bütün yazıları ve fasıllarıyla, sahifeleriyle, satırlarıyla, cümleleriyle, harfleriyle şehadet ettiği gibi; şu insan-ı kebir denilen kâinat da bütün azasıyla, cevarihiyle, hüceyratıyla, zerratıyla, evsafıyla, ahvaliyle delâlet eder.</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envaıyla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erkânıyla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erkânın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eczasıyla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eczanın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iyatıyla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iyatın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hüceyratıyla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hüceyratın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zerratıyla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tarlası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esîriyle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söyleyerek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envaıyla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erkânıyla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eczasıyla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hüceyratıyla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zerratıyla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esîriyle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vahdetine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delâlet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tafsili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gelecektir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icmal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zikredeceğim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Kâinat terkiplerindeki intizam, cereyan-ı ahvaldeki nizam, suretlerdeki garabet, nakışlarındaki ziynet, yüksek hikmetler, eşyadaki muhalefet ve mümaselet, camidattaki muavenet, birbirinden uzak olan şeylerdeki tesanüd, hikmet-i âmme, inayet-i tamme, rahmet-i vâsia, rızk-ı âmm, hayatlar, tasarruf, tahvil, tağyir, tanzim, imkân, hudûs, ihtiyaç, zaaf, mevt, cehil, ibadet, tesbihat, daavat ve hâkeza pek çok sıfatlar lisanlarıyla Hâlık-ı Kadîm-i Kadîr’in vücub ve vücuduna ve evsaf-ı kemaliyesine şehadet ettikleri gibi; esma-i hüsnayı tilavet ederek Cenab-ı Hakk’a tesbih ve Kur’an-ı Hakîm’i tefsir ve Resul-i Ekrem’in (asm) ihbaratını tasdik ediyorlar.</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Geçen lisanların tafsiline geçiyoruz. Şöyle ki:</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Kâinatta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tanzimat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nizamat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muvazenat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kabza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tasarrufunda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mizan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vücuduna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delâlet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ıttırad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hüküm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fermadır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sıfat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mutasarrıfın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vahdetine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yıldızlarla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arısıyla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karıncanın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hüceyrat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ilanıyla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delâlet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camid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mütehalif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tecavüb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muavenet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hâcetine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seyyarat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şemsten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yıldızların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şemse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tesanüd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eşyanın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müdebbirin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idaresinde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bulunduğuna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yıldızlar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âsâr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muntazamadaki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müşabehet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benzeyen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çiçeklerinde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hayvanatındaki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delâletle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her bir zîhayat, çok isim ve sıfatların tecellisine mazhardır. Mesela, bir zîhayat vücuda geldiğinde Bâri isminin cilvesine, teşekkülünde Musavvir sıfatının cilvesine, gıdalandığı zaman Rezzak isminin cilvesine, hastalıktan şifa bulduğunda Şâfî isminin tecellisine ve hâkeza tesirde mütesanid, âsârda mütehalif çok sıfat ve isimlere mazhardır. Bu sıfatların ve isimlerin hedefleri bir olduğundan elbette müsemmaları da bir olur.</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zîhayat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mazhariyetle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manzume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şemsiye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arısının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arasındaki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irtibat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keyfiyetçe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Nakkaş</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nakşı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delâletlerini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ediyorlar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arasındaki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cazibenin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yıldızlar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cazibeye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vâhidin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ediyorlar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terkip ve mürekkebatta görünen intizam, o mürekkebattaki her zerrenin lâyık mevziine konulmasıyla hasıl olmuştur. Binaenaleyh o zerreleri, aralarındaki münasebetler bozulmamak şartıyla, lâyık mevkilerine koyabilmek ancak bütün o mürekkebatı yaratabilecek bir kudret sahibine hastır.</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zerrattaki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bir neviden bir ferdin, bütün efraddan imtiyazını temin edecek teşahhus ve taayyününün kalem-i kudretle yazılması, bütün nev-i beşerin mesela, efradının nazar-ı kudrette meşhud ve melhuz olduğunu istilzam eder. Çünkü bir fert, alâmet-i farikası cihetiyle bütün efrada muhalif olacaktır. Eğer bütün efrad hazır bulunmazsa taayyünlerinde, alâmatlarında muhalefetin bulunmaması ihtimali vardır. Bu ihtimal ise bâtıldır. Öyle ise bir ferdin Hâlık’ı, bir nev’in Hâlık’ı olacaktır.</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olabilmek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cinse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olabilmeye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mütevakkıftır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hilkat ve yaratılışın Vâcibü’l-vücud’a isnad edilmesini, nazarları çok kısa olanlar, baîd, garib, külfetli olduğunu tevehhüm etmekle inkârına zehab ediyorlar. Halbuki esbaba isnad edilir ise onların tevehhüm ettikleri bu’d, garabet, külfet kat kat muzaaf olarak hakikate inkılab eder. Çünkü vâcibe daha kolay olur. Mesela, bir adamdan birkaç şeyin sudûru, birkaç adamdan bir şeyin sudûrundan daha ehvendir. Mesela bal arısının hilkati, kudret-i İlahiyeye isnad edilmezse nihayetsiz müşkülat olur.</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Maahâzâ vâhidin kesrete yaptığı vaziyet ve maslahatı, kesret çok meşakkatlerden sonra yapabilir. Mesela, bir kumandanın pek çok neferlere verdiği intizam vaziyetini, o neferlere verilse suhuletle yapamazlar. Demek Hâlık-ı Vâhid’e yapılan isnadda, zahiren bu’d ve garabet varsa da esbab ve kesrete edilen isnadda, muzaaf olarak müteselsil muhaller vardır. Şöyle ki:</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bir zerrede, Vâcibü’l-vücud’un sıfatlarını farz etmek lâzım geliyor. Çünkü nakıştaki kemal, sanattaki hüsün o sıfatları ister. Hem şirketi kabul etmeyen vücub hakkında, gayr-ı mütenahî şeriklerin farzı lâzımdır. Hem her bir zerrenin, bütün zerrelere hem hâkim-i mutlak hem mahkûm-u mutlak olması lâzım geliyor. Çünkü nizam ve intizam öyle ister. Hem her bir zerrede, ihatalı bir şuur, tam bir ilim lâzımdır. Çünkü zerreler arasında tesanüd ve muvazene vardır. Bu tesanüd ve muvazene ise ilim ile olur.</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eşyayı esbaba isnad etmekte bu kadar muhaller vardır.</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sahib-i hakiki olan Vâcibü’l-vücud’a isnad edildiği vakit, o zerreler şöyle bir vaziyete girerler ki:</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Şemsin cilvelerine, timsallerine, lem’alarına mazhar olan su katreleri gibi; kudret-i ezeliyenin nurani tecellisine, cilvelerine, lem’alarına o zerreler de mazhar olup sahib-i kudretin izniyle, gayr-ı mütenahî olan ilim ve iradesiyle, o zerrelerde teşekkülat ve terkibat yapılır. Binaenaleyh kudret-i ezeliyenin bir lem’ası, kudretin hâsiyetine mâlik olduğundan esbabın binler lem’asından ve esbabın sultanından daha tesirlidir. Çünkü bunda tecezzi ve inkısam vardır, kudret-i ezeliyede ise yoktur.</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külfet ve uğraşmak da yoktur. Çünkü kudret Sâni’in zatına zatîdir, arazî değildir. Acz, kudretine tahallül edemez. Kudretin bir lem’asına zerreler, şemsler mütesavidir. Büyük, küçükten ağır ve zahmetli değildir.</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hayat, vücud, nur gibi şeylerin zahir ve bâtınları şeffaf olduğundan icadları zamanında, vesait-i esbab altında kudretin tasarrufu görünür. Evet, hayatın vaziyetlerine ve derecelerine dikkat edilirse kudretin tasarrufu görünür.</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bir salkım üzümün yapılması için ince, camid bir dal ve bir cam parçasında şemsin timsalini tersim için küçük bir delikten ziyanın geçmesi ve bir evi tenvir için bir kibrit tavassut ediyor. Ve bu gibi basit esbab altında yapılan o azîm ve garib işlerde kudretin tasarrufu gündüz gibi görünmesi aşikârdır.</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eşyanın esbaba isnadındaki istib’addan ve istiğrabdan hasıl olan inkârdan neş’et eden dalaletlerden hasıl olan ızdırabat; bütün akılları, ruhları Vâcibü’l-vücud’a firar ve iltica etmeye mecbur eder. Çünkü ancak onun kudretiyle, iradesiyle her müşkül hallolur ve kapalı kapılar açılır. Ve onun zikriyle kalpler mutmain olurlar. Binaenaleyh necat ve halâs ancak Allah’a iltica ile olur.</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söylüyor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esbab-ı zahiriye pek basit, mahdud, fakir, camid, şuursuz, iradesiz ve kanunlar kısmı da itibarî, mevhum şeylerdir. Müsebbebatta bulunan hârika nakışlar, ziynetler, garib ve acib sanatların o gibi kıymetsiz esbab ile kat’iyen münasebetleri yoktur. Binaenaleyh mesela, bedenin hüceyratındaki nizamlı, intizamlı teşekkülatı, ekmek yemesine; ve kuvve-i hâfızada yazılan gayr-ı mahdud muntazam nakışları, kulaktaki ve baştaki telâfife; ve konuşmakta, tefekkürde, harflerin teşekkülatına ve suver-i zihniyenin husulüne, lisan ve zihnin hareketleri gibi esbaba isnadları ahmakçasına bir hükümdür. Ancak o gibi müsebbebat, gayr-ı mütenahî bir kudret ile bir ilim ve bir iradeyi iktiza ediyorlar.</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hakikate binaen sabittir ki kevn ü vücudda müessir-i hakiki ancak kudreti gayr-ı mütenahî bir Hâlık-ı Kadîr’dir. Esbab ise bahanelerdir, vesait de perdelerdir. Havas ve hâsiyetler dahi kudretin tecelliyatına ve lem’alarına isim ve unvanlardır.</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kanunlar ve nevamis denilen şeyler ancak ilim ile irade ve emrin envaa olan tecellilerinin isimleridir. Evet, kanun emirdendir, namus iradedendir.</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müsebbebatın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kâinat sahifesinde pek büyük bir itina ve ihtimam ile hârika bir tarzda yazılan nakışlar, münferiden ve müctemian, gayr-ı mütenahî bir kudreti iktiza ettiklerinden kâinat da bir Vâcibü’l-vücud, bir Hâlık-ı Kadîr’in vücuduna bizzarure delâlet eder ki o Hâlık’ın tesir-i kudretine nihayet olmadığından şeriklerden bilbedahe müstağnidir, şerike ihtiyacı yoktur.</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Maahâzâ şerik haddizatında mümtenidir. Bir ferdinin vücudu mümkün değildir. Çünkü kudret-i kâmilenin tesiri gayr-ı mütenahîdir. Şerik olduğu takdirde, kudretin tesiri mahdud olur. Mütenahî olmadığı halde mütenahî olur, inkıtaa uğrar. Bu ise birkaç cihetten muhaldir. Öyle ise istiklal ve infirad, uluhiyet için zatî hâssalardır.</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Maahâzâ şerike bir mahal, bir makam, bir imkân-ı zatî yoktur. Ve şerikin vücudu hakkında ne bir delil ve ne de bir delilden neş’et eden bir ihtimal ve ne de bir emare ve kâinatın hiçbir cihetinde şerike bir mevzi yoktur. Bilakis hangi şeye, hangi cihete bakılırsa tevhid sikkesi görünür. Demek, müessir-i hakiki ancak ve ancak Allah’tır.</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insan, kâinatın en eşrefi ve esbab içinde ihtiyarı en geniş olduğu halde, ef’al-i ihtiyariyesi içinde yemek ve içmek gibi en âdi bir fiilinde, yüz cüzünden ancak bir cüzü insana ait olabilir. Esbabın sultanı olan insan, böyle eli bağlı, tesirsiz olursa öteki esbab-ı camide ne halt edebilir?</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tebarüz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tilavet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ecza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zerratına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arasındaki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tesanüd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dayanarak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temazüç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elvan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memzuç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eşyayı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cilvelendirdikleri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müsemmalarının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vâhid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kâinatın –küllî ve cüz’î– ihtiva ettiği bütün eczasını istila eden bir hikmet-i âmme görünür. Ve bu hikmet-i âmme; kasd, şuur, irade, ihtiyar sıfatlarını tazammun ediyor. Bu sıfatlar, bir Hakîm-i Mutlak’ın vücub-u vücuduna delâlet eder. Çünkü kâinat mef’ul ve münfaildir. Mef’ul, fâilsiz olamadığı gibi mef’ulün camid bir cüzü de fâil olamaz.</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kâinat sahifesinde bir inayet-i tamme parlıyor. Bu inayet, tazammun ettiği hikmet, lütuf, tahsin sıfatlarıyla bir Hâlık-ı Kerîm’in vücub-u vücuduna delâlet eder. Çünkü in’am ve ihsan, mün’im ve muhsinsiz olamaz.</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kâinatı müştemilatıyla beraber içine alan pek geniş bir merhamet görünüyor. Bu merhamet; rahmet, hikmet, inayet, in’am gibi çok sıfatları tazammun ediyor. Bu sıfatlar, bir Rahman-ı Rahîm’in vücub-u vücuduna şehadet eder. Çünkü sıfat mevsufsuz olamaz.</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zevi’l-hayat ve canlı mahlukata tevzi edilen bir rızk-ı âmm vardır. Ve bu rızık sıfatı, geçen sıfatları istilzam etmekle bir Rezzak-ı Rahîm’in vücuduna delâlet eder. Çünkü fiil fâilsiz olamaz.</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bütün kâinatta intişar eden bir hayat vardır. Bu hayat sıfatı dahi geçen sıfatları iktiza etmekle bir Hayy-ı Kayyum, bir Muhyî ve Mümît Hâlık’ın vücub-u vücuduna delâlet eder.</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Elvan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memzuç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Kadîr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Rezzak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Hayy</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Kayyum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zarurî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bilbedahe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delâlet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hüsn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zatîyi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hüsn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arazî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mücerredi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hazîn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mahbub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aşk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sadık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esrarı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cezbeden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cazibeye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cezbe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incizab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Vâcibü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vücud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lâzım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zarurî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ettiklerini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envaın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iyatında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tasarruf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tasarruf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faydalı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maslahatlar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nebatat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hayvanatta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tebeddül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tahavvül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menfaatler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gündüz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tağyir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hüküm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ferma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intizamla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faaliyet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elvan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tebarüz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bilbedahe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mutasarrıf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kadîr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fâil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evsaf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muttasıf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vücuduna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yaptıkları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delâleti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tebliğ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kâinatın ihtiva ettiği bütün enva ve ecza ve zerratı istila eden hudûs, bir muhdis ve bir mûcidi iktiza eder.</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kâinat bütün eczasıyla beraber gayr-ı mütenahî eşkâl ve vaziyetlere kabiliyeti, ihtimali, imkânı varken bu şekl-i hazıra girmesi elbette bir Hâlık-ı Vâcibü’l-vücud’un ihtiyar, irade ve tercihiyle olmuştur.</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ihtiyaçta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eczasına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lâzım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hâcetlerini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münasipte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Rezzak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vücuduna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delâlet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kâinat; umumî ve hususi, maddî ve manevî pek büyük ihtiyaçlar içindedir. Gerek vücuduna ve gerek bekasına lâzım şeyleri, işleri görmekten âcizdir. Bu gibi matlublarının şuuru olmaksızın yerine getirilmesi elbette Rahman-ı Rahîm ve Vâcibü’l-vücud bir Sâni’-i Hakîm tarafındandır.</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kevn ü vücudda imkân, kesret, infial mertebeleri vardır. İmkân mertebesi, vücub mertebesine bakar ve onu istilzam eder. Kesret mertebesi, vahdet mertebesine nâzırdır, onu iktiza eder. İnfial mertebesi, fâiliyet mertebesine mütevakkıftır. Bu mertebeler arasındaki istilzam, bizzarure vâcib, vâhid, faal bir Hâlık’ı iktiza ve istilzam eder.</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bakıyoruz ki kâinatta herhangi bir şey, hadd-i kemale vâsıl olmayınca hareket etmekten durmuyor. Kemaline vâsıl olduğu zaman hareketi terk edip sükûnda oturur. Bundan anlaşılıyor ki vücud kemali ister, kemal de sübutu iktiza eder. Öyle ise vücudun vücudu kemal iledir. Kemalin kemali de devam ile olur. Öyle ise bir Vâcib-i Sermedî, Kâmil-i Mutlak var ki mümkinatın bütün kemalâtı, onun nur-u kemalinin cilvelerine birer gölgedir. Öyle ise Cenab-ı Hak zatında, sıfâtında, ef’alinde kâmil-i mutlaktır.</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her şeyin bâtını zahirinden daha latîf, daha şeffaftır. Bu ise Sâni’in o şeyden hariç ve baîd olmamasına delâlet eder. O şeyin sair eşya ile nizam ve muvazenesinin Sâni’i tarafından temin edildiği cihetle de Sâni’in o şeyde dâhil olmamasını iktiza eder. Öyle ise bir masnuun zatına bakılırsa Sâni’in ilim ve hikmeti görünür. Gayrısıyla birlikte bakılırsa Sâni’in fevka’l-küll bir sem’ ve basara mâlik olduğu görünür. Bu hakikatten anlaşıldı ki: Sâni’-i âlem, âlemde dâhil olmadığı gibi âlemden hariç de değildir. İlmi ve kudreti ile her şeyin içinde olduğu gibi her şeyin fevkindedir. Bir şeyi gördüğü gibi bütün eşyayı da beraber görür.</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hakikatler, kavs-i kuzah renkleri gibi macun, birtakım nurani âyetlerdir. Kâinat bütün evsaf-ı kemaliye ile muttasıf bir Hâlık’ın vücub-u vücud ve vahdetine delâlet ve şehadet eder. Evet, kâinat o Hâlık’ın nurunun gölgesi, esmasının tecelliyatı, ef’alinin âsârıdır.</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delailiyle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istilzam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rüknünü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tazammun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sıfat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rububiyete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attır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mizan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terazisinde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olmuştur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Nübüvvet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sıfat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rububiyete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nâzır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câmiiyete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mâliktir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Velayet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Aralarındaki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nisbet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arasındaki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nisbet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izafe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umumîdir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ötekisinde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arşa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racla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secdedeki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rac</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arasındaki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nisbet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 Şu yüksek olan matluba zikrettiğimiz bürhanlar, matlubu ihata eden bir dairedir. Matlub olan vücub-u vücud ve vahdet, o dairenin merkezindedir. Daireyi teşkil eden bürhanların her birisi, parmağını uzatıp matlubun hak ve sadık olduğuna imza atıyorlar. O bürhanlardan zayıf olanların aralarında tesanüd vardır. Yani birbirini teyid ve takviye etmekle, zayıf bürhanların zafiyeti zâil olur. Zâil olmasa bile itibardan düşmez. İtibardan düşse bile dairenin bozulmasına sebep olmaz. Ancak daire küçülür.</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Maahâzâ bürhanların heyet-i mecmuasına terettüp eden matlubun kuvvet ve vuzuhunu her fertten istemek ve her fertte aramak, aklın hastalığına, zihnin cüz’iyetine işaret olup matlubu red ve inkâr için bir zemin teşkil ediyor. Binaenaleyh bir bürhana bakıldığı zaman zafiyetten dolayı vehimler baş gösterirse öteki bürhanlardan süzülen kuvvet ile ortada zafiyet kalmaz, vehimler de dağılır.</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Maahâzâ bazı bürhanlar suya benziyor, bir kısmı da havaya benziyor, bir kısmı da ziya gibidir. Binaenaleyh bu gibi bürhanları gayet latîf ve dikkatli, ince bir fikir ile arayıp tutmalıdır ki dökülmesin, sönmesin, uçmasın.</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A8">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qjl9lulayxel" w:id="41"/>
      <w:bookmarkEnd w:id="41"/>
      <w:r w:rsidDel="00000000" w:rsidR="00000000" w:rsidRPr="00000000">
        <w:rPr>
          <w:rFonts w:ascii="Times New Roman" w:cs="Times New Roman" w:eastAsia="Times New Roman" w:hAnsi="Times New Roman"/>
          <w:b w:val="1"/>
          <w:bCs w:val="1"/>
          <w:color w:val="333333"/>
          <w:sz w:val="20"/>
          <w:szCs w:val="20"/>
          <w:rtl w:val="0"/>
        </w:rPr>
        <w:t xml:space="preserve">Takriz</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(Fâzıl-ı muhterem, Meclis-i Mesahif ve Tetkik-i Müellefat-ı Şer’iye Reis-i Âlîsi Şeyh Safvet Efendi hazretlerinin takrizidir.)</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Hakk’a hamd ve kendisine Kur’an nâzil olan Peygamberimize ve dinin binasını tahkim ve temhid eden âl ü ashabına salât ü selâm olsun!</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“Tevhid Denizinden Bir Katre” namındaki risale gözüme tecelli etti. O denizle bu katre arasında bir fark göremedim. Çünkü o katre, hakikatte o denizden geliyor ve o denize dökülüyor. Tevhid denizinden avuçla su içmekte ve İslâmiyet memesinden süt emmekte kardeşimiz olan allâme Bedîüzzaman Said Nursî’nin sa’yinden dolayı Cenab-ı Hakk’a hadsiz şükürler olsun!</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El-fakir, türabu akdâmi’l-ulema</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Safvet</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(rahmetullahi aleyh)</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B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ty1frw2jx80b" w:id="42"/>
      <w:bookmarkEnd w:id="42"/>
      <w:r w:rsidDel="00000000" w:rsidR="00000000" w:rsidRPr="00000000">
        <w:rPr>
          <w:rFonts w:ascii="Times New Roman" w:cs="Times New Roman" w:eastAsia="Times New Roman" w:hAnsi="Times New Roman"/>
          <w:b w:val="1"/>
          <w:bCs w:val="1"/>
          <w:color w:val="333333"/>
          <w:sz w:val="22"/>
          <w:szCs w:val="22"/>
          <w:rtl w:val="0"/>
        </w:rPr>
        <w:t xml:space="preserve">Hâtime</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hâtime, dört çeşit hastalıkları beyan eder ve tedavi çarelerini gösterir.</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Hastalık: “Yeis”tir.</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 Amele ve taate muvaffak olamayan azaptan korkar, yeise düşer. Böyle bir meyusun gözüne, dinî meselelere münafî edna ve zayıf bir emare, kocaman bir bürhan görünür. Böyle birkaç emareyi elde eder etmez, diğer emarelerin sâikasıyla ilan-ı isyan ederek İslâm dairesinden çıkar, şeytanın ordusuna iltihak eder.</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a’male muvaffak olamayanlar, yeise düşmemek için şu âyete müracaat etsin:</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Hastalık: “Ucub”dur.</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 Yeise düşen adam, azaptan kurtulmak için istinad edecek bir noktayı aramaya başlar. Bakar ki bir miktar hasenat ve kemalâtı var, hemen o kemalâtına bel bağlar. Güvenerek der ki: “Bu kemalât beni kurtarır, yeter.” diye bir derece rahat eder. Halbuki a’male güvenmek ucubdur. İnsanı dalalete atar. Çünkü insanın yaptığı kemalât ve iyiliklerde hakkı yoktur, mülkü değildir, onlara güvenemez.</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insanın vücudu ve cesedi bile onun değildir. Çünkü kendisinin eser-i sanatı değildir. O vücudu yolda bulmuş, lakîta olarak temellük de etmiş değildir. Kıymeti olmayan şeylerden olduğu için yere atılmış da insan almış değildir. Ancak o vücud hâvi olduğu garib sanat, acib nakışların şehadetiyle, bir Sâni’-i Hakîm’in dest-i kudretinden çıkmış kıymettar bir hane olup insan o hanede emaneten oturur. O vücudda yapılan binlerce tasarrufattan ancak bir tane insana aittir.</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esbab içerisinde en eşref, en kuvvetli bir ihtiyar sahibi insan iken, ef’al-i ihtiyariye namıyla kendisine mal zannettiği ef’alin ekl, şürb gibi en âdi bir fiilin husulünde, yüz cüzünden ancak bir cüzü insana aittir.</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insanın elindeki ihtiyar pek dardır. Havassının en genişi hayal olduğu halde o hayal, aklı ve aklın semerelerini ihata edemez. Bunları, bu kadar büyük iken nasıl daire-i ihtiyarına idhal edip onlarla iftihar ediyorsun?</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şuurî olmaksızın, senin lehine ve aleyhine çok fiiller cereyan etmektedir. O fiiller şuurî oldukları halde, şuurun taalluk etmediğinden sabit olur ki o fiillerin fâili bir Sâni’-i Zîşuur’dur. Ne sen fâilsin ve ne senin esbabın…</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mâlikiyet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davasından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vazgeç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mehasin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kemalâta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masdar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zannetme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kusur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sû</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ihtiyarınla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kemalâtı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tağyir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cesedin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emanettir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Mehasinin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mevhubedir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seyyiatın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meksûbedir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Binaenaleyh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Üçüncü Hastalık: “Gurur”dur.</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gurur ile insan maddî ve manevî kemalât ve mehasinden mahrum kalır. Eğer gurur sâikasıyla başkaların kemalâtına tenezzül etmeyip kendi kemalâtını kâfi ve yüksek görürse o insan nâkıstır. Böyle insanlar, malûmat ve keşfiyatlarını daha yüksek görmekle, eslâf-ı izamın irşadat ve keşfiyatlarından mahrum kalırlar. Ve evhama maruz kalarak bütün bütün çizgiden çıkarlar. Halbuki eslâf-ı izamın kırk günde yaptıkları bir keşfiyatı, bunlar kırk senede bulamazlar.</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Dördüncü Hastalık: “Sû-i zan”dır.</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insan hüsn-ü zanna memurdur. İnsan, herkesi kendisinden üstün bilmelidir. Kendisinde bulunan sû-i ahlâkı, sû-i zan sâikasıyla başkalara teşmil etmesin. Ve başkaların bazı harekâtını, hikmetini bilmediğinden takbih etmesin. Binaenaleyh eslâf-ı izamın hikmetini bilmediğimiz bazı hallerini beğenmemek, sû-i zandır. Sû-i zan ise maddî ve manevî içtimaiyatı zedeler.</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 Tahte’l-arz yaptığım hayalî bir seyahatte gördüğüm bazı hakikatleri zikredeceğim:</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Hakikat:</w:t>
      </w:r>
      <w:r w:rsidDel="00000000" w:rsidR="00000000" w:rsidRPr="00000000">
        <w:rPr>
          <w:rFonts w:ascii="Times New Roman" w:cs="Times New Roman" w:eastAsia="Times New Roman" w:hAnsi="Times New Roman"/>
          <w:color w:val="333333"/>
          <w:sz w:val="29"/>
          <w:szCs w:val="29"/>
          <w:rtl w:val="0"/>
        </w:rPr>
        <w:t xml:space="preserve"> Arkadaş! Mâlik-i Hakiki’den gaflet, nefsin firavunluğuna sebep olur. Evet, taht-ı tasarrufunda bulunan bütün eşyanın Mâlik-i Hakiki’sini unutan, kendisini kendisine mâlik zannederek hâkimiyet tevehhümünde bulunur. Ve başkaları da bilhassa esbabı kendisine kıyas ile hâkim ve mâlik defterine kaydeder. Ve bu vesile ile Allah’ın mülkünü, malını kendilerine taksim ederek ahkâm-ı İlahiyeye karşı muaraza ve mübarezeye başlar.</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Cenab-ı Hak tarafından insanlara verilen benlik ve hürriyet, uluhiyet sıfatlarını fehmetmek üzere bir vâhid-i kıyasî vazifesini görüyor. Maalesef sû-i ihtiyar ile hâkimiyet ve istiklaliyete âlet ederek tam bir firavun olur.</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 Bu ince hakikat, tam vuzuh ve zuhuruyla şöyle bana göründü ki: Gaflet suyu ile tenebbüt eden benlik, Hâlık’ın sıfatlarını fehmetmek için bir vâhid-i kıyastır. Çünkü insanlar görmedikleri şeyleri kıyas ve temsiller ile bilirler.</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bir adam Cenab-ı Hakk’ın kudretini anlamak için bir taksimat yapar: “Buradan buraya benim kudretimdedir, bundan o yanı da onun kudretindedir.” diye vehmî bir çizgi çizmekle meseleyi anlar. Sonra mevhum haddi bozar, hepsini de ona teslim eder. Çünkü nefis, nefsine mâlik olmadığı gibi cismine de mâlik değildir. Cismi ancak acib bir makine-i İlahiyedir. Kaza ve kader kalemiyle kudret-i ezeliye (bir cilveciği) o makinede çalışıyor.</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insan o firavunluk davasından vazgeçmekle, mülkü mâlikine teslim etsin, emanete hıyanet etmesin! Eğer hıyanetle bir zerreyi nefsine isnad ederse Allah’ın mülkünü esbab-ı camideye taksim etmiş olacaktır.</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Hakikat:</w:t>
      </w:r>
      <w:r w:rsidDel="00000000" w:rsidR="00000000" w:rsidRPr="00000000">
        <w:rPr>
          <w:rFonts w:ascii="Times New Roman" w:cs="Times New Roman" w:eastAsia="Times New Roman" w:hAnsi="Times New Roman"/>
          <w:color w:val="333333"/>
          <w:sz w:val="29"/>
          <w:szCs w:val="29"/>
          <w:rtl w:val="0"/>
        </w:rPr>
        <w:t xml:space="preserve"> Ey nefs-i emmare! Kat’iyen bil ki senin hususi amma pek geniş bir dünyan vardır ki âmâl, ümit, taallukat, ihtiyacat üzerine bina edilmiştir. En büyük temel taşı ve tek direği, senin vücudun ve senin hayatındır. Halbuki o direk kurtludur. O temel taşı da çürüktür. Hülâsa esastan fâsid ve zayıftır. Daima harap olmaya hazırdır.</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cisim ebedî değil, demirden değil, taştan değil ancak et ve kemikten ibaret bir şeydir. Âni olarak senin başına yıkılıyor, altında kalıyorsun. Bak zaman-ı mazi senin gibi geçmiş olanlara geniş bir kabir olduğu gibi istikbal zamanı da geniş bir mezaristan olacaktır. Bugün sen iki kabrin arasındasın, artık sen bilirsin…</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 Bildiğimiz, gördüğümüz dünya bir iken insanlar adedince dünyaları hâvidir. Çünkü her insanın tam manasıyla hayalî bir dünyası vardır. Fakat öldüğü zaman dünyası yıkılır, kıyameti kopar.</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Hakikat:</w:t>
      </w:r>
      <w:r w:rsidDel="00000000" w:rsidR="00000000" w:rsidRPr="00000000">
        <w:rPr>
          <w:rFonts w:ascii="Times New Roman" w:cs="Times New Roman" w:eastAsia="Times New Roman" w:hAnsi="Times New Roman"/>
          <w:color w:val="333333"/>
          <w:sz w:val="29"/>
          <w:szCs w:val="29"/>
          <w:rtl w:val="0"/>
        </w:rPr>
        <w:t xml:space="preserve"> Şu gördüğün dünyayı, bütün lezaiziyle, sefahetleriyle, safalarıyla pek ağır ve büyük bir yük gördüm. Ruhu fâsid, kalbi hasta olanlardan başka kimse o ağır yükün altına giremez. Çünkü bütün kâinatla alâkadar olmaktansa ve her şeyin minnetine girmektense ve bütün esbab ve vesaite el açıp arz-ı ihtiyaç etmektense bir Rabb-i Vâhid, Semî’ ve Basîr’e iltica etmek daha rahat ve daha kârlı değil midir?</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Hakikat: </w:t>
      </w:r>
      <w:r w:rsidDel="00000000" w:rsidR="00000000" w:rsidRPr="00000000">
        <w:rPr>
          <w:rFonts w:ascii="Times New Roman" w:cs="Times New Roman" w:eastAsia="Times New Roman" w:hAnsi="Times New Roman"/>
          <w:color w:val="333333"/>
          <w:sz w:val="29"/>
          <w:szCs w:val="29"/>
          <w:rtl w:val="0"/>
        </w:rPr>
        <w:t xml:space="preserve">Ey nefis! (*</w:t>
      </w:r>
      <w:hyperlink r:id="rId8">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Kâinatın uzak çöllerine gidip Sâni’in ispatına deliller toplamaya ihtiyaç yoktur. Bir kulübecik hükmünde bulunan içerisinde oturduğun cisim kafesine bak! Senin o kulübenin duvarlarına asılan icad silsilelerinden, hilkatin mu’cizelerinden ve hârika sanatlarından, kulübeden harice uzatılan ihtiyaç ellerinden ve pencerelerinden yükselen “Âh! Oh!” ve enînler lisan-ı haliyle istenilen yardımlarından anlaşılır ki o kulübeyi müştemilatıyla beraber yaratan Hâlık’ın o âh u enînleri işitir, şefkat ve merhamete gelir, hâcat ve âmâlin ne varsa taht-ı taahhüde alır. Zira sineğin kafasındaki o küçük küçük hüceyratın nidalarına “Lebbeyk” söyleyen o Sâni’-i Semî’ ve Basîr’in, senin dualarını işitmemesi ve o dualara müsbet cevaplar vermemesi imkân ve ihtimali var mıdır?</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ey bu küçük hüceyrelerden mürekkeb ve “ene” ile tabir edilen hüceyre-i kübra! O kulübeciğin küçüklüğüyle beraber, dolu olduğu hârika icadlarını gör, imana gel! Ve “Yâ İlahî! Yâ Rabbî! Yâ Hâlıkî! Yâ Musavvirî! Yâ Mâlikî ve yâ men lehü’l-mülkü ve’l-hamd! Senin mülkün ve emanetin ve vedian olan şu kulübecikte misafirim, mâlik değilim.” de, o bâtıl temellük davasından vazgeç! Çünkü o temellük davası, insanı pek elîm elemlere maruz bırakır. (*</w:t>
      </w:r>
      <w:hyperlink r:id="rId9">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CD">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qjobdjq249re" w:id="43"/>
      <w:bookmarkEnd w:id="43"/>
      <w:r w:rsidDel="00000000" w:rsidR="00000000" w:rsidRPr="00000000">
        <w:rPr>
          <w:rFonts w:ascii="Times New Roman" w:cs="Times New Roman" w:eastAsia="Times New Roman" w:hAnsi="Times New Roman"/>
          <w:b w:val="1"/>
          <w:bCs w:val="1"/>
          <w:color w:val="333333"/>
          <w:sz w:val="20"/>
          <w:szCs w:val="20"/>
          <w:rtl w:val="0"/>
        </w:rPr>
        <w:t xml:space="preserve">Nükte</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 İman bütün eşya arasında hakiki bir uhuvveti, irtibatı, ittisali ve ittihat rabıtalarını tesis eder. Küfür ise bürudet gibi bütün eşyayı birbirinden ayrı gösterir ve birbirine ecnebi nazarıyla baktırır.</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Bunun içindir ki mü’minin ruhunda adâvet, kin, vahşet yoktur. En büyük bir düşmanıyla bir nevi kardeşliği vardır. Kâfirin ruhunda hırs, adâvet olduğu gibi nefsini iltizam ve nefsine itimadı vardır. Bu sırra binaendir ki dünya hayatında bazen galebe kâfirlerde olur.</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kâfir, dünyada hasenatının mükâfatını filcümle görür. Mü’min ise seyyiatının cezasını görür.</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Bunun için dünya kâfire cennet (yani âhirete nisbeten), mü’mine cehennemdir (yani saadet-i ebediyesine nisbeten). Yoksa dünyada dahi mü’min yüz derece ziyade mesuddur, denilmiştir.</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iman, insanı ebediyete, cennete lâyık bir cevhere kalbeder. Küfür ise ruhu, kalbi söndürür, zulmetler içinde bırakır. Çünkü iman, kabuğunun içerisindeki lübbü gösterir. Küfür ise lüb ile kabuğu tefrik etmez. Kabuğu aynen lüb bilir ve insanı cevherlik derecesinden kömür derecesine indirir.</w:t>
      </w:r>
    </w:p>
    <w:p w:rsidR="00000000" w:rsidDel="00000000" w:rsidP="00000000" w:rsidRDefault="00000000" w:rsidRPr="00000000" w14:paraId="000001D3">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qovhgpgzkkn2" w:id="44"/>
      <w:bookmarkEnd w:id="44"/>
      <w:r w:rsidDel="00000000" w:rsidR="00000000" w:rsidRPr="00000000">
        <w:rPr>
          <w:rFonts w:ascii="Times New Roman" w:cs="Times New Roman" w:eastAsia="Times New Roman" w:hAnsi="Times New Roman"/>
          <w:b w:val="1"/>
          <w:bCs w:val="1"/>
          <w:color w:val="333333"/>
          <w:sz w:val="20"/>
          <w:szCs w:val="20"/>
          <w:rtl w:val="0"/>
        </w:rPr>
        <w:t xml:space="preserve">Nokta</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 Kalp ile ruhun hastalığı nisbetinde felsefe ilimlerine meyil ve muhabbet ziyade olur. O hastalık marazı da ulûm-u akliyeye tevaggul etmek nisbetindedir. Demek manevî olan hastalıklar, insanları aklî ilimlere teşvik ve sevk eder. Ve akliyat ile iştigal eden, emraz-ı kalbiyeye müptela olur.</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dünyanın iki yüzünü gördüm:</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 yüzü:</w:t>
      </w:r>
      <w:r w:rsidDel="00000000" w:rsidR="00000000" w:rsidRPr="00000000">
        <w:rPr>
          <w:rFonts w:ascii="Times New Roman" w:cs="Times New Roman" w:eastAsia="Times New Roman" w:hAnsi="Times New Roman"/>
          <w:color w:val="333333"/>
          <w:sz w:val="29"/>
          <w:szCs w:val="29"/>
          <w:rtl w:val="0"/>
        </w:rPr>
        <w:t xml:space="preserve"> Az çok zahirî bir ünsiyet, bir güzelliği varsa da bâtını ve içi daimî bir vahşet ile doludur.</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yüzü:</w:t>
      </w:r>
      <w:r w:rsidDel="00000000" w:rsidR="00000000" w:rsidRPr="00000000">
        <w:rPr>
          <w:rFonts w:ascii="Times New Roman" w:cs="Times New Roman" w:eastAsia="Times New Roman" w:hAnsi="Times New Roman"/>
          <w:color w:val="333333"/>
          <w:sz w:val="29"/>
          <w:szCs w:val="29"/>
          <w:rtl w:val="0"/>
        </w:rPr>
        <w:t xml:space="preserve"> Filcümle zahiren vahşetli ise de bâtınen daimî bir ünsiyetle doludur.</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 Azîmüşşan, nazarları âhiret ile muttasıl olan ikinci veche tevcih eder. Birinci vecih ise âhiretin zıddı olup ademle muttasıldır.</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mümkinatın da iki vechi vardır:</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Birisi:</w:t>
      </w:r>
      <w:r w:rsidDel="00000000" w:rsidR="00000000" w:rsidRPr="00000000">
        <w:rPr>
          <w:rFonts w:ascii="Times New Roman" w:cs="Times New Roman" w:eastAsia="Times New Roman" w:hAnsi="Times New Roman"/>
          <w:color w:val="333333"/>
          <w:sz w:val="29"/>
          <w:szCs w:val="29"/>
          <w:rtl w:val="0"/>
        </w:rPr>
        <w:t xml:space="preserve"> Enaniyet ile vücuddur. Bu ise ademe gider ve ademe kalbolur.</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Enaniyetin terkiyle ademdir. Bu ise Vâcibü’l-vücud’a bakar bir vücud kazanır.</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vücud istersen, mün’adim ol ki vücudu bulasın…</w:t>
      </w:r>
    </w:p>
    <w:p w:rsidR="00000000" w:rsidDel="00000000" w:rsidP="00000000" w:rsidRDefault="00000000" w:rsidRPr="00000000" w14:paraId="000001DD">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gouuy729a73a" w:id="45"/>
      <w:bookmarkEnd w:id="45"/>
      <w:r w:rsidDel="00000000" w:rsidR="00000000" w:rsidRPr="00000000">
        <w:rPr>
          <w:rFonts w:ascii="Times New Roman" w:cs="Times New Roman" w:eastAsia="Times New Roman" w:hAnsi="Times New Roman"/>
          <w:b w:val="1"/>
          <w:bCs w:val="1"/>
          <w:color w:val="333333"/>
          <w:sz w:val="20"/>
          <w:szCs w:val="20"/>
          <w:rtl w:val="0"/>
        </w:rPr>
        <w:t xml:space="preserve">Nükte</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(Mukaddimede zikredilen dört kelimeden </w:t>
      </w:r>
      <w:r w:rsidDel="00000000" w:rsidR="00000000" w:rsidRPr="00000000">
        <w:rPr>
          <w:rFonts w:ascii="Times New Roman" w:cs="Times New Roman" w:eastAsia="Times New Roman" w:hAnsi="Times New Roman"/>
          <w:b w:val="1"/>
          <w:bCs w:val="1"/>
          <w:color w:val="333333"/>
          <w:sz w:val="29"/>
          <w:szCs w:val="29"/>
          <w:rtl w:val="0"/>
        </w:rPr>
        <w:t xml:space="preserve">niyet</w:t>
      </w:r>
      <w:r w:rsidDel="00000000" w:rsidR="00000000" w:rsidRPr="00000000">
        <w:rPr>
          <w:rFonts w:ascii="Times New Roman" w:cs="Times New Roman" w:eastAsia="Times New Roman" w:hAnsi="Times New Roman"/>
          <w:color w:val="333333"/>
          <w:sz w:val="29"/>
          <w:szCs w:val="29"/>
          <w:rtl w:val="0"/>
        </w:rPr>
        <w:t xml:space="preserve"> hakkındadır.)</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 Bu niyet meselesi, benim kırk senelik ömrümün bir mahsulüdür. Evet, niyet öyle bir hâsiyete mâliktir ki âdetleri, hareketleri ibadete çeviren pek acib bir iksir ve bir mâyedir.</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niyet, ölü ve meyyit olan haletleri ihya eden ve canlı, hayatlı ibadetlere çeviren bir ruhtur.</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niyette öyle bir hâsiyet vardır ki seyyiatı hasenata ve hasenatı seyyiata tahvil eder.</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niyet, bir ruhtur. O ruhun ruhu da ihlastır. Öyle ise necat, halâs ancak ihlas iledir.</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hâsiyete binaendir ki az bir zamanda çok ameller husule gelir. Buna binaendir ki az bir ömürde, cennet bütün lezaiz ve mehasiniyle kazanılır. Ve niyet ile insan, daimî bir şâkir olur, şükür sevabını kazanır.</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dünyadaki lezzet ve nimetlere iki cihetle bakılır:</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 cihette</w:t>
      </w:r>
      <w:r w:rsidDel="00000000" w:rsidR="00000000" w:rsidRPr="00000000">
        <w:rPr>
          <w:rFonts w:ascii="Times New Roman" w:cs="Times New Roman" w:eastAsia="Times New Roman" w:hAnsi="Times New Roman"/>
          <w:color w:val="333333"/>
          <w:sz w:val="29"/>
          <w:szCs w:val="29"/>
          <w:rtl w:val="0"/>
        </w:rPr>
        <w:t xml:space="preserve">, o nimetlerin bir mün’im tarafından verildiği düşünülür. Ve nazar, o lezzetten in’am edene döner; onu düşünür. Mün’imi düşünmek lezzeti, nimeti düşünmekten daha lezizdir.</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cihet</w:t>
      </w:r>
      <w:r w:rsidDel="00000000" w:rsidR="00000000" w:rsidRPr="00000000">
        <w:rPr>
          <w:rFonts w:ascii="Times New Roman" w:cs="Times New Roman" w:eastAsia="Times New Roman" w:hAnsi="Times New Roman"/>
          <w:color w:val="333333"/>
          <w:sz w:val="29"/>
          <w:szCs w:val="29"/>
          <w:rtl w:val="0"/>
        </w:rPr>
        <w:t xml:space="preserve">, nimeti görür görmez nazarını ona hasrederek, o nimeti ganimet telakki ederek minnetsiz yer.</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birinci cihette lezzet, zeval ile zâil olsa bile ruhu bâkidir. Çünkü Mün’im’i düşünür. Mün’im ise merhametlidir, daima bu nimetleri bana verir diye ümitvar olur.</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cihette, nimetin zevali ölüm değildir ki ruhu kalsın. Ruhu da söner ancak dumanı kalır. Musibetlerin ise zevalinden sonra dumanları söner, nurları kalır. Lezzetlerin zevalinden sonra kalan dumanları, günahlarıdır.</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 Dünya ve âhiretteki lezzet ve nimetlere, iman ile bakılırsa bunlarda bir hareket-i devriye görülür ki emsaller birbirini takip eder. Biri gider, yerine onun misli gelir. Bu sayede o nimetlerin mahiyeti sönmez. Ancak teşahhusat-ı cüz’iyede firak ve iftirakları vardır. Bunun içindir ki lezaiz-i imaniye, firak ve iftirak ile müteessir ve mükedder olmuyor.</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ikinci cihette, her bir lezzetin zevali var. Ve o zeval haddizatında elem olduğu gibi düşünmesi de elemdir. Çünkü bu ikinci cihette, hareket devriye değildir, müstakimdir. Lezzet, ebedî bir ölüm ile mahkûm olur…</w:t>
      </w:r>
    </w:p>
    <w:p w:rsidR="00000000" w:rsidDel="00000000" w:rsidP="00000000" w:rsidRDefault="00000000" w:rsidRPr="00000000" w14:paraId="000001EB">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t4ewd0ddna20" w:id="46"/>
      <w:bookmarkEnd w:id="46"/>
      <w:r w:rsidDel="00000000" w:rsidR="00000000" w:rsidRPr="00000000">
        <w:rPr>
          <w:rFonts w:ascii="Times New Roman" w:cs="Times New Roman" w:eastAsia="Times New Roman" w:hAnsi="Times New Roman"/>
          <w:b w:val="1"/>
          <w:bCs w:val="1"/>
          <w:color w:val="333333"/>
          <w:sz w:val="20"/>
          <w:szCs w:val="20"/>
          <w:rtl w:val="0"/>
        </w:rPr>
        <w:t xml:space="preserve">Nokta</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 Esbab ve vesaiti insan kucağına alıp yapışırsa zillet ve hakarete sebep olur. Mesela kelb, bütün hayvanlar içerisinde birkaç sıfat-ı hasene ile muttasıftır ve o sıfatlar ile iştihar etmiştir. Hattâ sadakat ve vefadarlığı darb-ı mesel olmuştur. Bu güzel ahlâkına binaen, insanlar arasında kendisine mübarek bir hayvan nazarıyla bakılmaya lâyık iken maalesef insanlar arasında mübarekiyet değil necisü’l-ayn addedilmiştir.</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Tavuk, inek, kedi gibi sair hayvanlarda, insanların onlara yaptıkları ihsanlara karşı şükran hissi olmadığı halde, insanlarca aziz ve mübarek addedilmektedirler.</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Bunun esbabı ise kelbde hırs marazı fazla olduğundan esbab-ı zahiriyeye öyle bir derece ihtimam ile yapışır ki Mün’im-i Hakiki’den bütün bütün gafletine sebep olur. Binaenaleyh vasıtayı müessir bilerek Müessir-i Hakiki’den yaptığı gaflete ceza olarak necis hükmünü almıştır ki tahir olsun. Çünkü hükümler, hadler günahları affeder. Ve beyne’n-nâs tahkir darbesini, gaflete keffaret olarak yemiştir.</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Öteki hayvanlar ise vesaiti bilmiyorlar ve esbaba o kadar kıymet vermiyorlar. Mesela, kedi seni sever, tazarru eder, senden ihsanı alıncaya kadar. İhsanı aldıktan sonra öyle bir tavır alır ki sanki aranızda muarefe yokmuş. Ve kendilerinde sana karşı şükran hissi de yoktur. Ancak Mün’im-i Hakiki’ye şükran hisleri vardır. Çünkü fıtratları Sâni’i bilir ve lisan-ı halleriyle ibadetini yaparlar. Şuur olsun olmasın…</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kedinin “mır mır”ları “Yâ Rahîm! Yâ Rahîm! Yâ Rahîm!”dir.</w:t>
      </w:r>
    </w:p>
    <w:p w:rsidR="00000000" w:rsidDel="00000000" w:rsidP="00000000" w:rsidRDefault="00000000" w:rsidRPr="00000000" w14:paraId="000001F1">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sn1yl22ue9qj" w:id="47"/>
      <w:bookmarkEnd w:id="47"/>
      <w:r w:rsidDel="00000000" w:rsidR="00000000" w:rsidRPr="00000000">
        <w:rPr>
          <w:rFonts w:ascii="Times New Roman" w:cs="Times New Roman" w:eastAsia="Times New Roman" w:hAnsi="Times New Roman"/>
          <w:b w:val="1"/>
          <w:bCs w:val="1"/>
          <w:color w:val="333333"/>
          <w:sz w:val="20"/>
          <w:szCs w:val="20"/>
          <w:rtl w:val="0"/>
        </w:rPr>
        <w:t xml:space="preserve">Nükte</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Yine gördüm ki: Eğer her şey Cenab-ı Hakk’a isnad edilmezse bir ân-ı vâhidde, gayr-ı mütenahî ilahların ispatı lâzım gelir. Ve bütün zerrat-ı kâinattan daha çok olan şu ilahların her birisi, bütün ilahlara hem zıt hem misil olması lâzım geliyor. Ve aynı zamanda her birisi, bütün kâinata elini uzatmış, tasarrufatta bulunuyor gibi bir vaziyet alması lâzım gelir.</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bal arısının bir ferdini yaratan bir kudretin hükmü, bütün kâinata cari ve nâfiz olması lâzımdır. Zira o bal arısı, kâinatın unsurlarına numunedir, eczasını kâinattan alıyor. Halbuki vücud sahasında mahal ve makam, yalnız ve yalnız Vâcibü’l-Ehad’e mahsustur.</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eşya kendi nefislerine isnad edilirse her bir zerreye bir uluhiyet lâzımdır. Mesela, Ayasofya’nın bânisi inkâr edildiği takdirde, her bir taşı bir Mimar Sinan olması lâzım geliyor.</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ise kâinatın Sâni’e olan delâleti, kendi nefsine olan delâletinden daha vâzıh daha zahir daha evlâdır. Öyle ise kâinatın inkârı mümkün olsa bile Sâni’in inkârı mümkün değildir.</w:t>
      </w:r>
    </w:p>
    <w:p w:rsidR="00000000" w:rsidDel="00000000" w:rsidP="00000000" w:rsidRDefault="00000000" w:rsidRPr="00000000" w14:paraId="000001F6">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wyarq22xmxz8" w:id="48"/>
      <w:bookmarkEnd w:id="48"/>
      <w:r w:rsidDel="00000000" w:rsidR="00000000" w:rsidRPr="00000000">
        <w:rPr>
          <w:rFonts w:ascii="Times New Roman" w:cs="Times New Roman" w:eastAsia="Times New Roman" w:hAnsi="Times New Roman"/>
          <w:b w:val="1"/>
          <w:bCs w:val="1"/>
          <w:color w:val="333333"/>
          <w:sz w:val="20"/>
          <w:szCs w:val="20"/>
          <w:rtl w:val="0"/>
        </w:rPr>
        <w:t xml:space="preserve">Nokta</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Gafletten neş’et eden dalalet, pek garib ve acibdir. Mukareneti illiyete kalbeder. İki şey arasında bir mukarenet olursa yani daima beraber vücuda gelirlerse birisinin ötekisine illet gösterilmesi o dalaletin şe’nindendir. Halbuki devamlı mukarenet, illiyete delil olamaz.</w:t>
      </w:r>
    </w:p>
    <w:p w:rsidR="00000000" w:rsidDel="00000000" w:rsidP="00000000" w:rsidRDefault="00000000" w:rsidRPr="00000000" w14:paraId="000001F8">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t750w7smp10o" w:id="49"/>
      <w:bookmarkEnd w:id="49"/>
      <w:r w:rsidDel="00000000" w:rsidR="00000000" w:rsidRPr="00000000">
        <w:rPr>
          <w:rFonts w:ascii="Times New Roman" w:cs="Times New Roman" w:eastAsia="Times New Roman" w:hAnsi="Times New Roman"/>
          <w:b w:val="1"/>
          <w:bCs w:val="1"/>
          <w:color w:val="333333"/>
          <w:sz w:val="20"/>
          <w:szCs w:val="20"/>
          <w:rtl w:val="0"/>
        </w:rPr>
        <w:t xml:space="preserve">Nükte</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musallînin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sath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mescid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şekline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minlerden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teşekkül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şarktan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garba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dizilmiş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safları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kübra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kıldığını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ettirir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vird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zeban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halka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tahayyül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halkanın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enbiyanın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istikbal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evliyanın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oturup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cemaatle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zikrettiklerini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kubbe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minayı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dolduran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yüksek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tatlı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sadâlarına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iştirak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tahayyül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hayaliyesi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keskin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mescidinde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masnuatın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teşkil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halka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zikirlerine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fezayı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velvelelendiren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sadâları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dinlesin</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FB">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r1c0mrbk8oj7" w:id="50"/>
      <w:bookmarkEnd w:id="50"/>
      <w:r w:rsidDel="00000000" w:rsidR="00000000" w:rsidRPr="00000000">
        <w:rPr>
          <w:rFonts w:ascii="Times New Roman" w:cs="Times New Roman" w:eastAsia="Times New Roman" w:hAnsi="Times New Roman"/>
          <w:b w:val="1"/>
          <w:bCs w:val="1"/>
          <w:color w:val="333333"/>
          <w:sz w:val="20"/>
          <w:szCs w:val="20"/>
          <w:rtl w:val="0"/>
        </w:rPr>
        <w:t xml:space="preserve">Nokta</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Hakk’ın mâsivasına yapılan muhabbet iki çeşit olur. Birisi, yukarıdan aşağıya nâzil olur. Diğeri, aşağıdan yukarıya çıkar. Şöyle ki:</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insan en evvel muhabbetini Allah’a verirse onun muhabbeti dolayısıyla Allah’ın sevdiği her şeyi sever ve mahlukata taksim ettiği muhabbeti, Allah’a olan muhabbetini tenkis değil, tezyid eder.</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kısım ise en evvel esbabı sever ve bu muhabbetini Allah’ı sevmeye vesile yapar. Bu kısım muhabbet, topluluğunu muhafaza edemez, dağılır. Ve bazen de kavî bir esbaba rast gelir. Onun muhabbetini mana-yı ismiyle tamamen cezbeder, helâkete sebep olur. Şayet Allah’a vâsıl olsa da vusulü nâkıs olur.</w:t>
      </w:r>
    </w:p>
    <w:p w:rsidR="00000000" w:rsidDel="00000000" w:rsidP="00000000" w:rsidRDefault="00000000" w:rsidRPr="00000000" w14:paraId="000001FF">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qk29xfp13bcl" w:id="51"/>
      <w:bookmarkEnd w:id="51"/>
      <w:r w:rsidDel="00000000" w:rsidR="00000000" w:rsidRPr="00000000">
        <w:rPr>
          <w:rFonts w:ascii="Times New Roman" w:cs="Times New Roman" w:eastAsia="Times New Roman" w:hAnsi="Times New Roman"/>
          <w:b w:val="1"/>
          <w:bCs w:val="1"/>
          <w:color w:val="333333"/>
          <w:sz w:val="20"/>
          <w:szCs w:val="20"/>
          <w:rtl w:val="0"/>
        </w:rPr>
        <w:t xml:space="preserve">Nükte</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rızık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taahhüd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alınmıştır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rızık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dediğimiz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kısımdır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rızık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mecazî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rızık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zarurî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zarurî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Âyetle taahhüd altına alınan, zarurî kısmıdır. Evet, hayatı koruyacak derecede gıda veriliyor. Cisim ve bedenin semizliği ve zafiyeti, rızkın çok ve az olduğuna bakmaz. Denizin balıklarıyla karanın patlıcanları şahittir.</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Mecazî olan rızık ise âyetin taahhüdü altında değildir. Ancak sa’y ve kesbe bağlıdır.</w:t>
      </w:r>
    </w:p>
    <w:p w:rsidR="00000000" w:rsidDel="00000000" w:rsidP="00000000" w:rsidRDefault="00000000" w:rsidRPr="00000000" w14:paraId="00000203">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okbgbb7x7w48" w:id="52"/>
      <w:bookmarkEnd w:id="52"/>
      <w:r w:rsidDel="00000000" w:rsidR="00000000" w:rsidRPr="00000000">
        <w:rPr>
          <w:rFonts w:ascii="Times New Roman" w:cs="Times New Roman" w:eastAsia="Times New Roman" w:hAnsi="Times New Roman"/>
          <w:b w:val="1"/>
          <w:bCs w:val="1"/>
          <w:color w:val="333333"/>
          <w:sz w:val="20"/>
          <w:szCs w:val="20"/>
          <w:rtl w:val="0"/>
        </w:rPr>
        <w:t xml:space="preserve">Nokta</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 Masum bir insana veya hayvanlara gelen felaketlerde, musibetlerde, beşer fehminin anlayamadığı bazı esbab ve hikmetler vardır. Yalnız meşiet-i İlahiyenin düsturlarını hâvi şeriat-ı fıtriye ahkâmı, aklın vücuduna tabi değildir ki aklı olmayan bir şeye tatbik edilmesin. O şeriatın hikmetleri kalp, his, istidada bakar. Bunlardan husule gelen fiillere, o şeriatın hükümleri tatbik ile tecziye edilir.</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bir çocuk, eline aldığı bir kuş veya bir sineği öldürse şeriat-ı fıtriyenin ahkâmından olan hiss-i şefkate muhalefet etmiş olur. İşte bu muhalefetten dolayı, düşüp başı kırılırsa müstahak olur. Çünkü bu musibet, o muhalefete cezadır.</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Veya dişi bir kaplan, öz evlatlarına olan şiddet-i şefkat ve himayeyi nazara almayarak, zavallı ceylanın yavrucuğunu parçalayarak yavrularına rızık yapar. Sonra bir avcı tarafından öldürülür. İşte hiss-i şefkat ve himayeye muhalefet ettiğinden, ceylana yaptığı aynı musibete maruz kalır.</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İhtar:</w:t>
      </w:r>
      <w:r w:rsidDel="00000000" w:rsidR="00000000" w:rsidRPr="00000000">
        <w:rPr>
          <w:rFonts w:ascii="Times New Roman" w:cs="Times New Roman" w:eastAsia="Times New Roman" w:hAnsi="Times New Roman"/>
          <w:color w:val="333333"/>
          <w:sz w:val="29"/>
          <w:szCs w:val="29"/>
          <w:rtl w:val="0"/>
        </w:rPr>
        <w:t xml:space="preserve"> Kaplan gibi hayvanların helâl rızıkları, ölü hayvanlardır. Sağ hayvanları öldürüp rızık yapmak, şeriat-ı fıtriyece haramdır.</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09">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u8xtq7xit1fg" w:id="53"/>
      <w:bookmarkEnd w:id="53"/>
      <w:r w:rsidDel="00000000" w:rsidR="00000000" w:rsidRPr="00000000">
        <w:rPr>
          <w:rFonts w:ascii="Times New Roman" w:cs="Times New Roman" w:eastAsia="Times New Roman" w:hAnsi="Times New Roman"/>
          <w:b w:val="1"/>
          <w:bCs w:val="1"/>
          <w:color w:val="333333"/>
          <w:sz w:val="20"/>
          <w:szCs w:val="20"/>
          <w:rtl w:val="0"/>
        </w:rPr>
        <w:t xml:space="preserve">İ’tizar</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 Bu risale, Kur’an’ın bazı âyâtını şuhudî bir tarzda beyan eden bir nevi tefsirdir. Ve hâvi olduğu mesail, Furkan-ı Hakîm’in cennetlerinden koparılmış birtakım gül ve çiçekleridir. Fakat ibaresindeki işkâl ve îcazdan tevahhuş edip mütalaasından vazgeçme. Mütalaasına tekrar ile devam edilirse me’luf ve me’nus bir şekil alır.</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Kezalik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temerrüdünden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korkma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emmarem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satvetine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dayanamayarak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inkıyada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mecbur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şeytanım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bağırdı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şeytanlarınız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şeytanımdan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tâğî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değiller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Kezalik Birinci Bab’da tevhidin beyanı için zikredilen delillerde vaki olan tekrarları, faydasız zannetme. Hususi makamlarda, ihtiyaca binaen zikredilmişlerdir. Evet, hatt-ı harpte siperde oturup müdafaa eden bir nefer, etrafında bulunan boş siperlere gitmeyip bulunduğu siper içinde diğer bir pencereyi açması elbette bir ihtiyaca binaendir.</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Kezalik bu risalelerin ibarelerindeki işkâl ve iğlakın, keyif için ihtiyarımdan çıkmış olduğunu zannetme. Çünkü bu risale, dehşetli bir zamanda, nefsimin hücumuna karşı yapılan âni ve irticalî bir münakaşadır. Kelimeleri, o müthiş mücadele esnasında zihnimin eline geçen dikenli kelimelerdir. O ateşle nurun karıştıkları bir hengâmda, başım dönmeye başlıyordu. Kâh yerde kâh gökte kâh minarenin dibinde kâh minarenin şerefesinde kendimi görüyordum. Çünkü takip ettiğim yol, akıl ile kalp arasında yeni açılan berzahî bir yoldur. Akıldan kalbe, kalpten akla inip çıkmaktan bîzar olmuştum. Bunun için bir nur bulduğum zaman, hemen üstüne bir kelime bırakıyordum. Fakat o nurların üstüne bıraktığım kelime taşları, delâlet için değildi. Ancak kaybolmamak için birer nişan ve birer alâmet olarak bırakırdım. Sonra baktım ki o zulmetler içinde bana yardım eden o nurlar, Kur’an güneşinden ilham edilen misbah ve kandillerdi.</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1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g0ixf9svgz05" w:id="54"/>
      <w:bookmarkEnd w:id="54"/>
      <w:r w:rsidDel="00000000" w:rsidR="00000000" w:rsidRPr="00000000">
        <w:rPr>
          <w:rFonts w:ascii="Times New Roman" w:cs="Times New Roman" w:eastAsia="Times New Roman" w:hAnsi="Times New Roman"/>
          <w:b w:val="1"/>
          <w:bCs w:val="1"/>
          <w:color w:val="333333"/>
          <w:sz w:val="22"/>
          <w:szCs w:val="22"/>
          <w:rtl w:val="0"/>
        </w:rPr>
        <w:t xml:space="preserve">Katre’nin Zeyli</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13">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l5itw6elljd1" w:id="55"/>
      <w:bookmarkEnd w:id="55"/>
      <w:r w:rsidDel="00000000" w:rsidR="00000000" w:rsidRPr="00000000">
        <w:rPr>
          <w:rFonts w:ascii="Times New Roman" w:cs="Times New Roman" w:eastAsia="Times New Roman" w:hAnsi="Times New Roman"/>
          <w:b w:val="1"/>
          <w:bCs w:val="1"/>
          <w:color w:val="333333"/>
          <w:sz w:val="20"/>
          <w:szCs w:val="20"/>
          <w:rtl w:val="0"/>
        </w:rPr>
        <w:t xml:space="preserve">Remiz</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 Vaktin evvelinde, Kâbe’yi hayalen nazara almakla namaz kılmak mendubdur ki birbirine giren daireler gibi Beyt’in etrafında teşekkül eden safları görmekle, yakın saflar Beyt’i ihata ettikleri gibi en uzak safların da âlem-i İslâm’ı ihata etmiş olduğunu hayal ile görsün. Ve o saflara girmekle, o cemaat-i uzmaya dâhil olsun ki o cemaatin icma ve tevatürü, onun namazda söylediği her davaya ve her bir sözüne bir hüccet ve bir bürhan olsun.</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uzmayı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teşkil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doğru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söyledin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sözünü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tasdik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tasdikler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evham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vesveselere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kalkan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hâsseleri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latîfeleri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duyguları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namazdan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musallînin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Kâbe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şuurdan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bulunmalıdır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İhtar:</w:t>
      </w:r>
      <w:r w:rsidDel="00000000" w:rsidR="00000000" w:rsidRPr="00000000">
        <w:rPr>
          <w:rFonts w:ascii="Times New Roman" w:cs="Times New Roman" w:eastAsia="Times New Roman" w:hAnsi="Times New Roman"/>
          <w:color w:val="333333"/>
          <w:sz w:val="29"/>
          <w:szCs w:val="29"/>
          <w:rtl w:val="0"/>
        </w:rPr>
        <w:t xml:space="preserve"> Sath-ı arz mescidini mütehalif ve muntazam harekâtıyla tezyin eden o cemaat-i uzmanın, satırları andıran saflarının o güzel manzarası muhafaza edilmek üzere, âlem-i misal sahifesinde kalem-i kader ile İlahî bir fotoğrafla tersim ve terkim edilmekte olduğu ihtimal ve imkândan hâlî değildir.</w:t>
      </w:r>
    </w:p>
    <w:p w:rsidR="00000000" w:rsidDel="00000000" w:rsidP="00000000" w:rsidRDefault="00000000" w:rsidRPr="00000000" w14:paraId="00000217">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8pzrxeub6s4q" w:id="56"/>
      <w:bookmarkEnd w:id="56"/>
      <w:r w:rsidDel="00000000" w:rsidR="00000000" w:rsidRPr="00000000">
        <w:rPr>
          <w:rFonts w:ascii="Times New Roman" w:cs="Times New Roman" w:eastAsia="Times New Roman" w:hAnsi="Times New Roman"/>
          <w:b w:val="1"/>
          <w:bCs w:val="1"/>
          <w:color w:val="333333"/>
          <w:sz w:val="20"/>
          <w:szCs w:val="20"/>
          <w:rtl w:val="0"/>
        </w:rPr>
        <w:t xml:space="preserve">Remiz</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 Vesvese ve evham zulmetleri içinde yürürken Resul-i Ekrem’in (asm) sünnetleri, birer yıldız birer lamba vazifesini gördüklerini gördüm. Her bir sünnet veya bir hadd-i şer’î, zulmetli dalalet yollarında güneş gibi parlıyor. O yollarda insan, zerre-miskal o sünnetlerden inhiraf ve udûl ederse şeytanlara mel’ab, evhama merkep, ehval ve korkulara ma’rez ve dağlar kadar ağır yüklere matiyye olacaktır.</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o sünnetleri, sanki semadan tedelli ve tenezzül eden ipler gibi gördüm ki onlara temessük eden yükselir, saadetlere nâil olur. Muhalefet edip de akla dayananlar ise uzun bir minare ile semaya çıkmak hamakatinde bulunan Firavun gibi bir firavun olur.</w:t>
      </w:r>
    </w:p>
    <w:p w:rsidR="00000000" w:rsidDel="00000000" w:rsidP="00000000" w:rsidRDefault="00000000" w:rsidRPr="00000000" w14:paraId="0000021A">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i2wbkbxubb2h" w:id="57"/>
      <w:bookmarkEnd w:id="57"/>
      <w:r w:rsidDel="00000000" w:rsidR="00000000" w:rsidRPr="00000000">
        <w:rPr>
          <w:rFonts w:ascii="Times New Roman" w:cs="Times New Roman" w:eastAsia="Times New Roman" w:hAnsi="Times New Roman"/>
          <w:b w:val="1"/>
          <w:bCs w:val="1"/>
          <w:color w:val="333333"/>
          <w:sz w:val="20"/>
          <w:szCs w:val="20"/>
          <w:rtl w:val="0"/>
        </w:rPr>
        <w:t xml:space="preserve">Remiz</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 Nefiste öyle dehşetli bir nokta ve açılmaz bir ukde var ki zıtları birbirinden tevlid eder. Ve aleyhte olan her bir şeyi lehte zanneder. Mesela, güneşin eli sana yetişir, ziyasıyla başını okşar. Fakat senin elin ona yetişemez ve senin keyfin üzerine hareket etmez. Demek şemsin sana karşı iki ciheti vardır: Biri kurb, diğeri bu’d. Eğer senin ondan baîd olduğun cihetle “O bana tesir edemez.” ve onun sana karib olduğu cihetle “Ona tesir edebilirim.” desen, cehlini ilan etmiş olursun.</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Kezalik Hâlık ile nefis arasında da bir kurb ve bu’d vardır. Kurb Hâlık’ındır, bu’d nefsindir. Eğer nefis, uzaklığı cihetiyle enaniyet ile Hâlık’a bakıp “Bana tesir edemez.” diye bir ahmaklıkta bulunursa dalalete düşer. Ve keza nefis, mükâfatı gördüğü zaman “Keşke ben de öyle yapaydım, böyle olaydım.” der. Mücazatın şiddetini de gördüğü vakit, teâmî ve inkâr ile kendisini teselli eder.</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ahmak nokta-i sevda! Hâlık’ın ef’ali sana nâzır değildir. Ancak ona bakar. Kâinatı senin hendesen üzerine yapmış değildir. Ve seni hilkat-i âlemde şahit tutmamıştır. İmam-ı Rabbanî’nin (ra) dediği gibi: “Melikin atiyyelerini ancak matiyyeleri taşıyabilir.”</w:t>
      </w:r>
    </w:p>
    <w:p w:rsidR="00000000" w:rsidDel="00000000" w:rsidP="00000000" w:rsidRDefault="00000000" w:rsidRPr="00000000" w14:paraId="0000021E">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fd78c2587u8r" w:id="58"/>
      <w:bookmarkEnd w:id="58"/>
      <w:r w:rsidDel="00000000" w:rsidR="00000000" w:rsidRPr="00000000">
        <w:rPr>
          <w:rFonts w:ascii="Times New Roman" w:cs="Times New Roman" w:eastAsia="Times New Roman" w:hAnsi="Times New Roman"/>
          <w:b w:val="1"/>
          <w:bCs w:val="1"/>
          <w:color w:val="333333"/>
          <w:sz w:val="20"/>
          <w:szCs w:val="20"/>
          <w:rtl w:val="0"/>
        </w:rPr>
        <w:t xml:space="preserve">Remiz</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 Bilhassa muztar olanların dualarının büyük bir tesiri vardır. Bazen o gibi duaların hürmetine en büyük bir şey en küçük bir şeye musahhar ve mutî olur. Evet, kırık bir tahta parçası üzerindeki fakir ve kalbi kırık bir masumun duası hürmetine denizin fırtınası, şiddeti, hiddeti inmeye başlar. Demek dualara cevap veren zat, bütün mahlukata hâkimdir. Öyle ise bütün mahlukata dahi Hâlık’tır.</w:t>
      </w:r>
    </w:p>
    <w:p w:rsidR="00000000" w:rsidDel="00000000" w:rsidP="00000000" w:rsidRDefault="00000000" w:rsidRPr="00000000" w14:paraId="00000220">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15nnouvjisod" w:id="59"/>
      <w:bookmarkEnd w:id="59"/>
      <w:r w:rsidDel="00000000" w:rsidR="00000000" w:rsidRPr="00000000">
        <w:rPr>
          <w:rFonts w:ascii="Times New Roman" w:cs="Times New Roman" w:eastAsia="Times New Roman" w:hAnsi="Times New Roman"/>
          <w:b w:val="1"/>
          <w:bCs w:val="1"/>
          <w:color w:val="333333"/>
          <w:sz w:val="20"/>
          <w:szCs w:val="20"/>
          <w:rtl w:val="0"/>
        </w:rPr>
        <w:t xml:space="preserve">Remiz</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Kardeşlerim! Nefsin en mühim bir hastalığı da şudur ki küllü cüzde, büyüğü küçükte görmek istiyor. Göremediği takdirde red ve inkâr eder. Mesela, küçük bir kabarcıkta, güneşin tamamıyla tecelliyatını ister. Bunu göremediği için o kabarcıktaki cilvenin güneşten olduğunu inkâr eder. Halbuki şemsin vahdeti, tecelliyatının da vahdetini istilzam etmez.</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delâlet etmek tazammun etmeyi iktiza etmez. Mesela, kabarcıktaki güneşin cilvesi güneşin vücuduna delâlet eder fakat güneşi tazammun edemez, yani içine alamaz.</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bir şeyi bir şeyle tavsif edenin, o şeyle muttasıf olması lâzım gelmez. Mesela şeffaf bir zerre, şemsi tavsif eder fakat şems olamaz. Bal arısı Sâni’-i Hakîm’i vasıflandırır, amma Sâni’ olamaz.</w:t>
      </w:r>
    </w:p>
    <w:p w:rsidR="00000000" w:rsidDel="00000000" w:rsidP="00000000" w:rsidRDefault="00000000" w:rsidRPr="00000000" w14:paraId="00000224">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s4cg5oyapbcw" w:id="60"/>
      <w:bookmarkEnd w:id="60"/>
      <w:r w:rsidDel="00000000" w:rsidR="00000000" w:rsidRPr="00000000">
        <w:rPr>
          <w:rFonts w:ascii="Times New Roman" w:cs="Times New Roman" w:eastAsia="Times New Roman" w:hAnsi="Times New Roman"/>
          <w:b w:val="1"/>
          <w:bCs w:val="1"/>
          <w:color w:val="333333"/>
          <w:sz w:val="20"/>
          <w:szCs w:val="20"/>
          <w:rtl w:val="0"/>
        </w:rPr>
        <w:t xml:space="preserve">Remiz</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 Küfür yolunda yürümek, buzlar üzerinde yürümekten daha zahmetli ve daha tehlikelidir. İman yolu ise suda, havada, ziyada yürümek ve yüzmek gibi pek kolay ve zahmetsizdir. Mesela bir insan, gövdesinin cihat-ı sittesini güneşlendirmek istediği zaman, ya bir Mevlevî gibi dönerek gövdesinin her tarafını güneşe karşı getirir veya güneşi o mesafe-i baîdeden celb ile gövdesinin etrafında döndürecektir. Birinci şık, tevhidin kolaylığına misaldir. İkincisi de küfrün zahmetlerine misaldir.</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Sual:</w:t>
      </w:r>
      <w:r w:rsidDel="00000000" w:rsidR="00000000" w:rsidRPr="00000000">
        <w:rPr>
          <w:rFonts w:ascii="Times New Roman" w:cs="Times New Roman" w:eastAsia="Times New Roman" w:hAnsi="Times New Roman"/>
          <w:color w:val="333333"/>
          <w:sz w:val="29"/>
          <w:szCs w:val="29"/>
          <w:rtl w:val="0"/>
        </w:rPr>
        <w:t xml:space="preserve"> Şirk bu kadar zahmetli olduğu halde ne için kâfirler kabul ediyorlar?</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Cevap:</w:t>
      </w:r>
      <w:r w:rsidDel="00000000" w:rsidR="00000000" w:rsidRPr="00000000">
        <w:rPr>
          <w:rFonts w:ascii="Times New Roman" w:cs="Times New Roman" w:eastAsia="Times New Roman" w:hAnsi="Times New Roman"/>
          <w:color w:val="333333"/>
          <w:sz w:val="29"/>
          <w:szCs w:val="29"/>
          <w:rtl w:val="0"/>
        </w:rPr>
        <w:t xml:space="preserve"> Kasden ve bizzat kimse küfrü kabul etmez. Yalnız şirk heva-i nefislerine yapışır. Onlar da içine düşer; mülevves, pis olurlar. Ondan çıkması müşkülleşir. İman ise kasden ve bizzat takip ve kabul edilmekle kalbin içine bırakılır.</w:t>
      </w:r>
    </w:p>
    <w:p w:rsidR="00000000" w:rsidDel="00000000" w:rsidP="00000000" w:rsidRDefault="00000000" w:rsidRPr="00000000" w14:paraId="00000228">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heybvx51jgfm" w:id="61"/>
      <w:bookmarkEnd w:id="61"/>
      <w:r w:rsidDel="00000000" w:rsidR="00000000" w:rsidRPr="00000000">
        <w:rPr>
          <w:rFonts w:ascii="Times New Roman" w:cs="Times New Roman" w:eastAsia="Times New Roman" w:hAnsi="Times New Roman"/>
          <w:b w:val="1"/>
          <w:bCs w:val="1"/>
          <w:color w:val="333333"/>
          <w:sz w:val="20"/>
          <w:szCs w:val="20"/>
          <w:rtl w:val="0"/>
        </w:rPr>
        <w:t xml:space="preserve">Remiz</w:t>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 Bir kelime-i vâhidenin işitilmesinde bir adam, bin adam birdir. Yaratılış hususunda da –kudret-i ezeliyeye nisbeten– bir şey, bin şey birdir. Nevi ile fert arasında fark yoktur.</w:t>
      </w:r>
    </w:p>
    <w:p w:rsidR="00000000" w:rsidDel="00000000" w:rsidP="00000000" w:rsidRDefault="00000000" w:rsidRPr="00000000" w14:paraId="0000022A">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3u96svh8dogu" w:id="62"/>
      <w:bookmarkEnd w:id="62"/>
      <w:r w:rsidDel="00000000" w:rsidR="00000000" w:rsidRPr="00000000">
        <w:rPr>
          <w:rFonts w:ascii="Times New Roman" w:cs="Times New Roman" w:eastAsia="Times New Roman" w:hAnsi="Times New Roman"/>
          <w:b w:val="1"/>
          <w:bCs w:val="1"/>
          <w:color w:val="333333"/>
          <w:sz w:val="20"/>
          <w:szCs w:val="20"/>
          <w:rtl w:val="0"/>
        </w:rPr>
        <w:t xml:space="preserve">Remiz</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 Bütün zamanlarda, bütün insanların maddî ve manevî ihtiyaçlarını temin için nâzil olan Kur’an’ın hârikulâde haiz olduğu câmiiyet ve vüs’at ile beraber, tabakat-ı beşerin hissiyatına yaptığı müraat ve okşamalar, bilhassa en büyük tabakayı teşkil eden avam-ı nâsın fehmini okşayarak, tevcih-i hitap esnasında yaptığı tenezzülat, Kur’an’ın kemal-i belâgatına delil ve bâhir bir bürhan olduğu halde, hasta olan nefislerin dalaletine sebep olmuştur.</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zamanların ihtiyaçları mütehaliftir. İnsanlar fikirce, hisçe, zekâca, gabavetçe bir değillerdir. Kur’an mürşiddir, irşad umumî oluyor. Bunun için Kur’an’ın ifadeleri zamanların ihtiyaçlarına, makamların iktizasına, muhatapların vaziyetlerine göre ayrı ayrı olmuştur.</w:t>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Hakikat-i hal bu merkezde iken en yüksek en güzel ifade çeşitlerini Kur’an’ın her bir ifadesinde aramak hata olduğu gibi; muhatabın hissine, fehmine uygun olan bir üslubun mizan ve mirsadıyla mütekellime bakan elbette dalalete düşer.</w:t>
      </w:r>
    </w:p>
    <w:p w:rsidR="00000000" w:rsidDel="00000000" w:rsidP="00000000" w:rsidRDefault="00000000" w:rsidRPr="00000000" w14:paraId="0000022E">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wjo8yo3d3c9i" w:id="63"/>
      <w:bookmarkEnd w:id="63"/>
      <w:r w:rsidDel="00000000" w:rsidR="00000000" w:rsidRPr="00000000">
        <w:rPr>
          <w:rFonts w:ascii="Times New Roman" w:cs="Times New Roman" w:eastAsia="Times New Roman" w:hAnsi="Times New Roman"/>
          <w:b w:val="1"/>
          <w:bCs w:val="1"/>
          <w:color w:val="333333"/>
          <w:sz w:val="20"/>
          <w:szCs w:val="20"/>
          <w:rtl w:val="0"/>
        </w:rPr>
        <w:t xml:space="preserve">Remiz</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 Dünyanın üç vechi vardır:</w:t>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Birisi:</w:t>
      </w:r>
      <w:r w:rsidDel="00000000" w:rsidR="00000000" w:rsidRPr="00000000">
        <w:rPr>
          <w:rFonts w:ascii="Times New Roman" w:cs="Times New Roman" w:eastAsia="Times New Roman" w:hAnsi="Times New Roman"/>
          <w:color w:val="333333"/>
          <w:sz w:val="29"/>
          <w:szCs w:val="29"/>
          <w:rtl w:val="0"/>
        </w:rPr>
        <w:t xml:space="preserve"> Âhirete bakar. Çünkü onun mezraasıdır.</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Esma-i hüsnaya bakar. Çünkü onların mektep ve tezgâhlarıdır.</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Kasden ve bizzat kendi kendine bakar. Bu vecihle insanların hevesatına, keyiflerine ve bu fâni hayatın tekâlifine medar olur.</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Nur-u imanla dünyanın evvelki iki vechine bakmak, manevî bir cennet gibi olur. Üçüncü vecih ise dünyanın fena yüzüdür ki zatî ve ehemmiyetli bir kıymeti yoktur.</w:t>
      </w:r>
    </w:p>
    <w:p w:rsidR="00000000" w:rsidDel="00000000" w:rsidP="00000000" w:rsidRDefault="00000000" w:rsidRPr="00000000" w14:paraId="00000234">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fjqaunxdzjcx" w:id="64"/>
      <w:bookmarkEnd w:id="64"/>
      <w:r w:rsidDel="00000000" w:rsidR="00000000" w:rsidRPr="00000000">
        <w:rPr>
          <w:rFonts w:ascii="Times New Roman" w:cs="Times New Roman" w:eastAsia="Times New Roman" w:hAnsi="Times New Roman"/>
          <w:b w:val="1"/>
          <w:bCs w:val="1"/>
          <w:color w:val="333333"/>
          <w:sz w:val="20"/>
          <w:szCs w:val="20"/>
          <w:rtl w:val="0"/>
        </w:rPr>
        <w:t xml:space="preserve">Remiz</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 İnsanın vücudu, bedeni, emval-i mîriyeden bir neferin elinde bulunan bir hayvan gibidir. O nefer, o hayvanı beslemeye ve hizmetine mükellef olduğu gibi insan da o vücudu beslemeye mükelleftir.</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 Burada bana bu sözü söylettiren, nefsimle olan bir münakaşamdır. Şöyle ki:</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Mehasiniyle mağrur olan nefsime dedim ki: Sen bir şeye mâlik değilsin, nedir bu gururun?</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 ki: Madem mâlik değilim, ben de hizmetini görmem.</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Dedim ki: Yahu bu sineğe bak! Gayet küçücük zarif elleriyle kanatlarını, gözlerini siler süpürür. Her işini görür. Sen de lâekall onun kadar vücuduna hizmet etmelisin, diye ikna ettim.</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Takdis ederiz o zatı ki bu sineğe nezafeti ilhamen öğretir, bana da üstad yapar. Ben de onun ile nefsimi ikna ve ilzam ederim.</w:t>
      </w:r>
    </w:p>
    <w:p w:rsidR="00000000" w:rsidDel="00000000" w:rsidP="00000000" w:rsidRDefault="00000000" w:rsidRPr="00000000" w14:paraId="0000023B">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w097kb7oh4s7" w:id="65"/>
      <w:bookmarkEnd w:id="65"/>
      <w:r w:rsidDel="00000000" w:rsidR="00000000" w:rsidRPr="00000000">
        <w:rPr>
          <w:rFonts w:ascii="Times New Roman" w:cs="Times New Roman" w:eastAsia="Times New Roman" w:hAnsi="Times New Roman"/>
          <w:b w:val="1"/>
          <w:bCs w:val="1"/>
          <w:color w:val="333333"/>
          <w:sz w:val="20"/>
          <w:szCs w:val="20"/>
          <w:rtl w:val="0"/>
        </w:rPr>
        <w:t xml:space="preserve">Remiz</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İnsanı dalaletlere sürükleyen cihetlerden biri de şudur ki: İsm-i Zahir ile ism-i Bâtın’ın hükümleri ayrı ayrı oluyor, bunları birbirine karıştırıp mercilerini kaybetmek mahzurludur.</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Kezalik kudretin levazımı ile hikmetin levazımı bir değildir. Birisine ait levazımatı ötekisinden talep etmek hatadır.</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daire-i esbabın iktizası ile daire-i itikad ve tevhidin iktizası bir değildir. Onu bundan istememeli.</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kudretin taallukatı ayrı, vücudun cilveleri veya sair sıfâtın tecelliyatı ayrıdır. Birbirine iltibas edilmemeli. Mesela, dünyada vücudun tedricîdir. Berzahî âyinelerde âni ve def’îdir. Çünkü icad ile tecelli arasında fark vardır.</w:t>
      </w:r>
    </w:p>
    <w:p w:rsidR="00000000" w:rsidDel="00000000" w:rsidP="00000000" w:rsidRDefault="00000000" w:rsidRPr="00000000" w14:paraId="00000240">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96w5mmpk9cpl" w:id="66"/>
      <w:bookmarkEnd w:id="66"/>
      <w:r w:rsidDel="00000000" w:rsidR="00000000" w:rsidRPr="00000000">
        <w:rPr>
          <w:rFonts w:ascii="Times New Roman" w:cs="Times New Roman" w:eastAsia="Times New Roman" w:hAnsi="Times New Roman"/>
          <w:b w:val="1"/>
          <w:bCs w:val="1"/>
          <w:color w:val="333333"/>
          <w:sz w:val="20"/>
          <w:szCs w:val="20"/>
          <w:rtl w:val="0"/>
        </w:rPr>
        <w:t xml:space="preserve">Remiz</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 İslâmiyet, bütün insanlara bir nur bir rahmettir. Kâfirler bile onun rahmetinden istifade etmişlerdir. Çünkü İslâmiyet’in telkinatıyla küfr-ü mutlak, inkâr-ı mutlak; şek ve tereddüde inkılab etmiştir. O telkinatın kâfirlerde de yaptığı in’ikas ve tesirat sayesinde, kâfirlerin hayat-ı ebediye hakkında ümitleri vardır. Bu sayede, dünya lezzetleri ve saadeti onlarca tamamıyla zehirlenmez. Bütün bütün o lezzetler elemlere inkılab etmez. Yalnız tereddütleri vardır. Tereddüt ise her iki tarafa baktırır. Deve kuşu gibi tam manasıyla ne kuş olur ve ne de deve olur. Ortada kalarak her iki tarafın zahmetinden kurtulur.</w:t>
      </w:r>
    </w:p>
    <w:p w:rsidR="00000000" w:rsidDel="00000000" w:rsidP="00000000" w:rsidRDefault="00000000" w:rsidRPr="00000000" w14:paraId="00000242">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8l3rcapwwf3f" w:id="67"/>
      <w:bookmarkEnd w:id="67"/>
      <w:r w:rsidDel="00000000" w:rsidR="00000000" w:rsidRPr="00000000">
        <w:rPr>
          <w:rFonts w:ascii="Times New Roman" w:cs="Times New Roman" w:eastAsia="Times New Roman" w:hAnsi="Times New Roman"/>
          <w:b w:val="1"/>
          <w:bCs w:val="1"/>
          <w:color w:val="333333"/>
          <w:sz w:val="20"/>
          <w:szCs w:val="20"/>
          <w:rtl w:val="0"/>
        </w:rPr>
        <w:t xml:space="preserve">Remiz</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 Nefis, tembellik sâikasıyla vazife-i ubudiyetini terk ettiğinden tesettür etmek istiyor. Yani onu görecek bir rakibin gözü altında bulunmasını istemiyor. Bunun için bir Hâlık’ın bir Mâlik’in bulunmamasını temenni eder. Sonra mülahaza eder. Sonra tasavvur eder. Nihayet ademini, yok olduğunu itikad etmekle dinden çıkar. Halbuki kazandığı o hürriyetler, adem-i mes’uliyetler altında ne gibi zehirler, yılanlar, elîm elemler bulunduğunu bilmiş olsa derhal tövbe ile vazifesine avdet eder.</w:t>
      </w:r>
    </w:p>
    <w:p w:rsidR="00000000" w:rsidDel="00000000" w:rsidP="00000000" w:rsidRDefault="00000000" w:rsidRPr="00000000" w14:paraId="00000244">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783rrya6t0us" w:id="68"/>
      <w:bookmarkEnd w:id="68"/>
      <w:r w:rsidDel="00000000" w:rsidR="00000000" w:rsidRPr="00000000">
        <w:rPr>
          <w:rFonts w:ascii="Times New Roman" w:cs="Times New Roman" w:eastAsia="Times New Roman" w:hAnsi="Times New Roman"/>
          <w:b w:val="1"/>
          <w:bCs w:val="1"/>
          <w:color w:val="333333"/>
          <w:sz w:val="20"/>
          <w:szCs w:val="20"/>
          <w:rtl w:val="0"/>
        </w:rPr>
        <w:t xml:space="preserve">Remiz</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istinadı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bulunduğuna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istinad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noktalarının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tefavütüne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yapabileceği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tefavüt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sultana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istinadı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yapamadığı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istinadı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büyüktür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ezeliye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baûda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sivrisineğin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Nemrut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galebesi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çekirdeğin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ağacın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cihazatını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malzemesini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tazammun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6">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6ix1ofgsoea4" w:id="69"/>
      <w:bookmarkEnd w:id="69"/>
      <w:r w:rsidDel="00000000" w:rsidR="00000000" w:rsidRPr="00000000">
        <w:rPr>
          <w:rFonts w:ascii="Times New Roman" w:cs="Times New Roman" w:eastAsia="Times New Roman" w:hAnsi="Times New Roman"/>
          <w:b w:val="1"/>
          <w:bCs w:val="1"/>
          <w:color w:val="333333"/>
          <w:sz w:val="20"/>
          <w:szCs w:val="20"/>
          <w:rtl w:val="0"/>
        </w:rPr>
        <w:t xml:space="preserve">Remiz</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 “Katre” namındaki eserimde Kur’an’dan ilhamen takip ettiğim yol ile ehl-i nazar ve felsefenin takip ettikleri yol arasındaki fark şudur:</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Kur’an’dan tavr-ı kalbe ilham edilen –asâ-yı Musa gibi– manevî bir asâ ihsan edilmiştir. Bu asâ ile kitab-ı kâinatın herhangi bir zerresine vurulursa derhal mâ-i hayat çıkar. Çünkü müessir ancak eserde görünebilir.</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Manevî asansör hükmünde olan murakabeler ile mâü’l-hayatı bulmak pek müşküldür.</w:t>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Vesaite lüzum gösteren ehl-i nazar ise etraf-ı âlemi arşa kadar gezmeleri lâzımdır. Ve o uzun mesafede hücum eden vesveselere, vehimlere, şeytanlara mağlup olup caddeden çıkmamak için pek çok bürhanlar, alâmetler, nişanlar lâzımdır ki yolu şaşırtmasınlar.</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asâ</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vermiştir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nerede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üzerinde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bulunsam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asâyı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vuruyorum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mâü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fışkırıyor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haricine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seferlere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borularının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kırılmaması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parçalanmaması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muhafazaya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tebarüz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hyperlink r:id="rId10">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C">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d3v085ou7buu" w:id="70"/>
      <w:bookmarkEnd w:id="70"/>
      <w:r w:rsidDel="00000000" w:rsidR="00000000" w:rsidRPr="00000000">
        <w:rPr>
          <w:rFonts w:ascii="Times New Roman" w:cs="Times New Roman" w:eastAsia="Times New Roman" w:hAnsi="Times New Roman"/>
          <w:b w:val="1"/>
          <w:bCs w:val="1"/>
          <w:color w:val="333333"/>
          <w:sz w:val="20"/>
          <w:szCs w:val="20"/>
          <w:rtl w:val="0"/>
        </w:rPr>
        <w:t xml:space="preserve">Remiz</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 Nefsin vücudunda bir körlük vardır. O körlük vücudunda zerre-miskal kaldıkça hakikat güneşinin görünmesine mani bir hicab olur. Evet, müşahedemle sabittir ki kat’î, yakînî bürhanlar ile deliller dolu olan büyük bir kalede, küçük bir taşta bir zafiyet görünürse o kör olası nefis o kaleyi tamamen inkâr eder. Altını üstüne çevirir. İşte nefsin cehaleti, hamakati, bu gibi insafsızca tahribattan anlaşılır.</w:t>
      </w:r>
    </w:p>
    <w:p w:rsidR="00000000" w:rsidDel="00000000" w:rsidP="00000000" w:rsidRDefault="00000000" w:rsidRPr="00000000" w14:paraId="0000024E">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czidzxs0d1fb" w:id="71"/>
      <w:bookmarkEnd w:id="71"/>
      <w:r w:rsidDel="00000000" w:rsidR="00000000" w:rsidRPr="00000000">
        <w:rPr>
          <w:rFonts w:ascii="Times New Roman" w:cs="Times New Roman" w:eastAsia="Times New Roman" w:hAnsi="Times New Roman"/>
          <w:b w:val="1"/>
          <w:bCs w:val="1"/>
          <w:color w:val="333333"/>
          <w:sz w:val="20"/>
          <w:szCs w:val="20"/>
          <w:rtl w:val="0"/>
        </w:rPr>
        <w:t xml:space="preserve">Remiz</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insan! Senin vücudunun sahasında yapılan fiiller ve işlerden senin yed-i ihtiyarında bulunan ancak binde bir nisbetindedir. Bâki kalan Mâlikü’l-mülk’e aittir. Binaenaleyh kendi kuvvetine göre yük al. Yoksa altında ezilirsin. Kıl kadar bir şuur ile büyük taşları kaldırmak teşebbüsünde bulunma. Mâlik’inin izni olmaksızın, onun mülküne el uzatma. Binaenaleyh gafletle, kendi hesabına bir iş yaptığın zaman, haddini tecavüz etme. Eğer Mâlik’in hesabına olursa istediğin şeyi al ve yap fakat izin ve meşiet ve emri dairesinde olmak şartıyla. İzin ve meşietini de şeriatından öğrenirsin.</w:t>
      </w:r>
    </w:p>
    <w:p w:rsidR="00000000" w:rsidDel="00000000" w:rsidP="00000000" w:rsidRDefault="00000000" w:rsidRPr="00000000" w14:paraId="00000250">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ewmec2cegcz0" w:id="72"/>
      <w:bookmarkEnd w:id="72"/>
      <w:r w:rsidDel="00000000" w:rsidR="00000000" w:rsidRPr="00000000">
        <w:rPr>
          <w:rFonts w:ascii="Times New Roman" w:cs="Times New Roman" w:eastAsia="Times New Roman" w:hAnsi="Times New Roman"/>
          <w:b w:val="1"/>
          <w:bCs w:val="1"/>
          <w:color w:val="333333"/>
          <w:sz w:val="20"/>
          <w:szCs w:val="20"/>
          <w:rtl w:val="0"/>
        </w:rPr>
        <w:t xml:space="preserve">Remiz</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şerefi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şöhreti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Şöhret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riyadır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öldüren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zehirli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baldır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abd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köle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musibete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düşersen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kurtul</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1">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 (Müellif-i muhterem, kendi nefsine tasrihen, başkalara da ta’rizen söylüyor.)</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2">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 (Mütercimin bir i’tizarı)</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Mesnevî-i Nuriye’nin Arabî asıl nüshasında bulunan ve yeri burası olan Sübhanallah, Elhamdülillah ve Allahu ekber’e dair çok kıymetli ve ehemmiyetli bir kısmı, üslubunu ve fesahatini muhafaza edememek ve evrad makamında okunabilen o hakikatleri Türkçeye çevirmekle, kıymet-i asliyesini haleldar etmek endişesiyle tercüme etmedim. Kārilerden özür diler, rahmet ve hayır dualarını beklerim.</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Mütercim</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Abdülmecid</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9"/>
          <w:szCs w:val="29"/>
        </w:rPr>
      </w:pPr>
      <w:hyperlink r:id="rId13">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 İhtar: Kur’an’ın delâletiyle bulduğum yola gitmek isteyen için ve ona o yolu güzelce tarif etmek için Risale-i Nur Külliyatı güzel bir tarifçidir.</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40" w:before="0" w:line="300" w:lineRule="auto"/>
        <w:rPr>
          <w:rFonts w:ascii="Times New Roman" w:cs="Times New Roman" w:eastAsia="Times New Roman" w:hAnsi="Times New Roman"/>
          <w:b w:val="1"/>
          <w:bCs w:val="1"/>
          <w:color w:val="333333"/>
          <w:sz w:val="34"/>
          <w:szCs w:val="34"/>
        </w:rPr>
      </w:pPr>
      <w:bookmarkStart w:colFirst="0" w:colLast="0" w:name="_fdtly14q6oqf" w:id="73"/>
      <w:bookmarkEnd w:id="73"/>
      <w:r w:rsidDel="00000000" w:rsidR="00000000" w:rsidRPr="00000000">
        <w:rPr>
          <w:rFonts w:ascii="Times New Roman" w:cs="Times New Roman" w:eastAsia="Times New Roman" w:hAnsi="Times New Roman"/>
          <w:b w:val="1"/>
          <w:bCs w:val="1"/>
          <w:color w:val="333333"/>
          <w:sz w:val="34"/>
          <w:szCs w:val="34"/>
          <w:rtl w:val="0"/>
        </w:rPr>
        <w:t xml:space="preserve">Hubab</w:t>
      </w:r>
    </w:p>
    <w:p w:rsidR="00000000" w:rsidDel="00000000" w:rsidP="00000000" w:rsidRDefault="00000000" w:rsidRPr="00000000" w14:paraId="0000025B">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zg5iseasbmqd" w:id="74"/>
      <w:bookmarkEnd w:id="74"/>
      <w:r w:rsidDel="00000000" w:rsidR="00000000" w:rsidRPr="00000000">
        <w:rPr>
          <w:rFonts w:ascii="Times New Roman" w:cs="Times New Roman" w:eastAsia="Times New Roman" w:hAnsi="Times New Roman"/>
          <w:b w:val="1"/>
          <w:bCs w:val="1"/>
          <w:color w:val="333333"/>
          <w:sz w:val="20"/>
          <w:szCs w:val="20"/>
          <w:rtl w:val="0"/>
        </w:rPr>
        <w:t xml:space="preserve">Kur’an-ı Hakîm’in ummanından</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پ</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İ’lem ey zikreden ve namaz kılan kardeş!</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iddia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işhad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itikad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milyonlarca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minlerin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tasdik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iktiran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İslâmiyet’in hak ve hakikat olduğuna ve hükümlerinin doğru ve sadık olduklarına delâlet eden bütün deliller, şahitler, bürhanlar, senin o davanın ve itikadının hak olduğuna delâlet ederler.</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söylediğin o mübarek ve mukaddes kelâmlara pek büyük yümünler, feyizler ve berekât-ı İlahiye terettüp eder.</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cumhur-u mü’minîn ve muvahhidînin o kelimat-ı mübarekeden kalben zevk ettikleri mâü’l-hayatı ve şarab-ı cenneti, sen de o mukaddes maşrapalardan içersin.</w:t>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w:t>
      </w:r>
      <w:r w:rsidDel="00000000" w:rsidR="00000000" w:rsidRPr="00000000">
        <w:rPr>
          <w:rFonts w:ascii="Times New Roman" w:cs="Times New Roman" w:eastAsia="Times New Roman" w:hAnsi="Times New Roman"/>
          <w:color w:val="333333"/>
          <w:sz w:val="29"/>
          <w:szCs w:val="29"/>
          <w:rtl w:val="0"/>
        </w:rPr>
        <w:t xml:space="preserve"> Kavaid-i usûliyedendir ki: </w:t>
      </w:r>
      <w:r w:rsidDel="00000000" w:rsidR="00000000" w:rsidRPr="00000000">
        <w:rPr>
          <w:rFonts w:ascii="Times New Roman" w:cs="Times New Roman" w:eastAsia="Times New Roman" w:hAnsi="Times New Roman"/>
          <w:b w:val="1"/>
          <w:bCs w:val="1"/>
          <w:color w:val="333333"/>
          <w:sz w:val="29"/>
          <w:szCs w:val="29"/>
          <w:rtl w:val="0"/>
        </w:rPr>
        <w:t xml:space="preserve">Bir mesele hakkında ispat edenin sözü, nefyedenin sözüne müreccahtır.</w:t>
      </w:r>
      <w:r w:rsidDel="00000000" w:rsidR="00000000" w:rsidRPr="00000000">
        <w:rPr>
          <w:rFonts w:ascii="Times New Roman" w:cs="Times New Roman" w:eastAsia="Times New Roman" w:hAnsi="Times New Roman"/>
          <w:color w:val="333333"/>
          <w:sz w:val="29"/>
          <w:szCs w:val="29"/>
          <w:rtl w:val="0"/>
        </w:rPr>
        <w:t xml:space="preserve"> Çünkü ispat edenin yardımcıları var, sözünde kuvvet olur. Nefyedenin yardımcısı olmadığından tek kalır, sözünde kuvvet yoktur. Hattâ bin adam bir şeyi nefyederse bir adam gibidir. Bin adam da ispat ederse ispat edenlerin her birisi bin olur. Çünkü hepsi bir şeye bakıyorlar. Ve bir noktaya parmak bastıklarından birbirini takviye ediyorlar. Nefyedenlerde birbirini takviye etmek yoktur, her birisi tek kalır.</w:t>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bin pencereden bir yıldızı görüp ispat eden bin adamın her birisi ötekisine yardımcı olur, sözünü takviye eder. Çünkü o bin adam, parmakla işaret eder gibi o şeyi ispat ediyorlar. Nefyedenler öyle değildir. Çünkü nefiy için sebep lâzımdır. Sebepler de ayrı ayrı olur. Mesela, birisi “Gözümde zafiyet var, göremedim.”, ötekisi “Evimizde pencere yok.”, ötekisi “Soğuktan başımı kaldırıp bakamadım.” der. Ve hâkeza… Her birisi nefyine, müddeasına ayrı bir sebep gösterdiğinden kendisince yıldızın bulunmaması, nefsü’l-emirde de yıldızın bulunmamasına delâlet etmez ki birbirine yardımcı olsun.</w:t>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bir mesele-i imaniyenin nefyi hakkında ehl-i dalaletin ittifakları haber-i vâhid hükmündedir, tesiri yoktur. Amma ehl-i hidayetin mesail-i imaniyede olan sözleri, her birisi ötekisine yardımcıdır, takviye eder.</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(Ey aziz kardeşim bil ki!) Bir küll ne şeye muhtaç ise cüzü de o şeye muhtaçtır. Mesela, bir şecerenin meydana gelmesi için ne lâzım ise bir semerenin vücuduna da lâzımdır. Öyle ise semerenin Hâlık’ı, şecerenin de Hâlık’ı o oluyor. Hattâ arzın ve şecere-i hilkatin de Hâlık’ı, o Hâlık olacaktır.</w:t>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İki tarafı birbirinden gayet uzak bir mesele var ki her bir tarafı bir çekirdek gibi sümbül vermiş, ağaç olmuş, dal budak salmış. Böyle bir mesele üzerine, şükûk ve evhamın konmaması lâzımdır. Çünkü bir çekirdek diğer bir çekirdekle, çekirdek olarak toprak altında kaldıkları müddetçe iltibas edilebilir. Amma ağaç olduktan, meyve verdikten sonra şek edersen bütün meyveler senin aleyhinde şehadet ederler. Eğer bu başka bir çekirdektir diye tevehhüm etsen o ağacın bütün meyveleri seni tekzip ederler. Elma ağacına inkılab etmiş bir çekirdeği, hanzale ağacının çekirdeği farz etmek sana müyesser olmaz. Ancak tevehhümle veya bütün elmaların hanzaleye tebdil edilmiş olmasıyla mümkündür ki bu da muhaldir.</w:t>
      </w:r>
    </w:p>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nübüvvet öyle bir çekirdektir ki İslâmiyet şeceresi bütün semeratıyla, çiçekleriyle o çekirdekten çıkmıştır. Kur’an dahi seyyar yıldızları ismar eden şems gibi İslâmiyet’in on bir rüknünü intac etmiştir. Acaba bu cihan-baha semerelere bakıp gördükten sonra, çekirdeğinde şüphe ve tereddüt yeri kalır mı? Hâşâ…</w:t>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Tavus kuşu gibi pek güzel bir kuş; yumurtadan çıkar, tekâmül eder, semalarda tayerana başlar. Âfak-ı âlemde şöhret kazandıktan sonra, yerde kalan yumurtasının kabuğu içerisinde o kuşun güzelliğini, kemalâtını, terakkiyatını arayıp bulmak isteyen adamın ahmak olduğunda şüphe yoktur.</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tarihlerin naklettikleri Peygamberimizin (asm) bidayet-i hayatına maddî, sathî, surî bir nazar ile bakan bir adam şahsiyet-i maneviyesini idrak edemez ve derece-i kıymetine vâsıl olamaz. Ancak bidayet-i hayatına ve levazım-ı beşeriyetine ve ahval-i zahiriyesine ince bir kışır, nazik bir kabuk nazarıyla bakılmalıdır ki o kışır içerisinden, iki âlemin güneşi ve tûba gibi şecere-i Muhammediye (asm) çıkmıştır. Ve feyz-i İlahî ile sulanmış ve fazl-ı Rabbanî ile tekâmül etmiştir.</w:t>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Nebiyy-i Zîşan’ın (asm) mebde-i hayatına ait ahval-i suriyesinden zayıf bir şey işitildiği zaman üstünde durmamalı, derhal başını kaldırıp etraf-ı âleme neşrettiği nurlara bakmalı.</w:t>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Maahâzâ mebde-i hayatına şek ve şüphe ile bakan adam herhalde masdar ile mazhar, menba ile ma’kes, zatî ile tecelli aralarını fark edemiyor. Ve bu yüzden şüpheye düşer. Evet, Nebiyy-i Zîşan (asm) tecelliyat-ı İlahiyeye mazhar ve ma’kestir; masdar ve menba değildir. Çünkü o zat (asm) yalnız, abddir ve ibadetçe herkesten ileridir. Demek bu kadar görünen terakkiyat, kemalât onun zatî malı değildir. Ancak hariçten verilen Rahman-ı Rahîm’in tecellileridir.</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Evvelce beyan edildiği gibi hiçbir şey, bir zerreye bile mana-yı ismiyle masdar olamaz. Amma bir zerre, mana-yı harfiyle semanın yıldızlarına mazhar olur. Yalnız gaflet ile o zerrenin masdar olduğu zannıyla bakıldığından, sanat-ı İlahiyeyi tağutî bir tabiata mal ederler.</w:t>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Dualar, tevhid ve ibadetin esrarına numunedir. Tevhid ve ibadette lâzım olduğu gibi dua eden kimse de kalbinde dolaşan arzu ve isteklerini Cenab-ı Hak işitir, deyip kādir olduğuna itikad etmelidir. Bu itikad, Allah’ın her şeyi bilir ve her şeye kādir olduğunu istilzam eder.</w:t>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Şu âlemi ziyalandıran şemsin, bir sineğin gözüne tecelli ile girip ışıklandırması mümkündür. Ve ateşten bir kıvılcımın gözüne girip tenvir etmesi imkân haricidir. Çünkü gözü patlatır.</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Kezalik bir zerre, Şems-i Ezelî’nin tecellisine mazhar olur. Fakat Müessir-i Hakiki’ye zarf olamaz.</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 mağrur, mütekebbir, mütemerrid nefis!</w:t>
      </w:r>
      <w:r w:rsidDel="00000000" w:rsidR="00000000" w:rsidRPr="00000000">
        <w:rPr>
          <w:rFonts w:ascii="Times New Roman" w:cs="Times New Roman" w:eastAsia="Times New Roman" w:hAnsi="Times New Roman"/>
          <w:color w:val="333333"/>
          <w:sz w:val="29"/>
          <w:szCs w:val="29"/>
          <w:rtl w:val="0"/>
        </w:rPr>
        <w:t xml:space="preserve"> Sen öyle bir zafiyet, acz, fakirlik, miskinlik gibi hallere mahalsin ki ciğerine yapışan ve çok defa büyülttükten sonra ancak görülebilen bir mikroba mukavemet edemezsin; seni yere serer, öldürür.</w:t>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Hardale ile tabir edilen, bir darı habbesi hükmünde olan kuvve-i hâfızanın ihata ettiği meydanda gezintiler yapılırken o kadar büyük bir sahraya inkılab eder ki gezmekle bitmez bir şekil alır. Acaba o hardalenin içindeki meydanı bitiremeyen, o hardalenin dairesini ne suretle bitirecektir? Aklın nazarında hardalenin vaziyeti böyle ise aklın gezdiği daire nasıldır? Akıl da dünyayı yutar.</w:t>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Fesübhanallah! Cenab-ı Hak hardaleyi, akıl için dünya ve dünyayı da akıl için bir hardale gibi yapmıştır.</w:t>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İnsanların en büyük zulümlerinden biri de şudur ki: Büyük bir cemaatin mesaisine terettüp eden hasenatı intac eden semeratı, bir şahsa isnad ve ona mal ederler. Bu zulümde bir şirk-i hafî vardır. Çünkü bir cemaatin cüz-i ihtiyarîsiyle kesbettikleri mahsulatı bir şahsa atfetmek, o şahsın icad derecesinde hârikulâde bir kudrete mâlik olduğuna delâlet eder. Hattâ eski Yunanîlerin ve Vesenîlerin ilaheleri, böyle zalimane tasavvurat-ı şeytaniyenin mahsulüdür.</w:t>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feyz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celbeden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latîfeleri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aklın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şuuruna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bağlıdır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şuursuz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şuurlara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Binaenaleyh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gaflet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yapılan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zikirler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feyizden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Cenab-ı Hak, insanı pek acib bir terkipte halk etmiştir. Kesret içinde vahdeti, terkip içinde besateti, cemaat içinde ferdiyeti vardır. İhtiva ettiği aza, havass ve letaifin her birisi için müstakil lezzetler, elemler olduğu gibi aralarında görülen sürat-i teavün ve imdattan anlaşıldığı üzere, her birisi arkadaşlarının lezzet, elem ve teessüratından da hisse alıyorlar.</w:t>
      </w:r>
    </w:p>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hilkat sayesinde, insan eğer ubudiyet yoluna giderse bütün lezzet, nimet, kemalât nevilerinin bir kısımlarına mazhar olmaya şâyandır. Ve keza eğer enaniyet yolunu takip ederse çeşit çeşit elem ve azaplara da mahal olmaya müstahaktır.</w:t>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Kelime-i tevhidin tekrar ile zikrine devam etmek, kalbi pek çok şeylerle bağlayan bağları, ipleri kırmak içindir. Ve nefsin tapacak derecede sanem ittihaz ettiği mahbublardan yüzünü çevirtmektir. Maahâzâ zâkir olan zatta bulunan hâsse ve latîfelerin ayrı ayrı tevhidleri olduğuna işaret olduğu gibi onların da onlara münasip şerikleriyle olan alâkalarını kesmek içindir.</w:t>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İnsanın bir akrabasına mesela okuduğu bir Fatiha-i Şerife’den hasıl olan sevapta istifade etmekte, bir ile bin müsavidir. Nasıl ki ağızdan çıkan bir lafzın işitilmesinde, bir cemaat ile bir fert bir olur. Çünkü latîf şeyler matbaa gibidir. Basılan bir kelimeden bin kelime çıkar.</w:t>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nurani şeylerde vahdet ile beraber tekessür olduğuna, yani bir nurani şeyde bin sevap bulunduğuna bir işarettir.</w:t>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Nebiyy-i Zîşan’ın (asm) Makam-ı Mahmud’u İlahî bir maide ve Rabbanî bir sofra hükmündedir. Evet tevzi edilen lütuflar, feyizler, nimetler o sofradan akıyor. Resul-i Zîşan’a (asm) okunan salavat-ı şerife, o sofraya edilen davete icabettir.</w:t>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salavat-ı şerifeyi getiren adam, Zat-ı Peygamberîyi (asm) bir sıfatla tavsif ettiği zaman, o sıfatın nereye taalluk ettiğini düşünsün ki tekrar be-tekrar salavat getirmeye müşevviki olsun.</w:t>
      </w:r>
    </w:p>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 din âlimi!</w:t>
      </w:r>
      <w:r w:rsidDel="00000000" w:rsidR="00000000" w:rsidRPr="00000000">
        <w:rPr>
          <w:rFonts w:ascii="Times New Roman" w:cs="Times New Roman" w:eastAsia="Times New Roman" w:hAnsi="Times New Roman"/>
          <w:color w:val="333333"/>
          <w:sz w:val="29"/>
          <w:szCs w:val="29"/>
          <w:rtl w:val="0"/>
        </w:rPr>
        <w:t xml:space="preserve"> (*</w:t>
      </w:r>
      <w:hyperlink r:id="rId14">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Ücretim az, ilmime rağbet yok diye mahzun olma. Çünkü mükâfat-ı dünyeviye ihtiyaca bakar, kıymet-i zatiyeye bakmaz. Meziyet-i zatiye ise mükâfat-ı uhreviyeye nâzırdır. Öyle ise zatî olan meziyetini mükâfat-ı uhreviyeye sakla, birkaç kuruşluk dünya metaına satma.</w:t>
      </w:r>
    </w:p>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 hitabet-i umumiye sıfatı ile gazete lisanıyla konferans veren muharrir!</w:t>
      </w:r>
      <w:r w:rsidDel="00000000" w:rsidR="00000000" w:rsidRPr="00000000">
        <w:rPr>
          <w:rFonts w:ascii="Times New Roman" w:cs="Times New Roman" w:eastAsia="Times New Roman" w:hAnsi="Times New Roman"/>
          <w:color w:val="333333"/>
          <w:sz w:val="29"/>
          <w:szCs w:val="29"/>
          <w:rtl w:val="0"/>
        </w:rPr>
        <w:t xml:space="preserve"> Sen, kendi nefsini aşağı göstermeye ve nedamet ederek kusurlarını ilan etmeye hakkın var. Fakat şeair-i İslâmiyeye zıt ve muhalif olan herzeler ile İslâmiyet’i lekelendirmeye kat’iyen hakkın yoktur.</w:t>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Seni kim tevkil etmiştir? Fetvayı nereden alıyorsun? Hangi hakka binaen milletin namına, ümmetin hesabına İslâmiyet hakkında hezeyanları savurarak dalaletini neşir ve ilan ediyorsun? Milleti, ümmeti kendin gibi dâll zannetme. Dalaletini kime satıyorsun? Burası İslâmiyet memleketidir, Yahudi memleketi değildir.</w:t>
      </w:r>
    </w:p>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Cumhur-u mü’minînin kabul etmediği bir şeyin gazete ile ilanı, milleti dalalete davettir, hukuk-u ümmete tecavüzdür. Bir adamın hukukuna tecavüze cevaz-ı kanunî olmadığı halde, koca bir milletin belki âlem-i İslâm’ın hukukuna hangi cesarete binaen tecavüz ediyorsun? Ağzını kapat!</w:t>
      </w:r>
    </w:p>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Kâfirlerin Müslümanlara ve ehl-i Kur’an’a düşman olmaları küfrün iktizasındandır. Çünkü küfür imana zıttır. Maahâzâ Kur’an, kâfirleri ve âba ve ecdadlarını idam-ı ebedî ile mahkûm etmiştir.</w:t>
      </w:r>
    </w:p>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Müslümanlar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ülfet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muhabbetleri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mümkün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kâfirlere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muhabbet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boşa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muhabbetiyle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karşılaşılamaz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beklenilemez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iltica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lâzımdır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Kâfirlerin medeniyeti ile mü’minlerin medeniyeti arasındaki fark:</w:t>
      </w:r>
    </w:p>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Birincisi, medeniyet libasını giymiş korkunç bir vahşettir. Zahiri parlıyor, bâtını da yakıyor. Dışı süs içi pis, sureti me’nus sîreti makûs bir şeytandır.</w:t>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İkincisi, bâtını nur zahiri rahmet, içi muhabbet dışı uhuvvet, sureti muavenet sîreti şefkat, cazibedar bir melektir.</w:t>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mü’min olan kimse, iman ve tevhid iktizasıyla, kâinata bir mehd-i uhuvvet nazarıyla baktığı gibi; bütün mahlukatı, bilhassa insanları, bilhassa İslâmları birbiriyle bağlayan ip de ancak uhuvvettir. Çünkü iman bütün mü’minleri bir babanın cenah-ı şefkati altında yaşayan kardeşler gibi kardeş addediyor.</w:t>
      </w:r>
    </w:p>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Küfür ise öyle bir bürudettir ki kardeşleri bile kardeşlikten çıkarır. Ve bütün eşyada bir nevi ecnebilik tohumunu ekiyor. Ve her şeyi her şeye düşman yapıyor. Evet, hamiyet-i milliyelerinde bir uhuvvet varsa da muvakkattır. Ve ezelî, ebedî iftirak ve firak ile muttasıl ve mahduddur.</w:t>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kâfirlerin medeniyetinde görülen mehasin ve yüksek terakkiyat-ı sanayi, bunlar tamamen medeniyet-i İslâmiyeden, Kur’an’ın irşadatından, edyan-ı semaviyeden in’ikas ve iktibas edildiği “Lemaat” ile “Sünuhat” eserlerimde istenildiği gibi izah ve ispat edilmiştir.</w:t>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Mesail-i diniyeden olan içtihad kapısı açıktır. Fakat şu zamanda oraya girmeye altı mani vardır.</w:t>
      </w:r>
    </w:p>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Nasıl ki kışta fırtınaların şiddetli olduğu bir vakitte, dar delikler dahi seddedilir; yeni kapılar açmak hiçbir cihetle kâr-ı akıl değil. Hem nasıl ki büyük bir selin hücumunda tamir için duvarlarda delikler açmak gark olmaya vesiledir. Öyle de şu münkerat zamanında ve âdât-ı ecanibin istilası anında ve bid’aların kesreti vaktinde ve dalaletin tahribatı hengâmında, içtihad namıyla kasr-ı İslâmiyetten yeni kapılar açıp duvarlarında muharriblerin girmesine vesile olacak olan delikler açmak, İslâmiyet’e cinayettir.</w:t>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Dinin zaruriyatı ki içtihad onlara giremez. Çünkü kat’î ve muayyendirler. Hem o zaruriyat, kut ve gıda hükmündedirler; şu zamanda terke uğruyorlar ve tezelzüldedirler. Ve bütün himmet ve gayreti onların ikamesine ve ihyasına sarf etmek lâzım gelirken, İslâmiyet’in nazariyat kısmında ve selefin içtihadat-ı safiyane ve hâlisanesiyle bütün zamanların hâcatına dar gelmeyen efkârları olduğu halde, onları bırakıp heveskârane yeni içtihadlar yapmak; bid’atkârane bir hıyanettir.</w:t>
      </w:r>
    </w:p>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Her zamanın insanlarınca, kıymetli addedilerek efkârı celbeden cazibedar bir meta mergubdur. Mesela, bu zamanda en rağbetli en iftiharlı, siyasetle iştigal ve dünya hayatını temin etmektir. Selef-i salihîn asrında ve o zaman çarşısında en mergub meta, Hâlık-ı semavat ve arz’ın marziyatlarını ve bizden arzularını kelâmından istinbat etmek ve nur-u nübüvvet ve Kur’an ile kapatılmayacak derecede açılan âhiret âlemindeki saadet-i ebediyeyi kazandırmak ve vesailini elde etmek idi.</w:t>
      </w:r>
    </w:p>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itibarla, o zamanlarda bütün fikirler, kalpler, ruhlar marziyat-ı İlahiyeyi bilmek ve öğrenmeye müteveccih idi. Bunun için istidat ve iktidarı olanlar o zamanlarda vukua gelen bütün ahval ve vukuat ve muhaverattan ders almakla, içtihadlara zemin teşkil eden yüksek istidatlar vücuda gelirdi.</w:t>
      </w:r>
    </w:p>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ise fikir ve kalplerin teşettütü, inayet ve himmetlerin zafiyeti, insanların siyaset ve felsefeye ibtila ve rağbetleri yüzünden, bütün istidatlar fünun-u hazıra ve hayat-ı dünyeviyeye müteveccihtir. Ahkâm-ı diniyeye sarf edilecek müstakim bir içtihad yoktur.</w:t>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Dördüncüsü:</w:t>
      </w:r>
      <w:r w:rsidDel="00000000" w:rsidR="00000000" w:rsidRPr="00000000">
        <w:rPr>
          <w:rFonts w:ascii="Times New Roman" w:cs="Times New Roman" w:eastAsia="Times New Roman" w:hAnsi="Times New Roman"/>
          <w:color w:val="333333"/>
          <w:sz w:val="29"/>
          <w:szCs w:val="29"/>
          <w:rtl w:val="0"/>
        </w:rPr>
        <w:t xml:space="preserve"> İçtihad kapısından İslâmiyet’e girip mesailini genişlendirmeye meyleden adamın maksadı, zaruriyata imtisal ile takva ve kemale mazhariyet ise güzeldir. Amma zaruriyatı terk ve hayat-ı dünyeviyeyi, hayat-ı uhreviyeye tercih eden adam ise onun içtihada meyli, meylü’t-tahriptir. Tekliften çıkıp kaçmak için bir yol bulmaktır.</w:t>
      </w:r>
    </w:p>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Beşincisi:</w:t>
      </w:r>
      <w:r w:rsidDel="00000000" w:rsidR="00000000" w:rsidRPr="00000000">
        <w:rPr>
          <w:rFonts w:ascii="Times New Roman" w:cs="Times New Roman" w:eastAsia="Times New Roman" w:hAnsi="Times New Roman"/>
          <w:color w:val="333333"/>
          <w:sz w:val="29"/>
          <w:szCs w:val="29"/>
          <w:rtl w:val="0"/>
        </w:rPr>
        <w:t xml:space="preserve"> Her şeyin, her hükmün vücuda gelmesi bir illete binaen olduğu gibi bir maslahata dahi tabidir. Fakat maslahat illet değildir. Ancak tercih edici bir hikmettir. Bu zamanın efkârı, bizzat saadet-i dünyaya müteveccihtir. Şeriatın nazarı ise bizzat saadet-i uhreviyeye müteveccih olup bi’t-tabi dünyaya da nâzırdır. Çünkü dünya âhirete vesiledir.</w:t>
      </w:r>
    </w:p>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Umumî bir beliyye olan ve nâsın ona müptela olduğu çok işler vardır ki zaruriyattan olmuştur. O gibi işler sû-i ihtiyar ile gayr-ı meşru meyillerden doğmuş olduklarından, mahzuratı ibahe eden zaruriyattan değildir. Ve ruhsat ve müsaade-i şer’iyenin şümulüne dâhil olamazlar. Mesela, bir adam sû-i ihtiyarıyla haram bir tarzda kendini sarhoş etse hal-i sekirde yaptığı tasarrufatta mazur olamaz.</w:t>
      </w:r>
    </w:p>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zamanda bu gibi içtihadlar, semavî değil ancak arzî içtihadlardır. Bu gibi içtihadlar ile Hâlık-ı semavat ve arz’ın hükümlerinde yapılan tasarrufat merduddur.</w:t>
      </w:r>
    </w:p>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bazı gafiller, hutbenin Türkçe okunmasını istihsan ediyorlar ki halkın bilhassa siyasî ahvalden haberleri olsun. Halbuki bu gibi ahval-i siyasiye yalandan, hileden, şeytanî fikirlerden hâlî değildir. Hutbe makamı ise ahkâm-ı İlahiyenin tebliği için ittihaz edilmiş bir makamdır.</w:t>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Sual:</w:t>
      </w:r>
      <w:r w:rsidDel="00000000" w:rsidR="00000000" w:rsidRPr="00000000">
        <w:rPr>
          <w:rFonts w:ascii="Times New Roman" w:cs="Times New Roman" w:eastAsia="Times New Roman" w:hAnsi="Times New Roman"/>
          <w:color w:val="333333"/>
          <w:sz w:val="29"/>
          <w:szCs w:val="29"/>
          <w:rtl w:val="0"/>
        </w:rPr>
        <w:t xml:space="preserve"> Avam-ı nâs Arabîden haberdar değildir, fehmedemez?</w:t>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Cevap:</w:t>
      </w:r>
      <w:r w:rsidDel="00000000" w:rsidR="00000000" w:rsidRPr="00000000">
        <w:rPr>
          <w:rFonts w:ascii="Times New Roman" w:cs="Times New Roman" w:eastAsia="Times New Roman" w:hAnsi="Times New Roman"/>
          <w:color w:val="333333"/>
          <w:sz w:val="29"/>
          <w:szCs w:val="29"/>
          <w:rtl w:val="0"/>
        </w:rPr>
        <w:t xml:space="preserve"> Avam-ı nâs, zaruriyat ve müsellemat-ı diniyeye muhtaçtır. Ve hutbe makamı da bu gibi hükümlerin tebliği içindir. Bu hükümler kisve-i Arabiye içinde tafsilen değilse de icmalen avam-ı nâsa malûm ve maruftur. Maahâzâ lisan-ı Arap’ta bulunan şehamet, yükseklik, meziyet, satvet diğer lisanlarda yoktur.</w:t>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İ’lem ey gafletli, sağır ve kör olarak zulmetler içinde esbaba ibadet eden ahmaklar!</w:t>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Hakk’ın vücub-u vücud ve vahdetine, kâinatın mürekkebatı ve zerratının elli beş vecihle yaptıkları şehadetlerin bir vechini yazacağım. Şöyle ki:</w:t>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Eşyanın icadı, ya nefislerine veya esbaba olan isnadı, hayret ve istiğrabı mûcibdir. Bu da red ve inkârı icab eder. Bu dahi dalaletleri intac eder. Bu ise ızdırabat-ı ruhiye ve teşevvüşat-ı akliyeye sebep olur. Bu da ruhları ve akılları firar ettirmekle Vâcibü’l-vücud’a iltica etmeye mecbur eder.</w:t>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Zira her müşkülat, onun kudretiyle hallolur. Ve açılmaz düğümler, onun iradesiyle açılır. Ve kalpler onun zikriyle mutmain olur. Bu hakikati şöyle bir muvazene ile izah edeceğim. Şöyle ki:</w:t>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Mevcudatın fâili –yani eşyayı vücuda getiren– ya vâcib ve vâhiddir veyahut da mümkin ve kesîrdir. Fâil, vâcib ve vâhid olduğu takdirde, ne külfet var ne de garabet var. Olsa bile vehmî olur.</w:t>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Esbaba isnad edildiği takdirde, külfet ve garabet vehmîlikten çıkar; kat’î ve hakiki bir şekilde tahakkuk eder. Çünkü kusur ve zafiyetten hâlî olmayan esbab-ı kesîreden hiçbir sebep, bir müsebbebi omuzuna kaldıramaz. Ve bir şeyin icadında gayr-ı mütenahî esbabın iştiraki lâzımdır. Mesela bal arısı, her şeyle alâkadar olduğundan eğer icadı esbaba isnad edilirse semavat ve arzın iştirakleri lâzımdır.</w:t>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Maahâzâ kesretin vâhidden sudûru, vâhidin kesretten sudûru kadar zahmet değildir, daha kolaydır. Mesela, bir kumandanın efrad-ı kesîreye verdiği intizam ve yaptırdığı işleri; o efrad-ı kesîre, kendi başlarına büyük bir müşkülattan sonra yapabilirler.</w:t>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Maahâzâ icadın esbaba isnadında lâyüad külfet, garabet olmakla beraber pek çok muhalata zemin teşkil ediyor:</w:t>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 Her bir zerrede Vâcibü’l-vücud’un sıfatlarının farzı lâzımdır.</w:t>
      </w:r>
    </w:p>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 Uluhiyette gayr-ı mütenahî şeriklerin iştiraki lâzım gelir.</w:t>
      </w:r>
    </w:p>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 Her bir zerrenin hem hâkim hem mahkûm olması lâzım gelir. Kubbeli binalarda birbirine dayanmakla düşmekten kurtulan taşlar gibi.</w:t>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4- Şuur, irade ve kudret gibi sıfatların her zerrede bulunması lâzım gelir. Çünkü hüsn-ü sanat bu sıfatları iktiza eder.</w:t>
      </w:r>
    </w:p>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hakikati izah için birkaç misal söyleyeceğiz:</w:t>
      </w:r>
    </w:p>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Şems şeffafiyet sırrına binaen, şişelerin zerrelerinde, arzın denizlerinde, semanın seyyarelerinde müsavat üzerine tecelli eder.</w:t>
      </w:r>
    </w:p>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Mukabele sırrına binaen, merkezdeki bir lambanın daireyi teşkil eden âyinelere nisbet-i in’ikası birdir.</w:t>
      </w:r>
    </w:p>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Nurdan veya nurani bir şeyden tenevvür etmek ve ziya almak hususunda, bir ile bin birdir. Nuraninin iktizası öyledir.</w:t>
      </w:r>
    </w:p>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Dördüncüsü:</w:t>
      </w:r>
      <w:r w:rsidDel="00000000" w:rsidR="00000000" w:rsidRPr="00000000">
        <w:rPr>
          <w:rFonts w:ascii="Times New Roman" w:cs="Times New Roman" w:eastAsia="Times New Roman" w:hAnsi="Times New Roman"/>
          <w:color w:val="333333"/>
          <w:sz w:val="29"/>
          <w:szCs w:val="29"/>
          <w:rtl w:val="0"/>
        </w:rPr>
        <w:t xml:space="preserve"> Muvazene sırrına binaen, hassas bir terazinin iki kefesinde iki ceviz veyahut iki güneş bulunsa, hangi kefesine bir şey ilâve edilirse o aşağı iner; ötekisi havaya kalkar.</w:t>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Beşincisi:</w:t>
      </w:r>
      <w:r w:rsidDel="00000000" w:rsidR="00000000" w:rsidRPr="00000000">
        <w:rPr>
          <w:rFonts w:ascii="Times New Roman" w:cs="Times New Roman" w:eastAsia="Times New Roman" w:hAnsi="Times New Roman"/>
          <w:color w:val="333333"/>
          <w:sz w:val="29"/>
          <w:szCs w:val="29"/>
          <w:rtl w:val="0"/>
        </w:rPr>
        <w:t xml:space="preserve"> Büyük bir sefine ile gayet küçük bir sefineyi sevk ve tahrik hususunda fark yoktur. Kaptan, ister bir çocuk olsun ister büyük olsun. Çünkü intizam vardır.</w:t>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Altıncısı:</w:t>
      </w:r>
      <w:r w:rsidDel="00000000" w:rsidR="00000000" w:rsidRPr="00000000">
        <w:rPr>
          <w:rFonts w:ascii="Times New Roman" w:cs="Times New Roman" w:eastAsia="Times New Roman" w:hAnsi="Times New Roman"/>
          <w:color w:val="333333"/>
          <w:sz w:val="29"/>
          <w:szCs w:val="29"/>
          <w:rtl w:val="0"/>
        </w:rPr>
        <w:t xml:space="preserve"> Hayvan-ı nâtık gibi bir mahiyet-i mücerredenin küçük ve büyük efradına nisbeti, birdir.</w:t>
      </w:r>
    </w:p>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Hülâsa:</w:t>
      </w:r>
      <w:r w:rsidDel="00000000" w:rsidR="00000000" w:rsidRPr="00000000">
        <w:rPr>
          <w:rFonts w:ascii="Times New Roman" w:cs="Times New Roman" w:eastAsia="Times New Roman" w:hAnsi="Times New Roman"/>
          <w:color w:val="333333"/>
          <w:sz w:val="29"/>
          <w:szCs w:val="29"/>
          <w:rtl w:val="0"/>
        </w:rPr>
        <w:t xml:space="preserve"> Kalil ile kesîr, küçük ile büyük arasında bir şey-i vâhide isnadlarında tefavüt olmadığı, imkân dairesinde olduğu şu misaller ile tavazzuh etti. Binaenaleyh eşyada bulunan intizam, muvazene, evamir-i tekviniyeye karşı imtisal, itaat, kudret-i ezeliyenin nuraniyeti, eşyanın içyüzünün şeffafiyeti gibi sırlardan dolayı; bir sinekle arzın ihyası, bir ağaç ile semavatın icadı, bir zerre ile güneşin yaratılışı Vâcibü’l-vücud’a nisbetle mütesavidir.</w:t>
      </w:r>
    </w:p>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müsavat ve adem-i tefavütü göz ile görünür. Bak! Mahiyeti meçhul, mu’cizatıyla malûm olan kudret-i ezeliyenin bilhassa semerat ve sebzelerdeki nakışları, sanatları, esbaba havale edilirse esbab altında ezilecektir.</w:t>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Hayatî, vücudî, nurani şeylerin icadında üç nokta var:</w:t>
      </w:r>
    </w:p>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Nokta:</w:t>
      </w:r>
      <w:r w:rsidDel="00000000" w:rsidR="00000000" w:rsidRPr="00000000">
        <w:rPr>
          <w:rFonts w:ascii="Times New Roman" w:cs="Times New Roman" w:eastAsia="Times New Roman" w:hAnsi="Times New Roman"/>
          <w:color w:val="333333"/>
          <w:sz w:val="29"/>
          <w:szCs w:val="29"/>
          <w:rtl w:val="0"/>
        </w:rPr>
        <w:t xml:space="preserve"> Kudretin umûr-u hasise ile zahiren mübaşereti görünmemek için perde olmak üzere esbab vaz’edilmiştir.</w:t>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Nokta:</w:t>
      </w:r>
      <w:r w:rsidDel="00000000" w:rsidR="00000000" w:rsidRPr="00000000">
        <w:rPr>
          <w:rFonts w:ascii="Times New Roman" w:cs="Times New Roman" w:eastAsia="Times New Roman" w:hAnsi="Times New Roman"/>
          <w:color w:val="333333"/>
          <w:sz w:val="29"/>
          <w:szCs w:val="29"/>
          <w:rtl w:val="0"/>
        </w:rPr>
        <w:t xml:space="preserve"> Hayat, vücud ve nurun, dışları gibi içleri de şeffaf olduğundan kesif perdeler hükmünde olan esbab vaz’edilmemiştir. Yalnız pek ince, nazik perdeleri andıran vesait varsa da altında dest-i kudret görünür.</w:t>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Nokta:</w:t>
      </w:r>
      <w:r w:rsidDel="00000000" w:rsidR="00000000" w:rsidRPr="00000000">
        <w:rPr>
          <w:rFonts w:ascii="Times New Roman" w:cs="Times New Roman" w:eastAsia="Times New Roman" w:hAnsi="Times New Roman"/>
          <w:color w:val="333333"/>
          <w:sz w:val="29"/>
          <w:szCs w:val="29"/>
          <w:rtl w:val="0"/>
        </w:rPr>
        <w:t xml:space="preserve"> Kudret-i ezeliyenin tesirinde, tasniinde külfet yoktur. Evet, bir incir çekirdeğinden kocaman bir incir ağacını ve ince bir sap ile koca bir kavunu bağlayıp çıkaran kudrete hiçbir şey ağır gelmez. Şöyle mu’cizatıyla malûm olan kudret sahibinin vücudu, zuhuru; kâinatın vücudundan, zuhurundan daha zahirdir. Çünkü her bir masnû, kendi nefsine birkaç vecihle aynen delâlet eder. Fakat Sâni’ine hem aynen hem aklen çok vecihler ile delâletleri vardır. Ve hangi bir masnuun vücudu esbabdan istenilirse bütün esbab toplanıp birbirine yardımları olsa bile o masnuun benzerini yapamazlar.</w:t>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İnsanın akıl ve fikir meydanı öyle bir vüs’attedir ki ihatası mümkün değildir ve o kadar dardır ki iğneye mahal olamaz. Evet, bazen zerre içinde dönüyor, katre içerisinde yüzüyor, bir noktada hapsoluyor. Bazen de âlemi bir karpuz gibi eline alır ve kâinatı misafireten getirir, akıl odasında misafir eder. Bazen de o kadar haddini tecavüz eder, yükseğe çıkar ki Vâcibü’l-vücud’u görmeye çalışır. Bazen de küçülür, zerreye benzer. Bazen de semavat kadar büyür. Bazen de bir katreye girer. Bazen de fıtrat ve hilkati içine alır.</w:t>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Cenab-ı Hakk’ın insana verdiği nimetler, ister âfakî olsun ister enfüsî olsun, bazı şerait altında insana gelip vusul buluyor. Mesela ziya, hava, gıda, savt ve sadâ gibi nimetlerden insanın istifade edebilmesi ancak göz, kulak, ağız, burun gibi vesaitin açılmasıyla olur. Bu vesait, Allah’ın halk ve icadıyla olur. İnsanın eli, kesb ve ihtiyarında yalnız o vesaiti açmaktır.</w:t>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o nimetleri yolda bulmuş gibi sahipsiz, hesapsız olduğunu zannetmesin. Ancak Mün’im-i Hakiki’nin kasdıyla gelir, insan da ihtiyarıyla alır. Sonra ihtiyaca göre in’am edenin iradesiyle bedeninde intişar eder.</w:t>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Herhangi bir şeyin sonu ve âhiri intizam ve güzellikçe evvelinden aşağı olmadığı gibi zahiri ve sureti de sanat ve hikmetçe bâtınından güzel değildir. Öyle ise eşyanın içyüzlerini ve nihayetlerini sahipsiz zannedip tesadüflere havale etme. Çiçekle, çiçekten çıkan semeredeki eser-i sanat ve hikmet; çekirdekle, çekirdekten çıkan filizin eser-i sanat ve nakşından aşağı değildir.</w:t>
      </w:r>
    </w:p>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Sâni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Zülcelal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Kur’an’ın i’cazı tahrifine bir settir. Evet madem Kur’an mu’cizedir, beşer onun taklidini yapamaz. Âyetleri başka kelâmlar ile tebdil edilmekle tahrif ve tağyiri mümkün değildir. Çünkü müfessir, müellif, mütercim, muharrif; üsluplarını, kisvelerini âyâtın kisvesiyle iltibas ettiremezler. Âyetlerde i’caz damgası vardır. O damganın altında olmayan kelâmlar âyet addedilemez. Öyle ise i’caz, tahrif ve tağyiri kabul etmez.</w:t>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nimetleri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delilleri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celilesi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zikredilmekte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delâlet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Cin ve insin en çok isyanlarını, en şedit tuğyanlarını, en azîm küfranlarını tevlid eden şöyle bir vaziyetleridir ki nimet içinde in’amı görmüyorlar. İn’amı görmediklerinden Mün’im-i Hakiki’den gaflet ederler. Mün’imden gafletleri sâikasıyla o nimetleri esbaba veya tesadüfe isnad ederek Allah’tan o nimetlerin geldiğini tekzip ediyorlar.</w:t>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her bir nimetin bidayetinde, mü’min olan kimse Besmele’yi okusun. Ve o nimetin Allah’tan olduğunu kasdetmekle, kendisi ancak Allah’ın ismiyle, Allah’ın hesabına aldığını bilerek Allah’a minnet ve şükranla mukabelede bulunsun.</w:t>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İnsan kalben ve fikren hakaik-i İlahiyeye bakıp düşündüğü zaman, bilhassa namaz ve ibadet esnasında, gerek şeytan tarafından, gerek nefsi tarafından pek fena, pis ve çirkin vesveseler, hatıralar, sinekler gibi kalbe, akla hücum ederler. Bu gibi hevaî, vehmî ve çirkin şeylerin def’iyle uğraşan adam, o vesveselere mağlup olur.</w:t>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Ancak onları mağlup edip kaçırmak çaresi, müdafaayı terk edip onlar ile uğraşmamaktır. Evet, arılar ile uğraşıldıkça onlar hücumlarını arttırırlar. Onlara karışılmadığı takdirde, insanı terk eder, giderler.</w:t>
      </w:r>
    </w:p>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o gibi vesveselerin, ne hakaik-i İlahiyeye ve ne de senin kalbine bir mazarratı yoktur. Evet, pis bir mendilin deliklerinden semanın güneş ve yıldızlarına, cennetin gül ve çiçeklerine bakılırsa o deliklerdeki pislik ne bakana ve ne de bakılana bulaşmaz. Ve fena bir tesir etmez. (Hâşiye</w:t>
      </w:r>
      <w:hyperlink r:id="rId15">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eyyühe’s-Said!</w:t>
      </w:r>
      <w:r w:rsidDel="00000000" w:rsidR="00000000" w:rsidRPr="00000000">
        <w:rPr>
          <w:rFonts w:ascii="Times New Roman" w:cs="Times New Roman" w:eastAsia="Times New Roman" w:hAnsi="Times New Roman"/>
          <w:color w:val="333333"/>
          <w:sz w:val="29"/>
          <w:szCs w:val="29"/>
          <w:rtl w:val="0"/>
        </w:rPr>
        <w:t xml:space="preserve"> Nedir bu gurur ve nedir bu gaflet? Nedir bu haşmet, nedir bu istiğna, nedir bu azamet? Elindeki ihtiyar bir kıl kadardır ve iktidarın bir zerre kadardır. Ve hayatın söndü ancak bir şule kaldı. Ömrün geçti, şuurun söndü, bir lem’a kaldı.</w:t>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Zamanın geçti, kabirden başka mekânın var mı? Bîçare! Aczine ve fakrına bir had var mı? Emellerin nihayetsizdir, ecelin yakındır. Evet, böyle acz ve fakrınla iktidar ve ihtiyardan hâlî bir insanın ne olacak hali? Hazain-i rahmet sahibi Hâlık-ı Rahmanu’r-Rahîm’e, böyle bir acz ile itimat etmek lâzımdır. Odur herkese nokta-i istinad. Odur her zayıfa cihet-i istimdad…</w:t>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پ</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پ</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پ</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ۀ</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پ</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پ</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يش</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ۀ</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ۀ</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ۀ</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ۀ</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ۀ</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پ</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ۀ</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پ</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ۀ</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پ</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پ</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(Hâşiye): Bu Farisî münâcat, kısalığına rağmen çok uzun hakikatleri ihtiva etmektedir. Ankara’da otuz beş sene evvel tabedildiği vakit, Afgan Sefiri Sultan Ahmed çok beğenmiş ve Afgan Şahına bir adet bu münâcattan hediye göndermiştir. Türkçe tercümesi İhtiyarlar Risalesi’nde ve On Yedinci Söz’de olduğundan tercüme edilmedi.</w:t>
      </w:r>
    </w:p>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kısım, müellifin kendi Türkçesidir)</w:t>
      </w:r>
    </w:p>
    <w:p w:rsidR="00000000" w:rsidDel="00000000" w:rsidP="00000000" w:rsidRDefault="00000000" w:rsidRPr="00000000" w14:paraId="000002E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xnyv8t8zen3d" w:id="75"/>
      <w:bookmarkEnd w:id="75"/>
      <w:r w:rsidDel="00000000" w:rsidR="00000000" w:rsidRPr="00000000">
        <w:rPr>
          <w:rFonts w:ascii="Times New Roman" w:cs="Times New Roman" w:eastAsia="Times New Roman" w:hAnsi="Times New Roman"/>
          <w:b w:val="1"/>
          <w:bCs w:val="1"/>
          <w:color w:val="333333"/>
          <w:sz w:val="22"/>
          <w:szCs w:val="22"/>
          <w:rtl w:val="0"/>
        </w:rPr>
        <w:t xml:space="preserve">1339 tarihinde Meclis-i Mebusana hitaben yazdığım bir hutbenin suretidir</w:t>
      </w:r>
    </w:p>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Ey mücahidîn-i İslâm! Ey ehl-i hall ü akd!</w:t>
      </w:r>
      <w:r w:rsidDel="00000000" w:rsidR="00000000" w:rsidRPr="00000000">
        <w:rPr>
          <w:rFonts w:ascii="Times New Roman" w:cs="Times New Roman" w:eastAsia="Times New Roman" w:hAnsi="Times New Roman"/>
          <w:color w:val="333333"/>
          <w:sz w:val="29"/>
          <w:szCs w:val="29"/>
          <w:rtl w:val="0"/>
        </w:rPr>
        <w:t xml:space="preserve"> Bu fakirin bir meselede on sözünü, birkaç nasihatini dinlemenizi rica ediyorum.</w:t>
      </w:r>
    </w:p>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Şu muzafferiyetteki hârikulâde nimet-i İlahiye bir şükran ister ki devam etsin, ziyade olsun. Yoksa nimet şükrü görmezse gider. Mademki Kur’an’ı, Allah’ın tevfikiyle düşmanın hücumundan kurtardınız; Kur’an’ın en sarîh ve en kat’î emri olan “salât” gibi feraizi imtisal etmeniz lâzımdır. Tâ onun feyzi böyle hârika suretinde üstünüzde tevali ve devam etsin.</w:t>
      </w:r>
    </w:p>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Âlem-i İslâm’ı mesrur ettiniz, muhabbet ve teveccühünü kazandınız. Lâkin o teveccüh ve muhabbetin idamesi, şeair-i İslâmiyeyi iltizam ile olur. Zira Müslümanlar İslâmiyet hesabına sizi severler.</w:t>
      </w:r>
    </w:p>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Bu âlemde evliyaullah hükmünde olan gazi ve şühedalara kumandanlık ettiniz. Kur’an’ın evamir-i kat’iyesine imtisal etmekle, öteki âlemde de o nurani güruha refik olmaya çalışmak, sizin gibi himmetlilerin şe’nidir. Yoksa burada kumandan iken orada bir neferden istimdad-ı nur etmeye muztar kalacaksınız. Bu dünya-yı deniyye, şan ve şerefiyle öyle bir meta değil ki sizin gibi insanları işbâ etsin, tatmin etsin ve maksud-u bizzat olsun.</w:t>
      </w:r>
    </w:p>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Râbian:</w:t>
      </w:r>
      <w:r w:rsidDel="00000000" w:rsidR="00000000" w:rsidRPr="00000000">
        <w:rPr>
          <w:rFonts w:ascii="Times New Roman" w:cs="Times New Roman" w:eastAsia="Times New Roman" w:hAnsi="Times New Roman"/>
          <w:color w:val="333333"/>
          <w:sz w:val="29"/>
          <w:szCs w:val="29"/>
          <w:rtl w:val="0"/>
        </w:rPr>
        <w:t xml:space="preserve"> Bu millet-i İslâm’ın cemaatleri çendan bir cemaat namazsız kalsa, fâsık da olsa yine başlarındakini mütedeyyin görmek ister. Hattâ umum Kürdistan’da, umum memurlara dair en evvel sordukları sual bu imiş: “Acaba namaz kılıyor mu?” derler. Namaz kılarsa mutlak emniyet ederler, kılmazsa ne kadar muktedir olsa nazarlarında müttehemdir.</w:t>
      </w:r>
    </w:p>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zaman, Beytüşşebab aşâirinde isyan vardı. Ben gittim, sordum: “Sebep nedir?” Dediler ki: “Kaymakamımız namaz kılmıyordu, rakı içiyordu. Öyle dinsizlere nasıl itaat edeceğiz?” Bu sözü söyleyenler de namazsız hem de eşkıya idiler.</w:t>
      </w:r>
    </w:p>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Hâmisen:</w:t>
      </w:r>
      <w:r w:rsidDel="00000000" w:rsidR="00000000" w:rsidRPr="00000000">
        <w:rPr>
          <w:rFonts w:ascii="Times New Roman" w:cs="Times New Roman" w:eastAsia="Times New Roman" w:hAnsi="Times New Roman"/>
          <w:color w:val="333333"/>
          <w:sz w:val="29"/>
          <w:szCs w:val="29"/>
          <w:rtl w:val="0"/>
        </w:rPr>
        <w:t xml:space="preserve"> Enbiyanın ekseri Şark’ta ve hükemanın ağlebi Garp’ta gelmesi kader-i ezelînin bir remzidir ki Şark’ı ayağa kaldıracak din ve kalptir, akıl ve felsefe değil. Şark’ı intibaha getirdiniz, fıtratına muvafık bir cereyan veriniz. Yoksa sa’yiniz ya hebaen gider veya muvakkat, sathî kalır.</w:t>
      </w:r>
    </w:p>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Sâdisen:</w:t>
      </w:r>
      <w:r w:rsidDel="00000000" w:rsidR="00000000" w:rsidRPr="00000000">
        <w:rPr>
          <w:rFonts w:ascii="Times New Roman" w:cs="Times New Roman" w:eastAsia="Times New Roman" w:hAnsi="Times New Roman"/>
          <w:color w:val="333333"/>
          <w:sz w:val="29"/>
          <w:szCs w:val="29"/>
          <w:rtl w:val="0"/>
        </w:rPr>
        <w:t xml:space="preserve"> Hasmınız ve İslâmiyet düşmanı olan Frenkler, dindeki lâkaytlığınızdan pek fazla istifade ettiler ve ediyorlar. Hattâ diyebilirim ki hasmınız kadar İslâm’a zarar veren, dinde ihmalinizden istifade eden insanlardır. Maslahat-ı İslâmiye ve selâmet-i millet namına, bu ihmali a’male tebdil etmeniz gerektir.</w:t>
      </w:r>
    </w:p>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Görülmüyor mu ki İttihatçıların o kadar hârika azim ve sebat ve fedakârlıklarıyla, hattâ İslâm’ın şu intibahına da bir sebep oldukları halde, bir derece dinde lâübalilik tavrını gösterdikleri için dâhildeki milletten nefret ve tezyif gördüler. Hariçteki İslâmlar dindeki ihmallerini görmedikleri için hürmeti verdiler.</w:t>
      </w:r>
    </w:p>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Sâbian:</w:t>
      </w:r>
      <w:r w:rsidDel="00000000" w:rsidR="00000000" w:rsidRPr="00000000">
        <w:rPr>
          <w:rFonts w:ascii="Times New Roman" w:cs="Times New Roman" w:eastAsia="Times New Roman" w:hAnsi="Times New Roman"/>
          <w:color w:val="333333"/>
          <w:sz w:val="29"/>
          <w:szCs w:val="29"/>
          <w:rtl w:val="0"/>
        </w:rPr>
        <w:t xml:space="preserve"> Âlem-i küfür; bütün vesaitiyle, medeniyetiyle, felsefesiyle, fünunuyla, misyonerleriyle âlem-i İslâm’a hücum ve maddeten uzun zamandan beri galebe ettiği halde, âlem-i İslâm’a dinen galebe etmedi. Ve dâhilî bütün fırak-ı dâlle-i İslâmiye de birer kemiye-i kalile-i muzırra suretinde mahkûm kaldığı ve İslâmiyet, metanetini ve salabetini sünnet ve cemaatle muhafaza eylediği bir zamanda; lâübaliyane, Avrupa medeniyet-i habîse kısmından süzülen bir cereyan-ı bid’atkârane, sinesinde yer tutamaz.</w:t>
      </w:r>
    </w:p>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âlem-i İslâm içinde mühim ve inkılabvari bir iş görmek, İslâmiyet’in desatirine inkıyad ile olabilir, başka olamaz. Hem olmamış, olmuş ise de çabuk ölüp sönmüş.</w:t>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Sâminen:</w:t>
      </w:r>
      <w:r w:rsidDel="00000000" w:rsidR="00000000" w:rsidRPr="00000000">
        <w:rPr>
          <w:rFonts w:ascii="Times New Roman" w:cs="Times New Roman" w:eastAsia="Times New Roman" w:hAnsi="Times New Roman"/>
          <w:color w:val="333333"/>
          <w:sz w:val="29"/>
          <w:szCs w:val="29"/>
          <w:rtl w:val="0"/>
        </w:rPr>
        <w:t xml:space="preserve"> Zaaf-ı dine sebep olan Avrupa medeniyet-i sefihanesi yırtılmaya yüz tuttuğu bir zamanda ve medeniyet-i Kur’an’ın zuhura yakın geldiği bir anda, lâkaydane ve ihmalkârane müsbet bir iş görülmez. Menfîce, tahripkârane iş ise bu kadar rahnelere maruz kalan İslâm zaten muhtaç değildir.</w:t>
      </w:r>
    </w:p>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Tâsian:</w:t>
      </w:r>
      <w:r w:rsidDel="00000000" w:rsidR="00000000" w:rsidRPr="00000000">
        <w:rPr>
          <w:rFonts w:ascii="Times New Roman" w:cs="Times New Roman" w:eastAsia="Times New Roman" w:hAnsi="Times New Roman"/>
          <w:color w:val="333333"/>
          <w:sz w:val="29"/>
          <w:szCs w:val="29"/>
          <w:rtl w:val="0"/>
        </w:rPr>
        <w:t xml:space="preserve"> Sizin bu “İstiklal Harbi”ndeki muzafferiyetinizi ve âlî hizmetinizi takdir eden ve sizi can u dilden seven, cumhur-u mü’minîndir. Ve bilhassa tabaka-i avamdır ki sağlam Müslümanlardır. Sizi ciddi sever ve sizi tutar ve size minnettardır ve fedakârlığınızı takdir ederler. Ve intibaha gelmiş en cesîm ve müthiş bir kuvveti size takdim ederler. Siz dahi evamir-i Kur’aniyeyi imtisal ile onlara ittisal ve istinad etmeniz maslahat-ı İslâm namına zarurîdir.</w:t>
      </w:r>
    </w:p>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Yoksa İslâmiyet’ten tecerrüd eden bedbaht, milliyetsiz Avrupa meftunu Frenk mukallidleri, avam-ı müslimîne tercih etmek, maslahat-ı İslâm’a münafî olduğundan âlem-i İslâm nazarını başka tarafa çevirecek ve başkasından istimdad edecek.</w:t>
      </w:r>
    </w:p>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Âşiren:</w:t>
      </w:r>
      <w:r w:rsidDel="00000000" w:rsidR="00000000" w:rsidRPr="00000000">
        <w:rPr>
          <w:rFonts w:ascii="Times New Roman" w:cs="Times New Roman" w:eastAsia="Times New Roman" w:hAnsi="Times New Roman"/>
          <w:color w:val="333333"/>
          <w:sz w:val="29"/>
          <w:szCs w:val="29"/>
          <w:rtl w:val="0"/>
        </w:rPr>
        <w:t xml:space="preserve"> Bir yolda dokuz ihtimal-i helâket, tek bir ihtimal-i necat varsa hayatından vazgeçmiş, mecnun bir cesur lâzım ki o yola sülûk etsin. Şimdi yirmi dört saatten bir saati işgal eden farz namaz gibi zaruriyat-ı diniyede, yüzde doksan dokuz ihtimal-i necat var. Yalnız gaflet ve tembellik haysiyetiyle, bir ihtimal zarar-ı dünyevî olabilir. Halbuki feraizin terkinde, doksan dokuz ihtimal-i zarar var. Yalnız gaflet ve dalalete istinad, tek bir ihtimal-i necat olabilir. Acaba dine ve dünyaya zarar olan ihmal ve feraizin terkine ne bahane bulunabilir? Hamiyet nasıl müsaade eder?</w:t>
      </w:r>
    </w:p>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Bâhusus bu güruh-u mücahidîn ve bu yüksek meclisin ef’ali taklit edilir. Kusurlarını millet ya taklit veya tenkit edecek, ikisi de zarardır. Demek onlarda hukukullah, hukuk-u ibadı da tazammun ediyor. Sırr-ı tevatür ve icmaı tazammun eden hadsiz ihbaratı ve delaili dinlemeyen ve safsata-i nefis ve vesvese-i şeytandan gelen bir vehmi kabul eden adamlarla, hakiki ve ciddi iş görülmez.</w:t>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inkılab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taşları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sağlam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Meclis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Âlînin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şahsiyet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maneviyesi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saltanatı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deruhte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şeair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bizzat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imtisal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ettirmekle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hilafeti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vekaleten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deruhte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etmezse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müstemirre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lâekall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fıtratı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bozulmayan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lehviyat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medeniye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ihtiyacat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ruhiyesini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unutmayan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hâcat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diniyesini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Meclis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tatmin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etmezse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bilmecburiye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hilafeti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tamamen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lafza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idame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Halbuki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Meclis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bulunmayan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Meclis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tarîkıyla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inşikak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asâya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verecektir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İnşikak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zıttır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Zaman cemaat zamanıdır. Cemaatin ruhu olan şahs-ı manevî daha metindir ve tenfiz-i ahkâm-ı şer’iyeye daha ziyade muktedirdir. Halife-i şahsî ancak ona istinad ile vezaifi deruhte edebilir. Cemaatin ruhu olan şahs-ı manevî eğer müstakim olsa ziyade parlak ve kâmil olur. Eğer fena olsa pek çok fena olur. Ferdin, iyiliği de fenalığı da mahduddur. Cemaatin ise gayr-ı mahduddur. Harice karşı kazandığınız iyiliği, dâhildeki fenalıkla bozmayınız.</w:t>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Bilirsiniz ki ebedî düşmanlarınız ve zıtlarınız ve hasımlarınız, İslâm’ın şeairini tahrip ediyorlar. Öyle ise zarurî vazifeniz, şeairi ihya ve muhafaza etmektir. Yoksa şuursuz olarak şuurlu düşmana yardımdır. Şeairde tehavün, zaaf-ı milliyeti gösterir. Zaaf ise düşmanı tevkif etmez, teşci eder.</w:t>
      </w:r>
    </w:p>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İ’lem eyyühe’l-aziz!</w:t>
      </w:r>
    </w:p>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Hakaik-i imaniyeyi ispat için îrad edilen bürhan ve delilleri tetkik ederken, şu kocaman neticeyi bu zayıf, nahif delil intac edemez diye tenkidatta bulunma. Zira zafiyetiyle itham ettiğin o delilin sağında ve solunda bulunan takviye kuvvetleri ve kıtaları pek çoktur.</w:t>
      </w:r>
    </w:p>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İslâmiyet’in sıdkına delâlet eden şahitlerden, şehîdlerden, bürhanlardan, delillerden, emarelerden her birisi, o müdafaa meydanında arkadaşını himaye etmekle sıhhat raporunu imzalayarak sağlam olduğunu tasdik eder. O da onun ilmühaberine ehl-i vukuf olur.</w:t>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hakaik-i imaniyede hedef sübuttur, nefiy değildir. Sabit olan bir şeyi gösterenlerin biri, bin gibidir. Zira sübutta gösterenlerin gösterme tarzları birbirine uygun ve muvafık olduğundan, her birisi ötekileri tezkiye ve tasdik etmiş olur.</w:t>
      </w:r>
    </w:p>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Nefiy cihetinde, nefyedenlerin şehadetlerinde tevafuk yoktur. Nefiylerine mütehalif esbab gösterirler. Bunun için şehadetleri birbirinin sıhhatine delil olamaz. Çünkü tevafuk yok.</w:t>
      </w:r>
    </w:p>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Bazen bir şeye şiddetli muhabbet, o şeyin inkârına sebep olur. Ve keza şiddet-i havf ve gayet azamet ve aklın ihatasızlığı da inkâra sebep olur.</w:t>
      </w:r>
    </w:p>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Hanzalenin çekirdeğinde hanzale ağacı mündemic ve dâhil olduğu gibi cehennemin de küfür ve dalalet tohumunda müstetir bulunduğunu, şuhudî bir yakîn ile müşahede ettim. Ve keza nasıl ki hurmanın çekirdeği, hurma ağacına hamiledir. Aynen öyle de iman habbesinde de cennetin mevcud olduğunu hads-i kat’î ile gördüm.</w:t>
      </w:r>
    </w:p>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o çekirdeklerin ağaçlara tahavvül ve inkılabları garib olmadığı gibi küfür ve dalalet manası da tazip edici bir cehennemi, iman ve hidayet de bir cenneti intac edeceğinde istib’ad yoktur.</w:t>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Tohum olacak bir habbenin kalbi yani içi delindiği zaman, elbette sümbüllenip neşv ü nema bulamaz; ölür gider. Kezalik ene ile tabir edilen enaniyetin kalbi, Allah Allah zikrinin şuâ ve hararetiyle yanıp delinirse büyüyüp gafletle firavunlaşamaz. Ve Hâlık-ı semavat ve arz’a isyan edemez. O zikr-i İlahî sayesinde ene mahvolur.</w:t>
      </w:r>
    </w:p>
    <w:p w:rsidR="00000000" w:rsidDel="00000000" w:rsidP="00000000" w:rsidRDefault="00000000" w:rsidRPr="00000000" w14:paraId="000003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Nakşibendîler, zikir hususunda ittihaz ettikleri zikr-i hafî sayesinde kalbin fethiyle, ene ve enaniyet mikrobunu öldürmeye ve şeytanın emirberi olan nefs-i emmarenin başını kırmaya muvaffak olmuşlardır. Kezalik Kādirîler de zikr-i cehrî sayesinde tabiat tağutlarını târumar etmişlerdir.</w:t>
      </w:r>
    </w:p>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Âlemde her şeyin yüzünde hikmet eserleri göründüğü gibi en uzak en geniş en ince kesretin tabakaları üstünde de hikmet, ihtimam eserleri görülmektedir.</w:t>
      </w:r>
    </w:p>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kesret ve tekessürün müntehası ve neticesi olan insanın sahife-i vechinde, cephesinde, cildinde, ellerinin içlerinde kalem-i kader ile pek çok çizgiler, hatlar, nakışlar, nişanlar yazılmıştır. Malûmdur ki insanın şu sahifelerinde yazılan o kelimeler, harfler, noktalar, harekeler, ruh-u insanîde bulunan manalara, maneviyatlara delâlet ettikleri gibi fıtratında kader tarafından yazılan mektuplara da işaretleri vardır.</w:t>
      </w:r>
    </w:p>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 insanın geçen sahifelerine kaderin yazdığı hâşiye, tesadüf ve ittifakın duhûlüne bir menfez bırakmamıştır.</w:t>
      </w:r>
    </w:p>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Şu dünya hayatına muhabbetle müptela olan bazı insanlar, o hayatın vücuda gelmesinden maksat ve gaye, yalnız o hayata hizmet ve o hayatın bekası olup başka bir faydası olmadığını, yani Fâtır-ı Hakîm’in zevi’l-hayatta ve cevher-i insaniyette vedia olarak koyduğu bütün cihazat-ı acibe ve teçhizat-ı hârikanın, seriü’z-zeval olan şu hayatın hıfzı ile bekası için verildiğini zannediyorlar.</w:t>
      </w:r>
    </w:p>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kaziye öyle olduğu takdirde, kâinattaki gayr-ı mütenahî nizamların şehadetleriyle, sath-ı âlemde görünen hikmet, inayet, intizam, adem-i abesiyete olan delil ve bürhanların, makûse olarak abesiyete, israfa, intizamsızlığa, adem-i hikmete delil ve bürhan olmaları lâzım gelecektir.</w:t>
      </w:r>
    </w:p>
    <w:p w:rsidR="00000000" w:rsidDel="00000000" w:rsidP="00000000" w:rsidRDefault="00000000" w:rsidRPr="00000000" w14:paraId="000003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 Şu dünyevî hayatın faydaları pek çoktur. O faydalardan, hayat sahibine –tasarruf ve hizmeti nisbetinde– bir hisse ayrıldıktan sonra bâki kalan gayeler, semereler Fâtır-ı Hakîm’e râcidir. Evet, insan ve insanın hayatı esma-i İlahiyenin tecelliyatına bir tarladır. Ve cennette rahmet-i İlahiyenin envaının cilvelerine mazhardır. Ve hayat-ı uhreviyenin hârika ve gayr-ı mütenahî semereleri için bir fidanlık veya bir çekirdektir.</w:t>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insan, bir sefine kaptanı gibidir. Sefinenin gayr-ı mahdud faydalarından, kaptanın alâka ve hizmeti nisbetinde kendisine verilir. Bâki kalan kısmı sultana râcidir. İnsan da sefine-i vücuduyla alâkası derecesinde o vücudun hayattar semeratından hissesini alır. Mütebâkisi, Sultan-ı Ezelî’ye aittir.</w:t>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Dünyanın lezzetleri, zevkleri ve ziynetleri; Hâlık’ımızı, Mâlik’imizi ve Mevla’mızı bilmediğimiz takdirde cennet olsa bile cehennemdir. Evet, öyle gördüm ve öyle de zevk ettim. Bilhassa şefkatin ateşini söndürecek, marifetullahtan başka bir şey var mıdır? Evet, marifetullah olduktan sonra, dünya lezzetlerine iştiha olmadığı gibi cennete bile iştiyak geri kalır.</w:t>
      </w:r>
    </w:p>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Dünyada cereyan eden ve husule gelen her bir şeyin iki vechi vardır. Biri âhirete bakar ki nefsü’l-emirde en sabit en ağır bu vecihdir. İkincisi dünyaya, nefsine, hevaya bakar. Bu vecih, hakaret, hiffet ve zevalden öyle bir mevkidedir ki kalbin teessürüne, teellümüne, ızdırabına, düşüncelerine bâis olacak bir kıymette değildir.</w:t>
      </w:r>
    </w:p>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İnsanların öyle eblehleri vardır ki şeffaf bir zerrede şemsin timsalini veya bir çiçeğin renginde şemsin tecellisini görse, şemsin o timsal ve tecellisinden, hakiki şemsin bütün levazımatını, hattâ âleme merkez olmasını ve seyyarata olan cezbini talep edip isterler. Maahâzâ o zerrede veya o çiçekte gördüğü timsal ve tecellinin bir arızadan dolayı kayboldukları zaman, basar ve basîretinin körlüğü dolayısıyla hakiki şemsin inkârına zehab ederler.</w:t>
      </w:r>
    </w:p>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o eblehler tecelli ile husule gelen vücud-u zıllîyi, vücud-u hakiki ve aslîden fark edemezler, birbiriyle iltibas ederler. Bunun için bir şeyde şemsin timsalini, gölgesini gördükleri zaman, şemsin hararetini, ziyasını ve sair hususiyatını da istemeye başlarlar.</w:t>
      </w:r>
    </w:p>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o eblehler sinek, böcek ve sair küçük ve hasis şeylere bakarken, onlarda pek yüksek bir eser-i sanat ve hikmet görmekle, derler: “Sâni’ bunlara pek fazla ehemmiyet vermiştir. Bir sineğin ne kıymeti olabilir ki bu kadar masraflara, külfetlere mahal olsun?”</w:t>
      </w:r>
    </w:p>
    <w:p w:rsidR="00000000" w:rsidDel="00000000" w:rsidP="00000000" w:rsidRDefault="00000000" w:rsidRPr="00000000" w14:paraId="000003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 Bu gibi eblehleri ikna ve işkâllerini def’ için dört şeyin bilinmesi lâzımdır.</w:t>
      </w:r>
    </w:p>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Cenab-ı Hakk’ın rububiyetinin kemaliyle alâkadar olan her şey, onu tavsif eder. Fakat o şeyin, rububiyetine mazhar olduğu münasebetiyle, kemalinin de mahall-i tecellisi olur. Fakat o kemal ile muttasıf olamaz.</w:t>
      </w:r>
    </w:p>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Her şeyden Cenab-ı Hakk’ın nuruna bir kapı açılır. Bu kapılardan birisinin kapanması, gayr-ı mütenahî sair kapıların da kapanmasını istilzam etmez. Fakat hepsinin bir miftah ile açılması mümkündür.</w:t>
      </w:r>
    </w:p>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İlm-i muhitten in’ikas eden kader, her şeyde esma-i nuriyeden bir hisse tersim etmiştir.</w:t>
      </w:r>
    </w:p>
    <w:p w:rsidR="00000000" w:rsidDel="00000000" w:rsidP="00000000" w:rsidRDefault="00000000" w:rsidRPr="00000000" w14:paraId="000003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Dördüncüsü:</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âyetlerin sarahatine göre, her şeyin vücudu “Kün” emriyle bağlı olduğu gibi bütün eşyanın icad ve sonradan ihyaları, bir nefs-i vâhidenin icad ve ihyası gibidir. Demek icad, Cenab-ı Hakk’a isnad edilirse bu kadar rahat ve kolay olur. Amma esbaba veya eşyanın kendilerine isnad edildiği zaman, bütün ukalânın ve eblehlerin hükümlerinden neş’et eden muhalatı kabul etmeleri lâzım gelir.</w:t>
      </w:r>
    </w:p>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Kur’an-ı Mu’cizü’l-Beyan, hakikatleri durub-u emsal ile beyan ediyor. Çünkü daire-i uluhiyete ait hakaik-i mücerrede, daire-i mümkinatta ancak misaller ile temessül ve tavazzuh eder. Mümkin ve miskin olan insan da daire-i imkânda misallere bakarak, fevkinde bulunan daire-i vücubun şuunatını, ahvalini düşünür.</w:t>
      </w:r>
    </w:p>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Her şeyin içine melekût, dışına da mülk denir. Bu itibarla insan ile kalp, birbirine hem zarf hem mazruf olur. Çünkü insan mülk cihetiyle kalbe zarf olur. Melekût cihetiyle de mazruf olur.</w:t>
      </w:r>
    </w:p>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kaide arş ile kevn hakkında da tatbik edilir. Şöyle ki:</w:t>
      </w:r>
    </w:p>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isimlerinin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halita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karışığıdır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halitada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dâhil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itibarıyla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mülk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kevn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melekût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itibarıyla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melekût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kevn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mülk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arşa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bakılırsa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kevn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mazruf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bakılırsa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mazruf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kevn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itibarıyla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kevnin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bidayetini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itibarıyla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şerifinin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kevnin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arş, öyle bir halitadır ki şu dört isimden aldığı hisseler ile kevn ü vücudun sağını, solunu, üstünü ve altını ihata etmiş oluyor.</w:t>
      </w:r>
    </w:p>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Acz, nidanın madenidir. İhtiyaç, duanın menbaıdır.</w:t>
      </w:r>
    </w:p>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Feyâ Rabbî yâ Hâlıkî yâ Mâlikî! Seni çağırmakta hüccetim hâcetimdir. Sana yaptığım dualarda uddetim fâkatimdir. Vesilem fıkdan-ı hile ve fakrımdır. Hazinem aczimdir. Re’sü’l-malım, emellerimdir. Şefîim, Habibin aleyhissalâtü vesselâm ve rahmetindir. Affeyle, mağfiret eyle ve merhamet eyle yâ Allah yâ Rahman yâ Rahîm, âmin!</w:t>
      </w:r>
    </w:p>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2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y66gmhk5v4gw" w:id="76"/>
      <w:bookmarkEnd w:id="76"/>
      <w:r w:rsidDel="00000000" w:rsidR="00000000" w:rsidRPr="00000000">
        <w:rPr>
          <w:rFonts w:ascii="Times New Roman" w:cs="Times New Roman" w:eastAsia="Times New Roman" w:hAnsi="Times New Roman"/>
          <w:b w:val="1"/>
          <w:bCs w:val="1"/>
          <w:color w:val="333333"/>
          <w:sz w:val="22"/>
          <w:szCs w:val="22"/>
          <w:rtl w:val="0"/>
        </w:rPr>
        <w:t xml:space="preserve">Zeylü’l-Hubab</w:t>
      </w:r>
    </w:p>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2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bir Allah’a hamd, medh ü senalar ederiz ki şu âlem-i kebir onun icadıdır. Ve insan denilen şu küçük âlem de onun ibdaıdır. Biri inşası, diğeri binasıdır. Biri sanatı, diğeri sıbgasıdır. Biri nakşı, diğeri ziynetidir. Biri rahmeti, diğeri nimetidir. Biri kudreti, diğeri hikmetidir. Biri azameti, diğeri rububiyetidir. Biri mahluku, diğeri masnuudur. Biri mülkü, diğeri memlûküdür. Biri mescidi, diğeri abdidir. Evet bütün bu şeyler, eczasıyla beraber Allah’ın mülkü ve malı olduğu, i’cazvari sikke ve mühürleriyle sabittir.</w:t>
      </w:r>
    </w:p>
    <w:p w:rsidR="00000000" w:rsidDel="00000000" w:rsidP="00000000" w:rsidRDefault="00000000" w:rsidRPr="00000000" w14:paraId="000003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Her kim kendisini Allah’a mal ederse bütün eşya onun lehinde olur. Ve kim Allah’a mal olmasa bütün eşya onun aleyhinde olur. Allah’a mal olmak ise bütün eşyayı terk ve her şeyin ondan olduğunu ve ona rücû ettiğini bilmekle olur.</w:t>
      </w:r>
    </w:p>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Cenab-ı Hakk’ın sana in’am ettiği vücud ile vücuda lâzım olan şeyler, temlik suretiyle değildir. Yani senin mülkün ve malın olup istediğin gibi tasarruf etmek için verilmemiştir. Ancak o gibi nimetlerde, Allah’ın rızasına muvafık tasarruf edilebilir.</w:t>
      </w:r>
    </w:p>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bir misafir, ev sahibinin iznine ve rızasına muvafık olmayacak derecede, yemeklerde ve sair şeylerde israf edemez.</w:t>
      </w:r>
    </w:p>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Gözleri küsuf tutmuş bazı adamlar, gözleri önünde vukua gelen gayr-ı mahdud hususi haşir ve neşirleri kör gözleriyle gördükleri halde, kıyamet-i kübrayı ve haşr-i umumiyeyi nasıl istiğrab ediyorlar? Acaba çiçek açıp semere veren ağaçlarda her sene icad edilen meyvelerin haşir ve neşirlerini gördükten sonra haşr-i umumîyi istib’ad eden sıkılmaz mı?</w:t>
      </w:r>
    </w:p>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onlar şuhudî bir yakîn ile haşr-i umumîyi görmek isterlerse –akıllarını da beraber bulundurmak şartıyla– yaz mevsiminde küre-i arz bahçesine girsinler. Acaba ağaç dallarından sallanan o tatlı, ballı, nazif, latîf kudret mu’cizeleri o mahlukat-ı latîfe, evvelkisinin yani ölüp giden semeratın aynı veya misli değil midir?</w:t>
      </w:r>
    </w:p>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insanlarda olduğu gibi o meyvelerde de vahdet-i ruhiye olmuş olsa idi, geçmiş ve gelen yeni meyveler birbirinin aynı olmaz mıydı? Fakat ruhları olmadığı için aralarında ayniyete yakın öyle bir misliyet vardır ki ne aynıdır ve ne de gayr keyfiyeti gösterir. Acaba semerattaki bu vaziyeti gören, haşri istib’ad edebilir mi?</w:t>
      </w:r>
    </w:p>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manevî asansörler ile lâzım olan erzak ve gıdalarını ağacın yüksek dallarına çıkartmakla, tebessümleriyle arz-ı dîdar eden dut ve kayısı gibi meyveleri kuru ve camid bir ağaçtan ihraç ve icad etmekle o kuru ağacı acib bir vaziyete ve hayattar antika bir şekle koyan kudret-i ezeliyeye haşr-i umumî ağır gelir mi? Hâşâ! Bu latîf, nazik masnuatı o kuru ağaçlardan ihraç eden kudrete hiçbir şey ağır gelmez. Bu, bedihî bir meseledir. Fakat gözleri kör olanlar göremiyorlar.</w:t>
      </w:r>
    </w:p>
    <w:p w:rsidR="00000000" w:rsidDel="00000000" w:rsidP="00000000" w:rsidRDefault="00000000" w:rsidRPr="00000000" w14:paraId="000003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Kur’an-ı Mu’cizü’l-Beyan’ın her bir suresi, bütün Kur’an’ın münderecatını icmalen ihtiva ettiği gibi sair surelerde zikredilen makasıd ve mühim kıssaları da tazammun etmiştir. Bundaki hikmet, Kur’an’ı tamamen okumaya vakti müsait olmayan veya ancak bir kısmını veya bir suresini okuyabilen insanlar, Kur’an’ın hepsini okumaktan hasıl olan sevaptan mahrum kalmamasıdır.</w:t>
      </w:r>
    </w:p>
    <w:p w:rsidR="00000000" w:rsidDel="00000000" w:rsidP="00000000" w:rsidRDefault="00000000" w:rsidRPr="00000000" w14:paraId="000003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mükellefîn arasında bulunan ümmiler ancak bir sureyi okuyabilirler. İ’caz-ı Kur’an onları da tam sevap kazanmaktan mahrum etmemek için bu nükte-i i’caziyeyi takip ederek bir sureyi tam Kur’an hükmünde kılmıştır.</w:t>
      </w:r>
    </w:p>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Maddiyattan olmayan, bilhassa mahiyetleri mütebayin olan bir çoklukta tasarruf eden bir zatın, o çokluğun her birisiyle bizzat mübaşeret ve mualecesi lâzım değildir.</w:t>
      </w:r>
    </w:p>
    <w:p w:rsidR="00000000" w:rsidDel="00000000" w:rsidP="00000000" w:rsidRDefault="00000000" w:rsidRPr="00000000" w14:paraId="000003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asker neferatı arasında bir kumandanın tasarrufatı, tanzimatı ancak emir ve iradesiyle husule gelir. Eğer o kumandanlık vazifeleri ve işleri neferata havale edilirse her bir neferin bizzat mübaşeret ve hizmetiyle veya her bir neferin bir kumandan kesilmesiyle vücud bulacaktır.</w:t>
      </w:r>
    </w:p>
    <w:p w:rsidR="00000000" w:rsidDel="00000000" w:rsidP="00000000" w:rsidRDefault="00000000" w:rsidRPr="00000000" w14:paraId="000003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Cenab-ı Hakk’ın mahlukatındaki tasarrufu, yalnız bir emir ve irade ile olur. Bizzat mübaşereti yoktur. Şemsin kâinatı tenvir ettiği gibi.</w:t>
      </w:r>
    </w:p>
    <w:p w:rsidR="00000000" w:rsidDel="00000000" w:rsidP="00000000" w:rsidRDefault="00000000" w:rsidRPr="00000000" w14:paraId="000003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w:t>
      </w:r>
      <w:hyperlink r:id="rId16">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İnsan, yaşayış vaziyetince bir dağdan kopup sel içine düşen veya yüksek bir apartmandan düşüp yuvarlanan bir şahıs gibidir.</w:t>
      </w:r>
    </w:p>
    <w:p w:rsidR="00000000" w:rsidDel="00000000" w:rsidP="00000000" w:rsidRDefault="00000000" w:rsidRPr="00000000" w14:paraId="000003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apartmanı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yıkılıyor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Ömür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tayyaresi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şimşek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dolaplarını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süratle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çalıştırıyor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sefinesi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süratle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giderken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Sefine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süratle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yürürken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uzatılan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zehirli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dikenlerin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batacağı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düşünülsün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Binaenaleyh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zehirli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uzatma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Firakın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elemi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ağırdır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nefs-i emmarem! Sana tabi değilim. Sen istediğin şeye ibadet et ve istediğin şeyin peşine düş. Ben ancak ve ancak beni yaratıp şems ve kamer ve arzı bana musahhar eden Fâtır-ı Hakîm-i Zülcelal’e abd olurum.</w:t>
      </w:r>
    </w:p>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kader muhitinde uçan tayyare-i ömre veya hayat dağları arasında açılan uhdud ve tünellerinden şimşekvari geçen zamanın şimendiferine bindirerek, ebedü’l-âbâd memleketinin iskelesi hükmünde olan kabir tünelinin kapısına sevk eden Hâlık-ı Rahmanu’r-Rahîm’den meded istiyorum.</w:t>
      </w:r>
    </w:p>
    <w:p w:rsidR="00000000" w:rsidDel="00000000" w:rsidP="00000000" w:rsidRDefault="00000000" w:rsidRPr="00000000" w14:paraId="000003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hiçbir şeyi dualarıma, istigaselerime ve niyazlarıma hedef ittihaz etmem. Ancak küre-i arzı harekete getiren felek çarklarını durdurmaya ve şems ve kamerin birleştirilmesiyle zamanın hareketini teskin ettirmeye ve vücudun şâhikalarından yuvarlanıp gelen şu dünyayı sakin kılmaya kādir olan kudreti nihayetsiz Rabb-i Zülcelal’e dualarımı, niyazlarımı arz ve takdim ediyorum. Çünkü her şeyle alâkadar âmâl ve makasıdım vardır.</w:t>
      </w:r>
    </w:p>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kalbime vaki olan en ince, en gizli hatıraları işittiği ve kalbimin müyul ve emellerini tatmin ettiği gibi; akıl ve hayalimin de temenni ettikleri saadet-i ebediyeyi vermeye kādir olan Zat-ı Akdes’ten maada kimseye ibadet etmiyorum. Evet, dünyayı âhirete kalbetmekle kıyameti koparan kudret muktedirdir, âciz değildir. Bir zerre o kudretin nazarında gizlenemez. Şems, büyüklüğüne güvenerek o kudretin elinden kurtulamaz.</w:t>
      </w:r>
    </w:p>
    <w:p w:rsidR="00000000" w:rsidDel="00000000" w:rsidP="00000000" w:rsidRDefault="00000000" w:rsidRPr="00000000" w14:paraId="000003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onun marifetiyle elemler lezzetlere inkılab eder. Evet, onun marifeti olmazsa ulûm evhama tahavvül eder. Hikmetler illet ve belalara tebeddül eder. Vücud ademe inkılab eder. Hayat ölüme ve nurlar zulmetlere ve lezaiz günahlara tahavvül eder. Evet, onun marifeti olmazsa insanın ahbabı ve mal ve mülkü insana a’da ve düşman olurlar. Beka bela olur, kemal heba olur, ömür heva olur. Hayat azap olur, akıl ikab olur. Âmâl, âlâma inkılab eder.</w:t>
      </w:r>
    </w:p>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Allah’a abd ve hizmetkâr olana her şey hizmetkâr olur. Bu da her şey Allah’ın mülk ve malı olduğunu iman ve iz’an ile olur.</w:t>
      </w:r>
    </w:p>
    <w:p w:rsidR="00000000" w:rsidDel="00000000" w:rsidP="00000000" w:rsidRDefault="00000000" w:rsidRPr="00000000" w14:paraId="000003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kudret, insanı çok dairelerle alâkadar bir vaziyette yaratmıştır. En küçük ve en hakir bir dairede, insanın eli yetişebilecek kadar insana bir ihtiyar, bir iktidar vermiştir. Ferşten arşa, ezelden ebede kadar en geniş dairelerde insanın vazifesi, yalnız duadır.</w:t>
      </w:r>
    </w:p>
    <w:p w:rsidR="00000000" w:rsidDel="00000000" w:rsidP="00000000" w:rsidRDefault="00000000" w:rsidRPr="00000000" w14:paraId="000003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kâfidir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çocuğun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yetişemediği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validesinden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abd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iltica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4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Eşyada görünen nev’î ve ferdî vahdetler, Sâni’deki sırr-ı vahdetten neş’et etmiştir. Çünkü kuvvet dağılmıyor. Bir kısmına çok, bir kısmına az sarf edilmekle kudrette, kuvvetin tecezzi ve inkısamı olmuyor. Eğer vahdet olmasa idi, kudretin yaptığı sarfiyatta tefavüt olsa idi, masnuatta da tefavüt ve intizamsızlık olurdu. Demek, kudretin vahdetle beraber masnuata yaptığı tasarrufu, şemsin tenviri gibidir ki bir şems-i vâhid, cüz ve küllü bilâ-tefavüt her şeyi ziyalandırdığı gibi tecellisiyle de her şeyin yanında mevcuddur.</w:t>
      </w:r>
    </w:p>
    <w:p w:rsidR="00000000" w:rsidDel="00000000" w:rsidP="00000000" w:rsidRDefault="00000000" w:rsidRPr="00000000" w14:paraId="000003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mümkinat dairesi efradından tavzif edilen miskin, camid, meyyit ve ism-i Nur’a mazhar şemste sırr-ı vahdet sayesinde bu kadar intizamlı tasarruf olursa; Şems-i Ezelî, Sultan-ı Ebedî, Kayyum-u Sermedî, Vâcibü’l-vücud, Vâhid-i Ehad’in masnuata tasarrufu nasıl olacaktır?</w:t>
      </w:r>
    </w:p>
    <w:p w:rsidR="00000000" w:rsidDel="00000000" w:rsidP="00000000" w:rsidRDefault="00000000" w:rsidRPr="00000000" w14:paraId="000003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Sâni’in vahdetine en sadık şahitlerden birincisi:</w:t>
      </w:r>
      <w:r w:rsidDel="00000000" w:rsidR="00000000" w:rsidRPr="00000000">
        <w:rPr>
          <w:rFonts w:ascii="Times New Roman" w:cs="Times New Roman" w:eastAsia="Times New Roman" w:hAnsi="Times New Roman"/>
          <w:color w:val="333333"/>
          <w:sz w:val="29"/>
          <w:szCs w:val="29"/>
          <w:rtl w:val="0"/>
        </w:rPr>
        <w:t xml:space="preserve"> Cüz’î ve küllî eşyalarda görünen vahdetlerdir. Çünkü herhangi bir şey zerreden âleme kadar vahdet ile muttasıf ve alâkadardır. Öyle ise Sâni’de de vahdet var. Öyle ise Sâni’ ehaddir.</w:t>
      </w:r>
    </w:p>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Her şeyde kabiliyetinin liyakatine göre bir kemal-i itkan vardır. En âdi, küçük, nebatî ve hayvanî bir şeyde kör gözler bile gördükleri öyle bir antika eser-i sanat vardır ki insanları hayrette bırakır.</w:t>
      </w:r>
    </w:p>
    <w:p w:rsidR="00000000" w:rsidDel="00000000" w:rsidP="00000000" w:rsidRDefault="00000000" w:rsidRPr="00000000" w14:paraId="000003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Her şeyin icad ve inşasındaki suhulettir. Gözle görünen sanattaki suhulet; ispata, delile muhtaç değildir.</w:t>
      </w:r>
    </w:p>
    <w:p w:rsidR="00000000" w:rsidDel="00000000" w:rsidP="00000000" w:rsidRDefault="00000000" w:rsidRPr="00000000" w14:paraId="0000034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Küre-i arz mağazasından me’kûlat ve meşrubat ve libas ve sair ihtiyaçlarınızı temin ediyorsunuz. Parasız aldığınız bu malları İlahî hazineden almayıp birer birer esbaba yaptıracak olursanız, acaba bir nar tanesini ne kadar zamanlarda elde edip ne kadar pahalı alacaksınız? Çünkü o nar, bütün eşya ile alâkadardır. Az bir zamanda, az bir kıymetle husule gelmesi imkân haricidir. Ve aynı zamanda ondaki ziynet, intizam, sanat, rayiha, tat ve koku gibi latîf şeylerden anlaşılıyor ki o nar tanesi öyle bir Sâni’in masnuudur ki icadında külfet ve mübaşeret yoktur.</w:t>
      </w:r>
    </w:p>
    <w:p w:rsidR="00000000" w:rsidDel="00000000" w:rsidP="00000000" w:rsidRDefault="00000000" w:rsidRPr="00000000" w14:paraId="000003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Mesele böyle olduğu halde, haşeratın zevk ve heveslerini tatmin için her bir noktasında bin türlü i’caz nükteleri bulunan o küre-i arz mağazasındaki eşyanın Sâni’i ya şuursuz, hissiz, iradesiz, ilimsiz, ihtiyarsız, kemalsizdir ki bu kadar bol zîkıymet antika eşyayı parasız dağıtıyor. Bu bâtıl ihtimal, ispata muhtaç olmayan bedihî bir hakikattir. Veya o hazine sahibi o hazineyi âhirete gitmek üzere gelip muvakkaten kalan insanlara İlahî ve Rahmanî bir sofra olarak yaratmıştır. O hazine-i gaybda eşyanın icadı “Kün” emri ile bağlıdır. Ve bütün eşyanın melekûtiyetleri santral gibi Hakîm, Kadîr, Mürîd, Alîm bir Vâcibü’l-vücud’un yed-i kudretindedir.</w:t>
      </w:r>
    </w:p>
    <w:p w:rsidR="00000000" w:rsidDel="00000000" w:rsidP="00000000" w:rsidRDefault="00000000" w:rsidRPr="00000000" w14:paraId="0000034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Maahâzâ o İlahî sofradaki eşya yalnız insan ve hayvanların lezzet ve zevklerini tatmin için değildir. Her bir ferd-i müstehlikte zevi’l-hayata ait cüz’î faydalardan başka esma-i İlahiyenin tecelliyatına ve faaliyetteki esrar ve şuunatına ait gayr-ı mütenahî hikmetler, gayeler vardır. Öyle ise bu ziyafet-i âmme ve bu feyz-i âmmın bir kör kuvvetten neş’et etmesi ve bu eşyanın semeratı sel gibi akıp ittifakı ve tesadüfün eline havalesi muhaldir.</w:t>
      </w:r>
    </w:p>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o eşyanın intizamlı, hakîmane teşahhusatı ve şuurkârane, muhkem hususiyatı kör tesadüf ve ittifakı reddediyor. Öyle de o sofra-i rahmetteki ucuzluk ve kolaylık ve çokluk o eşyanın bir Cevvad-ı Mutlak’tan, bir Hakîm-i Mutlak’tan, bir Kadîr-i Mutlak’tan geldiğini gösteren şahitlerdir.</w:t>
      </w:r>
    </w:p>
    <w:p w:rsidR="00000000" w:rsidDel="00000000" w:rsidP="00000000" w:rsidRDefault="00000000" w:rsidRPr="00000000" w14:paraId="000003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 esbaba müptela insan!</w:t>
      </w:r>
      <w:r w:rsidDel="00000000" w:rsidR="00000000" w:rsidRPr="00000000">
        <w:rPr>
          <w:rFonts w:ascii="Times New Roman" w:cs="Times New Roman" w:eastAsia="Times New Roman" w:hAnsi="Times New Roman"/>
          <w:color w:val="333333"/>
          <w:sz w:val="29"/>
          <w:szCs w:val="29"/>
          <w:rtl w:val="0"/>
        </w:rPr>
        <w:t xml:space="preserve"> Bil ki sebebin halkı ve sebebiyetinin takdiri ve müsebbebin vücuduna lâzım olan şeylerle teçhizi, kudretine nisbetle zerreler ve şemsler müsavi olan zatın “Kün” emriyle müsebbebi halk etmesinden daha kolay daha ekmel daha a’lâ değildir.</w:t>
      </w:r>
    </w:p>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Dünyada görülen bilhassa nebatî ve hayvanî hayatlarda müşahede edilen ademler, idamlar; tebeddül ve teceddüd-ü emsalden ibarettir. İmanlı olan kimselere göre zeval ve firakın acısı değil, yerlerine gelen emsalleriyle visalin lezzeti hasıl oluyor.</w:t>
      </w:r>
    </w:p>
    <w:p w:rsidR="00000000" w:rsidDel="00000000" w:rsidP="00000000" w:rsidRDefault="00000000" w:rsidRPr="00000000" w14:paraId="000003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ise imana gel ki elemden emin olasın. Kadere teslim ol ki selâmette kalasın.</w:t>
      </w:r>
    </w:p>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Asabiyet-i cahiliye, birbirine tesanüd edip yardım eden gaflet, dalalet, riya ve zulmetten mürekkeb bir macundur. Bunun için milliyetçiler, milliyeti mabud ittihaz ediyorlar. Hamiyet-i İslâmiye ise nur-u imandan in’ikas edip dalgalanan bir ziyadır.</w:t>
      </w:r>
    </w:p>
    <w:p w:rsidR="00000000" w:rsidDel="00000000" w:rsidP="00000000" w:rsidRDefault="00000000" w:rsidRPr="00000000" w14:paraId="0000034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Ehl-i ilhad ile ve bilhassa Avrupa mukallidleriyle münazara ile iştigal edenler büyük bir tehlikeye maruzdurlar. Çünkü nefisleri tezkiyesiz ve emniyetsiz olması ihtimaliyle tedricen hasımlarına mağlup olur ki bîtarafane muhakeme denilen münsifane münazarada nefs-i emmareye emniyet edilemez.</w:t>
      </w:r>
    </w:p>
    <w:p w:rsidR="00000000" w:rsidDel="00000000" w:rsidP="00000000" w:rsidRDefault="00000000" w:rsidRPr="00000000" w14:paraId="0000034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insaflı bir münazır, hayalî bir münazara sahasında, ara sıra hasmının libasını giyer, ona bir dâva vekili olarak onun lehinde müdafaada bulunur. Bu vaziyetin tekrarıyla, dimağında bir tenkit lekesinin husule geleceğinden zarar verir. Lâkin niyeti hâlis olursa ve kuvvetine güvenirse zararı yoktur. Böyle bir vaziyete düşen bir adamın çare-i necatı, tazarru ve istiğfar ile o lekeyi izale edebilir.</w:t>
      </w:r>
    </w:p>
    <w:p w:rsidR="00000000" w:rsidDel="00000000" w:rsidP="00000000" w:rsidRDefault="00000000" w:rsidRPr="00000000" w14:paraId="000003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Bu küre-i arz misafirhanesi, insanların mülk ve malı değildir. Ancak insanlar, amele gibi o misafirhanenin çeşit çeşit işlerinde ve tezyinatında çalışırlar. Eğer küre-i arzın haricinden yabancı birisi gelip misafirhanenin bir mu’cize ve hârika olduğuna ve insanların da âciz, fakir, muhtaç olduklarına dikkat ederse bu insanlar bu binaya sahip ve sâni’ olacak bir iktidarda değildir ancak böyle hârika bir masnuun sâni’i de mu’ciz-nüma olduğuna kat’iyetle hükmedecektir. Ve bu insanlar, o Sultan-ı Ezelî’nin makasıdına çalışan amelelerdir. Bu ameleler, aldıkları ücretlerinden maada bu binadan bir şeye mâlik ve sahip olmadıklarına tekraren hükmedecektir.</w:t>
      </w:r>
    </w:p>
    <w:p w:rsidR="00000000" w:rsidDel="00000000" w:rsidP="00000000" w:rsidRDefault="00000000" w:rsidRPr="00000000" w14:paraId="000003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o çiçeklerin zevi’l-hayata karşı gösterdiği teveddüdlerine ve tahabbüblerine ve tebessümlerine dikkat eden anlar ki bir Hakîm-i Kerîm tarafından misafirlerine hizmetle muvazzaf birtakım hedâyâ ve behâyâdır ki Sâni’ ile masnû arasında bir vesile-i tearüf ve tahabbüb olsun.</w:t>
      </w:r>
    </w:p>
    <w:p w:rsidR="00000000" w:rsidDel="00000000" w:rsidP="00000000" w:rsidRDefault="00000000" w:rsidRPr="00000000" w14:paraId="000003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Eyyühe’n-nefs!</w:t>
      </w:r>
      <w:r w:rsidDel="00000000" w:rsidR="00000000" w:rsidRPr="00000000">
        <w:rPr>
          <w:rFonts w:ascii="Times New Roman" w:cs="Times New Roman" w:eastAsia="Times New Roman" w:hAnsi="Times New Roman"/>
          <w:color w:val="333333"/>
          <w:sz w:val="29"/>
          <w:szCs w:val="29"/>
          <w:rtl w:val="0"/>
        </w:rPr>
        <w:t xml:space="preserve"> Sen her bir eserde müessirin azametini görmek istiyorsun fakat haricî olan manaları zihnî manalarda arıyorsun. Esma-i hüsnanın her birisinde bütün esmanın şuâatını görmek istiyorsun. Her bir latîfenin zevkiyle bütün letaifin zevklerini zevk etmek istiyorsun. Her bir hisse tabi olan işleri ve hâcetleri îfa ederken, bütün hislerinin işlerini beraber görmek istiyorsun. Bundan dolayı evhama maruz kalıyorsun.</w:t>
      </w:r>
    </w:p>
    <w:p w:rsidR="00000000" w:rsidDel="00000000" w:rsidP="00000000" w:rsidRDefault="00000000" w:rsidRPr="00000000" w14:paraId="000003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Bir nimetin umumî ve herkese şâmil olması, kıymetinin azlığına ve ehemmiyetsizliğine delâlet etmez. Ve o nimetin bir kasd ve iradeden gelmemesine emare olamaz. Mesela, göz nimetinin bütün hayvanlarda bulunması, senin göze olan şiddet-i ihtiyacını tahfif etmediği gibi gözün kıymetini tenkis etmeye de sebep olamaz. Ve keza hususi ve tek bir nimetin tesadüfü mümkün olsa bile, umumî bir nimet behemehal bir mün’imin eser-i kasd ve iradesidir.</w:t>
      </w:r>
    </w:p>
    <w:p w:rsidR="00000000" w:rsidDel="00000000" w:rsidP="00000000" w:rsidRDefault="00000000" w:rsidRPr="00000000" w14:paraId="000003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Her bir zîhayatın hayatında gayr-ı mütenahî gayeler vardır. Bu gayelerden zîhayata ait ancak binde birdir. Bâki kalan gayeler, gayr-ı mütenahî olan mâlikiyeti nisbetinde hayatı icad eden zata aittir. Öyle ise büyük bir mahlukun küçük bir mahluka tekebbür etmeye hakkı yoktur.</w:t>
      </w:r>
    </w:p>
    <w:p w:rsidR="00000000" w:rsidDel="00000000" w:rsidP="00000000" w:rsidRDefault="00000000" w:rsidRPr="00000000" w14:paraId="0000035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hakikate nazaran abesiyet de yoktur. Çünkü bir hayatın bütün faydaları, bir zîhayata ait değildir ki abes olsun. Evet, sath-ı arzda her sene yapılan ziyafet-i âmme-i İlahiye nev-i beşere halife olduğu münasebetiyle bir ikramdır. Yoksa hepsi onun istifadesi için değildir.</w:t>
      </w:r>
    </w:p>
    <w:p w:rsidR="00000000" w:rsidDel="00000000" w:rsidP="00000000" w:rsidRDefault="00000000" w:rsidRPr="00000000" w14:paraId="0000035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İnsanın zihnine bazen şöyle bir vesvese gelir, der: “Sen de âdi ve böcek gibi bir hayvansın. Hayvanlardan fazla ne kıymetin var? Hem de semavat ve arzı yed-i kudretine alan Hâlık-ı Zülcelal’e karşı ne meziyetin ve ne gibi bir hizmetin var ki seninle meşgul olsun?” Bu vesveseye karşı şöyle bir hakikati düşünmek lâzım:</w:t>
      </w:r>
    </w:p>
    <w:p w:rsidR="00000000" w:rsidDel="00000000" w:rsidP="00000000" w:rsidRDefault="00000000" w:rsidRPr="00000000" w14:paraId="000003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 İnsan gayr-ı mütenahî acz ve fakrıyla beraber Cenab-ı Hakk’a imanıyla, kudret ve gına ve izzetine mazhar olmuştur. İşte bu mazhariyetten dolayı insan, hayvaniyetten terakki edip halife-i zemin olmuştur.</w:t>
      </w:r>
    </w:p>
    <w:p w:rsidR="00000000" w:rsidDel="00000000" w:rsidP="00000000" w:rsidRDefault="00000000" w:rsidRPr="00000000" w14:paraId="000003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 Cenab-ı Hak ihata-i kudret ve azametiyle insanın duasını işitir, hâcatını görür. Ve semavat ve arzın tedbiri, o insanı da düşünmeye mani değildir.</w:t>
      </w:r>
    </w:p>
    <w:p w:rsidR="00000000" w:rsidDel="00000000" w:rsidP="00000000" w:rsidRDefault="00000000" w:rsidRPr="00000000" w14:paraId="0000035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Sual:</w:t>
      </w:r>
      <w:r w:rsidDel="00000000" w:rsidR="00000000" w:rsidRPr="00000000">
        <w:rPr>
          <w:rFonts w:ascii="Times New Roman" w:cs="Times New Roman" w:eastAsia="Times New Roman" w:hAnsi="Times New Roman"/>
          <w:color w:val="333333"/>
          <w:sz w:val="29"/>
          <w:szCs w:val="29"/>
          <w:rtl w:val="0"/>
        </w:rPr>
        <w:t xml:space="preserve"> Cenab-ı Hakk’ın cüz’iyat ve hasis emirler ile iştigali, azametine münafîdir?</w:t>
      </w:r>
    </w:p>
    <w:p w:rsidR="00000000" w:rsidDel="00000000" w:rsidP="00000000" w:rsidRDefault="00000000" w:rsidRPr="00000000" w14:paraId="0000035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O iştigal, azametine münafî değildir. Bilakis, adem-i iştigali azamet-i rububiyetine bir nakîsedir. Mesela, şemsin ziyasından bazı şeylerin mahrum ve hariç kalması, şemse bir nakîse olur. Maahâzâ bütün şeffaf şeylerde görünen şemsin timsallerinin her birisi “Şems benimdir. Şems yanımdadır. Şems bendedir.” diyebilir. Ve zerreler ile şems arasında müzahame yoktur.</w:t>
      </w:r>
    </w:p>
    <w:p w:rsidR="00000000" w:rsidDel="00000000" w:rsidP="00000000" w:rsidRDefault="00000000" w:rsidRPr="00000000" w14:paraId="0000035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mahlukat –bilhassa insanlarda ferdî olsun, nev’î olsun, şerif olsun hasis olsun– ilim, irade, kudret itibarıyla Cenab-ı Hakk’ın tecellisine mazhardır. Her bir şey, her bir insan “Allah yanımdadır.” diyebilir. Bilhassa insanın zaafı, fakrı, aczi nisbetinde Cenab-ı Hakk’ın kurbiyeti ve her bir şeyin Cenab-ı Hak’la münasebeti olmakla beraber, o da münasebettardır. Ve gayr-ı mütenahî acz ve fakrı olan insan, gayr-ı mütenahî kudret ve gına ve azameti olan Cenab-ı Hak’la münasebeti ne kadar latîftir.</w:t>
      </w:r>
    </w:p>
    <w:p w:rsidR="00000000" w:rsidDel="00000000" w:rsidP="00000000" w:rsidRDefault="00000000" w:rsidRPr="00000000" w14:paraId="000003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Takdis ederiz o zatı ki en büyük lütfu en büyük azamete, en yüksek şefkati en yüksek ceberuta idhal ettiği gibi nihayetsiz kurbu nihayetsiz bu’d ile cem’edip zerreler ile şemsler arasında uhuvveti tesis etmiştir. Birbirine zıt olan bu şeyleri cem’etmekle derece-i azametini bir derece göstermiştir.</w:t>
      </w:r>
    </w:p>
    <w:p w:rsidR="00000000" w:rsidDel="00000000" w:rsidP="00000000" w:rsidRDefault="00000000" w:rsidRPr="00000000" w14:paraId="0000035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İmana ait bilgilerden sonra en lâzım ve en mühim a’mal-i salihadır. Salih amel ise maddî ve manevî hukuk-u ibada tecavüz etmemekle, hukukullahı da bihakkın îfa etmekten ibarettir.</w:t>
      </w:r>
    </w:p>
    <w:p w:rsidR="00000000" w:rsidDel="00000000" w:rsidP="00000000" w:rsidRDefault="00000000" w:rsidRPr="00000000" w14:paraId="0000035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Ecnebilerden alınan maddî bilgiler, sanat ve terakkiyata ait ise lâzımdır. Sefahete dair ise muzırdır.</w:t>
      </w:r>
    </w:p>
    <w:p w:rsidR="00000000" w:rsidDel="00000000" w:rsidP="00000000" w:rsidRDefault="00000000" w:rsidRPr="00000000" w14:paraId="000003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7">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 Ehemmiyetlidir.</w:t>
      </w:r>
    </w:p>
    <w:p w:rsidR="00000000" w:rsidDel="00000000" w:rsidP="00000000" w:rsidRDefault="00000000" w:rsidRPr="00000000" w14:paraId="0000036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18">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Hâşiye: O çirkin sözler senin kalbinin sözleri değil. Çünkü senin kalbin ondan müteessir ve müteessiftir. Belki kalbe yakın olan lümme-i şeytanîden geliyor. Mesela, sen namazda, Kâbe karşısında, huzur-u İlahîde, âyâtı tefekkürde olduğun bir halde, şu tedai-i efkâr seni tutup en uzak malayaniyat-ı rezileye sevk eder. Mesela, âyinenin içindeki yılanın timsali ısırmaz. Ateşin misali yakmaz. Ve necasetin görünmesi âyineyi telvis etmez.</w:t>
      </w:r>
    </w:p>
    <w:p w:rsidR="00000000" w:rsidDel="00000000" w:rsidP="00000000" w:rsidRDefault="00000000" w:rsidRPr="00000000" w14:paraId="00000362">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9"/>
          <w:szCs w:val="29"/>
        </w:rPr>
      </w:pPr>
      <w:hyperlink r:id="rId19">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*Ehemmiyetli.</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Cennet-i Kur’aniyenin semeratından bir semerenin ihtiva ettiği</w:t>
      </w:r>
    </w:p>
    <w:p w:rsidR="00000000" w:rsidDel="00000000" w:rsidP="00000000" w:rsidRDefault="00000000" w:rsidRPr="00000000" w14:paraId="0000036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40" w:before="680" w:line="300" w:lineRule="auto"/>
        <w:rPr>
          <w:rFonts w:ascii="Times New Roman" w:cs="Times New Roman" w:eastAsia="Times New Roman" w:hAnsi="Times New Roman"/>
          <w:b w:val="1"/>
          <w:bCs w:val="1"/>
          <w:color w:val="333333"/>
          <w:sz w:val="34"/>
          <w:szCs w:val="34"/>
        </w:rPr>
      </w:pPr>
      <w:bookmarkStart w:colFirst="0" w:colLast="0" w:name="_hchjok2ou9t5" w:id="77"/>
      <w:bookmarkEnd w:id="77"/>
      <w:r w:rsidDel="00000000" w:rsidR="00000000" w:rsidRPr="00000000">
        <w:rPr>
          <w:rFonts w:ascii="Times New Roman" w:cs="Times New Roman" w:eastAsia="Times New Roman" w:hAnsi="Times New Roman"/>
          <w:b w:val="1"/>
          <w:bCs w:val="1"/>
          <w:color w:val="333333"/>
          <w:sz w:val="34"/>
          <w:szCs w:val="34"/>
          <w:rtl w:val="0"/>
        </w:rPr>
        <w:t xml:space="preserve">Habbe</w:t>
      </w:r>
    </w:p>
    <w:p w:rsidR="00000000" w:rsidDel="00000000" w:rsidP="00000000" w:rsidRDefault="00000000" w:rsidRPr="00000000" w14:paraId="0000036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6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اخ</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پ</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ۀ</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پ</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6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6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6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Şu gördüğün büyük âleme büyük bir kitap nazarıyla bakılırsa Nur-u Muhammedî (asm) o kitabın kâtibinin kaleminin mürekkebidir.</w:t>
      </w:r>
    </w:p>
    <w:p w:rsidR="00000000" w:rsidDel="00000000" w:rsidP="00000000" w:rsidRDefault="00000000" w:rsidRPr="00000000" w14:paraId="0000036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o âlem-i kebir, bir şecere tahayyül edilirse Nur-u Muhammedî hem çekirdeği hem semeresi olur.</w:t>
      </w:r>
    </w:p>
    <w:p w:rsidR="00000000" w:rsidDel="00000000" w:rsidP="00000000" w:rsidRDefault="00000000" w:rsidRPr="00000000" w14:paraId="0000036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dünya mücessem bir zîhayat farz edilirse o nur onun ruhu olur.</w:t>
      </w:r>
    </w:p>
    <w:p w:rsidR="00000000" w:rsidDel="00000000" w:rsidP="00000000" w:rsidRDefault="00000000" w:rsidRPr="00000000" w14:paraId="0000036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büyük bir insan tasavvur edilirse o nur onun aklı olur.</w:t>
      </w:r>
    </w:p>
    <w:p w:rsidR="00000000" w:rsidDel="00000000" w:rsidP="00000000" w:rsidRDefault="00000000" w:rsidRPr="00000000" w14:paraId="0000036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pek güzel şaşaalı bir cennet bahçesi tahayyül edilirse Nur-u Muhammedî onun andelibi olur.</w:t>
      </w:r>
    </w:p>
    <w:p w:rsidR="00000000" w:rsidDel="00000000" w:rsidP="00000000" w:rsidRDefault="00000000" w:rsidRPr="00000000" w14:paraId="0000037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pek büyük bir saray farz edilirse Nur-u Muhammedî o Sultan-ı ezel’in makarr-ı saltanat ve haşmeti ve tecelliyat-ı cemaliyesiyle âsâr-ı sanatını hâvi olan o yüksek saraya nâzır ve münadî ve teşrifatçı olur. Bütün insanları davet ediyor. O sarayda bulunan bütün antika sanatları, hârikaları ve mu’cizeleri tarif ediyor. Halkı o saray sahibine, sâni’ine iman etmek üzere cazibedar, hayret-efza davet ediyor.</w:t>
      </w:r>
    </w:p>
    <w:p w:rsidR="00000000" w:rsidDel="00000000" w:rsidP="00000000" w:rsidRDefault="00000000" w:rsidRPr="00000000" w14:paraId="0000037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Hilkat şeceresinin semeresi insandır. Malûmdur ki semere bütün eczanın en ekmeli ve kökten en uzağı olduğu için bütün eczanın hâsiyetlerini, meziyetlerini hâvidir. Ve keza hilkat-i âlemin ille-i gaiye hükmünde olan çekirdeği yine insandır.</w:t>
      </w:r>
    </w:p>
    <w:p w:rsidR="00000000" w:rsidDel="00000000" w:rsidP="00000000" w:rsidRDefault="00000000" w:rsidRPr="00000000" w14:paraId="0000037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o şecerenin semeresi olan insandan bir tanesini şecere-i İslâmiyet’e çekirdek ittihaz etmiştir. Demek o çekirdek, âlem-i İslâmiyet’in hem bânisidir hem esasıdır hem güneşidir. Fakat o çekirdeğin çekirdeği kalptir. Kalbin ihtiyacat sâikasıyla âlemin envaıyla, eczasıyla pek çok alâkaları vardır. Esma-i hüsnanın bütün nurlarına ihtiyaçları vardır. Dünyayı dolduracak kadar o kalbin hem emelleri hem de düşmanları vardır. Ancak Ganiyy-i Mutlak ve Hâfız-ı Hakiki ile itminan edebilir.</w:t>
      </w:r>
    </w:p>
    <w:p w:rsidR="00000000" w:rsidDel="00000000" w:rsidP="00000000" w:rsidRDefault="00000000" w:rsidRPr="00000000" w14:paraId="000003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o kalbin öyle bir kabiliyeti vardır ki bir harita veya bir fihriste gibi bütün âlemi temsil eder. Ve Vâhid-i Ehad’den başka merkezinde bir şeyi kabul etmiyor. Ebedî, sermedî bir bekadan maada bir şeye razı olmuyor.</w:t>
      </w:r>
    </w:p>
    <w:p w:rsidR="00000000" w:rsidDel="00000000" w:rsidP="00000000" w:rsidRDefault="00000000" w:rsidRPr="00000000" w14:paraId="000003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İnsanın çekirdeği olan kalp, ubudiyet ve ihlas altında İslâmiyet ile iska edilmekle imanla intibaha gelirse nurani, misalî âlem-i emirden gelen emir ile öyle bir şecere-i nurani olarak yeşillenir ki onun cismanî âlemine ruh olur. Eğer o kalp çekirdeği böyle bir terbiye görmezse kuru bir çekirdek kalarak nura inkılab edinceye kadar ateş ile yanması lâzımdır.</w:t>
      </w:r>
    </w:p>
    <w:p w:rsidR="00000000" w:rsidDel="00000000" w:rsidP="00000000" w:rsidRDefault="00000000" w:rsidRPr="00000000" w14:paraId="0000037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o habbe-i kalp için pek çok hizmetçi vardır ki o hâdimler kalbin hayatıyla hayat bulup inbisat ederlerse kocaman kâinat onlara tenezzüh ve seyrangâh olur. Hattâ kalbin hâdimlerinden bulunan hayal –mesela– en zayıf en kıymetsiz iken, hapiste ve zindanda kayıtlı olan sahibini bütün dünyada gezdirir, ferahlandırır. Ve şarkta namaz kılanın başını Hacerü’l-Esved’in altına koydurur. Ve şehadetlerini Hacerü’l-Esved’e muhafaza için tevdi ettirir.</w:t>
      </w:r>
    </w:p>
    <w:p w:rsidR="00000000" w:rsidDel="00000000" w:rsidP="00000000" w:rsidRDefault="00000000" w:rsidRPr="00000000" w14:paraId="000003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benî-Âdem kâinatın semeresidir. Nasıl ki bir harmanda başaklar dövülür, tasfiye neticesinde semereler istibka ve iddihar edilir. Binaenaleyh haşir meydanı da bir harmandır. Kâinatın başak ve semeresi olan benî-Âdem’i intizar etmektedir.</w:t>
      </w:r>
    </w:p>
    <w:p w:rsidR="00000000" w:rsidDel="00000000" w:rsidP="00000000" w:rsidRDefault="00000000" w:rsidRPr="00000000" w14:paraId="000003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Şu görünen umumî âlemde her insanın hususi bir âlemi vardır. Bu hususi âlemler, umumî âlemin aynıdır. Yalnız umumî âlemin merkezi şemstir. Hususi âlemlerin merkezi ise şahıstır. Her hususi âlemin anahtarları o âlemin sahibinde olup letaifiyle bağlıdır. O şahsî âlemlerin safveti, hüsnü ve kubhu, ziyası ve zulmeti, merkezleri olan eşhasa tabidir. Evet, âyinede irtisam eden bir bahçe hareket, tagayyür ve sair ahvalinde âyineye tabi olduğu gibi her şahsın âlemi de merkezi olan o şahsa tabidir. Gölge ve misal gibi.</w:t>
      </w:r>
    </w:p>
    <w:p w:rsidR="00000000" w:rsidDel="00000000" w:rsidP="00000000" w:rsidRDefault="00000000" w:rsidRPr="00000000" w14:paraId="0000037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cisminin küçüklüğüne bakıp da günahlarını küçük zannetme. Çünkü kalbin kasavetinden bir zerre, senin şahsî âleminin bütün yıldızlarını küsufa tutturur.</w:t>
      </w:r>
    </w:p>
    <w:p w:rsidR="00000000" w:rsidDel="00000000" w:rsidP="00000000" w:rsidRDefault="00000000" w:rsidRPr="00000000" w14:paraId="0000037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Otuz seneden beri iki tağut ile mücadelem vardır. Biri insandadır, diğeri âlemdedir. Biri “ene”dir, diğeri “tabiat”tır.</w:t>
      </w:r>
    </w:p>
    <w:p w:rsidR="00000000" w:rsidDel="00000000" w:rsidP="00000000" w:rsidRDefault="00000000" w:rsidRPr="00000000" w14:paraId="0000037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tağutu gayr-ı kasdî, gölgevari bir âyine gibi gördüm. Fakat o tağutu kasden veya bizzat nazar-ı ehemmiyete alanlar, Nemrut ve Firavun olurlar.</w:t>
      </w:r>
    </w:p>
    <w:p w:rsidR="00000000" w:rsidDel="00000000" w:rsidP="00000000" w:rsidRDefault="00000000" w:rsidRPr="00000000" w14:paraId="000003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tağut ise onu İlahî bir sanat, Rahmanî bir sıbgat, yani nakışlı bir boya şeklinde gördüm. Fakat gaflet nazarıyla bakılırsa tabiat zannedilir ve maddiyyunlarca bir ilah olur. Maahâzâ o tabiat zannedilen şey, İlahî bir sanattır.</w:t>
      </w:r>
    </w:p>
    <w:p w:rsidR="00000000" w:rsidDel="00000000" w:rsidP="00000000" w:rsidRDefault="00000000" w:rsidRPr="00000000" w14:paraId="000003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Hakk’a hamd ve şükürler olsun ki Kur’an’ın feyziyle, mezkûr mücadelem her iki tağutun ölümüyle ve her iki sanemin kırılmasıyla neticelendi.</w:t>
      </w:r>
    </w:p>
    <w:p w:rsidR="00000000" w:rsidDel="00000000" w:rsidP="00000000" w:rsidRDefault="00000000" w:rsidRPr="00000000" w14:paraId="000003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Nokta, Katre, Zerre, Şemme, Habbe, Hubab Risalelerimde ispat ve izah edildiği gibi; mevhum olan tabiat perdesi parçalanarak altında şeriat-ı fıtriye-i İlahiye ve sanat-ı şuuriye-i Rahmaniye güneş gibi ortaya çıkmıştır. Ve keza firavunluğa delâlet eden “ene”den, Sâni’-i Zülcelal’e râci olan “Hüve” tebarüz etti.</w:t>
      </w:r>
    </w:p>
    <w:p w:rsidR="00000000" w:rsidDel="00000000" w:rsidP="00000000" w:rsidRDefault="00000000" w:rsidRPr="00000000" w14:paraId="000003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Dünyada sana ait çok emirler vardır. Amma ne mahiyetlerinden ve ne âkıbetlerinden haberin olmuyor.</w:t>
      </w:r>
    </w:p>
    <w:p w:rsidR="00000000" w:rsidDel="00000000" w:rsidP="00000000" w:rsidRDefault="00000000" w:rsidRPr="00000000" w14:paraId="0000037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 cesettir. Evet, cesedin genç iken latîf, zarif ve güzel gül çiçeğine benzerse de ihtiyarlığında kuru ve uyuşmuş kış çiçeğine benzer ve tahavvül eder.</w:t>
      </w:r>
    </w:p>
    <w:p w:rsidR="00000000" w:rsidDel="00000000" w:rsidP="00000000" w:rsidRDefault="00000000" w:rsidRPr="00000000" w14:paraId="0000038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 de hayat ve hayvaniyettir. Bunun da sonu ölüm ve zevaldir.</w:t>
      </w:r>
    </w:p>
    <w:p w:rsidR="00000000" w:rsidDel="00000000" w:rsidP="00000000" w:rsidRDefault="00000000" w:rsidRPr="00000000" w14:paraId="0000038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 de insaniyettir. Bu ise zeval ve beka arasında mütereddiddir. Daim-i Bâki’nin zikri ile muhafazası lâzımdır.</w:t>
      </w:r>
    </w:p>
    <w:p w:rsidR="00000000" w:rsidDel="00000000" w:rsidP="00000000" w:rsidRDefault="00000000" w:rsidRPr="00000000" w14:paraId="0000038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 de ömür ve yaşayıştır. Bunun da hududu tayin edilmiştir. Ne ileri ve ne de geri bir adım atılamaz. Bunun için elem çekme, mahzun olma. Tahammülünden âciz, tâkatinden hariç olduğun tûl-i emel yükünü yüklenme!</w:t>
      </w:r>
    </w:p>
    <w:p w:rsidR="00000000" w:rsidDel="00000000" w:rsidP="00000000" w:rsidRDefault="00000000" w:rsidRPr="00000000" w14:paraId="000003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 de vücuddur. Vücud zaten senin mülkün değildir. Onun mâliki ancak Mâlikü’l-mülk’tür. Ve senden daha ziyade senin vücuduna şefkatlidir. Binaenaleyh Mâlik-i Hakiki’nin daire-i emrinden hariç o vücuda karıştığın zaman zarar vermiş olursun. Ümitsizliği intac eden hırs gibi.</w:t>
      </w:r>
    </w:p>
    <w:p w:rsidR="00000000" w:rsidDel="00000000" w:rsidP="00000000" w:rsidRDefault="00000000" w:rsidRPr="00000000" w14:paraId="000003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 de bela ve musibetlerdir. Bunlar zâildir, devamları yoktur. Zevalleri düşünülürse zıtları zihne gelir, lezzet verir.</w:t>
      </w:r>
    </w:p>
    <w:p w:rsidR="00000000" w:rsidDel="00000000" w:rsidP="00000000" w:rsidRDefault="00000000" w:rsidRPr="00000000" w14:paraId="0000038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 de sen burada misafirsin ve buradan da diğer bir yere gideceksin. Misafir olan kimse beraberce götüremediği bir şeye kalbini bağlamaz. Bu menzilden ayrıldığın gibi bu şehirden de çıkacaksın. Ve keza bu fâni dünyadan da çıkacaksın. Öyle ise aziz olarak çıkmaya çalış.</w:t>
      </w:r>
    </w:p>
    <w:p w:rsidR="00000000" w:rsidDel="00000000" w:rsidP="00000000" w:rsidRDefault="00000000" w:rsidRPr="00000000" w14:paraId="000003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Vücudunu Mûcidine feda et. Mukabilinde büyük bir fiyat alacaksın. Çünkü feda etmediğin takdirde ya bâd-i heva zâil olur, gider veya onun malı olduğundan yine ona rücû eder.</w:t>
      </w:r>
    </w:p>
    <w:p w:rsidR="00000000" w:rsidDel="00000000" w:rsidP="00000000" w:rsidRDefault="00000000" w:rsidRPr="00000000" w14:paraId="000003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vücuduna itimat edersen ademe düşersin. Çünkü ancak vücudun terkiyle vücud bulunabilir. Ve keza vücuduna kıymet vermek fikrinde isen o vücuddan senin elinde ancak bir nokta kalabilir. Bütün vücudun cihat-ı erbaasıyla ademler içerisinde kalır. Amma o noktayı da elinden atarsan vücudun tam manasıyla nurlar içinde kalır.</w:t>
      </w:r>
    </w:p>
    <w:p w:rsidR="00000000" w:rsidDel="00000000" w:rsidP="00000000" w:rsidRDefault="00000000" w:rsidRPr="00000000" w14:paraId="000003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 de dünyanın lezzetleridir. Bu ise kısmete bağlıdır. Talebinde kalaka düşer. Ve sürat-i zevali itibarıyla aklı başında olan onları kalbine alıp kıymet vermez.</w:t>
      </w:r>
    </w:p>
    <w:p w:rsidR="00000000" w:rsidDel="00000000" w:rsidP="00000000" w:rsidRDefault="00000000" w:rsidRPr="00000000" w14:paraId="0000038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Dünyanın âkıbeti ne olursa olsun, lezaizi terk etmek evlâdır. Çünkü âkıbetin ya saadettir, saadet ise şu fâni lezaizin terkiyle olur. Veya şakavettir. Ölüm ve idam intizarında bulunan bir adam, sehpanın tezyin ve süslendirilmesinden zevk ve lezzet alabilir mi?</w:t>
      </w:r>
    </w:p>
    <w:p w:rsidR="00000000" w:rsidDel="00000000" w:rsidP="00000000" w:rsidRDefault="00000000" w:rsidRPr="00000000" w14:paraId="0000038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Dünyasının âkıbetini küfür sâikasıyla adem-i mutlak olduğunu tevehhüm eden adam için de terk-i lezaiz evlâdır. Çünkü o lezaizin zevaliyle vukua gelen hususi ve mukayyed ademlerden adem-i mutlakın elîm elemleri her dakikada hissediliyor. Bu gibi lezzetler, o elemlere galebe edemez.</w:t>
      </w:r>
    </w:p>
    <w:p w:rsidR="00000000" w:rsidDel="00000000" w:rsidP="00000000" w:rsidRDefault="00000000" w:rsidRPr="00000000" w14:paraId="0000038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Merayı tecavüz eden koyun sürüsünü çevirtmek için çobanın attığı taşlara musab olan bir koyun, lisan-ı haliyle “Biz çobanın emri altındayız. O bizden daha ziyade faydamızı düşünür. Madem onun rızası yoktur, dönelim.” diye kendisi döner, sürü de döner.</w:t>
      </w:r>
    </w:p>
    <w:p w:rsidR="00000000" w:rsidDel="00000000" w:rsidP="00000000" w:rsidRDefault="00000000" w:rsidRPr="00000000" w14:paraId="0000038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koyundan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fazla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dâll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atılan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musibet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taşına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kaldığın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Merci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mükedder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düşünür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8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Kalbin umûr-u dünyeviye ile kasden iştigal etmek için yaratılmış olmadığı şöylece izah edilebilir:</w:t>
      </w:r>
    </w:p>
    <w:p w:rsidR="00000000" w:rsidDel="00000000" w:rsidP="00000000" w:rsidRDefault="00000000" w:rsidRPr="00000000" w14:paraId="000003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Görüyoruz ki kalp hangi bir şeye el atarsa bütün kuvvetiyle, şiddetiyle o şeye bağlanır. Büyük bir ihtimam ile eline alır, kucaklar. Ve ebedî bir devamla onun ile beraber kalmak istiyor. Ve onun hakkında tam manasıyla fena olur. Ve en büyük ve en devamlı şeylerin peşindedir, talebindedir. Halbuki umûr-u dünyeviyeden herhangi bir emir olursa kalbin istek ve âmâline nazaran bir kıl kadardır.</w:t>
      </w:r>
    </w:p>
    <w:p w:rsidR="00000000" w:rsidDel="00000000" w:rsidP="00000000" w:rsidRDefault="00000000" w:rsidRPr="00000000" w14:paraId="000003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kalp, ebedü’l-âbâda müteveccih açılmış bir penceredir. Bu fâni dünyaya razı değildir.</w:t>
      </w:r>
    </w:p>
    <w:p w:rsidR="00000000" w:rsidDel="00000000" w:rsidP="00000000" w:rsidRDefault="00000000" w:rsidRPr="00000000" w14:paraId="000003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Kur’an, semadan nâzil olmuştur. Ve onun nüzulüyle semavî bir maide ve bir sofra-i İlahiye de nâzil olmuştur. Bu maide, tabakat-ı beşerin iştiha ve istifadelerine göre ayrılmış safhaları hâvidir. O maidenin sathında, yüzünde bulunan ilk safha tabaka-i avama aittir.</w:t>
      </w:r>
    </w:p>
    <w:p w:rsidR="00000000" w:rsidDel="00000000" w:rsidP="00000000" w:rsidRDefault="00000000" w:rsidRPr="00000000" w14:paraId="000003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tabakasına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ifham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Semavat; ayaz, bulutsuz, yağmuru yağdıracak bir kabiliyette olmadığı gibi arz da kupkuru, nebatatı yetiştirecek bir şekilde değildir. Sonra ikisinin de ratkanlığını yani yapışıklıklarını izale ve fetk ettik. Birisinden sular inmeye, ötekisinden nebatat çıkmaya başladı.</w:t>
      </w:r>
    </w:p>
    <w:p w:rsidR="00000000" w:rsidDel="00000000" w:rsidP="00000000" w:rsidRDefault="00000000" w:rsidRPr="00000000" w14:paraId="000003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Mezkûr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delâlet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kerîmesidir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hayvanî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nebatî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koruyan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gıdalar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izdivacından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tevellüd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edebilir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Mezkûr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tabaka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avama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safhasının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arkasında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safha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Muhammediyeden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yaratılan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aciniyeden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seyyarat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şemsin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macun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hamurundan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infisal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ettirilmesine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safhayı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delâletiyle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teyid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şeriftir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tabaka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avama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safhasında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“Onlar, daha acib olan birinci yaratılışlarını şehadetle ikrar ettikleri halde, daha ehven, daha kolay ikinci yaratılışlarını uzak görüyorlar.” Şu safhanın arkasında haşir ve neşrin pek kolay olduğunu tenvir eden büyük bir bürhan vardır.</w:t>
      </w:r>
    </w:p>
    <w:p w:rsidR="00000000" w:rsidDel="00000000" w:rsidP="00000000" w:rsidRDefault="00000000" w:rsidRPr="00000000" w14:paraId="000003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haşir ve neşri inkâr eden kafasız! Ömründe kaç defa cismini tebdil ediyorsun. Sabah ve akşam elbiseni değiştirdiğin gibi her senede bir defa tamamıyla cismini tebdil ve tecdid ediyorsun, haberin var mıdır? Belki her senede, her günde cisminden bir kısım şeyler ölür, yerine emsali gelir. Bunu hiç düşünemiyorsun. Çünkü kafan boştur. Eğer düşünebilseydin, her vakit âlemde binlerce numuneleri vukua gelen haşir ve neşri inkâr etmezdin. Doktora git, kafanı tedavi ettir.</w:t>
      </w:r>
    </w:p>
    <w:p w:rsidR="00000000" w:rsidDel="00000000" w:rsidP="00000000" w:rsidRDefault="00000000" w:rsidRPr="00000000" w14:paraId="000003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belâhet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hamakatine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terbiye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edildiğini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memlûk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masnuu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bildiğine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temellük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terbiyenin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efrad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ecnasta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kaide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şeklini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aldığına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feyzin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şümullü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fiilî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tasdike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şeklinde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kaideye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itminan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lâzım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âfakı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cilvelendiren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tecelliyat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esmayı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cilvelerde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vasıta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tesettür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ihmal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fevkinde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ahvalini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kontrol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kimse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yaptığı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fiillerinde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müstetir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Tecelliyatın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genişliğini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imtinaa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büyüklüğünü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hamletmekle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şeytanı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yaptığı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mugalatadan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utandırıyor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9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Nefis daima ızdıraplar, kalaklar içinde evhamdan kurtulup tevekküle yanaşmıyor. Hükm-ü kadere razı olmuyor. Halbuki şemsin tulû ve gurûbu muayyen ve mukadder olduğu gibi insanın da bu dünyada tulû ve gurûbu ve sair mukadderatı, kalem-i kader ile cephesinde yazılıdır. İsterse başını taşa vursun ki o yazıları silsin. Fakat başı kırılır, yazılara bir şey olmaz hâ!</w:t>
      </w:r>
    </w:p>
    <w:p w:rsidR="00000000" w:rsidDel="00000000" w:rsidP="00000000" w:rsidRDefault="00000000" w:rsidRPr="00000000" w14:paraId="000003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illâ muhakkak bilsin ki: Semavat ve arzın haricine kaçıp kurtulamayan insan, Hâlık-ı külli şey’in rububiyetine muhabbetle rıza-dâde olmalıdır.</w:t>
      </w:r>
    </w:p>
    <w:p w:rsidR="00000000" w:rsidDel="00000000" w:rsidP="00000000" w:rsidRDefault="00000000" w:rsidRPr="00000000" w14:paraId="000003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Bir şeyin sâni’i, o şeyin içinde olursa aralarında tam bir münasebet lâzımdır. Ve masnuatın adedince sâni’lerin çoğalması lâzımdır. Bu ise muhaldir. Öyle ise sâni’, masnû içinde olamaz.</w:t>
      </w:r>
    </w:p>
    <w:p w:rsidR="00000000" w:rsidDel="00000000" w:rsidP="00000000" w:rsidRDefault="00000000" w:rsidRPr="00000000" w14:paraId="000003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matbaa ile teksir edilen bir kitap, yine bir adamın kalemiyle yazılıyor. O kitabın nakışları, harfleri; kendisinden sümbüllenmez. Kâtip de o kitabet sanatı içinde değildir. Ve illâ intizamdan çıkar. Öyle ise masnuun nakışları kendisinden değildir. Ancak kudret kalemiyle kaderin takdiri üzerine yazılıyor.</w:t>
      </w:r>
    </w:p>
    <w:p w:rsidR="00000000" w:rsidDel="00000000" w:rsidP="00000000" w:rsidRDefault="00000000" w:rsidRPr="00000000" w14:paraId="000003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Aklın pek garib bir hali vardır. Öyle bir yed-i tûlâ sahibidir ki bazen kâinatı ihata etmekle kucağına alıyor. Bazen daire-i imkândan çıkar, en yüksek dairelere müdahaleye çalışır. Bazen de bir katre suda boğulur, bir zerre içinde yok olur, bir kılda kaybolur. Maahâzâ hangi şeyde fena ve kaybolursa bütün varlığı o şeye münhasır olduğunu bilir. Ve hangi bir noktaya girse bütün âlemi beraberce götürmek isteğindedir.</w:t>
      </w:r>
    </w:p>
    <w:p w:rsidR="00000000" w:rsidDel="00000000" w:rsidP="00000000" w:rsidRDefault="00000000" w:rsidRPr="00000000" w14:paraId="000003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Eğer dünyanın veya vücudun mülkiyeti, zılliyeti sende ise taahhüd, tahaffuz, korku külfetleriyle nimetlerden lezzet alamazsın, daima rahatsız olursun. Çünkü noksanları tedarik, mevcudları telef olmaktan muhafaza ile daima evham, korkular, meşakkatlere mahal olursun. Halbuki o nimetler, Mün’im-i Kerîm’in taahhüdü altındadır. Senin işin onun sofra-i ihsanından yeyip içmekle şükretmektir. Şükürde bir zahmet yoktur. Bilakis nimetin lezzetini arttırır.</w:t>
      </w:r>
    </w:p>
    <w:p w:rsidR="00000000" w:rsidDel="00000000" w:rsidP="00000000" w:rsidRDefault="00000000" w:rsidRPr="00000000" w14:paraId="000003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şükür, nimette in’amı görmek demektir. İn’amı görmek, nimetin zevalinden hasıl olan elemi def’eder. Zira nimet zâil olduğunda Mün’im-i Hakiki onun yerini boş bırakmaz, misliyle doldurur ve teceddüdünden lezzet alırsın.</w:t>
      </w:r>
    </w:p>
    <w:p w:rsidR="00000000" w:rsidDel="00000000" w:rsidP="00000000" w:rsidRDefault="00000000" w:rsidRPr="00000000" w14:paraId="000003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hamdin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delâlet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hamd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şeceresini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semeresinde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nimetin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tasavvurundan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zâil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şecerede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giderse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ötekisi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hamd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Âfakî malûmat yani hariçten, uzaklardan alınan malûmat, evham ve vesveselerden hâlî olamıyor. Amma bizzat vicdanî bir şuura mahal olan enfüsî ve dâhilî malûmat ise evham ve ihtimallerden temizdir. Binaenaleyh merkezden muhite, dâhilden harice bakmak lâzımdır.</w:t>
      </w:r>
    </w:p>
    <w:p w:rsidR="00000000" w:rsidDel="00000000" w:rsidP="00000000" w:rsidRDefault="00000000" w:rsidRPr="00000000" w14:paraId="000003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Küre-i arzı bir köy şekline sokan şu medeniyet-i sefihe ile gaflet perdesi pek kalınlaşmıştır. Ta’dili, büyük bir himmete muhtaçtır. Ve keza beşeriyet ruhundan dünyaya nâzır pek çok menfezler açmıştır. Bunların kapatılması ancak Allah’ın lütfuna mazhar olanlara müyesser olur.</w:t>
      </w:r>
    </w:p>
    <w:p w:rsidR="00000000" w:rsidDel="00000000" w:rsidP="00000000" w:rsidRDefault="00000000" w:rsidRPr="00000000" w14:paraId="000003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Bir zerre, kocaman şemsi tecelli ile yani in’ikas itibarıyla istiab eder, içine alır. Fakat küçücük iki zerreyi bizzat yani hacimleri itibarıyla içine alamaz. Binaenaleyh yağmurun şemsin timsaline ma’kes olan katreleri gibi kâinatın zerrat ve mürekkebatı, ilim ve iradeye müstenid kudret-i nuraniye-i ezeliyenin –tecelli ve in’ikas itibarıyla– lem’alarına mazhar olabilirler. Fakat gözün içindeki bir hüceyre zerresi “âsab, evride, şerayin”de tesirleri görünen bir kudret, şuur ve iradeye menba olamaz. Bu acib sanat, muntazam nakış, ince hikmetin iktizasına göre kâinatın her bir zerresi, her bir mürekkebatı, uluhiyete mahsus muhit ve mutlak sıfatlara menba ve masdar olması lâzım gelir. Veya o sıfatlar ile muttasıf Şems-i Ezelî’nin tecelliyat lem’alarına ma’kes olmaları lâzımdır.</w:t>
      </w:r>
    </w:p>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şıkta kâinatın zerratı adedince muhalat vardır. Binaenaleyh her bir zerre o büyük yükün tahammülünden âciz olduğunu ikrar ile “Mûcid, Hâlık, Rab, Mâlik, Kayyum ancak Allah’tır.” diye şehadetini ilan eder. Ve keza her bir zerre, her bir mürekkebat, muhtelif lisan ve delâletleriyle şu beyti terennüm ediyorlar:</w:t>
      </w:r>
    </w:p>
    <w:p w:rsidR="00000000" w:rsidDel="00000000" w:rsidP="00000000" w:rsidRDefault="00000000" w:rsidRPr="00000000" w14:paraId="000003A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A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her bir harf kendi vücuduna bir vecihle delâlet eder. Amma kâtibinin, sâni’inin vücuduna çok vecihlerle delâlet eder. Evet</w:t>
      </w:r>
    </w:p>
    <w:p w:rsidR="00000000" w:rsidDel="00000000" w:rsidP="00000000" w:rsidRDefault="00000000" w:rsidRPr="00000000" w14:paraId="000003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A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Cam, su, hava, âlem-i misal, ruh, akıl, hayal, zaman vesaire gibi tecelli, timsal, akislere mahal ve mazhar olan çok şeyler vardır. Maddiyat-ı kesifenin timsalleri hem münfasıl hem ölü hükmündedirler. Çünkü asıllarına gayr oldukları gibi asıllarının hâsiyetlerinden de mahrumdurlar. Nuranilerin timsalleri ise asıllarıyla muttasıl ve asıllarının hâsiyetlerine mâlik ve asıllarına gayr değillerdir.</w:t>
      </w:r>
    </w:p>
    <w:p w:rsidR="00000000" w:rsidDel="00000000" w:rsidP="00000000" w:rsidRDefault="00000000" w:rsidRPr="00000000" w14:paraId="000003A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Cenab-ı Hak şemsin hararetini hayat, ziyasını şuur, ziyadaki renkleri duygu gibi yapmış olsa idi, senin elindeki âyinede temessül eden şemsin timsali seninle konuşacaktı. Çünkü o, timsalinde oldukça harareti, ziyası, renkleri olurdu. Hararetiyle hayat bulurdu. Ziyasıyla şuurlu olurdu. Renkleri ile de duygulu olurdu. Böyle olduktan sonra, seninle konuşabilirdi.</w:t>
      </w:r>
    </w:p>
    <w:p w:rsidR="00000000" w:rsidDel="00000000" w:rsidP="00000000" w:rsidRDefault="00000000" w:rsidRPr="00000000" w14:paraId="000003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sırra binaendir ki Resul-i Ekrem (asm) kendisine okunan bütün salavat-ı şerifeye bir anda vâkıf olur.</w:t>
      </w:r>
    </w:p>
    <w:p w:rsidR="00000000" w:rsidDel="00000000" w:rsidP="00000000" w:rsidRDefault="00000000" w:rsidRPr="00000000" w14:paraId="000003A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Sübhanallah ve Elhamdülillah cümleleri, Cenab-ı Hakk’ı celal ve cemal sıfatlarıyla zımnen tavsif ediyorlar. Celal sıfatını tazammun eden “Sübhanallah” abdin ve mahlukun Allah’tan baîd olduklarına nâzırdır. Cemal sıfatını içine alan “Elhamdülillah” Cenab-ı Hakk’ın rahmetiyle abde ve mahlukata karib olduğuna işarettir.</w:t>
      </w:r>
    </w:p>
    <w:p w:rsidR="00000000" w:rsidDel="00000000" w:rsidP="00000000" w:rsidRDefault="00000000" w:rsidRPr="00000000" w14:paraId="000003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biri kurb, diğeri bu’d olmak üzere bize nâzır şemsin iki ciheti vardır. Kurb cihetiyle hararet ve ziyayı veriyor. Bu’d cihetiyle insanların mazarratlarından tahir ve safi kalıyor. Bu itibarla insan şemse karşı yalnız kabil olabilir, fâil ve müessir olamaz.</w:t>
      </w:r>
    </w:p>
    <w:p w:rsidR="00000000" w:rsidDel="00000000" w:rsidP="00000000" w:rsidRDefault="00000000" w:rsidRPr="00000000" w14:paraId="000003A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Kezalik –bilâ-teşbih– Cenab-ı Hak rahmetiyle bize karib olduğu cihetle ona hamdediyoruz. Biz ondan uzak olduğumuz cihetle onu tesbih ediyoruz. Binaenaleyh rahmetiyle kurbüne bakarken hamdet. Ondan baîd olduğuna bakarken tesbih et. Fakat her iki makamı karıştırma ve her iki nazarı birleştirme ki hak ve istikamet mültebis olmasın. Lâkin iltibas ve mezc olmadığı takdirde, her iki makamı ve her iki nazarı hem tebdil hem cem’edebilirsin. Evet “Sübhanallahi ve bihamdihî” her iki makamı cem’eden bir cümledir.</w:t>
      </w:r>
    </w:p>
    <w:p w:rsidR="00000000" w:rsidDel="00000000" w:rsidP="00000000" w:rsidRDefault="00000000" w:rsidRPr="00000000" w14:paraId="000003A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Dört şey için dünyayı kesben değil, kalben terk etmek lâzımdır:</w:t>
      </w:r>
    </w:p>
    <w:p w:rsidR="00000000" w:rsidDel="00000000" w:rsidP="00000000" w:rsidRDefault="00000000" w:rsidRPr="00000000" w14:paraId="000003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 Dünyanın ömrü kısa olup süratle zeval ve gurûba gider. Zevalin elemiyle, visalin lezzeti zeval buluyor.</w:t>
      </w:r>
    </w:p>
    <w:p w:rsidR="00000000" w:rsidDel="00000000" w:rsidP="00000000" w:rsidRDefault="00000000" w:rsidRPr="00000000" w14:paraId="000003B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 Dünyanın lezaizi zehirli bala benzer. Lezzeti nisbetinde elemi de vardır.</w:t>
      </w:r>
    </w:p>
    <w:p w:rsidR="00000000" w:rsidDel="00000000" w:rsidP="00000000" w:rsidRDefault="00000000" w:rsidRPr="00000000" w14:paraId="000003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 Seni intizar etmekte ve senin de süratle ona doğru gitmekte olduğun kabir, dünyanın ziynetli, lezzetli şeylerini hediye olarak kabul etmez. Çünkü dünya ehlince güzel addedilen şey, orada çirkindir.</w:t>
      </w:r>
    </w:p>
    <w:p w:rsidR="00000000" w:rsidDel="00000000" w:rsidP="00000000" w:rsidRDefault="00000000" w:rsidRPr="00000000" w14:paraId="000003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4- Düşmanlar ve haşerat-ı muzırra arasında bir saat durmakla dost ve büyükler meclisinde senelerce durmak arasındaki muvazene, kabir ile dünya arasındaki aynı muvazenedir. Maahâzâ Cenab-ı Hak da bir saatlik lezzeti terk etmeye davet ediyor ki senelerce dostlarınla beraber rahat edesin. Öyle ise kayıtlı ve kelepçeli olarak sevk edilmezden evvel, Allah’ın davetine icabet et.</w:t>
      </w:r>
    </w:p>
    <w:p w:rsidR="00000000" w:rsidDel="00000000" w:rsidP="00000000" w:rsidRDefault="00000000" w:rsidRPr="00000000" w14:paraId="000003B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Fesübhanallah, Cenab-ı Hakk’ın insanlara fazl u keremi o kadar büyüktür ki insana vedia olarak verdiği malı, büyük bir semeni ile insandan satın alır, ibka ve himaye eder. Eğer insan o malı temellük edip Allah’a satmazsa büyük bir belaya düşer. Çünkü o malı uhdesine almış oluyor. Halbuki kudreti taahhüde kâfi gelmiyor. Çünkü arkasına alırsa beli kırılır; eli ile tutarsa kaçar, tutulmaz. En-nihayet meccanen fena olur gider, yalnız günahları miras kalır.</w:t>
      </w:r>
    </w:p>
    <w:p w:rsidR="00000000" w:rsidDel="00000000" w:rsidP="00000000" w:rsidRDefault="00000000" w:rsidRPr="00000000" w14:paraId="000003B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Geceye benzeyen gençliğim zamanında gözlerim uyumuş idi ancak ihtiyarlık sabahıyla uyandım, mealinde olan</w:t>
      </w:r>
    </w:p>
    <w:p w:rsidR="00000000" w:rsidDel="00000000" w:rsidP="00000000" w:rsidRDefault="00000000" w:rsidRPr="00000000" w14:paraId="000003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يب</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B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şiirin şümulüne dâhilim. Çünkü gençliğimde en yüksek bir intibah şâhikasına çıktığımı sanıyordum. Şimdi anlıyorum ki o intibah, intibah değilmiş. Ancak uykunun en derin kuyusunda bulunmaktan ibaret imiş. Binaenaleyh medenilerin iftihar ile dem vurdukları tenevvür-ü intibahları, benim gençlik zamanımdaki intibah kabilesinden olsa gerektir.</w:t>
      </w:r>
    </w:p>
    <w:p w:rsidR="00000000" w:rsidDel="00000000" w:rsidP="00000000" w:rsidRDefault="00000000" w:rsidRPr="00000000" w14:paraId="000003B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Onların misali, rüyasında güya uyanıp rüyasını halka hikâye eden nâim meselidir. Halbuki rüyasında onun o intibahı, uykunun hafif perdesinden derin ve kalın bir perdeye intikal ettiğine işarettir. Böyle bir nâim ölü gibidir. Yarı buçuk uykuda bulunan insanları nasıl ikaz edebilir?</w:t>
      </w:r>
    </w:p>
    <w:p w:rsidR="00000000" w:rsidDel="00000000" w:rsidP="00000000" w:rsidRDefault="00000000" w:rsidRPr="00000000" w14:paraId="000003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uykuda iken kendilerini ayık zannedenler! Umûr-u diniyede müsamaha veya teşebbühle medenilere yanaşmayın. Çünkü aramızdaki dere pek derindir. Doldurup hatt-ı muvasalayı temin edemezsiniz. Ya siz de onlara iltihak edersiniz veya dalalete düşer boğulursunuz.</w:t>
      </w:r>
    </w:p>
    <w:p w:rsidR="00000000" w:rsidDel="00000000" w:rsidP="00000000" w:rsidRDefault="00000000" w:rsidRPr="00000000" w14:paraId="000003B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Masiyetin mahiyetinde, bilhassa devam ederse küfür tohumu vardır. Çünkü o masiyete devam eden, ülfet peyda eder. Sonra ona âşık ve müptela olur. Terkine imkân bulamayacak dereceye gelir. Sonra o masiyetinin ikaba mûcib olmadığını temenniye başlar. Bu hal böylece devam ettikçe küfür tohumu yeşillenmeye başlar. En-nihayet, gerek ikabı gerek dârü’l-ikabı inkâra sebep olur.</w:t>
      </w:r>
    </w:p>
    <w:p w:rsidR="00000000" w:rsidDel="00000000" w:rsidP="00000000" w:rsidRDefault="00000000" w:rsidRPr="00000000" w14:paraId="000003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masiyete terettüp eden hacaletten dolayı, o masiyetin masiyet olmadığını iddia etmekle, o masiyete muttali olan melekleri bile inkâr eder. Hattâ şiddet-i hacaletten yevm-i hesabın gelmeyeceğini temenni eder.</w:t>
      </w:r>
    </w:p>
    <w:p w:rsidR="00000000" w:rsidDel="00000000" w:rsidP="00000000" w:rsidRDefault="00000000" w:rsidRPr="00000000" w14:paraId="000003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Şayet yevm-i hesabı nefyeden edna bir vehmi bulursa o vehmi kocaman bir bürhan addeder. En-nihayet nedamet edip terk etmeyenlerin kalbi küsufa tutulur, mahvolur gider. –El-iyazü billah–</w:t>
      </w:r>
    </w:p>
    <w:p w:rsidR="00000000" w:rsidDel="00000000" w:rsidP="00000000" w:rsidRDefault="00000000" w:rsidRPr="00000000" w14:paraId="000003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Kur’an-ı Mu’cizü’l-Beyan’ın i’caz ve belâgatına dair “Lemaat” namındaki eserimde izah edilen bazı lem’aları dinleyeceksin:</w:t>
      </w:r>
    </w:p>
    <w:p w:rsidR="00000000" w:rsidDel="00000000" w:rsidP="00000000" w:rsidRDefault="00000000" w:rsidRPr="00000000" w14:paraId="000003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 Kur’an’ın okunuşunda yüksek bir selaset vardır ki lisanlara ağır gelmez.</w:t>
      </w:r>
    </w:p>
    <w:p w:rsidR="00000000" w:rsidDel="00000000" w:rsidP="00000000" w:rsidRDefault="00000000" w:rsidRPr="00000000" w14:paraId="000003B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 Büyük bir selâmet vardır ki lafzen ve manen hatadan salimdir.</w:t>
      </w:r>
    </w:p>
    <w:p w:rsidR="00000000" w:rsidDel="00000000" w:rsidP="00000000" w:rsidRDefault="00000000" w:rsidRPr="00000000" w14:paraId="000003B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 Âyetler arasında büyük bir tesanüd vardır ki kârgir binalar gibi âyetleri birbirine dayanarak bünye-i Kur’aniyeyi sarsılmaktan vikaye ediyor.</w:t>
      </w:r>
    </w:p>
    <w:p w:rsidR="00000000" w:rsidDel="00000000" w:rsidP="00000000" w:rsidRDefault="00000000" w:rsidRPr="00000000" w14:paraId="000003C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4- Büyük bir tenasüp, tecavüb, teavün vardır ki âyetleri birbirine ecnebi olmadığı gibi birbirinin vuzuhuna yardım, istizahına cevap veriyor.</w:t>
      </w:r>
    </w:p>
    <w:p w:rsidR="00000000" w:rsidDel="00000000" w:rsidP="00000000" w:rsidRDefault="00000000" w:rsidRPr="00000000" w14:paraId="000003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5- Parça parça, ayrı ayrı zamanlarda nâzil olduğu halde, şiddet-i tenasüpten sanki bir defada nâzil olmuştur.</w:t>
      </w:r>
    </w:p>
    <w:p w:rsidR="00000000" w:rsidDel="00000000" w:rsidP="00000000" w:rsidRDefault="00000000" w:rsidRPr="00000000" w14:paraId="000003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6- Esbab-ı nüzul ayrı ayrı ve mütebayin olduğu halde, şiddet-i tesanüdden sanki sebep birdir.</w:t>
      </w:r>
    </w:p>
    <w:p w:rsidR="00000000" w:rsidDel="00000000" w:rsidP="00000000" w:rsidRDefault="00000000" w:rsidRPr="00000000" w14:paraId="000003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7- Mükerrer, mütefavit suallere cevap olduğu halde, şiddet-i imtizaç ve ittihattan sanki sual birdir.</w:t>
      </w:r>
    </w:p>
    <w:p w:rsidR="00000000" w:rsidDel="00000000" w:rsidP="00000000" w:rsidRDefault="00000000" w:rsidRPr="00000000" w14:paraId="000003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8- Müteaddid, mütegayir hâdisata beyan olduğu halde, kemal-i intizamdan sanki hâdise birdir ve bir hâdiseye cevaptır.</w:t>
      </w:r>
    </w:p>
    <w:p w:rsidR="00000000" w:rsidDel="00000000" w:rsidP="00000000" w:rsidRDefault="00000000" w:rsidRPr="00000000" w14:paraId="000003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9- “Tenezzülat-ı İlahiye” ile tabir edilen muhatapların fehimlerine yakın ve münasip üsluplar üzerine nâzil olmuştur.</w:t>
      </w:r>
    </w:p>
    <w:p w:rsidR="00000000" w:rsidDel="00000000" w:rsidP="00000000" w:rsidRDefault="00000000" w:rsidRPr="00000000" w14:paraId="000003C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10- Bütün zaman ve mekânlarda gelip geçen insanlara tevcih-i kelâm ettiği halde, suhulet-i beyandan dolayı sanki muhatap birdir.</w:t>
      </w:r>
    </w:p>
    <w:p w:rsidR="00000000" w:rsidDel="00000000" w:rsidP="00000000" w:rsidRDefault="00000000" w:rsidRPr="00000000" w14:paraId="000003C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11- İrşadın gayelerine îsal için tekrarları, tahkik ve takriri ifade eder. Maahâzâ tekrarları halel vermez. İadesi, zevki izale etmez. Tekerrür ettikçe misk gibi kokar.</w:t>
      </w:r>
    </w:p>
    <w:p w:rsidR="00000000" w:rsidDel="00000000" w:rsidP="00000000" w:rsidRDefault="00000000" w:rsidRPr="00000000" w14:paraId="000003C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12- Kur’an kalplere kuvvet ve gıdadır. Ruhlara şifadır. Gıdanın tekrarı kuvveti artırır. Tekrar etmekle daha me’luf ve me’nus olduğundan lezzeti artar.</w:t>
      </w:r>
    </w:p>
    <w:p w:rsidR="00000000" w:rsidDel="00000000" w:rsidP="00000000" w:rsidRDefault="00000000" w:rsidRPr="00000000" w14:paraId="000003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13- İnsan maddî hayatında; her anda havaya, her vakit suya, her zaman ve her gün gıdaya, her hafta ziyaya muhtaçtır. Bunların tekerrürü haddizatında tekerrür olmayıp ihtiyaçların tekerrürü içindir.</w:t>
      </w:r>
    </w:p>
    <w:p w:rsidR="00000000" w:rsidDel="00000000" w:rsidP="00000000" w:rsidRDefault="00000000" w:rsidRPr="00000000" w14:paraId="000003C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Kezalik insan hayat-ı ruhiyesi cihetiyle Kur’an’da zikredilen bütün nevilere muhtaçtır. Bazı nevilere her anda muhtaçtır. “Hüvallah” gibi. Çünkü ruh bunun ile nefes alıyor. Bazı nevilere her vakit, bazılarına her zaman muhtaçtır.</w:t>
      </w:r>
    </w:p>
    <w:p w:rsidR="00000000" w:rsidDel="00000000" w:rsidP="00000000" w:rsidRDefault="00000000" w:rsidRPr="00000000" w14:paraId="000003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hayat-ı kalbiyenin ihtiyaçlarına binaen Kur’an tekrarlar yapıyor. Mesela “Bismillah” hava-i nesîmî gibi kalbi ve ruhu tatmin ettiğinden kesret-i ihtiyaca binaen Kur’an’da çok tekrar edilmiştir.</w:t>
      </w:r>
    </w:p>
    <w:p w:rsidR="00000000" w:rsidDel="00000000" w:rsidP="00000000" w:rsidRDefault="00000000" w:rsidRPr="00000000" w14:paraId="000003C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14- Kıssa-i Musa gibi bazı hâdisat-ı cüz’iyenin tekrarı, o hâdisenin büyük bir düsturu tazammun ettiğine işarettir.</w:t>
      </w:r>
    </w:p>
    <w:p w:rsidR="00000000" w:rsidDel="00000000" w:rsidP="00000000" w:rsidRDefault="00000000" w:rsidRPr="00000000" w14:paraId="000003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Hülâsa:</w:t>
      </w:r>
      <w:r w:rsidDel="00000000" w:rsidR="00000000" w:rsidRPr="00000000">
        <w:rPr>
          <w:rFonts w:ascii="Times New Roman" w:cs="Times New Roman" w:eastAsia="Times New Roman" w:hAnsi="Times New Roman"/>
          <w:color w:val="333333"/>
          <w:sz w:val="29"/>
          <w:szCs w:val="29"/>
          <w:rtl w:val="0"/>
        </w:rPr>
        <w:t xml:space="preserve"> Kur’an hem zikirdir hem fikirdir hem hikmettir hem ilimdir hem hakikattir hem şeriattır hem sadırlara şifa, mü’minlere hüda ve rahmettir.</w:t>
      </w:r>
    </w:p>
    <w:p w:rsidR="00000000" w:rsidDel="00000000" w:rsidP="00000000" w:rsidRDefault="00000000" w:rsidRPr="00000000" w14:paraId="000003C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Fıtrat-ı insaniyenin garib bir hali, gaflet zamanında letaif ile havassın hükümlerini, iltibas ile birbirine benzetir, tefrik edemez. Mesela, el ile gözü birbirine benzetip hizmetlerini ve vazifelerini tefrik edemeyen bir mecnun, yüksekte gözüyle gördüğü bir şeyi almak için elini uzatıyor. El gözün komşusu olduğu münasebetle, onun yaptığı işi, el de yapabilir zanneder.</w:t>
      </w:r>
    </w:p>
    <w:p w:rsidR="00000000" w:rsidDel="00000000" w:rsidP="00000000" w:rsidRDefault="00000000" w:rsidRPr="00000000" w14:paraId="000003C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Kezalik insan-ı gafil, kendi şahsına ait edna, cüz’î bir tanzimden âciz olduğu halde gururuyla, hayaliyle Cenab-ı Hakk’ın ef’aline tahakküm ile el uzatıyor.</w:t>
      </w:r>
    </w:p>
    <w:p w:rsidR="00000000" w:rsidDel="00000000" w:rsidP="00000000" w:rsidRDefault="00000000" w:rsidRPr="00000000" w14:paraId="000003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Yine insanın fıtratında acib bir hal: İnsanın efradı arasında cismen ve sureten ayrılık varsa da pek azdır. Amma manen ve ruhen, aralarında zerre ile şems arasındaki ayrılık kadar bir ayrılık vardır. Fakat sair hayvanat öyle değildir. Mesela, balık ile kuş, kıymet-i ruhiyece birbirine pek yakındırlar. En küçüğü en büyüğü gibidir. Çünkü insanın kuvve-i ruhiyesi tahdid edilmemiştir. Enaniyet ile o kadar aşağı düşerler ki zerreye müsavi olur. Ubudiyet ile de o kadar yükseğe çıkıyor ki iki cihanın güneşi olur. Hazret-i Muhammed aleyhissalâtü vesselâm gibi.</w:t>
      </w:r>
    </w:p>
    <w:p w:rsidR="00000000" w:rsidDel="00000000" w:rsidP="00000000" w:rsidRDefault="00000000" w:rsidRPr="00000000" w14:paraId="000003D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Eşyada esas bekadır, adem değildir. Hattâ ademe gittiklerini zannettiğimiz kelimat, elfaz, tasavvurat gibi seriü’z-zeval olan bazı şeyler de ademe gitmiyorlar. Ancak suretlerini ve vaziyetlerini değişerek zevalden masûn kalıp bazı yerlerde tahassunla adem-i mutlaka gitmezler.</w:t>
      </w:r>
    </w:p>
    <w:p w:rsidR="00000000" w:rsidDel="00000000" w:rsidP="00000000" w:rsidRDefault="00000000" w:rsidRPr="00000000" w14:paraId="000003D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cedide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vâkıf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vuzuhuyla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vâkıf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olamamıştır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terekküp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inhilal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ifrat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terkip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izniyle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tahlil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D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Kabir, âlem-i âhirete açılmış bir kapıdır. Arka ciheti rahmettir, ön ciheti ise azaptır. Bütün dost ve sevgililer o kapının arka cihetinde duruyorlar. Senin de onlara iltihak zamanın gelmedi mi? Ve onlara gidip onları ziyaret etmeye iştiyakın yok mudur? Evet, vakit yaklaştı. Dünya kazuratından temizlenmek üzere bir gusül lâzımdır. Yoksa onlar istikzar ile ikrah edeceklerdir.</w:t>
      </w:r>
    </w:p>
    <w:p w:rsidR="00000000" w:rsidDel="00000000" w:rsidP="00000000" w:rsidRDefault="00000000" w:rsidRPr="00000000" w14:paraId="000003D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İmam-ı Rabbanî Ahmed-i Farukî bugün Hindistan’da hayattadır diye ziyaretine bir davet vuku bulsa bütün zahmetlere ve tehlikelere katlanarak ziyaretine gideceğim. Binaenaleyh İncil’de “Ahmed” Tevrat’ta “Ahyed” Kur’an’da “Muhammed” ismiyle müsemma, iki cihanın güneşi, kabrin arka tarafında milyonlarca Farukî Ahmedler ile muhat olarak sakindir. Onların ziyaretlerine gitmek için niye acele etmiyoruz? Geri kalmak hatadır.</w:t>
      </w:r>
    </w:p>
    <w:p w:rsidR="00000000" w:rsidDel="00000000" w:rsidP="00000000" w:rsidRDefault="00000000" w:rsidRPr="00000000" w14:paraId="000003D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esasata dikkat lâzımdır:</w:t>
      </w:r>
    </w:p>
    <w:p w:rsidR="00000000" w:rsidDel="00000000" w:rsidP="00000000" w:rsidRDefault="00000000" w:rsidRPr="00000000" w14:paraId="000003D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 Allah’a abd olana her şey musahhardır. Olmayana her şey düşmandır.</w:t>
      </w:r>
    </w:p>
    <w:p w:rsidR="00000000" w:rsidDel="00000000" w:rsidP="00000000" w:rsidRDefault="00000000" w:rsidRPr="00000000" w14:paraId="000003D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 Her şey kader ile takdir edilmiştir. Kısmetine razı ol ki rahat edesin.</w:t>
      </w:r>
    </w:p>
    <w:p w:rsidR="00000000" w:rsidDel="00000000" w:rsidP="00000000" w:rsidRDefault="00000000" w:rsidRPr="00000000" w14:paraId="000003D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 Mülk Allah’ındır. Sende emaneten duruyor. O emaneti ibka edip senin için muhafaza edecek. Sende kalırsa meccanen zâil olur gider.</w:t>
      </w:r>
    </w:p>
    <w:p w:rsidR="00000000" w:rsidDel="00000000" w:rsidP="00000000" w:rsidRDefault="00000000" w:rsidRPr="00000000" w14:paraId="000003D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4- Devam olmayan bir şeyde lezzet yoktur. Sen zâilsin. Dünya da zâildir. Halkın dünyası da zâildir. Kâinatın şu şekl-i hazırı da zâildir. Bunlar saniye ve dakika ve saat ve gün gibi birbirini takiben zevale gidiyorlar.</w:t>
      </w:r>
    </w:p>
    <w:p w:rsidR="00000000" w:rsidDel="00000000" w:rsidP="00000000" w:rsidRDefault="00000000" w:rsidRPr="00000000" w14:paraId="000003D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5- Âhirette seni kurtaracak bir eserin olmadığı takdirde, fâni dünyada bıraktığın eserlere de kıymet verme.</w:t>
      </w:r>
    </w:p>
    <w:p w:rsidR="00000000" w:rsidDel="00000000" w:rsidP="00000000" w:rsidRDefault="00000000" w:rsidRPr="00000000" w14:paraId="000003D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Sübhanallah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Elhamdülillah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Allahu ekber</w:t>
      </w:r>
      <w:r w:rsidDel="00000000" w:rsidR="00000000" w:rsidRPr="00000000">
        <w:rPr>
          <w:rFonts w:ascii="Times New Roman" w:cs="Times New Roman" w:eastAsia="Times New Roman" w:hAnsi="Times New Roman"/>
          <w:color w:val="333333"/>
          <w:sz w:val="29"/>
          <w:szCs w:val="29"/>
          <w:rtl w:val="0"/>
        </w:rPr>
        <w:t xml:space="preserve"> bu üç mukaddes cümlenin faydalarını ve mahall-i istimallerini dinle:</w:t>
      </w:r>
    </w:p>
    <w:p w:rsidR="00000000" w:rsidDel="00000000" w:rsidP="00000000" w:rsidRDefault="00000000" w:rsidRPr="00000000" w14:paraId="000003D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 Kalbinde hayat bulunan bir insan kâinata, âleme bakarken idrakinden âciz bilhassa şu boşlukta yapılan İlahî manevraları görmekle hayretler içinde kalır. İşte bu gibi hayret ve dehşet-engiz vaziyetleri ancak </w:t>
      </w:r>
      <w:r w:rsidDel="00000000" w:rsidR="00000000" w:rsidRPr="00000000">
        <w:rPr>
          <w:rFonts w:ascii="Times New Roman" w:cs="Times New Roman" w:eastAsia="Times New Roman" w:hAnsi="Times New Roman"/>
          <w:b w:val="1"/>
          <w:bCs w:val="1"/>
          <w:color w:val="333333"/>
          <w:sz w:val="29"/>
          <w:szCs w:val="29"/>
          <w:rtl w:val="0"/>
        </w:rPr>
        <w:t xml:space="preserve">Sübhanallah</w:t>
      </w:r>
      <w:r w:rsidDel="00000000" w:rsidR="00000000" w:rsidRPr="00000000">
        <w:rPr>
          <w:rFonts w:ascii="Times New Roman" w:cs="Times New Roman" w:eastAsia="Times New Roman" w:hAnsi="Times New Roman"/>
          <w:color w:val="333333"/>
          <w:sz w:val="29"/>
          <w:szCs w:val="29"/>
          <w:rtl w:val="0"/>
        </w:rPr>
        <w:t xml:space="preserve"> cümlesinden nebean eden mâ-i zülâli içmekle o hayret ateşi söner.</w:t>
      </w:r>
    </w:p>
    <w:p w:rsidR="00000000" w:rsidDel="00000000" w:rsidP="00000000" w:rsidRDefault="00000000" w:rsidRPr="00000000" w14:paraId="000003D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 Aynı o insan, gördüğü leziz nimetlerden duyduğu zevkleri izhar etmekle “Hamd” unvanı altında in’amı nimette ve mün’imi in’amda görmekle idame-i nimet ve tezyid-i lezzet talebinde bulunarak </w:t>
      </w:r>
      <w:r w:rsidDel="00000000" w:rsidR="00000000" w:rsidRPr="00000000">
        <w:rPr>
          <w:rFonts w:ascii="Times New Roman" w:cs="Times New Roman" w:eastAsia="Times New Roman" w:hAnsi="Times New Roman"/>
          <w:b w:val="1"/>
          <w:bCs w:val="1"/>
          <w:color w:val="333333"/>
          <w:sz w:val="29"/>
          <w:szCs w:val="29"/>
          <w:rtl w:val="0"/>
        </w:rPr>
        <w:t xml:space="preserve">Elhamdülillah</w:t>
      </w:r>
      <w:r w:rsidDel="00000000" w:rsidR="00000000" w:rsidRPr="00000000">
        <w:rPr>
          <w:rFonts w:ascii="Times New Roman" w:cs="Times New Roman" w:eastAsia="Times New Roman" w:hAnsi="Times New Roman"/>
          <w:color w:val="333333"/>
          <w:sz w:val="29"/>
          <w:szCs w:val="29"/>
          <w:rtl w:val="0"/>
        </w:rPr>
        <w:t xml:space="preserve"> cümlesiyle nimetler definesini bulan adam gibi nefes alıyor.</w:t>
      </w:r>
    </w:p>
    <w:p w:rsidR="00000000" w:rsidDel="00000000" w:rsidP="00000000" w:rsidRDefault="00000000" w:rsidRPr="00000000" w14:paraId="000003D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 Aynı o insan, mahlukat-ı acibe ve harekât-ı garibeden aklının tartamadığı ve zihninin içine alamadığı şeyleri gördüğü zaman </w:t>
      </w:r>
      <w:r w:rsidDel="00000000" w:rsidR="00000000" w:rsidRPr="00000000">
        <w:rPr>
          <w:rFonts w:ascii="Times New Roman" w:cs="Times New Roman" w:eastAsia="Times New Roman" w:hAnsi="Times New Roman"/>
          <w:b w:val="1"/>
          <w:bCs w:val="1"/>
          <w:color w:val="333333"/>
          <w:sz w:val="29"/>
          <w:szCs w:val="29"/>
          <w:rtl w:val="0"/>
        </w:rPr>
        <w:t xml:space="preserve">Allahu ekber</w:t>
      </w:r>
      <w:r w:rsidDel="00000000" w:rsidR="00000000" w:rsidRPr="00000000">
        <w:rPr>
          <w:rFonts w:ascii="Times New Roman" w:cs="Times New Roman" w:eastAsia="Times New Roman" w:hAnsi="Times New Roman"/>
          <w:color w:val="333333"/>
          <w:sz w:val="29"/>
          <w:szCs w:val="29"/>
          <w:rtl w:val="0"/>
        </w:rPr>
        <w:t xml:space="preserve"> demekle rahat bulur. Yani Hâlık’ı daha azîm ve daha büyüktür. Onların halk ve tedbirleri kendisine ağır değildir.</w:t>
      </w:r>
    </w:p>
    <w:p w:rsidR="00000000" w:rsidDel="00000000" w:rsidP="00000000" w:rsidRDefault="00000000" w:rsidRPr="00000000" w14:paraId="000003D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İnsan seyyiatıyla, Allah’a zarar vermiş olmuyor. Ancak nefsine zarar eder. Mesela hariçte, vakide ve hakikatte Allah’ın şeriki yoktur ki onun hizbine girmekle Cenab-ı Hakk’ın mülküne ve âsârına müdahale edebilsin. Ancak şeriki zihninde düşünür, boş kafasında yerleştirir. Çünkü hariçte şerikin yeri yoktur. O halde o kafasız, kendi eliyle kendi evini yıkıyor.</w:t>
      </w:r>
    </w:p>
    <w:p w:rsidR="00000000" w:rsidDel="00000000" w:rsidP="00000000" w:rsidRDefault="00000000" w:rsidRPr="00000000" w14:paraId="000003E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Allah’a tevekkül edene Allah kâfidir.</w:t>
      </w:r>
    </w:p>
    <w:p w:rsidR="00000000" w:rsidDel="00000000" w:rsidP="00000000" w:rsidRDefault="00000000" w:rsidRPr="00000000" w14:paraId="000003E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Allah, kâmil-i mutlak olduğundan lizatihî mahbubdur.</w:t>
      </w:r>
    </w:p>
    <w:p w:rsidR="00000000" w:rsidDel="00000000" w:rsidP="00000000" w:rsidRDefault="00000000" w:rsidRPr="00000000" w14:paraId="000003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Allah mûcid, vâcibü’l-vücud olduğundan kurbiyetinde vücud nurları, bu’diyetinde adem zulmetleri vardır.</w:t>
      </w:r>
    </w:p>
    <w:p w:rsidR="00000000" w:rsidDel="00000000" w:rsidP="00000000" w:rsidRDefault="00000000" w:rsidRPr="00000000" w14:paraId="000003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Allah melce ve mencedir. Kâinattan küsmüş, dünya ziynetinden iğrenmiş, vücudundan bıkmış ruhlara melce ve mence odur.</w:t>
      </w:r>
    </w:p>
    <w:p w:rsidR="00000000" w:rsidDel="00000000" w:rsidP="00000000" w:rsidRDefault="00000000" w:rsidRPr="00000000" w14:paraId="000003E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Allah bâkidir, âlemin bekası ancak onun bekasıyladır.</w:t>
      </w:r>
    </w:p>
    <w:p w:rsidR="00000000" w:rsidDel="00000000" w:rsidP="00000000" w:rsidRDefault="00000000" w:rsidRPr="00000000" w14:paraId="000003E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Allah mâliktir, sendeki mülkünü senin için saklamak üzere alıyor.</w:t>
      </w:r>
    </w:p>
    <w:p w:rsidR="00000000" w:rsidDel="00000000" w:rsidP="00000000" w:rsidRDefault="00000000" w:rsidRPr="00000000" w14:paraId="000003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Allah ganiyy-i muğnîdir, her şeyin anahtarı ondadır. Bir insan Allah’a hâlis bir abd olursa Allah’ın mülkü olan kâinat, onun mülkü gibi olur.</w:t>
      </w:r>
    </w:p>
    <w:p w:rsidR="00000000" w:rsidDel="00000000" w:rsidP="00000000" w:rsidRDefault="00000000" w:rsidRPr="00000000" w14:paraId="000003E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Aklı başında olan insan, ne dünya umûrundan kazandığına mesrur ve ne de kaybettiği şeye mahzun olmaz. Zira dünya durmuyor, gidiyor. İnsan da beraber gidiyor. Sen de yolcusun. Bak, ihtiyarlık şafağı kulakların üstünde tulû etmiştir. Başının yarısından fazlası beyaz kefene sarılmış. Vücudunda tavattun etmeye niyet eden hastalıklar, ölümün keşif kollarıdır.</w:t>
      </w:r>
    </w:p>
    <w:p w:rsidR="00000000" w:rsidDel="00000000" w:rsidP="00000000" w:rsidRDefault="00000000" w:rsidRPr="00000000" w14:paraId="000003E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Maahâzâ ebedî ömrün önündedir. O ömr-ü bâkide göreceğin rahat ve lezzet ancak bu fâni ömürde sa’y ve çalışmalarına bağlıdır. Senin o ömr-ü bâkiden hiç haberin yok. Ölüm sekeratı uyandırmadan evvel uyan!</w:t>
      </w:r>
    </w:p>
    <w:p w:rsidR="00000000" w:rsidDel="00000000" w:rsidP="00000000" w:rsidRDefault="00000000" w:rsidRPr="00000000" w14:paraId="000003E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Cenab-ı Hakk’a malûm ve maruf unvanıyla bakacak olursan meçhul ve menkûr olur. Çünkü bu malûmiyet, örfî bir ülfet, taklidî bir sema’dır. Hakikati i’lam edecek bir ifade de değildir. Maahâzâ o unvan ile fehme gelen mana, sıfât-ı mutlakayı beraberce alıp zihne ilka edemez. Ancak Zat-ı Akdes’i mülahaza için bir nevi unvandır.</w:t>
      </w:r>
    </w:p>
    <w:p w:rsidR="00000000" w:rsidDel="00000000" w:rsidP="00000000" w:rsidRDefault="00000000" w:rsidRPr="00000000" w14:paraId="000003E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Cenab-ı Hakk’a mevcud-u meçhul unvanıyla bakılırsa marufiyet şuâları bir derece tebarüz eder. Ve kâinatta tecelli eden sıfât-ı mutlaka-i muhita ile bu mevsufun o unvandan tulû etmesi ağır gelmez.</w:t>
      </w:r>
    </w:p>
    <w:p w:rsidR="00000000" w:rsidDel="00000000" w:rsidP="00000000" w:rsidRDefault="00000000" w:rsidRPr="00000000" w14:paraId="000003E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Esma-i hüsnanın her birisi, ötekileri icmalen tazammun eder. Ziyanın elvan-ı seb’ayı tazammun ettiği gibi. Ve keza her birisi ötekilere delil olduğu gibi onların her birisine de netice olur. Demek esma-i hüsna, mir’at ve âyine gibi birbirini gösteriyor. Binaenaleyh neticeleri beraber mezkûr kıyaslar gibi veya delilleri beraber neticeler gibi okuması mümkündür.</w:t>
      </w:r>
    </w:p>
    <w:p w:rsidR="00000000" w:rsidDel="00000000" w:rsidP="00000000" w:rsidRDefault="00000000" w:rsidRPr="00000000" w14:paraId="000003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ED">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o07qy61uzbm1" w:id="78"/>
      <w:bookmarkEnd w:id="78"/>
      <w:r w:rsidDel="00000000" w:rsidR="00000000" w:rsidRPr="00000000">
        <w:rPr>
          <w:rFonts w:ascii="Times New Roman" w:cs="Times New Roman" w:eastAsia="Times New Roman" w:hAnsi="Times New Roman"/>
          <w:b w:val="1"/>
          <w:bCs w:val="1"/>
          <w:color w:val="333333"/>
          <w:sz w:val="20"/>
          <w:szCs w:val="20"/>
          <w:rtl w:val="0"/>
        </w:rPr>
        <w:t xml:space="preserve">Tazarru ve Niyaz</w:t>
      </w:r>
    </w:p>
    <w:p w:rsidR="00000000" w:rsidDel="00000000" w:rsidP="00000000" w:rsidRDefault="00000000" w:rsidRPr="00000000" w14:paraId="000003E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وش</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E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F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F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1iulvrlnmboj" w:id="79"/>
      <w:bookmarkEnd w:id="79"/>
      <w:r w:rsidDel="00000000" w:rsidR="00000000" w:rsidRPr="00000000">
        <w:rPr>
          <w:rFonts w:ascii="Times New Roman" w:cs="Times New Roman" w:eastAsia="Times New Roman" w:hAnsi="Times New Roman"/>
          <w:b w:val="1"/>
          <w:bCs w:val="1"/>
          <w:color w:val="333333"/>
          <w:sz w:val="22"/>
          <w:szCs w:val="22"/>
          <w:rtl w:val="0"/>
        </w:rPr>
        <w:t xml:space="preserve">Zeylü’l-Habbe</w:t>
      </w:r>
    </w:p>
    <w:p w:rsidR="00000000" w:rsidDel="00000000" w:rsidP="00000000" w:rsidRDefault="00000000" w:rsidRPr="00000000" w14:paraId="000003F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Arkadaş!</w:t>
      </w:r>
      <w:r w:rsidDel="00000000" w:rsidR="00000000" w:rsidRPr="00000000">
        <w:rPr>
          <w:rFonts w:ascii="Times New Roman" w:cs="Times New Roman" w:eastAsia="Times New Roman" w:hAnsi="Times New Roman"/>
          <w:color w:val="333333"/>
          <w:sz w:val="29"/>
          <w:szCs w:val="29"/>
          <w:rtl w:val="0"/>
        </w:rPr>
        <w:t xml:space="preserve"> Şu müşevveş eserlerim ile büyük bir şeyin etrafını kazıyorum. Amma bilmiyorum keşfedebildim mi? Veyahut sonra inkişaf edecektir. Veyahut bilâhare zuhur edecek. Keşfine yol açıp gösteriyorum.</w:t>
      </w:r>
    </w:p>
    <w:p w:rsidR="00000000" w:rsidDel="00000000" w:rsidP="00000000" w:rsidRDefault="00000000" w:rsidRPr="00000000" w14:paraId="000003F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F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F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F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وش</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F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Misafir olan bir kimse seferinde çok yerlere, menzillere uğrar. Uğradığı her yerin âdetleri ve şartları ayrı ayrı olur.</w:t>
      </w:r>
    </w:p>
    <w:p w:rsidR="00000000" w:rsidDel="00000000" w:rsidP="00000000" w:rsidRDefault="00000000" w:rsidRPr="00000000" w14:paraId="000003F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Kezalik Allah’ın yolunda sülûk eden zat çok makamlara, mertebelere, hallere, perdelere rast gelir ki bunların da her birisi için kendine mahsus şartlar ve vaziyetler vardır. Bu şartları ve perdeleri, birbirine halt edip karıştıran, galat ve yanlış hareket eder.</w:t>
      </w:r>
    </w:p>
    <w:p w:rsidR="00000000" w:rsidDel="00000000" w:rsidP="00000000" w:rsidRDefault="00000000" w:rsidRPr="00000000" w14:paraId="000003F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bir ahırda atın kişnemesini işiten bir adam, yüksek bir sarayda andelibin terennümünü, güzel sadâsını işitir. Eğer o terennüm ile atın kişnemesini fark etmeyip andelibden kişnemeyi talep ederse kendi nefsiyle mugalata etmiş olur.</w:t>
      </w:r>
    </w:p>
    <w:p w:rsidR="00000000" w:rsidDel="00000000" w:rsidP="00000000" w:rsidRDefault="00000000" w:rsidRPr="00000000" w14:paraId="000003F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Dünya hayatını güzelleştiren esbabdan biri, dünya âyinesinde temessül ile parlayan hidayet nurları ve büyük insanların sevgili ve sevimli timsalleridir.</w:t>
      </w:r>
    </w:p>
    <w:p w:rsidR="00000000" w:rsidDel="00000000" w:rsidP="00000000" w:rsidRDefault="00000000" w:rsidRPr="00000000" w14:paraId="000003F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müstakbel mazinin âyinesidir. Mazi berzaha, yani öteki âleme intikal ve inkılab ettiğinde suretini ve şeklini, dünyasını istikbal âyinesine, tarihe, insanların zihinlerine vedia ediyor. Onlara olan manevî ve hayalî muhabbetleriyle dünya muhabbeti tatlı olur.</w:t>
      </w:r>
    </w:p>
    <w:p w:rsidR="00000000" w:rsidDel="00000000" w:rsidP="00000000" w:rsidRDefault="00000000" w:rsidRPr="00000000" w14:paraId="000003F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arkadaşlarının ve akrabasının timsallerini ve fotoğraflarını hâvi büyük bir âyineyi yolunda bulan bir adam, şark cihetine giden adamların memleketlerine gidip onlara iltihak etmek için çalışmayıp da o âyinenin içindeki timsaller ile uğraşır, muhabbet eder. İşte bu adam gafletten ayıldığı zaman “Eyvah, ne ediyorum! Bunlar şarap değil seraptır. Bunlar ile uğraşmak azb değil azaptır.” der, arkadaşlarına yetişmek üzere şark seferine tedarikatta bulunmaya başlar.</w:t>
      </w:r>
    </w:p>
    <w:p w:rsidR="00000000" w:rsidDel="00000000" w:rsidP="00000000" w:rsidRDefault="00000000" w:rsidRPr="00000000" w14:paraId="000003F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Kur’an-ı Mu’cizü’l-Beyan’ın hak ve hakikat olduğuna en sadık deliller:</w:t>
      </w:r>
    </w:p>
    <w:p w:rsidR="00000000" w:rsidDel="00000000" w:rsidP="00000000" w:rsidRDefault="00000000" w:rsidRPr="00000000" w14:paraId="000003F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 Tevhidin bütün iktizalarını ve lâzımlarını mertebeleriyle muhafaza etmesidir.</w:t>
      </w:r>
    </w:p>
    <w:p w:rsidR="00000000" w:rsidDel="00000000" w:rsidP="00000000" w:rsidRDefault="00000000" w:rsidRPr="00000000" w14:paraId="000003F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 Esma-i hüsnanın tenasüp ve iktizası üzerine hakaik-i âliye-i İlahiyedeki muvazeneyi müraat etmesidir.</w:t>
      </w:r>
    </w:p>
    <w:p w:rsidR="00000000" w:rsidDel="00000000" w:rsidP="00000000" w:rsidRDefault="00000000" w:rsidRPr="00000000" w14:paraId="0000040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 Rububiyet ve uluhiyete ait şuunatı kemal-i muvazene ile cem’etmesidir.</w:t>
      </w:r>
    </w:p>
    <w:p w:rsidR="00000000" w:rsidDel="00000000" w:rsidP="00000000" w:rsidRDefault="00000000" w:rsidRPr="00000000" w14:paraId="000004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Kur’an’ın bu hâsiyeti beşerin eserlerinde bulunmadığı gibi melekût cihetine geçen evliya ve sair büyüklerin netaic-i fikirlerinde de bulunamamıştır. Ve eşyanın bâtınında dalmış olan işrakiyyun ve âlem-i gayba nüfuz eden ruhaniyyun dahi Kur’an’ın bu hâsiyetini bulamamışlardır. Zira onların nazarları mukayyed olduğundan hakikat-i mutlakayı ihata edemez. Bunlar ancak hakikatin bir tarafını bulur ve ifrat tefrit ile tasarrufa başlarlar. Bunun için tenasübü bozup muvazeneyi ihlâl ediyorlar.</w:t>
      </w:r>
    </w:p>
    <w:p w:rsidR="00000000" w:rsidDel="00000000" w:rsidP="00000000" w:rsidRDefault="00000000" w:rsidRPr="00000000" w14:paraId="000004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enva-ı cevahiri hâvi ziynetli ve kıymetli bir defineyi keşfetmek için birkaç adam denizin dibine dalarlar. Denizin dibinde araştırma yaparken birisinin eline uzunca bir parça elmas geçer. Definenin müştemilatını tamamen bu gibi elmaslardan ibaret olduğunu hükmeder. Sonra arkadaşlarından başka çeşit cevherin bahsini işittiğinde onların buldukları cevahirin kendi bulduğu elmasın nakışları olduklarını tahayyül eder. Diğeri kürevî bir yakutu bulur. Öteki arkadaşı da başka bir çeşidini buluyor. Ve hâkeza her birisi definenin esas müştemilatı kendi bulduğu çeşitten ibaret olduğunu ve arkadaşlarının buldukları çeşitler de definenin zevaid ve teferruatından olduğunu itikad eder. Mesele bu şekle girmekle muvazene kayıp ve tenasüp zâil olur. Sonra meselenin hakikatini keşif ve izah için tevilat ve tekellüfata başlarlar. Hattâ definenin inkârına bile zehab eden olur.</w:t>
      </w:r>
    </w:p>
    <w:p w:rsidR="00000000" w:rsidDel="00000000" w:rsidP="00000000" w:rsidRDefault="00000000" w:rsidRPr="00000000" w14:paraId="000004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sünnet-i seniye ile muvazene yapılmazdan evvel, hemen meşhudatına itimat eden işrakiyyun ile mutasavvıfenin eserlerini teemmül eden zatlar, şu söylediğime hak verir. Bilâ-tereddüt kabul ederler.</w:t>
      </w:r>
    </w:p>
    <w:p w:rsidR="00000000" w:rsidDel="00000000" w:rsidP="00000000" w:rsidRDefault="00000000" w:rsidRPr="00000000" w14:paraId="000004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 Kur’an da o defineyi keşfetmek için o denize dalmıştır. Fakat Kur’an’ın gözü açık olduğundan defineyi tamamıyla ihata ile görmüştür. Ve hakikate uygun bir tarzda tenasüp ve muvazeneyi riayet ederek kemal-i intizam ve ıttırad ile hakikati izhar etmiştir.</w:t>
      </w:r>
    </w:p>
    <w:p w:rsidR="00000000" w:rsidDel="00000000" w:rsidP="00000000" w:rsidRDefault="00000000" w:rsidRPr="00000000" w14:paraId="000004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envaen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fırkaların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imamlarının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kusurudur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bâtından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bahsetmişlerse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meşhudatlarına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itimat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iktifa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tarîkten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dönmüşlerdir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kavline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mâsadak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olmuşlardır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Cenab-ı Hak seni ademden vücuda ve vücudun pek çok eşkâl ve vaziyetlerinden en yükseği müslim sıfatıyla insan suretine getirmiştir. Mebde-i hareketin ile son aldığın suret arasında müteaddid vaziyetlerin, menzillerin ve etvar ve ahvalin her birisi sana ait nimetler defterine kaydedilmiştir. Bu itibarla, senin geçirmiş olduğun zaman şeridine elmas gibi nimetler dizilmiş, tam bir gerdanlık veya nimetlerin envaına bir fihriste şeklini veriyor.</w:t>
      </w:r>
    </w:p>
    <w:p w:rsidR="00000000" w:rsidDel="00000000" w:rsidP="00000000" w:rsidRDefault="00000000" w:rsidRPr="00000000" w14:paraId="000004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geçirmiş olduğun vücudun her menzilinde ve vaziyetinde, etvarında, ahvalinde “Nasıl bu nimete vâsıl oldun? Ne ile müstahak oldun? Ve şükründe bulundun mu?” diye suale çekileceksin. Çünkü vukua gelen haller suale tabidir. Amma imkânda kalıp vukua gelmeyen şeyler suale tabi değildir.</w:t>
      </w:r>
    </w:p>
    <w:p w:rsidR="00000000" w:rsidDel="00000000" w:rsidP="00000000" w:rsidRDefault="00000000" w:rsidRPr="00000000" w14:paraId="000004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Geçirmiş olduğun ahval, vukuattır. Gelecek ahvalin ademdir. Vücud mes’uldür, adem ise mes’ul değildir. Öyle ise mazide şükrünü eda etmediğin nimetlerin şükrünü kaza etmek lâzımdır.</w:t>
      </w:r>
    </w:p>
    <w:p w:rsidR="00000000" w:rsidDel="00000000" w:rsidP="00000000" w:rsidRDefault="00000000" w:rsidRPr="00000000" w14:paraId="000004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İnsanı havalandırıp baş aşağı felakete atan şöyle bir hal var:</w:t>
      </w:r>
    </w:p>
    <w:p w:rsidR="00000000" w:rsidDel="00000000" w:rsidP="00000000" w:rsidRDefault="00000000" w:rsidRPr="00000000" w14:paraId="000004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İstihkak nazara alınmayarak Hakk’ın takdiri hakkında tefrit veya ifrat yapılır. Ve kuvvetine, kıymetine bakılmayarak küçük veya büyük bir yük altına alınır gibi gayr-ı insanî haller insanı insaniyetten düşürür, ya zulme veya kizbe sevk eder.</w:t>
      </w:r>
    </w:p>
    <w:p w:rsidR="00000000" w:rsidDel="00000000" w:rsidP="00000000" w:rsidRDefault="00000000" w:rsidRPr="00000000" w14:paraId="000004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bir fırka askerin mümessili bir nefer, bütün askerlik umûrunu bilmek veya bir katre sudaki timsalinden, şemsin azametini göstermek talebinde bulunmak, en yüksek bir insafsızlıktır.</w:t>
      </w:r>
    </w:p>
    <w:p w:rsidR="00000000" w:rsidDel="00000000" w:rsidP="00000000" w:rsidRDefault="00000000" w:rsidRPr="00000000" w14:paraId="000004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vasıf ile ittisaf arasında fark vardır. Mesela, katredeki timsal, şemsin evsafını gösterir. Amma o evsaf ile muttasıf olamaz.</w:t>
      </w:r>
    </w:p>
    <w:p w:rsidR="00000000" w:rsidDel="00000000" w:rsidP="00000000" w:rsidRDefault="00000000" w:rsidRPr="00000000" w14:paraId="000004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Vücud nevinde tezahüm yoktur. Yani pek çok âlemler, haller, vücud sahnesinde içtima eder, birleşirler.</w:t>
      </w:r>
    </w:p>
    <w:p w:rsidR="00000000" w:rsidDel="00000000" w:rsidP="00000000" w:rsidRDefault="00000000" w:rsidRPr="00000000" w14:paraId="000004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gece zamanı duvarları camdan olan ve elektrik yanan bir odaya girdiğin vakit, âlem-i misale bir pencere hükmünde olan camlarda pek çok menzilleri, odaları göreceksin.</w:t>
      </w:r>
    </w:p>
    <w:p w:rsidR="00000000" w:rsidDel="00000000" w:rsidP="00000000" w:rsidRDefault="00000000" w:rsidRPr="00000000" w14:paraId="000004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Sâniyen: Odada otururken kemal-i suhuletle o misalî odalarda her çeşit tebdil, tağyir, tasarruf edebilirsin.</w:t>
      </w:r>
    </w:p>
    <w:p w:rsidR="00000000" w:rsidDel="00000000" w:rsidP="00000000" w:rsidRDefault="00000000" w:rsidRPr="00000000" w14:paraId="000004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Sâlisen: Odadaki elektrik, elektrik misallerinin en uzağına en yakındır. Çünkü o misalî misallerin kayyumu odur.</w:t>
      </w:r>
    </w:p>
    <w:p w:rsidR="00000000" w:rsidDel="00000000" w:rsidP="00000000" w:rsidRDefault="00000000" w:rsidRPr="00000000" w14:paraId="000004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Râbian: Bu maddî vücudun bir habbesi, bir parçası, o misalî vücudun bir âlemini içine alabilir.</w:t>
      </w:r>
    </w:p>
    <w:p w:rsidR="00000000" w:rsidDel="00000000" w:rsidP="00000000" w:rsidRDefault="00000000" w:rsidRPr="00000000" w14:paraId="000004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dört hüküm, Vâcib ile âlem-i mümkinat arasında da caridir. Çünkü mümkinatın vücudu, Vâcib’in nurundan bir gölge olduğu cihetle vehmî bir mertebededir. Vâcib’in emriyle vücud-u hariciyeye girer. Sabit ve müstekar kalır.</w:t>
      </w:r>
    </w:p>
    <w:p w:rsidR="00000000" w:rsidDel="00000000" w:rsidP="00000000" w:rsidRDefault="00000000" w:rsidRPr="00000000" w14:paraId="000004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mümkinatın vücudu bizzat hakiki bir vücud-u haricî olmadığı gibi vehmî veya zâil bir zıll de değildir. Ancak Vâcibü’l-vücud’un icadıyla bir vücuddur.</w:t>
      </w:r>
    </w:p>
    <w:p w:rsidR="00000000" w:rsidDel="00000000" w:rsidP="00000000" w:rsidRDefault="00000000" w:rsidRPr="00000000" w14:paraId="000004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Bu güzel âlemin bir mâliki bulunmaması muhal olduğu gibi kendisini insanlara bildirip tarif etmemesi de muhaldir.</w:t>
      </w:r>
    </w:p>
    <w:p w:rsidR="00000000" w:rsidDel="00000000" w:rsidP="00000000" w:rsidRDefault="00000000" w:rsidRPr="00000000" w14:paraId="000004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insan, mâlikin kemalâtına delâlet eden âlemin hüsnünü görüyor ve kendisine beşik olarak yaratılan küre-i arzda istediği gibi tasarruf eden bir halifedir. Hattâ sema-i dünyada dahi aklıyla çalışıyor ve küçüklüğüyle, zafiyetiyle beraber hârika tasarrufat-ı acibesiyle eşref-i mahlukat unvanını almıştır. Ve elinde cüz-ü ihtiyarî bulunduğundan bütün esbab içerisinde en geniş bir salahiyet sahibidir.</w:t>
      </w:r>
    </w:p>
    <w:p w:rsidR="00000000" w:rsidDel="00000000" w:rsidP="00000000" w:rsidRDefault="00000000" w:rsidRPr="00000000" w14:paraId="000004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Mâlik-i Hakiki’nin rusül vasıtasıyla böyle yüksek fakat gafil abdlerine kendisini bildirip tarif etmesi zarurîdir ki o Mâlik’in evamirine ve marziyatına vâkıf olsunlar.</w:t>
      </w:r>
    </w:p>
    <w:p w:rsidR="00000000" w:rsidDel="00000000" w:rsidP="00000000" w:rsidRDefault="00000000" w:rsidRPr="00000000" w14:paraId="000004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İnsanın vehim, farz, hayal duygularına varıncaya kadar bütün hâssaları bilâhare rücû edip bi’l-ittifak Hakk’a iltica ettiklerini ve bâtıla hiçbir ihtimal ve imkânın kalmadığını ve kâinatın ancak ve ancak Kur’an’ın izah ettiği şekilde bulunduğunu gördüm.</w:t>
      </w:r>
    </w:p>
    <w:p w:rsidR="00000000" w:rsidDel="00000000" w:rsidP="00000000" w:rsidRDefault="00000000" w:rsidRPr="00000000" w14:paraId="000004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b w:val="1"/>
          <w:bCs w:val="1"/>
          <w:color w:val="333333"/>
          <w:sz w:val="21"/>
          <w:szCs w:val="21"/>
          <w:rtl w:val="0"/>
        </w:rPr>
        <w:t xml:space="preserve">(*</w:t>
      </w:r>
      <w:hyperlink r:id="rId20">
        <w:r w:rsidDel="00000000" w:rsidR="00000000" w:rsidRPr="00000000">
          <w:rPr>
            <w:rFonts w:ascii="Times New Roman" w:cs="Times New Roman" w:eastAsia="Times New Roman" w:hAnsi="Times New Roman"/>
            <w:b w:val="1"/>
            <w:bCs w:val="1"/>
            <w:color w:val="333333"/>
            <w:sz w:val="21"/>
            <w:szCs w:val="21"/>
            <w:rtl w:val="0"/>
          </w:rPr>
          <w:t xml:space="preserve">[1]</w:t>
        </w:r>
      </w:hyperlink>
      <w:r w:rsidDel="00000000" w:rsidR="00000000" w:rsidRPr="00000000">
        <w:rPr>
          <w:rFonts w:ascii="Times New Roman" w:cs="Times New Roman" w:eastAsia="Times New Roman" w:hAnsi="Times New Roman"/>
          <w:b w:val="1"/>
          <w:bCs w:val="1"/>
          <w:color w:val="333333"/>
          <w:sz w:val="21"/>
          <w:szCs w:val="21"/>
          <w:rtl w:val="0"/>
        </w:rPr>
        <w:t xml:space="preserve">)</w:t>
      </w:r>
      <w:r w:rsidDel="00000000" w:rsidR="00000000" w:rsidRPr="00000000">
        <w:rPr>
          <w:rFonts w:ascii="Times New Roman" w:cs="Times New Roman" w:eastAsia="Times New Roman" w:hAnsi="Times New Roman"/>
          <w:color w:val="333333"/>
          <w:sz w:val="29"/>
          <w:szCs w:val="29"/>
          <w:rtl w:val="0"/>
        </w:rPr>
        <w:t xml:space="preserve"> Âlem-i ziya, âlem-i hararet, âlem-i hava, âlem-i kehrüba, âlem-i elektrik, âlem-i cezb, âlem-i esîr, âlem-i misal, âlem-i berzah gibi âlemler arasında müzahame ve yer darlığı yoktur. Bu âlemler, hepsi de ihtilalsiz, müsademesiz küçük bir yerde içtima ederler.</w:t>
      </w:r>
    </w:p>
    <w:p w:rsidR="00000000" w:rsidDel="00000000" w:rsidP="00000000" w:rsidRDefault="00000000" w:rsidRPr="00000000" w14:paraId="000004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Kezalik pek geniş gaybî âlemlerin de bu küçük arzda içtimaları mümkündür. Evet, hava, su, insanın yürüyüşüne; cam ziyanın geçmesine, şuânın röntgen vasıtasıyla kesif cisimlere bile nüfuzuna ve akıl nuruna, melek ruhuna, demirin içine hararetin akmasına, elektriğin cereyanına bir mani yoktur.</w:t>
      </w:r>
    </w:p>
    <w:p w:rsidR="00000000" w:rsidDel="00000000" w:rsidP="00000000" w:rsidRDefault="00000000" w:rsidRPr="00000000" w14:paraId="000004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Kezalik bu kesif âlemde ruhanîleri deverandan, cinnîleri cevelandan, şeytanları cereyandan, melekleri seyerandan men’edecek bir mani yoktur.</w:t>
      </w:r>
    </w:p>
    <w:p w:rsidR="00000000" w:rsidDel="00000000" w:rsidP="00000000" w:rsidRDefault="00000000" w:rsidRPr="00000000" w14:paraId="000004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Göz, lamba, şems gibi nur ve nurani şeylerde cüz’î küllî, cüz küll, bir bin müsavidir. Evet, şemse bak! Onun timsalleriyle seyyarat, denizler ve havuzlar, katre, kabarcıklar gibi bütün şeffaf şeyler, kemal-i suhuletle temessül ediyorlar.</w:t>
      </w:r>
    </w:p>
    <w:p w:rsidR="00000000" w:rsidDel="00000000" w:rsidP="00000000" w:rsidRDefault="00000000" w:rsidRPr="00000000" w14:paraId="000004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Kezalik Şems-i Ezelî şu kâinat kitabında bütün babları, fasılları, satırları, cümleleri, harfleri def’aten bilâ-külfet yazıyor. Ve ba’sü ba’de’l-mevtte dahi aynı bu suhulet vardır. “Hilkatiniz ve ba’siniz, bir nefsin hilkat ve ba’si gibidir.” diye Kur’an-ı Kerîm emrediyor.</w:t>
      </w:r>
    </w:p>
    <w:p w:rsidR="00000000" w:rsidDel="00000000" w:rsidP="00000000" w:rsidRDefault="00000000" w:rsidRPr="00000000" w14:paraId="000004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Her şeyi tahrik eden zerrat-ı müteharrikenin muayyen hadlerine kadar hareket ettikten sonra tevakkuf ve durmalarına dikkat eden adam anlar ki: Her şeyin hududunda daima harekette bulunan zerratı durdurup geri çeviren bir hudut bekçisi vardır. O zerratı taşmaktan men’ediyor. O bekçi ise muhit bir ilmin tecellisidir ki o tecelli kadere, kader de miktara, miktar da kalıba tahavvül eder. Demek her şey, içerisindeki zerrata bir kalıptır.</w:t>
      </w:r>
    </w:p>
    <w:p w:rsidR="00000000" w:rsidDel="00000000" w:rsidP="00000000" w:rsidRDefault="00000000" w:rsidRPr="00000000" w14:paraId="000004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Kur’an’ın âyetleri birbirini tefsir ettiği gibi bu kitab-ı âlemin de bir kısmı, diğer bir kısmını izah ediyor.</w:t>
      </w:r>
    </w:p>
    <w:p w:rsidR="00000000" w:rsidDel="00000000" w:rsidP="00000000" w:rsidRDefault="00000000" w:rsidRPr="00000000" w14:paraId="000004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maddiyat âlemi Cenab-ı Hakk’ın envar-ı nimetini cezbetmek için hakiki bir ihtiyaç ile şemse muhtaç olduğu gibi âlem-i maneviyat dahi rahmet-i İlahiyenin ziyalarını almak için şems-i nübüvvete muhtaçtır. Binaenaleyh Resul-i Ekrem’in (asm) nübüvveti, şemsin kat’iyet ve vuzuhu derecesinde kat’î ve vâzıhtır.</w:t>
      </w:r>
    </w:p>
    <w:p w:rsidR="00000000" w:rsidDel="00000000" w:rsidP="00000000" w:rsidRDefault="00000000" w:rsidRPr="00000000" w14:paraId="000004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Zîhayatın vücuduna terettüp eden semereler; yalnız kendisine, menfaatine, bekasına, kemaline mahsus değildir. Ancak o semerelerden bir hisse kendisine aittir. Bâki kalan kısm-ı a’zamı Hâlık’a râcidir.</w:t>
      </w:r>
    </w:p>
    <w:p w:rsidR="00000000" w:rsidDel="00000000" w:rsidP="00000000" w:rsidRDefault="00000000" w:rsidRPr="00000000" w14:paraId="000004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Zîhayata ait, uzun bir zaman sonra husule gelir. Hâlık’a râci kısım ise bir anda husule gelir. Mesela o zîhayat, esma-i hüsnanın tecelliyatına mazhariyetle Hâlık’ı evsaf-ı kemaliye ile tavsif ve lisan-ı haliyle hamdetmiş oluyor.</w:t>
      </w:r>
    </w:p>
    <w:p w:rsidR="00000000" w:rsidDel="00000000" w:rsidP="00000000" w:rsidRDefault="00000000" w:rsidRPr="00000000" w14:paraId="000004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İnsanın bir ferdi, ihata-i fikriyesiyle, aklıyla, kalbinin vüs’atiyle bir nevi külliyet kesbeder. Ve keza insanın bir ferdi, hilafet hususunda âlemin eczasıyla şuurca alâkadar olduğundan nebatî olsun hayvanî olsun pek çok nevilerde tasarruf sahibi bulunduğundan nev’i gibidir. Ve bu itibarla insanın bir ferdi neviler sırasına geçer.</w:t>
      </w:r>
    </w:p>
    <w:p w:rsidR="00000000" w:rsidDel="00000000" w:rsidP="00000000" w:rsidRDefault="00000000" w:rsidRPr="00000000" w14:paraId="000004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gerek hayvanatın, gerek semeratın nevilerinde vukua gelen mükerrer kıyametler, hevam ve haşeratta vücuda gelen senevî haşir ve neşirler, insanın da her bir ferdinde caridir.</w:t>
      </w:r>
    </w:p>
    <w:p w:rsidR="00000000" w:rsidDel="00000000" w:rsidP="00000000" w:rsidRDefault="00000000" w:rsidRPr="00000000" w14:paraId="000004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Hülâsa: Kur’an’ın âyetleriyle ebna-yı beşer için büyük kıyametin geleceğine kat’î delâletler olduğu gibi kitab-ı âlemin âyât-ı tekviniyesiyle de kıyamet-i kübraya pek kat’î delâletler ve işaretler vardır.</w:t>
      </w:r>
    </w:p>
    <w:p w:rsidR="00000000" w:rsidDel="00000000" w:rsidP="00000000" w:rsidRDefault="00000000" w:rsidRPr="00000000" w14:paraId="000004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Kur’an-ı Kerîm okunurken istimaında bulunduğun zaman muhtelif şekillerde dinleyebilirsin:</w:t>
      </w:r>
    </w:p>
    <w:p w:rsidR="00000000" w:rsidDel="00000000" w:rsidP="00000000" w:rsidRDefault="00000000" w:rsidRPr="00000000" w14:paraId="000004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 Resul-i Ekrem aleyhissalâtü vesselâm, nübüvvet kürsüsüne çıkıp nev-i beşere hitaben Kur’an’ın âyetlerini tebliğ ederken, kıraatını kalben ve hayalen dinlemek için kulağını o zamana gönder. O fem-i mübareğinden çıkar gibi dinlemiş olursun.</w:t>
      </w:r>
    </w:p>
    <w:p w:rsidR="00000000" w:rsidDel="00000000" w:rsidP="00000000" w:rsidRDefault="00000000" w:rsidRPr="00000000" w14:paraId="000004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 Veya Cebrail (as) Hazret-i Muhammed’e (asm) tebliğ ederken her iki Hazretin arasında yapılan tebliğ tebellüğ vaziyetini dinler gibi ol.</w:t>
      </w:r>
    </w:p>
    <w:p w:rsidR="00000000" w:rsidDel="00000000" w:rsidP="00000000" w:rsidRDefault="00000000" w:rsidRPr="00000000" w14:paraId="0000042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 Veya Kab-ı Kavseyn makamında, yetmiş bin perde arkasında Mütekellim-i Ezelî’nin Resul-i Ekrem aleyhissalâtü vesselâma olan tekellümünü dinler gibi hayalî bir vaziyete gir.</w:t>
      </w:r>
    </w:p>
    <w:p w:rsidR="00000000" w:rsidDel="00000000" w:rsidP="00000000" w:rsidRDefault="00000000" w:rsidRPr="00000000" w14:paraId="000004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Senin şuur ve ilminin sana taalluku, ahval ve levazımat-ı ihtiyacatın nisbetindedir. Çünkü sebep ile müsebbeb, kuvvet ile amel arasında münasebet lâzımdır. Fazla-noksan olmamalıdır. Senin sana olan şuur ve ilminin nisbeti, Hâlık’ın sana olan nazar ve ilmine nisbetle bir kıl gibidir.</w:t>
      </w:r>
    </w:p>
    <w:p w:rsidR="00000000" w:rsidDel="00000000" w:rsidP="00000000" w:rsidRDefault="00000000" w:rsidRPr="00000000" w14:paraId="000004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pek cüz’î olan ilim ve şuurunla, Şems-i Ezelî’nin ilim ve nazarına mukabele etmekle gündüz ortasında, güneşin altında, güneşin ziyasıyla mübarezeye çıkan ateş böceği gibi olma!</w:t>
      </w:r>
    </w:p>
    <w:p w:rsidR="00000000" w:rsidDel="00000000" w:rsidP="00000000" w:rsidRDefault="00000000" w:rsidRPr="00000000" w14:paraId="000004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Cenab-ı Hakk’ın ef’ali birbirine münasip, âsârı birbirine müşabih, esması birbirine âyine ve ma’kes, sıfatı birbirine mütedâhil, şuunatı memzuç ise de her birisi için hususi bir tavır, bir hal vardır ki maksud-u bizzat o hususi tavırdır. Sair tavırlar ise tebeîdirler.</w:t>
      </w:r>
    </w:p>
    <w:p w:rsidR="00000000" w:rsidDel="00000000" w:rsidP="00000000" w:rsidRDefault="00000000" w:rsidRPr="00000000" w14:paraId="000004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mesela, Hâlık’ın âsârından cemadata baktığın zaman azamet ve kudreti, kasdına hedef yap. Başka isimlerin tecelliyatını teb’an düşün. Hayvanata bakarken merhamet kasdıyla bak. Sair tecelliyata tebeî bir nazar ile bak.</w:t>
      </w:r>
    </w:p>
    <w:p w:rsidR="00000000" w:rsidDel="00000000" w:rsidP="00000000" w:rsidRDefault="00000000" w:rsidRPr="00000000" w14:paraId="000004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Kur’an-ı Kerîm bütün insanlara rahmettir. Çünkü her bir insanın şu hakiki âlemden kendisine mahsus hayalî bir âlemi olduğu gibi herkes kendi meşrebine göre Kur’an’dan fehim ve iktibas ettiği, hâfızasında kendisine has bir Kur’an vardır ki onun ruhunu terbiye, kalbini tedavi eder.</w:t>
      </w:r>
    </w:p>
    <w:p w:rsidR="00000000" w:rsidDel="00000000" w:rsidP="00000000" w:rsidRDefault="00000000" w:rsidRPr="00000000" w14:paraId="000004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Kur’an-ı Kerîm’in bir meziyeti şudur ki: Bütün ulema ve ehl-i meşrep gibi herkes hidayeti için, şifası için müteaddid surelerden ayrı ayrı âyetleri ahzedebilir. Çünkü bir âyetin sair âyât-ı Kur’aniye ile pek ince münasebetleri, ittisal cihetleri vardır. Aralarında vahşet yoktur. Bu itibar ile müteaddid surelerden alınan âyetler küçük bir Kur’an hükmünde olur.</w:t>
      </w:r>
    </w:p>
    <w:p w:rsidR="00000000" w:rsidDel="00000000" w:rsidP="00000000" w:rsidRDefault="00000000" w:rsidRPr="00000000" w14:paraId="000004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mukaddesesi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vaziyetinden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gelinceye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camidiyet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nebatiyet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hayvaniyet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geçirdiği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ahvaline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nâzırdır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menzillerde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letaifi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emellere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maruzdur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Maahâzâ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müteallikleri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zikredilmeyerek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bırakılmıştır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Binaenaleyh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teselli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bahş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şümulü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dâhilinde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3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1-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Ademden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gelmek</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2-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gitmeyip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bekada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kalmak</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3-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Mazarratı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menfaati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celb</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4-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Musibetten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matluba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5-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Maâsiye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düşmemek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ibadete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6-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kalmamak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nimete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7-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Zulmete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düşmemek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tenevvür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hâkeza her bir makamda insanın letaifine göre takyid ve tefsir edilebilir.</w:t>
      </w:r>
    </w:p>
    <w:p w:rsidR="00000000" w:rsidDel="00000000" w:rsidP="00000000" w:rsidRDefault="00000000" w:rsidRPr="00000000" w14:paraId="000004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43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8g8eo7t6g1uw" w:id="80"/>
      <w:bookmarkEnd w:id="80"/>
      <w:r w:rsidDel="00000000" w:rsidR="00000000" w:rsidRPr="00000000">
        <w:rPr>
          <w:rFonts w:ascii="Times New Roman" w:cs="Times New Roman" w:eastAsia="Times New Roman" w:hAnsi="Times New Roman"/>
          <w:b w:val="1"/>
          <w:bCs w:val="1"/>
          <w:color w:val="333333"/>
          <w:sz w:val="22"/>
          <w:szCs w:val="22"/>
          <w:rtl w:val="0"/>
        </w:rPr>
        <w:t xml:space="preserve">Zeylü’z-Zeyl</w:t>
      </w:r>
    </w:p>
    <w:p w:rsidR="00000000" w:rsidDel="00000000" w:rsidP="00000000" w:rsidRDefault="00000000" w:rsidRPr="00000000" w14:paraId="000004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Bazı insanların ağzında kemiyeten az, keyfiyeten pek büyük üç kelime dolaşmaktadır:</w:t>
      </w:r>
    </w:p>
    <w:p w:rsidR="00000000" w:rsidDel="00000000" w:rsidP="00000000" w:rsidRDefault="00000000" w:rsidRPr="00000000" w14:paraId="0000043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Her şey kendi kendine teşekkül etmiştir.</w:t>
      </w:r>
    </w:p>
    <w:p w:rsidR="00000000" w:rsidDel="00000000" w:rsidP="00000000" w:rsidRDefault="00000000" w:rsidRPr="00000000" w14:paraId="000004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Mûcid ve müessir esbabdır.</w:t>
      </w:r>
    </w:p>
    <w:p w:rsidR="00000000" w:rsidDel="00000000" w:rsidP="00000000" w:rsidRDefault="00000000" w:rsidRPr="00000000" w14:paraId="000004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Tabiat iktiza etti.</w:t>
      </w:r>
    </w:p>
    <w:p w:rsidR="00000000" w:rsidDel="00000000" w:rsidP="00000000" w:rsidRDefault="00000000" w:rsidRPr="00000000" w14:paraId="0000044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üç kelimatın pek çok muhalata zarf oldukları hakkında yapılan beyanatı dinle:</w:t>
      </w:r>
    </w:p>
    <w:p w:rsidR="00000000" w:rsidDel="00000000" w:rsidP="00000000" w:rsidRDefault="00000000" w:rsidRPr="00000000" w14:paraId="000004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 mevcuddur. Bu mevcud insan, birinci kelimeye nazaran hem sâni’dir hem masnû.</w:t>
      </w:r>
    </w:p>
    <w:p w:rsidR="00000000" w:rsidDel="00000000" w:rsidP="00000000" w:rsidRDefault="00000000" w:rsidRPr="00000000" w14:paraId="000004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kelimeye göre, esbabın tesiriyle vücuda gelmiştir.</w:t>
      </w:r>
    </w:p>
    <w:p w:rsidR="00000000" w:rsidDel="00000000" w:rsidP="00000000" w:rsidRDefault="00000000" w:rsidRPr="00000000" w14:paraId="000004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Üçüncü kelimeye nazaran, mevhum tabiatın eseridir.</w:t>
      </w:r>
    </w:p>
    <w:p w:rsidR="00000000" w:rsidDel="00000000" w:rsidP="00000000" w:rsidRDefault="00000000" w:rsidRPr="00000000" w14:paraId="000004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Dördüncü cihet ise hak ve hakikatin istilzam ettiği gibi Allah’ın masnuudur.</w:t>
      </w:r>
    </w:p>
    <w:p w:rsidR="00000000" w:rsidDel="00000000" w:rsidP="00000000" w:rsidRDefault="00000000" w:rsidRPr="00000000" w14:paraId="0000044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Evvelki kelimenin gayr-ı mahsur muhalatı:</w:t>
      </w:r>
    </w:p>
    <w:p w:rsidR="00000000" w:rsidDel="00000000" w:rsidP="00000000" w:rsidRDefault="00000000" w:rsidRPr="00000000" w14:paraId="000004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 O kelimenin iktizasına göre insanı teşkil eden zerrelerin her birisinde hem insanın içini hem kâinatı görecek, bilecek bir göz, bir ilim ve sair sıfat-ı lâzımenin bulunması lâzımdır.</w:t>
      </w:r>
    </w:p>
    <w:p w:rsidR="00000000" w:rsidDel="00000000" w:rsidP="00000000" w:rsidRDefault="00000000" w:rsidRPr="00000000" w14:paraId="0000044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 İnsanın bedeninde zerrattan teşekkül eden mütehalif mürekkebat adedince matbaalarda hurufatı tertip etmek için kullanılan kalıplar gibi kalıplar lâzımdır.</w:t>
      </w:r>
    </w:p>
    <w:p w:rsidR="00000000" w:rsidDel="00000000" w:rsidP="00000000" w:rsidRDefault="00000000" w:rsidRPr="00000000" w14:paraId="000004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 Kârgir kemerlerin taşları gibi her bir zerrenin arkadaşlarına hem hâkim hem mahkûm olması lâzım gelir. Ve keza her birisi, ötekilere hem zıt hem misil hem mutlak hem mukayyed olması lâzımdır.</w:t>
      </w:r>
    </w:p>
    <w:p w:rsidR="00000000" w:rsidDel="00000000" w:rsidP="00000000" w:rsidRDefault="00000000" w:rsidRPr="00000000" w14:paraId="000004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kelimenin muhalatı:</w:t>
      </w:r>
    </w:p>
    <w:p w:rsidR="00000000" w:rsidDel="00000000" w:rsidP="00000000" w:rsidRDefault="00000000" w:rsidRPr="00000000" w14:paraId="000004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 İnsanın me’hazi, yani insanı teşkil eden maddeler eczahanelerde bulunan ağızları mühürlü, ayrı ayrı, çeşit çeşit mütebayin ilaçlar gibi maddelerdir. Hiç kimsenin eli dokunmaksızın ihtiyaç nisbetinde kemal-i intizam ve muvazene ile o ilaçların şişelerden kendi kendine çıkıp hayatî bir macun vaziyetine gelmesi mümkün ise insanın da sâni’siz esbab ve mevadd-ı camideden sudûru mümkündür, diyebilir.</w:t>
      </w:r>
    </w:p>
    <w:p w:rsidR="00000000" w:rsidDel="00000000" w:rsidP="00000000" w:rsidRDefault="00000000" w:rsidRPr="00000000" w14:paraId="000004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 Bir şeyin kemal-i intizam ile gayr-ı mahdud, kör, sağır, camid, şuursuz esbabdan sudûrunun muhaliyeti nisbetinde sâni’siz insanın da o maddelerden yapılması muhaldir. Maahâzâ maddî esbabın yalnız zahire taalluku vardır. Bâtındaki latîf, ince, garib nakışlara, sanatlara nüfuzu yoktur.</w:t>
      </w:r>
    </w:p>
    <w:p w:rsidR="00000000" w:rsidDel="00000000" w:rsidP="00000000" w:rsidRDefault="00000000" w:rsidRPr="00000000" w14:paraId="0000044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 O kelimenin iktizasına göre kemal-i ittifak ve intizam ile ihtiyacat nisbetinde gayr-ı mahsur esbabın bir cüzde, bir hüceyrede içtimaları lâzım gelir. Bu içtima, âlemin ecza ve erkânının azametiyle beraber senin elinin içine girip içtima etmeleri demektir.</w:t>
      </w:r>
    </w:p>
    <w:p w:rsidR="00000000" w:rsidDel="00000000" w:rsidP="00000000" w:rsidRDefault="00000000" w:rsidRPr="00000000" w14:paraId="0000044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insanın ustası esbab olduğu takdirde, âlemin bütün ecza ve erkânı insanla alâkadar olduğuna nazaran, insanın yapılışında âmil ve usta olmaları lâzım gelir. Bir usta yaptığı şeyin içerisinde bulunduktan sonra yapar. O halde insanın bir hüceyresinde âlemin eczası içtima edebilir. Bu öyle bir muhaldir ki muhallerin en mümteniidir.</w:t>
      </w:r>
    </w:p>
    <w:p w:rsidR="00000000" w:rsidDel="00000000" w:rsidP="00000000" w:rsidRDefault="00000000" w:rsidRPr="00000000" w14:paraId="0000044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Üçüncü kelimenin muhal ve butlanı ise:</w:t>
      </w:r>
    </w:p>
    <w:p w:rsidR="00000000" w:rsidDel="00000000" w:rsidP="00000000" w:rsidRDefault="00000000" w:rsidRPr="00000000" w14:paraId="000004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tabiatın iki ciheti vardır. Biri zahiridir ki ehl-i gaflet ve dalaletçe hakikat zannedilmiştir. Diğeri bâtınıdır ki sanat-ı İlahiye ve sıbga-i Rahmaniyedir. Tabiata ilâveten iddia edilen kuvvet ise Hâlık-ı Hakîm-i Alîm’in cilve-i kudretidir. Ehl-i gafletin sâni’ olarak telakki ettikleri tabiata, cenah olarak yapıştırdıkları kör tesadüf ve ittifak ise dalaletten neş’et eden ıztırar neticesinde şeytanların ihtira ettikleri hezeyanlardır.</w:t>
      </w:r>
    </w:p>
    <w:p w:rsidR="00000000" w:rsidDel="00000000" w:rsidP="00000000" w:rsidRDefault="00000000" w:rsidRPr="00000000" w14:paraId="000004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müteaddid eserlerimde kat’î bir surette ispat edildiği gibi hârikaların hârikası olan şu sanat ancak ve ancak bütün evsaf-ı kemaliye ile muttasıf bir Habîr-i Basîr’in yed-i kudretinden çıkmamış ise şu kesif, camid, mukayyed, miskin, mümkinin eliyle mi şu kâinata giydirilen gömlek yapılmıştır? Yoksa âlemlere giydirilen şu güzel teşekkülleri, nakışları baûda veya kaplumbağa mı yapmıştır? Hâşâ, sümme hâşâ!</w:t>
      </w:r>
    </w:p>
    <w:p w:rsidR="00000000" w:rsidDel="00000000" w:rsidP="00000000" w:rsidRDefault="00000000" w:rsidRPr="00000000" w14:paraId="000004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insanda, her şeyde Sâni’-i Ezelî’nin masnuu olduklarına mevcudatın adedince şahitler vardır. Mesela:</w:t>
      </w:r>
    </w:p>
    <w:p w:rsidR="00000000" w:rsidDel="00000000" w:rsidP="00000000" w:rsidRDefault="00000000" w:rsidRPr="00000000" w14:paraId="000004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 Kâinattır. Evet, kâinatın ihtiva ettiği bütün zerrat ve mürekkebatın her birisi elli beş lisan ile şehadet etmektedir.</w:t>
      </w:r>
    </w:p>
    <w:p w:rsidR="00000000" w:rsidDel="00000000" w:rsidP="00000000" w:rsidRDefault="00000000" w:rsidRPr="00000000" w14:paraId="000004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 Kur’an’dır. Evet, Kur’an bütün enbiya, evliya ve muvahhidînin kitaplarıyla, sahife-i kevn ü vücudda yaratılan icadî ve tekvinî âyetler Hâlık’ın hallakıyetine âdil şahitlerdir.</w:t>
      </w:r>
    </w:p>
    <w:p w:rsidR="00000000" w:rsidDel="00000000" w:rsidP="00000000" w:rsidRDefault="00000000" w:rsidRPr="00000000" w14:paraId="0000045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 Mahlukatın reisi ve resulü, bütün enbiya, evliya, melaike ile birlikte, her şeyin sâni’i Allah olduğuna ilan-ı şehadet ediyorlar.</w:t>
      </w:r>
    </w:p>
    <w:p w:rsidR="00000000" w:rsidDel="00000000" w:rsidP="00000000" w:rsidRDefault="00000000" w:rsidRPr="00000000" w14:paraId="0000045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4- İns ve cin taifeleri envaen ihtiyacat-ı fıtriyesiyle şahittirler.</w:t>
      </w:r>
    </w:p>
    <w:p w:rsidR="00000000" w:rsidDel="00000000" w:rsidP="00000000" w:rsidRDefault="00000000" w:rsidRPr="00000000" w14:paraId="000004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5- Uluhiyet ve hallakıyetin Allah’a mahsus ve münhasır olduğuna Allah da şehadet ediyor.</w:t>
      </w:r>
    </w:p>
    <w:p w:rsidR="00000000" w:rsidDel="00000000" w:rsidP="00000000" w:rsidRDefault="00000000" w:rsidRPr="00000000" w14:paraId="000004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 Sanatın, vücuh-u selâse-i mezkûre üzerine mümkine veya hakkın istilzam ettiğine nazaran Vâcib’e olan isnadı meselesi; semeredar bir ağaç meselesi gibidir. Şöyle ki:</w:t>
      </w:r>
    </w:p>
    <w:p w:rsidR="00000000" w:rsidDel="00000000" w:rsidP="00000000" w:rsidRDefault="00000000" w:rsidRPr="00000000" w14:paraId="0000045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Ağacın o semereleri, ya vahdete isnad edilir. Yani neşv ü nema kanunuyla ağacın kökünden, kök de çekirdekten, çekirdek de evamir-i tekviniyeyi temessülden, evamir-i tekviniye de “Kün” emrinden “Kün” emri dahi Vâhid-i Vâcib’den sâdır olmuştur.</w:t>
      </w:r>
    </w:p>
    <w:p w:rsidR="00000000" w:rsidDel="00000000" w:rsidP="00000000" w:rsidRDefault="00000000" w:rsidRPr="00000000" w14:paraId="0000045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vakit, o ağaç bütün eczasıyla, yapraklarıyla, dallarıyla, semereleriyle yaratılış kolaylığında bir semere-i vâhide hükmünde olur. Çünkü vahdete nisbeten küçük bir semere ağacıyla pek büyük ve çok semereli bir ağaç arasında fark yoktur. Bu adem-i fark, vahdette suhuletle yüsr, kesrette suubetle usrün bulunduğundan neş’et etmiştir.</w:t>
      </w:r>
    </w:p>
    <w:p w:rsidR="00000000" w:rsidDel="00000000" w:rsidP="00000000" w:rsidRDefault="00000000" w:rsidRPr="00000000" w14:paraId="0000045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kesrete isnad edilirse her bir semere, her bir çiçek, her bir yaprak, her bir dal; tam ağacının vücuda gelmesine lâzım olan bütün âlât, cihazat, esbab vesaireye ihtiyaç gösterecektir. Çünkü küll cüzde dâhildir. Ona ne lâzımsa buna da lâzımdır. Mesele bu iki şıktan hariç değildir. Biri vâcib, diğeri mümtenidir.</w:t>
      </w:r>
    </w:p>
    <w:p w:rsidR="00000000" w:rsidDel="00000000" w:rsidP="00000000" w:rsidRDefault="00000000" w:rsidRPr="00000000" w14:paraId="000004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Hülâsa: Bir hüceyrenin vücuda gelmesi kendisine isnad edilirse kâinata muhit olan sıfatlar kendisinde lâzımdır. Esbaba isnad edilirse âlemdeki bütün esbabın o hüceyrede içtimaları lâzım gelir. Halbuki sineğin iki eli sığmayan bir hüceyre, iki ilahın tasarrufuna mahal olabilir mi? Hâşâ!</w:t>
      </w:r>
    </w:p>
    <w:p w:rsidR="00000000" w:rsidDel="00000000" w:rsidP="00000000" w:rsidRDefault="00000000" w:rsidRPr="00000000" w14:paraId="0000045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Maahâzâ hüceyreden tut, âleme kadar her bir şeyin bir nevi vahdeti vardır. Öyle ise Sâni’ de vâhid olacaktır. Çünkü vâhid ancak vâhidden sudûr eder.</w:t>
      </w:r>
    </w:p>
    <w:p w:rsidR="00000000" w:rsidDel="00000000" w:rsidP="00000000" w:rsidRDefault="00000000" w:rsidRPr="00000000" w14:paraId="0000045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bir habbe şemsi ziyasıyla, rengiyle (tecelli suretiyle) içine alabilir. Fakat masdariyet itibarıyla, bir habbe, iki habbeyi içine alıp onlara masdar olamaz.</w:t>
      </w:r>
    </w:p>
    <w:p w:rsidR="00000000" w:rsidDel="00000000" w:rsidP="00000000" w:rsidRDefault="00000000" w:rsidRPr="00000000" w14:paraId="000004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vücud-u haricî, vücud-u misalîden daha sabit, daha muhkemdir. Vücud-u haricîden bir nokta, vücud-u misalîden bir dağı içine alabilir. Kezalik vücud-u vücubî, daha kavî daha râsih daha sabittir. Belki de vücud-u hakiki, vücud-u haricî ondan ibarettir.</w:t>
      </w:r>
    </w:p>
    <w:p w:rsidR="00000000" w:rsidDel="00000000" w:rsidP="00000000" w:rsidRDefault="00000000" w:rsidRPr="00000000" w14:paraId="000004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ilm-i muhit-i ezelîde temessül eden imkânî vücudlar, vücud-u vücubînin tecelliyat-ı nuriyelerine âyine ve ma’kestirler. Öyle ise ilm-i ezelî, imkânî vücudlara âyine olduğu gibi imkânî vücudlar da vücud-u vücubîye âyinedir. Sonra o imkânî vücudlar, ilm-i ezelîden vücud-u haricîye intikal etmişlerse de vücud-u hakiki mertebesine vâsıl olmamışlardır.</w:t>
      </w:r>
    </w:p>
    <w:p w:rsidR="00000000" w:rsidDel="00000000" w:rsidP="00000000" w:rsidRDefault="00000000" w:rsidRPr="00000000" w14:paraId="000004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Kevn ü vücud sahasında durup ahval-i âleme dikkat eden adam, hadsî bir süratle anlar ki: Tesir ve fâiliyet; latîf, nurani, mücerred olan şeylerin şe’ni olduğu gibi; infial, kabiliyet, teessür de maddî, kesif, cismanî şeylerin hâssasıdır.</w:t>
      </w:r>
    </w:p>
    <w:p w:rsidR="00000000" w:rsidDel="00000000" w:rsidP="00000000" w:rsidRDefault="00000000" w:rsidRPr="00000000" w14:paraId="0000046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misal olarak semadaki nur ile yerdeki şu kocaman dağa bak. O nur semada iken ziyasıyla yerde iş görür, faaliyettedir. O dağ ise azametiyle beraber faaliyetsiz yerinde oturuyor. Ne bir tesiri var ve ne de bir fiili var.</w:t>
      </w:r>
    </w:p>
    <w:p w:rsidR="00000000" w:rsidDel="00000000" w:rsidP="00000000" w:rsidRDefault="00000000" w:rsidRPr="00000000" w14:paraId="000004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eşya arasında vukua gelen fiillerden anlaşılıyor ki hangi bir şey latîf, nurani ise sebep ve fâil olmaya kesb-i liyakat eder. Kesafeti nisbetinde de infial ve müsebbebiyet mertebesine yaklaşıyor.</w:t>
      </w:r>
    </w:p>
    <w:p w:rsidR="00000000" w:rsidDel="00000000" w:rsidP="00000000" w:rsidRDefault="00000000" w:rsidRPr="00000000" w14:paraId="0000046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Bundan anlaşılıyor ki esbab-ı zahiriyenin Hâlık’ıyla, müsebbebatın mûcidi ancak ve ancak Nuru’l-Envar, Sâni’-i Ezelî’dir.</w:t>
      </w:r>
    </w:p>
    <w:p w:rsidR="00000000" w:rsidDel="00000000" w:rsidP="00000000" w:rsidRDefault="00000000" w:rsidRPr="00000000" w14:paraId="000004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Tefekkür, gafleti izale eder. Dikkat, teemmül; evham zulümatını dağıtıyor. Lâkin nefsinde, bâtınında, hususi ahvalinde tefekkür ettiğin zaman derinden derine tafsilat ile tetkikat yap. Fakat âfakî, haricî, umumî ahvalâta teemmül ettiğin vakit sathî, icmalî düşün, tafsilata geçme. Çünkü icmalde, fezlekede olan kıymet ve güzellik, tafsilatında yoktur. Hem de âfakî tefekkür, dipsiz denize benziyor, sahili yoktur. İçine dalma, boğulursun.</w:t>
      </w:r>
    </w:p>
    <w:p w:rsidR="00000000" w:rsidDel="00000000" w:rsidP="00000000" w:rsidRDefault="00000000" w:rsidRPr="00000000" w14:paraId="0000046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 Nefsî tefekkürde tafsilatlı, âfakî tefekkürde ise icmalî yaparsan vahdete takarrub edersin. Aksini yaptığın takdirde kesret fikrini dağıtır, evham seni havalandırır. Enaniyetin kalınlaşır, gafletin kuvvet bulur, tabiata kalbeder. İşte dalalete îsal eden kesret yolu budur.</w:t>
      </w:r>
    </w:p>
    <w:p w:rsidR="00000000" w:rsidDel="00000000" w:rsidP="00000000" w:rsidRDefault="00000000" w:rsidRPr="00000000" w14:paraId="0000046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İnsan ne kadar cahil ve gafildir. Ne kadar yolunu şaşırmış, nefsine zarar veriyor. Dokuz vecihle menfaati muhakkak, yalnız bir vecihle zararı mevhum olan büyük bir hayr-ı azîmi terk, dalaleti irtikâb eder. Evet, sofestaînin bir şüphesi için binlerce menfaat delilleri olan hidayeti terk ediyor.</w:t>
      </w:r>
    </w:p>
    <w:p w:rsidR="00000000" w:rsidDel="00000000" w:rsidP="00000000" w:rsidRDefault="00000000" w:rsidRPr="00000000" w14:paraId="0000046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insan çok vehham, ihtiyatlı olduğuna nazaran, dünyevî bir işte onda bir zarar ihtimali varsa içtinab eder. Âhiret işi olursa onda dokuz zarar ihtimali olduğu halde, içtinab etmez. İşte cehalet bu kadar olur.</w:t>
      </w:r>
    </w:p>
    <w:p w:rsidR="00000000" w:rsidDel="00000000" w:rsidP="00000000" w:rsidRDefault="00000000" w:rsidRPr="00000000" w14:paraId="0000046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Ruh-u insanî gayr-ı mütenahî ihtiyaçlara giriftar, gayr-ı mütenahî elemlere mahaldir. Gayr-ı mahsur lezzetlere iştihalıdır. Gayr-ı mahdud âmâli beslemektedir. Hattâ kalbin dalaletiyle beraber ruhtan fışkıran şefkat, gayr-ı mütenahî elemleri tazammun ediyor. Binaenaleyh “Ben neyim? Ne kıymetim var ki benim için kıyamet kopsun, mizan vaz’edilsin, hesap görülsün?” demeye hakkın yoktur.</w:t>
      </w:r>
    </w:p>
    <w:p w:rsidR="00000000" w:rsidDel="00000000" w:rsidP="00000000" w:rsidRDefault="00000000" w:rsidRPr="00000000" w14:paraId="0000046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kemal-i gurur ile dalalet kürsüsünde oturan! Hayatına mağrur olma. Zira o hayat, bir mugalata ile kaimdir. Şöyle ki: O kürsüde oturan dâll, zeval ve fenanın dehşetini düşünüp korktuğu zaman saadet-i ebediye ihtimaline kaçar, tekâlif-i diniyenin terkinde de âhiretin olmayacağı ihtimaline kaçar. Bu mağlata ile her iki elemden kurtuluyor. Lâkin kısa bir zamanda düğüm açılır, hakikat ortaya çıkar. Ne birinci ihtimal, elemini izale eder ve ne de ikinci ihtimal, yükünü tahfif eder.</w:t>
      </w:r>
    </w:p>
    <w:p w:rsidR="00000000" w:rsidDel="00000000" w:rsidP="00000000" w:rsidRDefault="00000000" w:rsidRPr="00000000" w14:paraId="0000046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“Musibet taammüm ettiğinde, elem hafif olur. Ben de emsalim gibiyim.” diye yine yük altından kaçar. Fakat musibet âmm olduğunda elemi muzaaf olur, kat kat ziyade olur. Çünkü kendisi gibi akrabası, ahbabı da o musibete dâhildir. Çünkü insanın ruhu, ebna-yı cinsiyle alâkadardır. Ne kadar umumî olursa o kadar da elemi fazla olur.</w:t>
      </w:r>
    </w:p>
    <w:p w:rsidR="00000000" w:rsidDel="00000000" w:rsidP="00000000" w:rsidRDefault="00000000" w:rsidRPr="00000000" w14:paraId="0000046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şek cephesinde, gaflet gölgesinde istirahate çekilen bîçare! Gaflet serinliğinde, şek içinde zevk ettiğin lezzeti lezzet sanma. O, zehirli baldır. Az bir zaman sonra cehennemî bir azaba inkılab edecektir.</w:t>
      </w:r>
    </w:p>
    <w:p w:rsidR="00000000" w:rsidDel="00000000" w:rsidP="00000000" w:rsidRDefault="00000000" w:rsidRPr="00000000" w14:paraId="0000046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âlâmın lezaize, nârın nura inkılab etmesi emelinde isen evkat-ı hamsede rükû ve sücud kancasıyla gururun hortumunu bük, sık, başını kır, imanı doldur. Sonra âyâta tefekkür ile taate devam eyle ki şek ve gaflet perdeleri yırtılsın. Dalâletten bulmadığın, necat halâveti ile münâcat lezzeti ortaya çıksın.</w:t>
      </w:r>
    </w:p>
    <w:p w:rsidR="00000000" w:rsidDel="00000000" w:rsidP="00000000" w:rsidRDefault="00000000" w:rsidRPr="00000000" w14:paraId="0000046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Ubudiyette ancak teslimiyet vardır. Tecrübe, imtihan yoktur. Çünkü seyyid, efendi; abdini, hizmetkârını tecrübe ve imtihan edebilir. Fakat abd, seyyidini imtihan etmek salahiyetinde değildir. Ve keza insan Rabb’ini, Hâlık’ını tecrübe edemez.</w:t>
      </w:r>
    </w:p>
    <w:p w:rsidR="00000000" w:rsidDel="00000000" w:rsidP="00000000" w:rsidRDefault="00000000" w:rsidRPr="00000000" w14:paraId="0000046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6F">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9"/>
          <w:szCs w:val="29"/>
        </w:rPr>
      </w:pPr>
      <w:hyperlink r:id="rId21">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 Ehemmiyetlidir.</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40" w:before="0" w:line="300" w:lineRule="auto"/>
        <w:rPr>
          <w:rFonts w:ascii="Times New Roman" w:cs="Times New Roman" w:eastAsia="Times New Roman" w:hAnsi="Times New Roman"/>
          <w:b w:val="1"/>
          <w:bCs w:val="1"/>
          <w:color w:val="333333"/>
          <w:sz w:val="34"/>
          <w:szCs w:val="34"/>
        </w:rPr>
      </w:pPr>
      <w:bookmarkStart w:colFirst="0" w:colLast="0" w:name="_hi41zvecav0p" w:id="81"/>
      <w:bookmarkEnd w:id="81"/>
      <w:r w:rsidDel="00000000" w:rsidR="00000000" w:rsidRPr="00000000">
        <w:rPr>
          <w:rFonts w:ascii="Times New Roman" w:cs="Times New Roman" w:eastAsia="Times New Roman" w:hAnsi="Times New Roman"/>
          <w:b w:val="1"/>
          <w:bCs w:val="1"/>
          <w:color w:val="333333"/>
          <w:sz w:val="34"/>
          <w:szCs w:val="34"/>
          <w:rtl w:val="0"/>
        </w:rPr>
        <w:t xml:space="preserve">Zühre</w:t>
      </w:r>
    </w:p>
    <w:p w:rsidR="00000000" w:rsidDel="00000000" w:rsidP="00000000" w:rsidRDefault="00000000" w:rsidRPr="00000000" w14:paraId="0000047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 Yedinci Lem’a) (*</w:t>
      </w:r>
      <w:hyperlink r:id="rId22">
        <w:r w:rsidDel="00000000" w:rsidR="00000000" w:rsidRPr="00000000">
          <w:rPr>
            <w:rFonts w:ascii="Times New Roman" w:cs="Times New Roman" w:eastAsia="Times New Roman" w:hAnsi="Times New Roman"/>
            <w:b w:val="1"/>
            <w:bCs w:val="1"/>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Zühre’den gelmiş ve On Yedi Nota’dan ibarettir.</w:t>
      </w:r>
    </w:p>
    <w:p w:rsidR="00000000" w:rsidDel="00000000" w:rsidP="00000000" w:rsidRDefault="00000000" w:rsidRPr="00000000" w14:paraId="000004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75">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twhulf96miqw" w:id="82"/>
      <w:bookmarkEnd w:id="82"/>
      <w:r w:rsidDel="00000000" w:rsidR="00000000" w:rsidRPr="00000000">
        <w:rPr>
          <w:rFonts w:ascii="Times New Roman" w:cs="Times New Roman" w:eastAsia="Times New Roman" w:hAnsi="Times New Roman"/>
          <w:b w:val="1"/>
          <w:bCs w:val="1"/>
          <w:color w:val="333333"/>
          <w:sz w:val="20"/>
          <w:szCs w:val="20"/>
          <w:rtl w:val="0"/>
        </w:rPr>
        <w:t xml:space="preserve">Mukaddime</w:t>
      </w:r>
    </w:p>
    <w:p w:rsidR="00000000" w:rsidDel="00000000" w:rsidP="00000000" w:rsidRDefault="00000000" w:rsidRPr="00000000" w14:paraId="000004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risalenin telifinden on iki sene evvel (Hâşiye</w:t>
      </w:r>
      <w:hyperlink r:id="rId23">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inayet-i Rabbaniye ile marifet-i İlahiyede bir hareket-i fikriye ve bir seyahat-i kalbiye ve bir inkişafat-ı ruhiyede tezahür eden bazı lemaat-ı tevhidiyeyi Arabî olarak Notalar suretinde Zühre, Şule, Habbe, Şemme, Zerre, Katre gibi risalelerde kaydetmiştim.</w:t>
      </w:r>
    </w:p>
    <w:p w:rsidR="00000000" w:rsidDel="00000000" w:rsidP="00000000" w:rsidRDefault="00000000" w:rsidRPr="00000000" w14:paraId="000004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Uzun bir hakikatin yalnız bir ucunu göstermek ve parlak bir nurun yalnız bir şuâını irae etmek tarzında yazıldığından, yalnız kendi kendime birer hatıra ve birer ihtar şeklinde olduğundan, başkalarının istifadesi mahdud kalmıştı. Hususan en mümtaz ve en has kardeşlerimin kısm-ı a’zamı Arabî okumamışlar. Bunların ısrar ve ilhahıyla o Notaların, o Lem’aların kısmen izahlı ve kısmen kısa bir mealini Türkçe olarak yazmaya mecbur oldum.</w:t>
      </w:r>
    </w:p>
    <w:p w:rsidR="00000000" w:rsidDel="00000000" w:rsidP="00000000" w:rsidRDefault="00000000" w:rsidRPr="00000000" w14:paraId="0000047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Notalar ve Arabî risaleler, Yeni Said’in en evvel hakikat ilminden bir derece şuhud suretinde gördüğü için tağyir edilmeden mealleri yazıldı. Onun için bazı cümleler sair Sözlerde zikredilmekle beraber burada da zikrediliyor ve bir kısmı gayet mücmel olmakla beraber izah edilmiyor, tâ letafet-i asliyesini kaybetmesin.</w:t>
      </w:r>
    </w:p>
    <w:p w:rsidR="00000000" w:rsidDel="00000000" w:rsidP="00000000" w:rsidRDefault="00000000" w:rsidRPr="00000000" w14:paraId="0000047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47A">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yu9rwj6gcdtx" w:id="83"/>
      <w:bookmarkEnd w:id="83"/>
      <w:r w:rsidDel="00000000" w:rsidR="00000000" w:rsidRPr="00000000">
        <w:rPr>
          <w:rFonts w:ascii="Times New Roman" w:cs="Times New Roman" w:eastAsia="Times New Roman" w:hAnsi="Times New Roman"/>
          <w:b w:val="1"/>
          <w:bCs w:val="1"/>
          <w:color w:val="333333"/>
          <w:sz w:val="20"/>
          <w:szCs w:val="20"/>
          <w:rtl w:val="0"/>
        </w:rPr>
        <w:t xml:space="preserve">BİRİNCİ NOTA</w:t>
      </w:r>
    </w:p>
    <w:p w:rsidR="00000000" w:rsidDel="00000000" w:rsidP="00000000" w:rsidRDefault="00000000" w:rsidRPr="00000000" w14:paraId="000004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Kendi nefsime hitaben demiştim: Ey gafil Said! Bil ki: Şu âlemin fenasından sonra sana refakat etmeyen ve dünyanın harabıyla senden müfarakat eden bir şeye kalbini bağlamak sana lâyık değildir. Hususan senin asrının inkırazıyla seni terk edip arka çeviren ve bâhusus berzah seferinde arkadaşlık etmeyen ve hususan seni kabir kapısına kadar teşyi etmeyen, hususan bir iki sene zarfında ebedî bir firak ile senden ayrılıp günahını senin boynuna takan, hususan senin rağmına olarak husulü anında seni terk eden fâni şeylerle kalbini bağlamak, kâr-ı akıl değildir.</w:t>
      </w:r>
    </w:p>
    <w:p w:rsidR="00000000" w:rsidDel="00000000" w:rsidP="00000000" w:rsidRDefault="00000000" w:rsidRPr="00000000" w14:paraId="000004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aklın varsa uhrevî inkılabatında, berzahî etvarında ve dünyevî inkılabatının müsadematı altında ezilen, bozulan ve ebedî seferde sana arkadaşlığa muktedir olmayan işleri bırak, ehemmiyet verme, onların zevalinden kederlenme.</w:t>
      </w:r>
    </w:p>
    <w:p w:rsidR="00000000" w:rsidDel="00000000" w:rsidP="00000000" w:rsidRDefault="00000000" w:rsidRPr="00000000" w14:paraId="000004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 kendi mahiyetine bak ki: Senin latîfelerin içinde öyle bir latîfe var ki ebedden ve ebedî zattan başkasına razı olamaz. Ondan başkasına teveccüh edemiyor, mâsivasına tenezzül etmez. Bütün dünyayı ona versen o fıtrî ihtiyacı tatmin edemez. O şey ise senin duygularının ve latîfelerinin sultanıdır. Fâtır-ı Hakîm’in emrine mutî olan o sultanına itaat et, kurtul!</w:t>
      </w:r>
    </w:p>
    <w:p w:rsidR="00000000" w:rsidDel="00000000" w:rsidP="00000000" w:rsidRDefault="00000000" w:rsidRPr="00000000" w14:paraId="0000047E">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uydjonk3rdx" w:id="84"/>
      <w:bookmarkEnd w:id="84"/>
      <w:r w:rsidDel="00000000" w:rsidR="00000000" w:rsidRPr="00000000">
        <w:rPr>
          <w:rFonts w:ascii="Times New Roman" w:cs="Times New Roman" w:eastAsia="Times New Roman" w:hAnsi="Times New Roman"/>
          <w:b w:val="1"/>
          <w:bCs w:val="1"/>
          <w:color w:val="333333"/>
          <w:sz w:val="20"/>
          <w:szCs w:val="20"/>
          <w:rtl w:val="0"/>
        </w:rPr>
        <w:t xml:space="preserve">İKİNCİ NOTA</w:t>
      </w:r>
    </w:p>
    <w:p w:rsidR="00000000" w:rsidDel="00000000" w:rsidP="00000000" w:rsidRDefault="00000000" w:rsidRPr="00000000" w14:paraId="0000047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Hakikattar bir rüyada gördüm ki insanlara diyordum: Ey insan! Kur’an’ın desatirindendir ki Cenab-ı Hakk’ın mâsivasından hiçbir şeyi ona taabbüd edecek bir derecede kendinden büyük zannetme. Hem sen kendini hiçbir şeyden tekebbür edecek derecede büyük tutma. Çünkü mahlukat, mabudiyetten uzaklık noktasında müsavi oldukları gibi mahlukıyet nisbetinde de birdirler.</w:t>
      </w:r>
    </w:p>
    <w:p w:rsidR="00000000" w:rsidDel="00000000" w:rsidP="00000000" w:rsidRDefault="00000000" w:rsidRPr="00000000" w14:paraId="00000480">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aag1vgs299g6" w:id="85"/>
      <w:bookmarkEnd w:id="85"/>
      <w:r w:rsidDel="00000000" w:rsidR="00000000" w:rsidRPr="00000000">
        <w:rPr>
          <w:rFonts w:ascii="Times New Roman" w:cs="Times New Roman" w:eastAsia="Times New Roman" w:hAnsi="Times New Roman"/>
          <w:b w:val="1"/>
          <w:bCs w:val="1"/>
          <w:color w:val="333333"/>
          <w:sz w:val="20"/>
          <w:szCs w:val="20"/>
          <w:rtl w:val="0"/>
        </w:rPr>
        <w:t xml:space="preserve">ÜÇÜNCÜ NOTA</w:t>
      </w:r>
    </w:p>
    <w:p w:rsidR="00000000" w:rsidDel="00000000" w:rsidP="00000000" w:rsidRDefault="00000000" w:rsidRPr="00000000" w14:paraId="0000048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gafil Said! Bil ki: Galat-ı his nevinden gayet muvakkat dünyayı lâyemut ve daimî görüyorsun. Etrafına ve dünyaya baktığın zaman bir derece sabit ve müstemir gördüğünden, fâni nefsini de o nazar ile sabit telakki ettiğinden, yalnız kıyametin kopacağından dehşet alıyorsun. Güya kıyametin kopmasına kadar yaşayacaksın gibi yalnız ondan korkuyorsun. Aklını başına al. Sen ve hususi dünyan, daimî zeval ve fena darbesine maruzsunuz. Senin bu galat-ı hissin ve mağlatan şu misale benzer ki:</w:t>
      </w:r>
    </w:p>
    <w:p w:rsidR="00000000" w:rsidDel="00000000" w:rsidP="00000000" w:rsidRDefault="00000000" w:rsidRPr="00000000" w14:paraId="0000048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adam elinde olan âyinesini bir hane veya bir şehre veya bir bahçeye karşı tutsa misalî bir hane, bir şehir, bir bahçe o âyinede görünür. Edna bir hareket ve küçük bir tagayyür âyinenin başına gelse o hayalî hane ve şehir ve bahçede herc ü merc ve karışıklık düşer. Hariçteki hakiki hane, şehir ve bahçenin devam ve bekası sana fayda vermez. Çünkü senin elindeki âyinedeki hane ve sana ait şehir ve bahçe, yalnız âyinenin sana verdiği mikyas ve mizan iledir.</w:t>
      </w:r>
    </w:p>
    <w:p w:rsidR="00000000" w:rsidDel="00000000" w:rsidP="00000000" w:rsidRDefault="00000000" w:rsidRPr="00000000" w14:paraId="000004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Senin hayatın ve ömrün, âyinedir. Senin dünyanın direği ve âyinesi ve merkezi, senin ömrün ve hayatındır. Her dakikada o hane ve şehir ve bahçenin ölmesi mümkün ve harap olması muhtemel olduğundan, her dakika senin başına yıkılacak ve senin kıyametin kopacak bir vaziyettedir.</w:t>
      </w:r>
    </w:p>
    <w:p w:rsidR="00000000" w:rsidDel="00000000" w:rsidP="00000000" w:rsidRDefault="00000000" w:rsidRPr="00000000" w14:paraId="000004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öyledir; sen, bu hayatına ve dünyana, çekemedikleri ve kaldıramadıkları yükleri yükletme!</w:t>
      </w:r>
    </w:p>
    <w:p w:rsidR="00000000" w:rsidDel="00000000" w:rsidP="00000000" w:rsidRDefault="00000000" w:rsidRPr="00000000" w14:paraId="00000485">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prk8kscwny7g" w:id="86"/>
      <w:bookmarkEnd w:id="86"/>
      <w:r w:rsidDel="00000000" w:rsidR="00000000" w:rsidRPr="00000000">
        <w:rPr>
          <w:rFonts w:ascii="Times New Roman" w:cs="Times New Roman" w:eastAsia="Times New Roman" w:hAnsi="Times New Roman"/>
          <w:b w:val="1"/>
          <w:bCs w:val="1"/>
          <w:color w:val="333333"/>
          <w:sz w:val="20"/>
          <w:szCs w:val="20"/>
          <w:rtl w:val="0"/>
        </w:rPr>
        <w:t xml:space="preserve">DÖRDÜNCÜ NOTA</w:t>
      </w:r>
    </w:p>
    <w:p w:rsidR="00000000" w:rsidDel="00000000" w:rsidP="00000000" w:rsidRDefault="00000000" w:rsidRPr="00000000" w14:paraId="000004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 ki: Ekseriyetle Fâtır-ı Hakîm’in âdetidir, ehemmiyetli ve kıymettar şeyleri aynıyla iade ediyor. Yani ekser eşyanın misliyle tazelenmesi, mevsimlerin tebeddülünde, asırların değişmesinde o kıymettar ehemmiyetli şeyleri aynıyla iade ediyor. Yevmî ve senevî ve asrî haşirlerin umumunda, şu kaide-i âdetullah ekseriyetle muttarid görünüyor.</w:t>
      </w:r>
    </w:p>
    <w:p w:rsidR="00000000" w:rsidDel="00000000" w:rsidP="00000000" w:rsidRDefault="00000000" w:rsidRPr="00000000" w14:paraId="000004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sabit kaideye binaen deriz: Madem fünunun ittifakıyla ve ulûmun şehadetiyle hilkat şeceresinin en mükemmel meyvesi insandır. Ve mahlukat içinde en ehemmiyetli insandır. Ve mevcudat içinde en kıymettar insandır. Ve insanın bir ferdi, sair hayvanatın bir nev’i hükmündedir.</w:t>
      </w:r>
    </w:p>
    <w:p w:rsidR="00000000" w:rsidDel="00000000" w:rsidP="00000000" w:rsidRDefault="00000000" w:rsidRPr="00000000" w14:paraId="000004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Elbette kat’î bir hads ile hükmedilir ki haşir ve neşr-i ekberde beşerin her bir ferdi aynıyla, cismiyle, ismiyle, resmiyle iade edilecektir.</w:t>
      </w:r>
    </w:p>
    <w:p w:rsidR="00000000" w:rsidDel="00000000" w:rsidP="00000000" w:rsidRDefault="00000000" w:rsidRPr="00000000" w14:paraId="00000489">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nbxva9gnvpc4" w:id="87"/>
      <w:bookmarkEnd w:id="87"/>
      <w:r w:rsidDel="00000000" w:rsidR="00000000" w:rsidRPr="00000000">
        <w:rPr>
          <w:rFonts w:ascii="Times New Roman" w:cs="Times New Roman" w:eastAsia="Times New Roman" w:hAnsi="Times New Roman"/>
          <w:b w:val="1"/>
          <w:bCs w:val="1"/>
          <w:color w:val="333333"/>
          <w:sz w:val="20"/>
          <w:szCs w:val="20"/>
          <w:rtl w:val="0"/>
        </w:rPr>
        <w:t xml:space="preserve">BEŞİNCİ NOTA</w:t>
      </w:r>
    </w:p>
    <w:p w:rsidR="00000000" w:rsidDel="00000000" w:rsidP="00000000" w:rsidRDefault="00000000" w:rsidRPr="00000000" w14:paraId="0000048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notada Avrupa fünunu ve medeniyeti, Eski Said’in fikrinde bir derece yerleştiği için Yeni Said harekât-ı fikriyede seyrettiği zaman, Avrupa’nın fünun ve medeniyeti, o seyahat-i kalbiyede emraz-ı kalbiyeye inkılab ederek ziyade müşkülata medar olduğundan, bilmecburiye Yeni Said zihnini silkeleyip muzahref felsefeyi ve sefih medeniyeti atmak isterken, kendi ruhunda Avrupa’nın lehinde şehadet eden hissiyat-ı nefsaniyeyi susturmak için Avrupa’nın şahs-ı manevîsi ile bir cihette gayet kısa bir cihette uzun, gelecek muhavereye mecbur olmuştur.</w:t>
      </w:r>
    </w:p>
    <w:p w:rsidR="00000000" w:rsidDel="00000000" w:rsidP="00000000" w:rsidRDefault="00000000" w:rsidRPr="00000000" w14:paraId="0000048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Yanlış anlaşılmasın, Avrupa ikidir:</w:t>
      </w:r>
    </w:p>
    <w:p w:rsidR="00000000" w:rsidDel="00000000" w:rsidP="00000000" w:rsidRDefault="00000000" w:rsidRPr="00000000" w14:paraId="0000048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Birisi, İsevînin din-i hakikiden ve İslâmiyet’ten aldığı feyiz ile hayat-ı içtimaiye-i beşeriyeye nâfi’ sanatları ve adalet ve hakkaniyete hizmet eden fünunları takip eden Avrupa’ya hitap etmiyorum.</w:t>
      </w:r>
    </w:p>
    <w:p w:rsidR="00000000" w:rsidDel="00000000" w:rsidP="00000000" w:rsidRDefault="00000000" w:rsidRPr="00000000" w14:paraId="0000048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Belki felsefe-i tabiiyenin zulmetiyle, medeniyetin seyyiatını mehasin zannederek, beşeri sefahete ve dalalete sevk eden, bozulmuş ikinci Avrupa’ya hitap ediyorum. Şöyle ki:</w:t>
      </w:r>
    </w:p>
    <w:p w:rsidR="00000000" w:rsidDel="00000000" w:rsidP="00000000" w:rsidRDefault="00000000" w:rsidRPr="00000000" w14:paraId="000004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zaman, o seyahat-i ruhiyede, mehasin-i medeniyet ve fünun-u nâfiadan başka olan malayani ve muzır felsefeyi ve muzır ve sefih medeniyeti elinde tutan Avrupa’nın şahs-ı manevîsine karşı demiştim:</w:t>
      </w:r>
    </w:p>
    <w:p w:rsidR="00000000" w:rsidDel="00000000" w:rsidP="00000000" w:rsidRDefault="00000000" w:rsidRPr="00000000" w14:paraId="000004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 ey ikinci Avrupa! Sen sağ elinle sakîm ve dalaletli bir felsefeyi ve sol elinle sefih ve muzır bir medeniyeti tutup dava edersin ki beşerin saadeti bu ikisi iledir. Senin bu iki elin kırılsın ve şu iki pis hediyen senin başını yesin ve yiyecek.</w:t>
      </w:r>
    </w:p>
    <w:p w:rsidR="00000000" w:rsidDel="00000000" w:rsidP="00000000" w:rsidRDefault="00000000" w:rsidRPr="00000000" w14:paraId="000004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küfür ve küfranı dağıtıp neşreden bedbaht ruh! Acaba hem ruhunda hem vicdanında hem aklında hem kalbinde dehşetli musibetlerle musibetzede olmuş ve azaba düşmüş bir adamın cismiyle, zahirî bir surette aldatıcı bir ziynet ve servet içinde bulunmasıyla saadeti mümkün olabilir mi? Ona mesud denilebilir mi?</w:t>
      </w:r>
    </w:p>
    <w:p w:rsidR="00000000" w:rsidDel="00000000" w:rsidP="00000000" w:rsidRDefault="00000000" w:rsidRPr="00000000" w14:paraId="000004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Âyâ görmüyor musun ki bir adamın cüz’î bir emirden meyus olması ve vehmî bir emelden ümidi kesilmesi ve ehemmiyetsiz bir işten inkisar-ı hayale uğraması sebebiyle tatlı hayaller ona acılaşıyor, şirin vaziyetler onu tazip ediyor, dünya ona dar geliyor, zindan oluyor.</w:t>
      </w:r>
    </w:p>
    <w:p w:rsidR="00000000" w:rsidDel="00000000" w:rsidP="00000000" w:rsidRDefault="00000000" w:rsidRPr="00000000" w14:paraId="000004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senin şeametinle, kalbinin en derin köşelerinde ve ruhunun tâ esasında dalalet darbesini yiyen ve o dalalet cihetiyle bütün emelleri inkıtaa uğrayan ve bütün elemleri ondan neş’et eden bir bîçare insana hangi saadeti temin ediyorsun?</w:t>
      </w:r>
    </w:p>
    <w:p w:rsidR="00000000" w:rsidDel="00000000" w:rsidP="00000000" w:rsidRDefault="00000000" w:rsidRPr="00000000" w14:paraId="000004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zâil, yalancı bir cennette cismi bulunan ve kalbi, ruhu cehennemde azap çeken bir insana mesud denilebilir mi? İşte sen bîçare beşeri böyle baştan çıkardın, yalancı bir cennet içinde cehennemî bir azap çektiriyorsun.</w:t>
      </w:r>
    </w:p>
    <w:p w:rsidR="00000000" w:rsidDel="00000000" w:rsidP="00000000" w:rsidRDefault="00000000" w:rsidRPr="00000000" w14:paraId="000004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nev-i beşerin nefs-i emmaresi! Bu temsile bak, beşeri nereye sevk ettiğini bil. Mesela, bizim önümüzde iki yol var. Birisinden gidiyoruz. Görüyoruz ki her adım başında bîçare âciz bir adam bulunur. Zalimler hücum edip malını, eşyasını gasbederek kulübeciğini harap ediyorlar, bazen de yaralıyorlar. Öyle bir tarzda ki acınacak haline sema ağlıyor. Nereye bakılsa hal bu minval üzere gidiyor. O yolda işitilen sesler, zalimlerin gürültüleri, mazlumların ağlayışları olduğundan umumî bir matem, o yolu kaplıyor. İnsan, insaniyet cihetiyle gayrın elemiyle müteellim olduğundan hadsiz bir eleme giriftar oluyor.</w:t>
      </w:r>
    </w:p>
    <w:p w:rsidR="00000000" w:rsidDel="00000000" w:rsidP="00000000" w:rsidRDefault="00000000" w:rsidRPr="00000000" w14:paraId="000004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vicdan bu derece teellüme tahammül edemediğinden o yolda giden, iki şeyden birisine mecbur olur. Ya insaniyetten tecerrüd edip nihayetsiz vahşeti iltizam ederek öyle bir kalbi taşıyacak ki kendi selâmetiyle beraber umumun helâketi onu müteessir etmesin veyahut kalp ve aklın muktezasını iptal etsin.</w:t>
      </w:r>
    </w:p>
    <w:p w:rsidR="00000000" w:rsidDel="00000000" w:rsidP="00000000" w:rsidRDefault="00000000" w:rsidRPr="00000000" w14:paraId="000004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sefahet ve dalalette bozulmuş ve İsevî dininden uzaklaşmış Avrupa! Deccal gibi bir tek gözü taşıyan kör dehan ile ruh-u beşere bu cehennemî haleti hediye ettin! Sonra anladın ki: Bu öyle ilaçsız bir illettir ki insanı a’lâ-yı illiyyînden, esfel-i safilîne atar. Hayvanatın en bedbaht derecesine indirir. Bu illete karşı bulduğun ilaç, muvakkaten iptal-i his hizmeti gören cazibedar oyuncakların ve uyutucu hevesat ve fanteziyelerindir. Senin bu ilacın, senin başını yesin ve yiyecek!</w:t>
      </w:r>
    </w:p>
    <w:p w:rsidR="00000000" w:rsidDel="00000000" w:rsidP="00000000" w:rsidRDefault="00000000" w:rsidRPr="00000000" w14:paraId="000004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beşere açtığın yol ve verdiğin saadet, bu misale benzer.</w:t>
      </w:r>
    </w:p>
    <w:p w:rsidR="00000000" w:rsidDel="00000000" w:rsidP="00000000" w:rsidRDefault="00000000" w:rsidRPr="00000000" w14:paraId="000004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yol ki:</w:t>
      </w:r>
      <w:r w:rsidDel="00000000" w:rsidR="00000000" w:rsidRPr="00000000">
        <w:rPr>
          <w:rFonts w:ascii="Times New Roman" w:cs="Times New Roman" w:eastAsia="Times New Roman" w:hAnsi="Times New Roman"/>
          <w:color w:val="333333"/>
          <w:sz w:val="29"/>
          <w:szCs w:val="29"/>
          <w:rtl w:val="0"/>
        </w:rPr>
        <w:t xml:space="preserve"> Kur’an-ı Hakîm, hidayetiyle beşere hediye etmiştir. Şöyledir: Görüyoruz ki o yolun her menzilinde, her mekânında, her şehrinde bir Sultan-ı Âdil’in müstakim askerleri her tarafta bulunuyor, geziyorlar. Ara sıra o Sultan’ın emriyle o askerlerin bir kısmını terhis ediyorlar. Silahlarını, atlarını ve mîrî levazımatlarını alıyorlar, onlara izin tezkeresi veriyorlar. O terhis olunan neferler, çendan ünsiyet ettikleri at ve silahların teslim alınmasından zahiren mahzun oluyorlar. Hakikat noktasında terhisle müferrah olup Sultan’ın ziyaretine ve padişahın payitahtına dönmesi ve padişahı ziyaret etmesi cihetinde gayet memnun oluyorlar. Bazen terhis memurları acemi bir nefere rast geliyorlar. Nefer onları tanımıyor. “Silahını teslim et!” diyorlar. Nefer diyor: “Ben padişahın askeriyim, onun hizmetindeyim; sonra onun yanına gideceğim. Siz neci oluyorsunuz? Eğer onun izin ve rızasıyla gelmiş iseniz, göz ve baş üstüne geldiniz, emrini gösteriniz; yoksa çekiliniz, benden uzak olunuz. Ben tek başımla kalsam, sizler binler dahi olsanız yine sizinle dövüşeceğim. Kendi nefsim için değil, çünkü nefsim benim değil, benim sultanımındır. Belki bendeki nefsim ve silahım, mâlikimin emanetidir. Emaneti muhafaza ve sultanımın haysiyetini himaye ve izzetini vikaye için size baş eğmeyeceğim!”</w:t>
      </w:r>
    </w:p>
    <w:p w:rsidR="00000000" w:rsidDel="00000000" w:rsidP="00000000" w:rsidRDefault="00000000" w:rsidRPr="00000000" w14:paraId="0000049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o ikinci yoldaki medar-ı sürur ve saadet olan binler ahvalden bu hal bir numunedir. Sair ahvali sen kıyas et. Bütün o ikinci yolun seferinde “tevellüdat” namında sevinç ve şenlikle bir tahşidat ve sevkiyat-ı askeriye var ve “vefiyat” namında sürur ve muzıka ile terhisat-ı askeriye görünüyor.</w:t>
      </w:r>
    </w:p>
    <w:p w:rsidR="00000000" w:rsidDel="00000000" w:rsidP="00000000" w:rsidRDefault="00000000" w:rsidRPr="00000000" w14:paraId="000004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Kur’an-ı Hakîm beşere bu yolu hediye etmiştir. Bu hediyeyi kim tam kabul etse böyle iki cihanın saadetine giden bu ikinci yoldan gider. Ne geçmiş şeyden mahzun ve ne de gelecek şeyden havf eder.</w:t>
      </w:r>
    </w:p>
    <w:p w:rsidR="00000000" w:rsidDel="00000000" w:rsidP="00000000" w:rsidRDefault="00000000" w:rsidRPr="00000000" w14:paraId="000004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ikinci bozuk Avrupa! Senin çürük ve esassız esaslarının bir kısmı şunlardır ki: “En büyük melekten en küçük semeğe kadar her bir zîhayat kendi nefsine mâliktir ve kendi zatı için çalışır ve kendi lezzeti için çabalar. Onun bir hakk-ı hayatı var. Gaye-i himmeti ve hedef-i maksadı, yaşamak ve bekasını temin etmektir.” diyorsun.</w:t>
      </w:r>
    </w:p>
    <w:p w:rsidR="00000000" w:rsidDel="00000000" w:rsidP="00000000" w:rsidRDefault="00000000" w:rsidRPr="00000000" w14:paraId="000004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Hâlık-ı Kerîm’in kerem düsturlarından ve erkân-ı kâinatta kemal-i itaatle imtisal edilen düstur-u teavünle, nebatat hayvanatın imdadına ve hayvanat insanların yardımına koşmasından tezahür eden o umumî kanunun rahîmane, kerîmane cilvelerini cidal zannedip “Hayat bir cidaldir.” diye ahmakane hükmetmişsin.</w:t>
      </w:r>
    </w:p>
    <w:p w:rsidR="00000000" w:rsidDel="00000000" w:rsidP="00000000" w:rsidRDefault="00000000" w:rsidRPr="00000000" w14:paraId="000004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o düstur-u teavünün cilvesinden olan zerrat-ı taamiyenin, kemal-i şevk ile beden hüceyrelerinin gıdalandırılması için koşmaları nasıl cidaldir? Nasıl bir çarpışmaktır? Belki o imdat ve koşmak, Kerîm bir Rabb’in emriyle bir teavündür.</w:t>
      </w:r>
    </w:p>
    <w:p w:rsidR="00000000" w:rsidDel="00000000" w:rsidP="00000000" w:rsidRDefault="00000000" w:rsidRPr="00000000" w14:paraId="000004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çürük bir esasın: “Her şey kendi nefsine mâliktir.” diyorsun. Hiçbir şey kendi nefsine mâlik olmadığına kat’î bir delil şudur ki:</w:t>
      </w:r>
    </w:p>
    <w:p w:rsidR="00000000" w:rsidDel="00000000" w:rsidP="00000000" w:rsidRDefault="00000000" w:rsidRPr="00000000" w14:paraId="000004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Esbabın içinde en eşrefi ve ihtiyar noktasında en geniş iradelisi, insandır. Halbuki bu insanın düşünmek, söylemek ve yemek gibi en zahir ef’al-i ihtiyariyesinden yüz cüzünden onun dest-i ihtiyarına verilen ve daire-i iktidarına giren yalnız meşkuk tek bir cüzdür. Böyle en zahir fiilin yüz cüzünden bir cüzüne mâlik olmayan, nasıl kendine mâliktir denilir? Böyle en eşref ve ihtiyarı en geniş, bu derece hakiki tasarruftan ve temellükten eli bağlanmış bulunsa “Sair hayvanat ve cemadat kendine mâliktir.” diyen, hayvandan daha ziyade hayvan ve cemadattan daha ziyade camid ve şuursuz olduğunu ispat eder.</w:t>
      </w:r>
    </w:p>
    <w:p w:rsidR="00000000" w:rsidDel="00000000" w:rsidP="00000000" w:rsidRDefault="00000000" w:rsidRPr="00000000" w14:paraId="000004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Seni bu hataya atıp bu vartaya düşüren, bir gözlü dehandır. Yani hârika, menhus zekândır. O kör dehan ile her şeyin Hâlık’ı olan Rabb’ini unuttun, mevhum bir tabiata isnad ettin, âsârını esbaba verdin, o Hâlık’ın malını bâtıl mabud olan tağutlara taksim ettin.</w:t>
      </w:r>
    </w:p>
    <w:p w:rsidR="00000000" w:rsidDel="00000000" w:rsidP="00000000" w:rsidRDefault="00000000" w:rsidRPr="00000000" w14:paraId="000004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zîhayat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mukavemet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hâcatın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tahsiline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çabalamak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lâzım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iktidar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zâil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çabuk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söner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çabuk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ömür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hâcata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dayanmaya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mecbur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Halbuki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bîçare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zîhayatın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sermayesi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matlublarından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Musibete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giriftar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sağır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kör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esbabdan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beklemiyor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Senin karanlıklı dehan, nev-i beşerin gündüzünü geceye kalbetmiş. Yalnız o sıkıntılı, zulümlü ve zulmetli geceye ısındırmak için yalancı, muvakkat lambalarla tenvir ettin. O lambalar sürur ile beşerin yüzüne tebessüm etmiyor. Belki beşerin ağlanacak acı hallerindeki eblehane gülmesine, o ışıklar müstehziyane gülüp eğleniyor.</w:t>
      </w:r>
    </w:p>
    <w:p w:rsidR="00000000" w:rsidDel="00000000" w:rsidP="00000000" w:rsidRDefault="00000000" w:rsidRPr="00000000" w14:paraId="000004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bir zîhayat senin şakirdlerin nazarında zalimlerin hücumuna maruz, miskin birer musibetzededirler. Dünya bir matemhane-i umumiyedir. Dünyadaki sadâlar ölümlerden, elemlerden gelen vaveylâlardır.</w:t>
      </w:r>
    </w:p>
    <w:p w:rsidR="00000000" w:rsidDel="00000000" w:rsidP="00000000" w:rsidRDefault="00000000" w:rsidRPr="00000000" w14:paraId="000004A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Senden tam ders alan şakirdin, bir firavun olur. Fakat en hasis şeye ibadet eden ve menfaat gördüğü her şeyi, kendine rab telakki eden bir firavun-u zelildir.</w:t>
      </w:r>
    </w:p>
    <w:p w:rsidR="00000000" w:rsidDel="00000000" w:rsidP="00000000" w:rsidRDefault="00000000" w:rsidRPr="00000000" w14:paraId="000004A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senin şakirdin mütemerriddir. Fakat bir lezzeti için nihayet zilleti kabul eden miskin bir mütemerriddir. Hasis bir menfaat için şeytanın ayağını öper derecede alçaklık gösterir.</w:t>
      </w:r>
    </w:p>
    <w:p w:rsidR="00000000" w:rsidDel="00000000" w:rsidP="00000000" w:rsidRDefault="00000000" w:rsidRPr="00000000" w14:paraId="000004A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cebbardır fakat kalbinde bir nokta-i istinad bulamadığı için zatında gayet âciz bir cebbar-ı hodfüruştur.</w:t>
      </w:r>
    </w:p>
    <w:p w:rsidR="00000000" w:rsidDel="00000000" w:rsidP="00000000" w:rsidRDefault="00000000" w:rsidRPr="00000000" w14:paraId="000004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şakirdin gaye-i himmeti, hevesat-ı nefsaniyeyi tatmin ve hamiyet ve fedakârlık perdesi altında kendi menfaat-i nefsini arayan ve hırs ve gururunu teskin etmeye çalışan bir dessastır. Nefsinden başka ciddi olarak hiçbir şeyi sevmiyor. Her şeyi nefsine feda ediyor.</w:t>
      </w:r>
    </w:p>
    <w:p w:rsidR="00000000" w:rsidDel="00000000" w:rsidP="00000000" w:rsidRDefault="00000000" w:rsidRPr="00000000" w14:paraId="000004A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Kur’an’ın hâlis ve tam şakirdi ise bir abddir. Fakat a’zam-ı mahlukata karşı da ubudiyete tenezzül etmez ve cennet gibi en büyük ve a’zam bir menfaati gaye-i ubudiyet yapmaz bir abd-i azizdir.</w:t>
      </w:r>
    </w:p>
    <w:p w:rsidR="00000000" w:rsidDel="00000000" w:rsidP="00000000" w:rsidRDefault="00000000" w:rsidRPr="00000000" w14:paraId="000004A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halîm selimdir. Fakat Fâtır-ı Zülcelal’inden başkasına, izni ve emri olmadan tezellüle tenezzül etmez bir halîm-i âlîhimmettir.</w:t>
      </w:r>
    </w:p>
    <w:p w:rsidR="00000000" w:rsidDel="00000000" w:rsidP="00000000" w:rsidRDefault="00000000" w:rsidRPr="00000000" w14:paraId="000004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fakirdir fakat onun Mâlik-i Kerîm’i ona ileride iddihar ettiği mükâfat ile bir fakir-i müstağnidir.</w:t>
      </w:r>
    </w:p>
    <w:p w:rsidR="00000000" w:rsidDel="00000000" w:rsidP="00000000" w:rsidRDefault="00000000" w:rsidRPr="00000000" w14:paraId="000004A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zayıftır fakat kudreti nihayetsiz olan Seyyidinin kuvvetine istinad eden bir zayıf-ı kavîdir ki Kur’an, hakiki bir şakirdine cennet-i ebediyeyi dahi gaye-i maksat yaptırmadığı halde; bu zâil fâni dünyayı ona gaye-i maksat hiç yapar mı?</w:t>
      </w:r>
    </w:p>
    <w:p w:rsidR="00000000" w:rsidDel="00000000" w:rsidP="00000000" w:rsidRDefault="00000000" w:rsidRPr="00000000" w14:paraId="000004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iki şakirdin himmetlerinin ne derece birbirinden farklı olduğunu anla.</w:t>
      </w:r>
    </w:p>
    <w:p w:rsidR="00000000" w:rsidDel="00000000" w:rsidP="00000000" w:rsidRDefault="00000000" w:rsidRPr="00000000" w14:paraId="000004A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felsefe-i sakîmenin şakirdleriyle Kur’an-ı Hakîm’in tilmizlerinin hamiyetkârlık ve fedakârlıklarını bununla muvazene edebilirsiniz. Şöyle ki:</w:t>
      </w:r>
    </w:p>
    <w:p w:rsidR="00000000" w:rsidDel="00000000" w:rsidP="00000000" w:rsidRDefault="00000000" w:rsidRPr="00000000" w14:paraId="000004A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Felsefenin şakirdi, kendi nefsi için kardeşinden kaçar, onun aleyhinde dava açar. Kur’an’ın şakirdi ise semavat ve arzdaki umum salih ibadı kendine kardeş telakki ederek, gayet samimi bir surette onlara dua eder ve saadetleriyle mesud oluyor ve ruhunda şedit bir alâkayı onlara karşı hisseder. Hem en büyük şey olan arş ve şemsi, musahhar birer memur ve kendi gibi bir abd, bir mahluk telakki eder.</w:t>
      </w:r>
    </w:p>
    <w:p w:rsidR="00000000" w:rsidDel="00000000" w:rsidP="00000000" w:rsidRDefault="00000000" w:rsidRPr="00000000" w14:paraId="000004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iki şakirdin ulviyet ve inbisat-ı ruhlarını bundan kıyas et ki: Kur’an, kendi şakirdlerinin ruhuna öyle bir inbisat ve ulviyet verir ki doksan dokuz taneli tesbihe bedel, doksan dokuz esma-i İlahiyenin cilvelerini gösteren doksan dokuz âlemlerin zerratını, birer tesbih taneleri olarak şakirdlerinin ellerine verir. “Evradlarınızı bununla okuyunuz.” der.</w:t>
      </w:r>
    </w:p>
    <w:p w:rsidR="00000000" w:rsidDel="00000000" w:rsidP="00000000" w:rsidRDefault="00000000" w:rsidRPr="00000000" w14:paraId="000004B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Kur’an’ın tilmizlerinden Şah-ı Geylanî, Rufaî, Şazelî (ra) gibi şakirdleri, virdlerini okudukları vakit dinle, bak! Ellerinde silsile-i zerratı, katarat adetlerini, mahlukatın aded-i enfasını tutmuşlar, onunla evradlarını okuyorlar. Cenab-ı Hakk’ı zikir ve tesbih ediyorlar.</w:t>
      </w:r>
    </w:p>
    <w:p w:rsidR="00000000" w:rsidDel="00000000" w:rsidP="00000000" w:rsidRDefault="00000000" w:rsidRPr="00000000" w14:paraId="000004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Kur’an-ı Mu’cizü’l-Beyan’ın mu’cizane terbiyesine bak ki: Nasıl edna bir kederle ve küçük bir gam ile başı dönüp sersemleşen ve küçük bir mikroba mağlup olan bu küçük insan, terbiye-i Kur’aniye ile ne kadar teali ediyor. Ve ne derece letaifi inbisat eder ki: Koca dünya mevcudatını, virdine tesbih olmakta kısa görüyor. Ve cenneti zikir ve virdine gaye olmakta az gördüğü halde, kendi nefsini Cenab-ı Hakk’ın edna bir mahlukunun üstünde büyük tutmuyor. Nihayet izzet içinde, nihayet tevazuu cem’ediyor. Felsefe şakirdlerinin buna nisbeten ne derece pest ve aşağı olduğunu kıyas edebilirsin.</w:t>
      </w:r>
    </w:p>
    <w:p w:rsidR="00000000" w:rsidDel="00000000" w:rsidP="00000000" w:rsidRDefault="00000000" w:rsidRPr="00000000" w14:paraId="000004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felsefe-i sakîme-i Avrupaiyeden yekçeşm olan dehasının yanlış gördüğü hakikatleri; iki cihana bakan, gayb-aşina parlak iki gözü ile iki âleme nazar eden, beşer için iki saadete iki eliyle işaret eden hüda-yı Kur’anî der ki:</w:t>
      </w:r>
    </w:p>
    <w:p w:rsidR="00000000" w:rsidDel="00000000" w:rsidP="00000000" w:rsidRDefault="00000000" w:rsidRPr="00000000" w14:paraId="000004B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insan! Senin elinde bulunan nefis ve malın senin mülkün değil belki sana emanettir. O emanetin mâliki, her şeye kadîr, her şeyi bilir bir Rahîm-i Kerîm’dir. O senin yanındaki mülkünü senden satın almak istiyor tâ senin için muhafaza etsin, zayi olmasın. İleride mühim bir fiyat sana verecek. Sen muvazzaf ve memur bir askersin. Onun namıyla çalış ve hesabıyla amel et. Odur ki muhtaç olduğun şeyleri sana rızık olarak gönderiyor ve senin tâkatin yetmediği şeylerden seni muhafaza eder. Senin şu hayatının gayesi, neticesi; o Mâlik’in esmasına ve şuunatına bir mazhariyettir. Sana bir musibet geldiği vakit, de:</w:t>
      </w:r>
    </w:p>
    <w:p w:rsidR="00000000" w:rsidDel="00000000" w:rsidP="00000000" w:rsidRDefault="00000000" w:rsidRPr="00000000" w14:paraId="000004B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Mâlik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hizmetindeyim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musibet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rızasıyla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merhaba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döneceğiz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huzuruna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gideceğiz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müştakız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tekâlifinden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âzad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musibet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terhis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âzad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elinle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razıyım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muhafazasında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perverliğimi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tecrübe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olmaklığıma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rızası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olmazsa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tâkatim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yettikçe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olmayana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Mâlik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emanetini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binden bir numune olarak deha-yı felsefînin ve hüda-yı Kur’anînin verdikleri derslerin derecelerine bak. Evet, iki tarafın hakikat-i hali sâbıkan beyan edilen tarz ile gidiyor. Fakat hidayet ve dalalette insanların dereceleri mütefavittir. Gafletin mertebeleri de muhteliftir. Herkes her mertebede bu hakikati tamamıyla hissedemez. Çünkü gaflet, hissi iptal ediyor. Ve bu zamanda öyle bir derecede iptal-i his etmiş ki bu elîm elemin acısını ehl-i medeniyet hissetmiyorlar. Fakat hassasiyet-i ilmiyenin tezayüdüyle ve her günde otuz bin cenazeyi gösteren mevtin ikazatıyla o gaflet perdesi parçalanıyor. Ecnebilerin tağutlarıyla ve fünun-u tabiiyeleriyle dalalete gidenlere ve onları körü körüne taklit edip ittiba edenlere binler nefrin ve teessüfler!</w:t>
      </w:r>
    </w:p>
    <w:p w:rsidR="00000000" w:rsidDel="00000000" w:rsidP="00000000" w:rsidRDefault="00000000" w:rsidRPr="00000000" w14:paraId="000004B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bu vatan gençleri! Frenkleri taklide çalışmayınız! Âyâ, Avrupa’nın size ettikleri hadsiz zulüm ve adâvetten sonra, hangi akıl ile onların sefahet ve bâtıl efkârlarına ittiba edip emniyet ediyorsunuz? Yok! Yok! Sefihane taklit edenler, ittiba değil belki şuursuz olarak onların safına iltihak edip kendi kendinizi ve kardeşlerinizi idam ediyorsunuz. Âgâh olunuz ki siz ahlâksızcasına ittiba ettikçe, hamiyet davasında yalancılık ediyorsunuz! Çünkü şu surette ittibaınız, milliyetinize karşı bir istihfaftır ve millete bir istihzadır!</w:t>
      </w:r>
    </w:p>
    <w:p w:rsidR="00000000" w:rsidDel="00000000" w:rsidP="00000000" w:rsidRDefault="00000000" w:rsidRPr="00000000" w14:paraId="000004B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B8">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geiyiz282hcx" w:id="88"/>
      <w:bookmarkEnd w:id="88"/>
      <w:r w:rsidDel="00000000" w:rsidR="00000000" w:rsidRPr="00000000">
        <w:rPr>
          <w:rFonts w:ascii="Times New Roman" w:cs="Times New Roman" w:eastAsia="Times New Roman" w:hAnsi="Times New Roman"/>
          <w:b w:val="1"/>
          <w:bCs w:val="1"/>
          <w:color w:val="333333"/>
          <w:sz w:val="20"/>
          <w:szCs w:val="20"/>
          <w:rtl w:val="0"/>
        </w:rPr>
        <w:t xml:space="preserve">ALTINCI NOTA</w:t>
      </w:r>
    </w:p>
    <w:p w:rsidR="00000000" w:rsidDel="00000000" w:rsidP="00000000" w:rsidRDefault="00000000" w:rsidRPr="00000000" w14:paraId="000004B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kâfirlerin çokluklarından ve onların bazı hakaik-i imaniyenin inkârındaki ittifaklarından telaşa düşen ve itikadını bozan bîçare insan! Bil ki:</w:t>
      </w:r>
    </w:p>
    <w:p w:rsidR="00000000" w:rsidDel="00000000" w:rsidP="00000000" w:rsidRDefault="00000000" w:rsidRPr="00000000" w14:paraId="000004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Kıymet ve ehemmiyet, kemiyette ve adet çokluğunda değil. Çünkü insan eğer insan olmazsa şeytan bir hayvana inkılab eder. İnsan, bazı Frenkler ve Frenk-meşrepler gibi ihtirasat-ı hayvaniyede terakki ettikçe daha şiddetli bir hayvaniyet mertebesini alır. Sen görüyorsun ki hayvanatın kemiyet ve adet itibarıyla hadsiz bir çokluğu varken, ona nisbeten insan gayet az iken, umum enva-ı hayvanat üstünde sultan ve halife ve hâkim olmuştur.</w:t>
      </w:r>
    </w:p>
    <w:p w:rsidR="00000000" w:rsidDel="00000000" w:rsidP="00000000" w:rsidRDefault="00000000" w:rsidRPr="00000000" w14:paraId="000004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muzır kâfirler ve kâfirlerin yolunda giden sefihler, Cenab-ı Hakk’ın hayvanatından bir nevi habîslerdir ki Fâtır-ı Hakîm onları dünyanın imaratı için halk etmiştir. Mü’min ibadına ettiği nimetlerin derecelerini bildirmek için onları bir vâhid-i kıyasî yapıp âkıbette müstahak oldukları cehenneme teslim eder.</w:t>
      </w:r>
    </w:p>
    <w:p w:rsidR="00000000" w:rsidDel="00000000" w:rsidP="00000000" w:rsidRDefault="00000000" w:rsidRPr="00000000" w14:paraId="000004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küffarın ve ehl-i dalaletin bir hakikat-i imaniyeyi inkâr ve nefyetmelerinde kuvvet yoktur. Çünkü nefiy sırrıyla ittifakları kuvvetsizdir. Bin nefyediciler, bir tek hükmündedir. Mesela bütün İstanbul ahalisi, ramazanın başında Ay’ı görmediğinden nefyetse iki şahidin ispatıyla o cemm-i gafîrin nefiy ve ittifakı sukut eder. Madem küfrün ve dalaletin mahiyeti nefiydir ve inkârdır, cehildir ve ademdir, küffarın kesret ile ittifakı ehemmiyetsizdir.</w:t>
      </w:r>
    </w:p>
    <w:p w:rsidR="00000000" w:rsidDel="00000000" w:rsidP="00000000" w:rsidRDefault="00000000" w:rsidRPr="00000000" w14:paraId="000004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Ehl-i hakkın, hak ve sabit ve sübutu ispat olunan mesail-i imaniyede şuhuda istinad eden iki mü’minin hükmü, hadsiz ehl-i dalaletin ittifakına racih olur, galebe eder. Bu hakikatin sırrı şudur ki:</w:t>
      </w:r>
    </w:p>
    <w:p w:rsidR="00000000" w:rsidDel="00000000" w:rsidP="00000000" w:rsidRDefault="00000000" w:rsidRPr="00000000" w14:paraId="000004B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Nefyedenlerin davaları sureten bir iken müteaddiddir, birbiriyle ittihat edemez ki kuvvetlensin. İspat edicilerin davaları ittihat ediyor, birbirinden kuvvet alır. Çünkü gökteki hilâl-i ramazanı görmeyen der ki: “Benim nazarımda ay yoktur, benim yanımda görünmüyor.” Başkası da “Nazarımda yoktur.” der. Daha başkası da öyle der. Her biri kendi nazarında “Yoktur.” der. Her birinin nazarları ayrı ayrı ve nazara perde olan esbab dahi ayrı ayrı olabildiği için davaları da ayrı ayrı olur, birbirine kuvvet veremez.</w:t>
      </w:r>
    </w:p>
    <w:p w:rsidR="00000000" w:rsidDel="00000000" w:rsidP="00000000" w:rsidRDefault="00000000" w:rsidRPr="00000000" w14:paraId="000004B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ispat edenler demiyor ki: “Benim nazarımda ve gözümde hilâl var.” Belki “Nefsü’l-emirde, göğün yüzünde hilâl vardır, görünür.” der. Görenler bütün aynı davayı ve “Nefsü’l-emirde vardır.” der. Demek bütün davalar birdir.</w:t>
      </w:r>
    </w:p>
    <w:p w:rsidR="00000000" w:rsidDel="00000000" w:rsidP="00000000" w:rsidRDefault="00000000" w:rsidRPr="00000000" w14:paraId="000004C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Nefyedenlerin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davaları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emre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hükmedemiyorlar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emirde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nefiy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lâzımdır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kaide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usûldür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nefyetsen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eleyip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lâzım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nefiy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edilsin</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sırra binaen, ehl-i küfrün bir hakikati nefyetmesi ise bir meseleyi halletmek veyahut dar bir delikten geçmek veyahut bir hendekten atlamak misalindedir ki bin de bir de birdir. Çünkü birbirine yardımcı olamaz. Fakat ispat edenler nefsü’l-emirde ve hakikat-i hale baktıkları için müddeaları ittihat ediyor. Kuvvetleri birbirine yardım eder. Büyük bir taşın kaldırmasına benzer ki ne kadar eller yapışsa daha ziyade kaldırması kolay olur ve birbirinden kuvvet alır.</w:t>
      </w:r>
    </w:p>
    <w:p w:rsidR="00000000" w:rsidDel="00000000" w:rsidP="00000000" w:rsidRDefault="00000000" w:rsidRPr="00000000" w14:paraId="000004C2">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90cj4bayoacl" w:id="89"/>
      <w:bookmarkEnd w:id="89"/>
      <w:r w:rsidDel="00000000" w:rsidR="00000000" w:rsidRPr="00000000">
        <w:rPr>
          <w:rFonts w:ascii="Times New Roman" w:cs="Times New Roman" w:eastAsia="Times New Roman" w:hAnsi="Times New Roman"/>
          <w:b w:val="1"/>
          <w:bCs w:val="1"/>
          <w:color w:val="333333"/>
          <w:sz w:val="20"/>
          <w:szCs w:val="20"/>
          <w:rtl w:val="0"/>
        </w:rPr>
        <w:t xml:space="preserve">YEDİNCİ NOTA</w:t>
      </w:r>
    </w:p>
    <w:p w:rsidR="00000000" w:rsidDel="00000000" w:rsidP="00000000" w:rsidRDefault="00000000" w:rsidRPr="00000000" w14:paraId="000004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Müslümanları dünyaya şiddetle teşvik eden ve sanat ve terakkiyat-ı ecnebiyeye cebir ile sevk eden bedbaht hamiyet-füruş! Dikkat et, bu milletin bazılarının din ile bağlandıkları rabıtalar kopmasın! Eğer böyle ahmakane, körü körüne topuzların altında bazıların dinden rabıtaları kopsa o vakit hayat-ı içtimaiyede bir semm-i kātil hükmünde o dinsizler zarar verecekler.</w:t>
      </w:r>
    </w:p>
    <w:p w:rsidR="00000000" w:rsidDel="00000000" w:rsidP="00000000" w:rsidRDefault="00000000" w:rsidRPr="00000000" w14:paraId="000004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mürtedin vicdanı tamam bozulduğundan hayat-ı içtimaiyeye zehir olur. Ondandır ki ilm-i usûlde “Mürtedin hakk-ı hayatı yoktur. Kâfir eğer zimmî olsa veya musalaha etse hakk-ı hayatı var.” diye usûl-ü Şeriatın bir düsturudur. Hem mezheb-i Hanefiye’de, ehl-i zimmeden olan bir kâfirin şehadeti makbuldür. Fakat fâsık merdudü’ş-şehadettir, çünkü haindir.</w:t>
      </w:r>
    </w:p>
    <w:p w:rsidR="00000000" w:rsidDel="00000000" w:rsidP="00000000" w:rsidRDefault="00000000" w:rsidRPr="00000000" w14:paraId="000004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bedbaht fâsık adam! Fâsıkların kesretine bakıp aldanma ve “Ekseriyetin efkârı benimle beraberdir.” deme! Çünkü fâsık adam, fıskı isteyerek ve bizzat talep edip girmemiş; belki içine düşmüş çıkamıyor. Hiçbir fâsık yoktur ki salih olmasını temenni etmesin ve âmirini ve reisini mütedeyyin görmek istemesin. İllâ ki el-iyazü billah irtidad ile vicdanı tefessüh edip yılan gibi zehirlemekten lezzet alsın.</w:t>
      </w:r>
    </w:p>
    <w:p w:rsidR="00000000" w:rsidDel="00000000" w:rsidP="00000000" w:rsidRDefault="00000000" w:rsidRPr="00000000" w14:paraId="000004C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divane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bozuk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Zanneder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Müslümanlar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sevmiyorlar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veyahut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düşünmüyorlar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düşmüşler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muhtaçtırlar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unutmasınlar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Zannın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yanlıştır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tahminin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hatadır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hırs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şiddetlenmiş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hırs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hasarettir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sefalettir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يص</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durub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emsal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geçmiştir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C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insanı dünyaya çağıran ve sevk eden esbab çoktur. Başta nefis ve hevası ve ihtiyacı ve havassı ve duyguları ve şeytanı ve dünyanın surî tatlılığı ve senin gibi kötü arkadaşları gibi çok dâîleri var. Halbuki bâki olan âhirete ve uzun hayat-ı ebediyeye davet eden azdır.</w:t>
      </w:r>
    </w:p>
    <w:p w:rsidR="00000000" w:rsidDel="00000000" w:rsidP="00000000" w:rsidRDefault="00000000" w:rsidRPr="00000000" w14:paraId="000004C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sende zerre miktar bu bîçare millete karşı hamiyet varsa ve ulüvv-ü himmetten dem vurduğun yalan olmazsa hayat-ı bâkiyeye yardım eden azlara imdat etmek lâzım gelir. Yoksa o az dâîleri susturup çoklara yardım etsen şeytana arkadaş olursun.</w:t>
      </w:r>
    </w:p>
    <w:p w:rsidR="00000000" w:rsidDel="00000000" w:rsidP="00000000" w:rsidRDefault="00000000" w:rsidRPr="00000000" w14:paraId="000004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Âyâ zanneder misin ki bu milletin fakr-ı hali, dinden gelen bir zühd ve terk-i dünyadan gelen bir tembellikten neş’et ediyor. Bu zanda hata ediyorsun. Acaba görmüyor musun ki Çin ve Hint’teki Mecusi ve Berahime ve Afrika’daki zenciler gibi Avrupa’nın tasallutu altına giren milletler bizden daha fakirdirler. Hem görmüyor musun ki zarurî kuttan ziyade Müslümanların elinde bırakılmıyor. Ya Avrupa kâfir zalimleri veya Asya münafıkları, desiseleriyle ya çalar veya gasbediyor.</w:t>
      </w:r>
    </w:p>
    <w:p w:rsidR="00000000" w:rsidDel="00000000" w:rsidP="00000000" w:rsidRDefault="00000000" w:rsidRPr="00000000" w14:paraId="000004C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Sizin cebren böyle ehl-i imanı mimsiz medeniyete sevk etmekteki maksadınız, eğer memlekette asayiş ve emniyeti temin ve kolayca idare etmek ise kat’iyen biliniz ki hata ediyorsunuz, yanlış yola sevk ediyorsunuz. Çünkü itikadı sarsılmış, ahlâkı bozulmuş yüz fâsıkın idaresi ve onlar içinde asayiş temini, binler ehl-i salahatin idaresinden daha müşküldür.</w:t>
      </w:r>
    </w:p>
    <w:p w:rsidR="00000000" w:rsidDel="00000000" w:rsidP="00000000" w:rsidRDefault="00000000" w:rsidRPr="00000000" w14:paraId="000004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esaslara binaen ehl-i İslâm, dünyaya ve hırsa sevk olunmaya ve teşvik edilmeye muhtaç değildirler. Terakkiyat ve asayişler, bununla temin edilmez. Belki mesailerin tanzimine ve mabeynlerindeki emniyetin tesisine ve teavün düsturunun teshiline muhtaçtırlar. Bu ihtiyaç da dinin evamir-i kudsiyesiyle ve takva ve salabet-i diniye ile olur.</w:t>
      </w:r>
    </w:p>
    <w:p w:rsidR="00000000" w:rsidDel="00000000" w:rsidP="00000000" w:rsidRDefault="00000000" w:rsidRPr="00000000" w14:paraId="000004CC">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lnb5vikhhpvb" w:id="90"/>
      <w:bookmarkEnd w:id="90"/>
      <w:r w:rsidDel="00000000" w:rsidR="00000000" w:rsidRPr="00000000">
        <w:rPr>
          <w:rFonts w:ascii="Times New Roman" w:cs="Times New Roman" w:eastAsia="Times New Roman" w:hAnsi="Times New Roman"/>
          <w:b w:val="1"/>
          <w:bCs w:val="1"/>
          <w:color w:val="333333"/>
          <w:sz w:val="20"/>
          <w:szCs w:val="20"/>
          <w:rtl w:val="0"/>
        </w:rPr>
        <w:t xml:space="preserve">SEKİZİNCİ NOTA</w:t>
      </w:r>
    </w:p>
    <w:p w:rsidR="00000000" w:rsidDel="00000000" w:rsidP="00000000" w:rsidRDefault="00000000" w:rsidRPr="00000000" w14:paraId="000004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sa’y ve ameldeki lezzet ve saadeti bilmeyen tembel insan! Bil ki:</w:t>
      </w:r>
    </w:p>
    <w:p w:rsidR="00000000" w:rsidDel="00000000" w:rsidP="00000000" w:rsidRDefault="00000000" w:rsidRPr="00000000" w14:paraId="000004C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 kemal-i kereminden, hizmetin mükâfatını, hizmet içinde dercetmiştir. Amelin ücretini, nefs-i amel içinde koymuştur. İşte bu sır içindir ki mevcudat hattâ bir nokta-i nazarda camidat dahi evamir-i tekviniye tabir edilen hususi vazifelerinde, kemal-i şevk ile ve bir çeşit lezzet ile evamir-i Rabbaniyeyi imtisal ederler.</w:t>
      </w:r>
    </w:p>
    <w:p w:rsidR="00000000" w:rsidDel="00000000" w:rsidP="00000000" w:rsidRDefault="00000000" w:rsidRPr="00000000" w14:paraId="000004C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Arıdan, sinekten, tavuktan tut tâ şems ve kamere kadar her şey kemal-i lezzetle vazifesine çalışıyorlar. Demek, hizmetlerinde bir lezzet var ki akılları olmadığından âkıbeti ve neticeleri düşünmeden mükemmel vazifelerini îfa ediyorlar.</w:t>
      </w:r>
    </w:p>
    <w:p w:rsidR="00000000" w:rsidDel="00000000" w:rsidP="00000000" w:rsidRDefault="00000000" w:rsidRPr="00000000" w14:paraId="000004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Eğer desen:</w:t>
      </w:r>
      <w:r w:rsidDel="00000000" w:rsidR="00000000" w:rsidRPr="00000000">
        <w:rPr>
          <w:rFonts w:ascii="Times New Roman" w:cs="Times New Roman" w:eastAsia="Times New Roman" w:hAnsi="Times New Roman"/>
          <w:color w:val="333333"/>
          <w:sz w:val="29"/>
          <w:szCs w:val="29"/>
          <w:rtl w:val="0"/>
        </w:rPr>
        <w:t xml:space="preserve"> Zîhayatta lezzet kabildir, cemadatta nasıl şevk ve lezzet olabilir?</w:t>
      </w:r>
    </w:p>
    <w:p w:rsidR="00000000" w:rsidDel="00000000" w:rsidP="00000000" w:rsidRDefault="00000000" w:rsidRPr="00000000" w14:paraId="000004D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Cemadat kendi hesaplarına değil, onlara tecelli eden esma-i İlahiye hesabına bir şeref, bir makam, bir kemal, bir güzellik, bir intizam isterler, arıyorlar. O vazife-i fıtriyelerinin imtisalinde, Nuru’l-Envar’ın isimlerine birer ma’kes, birer âyine hükmüne geçtiğinden tenevvür eder, terakki eder.</w:t>
      </w:r>
    </w:p>
    <w:p w:rsidR="00000000" w:rsidDel="00000000" w:rsidP="00000000" w:rsidRDefault="00000000" w:rsidRPr="00000000" w14:paraId="000004D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nasıl ki bir katre su, bir zerrecik cam parçası zatında ziyasız, ehemmiyetsiz iken, safi kalbiyle güneşe yüzünü çevirse o vakit o ehemmiyetsiz, ziyasız katre ve cam parçası, güneşin bir nevi arşı olup senin yüzüne de tebessüm eder.</w:t>
      </w:r>
    </w:p>
    <w:p w:rsidR="00000000" w:rsidDel="00000000" w:rsidP="00000000" w:rsidRDefault="00000000" w:rsidRPr="00000000" w14:paraId="000004D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misal gibi zerrat-ı mevcudat, cemal-i mutlak ve kemal-i mutlak sahibi olan Zat-ı Zülcelal’in isimlerine vazife-perverlik cihetinde âyine olmalarıyla, o katre ve zerrecik şişe gibi gayet aşağı bir dereceden gayet yüksek bir derece-i zuhura ve tenevvüre çıkıyorlar. Madem vazife cihetinde gayet nurani ve yüksek bir makam alıyorlar; lezzet mümkün ve kabil ise yani hayat-ı âmmeden hissedar iseler, gayet lezzet ile o vazifeleri görüyorlar, denilebilir.</w:t>
      </w:r>
    </w:p>
    <w:p w:rsidR="00000000" w:rsidDel="00000000" w:rsidP="00000000" w:rsidRDefault="00000000" w:rsidRPr="00000000" w14:paraId="000004D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Vazifede lezzet bulunduğuna en zahir bir delil, sen kendi aza ve duygularının hizmetlerine bak. Her biri beka-i şahsî ve beka-i nev’î için ettikleri hizmetlerinde ayrı ayrı lezzetleri var. Nefs-i hizmet, onlara bir telezzüz hükmüne geçiyor. Hattâ hizmeti terk etmek, o uzvun bir nevi azabıdır.</w:t>
      </w:r>
    </w:p>
    <w:p w:rsidR="00000000" w:rsidDel="00000000" w:rsidP="00000000" w:rsidRDefault="00000000" w:rsidRPr="00000000" w14:paraId="000004D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en zahir bir delil dahi horoz ve yavrulu tavuk gibi hayvanatın vazifelerinde gösterdikleri fedakârane ve merdane vaziyetleridir ki horoz aç olduğu halde tavukları nefsine tercih edip bulduğu rızka onları çağırır; yemez, onlara yedirir. Ve bir şevk ve iftihar ve telezzüz ile o vazifeyi gördüğü, görünür. Demek o hizmette, yemekten fazla bir lezzet alır.</w:t>
      </w:r>
    </w:p>
    <w:p w:rsidR="00000000" w:rsidDel="00000000" w:rsidP="00000000" w:rsidRDefault="00000000" w:rsidRPr="00000000" w14:paraId="000004D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küçük yavrularına çobanlık eden tavuk dahi yavrularının hatırı için ruhunu feda eder, ite atılır. Kendini aç bırakıp onları doyurur. Demek, o hizmette öyle bir lezzet alır ki açlık acısına ve ölmek elemine tereccuh eder, ziyade gelir. Hayvanî valideler yavrularını, küçük iken vazifeleri bulunduğundan lezzetle himayeye çalışır. Büyük olduktan sonra vazife kalkar, lezzet de gider. Bazen yavrusunu döver, elinden taneyi alır. Yalnız, insan nevindeki validelerin vazifeleri bir derece devam eder. Çünkü insanlarda zaaf ve acz itibarıyla daima bir nevi çocukluk var, her vakit de şefkate muhtaçtır.</w:t>
      </w:r>
    </w:p>
    <w:p w:rsidR="00000000" w:rsidDel="00000000" w:rsidP="00000000" w:rsidRDefault="00000000" w:rsidRPr="00000000" w14:paraId="000004D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umum hayvanatın horoz gibi çobanlık eden erkeklerine ve tavuk gibi validelerine bak, anla ki bunlar kendi hesabına ve kendileri namına, kendi kemalleri için o vazifeyi görmüyorlar. Çünkü hayatını, vazifede lâzım gelse feda ediyorlar. Belki vazifeleri, onları o vazife ile tavzif eden ve o vazife içinde rahmetiyle bir lezzet derceden Mün’im-i Kerîm’in hesabına ve Fâtır-ı Zülcelal’in namına görüyorlar.</w:t>
      </w:r>
    </w:p>
    <w:p w:rsidR="00000000" w:rsidDel="00000000" w:rsidP="00000000" w:rsidRDefault="00000000" w:rsidRPr="00000000" w14:paraId="000004D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nefs-i hizmette ücret bulunduğuna bir delil de şudur ki: Nebatat ve eşcar, bir şevk ve lezzeti ihsas eden bir tavır ile Fâtır-ı Zülcelal’in emirlerini imtisal ediyorlar. Çünkü dağıttığı güzel kokular ve müşterilerin nazarını celbedecek ziynetlerle süslenmeleri ve sümbülleri ve meyveleri için çürüyünceye kadar kendilerini feda etmeleri, ehl-i dikkate gösterir ki: Onların, emr-i İlahînin imtisalinde öyle bir lezzetleri var ki nefislerini mahvedip çürütüyorlar.</w:t>
      </w:r>
    </w:p>
    <w:p w:rsidR="00000000" w:rsidDel="00000000" w:rsidP="00000000" w:rsidRDefault="00000000" w:rsidRPr="00000000" w14:paraId="000004D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Bak, başında çok süt konserveleri taşıyan Hindistan cevizi ve incir gibi meyvedar ağaçlar, rahmet hazinesinden lisan-ı hal ile süt gibi en güzel bir gıdayı ister, alır, meyvelerine yedirir; kendi bir çamur yer. Hem nar ağacı safi bir şarabı, hazine-i rahmetten alıp meyvesine yedirir; kendisi çamurlu ve bulanık bir suya kanaat eder.</w:t>
      </w:r>
    </w:p>
    <w:p w:rsidR="00000000" w:rsidDel="00000000" w:rsidP="00000000" w:rsidRDefault="00000000" w:rsidRPr="00000000" w14:paraId="000004D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hububatta dahi sümbüllenmek vazifesinde zahir bir iştiyak görünür. Nasıl ki dar bir yerde hapsedilen bir zat, bir bostana ve geniş bir yere çıkmayı müştakane ister. Öyle de hububatta, sümbüllenmek vazifesinde öyle sürurlu bir vaziyet, bir iştiyak görünüyor.</w:t>
      </w:r>
    </w:p>
    <w:p w:rsidR="00000000" w:rsidDel="00000000" w:rsidP="00000000" w:rsidRDefault="00000000" w:rsidRPr="00000000" w14:paraId="000004D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sünnetullah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cereyan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düsturdandır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tembel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istirahatle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yaşayan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döşeğinde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uzananlar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ekseriyetle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çalışanlardan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sıkıntı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çekerler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işsizler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ömürlerinden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şikayet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eğlenceler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çabuk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ömürlerinin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geçmesini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şâkirdirler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hamdederler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ömürlerinin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geçmesini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istemezler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zahmette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rahattadır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darb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olmuştur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D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cemadata dikkatle nazar edilse: Bi’l-kuvve yalnız istidat ve kabiliyet cihetinde nâkıs kalıp inkişaf etmeyenlerin, gayet bir içtihad ve sa’y ile inbisat edip bi’l-kuvveden bilfiil suretine geçmesinde, mezkûr sünnet-i İlahiye düsturuyla bir tavır görünüyor. Ve o tavır işaret eder ki: O vazife-i fıtriyede bir şevk ve o meselede bir lezzet vardır. Eğer o camidin umumî hayattan hissesi varsa şevk kendisinin olur; yoksa o camidi temsil eden, nezaret eden şeye aittir.</w:t>
      </w:r>
    </w:p>
    <w:p w:rsidR="00000000" w:rsidDel="00000000" w:rsidP="00000000" w:rsidRDefault="00000000" w:rsidRPr="00000000" w14:paraId="000004D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bu sırra binaen denilebilir ki: Latîf, nazik su incimad emrini aldığı vakit, öyle şiddetli bir şevk ile o emri imtisal eder ki demiri şakkeder, parçalar. Demek, bürudet ve tahte’s-sıfır soğuğun lisanıyla ağzı kapalı demir kaptaki suya “Genişlen!” emr-i Rabbanîsi tebliğ edilince, şiddet-i şevk ile kabını parçalar, demiri bozar, kendisi buz olur. Ve hâkeza…</w:t>
      </w:r>
    </w:p>
    <w:p w:rsidR="00000000" w:rsidDel="00000000" w:rsidP="00000000" w:rsidRDefault="00000000" w:rsidRPr="00000000" w14:paraId="000004D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şeyi buna kıyas et ki güneşlerin deveranından ve seyr ü seyahatlerinden tut tâ zerrelerin mevlevî gibi devretmelerine ve dönmelerine ve ihtizazlarına kadar kâinattaki bütün sa’y ü hareket, kanun-u kader-i İlahî üzerine cereyan ediyor. Ve dest-i kudret-i İlahîden sudûr eden ve irade ve emir ve ilmi tazammun eden emr-i tekvinî ile zuhur eder.</w:t>
      </w:r>
    </w:p>
    <w:p w:rsidR="00000000" w:rsidDel="00000000" w:rsidP="00000000" w:rsidRDefault="00000000" w:rsidRPr="00000000" w14:paraId="000004D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her bir zerre, her bir mevcud, her bir zîhayat, bir nefer askere benzer ki orduda muhtelif dairelerde, o neferin ayrı ayrı nisbetleri, vazifeleri olduğu gibi; her bir zerre, her bir zîhayatın dahi öyledir. Mesela, senin gözünde bir zerre, gözün hüceyresinde ve gözde ve âsab-ı vechiyede ve bedenin şerayin tabir edilen damarlarında, birer nisbeti ve o nisbete göre birer vazifesi ve o vazifeye göre birer faydası vardır. Ve hâkeza her şeyi ona kıyas et.</w:t>
      </w:r>
    </w:p>
    <w:p w:rsidR="00000000" w:rsidDel="00000000" w:rsidP="00000000" w:rsidRDefault="00000000" w:rsidRPr="00000000" w14:paraId="000004E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Buna binaen her bir şey, bir Kadîr-i Ezelî’nin vücub-u vücuduna iki cihetle şehadet eder:</w:t>
      </w:r>
    </w:p>
    <w:p w:rsidR="00000000" w:rsidDel="00000000" w:rsidP="00000000" w:rsidRDefault="00000000" w:rsidRPr="00000000" w14:paraId="000004E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w:t>
      </w:r>
      <w:r w:rsidDel="00000000" w:rsidR="00000000" w:rsidRPr="00000000">
        <w:rPr>
          <w:rFonts w:ascii="Times New Roman" w:cs="Times New Roman" w:eastAsia="Times New Roman" w:hAnsi="Times New Roman"/>
          <w:color w:val="333333"/>
          <w:sz w:val="29"/>
          <w:szCs w:val="29"/>
          <w:rtl w:val="0"/>
        </w:rPr>
        <w:t xml:space="preserve"> Tâkatinin binler derece fevkinde vazifeleri görmekteki acz-i mutlak lisanıyla o Kadîr’in vücuduna şehadet eder.</w:t>
      </w:r>
    </w:p>
    <w:p w:rsidR="00000000" w:rsidDel="00000000" w:rsidP="00000000" w:rsidRDefault="00000000" w:rsidRPr="00000000" w14:paraId="000004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Her bir şey, nizam-ı âlemi teşkil eden düsturlara ve muvazene-i mevcudatı idame eden kanunlara tatbik-i hareket etmekle, o Alîm-i Kadîr’e şehadet eder.</w:t>
      </w:r>
    </w:p>
    <w:p w:rsidR="00000000" w:rsidDel="00000000" w:rsidP="00000000" w:rsidRDefault="00000000" w:rsidRPr="00000000" w14:paraId="000004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zerre gibi bir camid, arı gibi küçük bir hayvan, Kitab-ı Mübin’in mühim ve ince meseleleri olan nizam ve mizanı bilemez. Camid bir zerre ve arı gibi küçük bir hayvan nerede? Semavat tabakalarını bir defter sahifesi gibi açıp kapayıp toplayan Zat-ı Zülcelal’in elindeki Kitab-ı Mübin’in mühim ince meselelerini okumak nerede? Eğer sen divanelik edip zerrede, o kitabın ince hurufatını okuyacak kadar bir göz bulunduğunu tevehhüm etsen o vakit, o zerrenin şehadetini redde çalışabilirsin.</w:t>
      </w:r>
    </w:p>
    <w:p w:rsidR="00000000" w:rsidDel="00000000" w:rsidP="00000000" w:rsidRDefault="00000000" w:rsidRPr="00000000" w14:paraId="000004E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Fâtır-ı Hakîm, Kitab-ı Mübin’in düsturlarını gayet güzel bir surette ve muhtasar bir tarzda ve has bir lezzette ve mahsus bir ihtiyaçta icmal edip derceder. Her şey öyle has bir lezzet ve mahsus bir ihtiyaç ile amel etse o Kitab-ı Mübin’in düsturlarını bilmeyerek imtisal eder. Mesela, hortumlu sivrisinek dünyaya geldiği dakikada hanesinden çıkar; durmayarak insanın yüzüne hücum eder, uzun asâsıyla vurur, âb-ı hayat fışkırtır, içer. Hücumdan kaçmakta, erkân-ı harp gibi maharet gösterir. Acaba bu küçük, tecrübesiz, yeni dünyaya gelen mahluka bu sanatı ve bu fenn-i harbi ve su çıkarmak sanatını kim öğretmiş ve nereden öğrenmiş? Ben, yani bu bîçare Said itiraf ediyorum ki eğer ben o hortumlu sineğin yerinde olsaydım bu sanatı ve bu kerr u ferr harbini ve su çıkarmak hizmetini çok uzun dersler ve çok müteaddid tecrübelerle ancak öğrenebilirdim.</w:t>
      </w:r>
    </w:p>
    <w:p w:rsidR="00000000" w:rsidDel="00000000" w:rsidP="00000000" w:rsidRDefault="00000000" w:rsidRPr="00000000" w14:paraId="000004E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ilhama mazhar olan arı, örümcek ve yuvasını çorap gibi yapan bülbül gibi hayvanatı bu sineğe kıyas et. Hattâ nebatatı da aynen hayvanata kıyas edebilirsin.</w:t>
      </w:r>
    </w:p>
    <w:p w:rsidR="00000000" w:rsidDel="00000000" w:rsidP="00000000" w:rsidRDefault="00000000" w:rsidRPr="00000000" w14:paraId="000004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Cevvad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celaluhu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zîhayatın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midadıyla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mürekkebiyle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yazılmış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tezkereyi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evamir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tekviniyenin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programını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fihristesini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Zülcelal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Kitab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düsturlarından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miktarını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tezkerede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sandukçaya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koymuştur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sandukçanın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anahtarı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perver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arıya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sandukçayı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programını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hareket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E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Nota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tamamen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işittin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anladınsa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nüktesini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anlarsın</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E8">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9er7a939lbqk" w:id="91"/>
      <w:bookmarkEnd w:id="91"/>
      <w:r w:rsidDel="00000000" w:rsidR="00000000" w:rsidRPr="00000000">
        <w:rPr>
          <w:rFonts w:ascii="Times New Roman" w:cs="Times New Roman" w:eastAsia="Times New Roman" w:hAnsi="Times New Roman"/>
          <w:b w:val="1"/>
          <w:bCs w:val="1"/>
          <w:color w:val="333333"/>
          <w:sz w:val="20"/>
          <w:szCs w:val="20"/>
          <w:rtl w:val="0"/>
        </w:rPr>
        <w:t xml:space="preserve">DOKUZUNCU NOTA</w:t>
      </w:r>
    </w:p>
    <w:p w:rsidR="00000000" w:rsidDel="00000000" w:rsidP="00000000" w:rsidRDefault="00000000" w:rsidRPr="00000000" w14:paraId="000004E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 ki nev-i beşerde nübüvvet, beşerdeki hayır ve kemalâtın fezlekesi ve esasıdır. Din-i hak, saadetin fihristesidir. İman, bir hüsn-ü münezzeh ve mücerreddir. Madem şu âlemde parlak bir hüsün, geniş ve yüksek bir hayır, zahir bir hak, faik bir kemal görünüyor. Bilbedahe hak ve hakikat, nübüvvet içindedir ve nebiler elindedir. Dalalet, şer, hasaret; onun muhalifindedir.</w:t>
      </w:r>
    </w:p>
    <w:p w:rsidR="00000000" w:rsidDel="00000000" w:rsidP="00000000" w:rsidRDefault="00000000" w:rsidRPr="00000000" w14:paraId="000004E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Mehasin-i ubudiyetin binlerinden yalnız buna bak ki:</w:t>
      </w:r>
    </w:p>
    <w:p w:rsidR="00000000" w:rsidDel="00000000" w:rsidP="00000000" w:rsidRDefault="00000000" w:rsidRPr="00000000" w14:paraId="000004E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aleyhissalâtü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vesselâm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ubudiyet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muvahhidînin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kalplerini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iyd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cuma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namazlarında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ittihat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dillerini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Mabud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Ezelî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hitabına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kalplerden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dillerden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sesler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zikirler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mukabele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sesler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zikirler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tesanüd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ittifak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Mabud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Ezelî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uluhiyetine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ubudiyet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söylüyor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aktarıyla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kılıyor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etrafıyla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fevkinde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izzet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azametle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nâzil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imtisal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sırr-ı ittihat ile kâinat içinde bir zerre gibi zayıf, küçük bir mahluk olan şu insan, ubudiyetin azameti cihetiyle Hâlık-ı arz ve semavat’ın mahbub bir abdi ve arzın halifesi, sultanı ve hayvanatın reisi ve hilkat-i kâinatın neticesi ve gayesi oluyor.</w:t>
      </w:r>
    </w:p>
    <w:p w:rsidR="00000000" w:rsidDel="00000000" w:rsidP="00000000" w:rsidRDefault="00000000" w:rsidRPr="00000000" w14:paraId="000004E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eğer namazların arkasında hususan bayram namazlarında bir anda Allahu ekber diyen yüzer milyon insanların sesleri, âlem-i gaybda ittihat ettikleri gibi âlem-i şehadette dahi birbirleriyle ittihat edip içtima etse küre-i arz, tamamıyla büyük bir insan olup azametine nisbeten büyük bir sadâ ile söylediği Allahu ekber’e müsavi geldiğinden, o muvahhidînin ittihadı ile bir anda Allahu ekber demeleri, küre-i arzın büyük bir Allahu ekber’i hükmüne geçiyor. Âdeta bayram namazlarında âlem-i İslâm’ın zikir ve tesbihiyle zemin, zelzele-i kübraya mazhar olup aktar u etrafıyla Allahu ekber deyip kıblesi olan Kâbe-i Mükerreme’nin samimi kalbiyle niyet edip Mekke ağzıyla, Arefe diliyle Allahu ekber diyerek, o tek kelime etraf-ı arzdaki umum mü’minlerin mağara-misal ağızlarındaki havada temessül ediyor. Bir tek Allahu ekber kelimesinin aks-i sadâsıyla hadsiz Allahu ekber vuku bulduğu gibi o makbul zikir ve tekbir, semavatı dahi çınlatıp berzah âlemlerine de temevvüc ederek sadâ veriyor.</w:t>
      </w:r>
    </w:p>
    <w:p w:rsidR="00000000" w:rsidDel="00000000" w:rsidP="00000000" w:rsidRDefault="00000000" w:rsidRPr="00000000" w14:paraId="000004E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arzı böyle kendine sâcid ve âbid ve ibadına mescid ve mahluklarına beşik ve kendine müsebbih ve mükebbir eden Zat-ı Zülcelal’e, yerin zerratı adedince hamd ve tesbih ve tekbir edip ve mevcudat adedince hamdediyoruz ki bize bu nevi ubudiyeti ders veren Resul-i Ekrem aleyhissalâtü vesselâmına ümmet eylemiş.</w:t>
      </w:r>
    </w:p>
    <w:p w:rsidR="00000000" w:rsidDel="00000000" w:rsidP="00000000" w:rsidRDefault="00000000" w:rsidRPr="00000000" w14:paraId="000004EF">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amxmutu2y297" w:id="92"/>
      <w:bookmarkEnd w:id="92"/>
      <w:r w:rsidDel="00000000" w:rsidR="00000000" w:rsidRPr="00000000">
        <w:rPr>
          <w:rFonts w:ascii="Times New Roman" w:cs="Times New Roman" w:eastAsia="Times New Roman" w:hAnsi="Times New Roman"/>
          <w:b w:val="1"/>
          <w:bCs w:val="1"/>
          <w:color w:val="333333"/>
          <w:sz w:val="20"/>
          <w:szCs w:val="20"/>
          <w:rtl w:val="0"/>
        </w:rPr>
        <w:t xml:space="preserve">ONUNCU NOTA</w:t>
      </w:r>
    </w:p>
    <w:p w:rsidR="00000000" w:rsidDel="00000000" w:rsidP="00000000" w:rsidRDefault="00000000" w:rsidRPr="00000000" w14:paraId="000004F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 ey gafil, müşevveş Said! Cenab-ı Hakk’ın nur-u marifetine yetişmek ve bakmak ve âyât ve şahitlerin âyinelerinde cilvelerini görmek ve berahin ve deliller mesamatıyla temaşa etmek iktiza ediyor ki senin üstünden geçen, kalbine gelen ve aklına görünen her bir nuru tenkit parmaklarıyla yoklama ve tereddüt eliyle tenkit etme! Sana ışıklanan bir nuru tutmak için elini uzatma; belki gaflet esbabından tecerrüd et, onlara müteveccih ol, dur.</w:t>
      </w:r>
    </w:p>
    <w:p w:rsidR="00000000" w:rsidDel="00000000" w:rsidP="00000000" w:rsidRDefault="00000000" w:rsidRPr="00000000" w14:paraId="000004F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ben müşahede ettim ki marifetullahın şahitleri, bürhanları üç çeşittir:</w:t>
      </w:r>
    </w:p>
    <w:p w:rsidR="00000000" w:rsidDel="00000000" w:rsidP="00000000" w:rsidRDefault="00000000" w:rsidRPr="00000000" w14:paraId="000004F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 kısmı:</w:t>
      </w:r>
      <w:r w:rsidDel="00000000" w:rsidR="00000000" w:rsidRPr="00000000">
        <w:rPr>
          <w:rFonts w:ascii="Times New Roman" w:cs="Times New Roman" w:eastAsia="Times New Roman" w:hAnsi="Times New Roman"/>
          <w:color w:val="333333"/>
          <w:sz w:val="29"/>
          <w:szCs w:val="29"/>
          <w:rtl w:val="0"/>
        </w:rPr>
        <w:t xml:space="preserve"> Su gibidir; görünür, hissedilir lâkin parmaklarla tutulmaz. Bu kısımda hayalattan tecerrüd etmek, külliyetle ona dalmak gerektir. Tenkit parmaklarıyla tecessüs edilmez; edilse akar, kaçar. O âb-ı hayat, parmağı mekân ittihaz etmez.</w:t>
      </w:r>
    </w:p>
    <w:p w:rsidR="00000000" w:rsidDel="00000000" w:rsidP="00000000" w:rsidRDefault="00000000" w:rsidRPr="00000000" w14:paraId="000004F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kısım:</w:t>
      </w:r>
      <w:r w:rsidDel="00000000" w:rsidR="00000000" w:rsidRPr="00000000">
        <w:rPr>
          <w:rFonts w:ascii="Times New Roman" w:cs="Times New Roman" w:eastAsia="Times New Roman" w:hAnsi="Times New Roman"/>
          <w:color w:val="333333"/>
          <w:sz w:val="29"/>
          <w:szCs w:val="29"/>
          <w:rtl w:val="0"/>
        </w:rPr>
        <w:t xml:space="preserve"> Hava gibidir, hissedilir fakat ne görünür ne de tutulur. Ona karşı sen yüzün, ağzın, ruhunla o rahmet nesîmine karşı teveccüh et, kendini mukabil tut. Tenkit elini uzatma, tutamazsın. Ruhunla teneffüs et. Tereddüt ile baksan, tenkit ile el atsan o yürür gider; senin elini mesken ittihaz etmez, ona razı olmaz.</w:t>
      </w:r>
    </w:p>
    <w:p w:rsidR="00000000" w:rsidDel="00000000" w:rsidP="00000000" w:rsidRDefault="00000000" w:rsidRPr="00000000" w14:paraId="000004F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kısım ise:</w:t>
      </w:r>
      <w:r w:rsidDel="00000000" w:rsidR="00000000" w:rsidRPr="00000000">
        <w:rPr>
          <w:rFonts w:ascii="Times New Roman" w:cs="Times New Roman" w:eastAsia="Times New Roman" w:hAnsi="Times New Roman"/>
          <w:color w:val="333333"/>
          <w:sz w:val="29"/>
          <w:szCs w:val="29"/>
          <w:rtl w:val="0"/>
        </w:rPr>
        <w:t xml:space="preserve"> Nur gibidir, görünür fakat ne hissedilir ne de tutulur. Öyle ise sen kalbinin gözüyle, ruhunun nazarıyla kendini ona mukabil tut ve gözünü ona tevcih et, bekle; belki kendi kendine gelir. Çünkü nur; el ile tutulmaz, parmaklar ile avlanmaz, belki o nur ancak basîret nuruyla avlanır. Eğer harîs ve maddî elini uzatsan ve maddî mizanlarla tartsan sönmese de gizlenir. Çünkü öyle nur, maddîde hapse razı olmadığı gibi kayda giremez, kesifi kendine mâlik ve seyyid kabul etmez.</w:t>
      </w:r>
    </w:p>
    <w:p w:rsidR="00000000" w:rsidDel="00000000" w:rsidP="00000000" w:rsidRDefault="00000000" w:rsidRPr="00000000" w14:paraId="000004F5">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64ja6t8isdym" w:id="93"/>
      <w:bookmarkEnd w:id="93"/>
      <w:r w:rsidDel="00000000" w:rsidR="00000000" w:rsidRPr="00000000">
        <w:rPr>
          <w:rFonts w:ascii="Times New Roman" w:cs="Times New Roman" w:eastAsia="Times New Roman" w:hAnsi="Times New Roman"/>
          <w:b w:val="1"/>
          <w:bCs w:val="1"/>
          <w:color w:val="333333"/>
          <w:sz w:val="20"/>
          <w:szCs w:val="20"/>
          <w:rtl w:val="0"/>
        </w:rPr>
        <w:t xml:space="preserve">ON BİRİNCİ NOTA</w:t>
      </w:r>
    </w:p>
    <w:p w:rsidR="00000000" w:rsidDel="00000000" w:rsidP="00000000" w:rsidRDefault="00000000" w:rsidRPr="00000000" w14:paraId="000004F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 ki Kur’an-ı Mu’cizü’l-Beyan’ın ifadesinde çok şefkat ve merhamet var. Çünkü muhataplarının ekserisi, cumhur-u avamdır. Onların zihinleri basittir. Nazarları dahi dakik şeyleri görmediğinden, onların besatet-i efkârını okşamak için tekrar ile semavat ve arzın yüzlerine yazılan âyetleri tekrar ediyor. O büyük harfleri kolaylıkla okutturuyor. Mesela, semavat ve arzın hilkati ve semadan yağmurun yağdırılması ve arzın dirilmesi gibi bilbedahe okunan ve görünen âyetleri ders veriyor. O huruf-u kebire içinde küçük harflerle yazılan ince âyâta nazarı nadiren çevirir tâ zahmet çekmesinler.</w:t>
      </w:r>
    </w:p>
    <w:p w:rsidR="00000000" w:rsidDel="00000000" w:rsidP="00000000" w:rsidRDefault="00000000" w:rsidRPr="00000000" w14:paraId="000004F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üslub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anîde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cezalet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selaset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fıtrîlik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hâfızdır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kalemiyle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sahifelerinde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âyâtı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kitabının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kıraatıdır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nizamatının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tilavetidir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Nakkaş</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Ezelî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şuunatını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fiillerini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cezalet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istersen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hüşyar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müdakkik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Amme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fermanları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dinle</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F8">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fkde30lbvovs" w:id="94"/>
      <w:bookmarkEnd w:id="94"/>
      <w:r w:rsidDel="00000000" w:rsidR="00000000" w:rsidRPr="00000000">
        <w:rPr>
          <w:rFonts w:ascii="Times New Roman" w:cs="Times New Roman" w:eastAsia="Times New Roman" w:hAnsi="Times New Roman"/>
          <w:b w:val="1"/>
          <w:bCs w:val="1"/>
          <w:color w:val="333333"/>
          <w:sz w:val="20"/>
          <w:szCs w:val="20"/>
          <w:rtl w:val="0"/>
        </w:rPr>
        <w:t xml:space="preserve">ON İKİNCİ NOTA</w:t>
      </w:r>
    </w:p>
    <w:p w:rsidR="00000000" w:rsidDel="00000000" w:rsidP="00000000" w:rsidRDefault="00000000" w:rsidRPr="00000000" w14:paraId="000004F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bu notaları dinleyen dostlarım! Biliniz ki ben hilaf-ı âdet olarak, gizlemesi lâzım gelen, Rabb’ime karşı kalbimin tazarru ve niyaz ve münâcatını bazen yazdığımın sebebi; ölüm, dilimi susturduğu zamanlarda, dilime bedel kitabımın söylemesinin kabulünü rahmet-i İlahiyeden rica etmektir.</w:t>
      </w:r>
    </w:p>
    <w:p w:rsidR="00000000" w:rsidDel="00000000" w:rsidP="00000000" w:rsidRDefault="00000000" w:rsidRPr="00000000" w14:paraId="000004F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kısa bir ömürde, hadsiz günahlarıma keffaret olacak, muvakkat lisanımın tövbe ve nedametleri kâfi gelmiyor. Sabit ve bir derece daim olan kitabımın lisanı daha ziyade o işe yarar. İşte bu notaların telifinden on üç sene evvel, dağdağalı bir fırtına-i ruhiye neticesinde, Eski Said’in gülmeleri, Yeni Said’in ağlamalarına inkılab edeceği hengâmda; gençliğin gaflet uykusundan ihtiyarlık sabahıyla uyandığım bir anda, şu münâcat ve niyaz Arabî yazılmıştır. Bir kısmının Türkçe meali şudur ki:</w:t>
      </w:r>
    </w:p>
    <w:p w:rsidR="00000000" w:rsidDel="00000000" w:rsidP="00000000" w:rsidRDefault="00000000" w:rsidRPr="00000000" w14:paraId="000004F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Rabb-i Rahîm’im ve ey Hâlık-ı Kerîm’im!</w:t>
      </w:r>
    </w:p>
    <w:p w:rsidR="00000000" w:rsidDel="00000000" w:rsidP="00000000" w:rsidRDefault="00000000" w:rsidRPr="00000000" w14:paraId="000004F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 sû-i ihtiyarımla ömrüm ve gençliğim zayi olup gitti. Ve o ömür ve gençliğin meyvelerinden elimde kalan, elem verici günahlar, zillet verici elemler, dalalet verici vesveseler kalmıştır. Ve bu ağır yük ve hastalıklı kalp ve hacaletli yüzümle kabre yakınlaşıyorum. Bilmüşahede göre göre gayet süratle, sağa ve sola inhiraf etmeyerek ihtiyarsız bir tarzda, vefat eden ahbap ve akran ve akaribim gibi kabir kapısına yanaşıyorum. O kabir, bu dâr-ı fâniden firak-ı ebedî ile ebedü’l-âbâd yolunda kurulmuş, açılmış evvelki menzil ve birinci kapıdır. Ve bu bağlandığım ve meftun olduğum şu dâr-ı dünyayı, kat’î bir yakîn ile anladım ki hēliktir gider ve fânidir ölür. Ve bilmüşahede içindeki mevcudat dahi birbiri arkasından kafile kafile göçüp gider, kaybolur. Hususan benim gibi nefs-i emmareyi taşıyanlara şu dünya çok gaddardır, mekkârdır. Bir lezzet verse bin elem takar, çektirir. Bir üzüm yedirse yüz tokat vurur.</w:t>
      </w:r>
    </w:p>
    <w:p w:rsidR="00000000" w:rsidDel="00000000" w:rsidP="00000000" w:rsidRDefault="00000000" w:rsidRPr="00000000" w14:paraId="000004F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Rabb-i Rahîm’im ve ey Hâlık-ı Kerîm’im!</w:t>
      </w:r>
    </w:p>
    <w:p w:rsidR="00000000" w:rsidDel="00000000" w:rsidP="00000000" w:rsidRDefault="00000000" w:rsidRPr="00000000" w14:paraId="000004F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يب</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Yakın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kefenimi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giydim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tabutuma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dostlarıma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Kabrime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teveccüh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giderken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dergâh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cenazemin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ruhumun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kāliyle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bağırarak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Hannan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günahların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hacaletinden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F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kabrimin başına ulaştım, boynuma kefenimi takıp kabrimin başında uzanan cismimin üzerine durdum. Başımı dergâh-ı rahmetine kaldırıp bütün kuvvetimle feryat edip nida ediyorum: El-Aman! El-Aman! Yâ Rahman! Yâ Hannan! Yâ Mennan! Beni günahlarımın ağır yüklerinden halâs eyle!</w:t>
      </w:r>
    </w:p>
    <w:p w:rsidR="00000000" w:rsidDel="00000000" w:rsidP="00000000" w:rsidRDefault="00000000" w:rsidRPr="00000000" w14:paraId="0000050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kabrime girdim, kefenime sarıldım. Teşyiciler beni bırakıp gittiler. Senin aff u rahmetini intizar ediyorum. Ve bilmüşahede gördüm ki senden başka melce ve mence yok. Günahların çirkin yüzünden ve masiyetin vahşi şeklinden ve o mekânın darlığından bütün kuvvetimle nida edip: El-Aman! El-Aman! Yâ Rahman! Yâ Hannan! Yâ Mennan! Yâ Deyyan! Beni çirkin günahlarımın arkadaşlıklarından kurtar, yerimi genişlettir. İlahî! Senin rahmetin melceimdir ve Rahmeten li’l-âlemîn olan Habib’in (asm) senin rahmetine yetişmek için vesilemdir. Senden şekva değil belki nefsimi ve halimi sana şekva ediyorum.</w:t>
      </w:r>
    </w:p>
    <w:p w:rsidR="00000000" w:rsidDel="00000000" w:rsidP="00000000" w:rsidRDefault="00000000" w:rsidRPr="00000000" w14:paraId="000005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Hâlık-ı Kerîm’im ve ey Rabb-i Rahîm’im!</w:t>
      </w:r>
    </w:p>
    <w:p w:rsidR="00000000" w:rsidDel="00000000" w:rsidP="00000000" w:rsidRDefault="00000000" w:rsidRPr="00000000" w14:paraId="000005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Senin Said ismindeki mahlukun ve masnuun ve abdin hem âsi hem âciz hem gafil hem cahil hem alîl hem zelil hem müsi’ hem müsinn hem şakî hem seyyidinden kaçmış bir köle olduğu halde, kırk sene sonra nedamet edip senin dergâhına avdet etmek istiyor. Senin rahmetine iltica ediyor. Hadsiz günah ve hatîatlarını itiraf ediyor. Evham ve türlü türlü illetlerle müptela olmuş. Sana tazarru ve niyaz eder. Eğer kemal-i rahmetinle onu kabul etsen, mağfiret edip rahmet etsen zaten o senin şanındır. Çünkü Erhamü’r-Râhimîn’sin. Eğer kabul etmezsen senin kapından başka hangi kapıya gideyim? Hangi kapı var? Senden başka Rab yok ki dergâhına gidilsin. Senden başka hak Mabud yoktur ki ona iltica edilsin!..</w:t>
      </w:r>
    </w:p>
    <w:p w:rsidR="00000000" w:rsidDel="00000000" w:rsidP="00000000" w:rsidRDefault="00000000" w:rsidRPr="00000000" w14:paraId="000005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04">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f3fjhklk5ws2" w:id="95"/>
      <w:bookmarkEnd w:id="95"/>
      <w:r w:rsidDel="00000000" w:rsidR="00000000" w:rsidRPr="00000000">
        <w:rPr>
          <w:rFonts w:ascii="Times New Roman" w:cs="Times New Roman" w:eastAsia="Times New Roman" w:hAnsi="Times New Roman"/>
          <w:b w:val="1"/>
          <w:bCs w:val="1"/>
          <w:color w:val="333333"/>
          <w:sz w:val="20"/>
          <w:szCs w:val="20"/>
          <w:rtl w:val="0"/>
        </w:rPr>
        <w:t xml:space="preserve">ON ÜÇÜNCÜ NOTA</w:t>
      </w:r>
    </w:p>
    <w:p w:rsidR="00000000" w:rsidDel="00000000" w:rsidP="00000000" w:rsidRDefault="00000000" w:rsidRPr="00000000" w14:paraId="000005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Medar-ı iltibas olmuş beş meseledir.</w:t>
      </w:r>
    </w:p>
    <w:p w:rsidR="00000000" w:rsidDel="00000000" w:rsidP="00000000" w:rsidRDefault="00000000" w:rsidRPr="00000000" w14:paraId="000005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Tarîk-ı hakta çalışan ve mücahede edenler, yalnız kendi vazifelerini düşünmek lâzım gelirken Cenab-ı Hakk’a ait vazifeyi düşünüp, harekâtını ona bina ederek hataya düşerler.</w:t>
      </w:r>
    </w:p>
    <w:p w:rsidR="00000000" w:rsidDel="00000000" w:rsidP="00000000" w:rsidRDefault="00000000" w:rsidRPr="00000000" w14:paraId="000005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Edebü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dünya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Risalesi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aleyhisselâma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itiraz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ecel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yüksek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öleceksin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Cenab-ı Hak abdini tecrübe eder ve der ki: “Sen böyle yapsan sana böyle yaparım, göreyim seni yapabilir misin?” diye tecrübe eder. Fakat abdin hakkı yok ve haddi değil ki Cenab-ı Hakk’ı tecrübe etsin ve desin: “Ben böyle işlesem sen böyle işler misin?” diye tecrübevari bir surette Cenab-ı Hakk’ın rububiyetine karşı imtihan tarzı sû-i edeptir, ubudiyete münafîdir.</w:t>
      </w:r>
    </w:p>
    <w:p w:rsidR="00000000" w:rsidDel="00000000" w:rsidP="00000000" w:rsidRDefault="00000000" w:rsidRPr="00000000" w14:paraId="000005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hakikat budur, insan kendi vazifesini yapıp Cenab-ı Hakk’ın vazifesine karışmamalı.</w:t>
      </w:r>
    </w:p>
    <w:p w:rsidR="00000000" w:rsidDel="00000000" w:rsidP="00000000" w:rsidRDefault="00000000" w:rsidRPr="00000000" w14:paraId="000005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Meşhurdur ki: Bir zaman İslâm kahramanlarından ve Cengiz’in ordusunu müteaddid defa mağlup eden Celaleddin-i Harzemşah harbe giderken, vüzerası ve etbaı ona demişler: “Sen muzaffer olacaksın, Cenab-ı Hak seni galip edecek.” O demiş: “Ben Allah’ın emriyle, cihad yolunda hareket etmeye vazifedarım, Cenab-ı Hakk’ın vazifesine karışmam; muzaffer etmek veya mağlup etmek onun vazifesidir.”</w:t>
      </w:r>
    </w:p>
    <w:p w:rsidR="00000000" w:rsidDel="00000000" w:rsidP="00000000" w:rsidRDefault="00000000" w:rsidRPr="00000000" w14:paraId="000005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o zat bu sırr-ı teslimiyeti anlamasıyla, hârika bir surette çok defa muzaffer olmuştur.</w:t>
      </w:r>
    </w:p>
    <w:p w:rsidR="00000000" w:rsidDel="00000000" w:rsidP="00000000" w:rsidRDefault="00000000" w:rsidRPr="00000000" w14:paraId="000005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işledikleri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allerinde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netaici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düşünmemek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kardeşlerimizden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halkların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iltihakları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şevklerini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ziyadeleştiriyor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gayrete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Dinlemedikleri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zayıfların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maneviyeleri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kırılıyor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şevkleri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sönüyor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Halbuki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Mukteda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Rehber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Ekmel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Resul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Ekrem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aleyhissalâtü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vesselâm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اغ</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rehber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çekilmesiyle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dinlememesiyle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ciddiyetle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tebliğ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dinlettirmek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hidayet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vazifesidir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karışmazdı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ise işte ey kardeşlerim! Siz de size ait olmayan vazifeye harekâtınızı bina etmekle karışmayınız ve Hâlık’ınıza karşı tecrübe vaziyetini almayınız!</w:t>
      </w:r>
    </w:p>
    <w:p w:rsidR="00000000" w:rsidDel="00000000" w:rsidP="00000000" w:rsidRDefault="00000000" w:rsidRPr="00000000" w14:paraId="000005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Mesele:</w:t>
      </w:r>
      <w:r w:rsidDel="00000000" w:rsidR="00000000" w:rsidRPr="00000000">
        <w:rPr>
          <w:rFonts w:ascii="Times New Roman" w:cs="Times New Roman" w:eastAsia="Times New Roman" w:hAnsi="Times New Roman"/>
          <w:color w:val="333333"/>
          <w:sz w:val="29"/>
          <w:szCs w:val="29"/>
          <w:rtl w:val="0"/>
        </w:rPr>
        <w:t xml:space="preserve"> Ubudiyet, emr-i İlahîye ve rıza-yı İlahîye bakar. Ubudiyetin dâîsi emr-i İlahî ve neticesi rıza-yı Hak’tır. Semeratı ve fevaidi, uhreviyedir. Fakat ille-i gaiye olmamak hem kasden istenilmemek şartıyla, dünyaya ait faydalar ve kendi kendine terettüp eden ve istenilmeyerek verilen semereler, ubudiyete münafî olmaz. Belki zayıflar için müşevvik ve müreccih hükmüne geçerler. Eğer o dünyaya ait faydalar ve menfaatler; o ubudiyete, o virde veya o zikre illet veya illetin bir cüzü olsa o ubudiyeti kısmen iptal eder. Belki o hâsiyetli virdi akîm bırakır, netice vermez.</w:t>
      </w:r>
    </w:p>
    <w:p w:rsidR="00000000" w:rsidDel="00000000" w:rsidP="00000000" w:rsidRDefault="00000000" w:rsidRPr="00000000" w14:paraId="0000050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sırrı anlamayanlar, mesela yüz hâsiyeti ve faydası bulunan Evrad-ı Kudsiye-i Şah-ı Nakşibendî’yi veya bin hâsiyeti bulunan Cevşenü’l-Kebir’i, o faydaların bazılarını maksud-u bizzat niyet ederek okuyorlar. O faydaları göremiyorlar ve göremeyecekler ve görmeye de hakları yoktur. Çünkü o faydalar, o evradların illeti olamaz ve ondan, onlar kasden ve bizzat istenilmeyecek. Çünkü onlar fazlî bir surette, o hâlis virde talepsiz terettüp eder. Onları niyet etse ihlası bir derece bozulur. Belki ubudiyetten çıkar ve kıymetten düşer.</w:t>
      </w:r>
    </w:p>
    <w:p w:rsidR="00000000" w:rsidDel="00000000" w:rsidP="00000000" w:rsidRDefault="00000000" w:rsidRPr="00000000" w14:paraId="000005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Yalnız bu kadar var ki böyle hâsiyetli evradı okumak için zayıf insanlar, bir müşevvik ve müreccihe muhtaçtırlar. O faydaları düşünüp, şevke gelip evradı sırf rıza-yı İlahî için âhiret için okusa zarar vermez. Hem de makbuldür.</w:t>
      </w:r>
    </w:p>
    <w:p w:rsidR="00000000" w:rsidDel="00000000" w:rsidP="00000000" w:rsidRDefault="00000000" w:rsidRPr="00000000" w14:paraId="000005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hikmet anlaşılmadığından çoklar, aktabdan ve selef-i salihînden mervî olan faydaları görmediklerinden şüpheye düşer, hattâ inkâr da eder.</w:t>
      </w:r>
    </w:p>
    <w:p w:rsidR="00000000" w:rsidDel="00000000" w:rsidP="00000000" w:rsidRDefault="00000000" w:rsidRPr="00000000" w14:paraId="000005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Mesele:</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haddinden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tecavüz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camdan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havuzdan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denizden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kamerden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seyyarelere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güneşin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cilveleri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kabiliyetine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güneşin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misalini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tutuyor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haddini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kabiliyetine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Güneşin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âyineyim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diyemez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de esma-i İlahiyenin cilvesinin tenevvüüne göre, makamat-ı evliyada öyle meratib var. Esma-i İlahiyenin her birisinin bir güneş gibi kalpten arşa kadar cilveleri var. Kalp de bir arştır fakat “Ben de arş gibiyim.” diyemez.</w:t>
      </w:r>
    </w:p>
    <w:p w:rsidR="00000000" w:rsidDel="00000000" w:rsidP="00000000" w:rsidRDefault="00000000" w:rsidRPr="00000000" w14:paraId="000005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ubudiyetin esası olan, acz ve fakr, kusur ve naksını bilmek ve niyaz ile dergâh-ı uluhiyete karşı secde etmeye bedel, naz ve fahir suretinde gidenler; zerrecik kalbini arşa müsavi tutar. Katre gibi makamını, deniz gibi evliyanın makamatıyla iltibas eder. Kendini o büyük makamata yakıştırmak ve o makamda kendini muhafaza etmek için tasannuata, tekellüfata, manasız hodfüruşluğa ve birçok müşkülata düşer.</w:t>
      </w:r>
    </w:p>
    <w:p w:rsidR="00000000" w:rsidDel="00000000" w:rsidP="00000000" w:rsidRDefault="00000000" w:rsidRPr="00000000" w14:paraId="000005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Elhasıl: Hadîste vardır ki:</w:t>
      </w:r>
    </w:p>
    <w:p w:rsidR="00000000" w:rsidDel="00000000" w:rsidP="00000000" w:rsidRDefault="00000000" w:rsidRPr="00000000" w14:paraId="000005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medar-ı necat ve halâs, yalnız ihlastır. İhlası kazanmak çok mühimdir. Bir zerre ihlaslı amel, batmanlarla hâlis olmayana müreccahtır. İhlası kazandıran harekâtındaki sebebi, sırf bir emr-i İlahî ve neticesi rıza-yı İlahî olduğunu düşünmeli ve vazife-i İlahiyeye karışmamalı.</w:t>
      </w:r>
    </w:p>
    <w:p w:rsidR="00000000" w:rsidDel="00000000" w:rsidP="00000000" w:rsidRDefault="00000000" w:rsidRPr="00000000" w14:paraId="000005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şeyde bir ihlas var. Hattâ muhabbetin de ihlas ile bir zerresi, batmanlarla resmî ve ücretli muhabbete tereccuh eder. İşte bir zat bu ihlaslı muhabbeti böyle tabir etmiş:</w:t>
      </w:r>
    </w:p>
    <w:p w:rsidR="00000000" w:rsidDel="00000000" w:rsidP="00000000" w:rsidRDefault="00000000" w:rsidRPr="00000000" w14:paraId="000005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“Ben muhabbet üzerine bir rüşvet, bir ücret, bir mukabele, bir mükâfat istemiyorum. Çünkü mukabilinde bir mükâfat, bir sevap istenilen muhabbet zayıftır, devamsızdır.”</w:t>
      </w:r>
    </w:p>
    <w:p w:rsidR="00000000" w:rsidDel="00000000" w:rsidP="00000000" w:rsidRDefault="00000000" w:rsidRPr="00000000" w14:paraId="000005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hâlis muhabbet, fıtrat-ı insaniyede ve umum validelerde dercedilmiştir. İşte bu hâlis muhabbete tam manasıyla validelerin şefkatleri mazhardır. Valideler o sırr-ı şefkat ile evlatlarına karşı muhabbetlerine bir mükâfat, bir rüşvet istemediklerine ve talep etmediklerine delil; ruhunu, belki saadet-i uhreviyesini de onlar için feda etmeleridir. Tavuğun bütün sermayesi kendi hayatı iken yavrusunu itin ağzından kurtarmak için –Hüsrev’in müşahedesiyle– kafasını ite kaptırır.</w:t>
      </w:r>
    </w:p>
    <w:p w:rsidR="00000000" w:rsidDel="00000000" w:rsidP="00000000" w:rsidRDefault="00000000" w:rsidRPr="00000000" w14:paraId="000005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Mesele:</w:t>
      </w:r>
      <w:r w:rsidDel="00000000" w:rsidR="00000000" w:rsidRPr="00000000">
        <w:rPr>
          <w:rFonts w:ascii="Times New Roman" w:cs="Times New Roman" w:eastAsia="Times New Roman" w:hAnsi="Times New Roman"/>
          <w:color w:val="333333"/>
          <w:sz w:val="29"/>
          <w:szCs w:val="29"/>
          <w:rtl w:val="0"/>
        </w:rPr>
        <w:t xml:space="preserve"> Esbab-ı zahiriye eliyle gelen nimetleri, o esbab hesabına almamak gerektir.</w:t>
      </w:r>
    </w:p>
    <w:p w:rsidR="00000000" w:rsidDel="00000000" w:rsidP="00000000" w:rsidRDefault="00000000" w:rsidRPr="00000000" w14:paraId="000005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o sebep ihtiyar sahibi değilse –mesela, hayvan ve ağaç gibi– doğrudan doğruya o nimeti Cenab-ı Hak hesabına verir. Madem o, lisan-ı hal ile Bismillah der, sana verir. Sen de Allah hesabına olarak Bismillah de, al.</w:t>
      </w:r>
    </w:p>
    <w:p w:rsidR="00000000" w:rsidDel="00000000" w:rsidP="00000000" w:rsidRDefault="00000000" w:rsidRPr="00000000" w14:paraId="000005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Bismillah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sarîhinden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hatıra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getirmeyen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verilmeyen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yemeyiniz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halde hem veren Bismillah demeli hem alan Bismillah demeli. Eğer o Bismillah demiyor fakat sen de almaya muhtaç isen sen Bismillah de, onun başı üstünde rahmet-i İlahiyenin elini gör, şükür ile öp, ondan al. Yani nimetten in’ama bak, in’amdan Mün’im-i Hakiki’yi düşün. Bu düşünmek bir şükürdür. Sonra o zahirî vasıtaya istersen dua et. Çünkü o nimet, onun eliyle size gönderildi.</w:t>
      </w:r>
    </w:p>
    <w:p w:rsidR="00000000" w:rsidDel="00000000" w:rsidP="00000000" w:rsidRDefault="00000000" w:rsidRPr="00000000" w14:paraId="000005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Esbab-ı zahiriyeyi perestiş edenleri aldatan; iki şeyin beraber gelmesi veya bulunmasıdır ki “iktiran” tabir edilir, birbirine illet zannetmeleridir.</w:t>
      </w:r>
    </w:p>
    <w:p w:rsidR="00000000" w:rsidDel="00000000" w:rsidP="00000000" w:rsidRDefault="00000000" w:rsidRPr="00000000" w14:paraId="000005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bir şeyin ademi, bir nimetin ma’dum olmasına illet olduğundan tevehhüm eder ki o şeyin vücudu dahi o nimetin vücuduna illettir. Şükrünü, minnettarlığını o şeye verir, hataya düşer. Çünkü bir nimetin vücudu, o nimetin umum mukaddimatına ve şeraitine terettüp eder. Halbuki o nimetin ademi, bir tek şartın ademiyle oluyor.</w:t>
      </w:r>
    </w:p>
    <w:p w:rsidR="00000000" w:rsidDel="00000000" w:rsidP="00000000" w:rsidRDefault="00000000" w:rsidRPr="00000000" w14:paraId="000005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bir bahçeyi sulayan cetvelin deliğini açmayan adam, o bahçenin kurumasına ve o nimetlerin ademine sebep ve illet oluyor. Fakat o bahçenin nimetlerinin vücudu, o adamın hizmetinden başka, yüzer şeraitin vücuduna tevakkufla beraber, illet-i hakiki olan kudret ve irade-i Rabbaniye ile vücuda gelir.</w:t>
      </w:r>
    </w:p>
    <w:p w:rsidR="00000000" w:rsidDel="00000000" w:rsidP="00000000" w:rsidRDefault="00000000" w:rsidRPr="00000000" w14:paraId="000005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mağlatanın ne kadar hatası zahir olduğunu anla ve esbab-perestlerin de ne kadar hata ettiklerini bil!</w:t>
      </w:r>
    </w:p>
    <w:p w:rsidR="00000000" w:rsidDel="00000000" w:rsidP="00000000" w:rsidRDefault="00000000" w:rsidRPr="00000000" w14:paraId="000005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iktiran ayrıdır, illet ayrıdır. Bir nimet sana geliyor fakat bir insanın sana karşı ihsan niyeti, o nimete mukarin olmuş fakat illet olmamış. İllet, rahmet-i İlahiyedir. Evet o adam, ihsan etmeyi niyet etmeseydi o nimet sana gelmezdi. Nimetin ademine illet olurdu. Fakat mezkûr kaideye binaen o meyl-i ihsan, o nimete illet olamaz. Ancak yüzer şeraitin bir şartı olabilir.</w:t>
      </w:r>
    </w:p>
    <w:p w:rsidR="00000000" w:rsidDel="00000000" w:rsidP="00000000" w:rsidRDefault="00000000" w:rsidRPr="00000000" w14:paraId="000005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Risale-i Nur’un şakirdleri içinde Cenab-ı Hakk’ın nimetlerine mazhar bazı zatlar (Hüsrev, Re’fet gibi) iktiranı illetle iltibas etmişler; Üstadına fazla minnettarlık gösteriyorlardı. Halbuki Cenab-ı Hak, onlara ders-i Kur’anîde verdiği nimet-i istifade ile Üstadlarına ihsan ettiği nimet-i ifadeyi beraber kılmış, mukarenet vermiş.</w:t>
      </w:r>
    </w:p>
    <w:p w:rsidR="00000000" w:rsidDel="00000000" w:rsidP="00000000" w:rsidRDefault="00000000" w:rsidRPr="00000000" w14:paraId="000005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Onlar derler ki: “Eğer Üstadımız buraya gelmeseydi biz bu dersi alamazdık. Öyle ise onun ifadesi, istifademize illettir.”</w:t>
      </w:r>
    </w:p>
    <w:p w:rsidR="00000000" w:rsidDel="00000000" w:rsidP="00000000" w:rsidRDefault="00000000" w:rsidRPr="00000000" w14:paraId="000005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derim: “Ey kardeşlerim! Cenab-ı Hakk’ın bana da sizlere de ettiği nimet beraber gelmiş, iki nimetin illeti de rahmet-i İlahiyedir. Ben de sizin gibi iktiranı illetle iltibas ederek, bir vakit Risale-i Nur’un sizler gibi elmas kalemli yüzer şakirdlerine çok minnettarlık hissediyordum. Ve diyordum ki bunlar olmasaydı benim gibi yarım ümmi bir bîçare nasıl hizmet edecekti? Sonra anladım ki sizlere kalem vasıtasıyla olan kudsî nimetten sonra, bana da bu hizmete muvaffakıyet ihsan etmiş. Birbirine iktiran etmiş, birbirinin illeti olamaz. Ben size teşekkür değil belki sizi tebrik ediyorum. Siz de bana minnettarlığa bedel, dua ve tebrik ediniz.”</w:t>
      </w:r>
    </w:p>
    <w:p w:rsidR="00000000" w:rsidDel="00000000" w:rsidP="00000000" w:rsidRDefault="00000000" w:rsidRPr="00000000" w14:paraId="0000052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dördüncü meselede, gafletin ne kadar dereceleri bulunduğu anlaşılır.</w:t>
      </w:r>
    </w:p>
    <w:p w:rsidR="00000000" w:rsidDel="00000000" w:rsidP="00000000" w:rsidRDefault="00000000" w:rsidRPr="00000000" w14:paraId="000005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 Mesele:</w:t>
      </w:r>
      <w:r w:rsidDel="00000000" w:rsidR="00000000" w:rsidRPr="00000000">
        <w:rPr>
          <w:rFonts w:ascii="Times New Roman" w:cs="Times New Roman" w:eastAsia="Times New Roman" w:hAnsi="Times New Roman"/>
          <w:color w:val="333333"/>
          <w:sz w:val="29"/>
          <w:szCs w:val="29"/>
          <w:rtl w:val="0"/>
        </w:rPr>
        <w:t xml:space="preserve"> Nasıl ki bir cemaatin malı bir adama verilse zulüm olur. Veya cemaate ait vakıfları bir adam zapt etse zulmeder. Öyle de cemaatin sa’yleriyle hasıl olan bir neticeyi veya cemaatin haseneleriyle terettüp eden bir şerefi, bir fazileti, o cemaatin reisine veya üstadına vermek hem cemaate hem de o üstad veya reise zulümdür. Çünkü enaniyeti okşar, gurura sevk eder. Kendini kapıcı iken padişah zannettirir. Hem kendi nefsine de zulmeder. Belki bir şirk-i hafîye yol açar. Evet, bir kaleyi fetheden bir taburun ganimetini ve muzafferiyet şerefini, binbaşısı alamaz.</w:t>
      </w:r>
    </w:p>
    <w:p w:rsidR="00000000" w:rsidDel="00000000" w:rsidP="00000000" w:rsidRDefault="00000000" w:rsidRPr="00000000" w14:paraId="000005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üstad ve mürşid, masdar ve menba telakki edilmemek gerektir. Belki mazhar ve ma’kes olduklarını bilmek lâzımdır. Mesela, hararet ve ziya, sana bir âyine vasıtasıyla gelir. Senden güneşe karşı minnettar olmaya bedel, âyineyi masdar telakki edip güneşi unutup ona minnettar olmak, divaneliktir. Evet, âyine muhafaza edilmeli çünkü mazhardır.</w:t>
      </w:r>
    </w:p>
    <w:p w:rsidR="00000000" w:rsidDel="00000000" w:rsidP="00000000" w:rsidRDefault="00000000" w:rsidRPr="00000000" w14:paraId="000005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mürşidin ruhu ve kalbi bir âyinedir. Cenab-ı Hak’tan gelen feyze ma’kes olur, müridine aksedilmesine de vesile olur. Vesilelikten fazla feyiz noktasında makam verilmemek lâzımdır. Hattâ bazı olur ki masdar telakki edilen bir üstad, ne mazhardır ne de masdardır. Belki müridinin safvet-i ihlasıyla ve kuvvet-i irtibatıyla ve ona hasr-ı nazar ile o mürid başka yolda aldığı füyuzatı, üstadının mir’at-ı ruhundan gelmiş görüyor.</w:t>
      </w:r>
    </w:p>
    <w:p w:rsidR="00000000" w:rsidDel="00000000" w:rsidP="00000000" w:rsidRDefault="00000000" w:rsidRPr="00000000" w14:paraId="000005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ki bazı adam, manyetizma vasıtasıyla bir cama dikkat ede ede âlem-i misale karşı hayalinde bir pencere açılır. O âyinede çok garaibi müşahede eder. Halbuki âyinede değil belki âyineye olan dikkat-i nazar vasıtasıyla âyinenin haricinde hayaline bir pencere açılmış görüyor. Onun içindir ki bazen nâkıs bir şeyhin hâlis müridi, şeyhinden daha ziyade kâmil olabilir ve döner şeyhini irşad eder ve şeyhinin şeyhi olur.</w:t>
      </w:r>
    </w:p>
    <w:p w:rsidR="00000000" w:rsidDel="00000000" w:rsidP="00000000" w:rsidRDefault="00000000" w:rsidRPr="00000000" w14:paraId="0000052D">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ih871b2xqngm" w:id="96"/>
      <w:bookmarkEnd w:id="96"/>
      <w:r w:rsidDel="00000000" w:rsidR="00000000" w:rsidRPr="00000000">
        <w:rPr>
          <w:rFonts w:ascii="Times New Roman" w:cs="Times New Roman" w:eastAsia="Times New Roman" w:hAnsi="Times New Roman"/>
          <w:b w:val="1"/>
          <w:bCs w:val="1"/>
          <w:color w:val="333333"/>
          <w:sz w:val="20"/>
          <w:szCs w:val="20"/>
          <w:rtl w:val="0"/>
        </w:rPr>
        <w:t xml:space="preserve">ON DÖRDÜNCÜ NOTA</w:t>
      </w:r>
    </w:p>
    <w:p w:rsidR="00000000" w:rsidDel="00000000" w:rsidP="00000000" w:rsidRDefault="00000000" w:rsidRPr="00000000" w14:paraId="000005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Tevhide dair dört küçük remizdir.</w:t>
      </w:r>
    </w:p>
    <w:p w:rsidR="00000000" w:rsidDel="00000000" w:rsidP="00000000" w:rsidRDefault="00000000" w:rsidRPr="00000000" w14:paraId="000005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Remiz:</w:t>
      </w:r>
      <w:r w:rsidDel="00000000" w:rsidR="00000000" w:rsidRPr="00000000">
        <w:rPr>
          <w:rFonts w:ascii="Times New Roman" w:cs="Times New Roman" w:eastAsia="Times New Roman" w:hAnsi="Times New Roman"/>
          <w:color w:val="333333"/>
          <w:sz w:val="29"/>
          <w:szCs w:val="29"/>
          <w:rtl w:val="0"/>
        </w:rPr>
        <w:t xml:space="preserve"> Ey esbab-perest insan! Acaba garib cevherlerden yapılmış bir acib kasrı görsen ki yapılıyor. Onun binasında sarf edilen cevherlerin bir kısmı yalnız Çin’de bulunuyor. Diğer kısmı Endülüs’te, bir kısmı Yemen’de, bir kısmı Sibirya’dan başka yerde bulunmuyor. Binanın yapılması zamanında aynı günde şark, şimal, garp, cenuptan o cevherli taşlar kolaylıkla celbolup yapıldığını görsen hiç şüphen kalır mı ki o kasrı yapan usta, bütün küre-i arza hükmeden bir hâkim-i mu’cizekârdır.</w:t>
      </w:r>
    </w:p>
    <w:p w:rsidR="00000000" w:rsidDel="00000000" w:rsidP="00000000" w:rsidRDefault="00000000" w:rsidRPr="00000000" w14:paraId="0000053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her bir hayvan, öyle bir kasr-ı İlahîdir. Hususan insan, o kasırların en güzeli ve o sarayların en acibidir. Ve bu insan denilen sarayın cevherleri; bir kısmı âlem-i ervahtan, bir kısmı âlem-i misalden ve Levh-i Mahfuz’dan ve diğer bir kısmı da hava âleminden, nur âleminden, anâsır âleminden geldiği gibi; hâcatı ebede uzanmış, emelleri semavat ve arzın aktarında intişar etmiş, rabıtaları, alâkaları dünya ve âhiret edvarında dağılmış bir saray-ı acib ve bir kasr-ı garibdir.</w:t>
      </w:r>
    </w:p>
    <w:p w:rsidR="00000000" w:rsidDel="00000000" w:rsidP="00000000" w:rsidRDefault="00000000" w:rsidRPr="00000000" w14:paraId="000005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ey kendini insan zanneden insan! Madem mahiyetin böyledir, seni yapan ancak o zat olabilir ki dünya ve âhiret birer menzil, arz ve sema birer sahife, ezel ve ebed dün ve yarın hükmünde olarak tasarruf eden bir zat olabilir. Öyle ise insanın mabudu ve melcei ve halâskârı o olabilir ki arz ve semaya hükmeder, dünya ve ukba dizginlerine mâliktir.</w:t>
      </w:r>
    </w:p>
    <w:p w:rsidR="00000000" w:rsidDel="00000000" w:rsidP="00000000" w:rsidRDefault="00000000" w:rsidRPr="00000000" w14:paraId="000005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Remiz:</w:t>
      </w:r>
      <w:r w:rsidDel="00000000" w:rsidR="00000000" w:rsidRPr="00000000">
        <w:rPr>
          <w:rFonts w:ascii="Times New Roman" w:cs="Times New Roman" w:eastAsia="Times New Roman" w:hAnsi="Times New Roman"/>
          <w:color w:val="333333"/>
          <w:sz w:val="29"/>
          <w:szCs w:val="29"/>
          <w:rtl w:val="0"/>
        </w:rPr>
        <w:t xml:space="preserve"> Bazı eblehler var ki güneşi tanımadıkları için bir âyinede güneşi görse âyineyi sevmeye başlar. Şedit bir his ile onun muhafazasına çalışır. Tâ ki içindeki güneşi kaybolmasın. Ne vakit o ebleh; güneş, âyinenin ölmesiyle ölmediğini ve kırılmasıyla fena bulmadığını derk etse bütün muhabbetini gökteki güneşe çevirir. O vakit anlar ki âyinede görülen güneş; âyineye tabi değil, bekası ona mütevakkıf değil belki güneştir ki o âyineyi o tarzda tutuyor ve onun parlamasına ve nuruna meded veriyor. Güneşin bekası onunla değil belki âyinenin hayattar parlamasının bekası, güneşin cilvesine tabidir.</w:t>
      </w:r>
    </w:p>
    <w:p w:rsidR="00000000" w:rsidDel="00000000" w:rsidP="00000000" w:rsidRDefault="00000000" w:rsidRPr="00000000" w14:paraId="000005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insan! Senin kalbin ve hüviyet ve mahiyetin, bir âyinedir. Senin fıtratında ve kalbinde bulunan şedit bir muhabbet-i beka, o âyine için değil ve o kalbin ve mahiyetin için değil belki o âyinede istidada göre cilvesi bulunan Bâki-i Zülcelal’in cilvesine karşı muhabbetindir ki belâhet yüzünden o muhabbetin yüzü başka yere dönmüş.</w:t>
      </w:r>
    </w:p>
    <w:p w:rsidR="00000000" w:rsidDel="00000000" w:rsidP="00000000" w:rsidRDefault="00000000" w:rsidRPr="00000000" w14:paraId="000005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bâkisin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isterse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Remiz:</w:t>
      </w:r>
      <w:r w:rsidDel="00000000" w:rsidR="00000000" w:rsidRPr="00000000">
        <w:rPr>
          <w:rFonts w:ascii="Times New Roman" w:cs="Times New Roman" w:eastAsia="Times New Roman" w:hAnsi="Times New Roman"/>
          <w:color w:val="333333"/>
          <w:sz w:val="29"/>
          <w:szCs w:val="29"/>
          <w:rtl w:val="0"/>
        </w:rPr>
        <w:t xml:space="preserve"> Ey insan! Fâtır-ı Hakîm’in senin mahiyetine koyduğu en garib bir halet şudur ki: Bazen dünyaya yerleşemiyorsun. Zindanda boğazı sıkılmış adam gibi “of of” deyip dünyadan daha geniş bir yer istediğin halde, bir zerrecik bir iş, bir hatıra, bir dakika içine girip yerleşiyorsun. Koca dünyaya yerleşemeyen kalp ve fikrin, o zerrecikte yerleşir. En şiddetli hissiyatınla o dakikacık, o hatıracıkta dolaşıyorsun.</w:t>
      </w:r>
    </w:p>
    <w:p w:rsidR="00000000" w:rsidDel="00000000" w:rsidP="00000000" w:rsidRDefault="00000000" w:rsidRPr="00000000" w14:paraId="000005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senin mahiyetine öyle manevî cihazat ve latîfeler vermiş ki bazıları dünyayı yutsa tok olmaz. Bazıları bir zerreyi kendinde yerleştiremiyor. Baş, bir batman taşı kaldırdığı halde göz, bir saçı kaldıramadığı gibi o latîfe, bir saç kadar bir sıklete, yani gaflet ve dalaletten gelen küçük bir halete dayanamıyor. Hattâ bazen söner ve ölür.</w:t>
      </w:r>
    </w:p>
    <w:p w:rsidR="00000000" w:rsidDel="00000000" w:rsidP="00000000" w:rsidRDefault="00000000" w:rsidRPr="00000000" w14:paraId="000005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öyledir; hazer et, dikkatle bas, batmaktan kork. Bir lokma, bir kelime, bir dane, bir lem’a, bir işarette, bir öpmekte batma! Dünyayı yutan bütün letaiflerini onda batırma. Çünkü çok küçük şeyler var, çok büyükleri bir cihette yutar. Nasıl küçük bir cam parçasında gök, yıldızlarıyla beraber içine girip gark oluyor. Hardal gibi küçük kuvve-i hâfızanda, senin sahife-i a’malinin ekseri ve sahaif-i ömrünün ağlebi içine girdiği gibi çok cüz’î küçük şeyler var, öyle büyük eşyayı bir cihette yutar, istiab eder.</w:t>
      </w:r>
    </w:p>
    <w:p w:rsidR="00000000" w:rsidDel="00000000" w:rsidP="00000000" w:rsidRDefault="00000000" w:rsidRPr="00000000" w14:paraId="000005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Remiz:</w:t>
      </w:r>
      <w:r w:rsidDel="00000000" w:rsidR="00000000" w:rsidRPr="00000000">
        <w:rPr>
          <w:rFonts w:ascii="Times New Roman" w:cs="Times New Roman" w:eastAsia="Times New Roman" w:hAnsi="Times New Roman"/>
          <w:color w:val="333333"/>
          <w:sz w:val="29"/>
          <w:szCs w:val="29"/>
          <w:rtl w:val="0"/>
        </w:rPr>
        <w:t xml:space="preserve"> Ey dünya-perest insan! Çok geniş tasavvur ettiğin senin dünyan, dar bir kabir hükmündedir. Fakat o dar kabir gibi menzilin duvarları şişeden olduğu için birbiri içinde in’ikas edip göz görünceye kadar genişliyor. Kabir gibi dar iken bir şehir kadar geniş görünür. Çünkü o dünyanın sağ duvarı olan geçmiş zaman ve sol duvarı olan gelecek zaman, ikisi ma’dum ve gayr-ı mevcud oldukları halde, birbiri içinde in’ikas edip gayet kısa ve dar olan hazır zamanın kanatlarını açarlar. Hakikat hayale karışır, ma’dum bir dünyayı mevcud zannedersin.</w:t>
      </w:r>
    </w:p>
    <w:p w:rsidR="00000000" w:rsidDel="00000000" w:rsidP="00000000" w:rsidRDefault="00000000" w:rsidRPr="00000000" w14:paraId="000005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bir hat, sürat-i hareketle bir satıh gibi geniş görünürken hakikat-i vücudu ince bir hat olduğu gibi; senin de dünyan hakikatçe dar fakat senin gaflet ve vehm-i hayalinle duvarları çok genişlemiş. O dar dünyada, bir musibetin tahrikiyle kımıldansan başını çok uzak zannettiğin duvara çarparsın. Başındaki hayali uçurur, uykunu kaçırır. O vakit görürsün ki o geniş dünyan; kabirden daha dar, köprüden daha müsaadesiz. Senin zamanın ve ömrün, berkten daha çabuk geçer; hayatın, çaydan daha süratli akar.</w:t>
      </w:r>
    </w:p>
    <w:p w:rsidR="00000000" w:rsidDel="00000000" w:rsidP="00000000" w:rsidRDefault="00000000" w:rsidRPr="00000000" w14:paraId="000005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cismanî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yaşayış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hayvanî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hayvaniyetten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cismaniyeti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Tevehhüm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bulursun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anahtarı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marifetullah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vahdaniyet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kudsiyesiyle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söylettirmek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işlettirmektir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3B">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ycxs3uocc4cl" w:id="97"/>
      <w:bookmarkEnd w:id="97"/>
      <w:r w:rsidDel="00000000" w:rsidR="00000000" w:rsidRPr="00000000">
        <w:rPr>
          <w:rFonts w:ascii="Times New Roman" w:cs="Times New Roman" w:eastAsia="Times New Roman" w:hAnsi="Times New Roman"/>
          <w:b w:val="1"/>
          <w:bCs w:val="1"/>
          <w:color w:val="333333"/>
          <w:sz w:val="20"/>
          <w:szCs w:val="20"/>
          <w:rtl w:val="0"/>
        </w:rPr>
        <w:t xml:space="preserve">ON BEŞİNCİ NOTA</w:t>
      </w:r>
    </w:p>
    <w:p w:rsidR="00000000" w:rsidDel="00000000" w:rsidP="00000000" w:rsidRDefault="00000000" w:rsidRPr="00000000" w14:paraId="000005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 meseledir.</w:t>
      </w:r>
    </w:p>
    <w:p w:rsidR="00000000" w:rsidDel="00000000" w:rsidP="00000000" w:rsidRDefault="00000000" w:rsidRPr="00000000" w14:paraId="0000053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Mesele:</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Hafîz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tecelli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etemmine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istersen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Kitab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mistarı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kitabının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Hafîz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cilve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kübrasının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naziresini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görebilirsin</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Ezcümle: Ağaç, çiçek ve otların muhtelif tohumlarından bir kabza al. O muhtelif ve birbirine muhalif tohumların cinsleri birbirinden ayrı, nevileri birbirinden başka olan çiçek, ağaç ve otların sandukçaları hükmünde olan o kabzayı karanlıkta ve karanlık, basit ve camid bir toprak içinde defnet, serp. Sonra mizansız ve eşyayı fark etmeyen ve nereye yüzünü çevirsen oraya giden basit su ile sula.</w:t>
      </w:r>
    </w:p>
    <w:p w:rsidR="00000000" w:rsidDel="00000000" w:rsidP="00000000" w:rsidRDefault="00000000" w:rsidRPr="00000000" w14:paraId="000005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senevî haşrin meydanı olan bahar mevsiminde gel, bak! İsrafilvari melek-i ra’d; baharda nefh-i sûr nevinden yağmura bağırması, yer altında defnedilen çekirdeklere nefh-i ruhla müjdelemesi zamanına dikkat et ki o nihayet derece karışık ve karışmış ve birbirine benzeyen o tohumcuklar, ism-i Hafîz’in tecellisi altında kemal-i imtisal ile hatasız olarak Fâtır-ı Hakîm’den gelen evamir-i tekviniyeyi imtisal ediyorlar. Ve öyle tevfik-i hareket ediyorlar ki onların o hareketlerinde bir şuur, bir basîret, bir kasd, bir irade, bir ilim, bir kemal, bir hikmet parladığı görünüyor.</w:t>
      </w:r>
    </w:p>
    <w:p w:rsidR="00000000" w:rsidDel="00000000" w:rsidP="00000000" w:rsidRDefault="00000000" w:rsidRPr="00000000" w14:paraId="0000054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görüyorsun ki o birbirine benzeyen tohumcuklar, birbirinden temayüz edip ayrılıyor. Mesela bu tohumcuk, bir incir ağacı oldu. Fâtır-ı Hakîm’in nimetlerini başlarımız üstünde neşre başladı. Serpiyor, dallarının elleri ile bizlere uzatıyor. İşte ona sureten benzeyen bu iki tohumcuk ise gün âşığı namındaki çiçek ile hercaî menekşe gibi çiçekler verdi. Bizler için süslendi. Yüzümüze gülüyorlar, kendilerini bizlere sevdiriyorlar. Daha buradaki bir kısım tohumcuklar, bu güzel meyveleri verdi ve sümbül ve ağaç oldular. Güzel tat, koku ve şekilleri ile iştihamızı açıp kendi nefislerine bizim nefislerimizi davet ediyorlar ve kendilerini müşterilerine feda ediyorlar. Tâ nebatî hayat mertebesinden hayvanî hayat mertebesine terakki etsinler. Ve hâkeza kıyas et.</w:t>
      </w:r>
    </w:p>
    <w:p w:rsidR="00000000" w:rsidDel="00000000" w:rsidP="00000000" w:rsidRDefault="00000000" w:rsidRPr="00000000" w14:paraId="000005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tohumcuklar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inkişaf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ağaçlar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mütenevvi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çiçekler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bahçe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galat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kusur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tohum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Hafîz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cilvesiyle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ihsanıyla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pederinin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aslının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malından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irsiyeti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iltibassız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noksansız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hadsiz hârika muhafazayı yapan Zat-ı Hafîz, kıyamet ve haşirde hafîziyetin tecelli-i ekberini göstereceğine kat’î bir işarettir.</w:t>
      </w:r>
    </w:p>
    <w:p w:rsidR="00000000" w:rsidDel="00000000" w:rsidP="00000000" w:rsidRDefault="00000000" w:rsidRPr="00000000" w14:paraId="000005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ehemmiyetsiz, zâil, fâni tavırlarda bu derece kusursuz, galatsız hafîziyet cilvesi bir hüccet-i kātıadır ki ebedî tesiri ve azîm ehemmiyeti bulunan, emanet-i kübra hamelesi ve arzın halifesi olan insanların ef’al, âsâr ve akvalleri ve hasenat ve seyyiatları, kemal-i dikkat ile muhafaza edilip muhasebesi görülecek.</w:t>
      </w:r>
    </w:p>
    <w:p w:rsidR="00000000" w:rsidDel="00000000" w:rsidP="00000000" w:rsidRDefault="00000000" w:rsidRPr="00000000" w14:paraId="000005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Âyâ bu insan zanneder mi ki başı boş kalacak? Hâşâ! Belki insan, ebede mebustur ve saadet-i ebediyeye ve şakavet-i daimeye namzettir. Küçük büyük, az çok her amelinden muhasebe görecek. Ya taltif veya tokat yiyecek.</w:t>
      </w:r>
    </w:p>
    <w:p w:rsidR="00000000" w:rsidDel="00000000" w:rsidP="00000000" w:rsidRDefault="00000000" w:rsidRPr="00000000" w14:paraId="0000054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hafîziyetin cilve-i kübrasına ve mezkûr âyetin hakikatine şahitler hadd ü hesaba gelmez. Bu meseledeki gösterdiğimiz şahit; denizden bir katre, dağdan bir zerredir.</w:t>
      </w:r>
    </w:p>
    <w:p w:rsidR="00000000" w:rsidDel="00000000" w:rsidP="00000000" w:rsidRDefault="00000000" w:rsidRPr="00000000" w14:paraId="000005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4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24">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 Bu Zühre Risalesi Mesnevî-yi Arabî’nin çok mühim bir risalesidir. Her ne kadar tercüme etmeye çalışmış isem de müellifin vaktiyle Nur şakirdlerinin ricakârane ısrarları üzerine yaptığı tercümeyi aynen dercetmeyi daha münasip gördüm. Risale-i Nur’un On Yedinci Lem’a’sı namını alan bu risale ile Arabî Zühre arasında, bir icmal-tafsil ve takdim-tehir farkı vardır.</w:t>
      </w:r>
    </w:p>
    <w:p w:rsidR="00000000" w:rsidDel="00000000" w:rsidP="00000000" w:rsidRDefault="00000000" w:rsidRPr="00000000" w14:paraId="000005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Mütercim</w:t>
      </w:r>
    </w:p>
    <w:p w:rsidR="00000000" w:rsidDel="00000000" w:rsidP="00000000" w:rsidRDefault="00000000" w:rsidRPr="00000000" w14:paraId="000005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ABDÜLMECİD</w:t>
      </w:r>
    </w:p>
    <w:p w:rsidR="00000000" w:rsidDel="00000000" w:rsidP="00000000" w:rsidRDefault="00000000" w:rsidRPr="00000000" w14:paraId="0000054B">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9"/>
          <w:szCs w:val="29"/>
        </w:rPr>
      </w:pPr>
      <w:hyperlink r:id="rId25">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Hâşiye: On iki sene evvel denilen tarih hicrî 1340, miladî 1921 seneleridir. (Nâşir)</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335.99999999999994" w:lineRule="auto"/>
        <w:rPr>
          <w:rFonts w:ascii="Times New Roman" w:cs="Times New Roman" w:eastAsia="Times New Roman" w:hAnsi="Times New Roman"/>
          <w:b w:val="1"/>
          <w:bCs w:val="1"/>
          <w:color w:val="333333"/>
          <w:sz w:val="20"/>
          <w:szCs w:val="20"/>
        </w:rPr>
      </w:pPr>
      <w:bookmarkStart w:colFirst="0" w:colLast="0" w:name="_93ehc3gdu1ff" w:id="98"/>
      <w:bookmarkEnd w:id="98"/>
      <w:r w:rsidDel="00000000" w:rsidR="00000000" w:rsidRPr="00000000">
        <w:rPr>
          <w:rFonts w:ascii="Times New Roman" w:cs="Times New Roman" w:eastAsia="Times New Roman" w:hAnsi="Times New Roman"/>
          <w:b w:val="1"/>
          <w:bCs w:val="1"/>
          <w:color w:val="333333"/>
          <w:sz w:val="20"/>
          <w:szCs w:val="20"/>
          <w:rtl w:val="0"/>
        </w:rPr>
        <w:t xml:space="preserve">Hidayet-i Kur’aniyenin şuâından</w:t>
      </w:r>
    </w:p>
    <w:p w:rsidR="00000000" w:rsidDel="00000000" w:rsidP="00000000" w:rsidRDefault="00000000" w:rsidRPr="00000000" w14:paraId="0000054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620" w:line="284.448" w:lineRule="auto"/>
        <w:rPr>
          <w:rFonts w:ascii="Times New Roman" w:cs="Times New Roman" w:eastAsia="Times New Roman" w:hAnsi="Times New Roman"/>
          <w:b w:val="1"/>
          <w:bCs w:val="1"/>
          <w:color w:val="333333"/>
          <w:sz w:val="26"/>
          <w:szCs w:val="26"/>
        </w:rPr>
      </w:pPr>
      <w:bookmarkStart w:colFirst="0" w:colLast="0" w:name="_6uesbvnf5nna" w:id="99"/>
      <w:bookmarkEnd w:id="99"/>
      <w:r w:rsidDel="00000000" w:rsidR="00000000" w:rsidRPr="00000000">
        <w:rPr>
          <w:rFonts w:ascii="Times New Roman" w:cs="Times New Roman" w:eastAsia="Times New Roman" w:hAnsi="Times New Roman"/>
          <w:b w:val="1"/>
          <w:bCs w:val="1"/>
          <w:color w:val="333333"/>
          <w:sz w:val="26"/>
          <w:szCs w:val="26"/>
          <w:rtl w:val="0"/>
        </w:rPr>
        <w:t xml:space="preserve">Zerre</w:t>
      </w:r>
    </w:p>
    <w:p w:rsidR="00000000" w:rsidDel="00000000" w:rsidP="00000000" w:rsidRDefault="00000000" w:rsidRPr="00000000" w14:paraId="000005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Cenab-ı Hakk’a nâzır ve ona vâsıl olan yollar, kapılar; âlemin tabakaları, sahifeleri, mürekkebatı nisbetinde bir yekûn teşkil etmektedir. Âdi bir yol kapandığı zaman, bütün yolların kapanmış olduğunu tevehhüm etmek, cehaletin en büyük bir şahididir. Bu adamın meseli, gayet büyük askerî bir karargâhı hâvi büyük bir şehirde, karargâhın bayrağını görmediğinden, sultanın ve askeriyeye ait bütün şeylerin inkârına veya teviline başlayan adamın meseli gibidir.</w:t>
      </w:r>
    </w:p>
    <w:p w:rsidR="00000000" w:rsidDel="00000000" w:rsidP="00000000" w:rsidRDefault="00000000" w:rsidRPr="00000000" w14:paraId="000005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Her şeyin bâtını zahirinden daha âlî, daha kâmil, daha latîf, daha güzel, daha müzeyyen olduğu gibi; hayatça daha kavî, şuurca daha tamdır. Ve zahirde görünen hayat, şuur, kemal vesaire ancak bâtından zahire süzülen zayıf bir tereşşuhtur. Yoksa bâtın camid, meyyit olup da ilim ve hayatı dışarıya vermiş olduğuna zehaba ihtimal yoktur.</w:t>
      </w:r>
    </w:p>
    <w:p w:rsidR="00000000" w:rsidDel="00000000" w:rsidP="00000000" w:rsidRDefault="00000000" w:rsidRPr="00000000" w14:paraId="000005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karnın (miden) evinden; cildin, gömleğinden ve kuvve-i hâfızan, senin kitabından nakış ve intizamca daha yüksek ve daha garibdir. Binaenaleyh âlem-i melekût, âlem-i şehadetten; âlem-i gayb, dünya ve âhiretten daha âli ve daha yüksektir. Maalesef nefs-i emmare, heva-i nefis ile baktığı için zahiri hayatlı, ünsiyetli bir perde gibi; meyyit ve zulmetli ve vahşetli zannettiği bâtın üstüne serilmiş olduğunu görüyor.</w:t>
      </w:r>
    </w:p>
    <w:p w:rsidR="00000000" w:rsidDel="00000000" w:rsidP="00000000" w:rsidRDefault="00000000" w:rsidRPr="00000000" w14:paraId="0000055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Senin yüzün, vechin o kadar küçüklüğü ile beraber geçmiş ve gelecek bütün insanların adedince kendisini onlardan ayıran ve tarif eden nişan ve alâmetleri hâvi olduğu gibi yüzünü teşkil eden esas ve erkânında da bütün insanlar ittifaktadır. Bütün insanlarda biri tevafuk, diğeri tehalüf olmak üzere iki cihet vardır. Tehalüf ciheti Sâni’in muhtar olduğuna, tevafuk ciheti ise Sâni’in Vâhid-i Ehad olduğuna delâlet ederler. Bu iki cihetin bir Kasıd’ın kasdıyla, bir Muhtar’ın ihtiyarıyla, bir Mürîd’in iradesi ile, bir Alîm’in ilmiyle olmadığını tevehhüm etmek, muhalatın en acibidir.</w:t>
      </w:r>
    </w:p>
    <w:p w:rsidR="00000000" w:rsidDel="00000000" w:rsidP="00000000" w:rsidRDefault="00000000" w:rsidRPr="00000000" w14:paraId="0000055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Fesübhanallah! Yüzün o küçük sahifesinde nasıl gayr-ı mütenahî nişanlar dercedilmiştir ki göz ile okunur da nazar ile yani akıl ile görünmez.</w:t>
      </w:r>
    </w:p>
    <w:p w:rsidR="00000000" w:rsidDel="00000000" w:rsidP="00000000" w:rsidRDefault="00000000" w:rsidRPr="00000000" w14:paraId="000005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 nevinde şu tehalüf ile beraber buğday, üzüm, arı, karınca nevilerindeki tevafuk, kör tesadüfün işi olmadığı güneş gibi aşikârdır. Mademki kesretin böyle uzak, ince, geniş ahval ve etvarında da tesadüfün müdahalesine imkân yoktur. Ve tesadüfün elinden mahfuzdur. Ve ancak bir Hakîm’in kasdı ve bir Muhtar’ın ihtiyarı ve Semî’, Basîr bir Mürîd’in iradesinin daire-i tasarrufundadır.</w:t>
      </w:r>
    </w:p>
    <w:p w:rsidR="00000000" w:rsidDel="00000000" w:rsidP="00000000" w:rsidRDefault="00000000" w:rsidRPr="00000000" w14:paraId="000005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“Tesadüf, şirk ve tabiat”tan teşekkül eden fesat şebekesinin âlem-i İslâm’dan nefiy ve ihracına, Risale-i Nurca verilen karar infaz edilmiştir.</w:t>
      </w:r>
    </w:p>
    <w:p w:rsidR="00000000" w:rsidDel="00000000" w:rsidP="00000000" w:rsidRDefault="00000000" w:rsidRPr="00000000" w14:paraId="0000055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Şeytanın ilka etmekte olduğu vesveselerden biri:</w:t>
      </w:r>
    </w:p>
    <w:p w:rsidR="00000000" w:rsidDel="00000000" w:rsidP="00000000" w:rsidRDefault="00000000" w:rsidRPr="00000000" w14:paraId="0000055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“Yahu, şu koyun veya inek, eğer Kadîr ve Alîm-i Ezelî’nin nakşı, mülkü olmuş olsa idi bu kadar miskin, bîçare olmazlardı. Eğer bâtınlarında, içlerinde Alîm, Kadîr, Mürîd bir Sâni’in kalemi çalışmış olsaydı bu kadar cahil, yetim, miskin olmazlardı.” diyen ve cinnî şeytanlara üstad olan ey şeytan-ı insî!</w:t>
      </w:r>
    </w:p>
    <w:p w:rsidR="00000000" w:rsidDel="00000000" w:rsidP="00000000" w:rsidRDefault="00000000" w:rsidRPr="00000000" w14:paraId="0000055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 her şeye lâyıkını veriyor ve maslahata göre veriyor. Eğer atâsı, in’amı bu kaideden hariç olsa idi senin eşeğinin kulağı senden ve senin üstadlarından daha akıllı, daha âlim olması lâzımdı. Ve senin parmağın içinde senin şuur ve iktidarından daha çok bir şuur, bir iktidar yaratırdı.</w:t>
      </w:r>
    </w:p>
    <w:p w:rsidR="00000000" w:rsidDel="00000000" w:rsidP="00000000" w:rsidRDefault="00000000" w:rsidRPr="00000000" w14:paraId="000005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her şeyin bir haddi var. O şey, o had ile mukayyeddir. Kader, her şeye bir miktar ve o miktara göre bir kalıp vermiştir. Feyyaz-ı Mutlak’tan aldığı feyze olan kabiliyeti o kalıba göredir.</w:t>
      </w:r>
    </w:p>
    <w:p w:rsidR="00000000" w:rsidDel="00000000" w:rsidP="00000000" w:rsidRDefault="00000000" w:rsidRPr="00000000" w14:paraId="0000055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Malûmdur ki dâhilden harice süzülen cüz-ü ihtiyarî mizanıyla, ihtiyaç derecesiyle, kabiliyetin müsaadesi ile, hâkimiyet-i esmanın nizam ve tekabülüyle feyiz alınabilir. Maahâzâ şemsin azametini bir kabarcıkta aramak, akıllı olanın işi değildir.</w:t>
      </w:r>
    </w:p>
    <w:p w:rsidR="00000000" w:rsidDel="00000000" w:rsidP="00000000" w:rsidRDefault="00000000" w:rsidRPr="00000000" w14:paraId="0000055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İnsan, hikmet ile yapılmış bir masnudur. Ve Sâni’in gayet hakîm olduğuna yaptığı vuzuh-u delâlet ile sanki mücessem bir hikmet-i nakkaşedir. Tecessüd etmiş bir ilm-i muhtardır. İncimad etmiş bir kudret-i basîre olduğu gibi öyle bir fiilin mahsulüdür ki istidadı irade ettiği şeyi kendisine veriyor. Öyle bir in’am ve ihsanın kesifidir ki bütün hâcatına vâkıftır. Öyle bir kaderin tersim ettiği bir surettir ki bünyesine lâzım ve münasip şeyleri bilir.</w:t>
      </w:r>
    </w:p>
    <w:p w:rsidR="00000000" w:rsidDel="00000000" w:rsidP="00000000" w:rsidRDefault="00000000" w:rsidRPr="00000000" w14:paraId="000005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malûmat ile her şeyin mâliki olan Mâlik’inden nasıl tegafül eder ve bütün cinayetlerini bilen, hâcatını gören, vaveylâlarını işiten Semî’, Basîr, Alîm, Mücîb olarak üstünde bir Rakib’in bulunmamasını nasıl tevehhüm edebilir?</w:t>
      </w:r>
    </w:p>
    <w:p w:rsidR="00000000" w:rsidDel="00000000" w:rsidP="00000000" w:rsidRDefault="00000000" w:rsidRPr="00000000" w14:paraId="000005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nefs-i emmare! Ne için kendini hariç tevehhüm ediyorsun? Eğer evamire imtisal dairesinden çıkarsan ya herkesin ayağını öpercesine müraat ve ihtiram etmeye mecbur olursun. Veya ehemmiyet vermeyerek “zalim-i ale’l-küll” olacaksın. Bu yük ağırdır, taşıyamayacaksın. En iyisi, ecnebi olan şirki terk ile mülküllahın dairesine gir ki rahat edesin. Ve illâ sefineye binip yükünü arkasına alan ebleh adam gibi olacaksın.</w:t>
      </w:r>
    </w:p>
    <w:p w:rsidR="00000000" w:rsidDel="00000000" w:rsidP="00000000" w:rsidRDefault="00000000" w:rsidRPr="00000000" w14:paraId="000005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Bir insanı yaratan Hâlık’ın, âlemi müştemilatıyla beraber yaratmasında bir bu’d, bir garabet yoktur. Zira bir insanın yaratılışı, içerisinde bulunan eşyanın yaratılmasından ibaret olduğu gibi âlemin de yaratılışı müştemilatının yaratılışından ibarettir. Ve keza insan, âleme bir enmuzec ve küçük bir fihristedir. Çünkü kavunun hâlıkı, çekirdeğinin hâlıkından başkası olması mümtenidir.</w:t>
      </w:r>
    </w:p>
    <w:p w:rsidR="00000000" w:rsidDel="00000000" w:rsidP="00000000" w:rsidRDefault="00000000" w:rsidRPr="00000000" w14:paraId="0000056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Senin iktidarın kısa, bekan az, hayatın mahdud, ömrünün günleri ma’dud ve her şeyin fânidir. Öyle ise şu kısa, fâni ömrünü fâni şeylere sarf etme ki fâni olmasın. Bâki şeylere sarf et ki bâki kalsın.</w:t>
      </w:r>
    </w:p>
    <w:p w:rsidR="00000000" w:rsidDel="00000000" w:rsidP="00000000" w:rsidRDefault="00000000" w:rsidRPr="00000000" w14:paraId="000005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yaşadığın ömürden dünyada göreceğin istifade ancak yüz sene olur. Bu yüz sene ömrünü yüz tane hurma çekirdeği farz edelim. Bu çekirdekler, iska edilip muhafaza edilirse ilâ-mâşâallah semere verecek yüz tane ağaç olur. Aksi takdirde ateşe atıp yakmaktan başka bir istifadeyi temin etmez. Kezalik senin o yüz senelik ömrün de şeriat suyu ile iska ve âhirete sarf edilirse âlem-i bekada ile’l-ebed semerelerinden istifade edeceksin.</w:t>
      </w:r>
    </w:p>
    <w:p w:rsidR="00000000" w:rsidDel="00000000" w:rsidP="00000000" w:rsidRDefault="00000000" w:rsidRPr="00000000" w14:paraId="0000056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semeredar yüz tane hurma ağacını terk ve yüz tane çekirdeklerine kanaat ile aldanırsa o adam, Hutame’ye (cehenneme) hatab olmaya lâyıktır.</w:t>
      </w:r>
    </w:p>
    <w:p w:rsidR="00000000" w:rsidDel="00000000" w:rsidP="00000000" w:rsidRDefault="00000000" w:rsidRPr="00000000" w14:paraId="000005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Evham, şübehat, dalalatın menşe ve mahzenlerinden biri: Nefis, kendisini kader ve sıfât-ı İlahiyenin tecelliyat dairesinden hariç addeder. Sonra tecelliyata mazhar olanlardan birisinin mevkiinde kendisini farz eder, onda fena olur. Sonra başlar bazı teviller ile o şeyi de Allah’ın mülkünden, tasarrufundan çıkartır. Kendisinin girmiş olduğu şirk-i hafîye girdirir. Ve şirk-i hafîden aldığı bazı halleri o masuma da aksettirir.</w:t>
      </w:r>
    </w:p>
    <w:p w:rsidR="00000000" w:rsidDel="00000000" w:rsidP="00000000" w:rsidRDefault="00000000" w:rsidRPr="00000000" w14:paraId="0000056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Hülâsa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emmare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lehine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zanneder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sofestaî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münakaşa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edenleridir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vekilleri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reddeder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kabîlinden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6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Gafil nefis, âhireti dünyanın bitişiğinde ve dünya ile bağlı bir menzil zannediyor. Bu itibarla nefsin elinde iki silah vardır. Dünyanın zeval ve fenasının eleminden kurtulmak için âhireti düşünmekle ümitvar olur. Âhiret için lâzım olan a’mal külfetine gelince, gaflet veya tegafül ile ondan da kendisini kurtarır.</w:t>
      </w:r>
    </w:p>
    <w:p w:rsidR="00000000" w:rsidDel="00000000" w:rsidP="00000000" w:rsidRDefault="00000000" w:rsidRPr="00000000" w14:paraId="0000056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Ölmüş olanların hayatta olmadıklarını düşünmüyor. Ancak sefere gidenler gibi görünmüyorlarsa da hayattadırlar diye zanneder. Ve ölüme o kadar ehemmiyet vermiyor.</w:t>
      </w:r>
    </w:p>
    <w:p w:rsidR="00000000" w:rsidDel="00000000" w:rsidP="00000000" w:rsidRDefault="00000000" w:rsidRPr="00000000" w14:paraId="0000056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Bazı dünyevî işlerini ebedîleştirmek için şöyle bir desisesi de vardır ki: “Matlublarımın dünyada semereleri olmasa da esasları âhiret ile muttasıl ve âhirette faydaları vardır.” diye müteselli oluyor. Mesela, ilim gibi “Dünyada menfaati olmasa bile âhirette faydası vardır.” diye iyi ciheti göstermekle, kötü ciheti altında yutturur.</w:t>
      </w:r>
    </w:p>
    <w:p w:rsidR="00000000" w:rsidDel="00000000" w:rsidP="00000000" w:rsidRDefault="00000000" w:rsidRPr="00000000" w14:paraId="0000056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Hülâsa: Nefis, deve kuşu gibidir. Şeytan sofestaî, heva da bektaşîdir.</w:t>
      </w:r>
    </w:p>
    <w:p w:rsidR="00000000" w:rsidDel="00000000" w:rsidP="00000000" w:rsidRDefault="00000000" w:rsidRPr="00000000" w14:paraId="0000056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Halk-ı eşya hakkında “mûcibe-i külliye” sadık olmadığı takdirde “sâlibe-i külliye” sadık olur. Yani ya bütün eşyanın hâlıkı Allah’tır veya Allah hiçbir şeyin hâlıkı değildir. Çünkü eşyanın arasında muntazam tesanüd ile halk ve yaratmak; tecezziyi kabul etmez bir külldür, bazıyet yoktur. Ya mûcibe-i külliye olacaktır veya sâlibe-i külliye olacaktır. Başka ihtimal yok. Her şeyde illetin ademini tevehhüm eden vehmin vâhî hükmünde bir kıymet yok. Binaenaleyh edna bir şeyde hâlıkıyet eseri göründüğü zaman, bütün eşyada tahakkuk eder.</w:t>
      </w:r>
    </w:p>
    <w:p w:rsidR="00000000" w:rsidDel="00000000" w:rsidP="00000000" w:rsidRDefault="00000000" w:rsidRPr="00000000" w14:paraId="0000056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Hâlık ya birdir veya gayr-ı mütenahîdir, evsat yoktur. Zira Sâni’ vâhid-i hakiki olmazsa kesîr-i hakiki olacaktır. Kesîr-i hakiki ise gayr-ı mütenahîdir.</w:t>
      </w:r>
    </w:p>
    <w:p w:rsidR="00000000" w:rsidDel="00000000" w:rsidP="00000000" w:rsidRDefault="00000000" w:rsidRPr="00000000" w14:paraId="0000056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Maahâzâ nuru neşredenin nursuz, icad edenin vücudsuz, icab ettirenin vücubsuz olması muhaldir.</w:t>
      </w:r>
    </w:p>
    <w:p w:rsidR="00000000" w:rsidDel="00000000" w:rsidP="00000000" w:rsidRDefault="00000000" w:rsidRPr="00000000" w14:paraId="0000056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ilim sıfatını ihsan edenin ilimsiz, şuuru ihsan edenin şuursuz, ihtiyarı verenin ihtiyarsız, iradeyi verenin iradesiz, kâmil şeylerin sâni’i gayr-ı kâmil olduğunu telakki etmek muhaldir.</w:t>
      </w:r>
    </w:p>
    <w:p w:rsidR="00000000" w:rsidDel="00000000" w:rsidP="00000000" w:rsidRDefault="00000000" w:rsidRPr="00000000" w14:paraId="0000056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ayn’ı tersim, basarı tasvir ve nazarı tenvir edenin basarsız olduğunu düşünmek ancak basar ve basîretten mahrum olan adamın işidir.</w:t>
      </w:r>
    </w:p>
    <w:p w:rsidR="00000000" w:rsidDel="00000000" w:rsidP="00000000" w:rsidRDefault="00000000" w:rsidRPr="00000000" w14:paraId="0000056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Maahâzâ masnudaki kemalât, tamamen Sâni’deki kemalden akan bir feyizdir. Fakat kuşlardan yalnız sineği gören, tanıyan bir mikrop, kartalı gördüğü zaman “Bu, kuş değildir.” der. Çünkü sinekteki şeyler onda yoktur.</w:t>
      </w:r>
    </w:p>
    <w:p w:rsidR="00000000" w:rsidDel="00000000" w:rsidP="00000000" w:rsidRDefault="00000000" w:rsidRPr="00000000" w14:paraId="0000057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Nefs-i nâtıkanın en yüksek matlubu devam ve bekadır. Hattâ vehmî bir devam ile kendisini aldatmazsa hiçbir lezzet alamaz. Öyle ise ey devamı isteyen nefis! Daimî olan bir zatın zikrine devam eyle ki devam bulasın. Ondan nur al ki sönmeyesin. Onun cevherine sadef ve zarf ol ki kıymetli olasın. Onun nesîm-i zikrine beden ol ki hayattar olasın. Esma-i İlahiyeden birisinin hayt-ı şuâıyla temessük et ki adem deryasına düşmeyesin.</w:t>
      </w:r>
    </w:p>
    <w:p w:rsidR="00000000" w:rsidDel="00000000" w:rsidP="00000000" w:rsidRDefault="00000000" w:rsidRPr="00000000" w14:paraId="0000057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nefis! Seni tutup düşmekten muhafaza eden Zat-ı Kayyum’a dayan. Senin mevcudiyetinden dokuz yüz doksan dokuz parça onun uhdesindedir. Senin elinde yalnız bir parça kalır. En iyisi o parçayı da onun hazinesine at ki rahat olasın.</w:t>
      </w:r>
    </w:p>
    <w:p w:rsidR="00000000" w:rsidDel="00000000" w:rsidP="00000000" w:rsidRDefault="00000000" w:rsidRPr="00000000" w14:paraId="0000057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vücudunu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yapmaya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kādir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kāsırdır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âciz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kāsırdırlar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İstersen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tecrübe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bakalım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Şecere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muhaberat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ezvak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santralı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yapamayacaksın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Şu görünen âlem, İlahî bir dükkân ve bir mahzendir. İçerisinde envaen türlü türlü mensucat kumaşlar, me’kûlat yemekler, meşrubat şerbetler vardır. Bir kısmı kesif bir kısmı latîf, bir kısmı zâil bir kısmı daimî, bir kısmı katı bir lüb bir kısmı mayi ve hâkeza her çeşit bulunur. Lâkin bir kısmı icadî bir nescdir. Bir kısmı da tecelliyata bir nakıştır. Bir kısım felasifenin dalaletince, “İcad ile nakış birdir ve o dükkân sahibi de mûcib-i bizzattır.” derler, dalalete düşerler.</w:t>
      </w:r>
    </w:p>
    <w:p w:rsidR="00000000" w:rsidDel="00000000" w:rsidP="00000000" w:rsidRDefault="00000000" w:rsidRPr="00000000" w14:paraId="000005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Enaniyetten neş’et eden şirk-i hafî katılaştığı zaman, esbab şirkine inkılab eder. Bu da devam ederse küfre tahavvül eder. Bu dahi devam ederse tatile yani hâlıksızlığa incirar eder. El-iyazü billah!</w:t>
      </w:r>
    </w:p>
    <w:p w:rsidR="00000000" w:rsidDel="00000000" w:rsidP="00000000" w:rsidRDefault="00000000" w:rsidRPr="00000000" w14:paraId="0000057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İnsanın hilkatinden maksat, mahfî hazine-i İlahiyeyi keşif ile göstermek ve Kadîr-i Ezelî’ye bir bürhan, bir delil, bir ma’kes-i nurani olmakla cemal-i ezelînin tecellisi için şeffaf bir mir’at, bir âyine olmaktır. Hakikaten semavat, arz ve cibalin hamlinden âciz kaldıkları emaneti insan, hamlettiği cihetle cilâlanmış, cilvelenmiş bir şekle girmiştir. Çünkü o emanetin mazmunlarından biri de insanın sıfât-ı İlahiyeyi fehmetmek için bir vâhid-i kıyasî vazifesini görmektir.</w:t>
      </w:r>
    </w:p>
    <w:p w:rsidR="00000000" w:rsidDel="00000000" w:rsidP="00000000" w:rsidRDefault="00000000" w:rsidRPr="00000000" w14:paraId="000005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hilkatinden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maksat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ekserisi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fetih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kapatıyor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bağlıyor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ışığı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neşir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söndürüyor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mülkü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itikaden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mükellef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rasadıyla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mülkünü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taksim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Ey nefis! Eğer takva ve amel-i salih ile Hâlık’ını razı etti isen halkın rızasını tahsile lüzum yoktur, o kâfidir. Eğer halk da Allah’ın hesabına rıza ve muhabbet gösterirlerse iyidir. Şayet onlarınki dünya hesabına olursa kıymeti yoktur. Çünkü onlar da senin gibi âciz kullardır.</w:t>
      </w:r>
    </w:p>
    <w:p w:rsidR="00000000" w:rsidDel="00000000" w:rsidP="00000000" w:rsidRDefault="00000000" w:rsidRPr="00000000" w14:paraId="0000057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Maahâzâ ikinci şıkkı takip etmekte şirk-i hafî olduğu gibi tahsili de mümkün değildir. Evet, bir maslahat için sultana müracaat eden adam, sultanı irza etmiş ise o iş görülür. Etmemiş ise halkın iltimasıyla çok zahmet olur. Maamafih yine sultanın izni lâzımdır. İzni de rızasına mütevakkıftır.</w:t>
      </w:r>
    </w:p>
    <w:p w:rsidR="00000000" w:rsidDel="00000000" w:rsidP="00000000" w:rsidRDefault="00000000" w:rsidRPr="00000000" w14:paraId="0000057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Vâcibü’l-vücud zatında, mahiyetinde mümkine benzemediği gibi ef’alinde de benzemiyor. Çünkü Vâcibü’l-vücud’un kudretine nisbeten yakın uzak, az çok, küçük büyük, fert nevi, cüz küll aralarında fark yoktur. Ve keza onun fiilinde bizzat mübaşeret yoktur. Fakat mümkinin kudreti bu derece değildir. Bunun için nefis, Vâcibü’l-vücud’un ef’alini fiillerine benzetemiyor. Hakikatini fehmetmekte akıl mütehayyir kalıyor. Fiili fâilsiz zannediyor.</w:t>
      </w:r>
    </w:p>
    <w:p w:rsidR="00000000" w:rsidDel="00000000" w:rsidP="00000000" w:rsidRDefault="00000000" w:rsidRPr="00000000" w14:paraId="0000057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Arslan gibi hayvanların diş ve pençelerine bakılırsa iftiras ve parçalamak için yaratılmış oldukları anlaşılır. Ve kavunun, mesela letafetine dikkat edilirse yemek için yaratılmış olduğu hissedilir. Kezalik insanın da istidadına bakılırsa vazife-i fıtriyesinin ubudiyet olduğu anlaşıldığı gibi, ruhanî ulviyetine ve ebediyete olan derece-i iştiyakına da dikkat edilirse en evvel insan bu âlemden daha latîf bir âlemde ruhen yaratılmış da teçhizat almak üzere muvakkaten bu âleme gönderilmiş olduğu anlaşılır.</w:t>
      </w:r>
    </w:p>
    <w:p w:rsidR="00000000" w:rsidDel="00000000" w:rsidP="00000000" w:rsidRDefault="00000000" w:rsidRPr="00000000" w14:paraId="000005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insan, hilkat semeresi olduğundan anlaşılır ki insanlardan bir çekirdek var ki Cenab-ı Hak, şecere-i hilkati o çekirdekten inbat etmiştir. O çekirdek de ancak ve ancak bütün ehl-i kemalin ve belki nev-i beşerin nısfının ittifakıyla efdalü’l-halk, seyyidü’l-enam Hazret-i Muhammed aleyhissalâtü vesselâmdır.</w:t>
      </w:r>
    </w:p>
    <w:p w:rsidR="00000000" w:rsidDel="00000000" w:rsidP="00000000" w:rsidRDefault="00000000" w:rsidRPr="00000000" w14:paraId="000005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Siyah ve beyaz nakışlar ile nakışlı bir amâme ile küre-i arzın kafasını saran, semavat ve arzın nâzım ve hâlıkı olan Allah’ın uluhiyetine lâyık mıdır ki âlemin bazı safahatını, miskin bir mümkine tevdi ve tefviz etsin. Arşın sahibinden maada, arşın altındaki şeylere bizzat tasarruf eden imkân dairesinde kimse var mıdır? Kellâ. Çünkü o kudret kısa ve kāsır olmayıp muhit bir kudret olduğundan açık bir yer, bir delik kalmıyor ki gayr müdahale etsin.</w:t>
      </w:r>
    </w:p>
    <w:p w:rsidR="00000000" w:rsidDel="00000000" w:rsidP="00000000" w:rsidRDefault="00000000" w:rsidRPr="00000000" w14:paraId="000005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Maahâzâ ceberutiyet ve istiklaliyetin izzeti ve kendini sevdirmek ve tanıttırmak muhabbeti, gayra müsaade etmiyor ki arada ibadullahın enzarını kendine celbeden ismî bir vasıta bulunsun.</w:t>
      </w:r>
    </w:p>
    <w:p w:rsidR="00000000" w:rsidDel="00000000" w:rsidP="00000000" w:rsidRDefault="00000000" w:rsidRPr="00000000" w14:paraId="000005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Maahâzâ küll ile cüzde, nevi ile fertte yapılan tasarrufat, birbirinin içinde mütedâhil ve yekdiğerine mütesanid olduğundan, o tasarrufları ayrı ayrı fâillere vermek mümkün değildir. Mesela, âlemin nizam, intizam ve tasarrufunda arzın tedbiri dâhildir. Arzın tedbirinde insanın da tedbiri dâhildir. Ve aynı zamanda bu tasarrufat yapılırken başka nevilerin de şuunatına bakılır. Ve hüceyrat-ı bedeniye ile zerrat dahi yaratılıyor. Ve hâkeza bütün bu tasarrufat bütün safahata aynı kudretle yapılır. Nasıl ki şemsin nurundan katre ve kabarcıklara varıncaya kadar hiçbir şey hariç kalmıyor. Bütün eşya o nur ile tenevvür ediyor.</w:t>
      </w:r>
    </w:p>
    <w:p w:rsidR="00000000" w:rsidDel="00000000" w:rsidP="00000000" w:rsidRDefault="00000000" w:rsidRPr="00000000" w14:paraId="0000057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Kezalik bütün tasarrufat, kudret-i ezeliyeye aittir. Başka bir şeyin müdahalesi yoktur. Küreden zerreye varıncaya kadar o kudretin tasarrufundan hariç değildir.</w:t>
      </w:r>
    </w:p>
    <w:p w:rsidR="00000000" w:rsidDel="00000000" w:rsidP="00000000" w:rsidRDefault="00000000" w:rsidRPr="00000000" w14:paraId="0000058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Hülâsa: Arının dimağını, mikrobun gözünü tanzim eden zat, senin ef’al ve a’malini mühmel, başıboş, hesapsız, kitapsız bırakmayarak “İmam-ı Mübin”de yazar. Ona göre muhaseben olacaktır.</w:t>
      </w:r>
    </w:p>
    <w:p w:rsidR="00000000" w:rsidDel="00000000" w:rsidP="00000000" w:rsidRDefault="00000000" w:rsidRPr="00000000" w14:paraId="0000058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Her bir masnuda, her bir zerrede görünen tasarruf-u mutlak, kudret-i muhita ve hikmet-i basîrenin delâlet ve şehadetleriyle sabittir ki bütün eşyanın Sâni’i; vâhiddir, şeriki yoktur. Ne kudretinde inkısam var ne iktidar ve ihtiyarında tecezzi vardır. Binaenaleyh Sâni’ ancak Vâcibü’l-vücud olacaktır ki kaderin mizanıyla yürüyen kudretine bir nihayet yoktur.</w:t>
      </w:r>
    </w:p>
    <w:p w:rsidR="00000000" w:rsidDel="00000000" w:rsidP="00000000" w:rsidRDefault="00000000" w:rsidRPr="00000000" w14:paraId="0000058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Sinek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örümcek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pire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hayvanlar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camus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hayvanlardan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hilkatçe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sanatça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ömrü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onlarınki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menfaatleri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onlarınki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eşyada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Sâni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külfeti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olmadığına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bürhandır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8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يط</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iradesi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sıfatıyla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muhittir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ihatasından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hariç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zihniyle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azametine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şemsin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etrafında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seyyaratı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tedvir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hayvanlar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iştigal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Vâcibü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vücud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mümkine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Halbuki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kıyasa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hayvanlara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kaziyesince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tesbih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kimseyi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tanımıyorlar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Binaenaleyh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büyüğün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küçüğe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tekebbür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yoktur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Umumî olan bir in’am ile inayet-i şahsiye arasında münafat yok. Mesela, bir ziyafete yapılan umumî bir davet altında şahıslar da davet edilmiş olur. Yani bu ziyafet umumî olduğundan davet umumiyette kalır, şahıslar nazara alınmıyor, denilemez. Binaenaleyh Allah’ın nimetleri vakıf malı veya nehir suyu gibi umumî olup in’amında şahıslar kasdedilmemiş değildir. Ancak o umumiyette hususiyet de maksuddur. Binaenaleyh eşhas, o umumî in’amda kasdedilmediklerinden o nimetlere karşı şükretmeye mükellef olmadıklarına zehab etmek hatadır.</w:t>
      </w:r>
    </w:p>
    <w:p w:rsidR="00000000" w:rsidDel="00000000" w:rsidP="00000000" w:rsidRDefault="00000000" w:rsidRPr="00000000" w14:paraId="0000058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Yarın seni zillet ve rezaletlere maruz bırakmakla terk edecek olan dünyanın sefahetini, bugün kemal-i izzet ve şerefle terk edersen pek aziz ve yüksek olursun. Çünkü o, seni terk etmeden evvel sen, onu terk edersen hayrını alır, şerrinden kurtulursun. Fakat vaziyet makûse olursa kaziye de makûse olur.</w:t>
      </w:r>
    </w:p>
    <w:p w:rsidR="00000000" w:rsidDel="00000000" w:rsidP="00000000" w:rsidRDefault="00000000" w:rsidRPr="00000000" w14:paraId="000005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Fısk çamuruyla mülevves olan medeniyet, insanları da o çamur ile telvis ediyor. Ezcümle: Riyayı şan ve şeref ile telvis etmiş. İnsanları da o pis ahlâka sevk ediyor. Hakikaten insanlar o riyaya öyle alışmışlar ki şahıslara yaptıkları gibi milletlere hattâ unsurlara bile yapıyorlar. Gazeteleri o riyaya dellâl, tarihleri de alkışçı yapmışlardır. Bu yüzden şahsî hayatlar “hamiyet-i cahiliye” unvanı altında unsurî hayatlara feda edilmektedir.</w:t>
      </w:r>
    </w:p>
    <w:p w:rsidR="00000000" w:rsidDel="00000000" w:rsidP="00000000" w:rsidRDefault="00000000" w:rsidRPr="00000000" w14:paraId="000005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Nübüvvet-i Ahmediyeyi (asm) ispat eden delillerden biri de tevhiddir. Evet, meratibiyle tevhid bayrağını kâinatın en üst tepesi üstünde dikmiş olan ve enzar-ı âleme karşı makamlarıyla beraber tevhide dellâllık eden ve enbiyanın mücmel bıraktıkları hakaiki tafsilatıyla beyan eden ve açıklayan ancak ve ancak Hazret-i Muhammed aleyhissalâtü vesselâmdır. Binaenaleyh tevhidin hakikat ve kuvveti nisbetinde nübüvvet-i Ahmediye (asm) hak ve hakikattir.</w:t>
      </w:r>
    </w:p>
    <w:p w:rsidR="00000000" w:rsidDel="00000000" w:rsidP="00000000" w:rsidRDefault="00000000" w:rsidRPr="00000000" w14:paraId="000005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Sath-ı âlemde kurulan şu sergi-yi İlahîde teşhir edilen tezyinata, kemalâta, güzel manzaralara ve rububiyetin haşmetiyle uluhiyetin azametine bir müşahit, bir mütenezzih, bir mütehayyir, bir mütefekkir lâzımdır ki o güzellikleri görsün; o manzaralar arasında tenezzüh etsin; o hârika nakışlara, ziynetlere tefekkür ile hayran olsun. Sonra o sergiden Sâni’inin celaline, Mâlik’inin iktidar ve kemalâtına intikal ile onun azametine secde-i hayret etsin.</w:t>
      </w:r>
    </w:p>
    <w:p w:rsidR="00000000" w:rsidDel="00000000" w:rsidP="00000000" w:rsidRDefault="00000000" w:rsidRPr="00000000" w14:paraId="0000058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vazifeyi îfa edecek insandır. Çünkü insan gerçi cahil, zulmetli bir şeydir amma öyle bir istidadı vardır ki âleme bir enmuzec ve bir numune olmaya liyakati vardır. Hem o insanda öyle bir emanet vedia bırakılmıştır ki onun ile gizli defineyi bulur, açar. Hem o insandaki kuvvetler tahdid edilmeyerek mutlak bırakılmıştır. Buna binaen küllî bir nevi şuur sahibi olur ki Sultan-ı ezel’in azamet ve haşmetinin şaşaasını idrak ediyor.</w:t>
      </w:r>
    </w:p>
    <w:p w:rsidR="00000000" w:rsidDel="00000000" w:rsidP="00000000" w:rsidRDefault="00000000" w:rsidRPr="00000000" w14:paraId="0000058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maşukun hüsnü, âşığın nazarını istilzam ettiği gibi Nakkaş-ı Ezelî’nin rububiyeti de insanın nazarını iktiza eder ki hayret ve tefekkür ile takdir ve tahsinlerde bulunsun.</w:t>
      </w:r>
    </w:p>
    <w:p w:rsidR="00000000" w:rsidDel="00000000" w:rsidP="00000000" w:rsidRDefault="00000000" w:rsidRPr="00000000" w14:paraId="0000058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gül ve çiçeklerin yüzlerini güzelleştiren zat, nasıl o güzel yüzlere arılardan, bülbüllerden istihsan âşıkları icad etmesin. Ve güzellerin güzel yüzlerinde güzelliği yaratan, elbette o güzelliğe müştakları da yaratır.</w:t>
      </w:r>
    </w:p>
    <w:p w:rsidR="00000000" w:rsidDel="00000000" w:rsidP="00000000" w:rsidRDefault="00000000" w:rsidRPr="00000000" w14:paraId="0000058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Kezalik bu âlemi şu kadar ziynetler ile nakışlar ile tezyin eden Mâlikü’l-mülk, elbette ve elbette o hârika, antika, mu’cize manzaraları, ziynetleri, seyircilerden, müşahitlerden, âşık ve müştaklardan, ârif dellâllardan hâlî bırakmayacaktır.</w:t>
      </w:r>
    </w:p>
    <w:p w:rsidR="00000000" w:rsidDel="00000000" w:rsidP="00000000" w:rsidRDefault="00000000" w:rsidRPr="00000000" w14:paraId="0000058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câmiiyeti dolayısıyla insan-ı kâmil, halk-ı eflâke ille-i gaiye olduğu gibi halk-ı kâinata da semere ve netice olmuştur.</w:t>
      </w:r>
    </w:p>
    <w:p w:rsidR="00000000" w:rsidDel="00000000" w:rsidP="00000000" w:rsidRDefault="00000000" w:rsidRPr="00000000" w14:paraId="000005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Eşya arasındaki tevafuk, Sâni’in Vâhid, Ehad olduğuna delâlet ettiği gibi aralarında bulunan muntazam tehalüf de Sâni’in Muhtar ve Hakîm olduğuna şehadet eder. Mesela, hayvanların bilhassa insanların esas azalarındaki tevafuk, bilhassa çift azalardaki temasül, Hâlık’ın vahdetine bürhan olduğu gibi keyfiyetler ve şekillerdeki tehalüf de Hâlık’ın ihtiyar ve hikmetine delâlet eder.</w:t>
      </w:r>
    </w:p>
    <w:p w:rsidR="00000000" w:rsidDel="00000000" w:rsidP="00000000" w:rsidRDefault="00000000" w:rsidRPr="00000000" w14:paraId="000005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Mahlukatın en zalimi insandır. İnsan, kendi nefsine olan şiddet-i muhabbetten dolayı kendisine hizmeti ve menfaati olan şeyleri hem sever hem kıymet verir. Semeresinden istifade gördüğü şeylere abd ve köle olur. Aksi halde ne sever ve ne kıymet verir. Ve keza hayatın icadında ille-i gaiyenin yalnız hayat olduğunu bilir. Cenab-ı Hakk’ın icad ettiği “hay”larda hedef ittihaz ettiği binlerce hikmetlerinden haberi yok.</w:t>
      </w:r>
    </w:p>
    <w:p w:rsidR="00000000" w:rsidDel="00000000" w:rsidP="00000000" w:rsidRDefault="00000000" w:rsidRPr="00000000" w14:paraId="000005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imkân ve ihtimalden hariç midir ki âlemde görünen şu eşya-yı hârika daha garib, daha hârika ve daha mu’cize melekûtî, berzahî, misalî şeylere bazı numune ve bazı esaslar olmasın?</w:t>
      </w:r>
    </w:p>
    <w:p w:rsidR="00000000" w:rsidDel="00000000" w:rsidP="00000000" w:rsidRDefault="00000000" w:rsidRPr="00000000" w14:paraId="000005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Cenab-ı Hak kâinatı teşkil eden zerratı, şeriat-ı fıtriyesine musahhar ve mutî ve evamir-i tekviniyesine de münkad ve mümtesil kılmıştır. Bir arı “Kün” emrine imtisalen matlub bir şekle girdiği gibi herhangi bir hayvan da aynı emre imtisalen irade edilen vaziyetlere girer.</w:t>
      </w:r>
    </w:p>
    <w:p w:rsidR="00000000" w:rsidDel="00000000" w:rsidP="00000000" w:rsidRDefault="00000000" w:rsidRPr="00000000" w14:paraId="000005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Şems, kamer, yıldız, arz gibi ecramı kabzasında tutan kudret, o ecramı öyle bir suhuletle tanzim etmiştir ki dağılan tesbih tanelerini ipe dizen adam gibi ne bir acz görmüştür ve ne başkasının yardımına ihtiyaç olmuştur.</w:t>
      </w:r>
    </w:p>
    <w:p w:rsidR="00000000" w:rsidDel="00000000" w:rsidP="00000000" w:rsidRDefault="00000000" w:rsidRPr="00000000" w14:paraId="000005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Bir katre su, bir deniz suyu ile müttehiddir. Çünkü ikisi de sudur. Nehir suyu ile de müttehiddir. Çünkü ikisinin de menşeleri semadır. Ve keza bir küçük balık, balina balığı ile müttehiddir. Çünkü unvanları birdir.</w:t>
      </w:r>
    </w:p>
    <w:p w:rsidR="00000000" w:rsidDel="00000000" w:rsidP="00000000" w:rsidRDefault="00000000" w:rsidRPr="00000000" w14:paraId="000005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Kezalik esma-i İlahiyeden bir hüceyreye veya bir mikroba tecelli eden bir isim, kâinatı ihata eden isim ile müttehiddir. Çünkü müsemmaları birdir. Mesela, bütün kâinata taalluk ve tecelli eden Alîm ismiyle bir zerreye taalluk eden Hâlık ismi, müsemmada müttehiddirler. Hurma ağacına taalluk eden Musavvir ismiyle de semeresine taalluk ve tecelli eden Münşi ismi, müsemmada müttehiddirler. Zaten en büyük şeye tecelli eden isim ile en küçük bir şeye de tecelli etmemesi muhaldir.</w:t>
      </w:r>
    </w:p>
    <w:p w:rsidR="00000000" w:rsidDel="00000000" w:rsidP="00000000" w:rsidRDefault="00000000" w:rsidRPr="00000000" w14:paraId="000005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Mümkin unvanı altındaki eşyanın vücudunda tagayyür var. Yani keyfiyetleri, halleri değişir. Binaenaleyh mümkin olan bir şeyin daima bir halde tevakkuf ve sükût etmekle atalette kalması, o şeyin ahval ve keyfiyetleri için bir nevi ademdir. Çünkü o şeyin istikbal halleri ademde kalır, yol bulup vücuda gelemez. Adem ise büyük bir elem ve bir şerr-i mahzdır.</w:t>
      </w:r>
    </w:p>
    <w:p w:rsidR="00000000" w:rsidDel="00000000" w:rsidP="00000000" w:rsidRDefault="00000000" w:rsidRPr="00000000" w14:paraId="000005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faaliyette lezzet olduğu gibi ahval ve şuunatta da bir tebeddül olup bu tahavvül ve tebeddülden neş’et eden teessürat, teellümat, bir cihetten çirkin ise de birkaç cihetten de güzeldir. Evet, bir şeyin şekillerinde vukua gelen devir ve teslim sırasında gidenler müteessir, gelenler de memnun olurlar. Ve bu sayede hayat tasaffi eder, temizlenir. Vücud da teceddüd eder.</w:t>
      </w:r>
    </w:p>
    <w:p w:rsidR="00000000" w:rsidDel="00000000" w:rsidP="00000000" w:rsidRDefault="00000000" w:rsidRPr="00000000" w14:paraId="00000597">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335.99999999999994" w:lineRule="auto"/>
        <w:rPr>
          <w:rFonts w:ascii="Times New Roman" w:cs="Times New Roman" w:eastAsia="Times New Roman" w:hAnsi="Times New Roman"/>
          <w:b w:val="1"/>
          <w:bCs w:val="1"/>
          <w:color w:val="333333"/>
          <w:sz w:val="20"/>
          <w:szCs w:val="20"/>
        </w:rPr>
      </w:pPr>
      <w:bookmarkStart w:colFirst="0" w:colLast="0" w:name="_nws40iqtnjr8" w:id="100"/>
      <w:bookmarkEnd w:id="100"/>
      <w:r w:rsidDel="00000000" w:rsidR="00000000" w:rsidRPr="00000000">
        <w:rPr>
          <w:rFonts w:ascii="Times New Roman" w:cs="Times New Roman" w:eastAsia="Times New Roman" w:hAnsi="Times New Roman"/>
          <w:b w:val="1"/>
          <w:bCs w:val="1"/>
          <w:color w:val="333333"/>
          <w:sz w:val="20"/>
          <w:szCs w:val="20"/>
          <w:rtl w:val="0"/>
        </w:rPr>
        <w:t xml:space="preserve">Hidayet-i Kur’aniyenin nesîminden</w:t>
      </w:r>
    </w:p>
    <w:p w:rsidR="00000000" w:rsidDel="00000000" w:rsidP="00000000" w:rsidRDefault="00000000" w:rsidRPr="00000000" w14:paraId="0000059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40" w:before="680" w:line="300" w:lineRule="auto"/>
        <w:rPr>
          <w:rFonts w:ascii="Times New Roman" w:cs="Times New Roman" w:eastAsia="Times New Roman" w:hAnsi="Times New Roman"/>
          <w:b w:val="1"/>
          <w:bCs w:val="1"/>
          <w:color w:val="333333"/>
          <w:sz w:val="34"/>
          <w:szCs w:val="34"/>
        </w:rPr>
      </w:pPr>
      <w:bookmarkStart w:colFirst="0" w:colLast="0" w:name="_lt5kwtb1gfcn" w:id="101"/>
      <w:bookmarkEnd w:id="101"/>
      <w:r w:rsidDel="00000000" w:rsidR="00000000" w:rsidRPr="00000000">
        <w:rPr>
          <w:rFonts w:ascii="Times New Roman" w:cs="Times New Roman" w:eastAsia="Times New Roman" w:hAnsi="Times New Roman"/>
          <w:b w:val="1"/>
          <w:bCs w:val="1"/>
          <w:color w:val="333333"/>
          <w:sz w:val="34"/>
          <w:szCs w:val="34"/>
          <w:rtl w:val="0"/>
        </w:rPr>
        <w:t xml:space="preserve">Şemme Risalesi</w:t>
      </w:r>
    </w:p>
    <w:p w:rsidR="00000000" w:rsidDel="00000000" w:rsidP="00000000" w:rsidRDefault="00000000" w:rsidRPr="00000000" w14:paraId="000005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görünmeyen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envaıyla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aralarındaki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tesanüd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iktiza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tabakatla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erkânıyla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aralarındaki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müşabehet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erkân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aralarındaki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temasül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iktiza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eczasıyla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aralarında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teavün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tedahül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ecza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iyatıyla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aralarındaki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delâlet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A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hüceyratıyla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hüceyrat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zerratıyla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cevahir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arasındaki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iktiza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A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esîriyle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cevheresiyle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esîrin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besateti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sükûnu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intizamla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sürat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imtisali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iktiza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A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itirazı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şekva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şikayete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şikayet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ferdin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hilaf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hevesini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iktiza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nizam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iğdabı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her ferdin keyfine göre hareket edilirse dünyanın nizam ve intizamı fesada gider.</w:t>
      </w:r>
    </w:p>
    <w:p w:rsidR="00000000" w:rsidDel="00000000" w:rsidP="00000000" w:rsidRDefault="00000000" w:rsidRPr="00000000" w14:paraId="000005A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müteşekki! Sen nesin? Neye binaen itiraz ediyorsun? Cüz’î hevesini külliyat-ı kâinata mühendis mi yapıyorsun? Kokmuş olan zevkini nimetlerin derecelerine mikyas ve mizan mı yapıyorsun? Ne biliyorsun ki zannettiğin nimet nıkmet olmasın. Senin ne kıymetin var ki sineğin kanadına muvazi olmayan hevesini tatmin ve teskin için felek çarklarıyla hareketten teskin edilsin!</w:t>
      </w:r>
    </w:p>
    <w:p w:rsidR="00000000" w:rsidDel="00000000" w:rsidP="00000000" w:rsidRDefault="00000000" w:rsidRPr="00000000" w14:paraId="000005A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Cesedin bir uzvundaki bir hüceyrede yapılan tasarruf, en evvel cesedi tasavvur etmeye mütevakkıftır. Çünkü küllün nakışlarıyla, ahvaliyle cüzün çok alâka ve münasebetleri vardır. Öyle ise cüzde tasarruf, Hâlık-ı küll’ün emri altındadır.</w:t>
      </w:r>
    </w:p>
    <w:p w:rsidR="00000000" w:rsidDel="00000000" w:rsidP="00000000" w:rsidRDefault="00000000" w:rsidRPr="00000000" w14:paraId="000005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Hevam, balık gibi küçük hayvanların yumurtalarını, haşerat ve nebatatın tohumlarını, pek büyük bir rahmetle, bir lütuf ile, bir hikmetle hıfzeden Sâni’-i Hakîm’in hafîziyetine lâyık mıdır ki âhirette semere veren ağaçlara çekirdek olacak a’malinizi hıfzetmesin, ihmal etsin? Halbuki sen hâmil-i emanet, halife-i arzsın.</w:t>
      </w:r>
    </w:p>
    <w:p w:rsidR="00000000" w:rsidDel="00000000" w:rsidP="00000000" w:rsidRDefault="00000000" w:rsidRPr="00000000" w14:paraId="000005A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her bir zîhayatta bulunan hıfzu’l-hayat hissi, vücudun ebedî bir bekaya ism-i Hay, Hafîz, Bâki’nin tecellisiyle incirar edeceğine delâlet eder.</w:t>
      </w:r>
    </w:p>
    <w:p w:rsidR="00000000" w:rsidDel="00000000" w:rsidP="00000000" w:rsidRDefault="00000000" w:rsidRPr="00000000" w14:paraId="000005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Bir incir tohumunu tavırdan tavıra hıfzeden, devirden devire himaye eden, inhilalden vikaye eden ve o tohumda incir ağacının teşkilatına lâzım olan esasları kemal-i ihtimam ile muhafaza eden, elbette ve elbette, halife-i arz unvanını alan nev-i beşerin a’malini ihmal etmez, hıfzeder.</w:t>
      </w:r>
    </w:p>
    <w:p w:rsidR="00000000" w:rsidDel="00000000" w:rsidP="00000000" w:rsidRDefault="00000000" w:rsidRPr="00000000" w14:paraId="000005A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Lafızların tebeddülüyle mana tebeddül etmez, bâki kalır. Kabuk parçalanır, lüb bâki ve sağlam kalır. Libası yırtılır, cesedi sağlam, bâki kalır. Ceset ölüp dağılırsa da ruh bâki kalır. Cisim ihtiyarlanırsa enaniyet genç kalır. Çokluk, cemaat dağılır amma vâhid-i fert bâki kalır. Kesret bozulur, vahdet bâkidir. Madde kırılır, nur bâkidir.</w:t>
      </w:r>
    </w:p>
    <w:p w:rsidR="00000000" w:rsidDel="00000000" w:rsidP="00000000" w:rsidRDefault="00000000" w:rsidRPr="00000000" w14:paraId="000005A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ömrün bidayetinden sonuna kadar devam eden mana, çok cesetleri tebeddül ve tavırdan tavıra intikal ve devirden devire yuvarlandığı halde vahdetini, bekasını muhafaza ettiği gibi ölüm hendeğini de atlayarak salimen ebed yoluna devam edecektir.</w:t>
      </w:r>
    </w:p>
    <w:p w:rsidR="00000000" w:rsidDel="00000000" w:rsidP="00000000" w:rsidRDefault="00000000" w:rsidRPr="00000000" w14:paraId="000005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Maahâzâ her vakit “Fenaya hazır ol!” emrini intizar eden zeval ve bekasız maddiyatta, şu hıfz ve muhafaza düsturu, beka ile çok münasebettar olan ruh ve manada da caridir.</w:t>
      </w:r>
    </w:p>
    <w:p w:rsidR="00000000" w:rsidDel="00000000" w:rsidP="00000000" w:rsidRDefault="00000000" w:rsidRPr="00000000" w14:paraId="000005B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Uluhiyetin azameti, izzeti, istiklaliyeti, her şeyin –küçük olsun büyük olsun, yüksek olsun alçak olsun– taht-ı tasarrufunda bulunduğunu istiyor. Senin hıssetin veya hakaretin, onun tasarrufundan hariç kalmasına sebep olamaz. Çünkü senin ondan bu’dun varsa da onun senden bu’du yoktur. Veya senin bir sıfatının hakareti, vücudunun hakaretini istilzam etmez. Veya mülk cihetinin mülevves olması, melekût cihetinin de mülevves olmasını iktiza etmez.</w:t>
      </w:r>
    </w:p>
    <w:p w:rsidR="00000000" w:rsidDel="00000000" w:rsidP="00000000" w:rsidRDefault="00000000" w:rsidRPr="00000000" w14:paraId="000005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Hâlık’ın azameti, çirkin şeylerin tasarrufundan çıkmasını istilzam etmez. Bilakis azamet-i hakikiye, icad hususunda infiradı, tasarruf cihetiyle de ihatayı iktiza eder.</w:t>
      </w:r>
    </w:p>
    <w:p w:rsidR="00000000" w:rsidDel="00000000" w:rsidP="00000000" w:rsidRDefault="00000000" w:rsidRPr="00000000" w14:paraId="000005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kesafeti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fazla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nisbette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gizli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göremez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idrakten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kāsırdır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nuraniyette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terakki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nisbette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gizli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nüfuzu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keskin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latîf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maddiyatın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keşfeder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Röntgen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şuâı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Mümkinatta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merkezde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Vâcib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Vâhid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Envar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anlaşıldı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nüfuz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şümulü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iktiza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istilzam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B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Ekseriyet-i mutlakayı teşkil eden avam-ı nâsın fehimleri Kur’anca o kadar müraat edilmiştir ki birkaç dereceyi, birkaç ciheti ihtiva eden bir meselede avamın fehimlerine en me’nus en karib ciheti ve nazarlarına en vâzıh en zahir dereceyi söylüyor. Çünkü öyle olmasa delilin neticeden hafî olması lâzım gelir.</w:t>
      </w:r>
    </w:p>
    <w:p w:rsidR="00000000" w:rsidDel="00000000" w:rsidP="00000000" w:rsidRDefault="00000000" w:rsidRPr="00000000" w14:paraId="000005B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yaptığı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sıfatlarını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Binaenaleyh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cumhurun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fehmine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yakın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irşada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lâyık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muvafık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tasarrufatına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delâlet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aşikâr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tabakayı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zikretmiştir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Halbuki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tabakanın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arkasında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vücuhun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taayyünat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teşahhusat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tabakası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tabakanın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fehmi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tabakanın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fehminden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yakındır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aşikâr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zikretmiştir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arkasında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şems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etrafında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irade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kanunuyla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tahrik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tedviri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Lâkin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mahfî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edilmiştir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B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okunaklı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göstermiştir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Halbuki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arkasında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kazıklar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tehlikeden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sefine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içerisinde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vukua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herc</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mercden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dolayı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parçalanmak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tehlikesinden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korumak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kazıklanmıştır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nâsça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okunaklı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olmadığından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edilmiştir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hâşiye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B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Hayatı besleyip sağlamak üzere dağlar arza direk yapılmıştır. Çünkü dağlar suların mahzenidir. Havanın tarağıdır, tasfiye ediyor. Toprağın hâmisidir, denizin istilasından vikaye ediyor. Zaten hayatın direkleri bu unsurlardır.</w:t>
      </w:r>
    </w:p>
    <w:p w:rsidR="00000000" w:rsidDel="00000000" w:rsidP="00000000" w:rsidRDefault="00000000" w:rsidRPr="00000000" w14:paraId="000005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sırra binaendir ki şeriatça hilâlin tulû ve gurûbu nazara alınmıştır. Çünkü bu ise ayları, günleri hesap etmekten avamca daha kolaydır. Ve yine o sırra binaendir ki ezhan-ı avamda tesbit ve takrir için Kur’an’da tekrarlar vukua gelmiştir.</w:t>
      </w:r>
    </w:p>
    <w:p w:rsidR="00000000" w:rsidDel="00000000" w:rsidP="00000000" w:rsidRDefault="00000000" w:rsidRPr="00000000" w14:paraId="000005B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Âyetlerin bahsettikleri hakikatler, şiirlerin bahsettikleri hayalattan pek vâsi ve pek yüksektir. Bu itibar ile şiirden addedilmemiştir. Hem de âyetler, sahibinin şuunat ve ef’alinden bahseder. Şiir ise fuzulî olarak gayrdan bahseder. Hem de filcümle âdi şeylerden bahsi hârikulâdedir. Şiirin hârikulâdelerden bahsi, ale’l-ekser âdidir.</w:t>
      </w:r>
    </w:p>
    <w:p w:rsidR="00000000" w:rsidDel="00000000" w:rsidP="00000000" w:rsidRDefault="00000000" w:rsidRPr="00000000" w14:paraId="000005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Hâlık’ın vahdetini gösteren âyineler ve delillerini okutan sahifelerin pek çok çeşitleri olduğu gibi merkezleri bir ve birbirinin içine dâhil olmuşlardır. Binaenaleyh bir âyinede göründü veya bir sahifede okundu mu, hepsinde de görünür ve okunur. Fakat birisinde görünmemesi, hepsinde görünmemesini istilzam etmez.</w:t>
      </w:r>
    </w:p>
    <w:p w:rsidR="00000000" w:rsidDel="00000000" w:rsidP="00000000" w:rsidRDefault="00000000" w:rsidRPr="00000000" w14:paraId="000005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Bir kelimeyi yazan harfini yazanın gayrısı, bir sahifeyi yazan satırı yazanın gayrısı, kitabı yazan sahifeyi yazanın gayrısı olması mümkün olmadığı gibi; karıncayı halk eden cins-i hayvanı halk edenin gayrısı, hayvanı yaratan arzı yaratanın gayrısı, arzı halk eden, Rabbü’l-âlemîn’in gayrısı olması muhaldir.</w:t>
      </w:r>
    </w:p>
    <w:p w:rsidR="00000000" w:rsidDel="00000000" w:rsidP="00000000" w:rsidRDefault="00000000" w:rsidRPr="00000000" w14:paraId="000005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Rububiyet-i âmmenin işaretlerindendir ki kâinat kitabında öyle büyük harfler vardır ki o harflerin bir kısmında bir kelime yazılıdır. Bir kısmında bir kelâm, bir kısmında bir kitap yazılıdır. Mesela, o kitapta bahir, şecer, arz birer harf makamındadırlar. Birinci harfte semek kelimesi, ikincisinde şecer kelâmı, üçüncüsünde hayvan kitabı yazılmıştır. Hattâ Yâsin suretinde tam Yâsin Suresi yazıldığı gibi bazı masnuatta, bir kelime olan isminde, çekirdeğinde o masnuun suresi ve kitabı yazılmıştır.</w:t>
      </w:r>
    </w:p>
    <w:p w:rsidR="00000000" w:rsidDel="00000000" w:rsidP="00000000" w:rsidRDefault="00000000" w:rsidRPr="00000000" w14:paraId="000005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Yıldızlar, şemsler arasında mümaselet olduğu gibi filcümle müsavat da vardır. Binaenaleyh onlardan biri ötekilere Rab olamaz. Ve onlardan birine Rab olan, hepsine de Rab olur. Ve keza her şeye de Rab olur.</w:t>
      </w:r>
    </w:p>
    <w:p w:rsidR="00000000" w:rsidDel="00000000" w:rsidP="00000000" w:rsidRDefault="00000000" w:rsidRPr="00000000" w14:paraId="000005B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İnsanın bir ferdinde bir cemaat-i mükellefîn bulunur. Evet, her bir uzuv, bir şey için yaratılmıştır. O uzvu, o şeyde kullanmakla mükelleftir. Mesela, her bir hâsse için bir ibadet vardır. Onun hilafında kullanılması dalalettir. Mesela, baş ile yapılan secde Allah için olursa ibadettir, gayrısı için dalalettir. Kezalik şuaranın hayalen yaptıkları hayret ve muhabbet secdeleri dalalettir. Hayal, onun ile fâsık olur.</w:t>
      </w:r>
    </w:p>
    <w:p w:rsidR="00000000" w:rsidDel="00000000" w:rsidP="00000000" w:rsidRDefault="00000000" w:rsidRPr="00000000" w14:paraId="000005B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İnsanları fikren dalalete atan sebeplerden biri; ülfeti, ilim telakki etmeleridir. Yani me’lufları olan şeyleri kendilerince malûm bilirler. Hattâ ülfet dolayısıyla âdiyata teemmül edip ehemmiyet vermezler. Halbuki ülfetlerinden dolayı malûm zannettikleri o âdi şeyler, birer hârika ve birer mu’cize-i kudret oldukları halde, ülfet sâikasıyla onları teemmüle, dikkate almıyorlar tâ onların fevkinde olan tecelliyat-ı seyyaleye im’an-ı nazar edebilsinler.</w:t>
      </w:r>
    </w:p>
    <w:p w:rsidR="00000000" w:rsidDel="00000000" w:rsidP="00000000" w:rsidRDefault="00000000" w:rsidRPr="00000000" w14:paraId="000005C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Bunların meseli deniz kenarında durup denizin içerisindeki hayvanata ve sair garib hâlâtına bakmayarak, yalnız rüzgâr ile husule gelen dalgalara ve şemsin şuâatından peyda olan parıltısına dikkat etmekle Mâlikü’l-bihar olan Allah’ın azametine delil getiren adamın meseli gibidir.</w:t>
      </w:r>
    </w:p>
    <w:p w:rsidR="00000000" w:rsidDel="00000000" w:rsidP="00000000" w:rsidRDefault="00000000" w:rsidRPr="00000000" w14:paraId="000005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İnsanların arza ait malûmat ve müsellemat-ı bedihiyatları ülfete mebnidir. Ülfet ise cehl-i mürekkeb üstüne serilmiş bir perdedir. Hakikate bakılırsa zannettikleri ilim, cehildir. Bu sırra binaendir ki Kur’an, âyetleriyle insanların nazarını me’lufatları olan şeylere çeviriyor. Âyetler, necimler gibi ülfet perdesini deler atar. İnsanın kulağından tutar, başını eğdirir. O ülfetin altındaki havârıku’l-âdât mu’cizeleri o âdiyat içerisinde gösterir.</w:t>
      </w:r>
    </w:p>
    <w:p w:rsidR="00000000" w:rsidDel="00000000" w:rsidP="00000000" w:rsidRDefault="00000000" w:rsidRPr="00000000" w14:paraId="000005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Aralarında münasebet, muamele, hattâ mükâleme bulunan iki şeyin, birbirine müşabih veya müsavi olmasını istilzam etmez. Mesela, yağmurun bir katresi veya semerenin bir çiçeğinin –küçüklüğüyle beraber– şems ile münasebeti ve muamelesi vardır.</w:t>
      </w:r>
    </w:p>
    <w:p w:rsidR="00000000" w:rsidDel="00000000" w:rsidP="00000000" w:rsidRDefault="00000000" w:rsidRPr="00000000" w14:paraId="000005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ey insan! Senin hakaretin, seni Hallak-ı âlem’in nazar-ı inayetinden setredecek bir sebep olamaz.</w:t>
      </w:r>
    </w:p>
    <w:p w:rsidR="00000000" w:rsidDel="00000000" w:rsidP="00000000" w:rsidRDefault="00000000" w:rsidRPr="00000000" w14:paraId="000005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Denizlerde vukua gelen medd ve cezir gibi evliya arasında da bast-ı zaman, (Hâşiye</w:t>
      </w:r>
      <w:hyperlink r:id="rId26">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tayy-ı mekân meselesi şöhret bulmuştur. Ezcümle Kitab-ı Yevakit’in rivayetine göre, İmam-ı Şa’ranî bir günde iki buçuk defa kocaman Fütuhat-ı Mekkiye namındaki büyük mecmuayı mütalaa etmiştir.</w:t>
      </w:r>
    </w:p>
    <w:p w:rsidR="00000000" w:rsidDel="00000000" w:rsidP="00000000" w:rsidRDefault="00000000" w:rsidRPr="00000000" w14:paraId="000005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gibi vukuat, istiğrab ile inkâr edilmesin. Zira bu gibi garib meseleleri tasdike yaklaştıran misaller pek çoktur. Mesela, rüyada bir saat zarfında bir senenin geçtiğini ve pek çok işler görüldüğünü görüyorsun. Eğer o saatte o işlere bedel Kur’an okumuş olsa idin, birkaç hatim okumuş olurdun.</w:t>
      </w:r>
    </w:p>
    <w:p w:rsidR="00000000" w:rsidDel="00000000" w:rsidP="00000000" w:rsidRDefault="00000000" w:rsidRPr="00000000" w14:paraId="000005C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halet evliya için halet-i yakazada inkişaf eder. Zaman inbisat eder. Mesele ruhun dairesine yaklaşır. Ruh zaten zaman ile mukayyed değildir. Ruhu cismaniyetine galip olan evliyanın işleri, fiilleri sürat-ı ruh mizanıyla cereyan eder.</w:t>
      </w:r>
    </w:p>
    <w:p w:rsidR="00000000" w:rsidDel="00000000" w:rsidP="00000000" w:rsidRDefault="00000000" w:rsidRPr="00000000" w14:paraId="000005C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Bir bürhan ile elde edilen netice-i tevhidi bazı insanlar isti’zam ile dar zihinlerine sıkıştıramazlar veya bozuk hayalleri tahammül edemez. Bu hale karşı o kat’î, sahih bürhanı reddetmek üzere “Bu neticeyi, bu kadar azametiyle şu bürhan (onu) intac edemez.” diye bahaneler ile kabul etmez. O miskin bilmez mi ki neticenin kayyumu imandır. Bürhan ancak onu görmek için bir menfezdir veya bir süpürge gibi o neticeye konan vehimleri süpürür. Maahâzâ bürhan bir değildir, bin değildir. Zerrat-ı âlem adedince bürhanlar vardır.</w:t>
      </w:r>
    </w:p>
    <w:p w:rsidR="00000000" w:rsidDel="00000000" w:rsidP="00000000" w:rsidRDefault="00000000" w:rsidRPr="00000000" w14:paraId="000005C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Fesübhanallah! Mülk ile melekût arasındaki hicab ne kadar incedir, aralarındaki mesafe ne kadar büyüktür. Dünya ile âhiret arasındaki yol ne kadar kısa ve ne kadar uzundur. İlim ile cehil arasındaki hicab ne kadar latîf ve ne kadar kalındır. İman ile küfür arasındaki berzah ne kadar şeffaf ve ne kadar kesiftir. İbadetle masiyet arasındaki mesafe ne kadar kısadır. Halbuki araları cennet ile nârın araları kadardır. Hayat ne kadar kısa emel ne kadar uzundur. Evet, hal ile mazi arasında öyle ince bir perde vardır ki ruhun mazi cihetine geçmesine mani değildir. Cesede nisbeten bitmez bir mesafedir.</w:t>
      </w:r>
    </w:p>
    <w:p w:rsidR="00000000" w:rsidDel="00000000" w:rsidP="00000000" w:rsidRDefault="00000000" w:rsidRPr="00000000" w14:paraId="000005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Kezalik mülk ile melekût, dünya ile âhiret arasında ehl-i kalp için şeffaf, ehl-i heva için kesif ince bir perde vardır. Kezalik gece ile gündüz arasında latîf bir perde var ki gözün kapanmasıyla gece olup açılmasıyla gündüz olduğu gibi; nefsin âlem-i maneviyata gözü kapanırsa ebedî bir gece içinde kalır; gözü maneviyata açılırsa neharı inkişaf eder.</w:t>
      </w:r>
    </w:p>
    <w:p w:rsidR="00000000" w:rsidDel="00000000" w:rsidP="00000000" w:rsidRDefault="00000000" w:rsidRPr="00000000" w14:paraId="000005C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Kezalik Allah’ın hesabına kâinata bakan adam her ne müşahede ederse ilimdir. Eğer gafletle esbab hesabına bakarsa ilim zannettiği şey de cehil olur.</w:t>
      </w:r>
    </w:p>
    <w:p w:rsidR="00000000" w:rsidDel="00000000" w:rsidP="00000000" w:rsidRDefault="00000000" w:rsidRPr="00000000" w14:paraId="000005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Kezalik iman ve tevhid ile bakan, âlemi nurlu görür ve illâ âlemi zulümat içerisinde görecektir.</w:t>
      </w:r>
    </w:p>
    <w:p w:rsidR="00000000" w:rsidDel="00000000" w:rsidP="00000000" w:rsidRDefault="00000000" w:rsidRPr="00000000" w14:paraId="000005C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Kezalik ef’al-i beşer için iki cihet vardır. Eğer niyet ile Allah’ın hesabına olursa tecelliyata ma’kes, şeffaf, parlak olur. Eğer Allah hesabına olmasa zulmetli bir manzarayı göstermiş olur.</w:t>
      </w:r>
    </w:p>
    <w:p w:rsidR="00000000" w:rsidDel="00000000" w:rsidP="00000000" w:rsidRDefault="00000000" w:rsidRPr="00000000" w14:paraId="000005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Kezalik hayatın da iki vechi vardır. Biri siyah, dünyaya bakar. Diğeri şeffaf, âhirete nâzırdır. Nefis, siyah vechin altına girer. Şeffaf veche terettüp eden saadet-i ebediyeyi ister.</w:t>
      </w:r>
    </w:p>
    <w:p w:rsidR="00000000" w:rsidDel="00000000" w:rsidP="00000000" w:rsidRDefault="00000000" w:rsidRPr="00000000" w14:paraId="000005C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Kâinatın miftahı, anahtarı insanın elindedir. Âlemin kapıları açık ise de manen kapalıdır. Cenab-ı Hak bütün o kapıları ve kenz-i mahfîyi açan “ene” namında bir miftahı insanın eline vermiştir. Fakat, “ene” de kapısı kapalı bir bilmecedir. Bunun kapısı açılıyorsa kâinatın da kapıları açılıyor.</w:t>
      </w:r>
    </w:p>
    <w:p w:rsidR="00000000" w:rsidDel="00000000" w:rsidP="00000000" w:rsidRDefault="00000000" w:rsidRPr="00000000" w14:paraId="000005C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Cenab-ı Hak insana bir benlik, bir nevi hürriyet vermiştir ki Cenab-ı Hakk’ın rububiyetine ait evsafı bilmek için mevhum, farazî bir vâhid-i kıyasî yapsın.</w:t>
      </w:r>
    </w:p>
    <w:p w:rsidR="00000000" w:rsidDel="00000000" w:rsidP="00000000" w:rsidRDefault="00000000" w:rsidRPr="00000000" w14:paraId="000005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Mahiyet-i beşerde pek ince bir ip insanın vücudunda şuurlu bir kıl, şahsın kitabında bir elif kıymetinde ve miktarında olan “ene”nin iki vechi vardır. Biri hayra bakar. Bu vecihle yalnız kabil-i feyizdir, fâil değildir. Diğer vechi ise şerre bakar. Bu vecihle kendisini fâil bilir.</w:t>
      </w:r>
    </w:p>
    <w:p w:rsidR="00000000" w:rsidDel="00000000" w:rsidP="00000000" w:rsidRDefault="00000000" w:rsidRPr="00000000" w14:paraId="000005D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“Ene”nin mahiyeti mevhumedir, rububiyeti hayalîdir. Vücudu bir şeye hâmil olamaz. Ancak mizanü’l-hararet gibi Vâcibü’l-vücud’un rububiyetine ait sıfât-ı mutlaka-i muhitayı bilmek için bir mizan vazifesini görüyor.</w:t>
      </w:r>
    </w:p>
    <w:p w:rsidR="00000000" w:rsidDel="00000000" w:rsidP="00000000" w:rsidRDefault="00000000" w:rsidRPr="00000000" w14:paraId="000005D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benliğine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mizan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zihnine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âfakî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malûmatı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malûmatı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tasarrufat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sıfât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sıfâtıyla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tasdik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merciine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şümulüne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dâhil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bihakkın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emaneti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D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müstakil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bakmakla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mâlik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itikad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şümulüne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dâhil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emanette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hıyanet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hamlinden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korkarak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imtina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şirkler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doğarlar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D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vaktiyle o “ene”nin şiddetli bir terbiye ile başı kırılmaz ise büyür, insanın vücudunu yutar. Eğer milletin de enaniyeti inzimam ederse Sâni’in emrine karşı mübarezeye çıkar. Tam manasıyla bir şeytan olur. Sonra halkı da kendisine kıyas eder, esbabı da o kıyasa dâhil eder, büyük bir şirke düşer. El-iyazü billah!</w:t>
      </w:r>
    </w:p>
    <w:p w:rsidR="00000000" w:rsidDel="00000000" w:rsidP="00000000" w:rsidRDefault="00000000" w:rsidRPr="00000000" w14:paraId="000005D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Mühim bir mesele:</w:t>
      </w:r>
      <w:r w:rsidDel="00000000" w:rsidR="00000000" w:rsidRPr="00000000">
        <w:rPr>
          <w:rFonts w:ascii="Times New Roman" w:cs="Times New Roman" w:eastAsia="Times New Roman" w:hAnsi="Times New Roman"/>
          <w:color w:val="333333"/>
          <w:sz w:val="29"/>
          <w:szCs w:val="29"/>
          <w:rtl w:val="0"/>
        </w:rPr>
        <w:t xml:space="preserve"> “Ene”nin iki vechi vardır. Bir vechini nübüvvet almıştır. Bir vechini de felsefe almıştır.</w:t>
      </w:r>
    </w:p>
    <w:p w:rsidR="00000000" w:rsidDel="00000000" w:rsidP="00000000" w:rsidRDefault="00000000" w:rsidRPr="00000000" w14:paraId="000005D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vecih, ubudiyet-i mahzaya menşedir. Mahiyeti harfiye olup müstakil değildir. Vücudu tebeî olup aslî değildir. Mâlikiyeti vehmî olup hakiki değildir. Vazifesi, Hâlık’ın sıfâtını fehmetmek için bir mizan ve bir mikyas olmaktır. Enbiya aleyhimüsselâm enaniyetin bu vechine bakmakla, mülkü tamamen Allah’a teslim ederek ne mülkünde, ne rububiyetinde, ne uluhiyetinde şeriki olmadığına hükmetmişlerdir. Ene’nin bu vechinden Cenab-ı Hak, şecere-i tûba-i ubudiyeti inbat edip dal ve budakları kâinat bahçesinde enbiya, evliya, sıddıkîn gibi mübarek semereleri vermiştir.</w:t>
      </w:r>
    </w:p>
    <w:p w:rsidR="00000000" w:rsidDel="00000000" w:rsidP="00000000" w:rsidRDefault="00000000" w:rsidRPr="00000000" w14:paraId="000005D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vechi alan felsefe, enenin vücudunu aslî ve kendisini müstakil ve mâlik-i hakiki olduğunu zu’metmişlerdir. Vazifesi de yalnız hubb-u zatıyla tekemmül-ü hayattır. Ene’nin bu siyah yüzünden envaen şirkler, dalaletler çıkmıştır.</w:t>
      </w:r>
    </w:p>
    <w:p w:rsidR="00000000" w:rsidDel="00000000" w:rsidP="00000000" w:rsidRDefault="00000000" w:rsidRPr="00000000" w14:paraId="000005D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Ezcümle: Kuvve-i behimiye dalında sanemler doğmuşlardır. Kuvve-i gazabiye gusnundan firavunlar, nemrutlar çıkmıştır. Kuvve-i akliyeden dehriyyun, maddiyyun, felasife çıkmışlardır ki Vâcibü’l-vücud’a bir mahluk-u vâhidi verir. Bâki kalan mülkünü gayra taksim ederler.</w:t>
      </w:r>
    </w:p>
    <w:p w:rsidR="00000000" w:rsidDel="00000000" w:rsidP="00000000" w:rsidRDefault="00000000" w:rsidRPr="00000000" w14:paraId="000005D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Hülâsa: Ene, haddizatında bir hava, bir buhar gibi iken verilen ehemmiyete göre mayi haline gelir. Sonra ülfetle kalınlaşır. Sonra gaflet ve isyan ile öyle kalınlaşır ki sahibini yutar. Halkı, esbabı da kendisine kıyas ederek Hâlık’ın evamirine mübarezeye başlar. Küçük âlemde yani insanda ene, büyük insanda yani kâinatta tabiata benziyor. İkisi de tağutlardandır.</w:t>
      </w:r>
    </w:p>
    <w:p w:rsidR="00000000" w:rsidDel="00000000" w:rsidP="00000000" w:rsidRDefault="00000000" w:rsidRPr="00000000" w14:paraId="000005D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Hayrat ve hasenatın hayatı niyet iledir. Fesadı da ucub, riya ve gösteriş iledir. Ve fıtrî olarak vicdanda şuur ile bizzat hissedilen vicdaniyatın esası, ikinci bir şuur ve niyet ile inkıta bulur.</w:t>
      </w:r>
    </w:p>
    <w:p w:rsidR="00000000" w:rsidDel="00000000" w:rsidP="00000000" w:rsidRDefault="00000000" w:rsidRPr="00000000" w14:paraId="000005D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ki amellerin hayatı niyet iledir. Onun gibi niyet bir cihetle fıtrî ahvalin ölümüdür. Mesela, tevazua niyet onu ifsad eder, tekebbüre niyet onu izale eder, feraha niyet onu uçurur, gam ve kedere niyet onu tahfif eder. Ve hâkeza kıyas et.</w:t>
      </w:r>
    </w:p>
    <w:p w:rsidR="00000000" w:rsidDel="00000000" w:rsidP="00000000" w:rsidRDefault="00000000" w:rsidRPr="00000000" w14:paraId="000005D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Kâinat bir şeceredir. Anâsır onun dallarıdır. Nebatat yapraklarıdır. Hayvanat onun çiçekleridir. İnsanlar onun semereleridir. Bu semerelerden en ziyadar, nurlu, ahsen, ekrem, eşref, eltaf Seyyidü’l-enbiya ve’l-mürselîn, İmamü’l-müttakin, Habib-i Rabbü’l-âlemîn Hazret-i Muhammed’dir.</w:t>
      </w:r>
    </w:p>
    <w:p w:rsidR="00000000" w:rsidDel="00000000" w:rsidP="00000000" w:rsidRDefault="00000000" w:rsidRPr="00000000" w14:paraId="000005D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D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إ</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يز</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٠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أ</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يث</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D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E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E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27">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Bast-ı zaman sırrıyla çok seneler hükmünde olan birkaç dakikalık zaman-ı mi’rac, bu hakikatin vücudunu ispat eder ve bilfiil vukuunu gösteriyor. Mi’racın birkaç saat müddeti, binler seneler hükmünde vüs’ati ve ihatası ve uzunluğu vardır. Çünkü mi’rac yoluyla beka âlemine girdi. Beka âleminin birkaç dakikası, bu dünyanın binler senesini tazammun etmiştir.</w:t>
      </w:r>
    </w:p>
    <w:p w:rsidR="00000000" w:rsidDel="00000000" w:rsidP="00000000" w:rsidRDefault="00000000" w:rsidRPr="00000000" w14:paraId="000005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 hakikate binaen bazı evliya bir dakikada bir günlük işi görmüş. Bazıları, bir saatte bir senelik vazifesini yapmış. Bazıları, bir dakikada bir hatme-i Kur’aniyeyi okumuş oldukları gibi Risale-i Nur’un telifinde de bu bast-ı zaman hakikati çok defa vukua gelmiş.</w:t>
      </w:r>
    </w:p>
    <w:p w:rsidR="00000000" w:rsidDel="00000000" w:rsidP="00000000" w:rsidRDefault="00000000" w:rsidRPr="00000000" w14:paraId="000005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Ezcümle: On Dokuzuncu Mektup yüz elli sahifedir. Üç yüzden fazla mu’cizatı, kitaplara müracaat edilmeden ezber olarak dağ, bağ köşelerinde dört gün zarfında her gün üçer saat meşgul olmakla mecmuu on iki saatte telif edilmesi; Ramazan Risalesi, kırk dakikada telif edilmesi; Yirmi Sekizinci Söz, yirmi dakikada telif edilmesi bast-ı zamanın vukuunu ispat etmiştir.</w:t>
      </w:r>
    </w:p>
    <w:p w:rsidR="00000000" w:rsidDel="00000000" w:rsidP="00000000" w:rsidRDefault="00000000" w:rsidRPr="00000000" w14:paraId="000005E4">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tayy</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bast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k1ffvmhg12p8" w:id="102"/>
      <w:bookmarkEnd w:id="102"/>
      <w:r w:rsidDel="00000000" w:rsidR="00000000" w:rsidRPr="00000000">
        <w:br w:type="page"/>
      </w:r>
      <w:r w:rsidDel="00000000" w:rsidR="00000000" w:rsidRPr="00000000">
        <w:rPr>
          <w:rtl w:val="0"/>
        </w:rPr>
      </w:r>
    </w:p>
    <w:p w:rsidR="00000000" w:rsidDel="00000000" w:rsidP="00000000" w:rsidRDefault="00000000" w:rsidRPr="00000000" w14:paraId="000005E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أ</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E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20" w:before="820" w:line="300" w:lineRule="auto"/>
        <w:rPr>
          <w:rFonts w:ascii="Times New Roman" w:cs="Times New Roman" w:eastAsia="Times New Roman" w:hAnsi="Times New Roman"/>
          <w:b w:val="1"/>
          <w:bCs w:val="1"/>
          <w:color w:val="333333"/>
          <w:sz w:val="41"/>
          <w:szCs w:val="41"/>
        </w:rPr>
      </w:pPr>
      <w:bookmarkStart w:colFirst="0" w:colLast="0" w:name="_o03v04x4wrz7" w:id="103"/>
      <w:bookmarkEnd w:id="103"/>
      <w:r w:rsidDel="00000000" w:rsidR="00000000" w:rsidRPr="00000000">
        <w:rPr>
          <w:rFonts w:ascii="Times New Roman" w:cs="Times New Roman" w:eastAsia="Times New Roman" w:hAnsi="Times New Roman"/>
          <w:b w:val="1"/>
          <w:bCs w:val="1"/>
          <w:color w:val="333333"/>
          <w:sz w:val="41"/>
          <w:szCs w:val="41"/>
          <w:rtl w:val="0"/>
        </w:rPr>
        <w:t xml:space="preserve">Onuncu Risale</w:t>
      </w:r>
    </w:p>
    <w:p w:rsidR="00000000" w:rsidDel="00000000" w:rsidP="00000000" w:rsidRDefault="00000000" w:rsidRPr="00000000" w14:paraId="000005E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E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E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Şu âyet-i kerîmenin yüksek semasına çıkıp sırrını fehmetmek için yedi basamaklı bir merdiven kuruyoruz.</w:t>
      </w:r>
    </w:p>
    <w:p w:rsidR="00000000" w:rsidDel="00000000" w:rsidP="00000000" w:rsidRDefault="00000000" w:rsidRPr="00000000" w14:paraId="000005E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Basamak:</w:t>
      </w:r>
      <w:r w:rsidDel="00000000" w:rsidR="00000000" w:rsidRPr="00000000">
        <w:rPr>
          <w:rFonts w:ascii="Times New Roman" w:cs="Times New Roman" w:eastAsia="Times New Roman" w:hAnsi="Times New Roman"/>
          <w:color w:val="333333"/>
          <w:sz w:val="29"/>
          <w:szCs w:val="29"/>
          <w:rtl w:val="0"/>
        </w:rPr>
        <w:t xml:space="preserve"> Semavatın, melaike ile tesmiye edilen münasip sakinleri vardır. Çünkü küre-i arzın semaya nisbeten küçüklüğü ve hakaretiyle beraber zevi’l-hayat ile dolu olması, semavatın o müzeyyen burçları zevi’l-idrak ile dolu olmasını tasrih ediyor. Ve keza semavatın bu kadar ziynetlerle tezyin edilmesi, behemehal zevi’l-idrakin takdir ve istihsan ile nazar-ı hayretlerini celbetmek içindir. Çünkü hüsn-ü ziynet, âşıkların celbi içindir. Yemek ve taam da aç olanlara yapılır. Maahâzâ ins ve cin o vazifeyi îfaya kâfi değillerdir. Ancak gayr-ı mahdud oraya münasip melaike ve ruhanîler o vazifeyi îfa edebilir.</w:t>
      </w:r>
    </w:p>
    <w:p w:rsidR="00000000" w:rsidDel="00000000" w:rsidP="00000000" w:rsidRDefault="00000000" w:rsidRPr="00000000" w14:paraId="000005E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Basamak:</w:t>
      </w:r>
      <w:r w:rsidDel="00000000" w:rsidR="00000000" w:rsidRPr="00000000">
        <w:rPr>
          <w:rFonts w:ascii="Times New Roman" w:cs="Times New Roman" w:eastAsia="Times New Roman" w:hAnsi="Times New Roman"/>
          <w:color w:val="333333"/>
          <w:sz w:val="29"/>
          <w:szCs w:val="29"/>
          <w:rtl w:val="0"/>
        </w:rPr>
        <w:t xml:space="preserve"> Arzın semavatla alâkası, muamelesi olup aralarında çok büyük irtibat vardır. Evet, arza gelen ziya, hararet, bereket vesaire semavattan geliyor. Arzdan da semaya dualar, ibadetler, ruhlar gidiyor. Demek, aralarında cereyan eden ticarî muameleden anlaşılıyor ki arzın sakinleri için semaya çıkmaya bir yol vardır ki enbiya, evliya, ervah; cesetlerinden tecerrüd ile semavata urûc ederler.</w:t>
      </w:r>
    </w:p>
    <w:p w:rsidR="00000000" w:rsidDel="00000000" w:rsidP="00000000" w:rsidRDefault="00000000" w:rsidRPr="00000000" w14:paraId="000005E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Basamak:</w:t>
      </w:r>
      <w:r w:rsidDel="00000000" w:rsidR="00000000" w:rsidRPr="00000000">
        <w:rPr>
          <w:rFonts w:ascii="Times New Roman" w:cs="Times New Roman" w:eastAsia="Times New Roman" w:hAnsi="Times New Roman"/>
          <w:color w:val="333333"/>
          <w:sz w:val="29"/>
          <w:szCs w:val="29"/>
          <w:rtl w:val="0"/>
        </w:rPr>
        <w:t xml:space="preserve"> Semavatta devam ile cereyan eden sükûn, sükût, nizam, intizam, ıttıraddan hissedildiğine nazaran, semavat ehli, arz sakinleri gibi değildirler. Evet, arzda bulunan nifak, şikak, ihtilaf, ezdadın içtimaı, hayır ve şerrin ihtilatı gibi şeyler, semavatta yoktur. Bu sayede semavatta nizam ve intizamı bozacak bir hal yoktur. Sakinleri verilen emirlere kemal-i itaatle imtisal ediyorlar.</w:t>
      </w:r>
    </w:p>
    <w:p w:rsidR="00000000" w:rsidDel="00000000" w:rsidP="00000000" w:rsidRDefault="00000000" w:rsidRPr="00000000" w14:paraId="000005E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Basamak:</w:t>
      </w:r>
      <w:r w:rsidDel="00000000" w:rsidR="00000000" w:rsidRPr="00000000">
        <w:rPr>
          <w:rFonts w:ascii="Times New Roman" w:cs="Times New Roman" w:eastAsia="Times New Roman" w:hAnsi="Times New Roman"/>
          <w:color w:val="333333"/>
          <w:sz w:val="29"/>
          <w:szCs w:val="29"/>
          <w:rtl w:val="0"/>
        </w:rPr>
        <w:t xml:space="preserve"> Cenab-ı Hakk’ın; iktizaları, hükümleri mütegayir bazı esmaları vardır. Mesela, Bedir gibi bazı gazâlarda Ashab-ı Kiram’a yardım etmek üzere küffar ile muharebe etmek için melaikenin semadan inzalini iktiza eden ismi, melaike ile şeyatîn yani semavî olan ahyar ile arzî eşrar arasında muharebenin vukuunu istib’ad değil, iktiza eder. Evet Cenab-ı Hak, melaikeye bildirmeksizin şeytanları def’ veya ihlâk edebilir. Fakat satvet ve haşmetinin iktizası üzerine bu kabîl mücazatın müstahaklarına ilan ve teşhiri, azametine lâyıktır.</w:t>
      </w:r>
    </w:p>
    <w:p w:rsidR="00000000" w:rsidDel="00000000" w:rsidP="00000000" w:rsidRDefault="00000000" w:rsidRPr="00000000" w14:paraId="000005F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 Basamak:</w:t>
      </w:r>
      <w:r w:rsidDel="00000000" w:rsidR="00000000" w:rsidRPr="00000000">
        <w:rPr>
          <w:rFonts w:ascii="Times New Roman" w:cs="Times New Roman" w:eastAsia="Times New Roman" w:hAnsi="Times New Roman"/>
          <w:color w:val="333333"/>
          <w:sz w:val="29"/>
          <w:szCs w:val="29"/>
          <w:rtl w:val="0"/>
        </w:rPr>
        <w:t xml:space="preserve"> Ruhanîlerin ahyarı, semada bulunduklarından eşrarı da letafetlerine güvenerek onlara takliden iltihak etmek istediklerinde, ehl-i sema, onları şeraretleri için kabul etmeyerek def’ediyorlar. Maahâzâ bu gibi manevî mübarezeleri âlem-i şehadete, bilhassa vazifesi şehadet ve müşahede olan insana ilan ve teşhirine recm-i nücum alâmet ve nişan kılınmıştır.</w:t>
      </w:r>
    </w:p>
    <w:p w:rsidR="00000000" w:rsidDel="00000000" w:rsidP="00000000" w:rsidRDefault="00000000" w:rsidRPr="00000000" w14:paraId="000005F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Altıncı Basamak:</w:t>
      </w:r>
      <w:r w:rsidDel="00000000" w:rsidR="00000000" w:rsidRPr="00000000">
        <w:rPr>
          <w:rFonts w:ascii="Times New Roman" w:cs="Times New Roman" w:eastAsia="Times New Roman" w:hAnsi="Times New Roman"/>
          <w:color w:val="333333"/>
          <w:sz w:val="29"/>
          <w:szCs w:val="29"/>
          <w:rtl w:val="0"/>
        </w:rPr>
        <w:t xml:space="preserve"> Kur’an-ı Mu’cizü’l-Beyan, nev-i beşeri itaate irşad, isyandan zecir ve men’etmek üzere kullandığı üslub-u âlîsine bak:</w:t>
      </w:r>
    </w:p>
    <w:p w:rsidR="00000000" w:rsidDel="00000000" w:rsidP="00000000" w:rsidRDefault="00000000" w:rsidRPr="00000000" w14:paraId="000005F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F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“Ey ins ve cin cemaati! Mülkümden hariç bir memlekete çıkıp kurtulmak için semavat ve arzın aktarından çıkmaya kuvvetiniz varsa çıkınız. Amma ancak bir sultanla çıkarsınız.”</w:t>
      </w:r>
    </w:p>
    <w:p w:rsidR="00000000" w:rsidDel="00000000" w:rsidP="00000000" w:rsidRDefault="00000000" w:rsidRPr="00000000" w14:paraId="000005F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 Kerîm bu âyet ile pek geniş saltanat-ı rububiyete karşı ins ve cinnin aczlerini ilan zımnında nida ediyor:</w:t>
      </w:r>
    </w:p>
    <w:p w:rsidR="00000000" w:rsidDel="00000000" w:rsidP="00000000" w:rsidRDefault="00000000" w:rsidRPr="00000000" w14:paraId="000005F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insan-ı hakir, sağir, âciz! Ne suretle, şeytanları recmeden melaike ile necimlerin, şemslerin, kamerlerin itaat ettikleri Sultan-ı ezel’e isyan ediyorsun? Nasıl kocaman yıldızları mermi, kurşun yerinde kullanabilen bir askere sahip olan bir sultana karşı isyan etmeye cesaret ediyorsun?</w:t>
      </w:r>
    </w:p>
    <w:p w:rsidR="00000000" w:rsidDel="00000000" w:rsidP="00000000" w:rsidRDefault="00000000" w:rsidRPr="00000000" w14:paraId="000005F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Yedinci Basamak:</w:t>
      </w:r>
      <w:r w:rsidDel="00000000" w:rsidR="00000000" w:rsidRPr="00000000">
        <w:rPr>
          <w:rFonts w:ascii="Times New Roman" w:cs="Times New Roman" w:eastAsia="Times New Roman" w:hAnsi="Times New Roman"/>
          <w:color w:val="333333"/>
          <w:sz w:val="29"/>
          <w:szCs w:val="29"/>
          <w:rtl w:val="0"/>
        </w:rPr>
        <w:t xml:space="preserve"> Yıldızların pek küçük efradı olduğu gibi pek büyükleri de vardır. Semanın vechini, yüzünü ziyalandıran her şey yıldızdır. Bu neviden bir kısmı, semaya ziynet olmuştur. Bir kısmı da şeytanları recmetmek için semavî mancınıklardır. Semada yapılan bu recm, sema gibi en vâsi dairelerde bile vukua gelen mübareze hâdisesini insanlara göstermekle, insanların mutîlerini âsilerle mübarezeye teşvik ile alıştırmaktır.</w:t>
      </w:r>
    </w:p>
    <w:p w:rsidR="00000000" w:rsidDel="00000000" w:rsidP="00000000" w:rsidRDefault="00000000" w:rsidRPr="00000000" w14:paraId="000005F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İnsanı hayvandan ayıran şeylerden:</w:t>
      </w:r>
    </w:p>
    <w:p w:rsidR="00000000" w:rsidDel="00000000" w:rsidP="00000000" w:rsidRDefault="00000000" w:rsidRPr="00000000" w14:paraId="000005F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w:t>
      </w:r>
      <w:r w:rsidDel="00000000" w:rsidR="00000000" w:rsidRPr="00000000">
        <w:rPr>
          <w:rFonts w:ascii="Times New Roman" w:cs="Times New Roman" w:eastAsia="Times New Roman" w:hAnsi="Times New Roman"/>
          <w:color w:val="333333"/>
          <w:sz w:val="29"/>
          <w:szCs w:val="29"/>
          <w:rtl w:val="0"/>
        </w:rPr>
        <w:t xml:space="preserve">, mazi ve müstakbel ile alâkadar olmasıdır. Hayvan bu iki zamanı bihakkın düşünecek bir idrake mâlik değildir.</w:t>
      </w:r>
    </w:p>
    <w:p w:rsidR="00000000" w:rsidDel="00000000" w:rsidP="00000000" w:rsidRDefault="00000000" w:rsidRPr="00000000" w14:paraId="000005F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gerek enfüsî gerek âfakî yani dâhilî ve haricî şeylere taalluk eden idraki, küllî ve umumîdir.</w:t>
      </w:r>
    </w:p>
    <w:p w:rsidR="00000000" w:rsidDel="00000000" w:rsidP="00000000" w:rsidRDefault="00000000" w:rsidRPr="00000000" w14:paraId="000005F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inşaata lâzım olan mukaddimeleri keşif ve tertip etmektir. Mesela, bir evin yapılması için lâzım olan taş, ağaç, çimento misillü lüzumlu mukaddimeleri ihzar ve tertip etmek gibi.</w:t>
      </w:r>
    </w:p>
    <w:p w:rsidR="00000000" w:rsidDel="00000000" w:rsidP="00000000" w:rsidRDefault="00000000" w:rsidRPr="00000000" w14:paraId="000005F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insanın en evvel ve en büyük vazifesi, tesbih ve tahmiddir. Evvela mazi, hal ve istikbal zamanlarında görmüş veya görecek nimetler lisanıyla, sonra nefsinde veya haricinde görmekte olduğu in’amlar lisanıyla, sonra mahlukatın yapmakta oldukları tesbihatı şehadet ve müşahede lisanıyla Sâni’i hamd ü sena etmektir.</w:t>
      </w:r>
    </w:p>
    <w:p w:rsidR="00000000" w:rsidDel="00000000" w:rsidP="00000000" w:rsidRDefault="00000000" w:rsidRPr="00000000" w14:paraId="000005F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Cenab-ı Hakk’ın atâ, kaza ve kader namında üç kanunu vardır. Atâ, kaza kanununu, kaza da kaderi bozar.</w:t>
      </w:r>
    </w:p>
    <w:p w:rsidR="00000000" w:rsidDel="00000000" w:rsidP="00000000" w:rsidRDefault="00000000" w:rsidRPr="00000000" w14:paraId="000005F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bir şey hakkında verilen karar, </w:t>
      </w:r>
      <w:r w:rsidDel="00000000" w:rsidR="00000000" w:rsidRPr="00000000">
        <w:rPr>
          <w:rFonts w:ascii="Times New Roman" w:cs="Times New Roman" w:eastAsia="Times New Roman" w:hAnsi="Times New Roman"/>
          <w:b w:val="1"/>
          <w:bCs w:val="1"/>
          <w:color w:val="333333"/>
          <w:sz w:val="29"/>
          <w:szCs w:val="29"/>
          <w:rtl w:val="0"/>
        </w:rPr>
        <w:t xml:space="preserve">kader</w:t>
      </w:r>
      <w:r w:rsidDel="00000000" w:rsidR="00000000" w:rsidRPr="00000000">
        <w:rPr>
          <w:rFonts w:ascii="Times New Roman" w:cs="Times New Roman" w:eastAsia="Times New Roman" w:hAnsi="Times New Roman"/>
          <w:color w:val="333333"/>
          <w:sz w:val="29"/>
          <w:szCs w:val="29"/>
          <w:rtl w:val="0"/>
        </w:rPr>
        <w:t xml:space="preserve"> demektir. O kararın infazı, </w:t>
      </w:r>
      <w:r w:rsidDel="00000000" w:rsidR="00000000" w:rsidRPr="00000000">
        <w:rPr>
          <w:rFonts w:ascii="Times New Roman" w:cs="Times New Roman" w:eastAsia="Times New Roman" w:hAnsi="Times New Roman"/>
          <w:b w:val="1"/>
          <w:bCs w:val="1"/>
          <w:color w:val="333333"/>
          <w:sz w:val="29"/>
          <w:szCs w:val="29"/>
          <w:rtl w:val="0"/>
        </w:rPr>
        <w:t xml:space="preserve">kaza</w:t>
      </w:r>
      <w:r w:rsidDel="00000000" w:rsidR="00000000" w:rsidRPr="00000000">
        <w:rPr>
          <w:rFonts w:ascii="Times New Roman" w:cs="Times New Roman" w:eastAsia="Times New Roman" w:hAnsi="Times New Roman"/>
          <w:color w:val="333333"/>
          <w:sz w:val="29"/>
          <w:szCs w:val="29"/>
          <w:rtl w:val="0"/>
        </w:rPr>
        <w:t xml:space="preserve"> demektir. O kararın iptaliyle hükmü kazadan affetmek, </w:t>
      </w:r>
      <w:r w:rsidDel="00000000" w:rsidR="00000000" w:rsidRPr="00000000">
        <w:rPr>
          <w:rFonts w:ascii="Times New Roman" w:cs="Times New Roman" w:eastAsia="Times New Roman" w:hAnsi="Times New Roman"/>
          <w:b w:val="1"/>
          <w:bCs w:val="1"/>
          <w:color w:val="333333"/>
          <w:sz w:val="29"/>
          <w:szCs w:val="29"/>
          <w:rtl w:val="0"/>
        </w:rPr>
        <w:t xml:space="preserve">atâ</w:t>
      </w:r>
      <w:r w:rsidDel="00000000" w:rsidR="00000000" w:rsidRPr="00000000">
        <w:rPr>
          <w:rFonts w:ascii="Times New Roman" w:cs="Times New Roman" w:eastAsia="Times New Roman" w:hAnsi="Times New Roman"/>
          <w:color w:val="333333"/>
          <w:sz w:val="29"/>
          <w:szCs w:val="29"/>
          <w:rtl w:val="0"/>
        </w:rPr>
        <w:t xml:space="preserve"> demektir.</w:t>
      </w:r>
    </w:p>
    <w:p w:rsidR="00000000" w:rsidDel="00000000" w:rsidP="00000000" w:rsidRDefault="00000000" w:rsidRPr="00000000" w14:paraId="000005F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yumuşak bir otun damarları katı taşı deldiği gibi atâ da kaza kanununun kat’iyetini deler. Kaza da ok gibi kader kararlarını deler.</w:t>
      </w:r>
    </w:p>
    <w:p w:rsidR="00000000" w:rsidDel="00000000" w:rsidP="00000000" w:rsidRDefault="00000000" w:rsidRPr="00000000" w14:paraId="000005F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atânın kazaya nisbeti, kazanın kadere nisbeti gibidir. Atâ, kaza kanununun şümulünden ihraçtır. Kaza da kader kanununun külliyetinden ihraçtır. Bu hakikate vâkıf olan ârif:</w:t>
      </w:r>
    </w:p>
    <w:p w:rsidR="00000000" w:rsidDel="00000000" w:rsidP="00000000" w:rsidRDefault="00000000" w:rsidRPr="00000000" w14:paraId="0000060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“Yâ İlahî! Hasenatım senin atâ’ndandır. Seyyiatım da senin kazandandır. Eğer atâ’n olmasa idi, helâk olurdum.” der.</w:t>
      </w:r>
    </w:p>
    <w:p w:rsidR="00000000" w:rsidDel="00000000" w:rsidP="00000000" w:rsidRDefault="00000000" w:rsidRPr="00000000" w14:paraId="0000060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Esma-i hüsnayı tazammun eden bazı fezlekeler ile âyetlere hâtime verilmekte ne gibi bir sır vardır?</w:t>
      </w:r>
    </w:p>
    <w:p w:rsidR="00000000" w:rsidDel="00000000" w:rsidP="00000000" w:rsidRDefault="00000000" w:rsidRPr="00000000" w14:paraId="0000060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Kur’an-ı Mu’cizü’l-Beyan, bazen âyât-ı kudreti âyetlerde bast eder. Sonra içerisinden esmayı çıkarır. Bazen mensucat toplar gibi açar, dağıtır. Sonra toplar, esmada tayyeder. Bazen de ef’alini tafsil ettikten sonra isimler ile icmal eder. Bazen de halkın a’malini tehdidane söyler. Sonra rahmete işaret eden isimler ile teselli eder. Bazen de bazı makasıd-ı cüz’iyeyi zikrettikten sonra o makasıdı takrir ve ispat için bürhan olarak kavaid-i külliye hükmünde olan isimleri zikrediyor. Bazen de maddî cüz’iyatı zikreder. Sonra esma-i külliye ile icmal eder ve hâkeza…</w:t>
      </w:r>
    </w:p>
    <w:p w:rsidR="00000000" w:rsidDel="00000000" w:rsidP="00000000" w:rsidRDefault="00000000" w:rsidRPr="00000000" w14:paraId="0000060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Acz de aşk gibi Allah’a îsal eden yollardan biridir. Amma acz yolu, aşktan daha kısa ve daha selâmettir.</w:t>
      </w:r>
    </w:p>
    <w:p w:rsidR="00000000" w:rsidDel="00000000" w:rsidP="00000000" w:rsidRDefault="00000000" w:rsidRPr="00000000" w14:paraId="0000060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Ehl-i sülûk, tarîk-ı hafâda letaif-i aşere üzerine, tarîk-i cehrde nüfus-u seb’a üzerine sülûk etmişlerdir. Bu fakir, âciz ise dört hatveden ibaret hem kısa hem sehil bir tarîkı, Kur’an’ın feyzinden istifade etmiştir.</w:t>
      </w:r>
    </w:p>
    <w:p w:rsidR="00000000" w:rsidDel="00000000" w:rsidP="00000000" w:rsidRDefault="00000000" w:rsidRPr="00000000" w14:paraId="0000060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âyetinden</w:t>
      </w:r>
    </w:p>
    <w:p w:rsidR="00000000" w:rsidDel="00000000" w:rsidP="00000000" w:rsidRDefault="00000000" w:rsidRPr="00000000" w14:paraId="0000060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hatveyi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âyetinden</w:t>
      </w:r>
    </w:p>
    <w:p w:rsidR="00000000" w:rsidDel="00000000" w:rsidP="00000000" w:rsidRDefault="00000000" w:rsidRPr="00000000" w14:paraId="0000060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Üçüncü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hatveyi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âyetinden</w:t>
      </w:r>
    </w:p>
    <w:p w:rsidR="00000000" w:rsidDel="00000000" w:rsidP="00000000" w:rsidRDefault="00000000" w:rsidRPr="00000000" w14:paraId="0000060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Dördüncü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hatveyi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ahzetmiştir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izahı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0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Hatve:</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yaratılışında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yaratılmıştır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bizzat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sevgisi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Mabud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lâyık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medhediyor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ayıplardan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kusurlardan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tenzih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şiddetle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müdafaa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hamd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yaratılan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cihazatı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hamd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şümulüne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dâhil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tezkiyesi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tezkiyesiyle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0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Hatve:</w:t>
      </w:r>
      <w:r w:rsidDel="00000000" w:rsidR="00000000" w:rsidRPr="00000000">
        <w:rPr>
          <w:rFonts w:ascii="Times New Roman" w:cs="Times New Roman" w:eastAsia="Times New Roman" w:hAnsi="Times New Roman"/>
          <w:color w:val="333333"/>
          <w:sz w:val="29"/>
          <w:szCs w:val="29"/>
          <w:rtl w:val="0"/>
        </w:rPr>
        <w:t xml:space="preserve"> Nefis hizmet zamanında geri kaçar. Ücret vaktinde ileri safa hücum ediyor. Bu mertebede onun tezkiyesi, yaptığı fiili aksetmekle olur. Yani işe, hizmete ileriye sevk edilmeli; ücret tevziinde geriye bırakılmalıdır.</w:t>
      </w:r>
    </w:p>
    <w:p w:rsidR="00000000" w:rsidDel="00000000" w:rsidP="00000000" w:rsidRDefault="00000000" w:rsidRPr="00000000" w14:paraId="0000060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Hatve:</w:t>
      </w:r>
      <w:r w:rsidDel="00000000" w:rsidR="00000000" w:rsidRPr="00000000">
        <w:rPr>
          <w:rFonts w:ascii="Times New Roman" w:cs="Times New Roman" w:eastAsia="Times New Roman" w:hAnsi="Times New Roman"/>
          <w:color w:val="333333"/>
          <w:sz w:val="29"/>
          <w:szCs w:val="29"/>
          <w:rtl w:val="0"/>
        </w:rPr>
        <w:t xml:space="preserve"> Kendi nefsinde, torbasında; kusur, naks, acz, fakrdan maada bir şeyi bırakmamalıdır. Bütün mehasin, iyilikler, Fâtır-ı Hakîm tarafından in’am edilen nimetler olup hamdi iktiza eder. Fahri istilzam etmediklerini itikad ve telakki edilmelidir. Bu mertebede onun tezkiyesi; kemalinin adem-i kemalinde, kudretinin aczinde, gınasının fakrında olduğunu bilmekten ibarettir.</w:t>
      </w:r>
    </w:p>
    <w:p w:rsidR="00000000" w:rsidDel="00000000" w:rsidP="00000000" w:rsidRDefault="00000000" w:rsidRPr="00000000" w14:paraId="0000060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Hatve:</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istiklaliyet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fâni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âyinedarlık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meşhud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mevcud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bilmekten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ibarettir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tezkiyesi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vücudunda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ademini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ademinde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vücudunu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vird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ittihaz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0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vahdetü’l-vücud ehli, kâinatı nefyetmekle idam ediyorlar. Vahdetü’ş-şuhud halkı ise bütün mevcudatı –kürek cezalılar gibi– nisyan zindanında ebedî hapse mahkûm ediyorlar.</w:t>
      </w:r>
    </w:p>
    <w:p w:rsidR="00000000" w:rsidDel="00000000" w:rsidP="00000000" w:rsidRDefault="00000000" w:rsidRPr="00000000" w14:paraId="0000060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Kur’an’ın ifham ettiği tarîk; kâinatı, mevcudatı hem idamdan hem hapisten kurtarır. Esma-i hüsnaya mazhariyetle âyinedarlık etmek gibi vazifelerde istihdam ediyor. Fakat kâinatı, istiklaliyetten ve kendi hesabına çalışmaktan azlediyor.</w:t>
      </w:r>
    </w:p>
    <w:p w:rsidR="00000000" w:rsidDel="00000000" w:rsidP="00000000" w:rsidRDefault="00000000" w:rsidRPr="00000000" w14:paraId="0000060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vücudunda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birkaç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nebatîdir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hayvanîdir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insanîdir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Tezkiye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muamelesi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tabaka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imaniyede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tabaka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nebatiyeye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zarfında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tabakada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muamele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galata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tabakadaki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etmemektir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istinaden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insaniyetin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hayvaniye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nebatiyeye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münhasır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zannıyla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galat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galat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menfaati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nisbetinde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takdiriyle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galat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Zühre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yıldızını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kokulu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zühreye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mukabil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menfaati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dokunmuyor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1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Ubudiyet, sebkat eden nimetin neticesi ve onun fiyatıdır. Gelecek bir nimetin mükâfat mukaddimesi ve vesilesi değildir. Mesela, insanın en güzel bir surette yaratılışı, ubudiyeti iktiza eden sâbık bir nimet olduğu ve sonra da imanın i’tasıyla kendisini sana tarif etmesi, ubudiyeti iktiza eden sâbık nimetlerdir.</w:t>
      </w:r>
    </w:p>
    <w:p w:rsidR="00000000" w:rsidDel="00000000" w:rsidP="00000000" w:rsidRDefault="00000000" w:rsidRPr="00000000" w14:paraId="0000061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nasıl ki midenin i’tasıyla bütün mat’umat i’ta edilmiş gibi telakki ediliyor; hayatın i’tasıyla da âlem-i şehadet müştemil bulunduğu nimetler ile beraber i’ta edilmiş gibi telakki ediliyor.</w:t>
      </w:r>
    </w:p>
    <w:p w:rsidR="00000000" w:rsidDel="00000000" w:rsidP="00000000" w:rsidRDefault="00000000" w:rsidRPr="00000000" w14:paraId="0000061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nefs-i insanînin i’tasıyla, bu mide için mülk ve melekût âlemleri nimetler sofrası gibi kılınmıştır. Kezalik imanın i’tasıyla, mezkûr sofralar ile beraber, esma-i hüsnada iddihar edilen defineleri de sofra olarak verilmiş oluyor.</w:t>
      </w:r>
    </w:p>
    <w:p w:rsidR="00000000" w:rsidDel="00000000" w:rsidP="00000000" w:rsidRDefault="00000000" w:rsidRPr="00000000" w14:paraId="0000061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gibi ücretleri peşin aldıktan sonra, devam ile hizmete mülazım olmak lâzımdır. Hizmet ve amelden sonra verilen nimetler mahza onun fazlındandır.</w:t>
      </w:r>
    </w:p>
    <w:p w:rsidR="00000000" w:rsidDel="00000000" w:rsidP="00000000" w:rsidRDefault="00000000" w:rsidRPr="00000000" w14:paraId="0000061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Envaın efradında, bilhassa haşerat ve hevam kısmında görünen fevkalâde çoklukta müşahede edilen hârikulâde, gayr-ı mütenahî bir cûd u sehavet vardır. Kemal-i ittikan ve intizam ile bütün envada bulunan şu kesret-i efrad, tecelliyat-ı İlahiyenin gayr-ı mütenahî olduğuna ve Cenab-ı Hakk’ın mahiyeti her şeye mübayin olduğuna ve bütün eşya onun kudretine nisbeten mütesavi olduğuna sarahaten delâlet eder.</w:t>
      </w:r>
    </w:p>
    <w:p w:rsidR="00000000" w:rsidDel="00000000" w:rsidP="00000000" w:rsidRDefault="00000000" w:rsidRPr="00000000" w14:paraId="0000061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cûd-u icad, Sâni’in vücubundandır. Nevide celalîdir, fertte cemalîdir.</w:t>
      </w:r>
    </w:p>
    <w:p w:rsidR="00000000" w:rsidDel="00000000" w:rsidP="00000000" w:rsidRDefault="00000000" w:rsidRPr="00000000" w14:paraId="0000061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yaptığı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sanatların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suhulet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suubet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cehliyle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ölçülür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sanatlarda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bilhassa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latîf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cihazatta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mahareti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nisbette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kolay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Cehli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nisbetinde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Binaenaleyh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eşyanın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hilkatinde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sürat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mutlaka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mutlaka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suhulet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mutlaka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Sâni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olmadığına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delâlet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1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İnsanın fıtraten mâlik olduğu câmiiyetin acayibindendir ki: Sâni’-i Hakîm şu küçük cisimde gayr-ı mahdud enva-ı rahmeti tartmak için gayr-ı ma’dud mizanlar vaz’etmiştir. Ve esma-i hüsnanın gayr-ı mütenahî mahfî definelerini fehmetmek için gayr-ı mahsur cihazat ve âlât yaratmıştır. Mesela mesmuat, mubsırat, me’kûlat âlemlerini ihata eden insandaki duygular, Sâni’in sıfât-ı mutlakasını ve geniş şuunatını fehmetmek içindir.</w:t>
      </w:r>
    </w:p>
    <w:p w:rsidR="00000000" w:rsidDel="00000000" w:rsidP="00000000" w:rsidRDefault="00000000" w:rsidRPr="00000000" w14:paraId="0000061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hardaleden daha küçük kuvve-i hâfızasında öyle bir latîfe-i müdrike bırakılmıştır ki o hardalenin tazammun ettiği geniş âlemde, o latîfe daimî seyr ü cevelan etmekte ise de sahiline vâsıl olamaz. Maahâzâ bazen bu büyük âlem o latîfeye o kadar darlaşır ki âlem o latîfenin karnında bir zerre gibi olur. Ve o latîfeyi, bütün seyahat meydanlarıyla, mütalaa ettiği kitaplarıyla o hardale dahi yutar, yerinde oturur, karnı da ağrımaz.</w:t>
      </w:r>
    </w:p>
    <w:p w:rsidR="00000000" w:rsidDel="00000000" w:rsidP="00000000" w:rsidRDefault="00000000" w:rsidRPr="00000000" w14:paraId="0000061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insanın mütefavit mertebeleri bu sırdan anlaşılır.</w:t>
      </w:r>
    </w:p>
    <w:p w:rsidR="00000000" w:rsidDel="00000000" w:rsidP="00000000" w:rsidRDefault="00000000" w:rsidRPr="00000000" w14:paraId="0000061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bazı insanlar zerrede boğulurlar. Bazısında da dünya boğulur. Bazılar da kendilerine verilen anahtarlardan birisiyle kesretin en geniş bir âlemini açar fakat içinde boğulur. Sahil-i vahdet ve tevhide zorla vâsıl olur.</w:t>
      </w:r>
    </w:p>
    <w:p w:rsidR="00000000" w:rsidDel="00000000" w:rsidP="00000000" w:rsidRDefault="00000000" w:rsidRPr="00000000" w14:paraId="0000061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insanın seyr-i ruhanîsinde çok tabakalar vardır. Bir tabakada, insanlara huzur u tevhid pek suhuletle nasib ü müyesser olur. Bir tabakasına da gaflet ü evham öyle istila eder ki kesret içinde gark olmakla tam manasıyla tevhidi unutmuş olur.</w:t>
      </w:r>
    </w:p>
    <w:p w:rsidR="00000000" w:rsidDel="00000000" w:rsidP="00000000" w:rsidRDefault="00000000" w:rsidRPr="00000000" w14:paraId="0000061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Sukutu suud, tedenniyi terakki, cehl-i mürekkebi yakîn, uykunun son perdesini intibah zan ve tevehhüm eden bir kısım medeniler ikinci tabakadaki insanlardandır. Onlar, hakaik-i imaniyeyi derk etmekte bedevîlerin bedevîleridir.</w:t>
      </w:r>
    </w:p>
    <w:p w:rsidR="00000000" w:rsidDel="00000000" w:rsidP="00000000" w:rsidRDefault="00000000" w:rsidRPr="00000000" w14:paraId="0000061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İsm-i Celal, ale’l-ekser nevilerde, külliyatta tecelli eder. İsm-i Cemal ise mevcudatın cüz’iyatına tecelli eder. Bu itibarla nevilerdeki cûd-u mutlak, celalin tecellisidir. Cüz’iyatın nakışları, eşhasın güzellikleri cemalin tecelliyatındandır.</w:t>
      </w:r>
    </w:p>
    <w:p w:rsidR="00000000" w:rsidDel="00000000" w:rsidP="00000000" w:rsidRDefault="00000000" w:rsidRPr="00000000" w14:paraId="0000061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celal, vâhidiyetin tecellisinden, cemal dahi ehadiyetin tecellisinden zahir olur. Bazen de cemal, celalden tecelli eder. Evet, cemalin gözünde celal ne kadar cemildir, celalin gözünde dahi cemal o kadar celildir.</w:t>
      </w:r>
    </w:p>
    <w:p w:rsidR="00000000" w:rsidDel="00000000" w:rsidP="00000000" w:rsidRDefault="00000000" w:rsidRPr="00000000" w14:paraId="0000061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Basar masnuatı görüp de basîret Sâni’i görmezse çok garib ve pek çirkin düşer. Çünkü o halde Sâni’in manen, kalben görünmemesi, ya basîretin fıkdanındandır veya kalp gözünün kör olmasındandır veya pek dar olduğundan meseleyi azametiyle kavramadığındandır. Veya bir hızlan’dır. Ve illâ Sâni’in inkârı, basarın şuhudunu inkârdan daha ziyade münkerdir.</w:t>
      </w:r>
    </w:p>
    <w:p w:rsidR="00000000" w:rsidDel="00000000" w:rsidP="00000000" w:rsidRDefault="00000000" w:rsidRPr="00000000" w14:paraId="0000062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Bir tarlaya zer’edilen bir tohum, manevî bir sur ve bir duvardır. O tarlayı tohum sahibine mal eder, başkasının tasarrufuna mani olur. Kezalik küre-i arz tarlasına zer’edilen nebatat, hayvanat tohumları manevî bir sur ve bir settir ki şirketi men’ediyor; gayrı, müdahaleden tard eder.</w:t>
      </w:r>
    </w:p>
    <w:p w:rsidR="00000000" w:rsidDel="00000000" w:rsidP="00000000" w:rsidRDefault="00000000" w:rsidRPr="00000000" w14:paraId="0000062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Tabiatları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latîf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latîf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sanatlara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meftun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bilhassa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bahçelerinde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hendesevari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şekilde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şekilleri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havuzları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şadırvanları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yaptırmakla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bahçelerine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muntazam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manzara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letafetin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güzelliğin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çirkin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muntazam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mağara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heykelleri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ilâve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çirkinliğiyle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intizamıyla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bahçenin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güzelliği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letafeti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fazlaca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Lâkin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müdakkik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kimse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ezdadı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bahçenin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manzarasına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baktığı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çirkin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yapılmıştır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letafet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artsın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güzelliğini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arttıran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çirkinin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çirkinliğidir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bahçenin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intizamını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ikmal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çirkinlerdir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çirkinlerin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intizamı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nisbetinde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bahçenin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intizamı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artar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2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Kezalik dünya bahçesinde nizam ve intizamın son sisteminde bulunan mahlukat ve masnuat arasında –hayvanlarda olsun, nebatatta olsun, cemadatta olsun– bazı çirkin, intizamdan hariç şeyler bulunur. Bunların çirkinliği, intizamsızlıkları, dünya bahçesinin güzelliğine, intizamına bir ziynet, bir süs olmak üzere Sâni’-i Hakîm tarafından kasden yapılmış olduğunu, pek yüksek, geniş, şairane bir hayal ile dünyanın o bahçe manzarasını nazar altına alabilen adam görebilir.</w:t>
      </w:r>
    </w:p>
    <w:p w:rsidR="00000000" w:rsidDel="00000000" w:rsidP="00000000" w:rsidRDefault="00000000" w:rsidRPr="00000000" w14:paraId="0000062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Maahâzâ o gibi şeyler kasdî olmasaydı şekillerinde hikmetli tehalüf olmazdı. Evet, tehalüfte kasd ve ihtiyar vardır. Her insanın bütün insanlara simaca muhalefeti buna delildir.</w:t>
      </w:r>
    </w:p>
    <w:p w:rsidR="00000000" w:rsidDel="00000000" w:rsidP="00000000" w:rsidRDefault="00000000" w:rsidRPr="00000000" w14:paraId="0000062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İnsanı fıtraten bütün hayvanlara tefevvuk ettiren câmiiyetinin meziyetlerinden biri, zevi’l-hayatın Vâhibü’l-hayat’a olan tahiyye ve tesbihlerini fehmetmektir. Yani insan, kendi kelâmını fehmettiği gibi iman kulağıyla zevi’l-hayatın da belki cemadatın da bütün tesbihlerini fehmeder.</w:t>
      </w:r>
    </w:p>
    <w:p w:rsidR="00000000" w:rsidDel="00000000" w:rsidP="00000000" w:rsidRDefault="00000000" w:rsidRPr="00000000" w14:paraId="0000062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sağır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kelâmını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mevcudatın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lisanlarıyla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tekellüm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hüsnanın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delillerini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fehmeder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Binaenaleyh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2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Zahir ile bâtın arasında müşabehet varsa da hakikate bakılırsa aralarında büyük uzaklık vardır.</w:t>
      </w:r>
    </w:p>
    <w:p w:rsidR="00000000" w:rsidDel="00000000" w:rsidP="00000000" w:rsidRDefault="00000000" w:rsidRPr="00000000" w14:paraId="000006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âmiyane olan tevhid-i zahirî, hiçbir şeyi Allah’ın gayrısına isnad etmemekten ibarettir. Böyle bir nefiy, sehil ve basittir. Ehl-i hakikatin hakiki tevhidleri ise her şeyi Cenab-ı Hakk’a isnad etmekle beraber her şeyin üstünde bulunan mührünü, sikkesini görüp okumaktan ibarettir. Bu, huzuru ispat, gafleti nefyeder.</w:t>
      </w:r>
    </w:p>
    <w:p w:rsidR="00000000" w:rsidDel="00000000" w:rsidP="00000000" w:rsidRDefault="00000000" w:rsidRPr="00000000" w14:paraId="000006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Hayat-ı dünyeviyeye kasden ve bizzat teveccüh edip bağlanan kâfirin, imhal-i ikabında ve bilakis terakkiyat-ı maddiyede muvaffakıyetindeki hikmet nedir?</w:t>
      </w:r>
    </w:p>
    <w:p w:rsidR="00000000" w:rsidDel="00000000" w:rsidP="00000000" w:rsidRDefault="00000000" w:rsidRPr="00000000" w14:paraId="000006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o kâfir, kendi terkibiyle, sanatıyla Cenab-ı Hakça nev-i beşere takdir edilen nimetlerin tezahürüne –şuuru olmaksızın– hizmet ediyor. Ve güzel masnuat-ı İlahiyenin mehasinini bilâ-şuur tanzim ediyor. Ve kuvveden fiile çıkartmakla garabet-i sanat-ı İlahiyeye nazarları celbediyor. Ne fayda ki farkında değildir. Demek o kâfir, saat gibi kendi yaptığı amelden haberi yok. Amma vakitleri bildirmek gibi nev-i beşere pek büyük bir hizmeti vardır. Bu sırra binaen dünyada mükâfatını görür.</w:t>
      </w:r>
    </w:p>
    <w:p w:rsidR="00000000" w:rsidDel="00000000" w:rsidP="00000000" w:rsidRDefault="00000000" w:rsidRPr="00000000" w14:paraId="000006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Tevfik-i İlahî refiki olan adam, tarîkat berzahına girmeden zahirden hakikate geçebilir. Evet, Kur’an’dan hakikat-i tarîkatı –tarîkatsız– feyiz suretiyle gördüm ve bir parça aldım. Ve keza maksud-u bizzat olan ilimlere ulûm-u âliyeyi okumaksızın îsal edici bir yol buldum.</w:t>
      </w:r>
    </w:p>
    <w:p w:rsidR="00000000" w:rsidDel="00000000" w:rsidP="00000000" w:rsidRDefault="00000000" w:rsidRPr="00000000" w14:paraId="000006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Seriü’s-seyr olan bu zamanın evladına, kısa ve selâmet bir tarîkı ihsan etmek, rahmet-i hâkimenin şanındandır.</w:t>
      </w:r>
    </w:p>
    <w:p w:rsidR="00000000" w:rsidDel="00000000" w:rsidP="00000000" w:rsidRDefault="00000000" w:rsidRPr="00000000" w14:paraId="000006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İnsanı gaflete düşürtmekle Allah’a ubudiyetine mani olan, cüz’î nazarını cüz’î şeylere hasretmektir. Evet, cüz’iyat içerisine düşüp cüz’îlere hasr-ı nazar eden, o cüz’î şeylerin esbabdan sudûruna ihtimal verebilir. Amma başını kaldırıp nev’e ve umuma baktığı zaman, edna bir cüz’înin en büyük bir sebepten sudûruna cevaz veremez.</w:t>
      </w:r>
    </w:p>
    <w:p w:rsidR="00000000" w:rsidDel="00000000" w:rsidP="00000000" w:rsidRDefault="00000000" w:rsidRPr="00000000" w14:paraId="000006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cüz’î rızkını bazı esbaba isnad edebilir. Fakat menşe-i rızık olan arzın, kış mevsiminde kupkuru, kıraç olduğuna, bahar mevsiminde rızık ile dolu olduğuna baktığı vakit, arzı ihya etmekle bütün zevi’l-hayatın rızıklarını veren Allah’tan maada kendi rızkını verecek bir şey bulunmadığına kanaati hasıl olur. Ve keza evindeki küçük bir ışığı veya kalbinde bulunan küçük bir nuru bazı esbaba isnad edebilirsin. Amma o ışığın, şemsin ziyasıyla, o nurun da Menbau’l-envar’ın nuruyla muttasıl olduğuna vâkıf olduğun zaman anlarsın ki kalıbını ışıklandıran, kalbini tenvir eden ancak leyl ve neharı birbirine kalbeden Fâtır-ı Hakîm’dir.</w:t>
      </w:r>
    </w:p>
    <w:p w:rsidR="00000000" w:rsidDel="00000000" w:rsidP="00000000" w:rsidRDefault="00000000" w:rsidRPr="00000000" w14:paraId="000006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senin vücudunun zuhur ve vuzuhça Hâlık’ın vücuduna nisbeti, Hâlık’ın vücuduna delâlet edenlerin nisbeti gibidir. Çünkü sen bir vecihle kendi vücuduna delâlet ediyorsun. Amma Hâlık’ın vücuduna, bütün mevcudat, bütün zerratıyla delâlet ediyor. Öyle ise onun vücudu senin vücudundan, âlemin zerratı adedince zuhur dereceleri vardır.</w:t>
      </w:r>
    </w:p>
    <w:p w:rsidR="00000000" w:rsidDel="00000000" w:rsidP="00000000" w:rsidRDefault="00000000" w:rsidRPr="00000000" w14:paraId="000006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seni nefsini sevmeye sevk eden esbab:</w:t>
      </w:r>
    </w:p>
    <w:p w:rsidR="00000000" w:rsidDel="00000000" w:rsidP="00000000" w:rsidRDefault="00000000" w:rsidRPr="00000000" w14:paraId="000006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 Bütün lezzetlerin mahzeni nefistir.</w:t>
      </w:r>
    </w:p>
    <w:p w:rsidR="00000000" w:rsidDel="00000000" w:rsidP="00000000" w:rsidRDefault="00000000" w:rsidRPr="00000000" w14:paraId="000006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 Vücudun merkezi ve menfaatin madeni nefistir.</w:t>
      </w:r>
    </w:p>
    <w:p w:rsidR="00000000" w:rsidDel="00000000" w:rsidP="00000000" w:rsidRDefault="00000000" w:rsidRPr="00000000" w14:paraId="000006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 İnsana en karib (yakın) nefistir, diyorsun.</w:t>
      </w:r>
    </w:p>
    <w:p w:rsidR="00000000" w:rsidDel="00000000" w:rsidP="00000000" w:rsidRDefault="00000000" w:rsidRPr="00000000" w14:paraId="000006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Pekâlâ. Fakat o fâni lezzetlere mukabil, lezaiz-i bâkiyeyi veren Hâlık’ı daha ziyade ubudiyetle sevmek lâzım değil midir? Nefis, vücuda merkez olduğundan muhabbete lâyık ise o vücudu icad eden ve o vücudun kayyumu olan Hâlık, daha fazla muhabbete, ubudiyete müstahak olmaz mı? Nefsin maden-i menfaat ve en yakın olduğu, sebeb-i muhabbet olursa bütün hayırlar, rızıklar elinde bulunan ve o nefsi yaratan Nâfi’, Bâki ve daha karib olan, daha ziyade muhabbete lâyık değil midir? Binaenaleyh bütün mevcudata inkısam eden muhabbetleri cem ve muhabbetin ile beraber mahbub-u hakiki olan Fâtır-ı Hakîm’e ihda etmek lâzımdır.</w:t>
      </w:r>
    </w:p>
    <w:p w:rsidR="00000000" w:rsidDel="00000000" w:rsidP="00000000" w:rsidRDefault="00000000" w:rsidRPr="00000000" w14:paraId="000006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Senin önünde çok korkunç büyük meseleler vardır ki insanı ihtiyata, ihtimama mecbur eder.</w:t>
      </w:r>
    </w:p>
    <w:p w:rsidR="00000000" w:rsidDel="00000000" w:rsidP="00000000" w:rsidRDefault="00000000" w:rsidRPr="00000000" w14:paraId="000006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Birisi: Ölümdür ki insanı dünyadan ve bütün sevgililerinden ayıran bir ayrılmaktır.</w:t>
      </w:r>
    </w:p>
    <w:p w:rsidR="00000000" w:rsidDel="00000000" w:rsidP="00000000" w:rsidRDefault="00000000" w:rsidRPr="00000000" w14:paraId="000006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İkincisi: Dehşetli, korkulu ebed memleketine yolculuktur.</w:t>
      </w:r>
    </w:p>
    <w:p w:rsidR="00000000" w:rsidDel="00000000" w:rsidP="00000000" w:rsidRDefault="00000000" w:rsidRPr="00000000" w14:paraId="000006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Üçüncüsü: Ömür az, sefer uzun, yol tedariki yok, kuvvet ve kudret yok, acz-i mutlak gibi elîm elemlere maruz kalmaktır.</w:t>
      </w:r>
    </w:p>
    <w:p w:rsidR="00000000" w:rsidDel="00000000" w:rsidP="00000000" w:rsidRDefault="00000000" w:rsidRPr="00000000" w14:paraId="000006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ise bu gaflet, nisyan nedir? Deve kuşu gibi başını nisyan kumuna sokar, gözüne gaflet gözlüğünü takarsın ki Allah seni görmesin veya sen onu görmeyesin. Ne vakte kadar zâilat-ı fâniyeye ihtimam ve bâkiyat-ı daimeden tegafül edeceksin?</w:t>
      </w:r>
    </w:p>
    <w:p w:rsidR="00000000" w:rsidDel="00000000" w:rsidP="00000000" w:rsidRDefault="00000000" w:rsidRPr="00000000" w14:paraId="000006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Cenab-ı Hakk’a hamdler, şükürler olsun ki mesail-i nahviyeden “isim” ile “harf” arasındaki manevî fark ile çok mühim meseleleri bana öğretmiştir. Şöyle ki:</w:t>
      </w:r>
    </w:p>
    <w:p w:rsidR="00000000" w:rsidDel="00000000" w:rsidP="00000000" w:rsidRDefault="00000000" w:rsidRPr="00000000" w14:paraId="000006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Harf, gayrın manasını izah için bir âlet, bir hâdim olduğu gibi; şu mevcudat da esma-i hüsnanın tecelliyatını izhar, ifham, izah için birtakım İlahî mektuplardır ki içlerinde yazılı delail, berahin, havârık mu’cize-i kudrettir. Mevcudat bu vecihle nazara alınması; ilim, iman, hikmettir. Şayet isim gibi müstakil ve maksud-u bizzat cihetiyle bakılırsa küfran ve cehl-i mürekkeb olur.</w:t>
      </w:r>
    </w:p>
    <w:p w:rsidR="00000000" w:rsidDel="00000000" w:rsidP="00000000" w:rsidRDefault="00000000" w:rsidRPr="00000000" w14:paraId="000006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mesail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mantıkıyeden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arasındaki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rububiyete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öğrenmiş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bulunuyorum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ehadiyet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şümulüne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dâhildir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vâhidiyet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unvanına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dâhildir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fihriste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hükmündedir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fihristede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meselelerine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cismanî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rızıklardaki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lezzetlerdir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fâni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rezil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zelil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nimetleri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ihsas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vücudunda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yaratılan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havass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hissiyat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cihazat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âlât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edevatından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anlaşılır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kasırların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ebediyete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lâyık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cismanî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ziyafetler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olacaktır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3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İnsanın havf ve muhabbeti halka teveccüh ettiği takdirde, havf bir bela, bir elem olur. Muhabbet bir musibet gibi olur. Zira o korktuğun adam, ya sana merhamet etmez veya senin istirhamlarını işitmez. Muhabbet ettiğin şahıs da ya seni tanımaz veya muhabbetine tenezzül etmez.</w:t>
      </w:r>
    </w:p>
    <w:p w:rsidR="00000000" w:rsidDel="00000000" w:rsidP="00000000" w:rsidRDefault="00000000" w:rsidRPr="00000000" w14:paraId="0000063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havfın ile muhabbetini dünya ve dünya insanlarından çevir. Fâtır-ı Hakîm’e tevcih et ki havfın onun merhamet kucağına –çocuğun anne kucağına kaçtığı gibi– leziz bir tezellül olsun. Muhabbetin de saadet-i ebediyeye vesile olsun.</w:t>
      </w:r>
    </w:p>
    <w:p w:rsidR="00000000" w:rsidDel="00000000" w:rsidP="00000000" w:rsidRDefault="00000000" w:rsidRPr="00000000" w14:paraId="0000063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Sen şecere-i hilkatin ya bir semeresi veya bir çekirdeğisin. Cismin itibarıyla küçük, âciz, zayıf bir cüzsün. Lâkin Sâni’-i Hakîm lütfuyla, latîf sanatıyla seni “cüz”lükten “küll”üğe çıkartmıştır.</w:t>
      </w:r>
    </w:p>
    <w:p w:rsidR="00000000" w:rsidDel="00000000" w:rsidP="00000000" w:rsidRDefault="00000000" w:rsidRPr="00000000" w14:paraId="000006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cismine verilen hayat sayesinde, geniş duyguların ile âlem-i şehadet üzerinde cevelan etmekle filcümle cüz’iyet kaydından kurtulmuşsun. Ve keza insaniyet i’tasıyla bi’l-kuvve “küll” hükmündesin. Ve keza iman ve İslâmiyet ihsanıyla bi’l-kuvve “küllî” olmuşsun. Ve keza marifet ve muhabbetin in’amıyla muhit bir nur olmuşsun.</w:t>
      </w:r>
    </w:p>
    <w:p w:rsidR="00000000" w:rsidDel="00000000" w:rsidP="00000000" w:rsidRDefault="00000000" w:rsidRPr="00000000" w14:paraId="000006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dünyaya ve cismanî lezaize meyledersen âciz, zelil bir cüz’î olursun. Eğer cihazatını insaniyet-i kübra denilen İslâmiyet hesabına sarf edersen bir küllî ve bir küll olursun.</w:t>
      </w:r>
    </w:p>
    <w:p w:rsidR="00000000" w:rsidDel="00000000" w:rsidP="00000000" w:rsidRDefault="00000000" w:rsidRPr="00000000" w14:paraId="0000064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Bu kadar elîm firak ve ayrılıklara maruz kalmakla çektiğin elemlerin sebebi ve kabahati sendedir. Çünkü o muhabbetleri gayr yerinde sarf ediyorsun. Eğer o muhabbetleri cem’edip Vâhid-i Ehad’e tevcih ve onun hesabıyla, izniyle sarf edersen bütün mahbubların ile beraber bir anda birleşip sevinçlere, memnuniyetlere mazhar olacaksın.</w:t>
      </w:r>
    </w:p>
    <w:p w:rsidR="00000000" w:rsidDel="00000000" w:rsidP="00000000" w:rsidRDefault="00000000" w:rsidRPr="00000000" w14:paraId="0000064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bir sultana intisap eden bir adam, o sultanın her şeyle alâkadar, her mekânda herkesle muhaberesi, alâkası zımnında, o adam da bir cihette, bir derece alâkadar olabilir.</w:t>
      </w:r>
    </w:p>
    <w:p w:rsidR="00000000" w:rsidDel="00000000" w:rsidP="00000000" w:rsidRDefault="00000000" w:rsidRPr="00000000" w14:paraId="0000064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Mesela, kamerin ahvaline veya istikbalin hakikatine dair i’ta-i malûmat eden adama, bütün mâmelekini ona feda etmeye hazırsın. Amma, daire-i mülkünde bir arı hükmünde bulunan kamerin, Hâlık’ından haber getiren ve ezel ebede, hayat-ı ebediyeye, hakaik-i esasiyeye, azîm meselelere dair malûmat i’ta eden ve seni manevî perişaniyetlerden, dalaletlerden kurtarıp kesretten vahdete doğru yol gösteren ve hayat-ı ebediyeye imanla mâü’l-hayatı sana içirtmekle firak ve ayrılmak ateşlerinden kurtaran ve Hâlık’ın marziyatını, metalibini tarif eden ve Sultan-ı ezel ebed’in muhaberesine tercümanlık yapan Resul-i Rahman’ı dinlemeye ve o Muhbir-i Sadık’a iman ile teslim olmaya mani olan nefsin heva ve hevesini terk etmiyorsun!..</w:t>
      </w:r>
    </w:p>
    <w:p w:rsidR="00000000" w:rsidDel="00000000" w:rsidP="00000000" w:rsidRDefault="00000000" w:rsidRPr="00000000" w14:paraId="000006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Görüyoruz ki Sâni’-i Hakîm, kemal-i hikmetiyle pek âdi şeylerden pek hârika mu’cize-i mensucat yapıyor. Ve keza abesiyet ve israfa mahal bırakılmamak üzere bir ferdi envaen vazifeler ile tavzif ediyor. Hattâ insanın başında, insanın muvazzaf olduğu vazifeleri görmek için her vazifeye göre birer tırnak kadar maddî bir şeyin bulunması icab etseydi, bir başın Cebel-i Tûr büyüklüğünde olması lâzım gelirdi ki ashab-ı vezaife yer olsun.</w:t>
      </w:r>
    </w:p>
    <w:p w:rsidR="00000000" w:rsidDel="00000000" w:rsidP="00000000" w:rsidRDefault="00000000" w:rsidRPr="00000000" w14:paraId="000006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lisan sair vezaifiyle beraber erzak hazinesine ve kudretin matbahında pişirilen bütün taamlara müfettiştir. Ve bütün taamların tatlarını yakîn eden, bilen bir ehl-i vukuftur.</w:t>
      </w:r>
    </w:p>
    <w:p w:rsidR="00000000" w:rsidDel="00000000" w:rsidP="00000000" w:rsidRDefault="00000000" w:rsidRPr="00000000" w14:paraId="0000064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faaliyet-i hakîmiyeden anlaşılıyor ki zamanın seyliyle beraber gelip geçen eşya-yı seyyaleden ve geçen günlerden, senelerden, asırlardan, leyl ve neharın takallübü ile pek çok mensucat-ı gaybiye ve uhreviye yapılmaktadır. Evet, âlemin fihristesi hükmünde olan insan fabrikasında dokunan mensucat o hakikati tenvir eder. Öyle ise bu fâni dünyada mevt, fena, devair-i gaybiyede safi bir bekaya intikal ederek bâki kalır.</w:t>
      </w:r>
    </w:p>
    <w:p w:rsidR="00000000" w:rsidDel="00000000" w:rsidP="00000000" w:rsidRDefault="00000000" w:rsidRPr="00000000" w14:paraId="000006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rivayetlerde vardır ki insanın ömür dakikaları insana avdet ederler. Ya gafletle muzlim olarak gelirler veya hasenat-ı muzie ile avdet ederler.</w:t>
      </w:r>
    </w:p>
    <w:p w:rsidR="00000000" w:rsidDel="00000000" w:rsidP="00000000" w:rsidRDefault="00000000" w:rsidRPr="00000000" w14:paraId="0000064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Görüyoruz ki Sâni’-i Hakîm’in, efrad ve cüz’iyatın tasvirinde büyük büyük tefennünleri vardır. Evet, hayvanların pek büyük ve pek küçükleri olduğu gibi kuşlarda, balıklarda, meleklerde ve sair ecramda, âlemlerde dahi pek küçük ve pek büyük fertleri vardır. Cenab-ı Hakk’ın şu tefennünde takip ettiği hikmet:</w:t>
      </w:r>
    </w:p>
    <w:p w:rsidR="00000000" w:rsidDel="00000000" w:rsidP="00000000" w:rsidRDefault="00000000" w:rsidRPr="00000000" w14:paraId="0000064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 Tefekkür ve irşad için bir lütuf, bir teshilattır.</w:t>
      </w:r>
    </w:p>
    <w:p w:rsidR="00000000" w:rsidDel="00000000" w:rsidP="00000000" w:rsidRDefault="00000000" w:rsidRPr="00000000" w14:paraId="0000064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 Kudret mektupları okunup fehmetmekte bir kolaylıktır.</w:t>
      </w:r>
    </w:p>
    <w:p w:rsidR="00000000" w:rsidDel="00000000" w:rsidP="00000000" w:rsidRDefault="00000000" w:rsidRPr="00000000" w14:paraId="000006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 Kudretin kemalini izhar etmektir.</w:t>
      </w:r>
    </w:p>
    <w:p w:rsidR="00000000" w:rsidDel="00000000" w:rsidP="00000000" w:rsidRDefault="00000000" w:rsidRPr="00000000" w14:paraId="000006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4- Celalî ve cemalî her iki nevi sanatı ibraz etmektir.</w:t>
      </w:r>
    </w:p>
    <w:p w:rsidR="00000000" w:rsidDel="00000000" w:rsidP="00000000" w:rsidRDefault="00000000" w:rsidRPr="00000000" w14:paraId="000006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Maahâzâ pek ince yazıları herkes okuyamaz ve pek büyük şeyler de nazar-ı ihataya alınamaz. İşte irşadı teshil ve tamim için bir kısmını küçük harfler ile bir kısmını da büyük harflerle yazmakla irşadın iktizası yerine getirilmiştir.</w:t>
      </w:r>
    </w:p>
    <w:p w:rsidR="00000000" w:rsidDel="00000000" w:rsidP="00000000" w:rsidRDefault="00000000" w:rsidRPr="00000000" w14:paraId="000006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şeytanın talebesi olan nefs-i emmare, cismin küçüklüğünü sanatın küçüklüğüne atfetmekle, esbabdan sudûrunu tecviz ediyor. Ve pek büyük cisimler dahi hikmet ile yaratılmamış iddiasında bulunarak bir nevi abesiyete isnad ediyor.</w:t>
      </w:r>
    </w:p>
    <w:p w:rsidR="00000000" w:rsidDel="00000000" w:rsidP="00000000" w:rsidRDefault="00000000" w:rsidRPr="00000000" w14:paraId="0000065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Gerek cûdda gerek rızıkta ifrat derecesinde mebzuliyet vardır. Bu ise hikmetten uzak, abesiyete yakın görünür. Evet, eğer yaratılan şey bir gaye için yaratılıyorsa hakkın var amma gayeler pek çoktur. Binaenaleyh bir gayeye nazaran abesiyet hissedilse bile, gayelerin mecmuuna nazaran ayn-ı hikmet ve ayn-ı adalettir.</w:t>
      </w:r>
    </w:p>
    <w:p w:rsidR="00000000" w:rsidDel="00000000" w:rsidP="00000000" w:rsidRDefault="00000000" w:rsidRPr="00000000" w14:paraId="000006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İnsanın sanatıyla Hâlık’ın sanatı arasındaki fark: İnsan kendi sanatının arkasında görünebilir amma Hâlık’ın masnuu arkasında yetmiş bin perde vardır. Fakat Hâlık’ın bütün masnuatı def’aten bir nazarda görünebilirse siyah perdeler ortadan kalkar, nuraniler kalır.</w:t>
      </w:r>
    </w:p>
    <w:p w:rsidR="00000000" w:rsidDel="00000000" w:rsidP="00000000" w:rsidRDefault="00000000" w:rsidRPr="00000000" w14:paraId="000006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Hayvanattan olsun nebatattan olsun tevellüd ile tenasül şümulüne dâhil olan her fert, vech-i arzı istila ve tasallut etmek niyetindedir ki arzı kendisine ve zürriyetine has ve hâlis bir mescid yapmakla Fâtır-ı Hakîm’in esma-i hüsnasını izhar ile Hâlık’ına gayr-ı mütenahî bir ibadette bulunsun.</w:t>
      </w:r>
    </w:p>
    <w:p w:rsidR="00000000" w:rsidDel="00000000" w:rsidP="00000000" w:rsidRDefault="00000000" w:rsidRPr="00000000" w14:paraId="000006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kuşların, balıkların, karıncaların yumurtalarında, eşcar ve sebzevatın semeratında ve o semeratın tohumlarındaki ifrat derecesini bulan kesret o vaziyeti tenvir eder. Lâkin âlem-i şehadetin darlığına ve müstakbel ibadetlerin Allâmü’l-guyub’un ilminde mevcud olduğuna binaen, niyetten fiile henüz çıkmayan onların ibadetleri kabul edilmiştir.</w:t>
      </w:r>
    </w:p>
    <w:p w:rsidR="00000000" w:rsidDel="00000000" w:rsidP="00000000" w:rsidRDefault="00000000" w:rsidRPr="00000000" w14:paraId="0000065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Kur’an-ı Kerîm, bazen bir şeyin müteaddid gayelerinden insanlara ait bir gayeyi zikre tahsis eder. Bu, ihtar içindir, inhisar için değildir. Yani o şeyin gayeleri, zikredilen gayeye münhasır değildir. Ancak o şeyin nizam ve intizam ve sair faydalarına insanın nazar-ı dikkatini celbetmek için insanlara râci o faydayı zikrediyor.</w:t>
      </w:r>
    </w:p>
    <w:p w:rsidR="00000000" w:rsidDel="00000000" w:rsidP="00000000" w:rsidRDefault="00000000" w:rsidRPr="00000000" w14:paraId="0000065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fayda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takdir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kamerin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faydalarından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takdir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kamer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faydaya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münhasır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kamer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Cenab-ı Hakk’a mahsus taklidi mümkün olmayan en bâhir tevhid sikke ve mühürlerinden biri, gayr-ı ma’dud muhtelif eşyayı basit bir şeyden halk etmektir. Evet, pek basit olan şu topraktan binlerce enva, muhtelif nebatat, gayr-ı mütenahî bir kudret ile bir ilim ile pek büyük bir itkan, bir suhuletle yaratılmakta olduğu tevhidin öyle bir bürhanıdır ki hem taklidi hem tenkidi imkân haricidir.</w:t>
      </w:r>
    </w:p>
    <w:p w:rsidR="00000000" w:rsidDel="00000000" w:rsidP="00000000" w:rsidRDefault="00000000" w:rsidRPr="00000000" w14:paraId="000006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Hayat-ı insaniyenin vezaifinden biri de kendi cüz’î sıfatlarını, şuunatını, Hâlık’ın küllî sıfatlarını, şuunatını fehmetmek için bir mikyas yapmaktır. Amma âlem-i âhirette haşirdeki şuunat-ı azîmesini ve kıyamette emvatın ihyasıyla ahval-i umumiyesini fehmetmek için ancak güz mevsiminin kıyametiyle baharların haşri, haşir ve kıyamet-i kübrada Hâlık’ın şuunatına mikyas olabilir.</w:t>
      </w:r>
    </w:p>
    <w:p w:rsidR="00000000" w:rsidDel="00000000" w:rsidP="00000000" w:rsidRDefault="00000000" w:rsidRPr="00000000" w14:paraId="000006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Müslümanları lehviyat-ı nevmiye mesabesinde olan dünya hayatına davet etmekle, Cenab-ı Hakk’ın helâl ettiği tayyibat dairesinden haram ettiği habîsat mezbelesine teşvik eden adamın meseli öyle bir sarhoşa benzer ki:</w:t>
      </w:r>
    </w:p>
    <w:p w:rsidR="00000000" w:rsidDel="00000000" w:rsidP="00000000" w:rsidRDefault="00000000" w:rsidRPr="00000000" w14:paraId="000006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Parçalayıcı arslan ile ünsiyetli ehlî atı birbirinden tefrik edemiyor. Sehpa ağacı ile jimnastik ağacını birbirinden ayıramıyor. Kanlı yarayı kırmızı gülden temyiz edemediği halde, kendisini mürşid bilerek irşad ve nasihate çıkıyor.</w:t>
      </w:r>
    </w:p>
    <w:p w:rsidR="00000000" w:rsidDel="00000000" w:rsidP="00000000" w:rsidRDefault="00000000" w:rsidRPr="00000000" w14:paraId="000006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Esna-yı irşadda bir adama rast gelir. Zavallı adamın arka tarafında korkunç bir arslan duruyor. Ön tarafında da sehpa ağacı kurulduğu gibi her iki yanında da dehşetli yaralar var. Fakat adamcağızın elinde iki ilaç vardır. Ve lisanıyla kalbinde iki tılsım vardır. Onları istimal ederse şifayâb olur. Ve o arslan, ata inkılab eder; burak gibi bineği olur. O sehpa ağacı da daima teceddüd etmekte olan ahval-i âlemi, seyyal manzaraları seyretmeye âlet ve vasıta olur.</w:t>
      </w:r>
    </w:p>
    <w:p w:rsidR="00000000" w:rsidDel="00000000" w:rsidP="00000000" w:rsidRDefault="00000000" w:rsidRPr="00000000" w14:paraId="000006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sarhoş herif, o zavallı adamcağıza diyor: “Yahu nedir o ilaçları, tılsımları saklıyorsun? Onları at, keyfine bak.”</w:t>
      </w:r>
    </w:p>
    <w:p w:rsidR="00000000" w:rsidDel="00000000" w:rsidP="00000000" w:rsidRDefault="00000000" w:rsidRPr="00000000" w14:paraId="000006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Adamcağız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ilaçlar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tılsımların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hıfz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himayelerindeyim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almakta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keyif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kâfidir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arslan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parçalayıcı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ölümü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öldürebilirsen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sehpayı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kırmakla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ağzını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kapatabilirsen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yaralarını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bâkiyeye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tebdil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tedavi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edebilirsen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pekâlâ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seninle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dans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oynayalım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illâ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gözümün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önünden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ol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sarhoşları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kandırabilirsin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sarhoş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Dünyanıza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keyfinize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ihtiyacım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yeter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5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Felsefe talebesiyle medeniyet tilmizleri, Müslümanları ecnebi âdetlerine ittiba ile şeair-i İslâmiyeyi terk etmeye davet ettiklerinde, Kur’an Nurcuları böylece müdafaada bulunurlar:</w:t>
      </w:r>
    </w:p>
    <w:p w:rsidR="00000000" w:rsidDel="00000000" w:rsidP="00000000" w:rsidRDefault="00000000" w:rsidRPr="00000000" w14:paraId="0000065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dünyadan zeval ve ölümü ve insandan acz ve fakrı kaldırmaya iktidarınız varsa pekâlâ, dini de terk ediniz, şeairi de kaldırınız. Ve illâ dilinizi kesin, konuşmayınız.</w:t>
      </w:r>
    </w:p>
    <w:p w:rsidR="00000000" w:rsidDel="00000000" w:rsidP="00000000" w:rsidRDefault="00000000" w:rsidRPr="00000000" w14:paraId="0000065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Bakınız, arkamızda pençelerini açmış hücuma hazır ecel arslanı tehdit ediyor. Eğer iman kulağıyla Kur’an’ın sadâsını dinleyecek olursan o ecel arslanı bir burak olur. Bizleri rahmet-i Rahman’a ulaştıracaktır. Ve illâ o ecel, yırtıcı bir hayvan gibi bizleri parçalar. Bâtıl itikadınız gibi ebedî bir firak ile dağıtacaktır.</w:t>
      </w:r>
    </w:p>
    <w:p w:rsidR="00000000" w:rsidDel="00000000" w:rsidP="00000000" w:rsidRDefault="00000000" w:rsidRPr="00000000" w14:paraId="0000066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önümüzde idam sehpaları kurulmuştur. Eğer iman, îkanla Kur’an’ın irşadını dinlersen, o sehpa ağaçlarından sefine-i Nuh gibi sahil-i selâmete, yani âlem-i âhirete ulaştırıcı bir sefine yapılacaktır.</w:t>
      </w:r>
    </w:p>
    <w:p w:rsidR="00000000" w:rsidDel="00000000" w:rsidP="00000000" w:rsidRDefault="00000000" w:rsidRPr="00000000" w14:paraId="0000066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sağ yanımızda fakr yarası, solda da acz, zaaf cerihası vardır. Eğer Kur’an’ın ilaçlarıyla tedavi edersen fakrımız, rahmet-i Rahman’ın ziyafetine şevk u iştiyaka inkılab edecektir. Acz ve zaafımız da Kadîr-i Mutlak’ın dergâh-ı izzetine iltica için bir davet tezkeresi gibi olur.</w:t>
      </w:r>
    </w:p>
    <w:p w:rsidR="00000000" w:rsidDel="00000000" w:rsidP="00000000" w:rsidRDefault="00000000" w:rsidRPr="00000000" w14:paraId="0000066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seferdeyiz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Buradan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memleketine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üzereyiz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yollarda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dağıtacak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erzak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lâzımdır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Güvendiğimiz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ilimden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ümit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güneşinden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hazinesinden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tedarik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seferden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çareniz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pekâlâ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illâ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sükût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dinleyelim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bakalım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6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Hülâsa:</w:t>
      </w:r>
      <w:r w:rsidDel="00000000" w:rsidR="00000000" w:rsidRPr="00000000">
        <w:rPr>
          <w:rFonts w:ascii="Times New Roman" w:cs="Times New Roman" w:eastAsia="Times New Roman" w:hAnsi="Times New Roman"/>
          <w:color w:val="333333"/>
          <w:sz w:val="29"/>
          <w:szCs w:val="29"/>
          <w:rtl w:val="0"/>
        </w:rPr>
        <w:t xml:space="preserve"> Ayık olan sana tabi olmaz. Ancak siyaset şarabıyla veya şöhret hırsıyla veya rikkat-i cinsiye ile veya felsefenin dalaleti ile veya medeniyetin sefahetiyle sarhoş olanlar senin meşrep ve mesleğine tabi olurlar. Fakat insanın başına indirilen darbeler ve yüzüne vurulan tokatlar, onun sarhoşluğunu izale ile ayıltacaktır.</w:t>
      </w:r>
    </w:p>
    <w:p w:rsidR="00000000" w:rsidDel="00000000" w:rsidP="00000000" w:rsidRDefault="00000000" w:rsidRPr="00000000" w14:paraId="0000066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insan, hayvan gibi yalnız zaman-ı hal ile müptela ve meşgul değildir. Belki müstakbelin korkusu ve mazinin hüzün ve kederi ile hal elemlerine maruzdur. Fakat kendisini şakî, dâll, ahmaklardan addetmeyen adam, Kur’an’ın şu beşaretini dinlesin:</w:t>
      </w:r>
    </w:p>
    <w:p w:rsidR="00000000" w:rsidDel="00000000" w:rsidP="00000000" w:rsidRDefault="00000000" w:rsidRPr="00000000" w14:paraId="0000066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6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6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6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p>
    <w:p w:rsidR="00000000" w:rsidDel="00000000" w:rsidP="00000000" w:rsidRDefault="00000000" w:rsidRPr="00000000" w14:paraId="0000066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Her bir masnûda tahakkuk eden kemal-i sanat, Sâni’in her mekânda ve her masnuun yanında bulunmasına delâlet ettiği gibi hiçbir mekânda ve hiçbir masnuun yanında bulunmamasına da delâlet eder.</w:t>
      </w:r>
    </w:p>
    <w:p w:rsidR="00000000" w:rsidDel="00000000" w:rsidP="00000000" w:rsidRDefault="00000000" w:rsidRPr="00000000" w14:paraId="0000066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insan, her bir şeye muhtaç olduğu cihetle her şeyin melekûtu elinde ve her şeyin hazinesi yanında olan Zat-ı Akdes’ten maada kimseye ibadet edemez.</w:t>
      </w:r>
    </w:p>
    <w:p w:rsidR="00000000" w:rsidDel="00000000" w:rsidP="00000000" w:rsidRDefault="00000000" w:rsidRPr="00000000" w14:paraId="0000066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insan; vücud, icad, hayır, ef’al cihetiyle pek küçük, nâkıs olmakla karıncadan, arıdan edna, örümcekten daha zayıftır. Fakat adem, tahrip, şer, infial cihetiyle semavat, arz, cibalden daha büyüktür. Mesela, hasenat yaptığı zaman, habbe habbe yapar. Seyyiat yaparsa kubbe kubbe yapar. Evet mesela, küfür seyyiesi bütün mevcudatı tahkir eder, kıymetten düşürür.</w:t>
      </w:r>
    </w:p>
    <w:p w:rsidR="00000000" w:rsidDel="00000000" w:rsidP="00000000" w:rsidRDefault="00000000" w:rsidRPr="00000000" w14:paraId="0000066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insanın bir cihetle kıl kadar bir ihtiyarı, zerre kadar bir iktidarı, şuâ kadar bir hayatı, dakika kadar bir ömrü, cüz’î bir cüz kadar mevcudiyeti varsa da diğer cihetle hadsiz bir acz ve fakrı da vardır. Kadîr-i Mutlak ve Ganiyy-i Mutlak’ın tecelliyatına geniş bir ma’kes olur.</w:t>
      </w:r>
    </w:p>
    <w:p w:rsidR="00000000" w:rsidDel="00000000" w:rsidP="00000000" w:rsidRDefault="00000000" w:rsidRPr="00000000" w14:paraId="0000066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insan hayat-ı dünyeviye cihetiyle bir çekirdek olup pek büyük semere ve sümbüller vermek için kendisine tevdi edilen cihazatı, bazı maddeleri elde etmek için tavuk gibi toprakları, gübreleri, necisleri eşmeye sarf eder, faydasız tefessüh eder. Ve hayat-ı maneviye cihetiyle emelleri ebede kadar uzanan bir şecere-i bâkiyedir.</w:t>
      </w:r>
    </w:p>
    <w:p w:rsidR="00000000" w:rsidDel="00000000" w:rsidP="00000000" w:rsidRDefault="00000000" w:rsidRPr="00000000" w14:paraId="0000066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insan fiil ve sa’yi cihetiyle zayıf bir hayvan olup daire-i sa’yi pek dardır. İnfial, sual, dua cihetiyle Rahman-ı Rahîm’in aziz bir misafiridir. Dairesi hayal kadar geniştir.</w:t>
      </w:r>
    </w:p>
    <w:p w:rsidR="00000000" w:rsidDel="00000000" w:rsidP="00000000" w:rsidRDefault="00000000" w:rsidRPr="00000000" w14:paraId="0000066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insanın hayat-ı hayvaniyeden aldığı lezzet, bir serçe kuşunun lezzeti kadar değildir. Çünkü insanda hüzün, keder, korku var, onda yoktur. Fakat cihazat, hissiyat, duygular, istidatlar itibarıyla hayvanların en a’lâsından fazla lezzet alır. İnsanın şu vaziyetine dikkat edilirse anlaşılır ki: Bu kadar cihazat, bu hayat için olmayıp ancak bir hayat-ı bâkiye için kendisine verilmiştir.</w:t>
      </w:r>
    </w:p>
    <w:p w:rsidR="00000000" w:rsidDel="00000000" w:rsidP="00000000" w:rsidRDefault="00000000" w:rsidRPr="00000000" w14:paraId="0000067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insan, saltanat-ı rububiyetin mehasinine nâzır ve esma-i kudsiyenin cilvelerine dellâl ve kalem-i kudretle yazılan mektubat-ı İlahiyeyi mütalaa ile mütefekkir olduğu cihetle, eşref-i mahlukat ve halife-i arz olmuştur.</w:t>
      </w:r>
    </w:p>
    <w:p w:rsidR="00000000" w:rsidDel="00000000" w:rsidP="00000000" w:rsidRDefault="00000000" w:rsidRPr="00000000" w14:paraId="0000067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7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7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İnsandaki kusur sonsuz olduğu gibi acz ve fakr ihtiyacına da nihayet yoktur. İnsana tevdi edilen açlık ile nimetlerin lezzetleri tebarüz ettiği gibi insandaki kusur, kemalât-ı Sübhaniye derecelerine bir mirsaddır. İnsandaki fakr, gına-i rahmetin derecelerine bir mikyastır. İnsandaki acz, kudret ve kibriyasına bir mizandır. İnsandaki tenevvü-ü hâcat, enva-ı niam ve ihsanatına bir merdivendir.</w:t>
      </w:r>
    </w:p>
    <w:p w:rsidR="00000000" w:rsidDel="00000000" w:rsidP="00000000" w:rsidRDefault="00000000" w:rsidRPr="00000000" w14:paraId="0000067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ise fıtratından gaye ubudiyettir. Ubudiyet ise dergâh-ı izzetine kusurlarını “Estağfirullah” ve “Sübhanallah” ile ilan etmektir.</w:t>
      </w:r>
    </w:p>
    <w:p w:rsidR="00000000" w:rsidDel="00000000" w:rsidP="00000000" w:rsidRDefault="00000000" w:rsidRPr="00000000" w14:paraId="0000067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7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7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Her bir insan için hayat seferinde iki yol vardır. Bu iki yolun uzunluğu kısalığı birdir. Amma birisinde ehl-i şuhud ve ehl-i vukufun şehadet ve tasdikleriyle onda dokuz menfaat ihtimali var. İkinci yolda mesele makûsedir. Onda dokuz zarar ihtimali vardır. İkinci yol ile gidenin ne silahı var, ne zahîresi. Tabiî yolda pek çok korkulara maruz kalacağı gibi ihtiyaçlarını def’ için çoklara minnet altında kalır. Fakat birinci yola sülûk edenin hem silahı hem erzakı beraberdir. Pek serbestane gider. Birinci yol Kur’an yoludur, ikinci yol ise dalalet yoludur.</w:t>
      </w:r>
    </w:p>
    <w:p w:rsidR="00000000" w:rsidDel="00000000" w:rsidP="00000000" w:rsidRDefault="00000000" w:rsidRPr="00000000" w14:paraId="0000067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ehl-i şuhudun, ehl-i vukufun tasdik ve şehadetleriyle sabittir ki iman yümnüyle yürüyen emn ü eman içindedir. Ve bilâhare merkez-i hükûmete ulaştığında onda dokuzu büyük mükâfatlara mazhar olacaklardır. Fakat dalalet zulümatı içinde yürüyenler; esna-yı seferde korkudan, açlıktan her şeye ve herkese tezellül ettikten sonra, mahall-i hükûmete vâsıl olduğunda onda dokuzu ya idam veya ebedî hapse mahkûm olacaklardır. Binaenaleyh aklı olan, zararlı bir şeyi dünyevî, edna bir hiffet için tercih etmez.</w:t>
      </w:r>
    </w:p>
    <w:p w:rsidR="00000000" w:rsidDel="00000000" w:rsidP="00000000" w:rsidRDefault="00000000" w:rsidRPr="00000000" w14:paraId="0000067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Ehl-i şuhud dediğimizden maksat, evliyaullahtır. Zira velayet sahibi, avamın itikad ettiği şeyleri gözle müşahede ediyor. Kur’an yolu ile gidenlerin silah ve zahîreleri ise Kadîr-i Mutlak’a, Ganiyy-i Kerîm’e olan tevekkül onları temin eder. Zira tevekkül, istinad ve istimdad noktalarını tazammun ediyor. Bu noktalar da kelime-i tevhidi istilzam ediyor. Kelime-i tevhid de namazı iktiza ediyor. Namaz dahi ubudiyetin esas bir rüknüdür.</w:t>
      </w:r>
    </w:p>
    <w:p w:rsidR="00000000" w:rsidDel="00000000" w:rsidP="00000000" w:rsidRDefault="00000000" w:rsidRPr="00000000" w14:paraId="0000067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Ubudiyeti emreden tekliftir. Mükellefiyetini îfa edenin, mükellefiyet müddetince, mükellefiyet-i askeriye gibi yemekleri, libasları ve sair hayat lâzımeleri hazine-i Rahman’dan verilir. Mükellefiyet-i askeriye iki buçuk senedir. Amma mükellefiyet-i ubudiyet, müddet-i ömürdür.</w:t>
      </w:r>
    </w:p>
    <w:p w:rsidR="00000000" w:rsidDel="00000000" w:rsidP="00000000" w:rsidRDefault="00000000" w:rsidRPr="00000000" w14:paraId="0000067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7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7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İnsan bir yolcudur. Sabavetten gençliğe, gençlikten ihtiyarlığa, ihtiyarlıktan kabre, kabirden haşre, haşirden ebede kadar yolculuğu devam eder.</w:t>
      </w:r>
    </w:p>
    <w:p w:rsidR="00000000" w:rsidDel="00000000" w:rsidP="00000000" w:rsidRDefault="00000000" w:rsidRPr="00000000" w14:paraId="000006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iki hayatın levazımatı, Mâlikü’l-mülk tarafından verilmiştir. Fakat o levazımatı, cehlinden dolayı tamamen bu hayat-ı fâniyeye sarf ediyor. Halbuki o levazımattan lâekall onda biri dünyevî hayata, dokuzu hayat-ı bâkiyeye sarf etmek gerektir.</w:t>
      </w:r>
    </w:p>
    <w:p w:rsidR="00000000" w:rsidDel="00000000" w:rsidP="00000000" w:rsidRDefault="00000000" w:rsidRPr="00000000" w14:paraId="000006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birkaç memleketi gezmek için hükûmetten yirmi dört lira harcırah alan bir memur, ilk dâhil olduğu memlekette yirmi üç lirayı sarf ederse öteki yerlerde ne yapacaktır? Hükûmete ne cevap verecektir? Böyle yapan kendisine akıllı diyebilir mi?</w:t>
      </w:r>
    </w:p>
    <w:p w:rsidR="00000000" w:rsidDel="00000000" w:rsidP="00000000" w:rsidRDefault="00000000" w:rsidRPr="00000000" w14:paraId="0000068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Cenab-ı Hak her iki hayat levazımatını elde etmek için yirmi dört saatlik bir vakit vermiştir. Çoğunu aza, azını çoğa vermek suretiyle yirmi üç saat kısa ve fâni olan dünya hayatına, hiç olmazsa bir saati de beş namaza ve bâki ve sonsuz uhrevî hayata sarf etmek lâzımdır ki dünyada paşa, âhirette geda olmasın!</w:t>
      </w:r>
    </w:p>
    <w:p w:rsidR="00000000" w:rsidDel="00000000" w:rsidP="00000000" w:rsidRDefault="00000000" w:rsidRPr="00000000" w14:paraId="0000068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Gafil olan insan kendi vazifesini terk eder, Allah’ın vazifesiyle meşgul olur. Evet insan, gafletten dolayı iktidarı dâhilinde kolay olan ubudiyet vazifesinin terkiyle, zayıf kalbiyle rububiyet vazife-i sakîlesinin altına girer, altında ezilir. Ve aynı zamanda bütün istirahatini kaybetmekle âsi, şakî, hain adamların partisine dâhil olur.</w:t>
      </w:r>
    </w:p>
    <w:p w:rsidR="00000000" w:rsidDel="00000000" w:rsidP="00000000" w:rsidRDefault="00000000" w:rsidRPr="00000000" w14:paraId="000006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insan bir askerdir. Askerlik vazifesi başka, hükûmetin vazifesi başkadır. Askerlik vazifesi talim, cihad gibi din ve vatanı koruyacak işlerdir. Hükûmetin vazifesi ise erzakını, libasını, silahını vermektir. Binaenaleyh erzakını temin için askerliğe ait vazifesini terk edip ticaretle –mesela– iştigal eden bir asker, şakî ve hain olur.</w:t>
      </w:r>
    </w:p>
    <w:p w:rsidR="00000000" w:rsidDel="00000000" w:rsidP="00000000" w:rsidRDefault="00000000" w:rsidRPr="00000000" w14:paraId="0000068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itibarla insanın Allah’a karşı ubudiyet, vazifesidir. Terk-i kebair takvasıdır. Nefis ve şeytanla uğraşması, cihadıdır.</w:t>
      </w:r>
    </w:p>
    <w:p w:rsidR="00000000" w:rsidDel="00000000" w:rsidP="00000000" w:rsidRDefault="00000000" w:rsidRPr="00000000" w14:paraId="0000068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gerek nefsine, gerek evlat ve taallukatına hayat malzemesini tedarik etmek Allah’ın vazifesidir. Evet, madem hayatı veren odur. O hayatı koruyacak levazımatı da o verecektir. Yalnız, hükûmetin asker için ofislerde cem’ettiği erzakı askerlere taşıttırdığı, temizlettirdiği, öğüttürdüğü, pişirttirdiği gibi Cenab-ı Hak da hayat için lâzım olan levazımatı, küre-i arz ofisinde yaratıp cem’ettikten sonra, o erzakın toplanmasını ve sair ahvalini insana yaptırır ki insana bir meşguliyet, bir eğlence olsun ve atalet, betalet azabından kurtulsun.</w:t>
      </w:r>
    </w:p>
    <w:p w:rsidR="00000000" w:rsidDel="00000000" w:rsidP="00000000" w:rsidRDefault="00000000" w:rsidRPr="00000000" w14:paraId="0000068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insan! Rahm-ı maderde iken, tıfl iken, ihtiyar ve iktidardan mahrum bir vaziyette iken seni pek leziz rızıklar ile besleyen Allah, sen hayatta kaldıkça o rızkı verecektir. Baksana! Her bahar mevsiminde sath-ı arzda yaratılan enva-ı erzakı kim yaratıyor ve kimler için yaratıyor? Senin ağzına getirip sokacak değil ya! Yahu eğlencelere, bahçelere gidip dallarda sallanan o güleç yüzlü leziz meyveleri koparıp yemek zahmet midir? Allah insaf versin!</w:t>
      </w:r>
    </w:p>
    <w:p w:rsidR="00000000" w:rsidDel="00000000" w:rsidP="00000000" w:rsidRDefault="00000000" w:rsidRPr="00000000" w14:paraId="000006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Hülâsa:</w:t>
      </w:r>
      <w:r w:rsidDel="00000000" w:rsidR="00000000" w:rsidRPr="00000000">
        <w:rPr>
          <w:rFonts w:ascii="Times New Roman" w:cs="Times New Roman" w:eastAsia="Times New Roman" w:hAnsi="Times New Roman"/>
          <w:color w:val="333333"/>
          <w:sz w:val="29"/>
          <w:szCs w:val="29"/>
          <w:rtl w:val="0"/>
        </w:rPr>
        <w:t xml:space="preserve"> Allah’ı itham etmekle işini terk edip Allah’ın işine karışma ki nankör âsiler defterine kaydolmayasın.</w:t>
      </w:r>
    </w:p>
    <w:p w:rsidR="00000000" w:rsidDel="00000000" w:rsidP="00000000" w:rsidRDefault="00000000" w:rsidRPr="00000000" w14:paraId="0000068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8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Bazı dualar icabete iktiran etmez diye iddiada bulunma. Çünkü dua bir ibadettir. İbadetin semeresi âhirette görünür. Dünyevî maksatlar ise namaz vakitleri gibi dualar ibadeti için birer vakittirler. Duaların semeresi değillerdir. Mesela, şemsin tutulması küsuf namazına, yağmursuzluk yağmur namazına birer vakittir. Ve keza zalimlerin tasallutu ve belaların nüzulü, bazı hususi dualara vakittir.</w:t>
      </w:r>
    </w:p>
    <w:p w:rsidR="00000000" w:rsidDel="00000000" w:rsidP="00000000" w:rsidRDefault="00000000" w:rsidRPr="00000000" w14:paraId="0000068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vakitler bâki kaldıkça, o namazlar, o dualar yapılır. Eğer bu vakitlerde dünyevî maksatlar hasıl olursa zaten nurun alâ nur. Ve illâ icabet duaya iktiran etmedi, diyemezsin. Ancak henüz vakit inkıza etmemiş, duaya devam lâzımdır, diyebilirsin. Çünkü o maksatlar duaların mukaddimesidir, neticesi değillerdir.</w:t>
      </w:r>
    </w:p>
    <w:p w:rsidR="00000000" w:rsidDel="00000000" w:rsidP="00000000" w:rsidRDefault="00000000" w:rsidRPr="00000000" w14:paraId="0000068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Hakk’ın duaların icabetine vaad etmesi ise icabet ayn-ı kabul değildir. Yani icabet kabulü istilzam etmez. Duaya her halde cevap verilir. Cevapsız bırakılmaz. Matluba olan is’af ise Mücîb’in hikmetine tabidir. Mesela, doktoru çağırdığın zaman, herhalde: “Ne istersin?” diye cevap verir. Fakat: “Bu yemeği veya bu ilacı bana ver.” dediğin vakit, bazen verir bazen hastalığına, mizacına mülayim olmadığından vermez.</w:t>
      </w:r>
    </w:p>
    <w:p w:rsidR="00000000" w:rsidDel="00000000" w:rsidP="00000000" w:rsidRDefault="00000000" w:rsidRPr="00000000" w14:paraId="0000068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Adem-i kabul esbabından biri de duayı ibadet kasdıyla yapmayıp matlubun tahsiline tahsis ettiğinden aksü’l-amel olur. O dua ibadetinde ihlas kırılır, makbul olmaz.</w:t>
      </w:r>
    </w:p>
    <w:p w:rsidR="00000000" w:rsidDel="00000000" w:rsidP="00000000" w:rsidRDefault="00000000" w:rsidRPr="00000000" w14:paraId="0000068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İnkılablar neticesinde, her iki taraf arasında geniş geniş dereler husule geliyor. O dereler üstünde her iki âlemle münasebettar köprüler lâzımdır ki her iki âlem arasında gidiş geliş olsun. Lâkin o köprülerin inkılabat cinslerine göre şekilleri, mahiyetleri mütebayin; isimleri mütenevvi olur.</w:t>
      </w:r>
    </w:p>
    <w:p w:rsidR="00000000" w:rsidDel="00000000" w:rsidP="00000000" w:rsidRDefault="00000000" w:rsidRPr="00000000" w14:paraId="0000068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uyku, âlem-i yakaza ile âlem-i misal arasında bir köprüdür. Berzah, dünya ile âhiret arasında ayrı bir köprüdür. Ve misal, âlem-i cismanî ile âlem-i ruhanî arasında bir köprüdür. Bahar, kış ile yaz arasında ayrı bir nevi köprüdür.</w:t>
      </w:r>
    </w:p>
    <w:p w:rsidR="00000000" w:rsidDel="00000000" w:rsidP="00000000" w:rsidRDefault="00000000" w:rsidRPr="00000000" w14:paraId="0000068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Kıyamette ise inkılab bir değildir. Pek çok ve büyük inkılablar olacağından köprüsü de pek garib, acib olması lâzım gelir.</w:t>
      </w:r>
    </w:p>
    <w:p w:rsidR="00000000" w:rsidDel="00000000" w:rsidP="00000000" w:rsidRDefault="00000000" w:rsidRPr="00000000" w14:paraId="0000069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mevt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rücûu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isyana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tehditleri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9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âyetlerin sarahatine göre: Ölüm; zeval, firak, adem kapısı ve zulümat kuyusu olmayıp ancak Sultan-ı ezel ve ebed’in huzuruna girmek için bir medhaldir. Bu beşaretin işaretiyle kalp adem-i mutlak korkusundan, eleminden kurtulur.</w:t>
      </w:r>
    </w:p>
    <w:p w:rsidR="00000000" w:rsidDel="00000000" w:rsidP="00000000" w:rsidRDefault="00000000" w:rsidRPr="00000000" w14:paraId="0000069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küfrün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tazammun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cehennem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kâfirin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itikadını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elîme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9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iman ve yakîn ile Cenab-ı Hakk’ın likasından sonra, rızasından sonra, rü’yetinden sonra mü’minler için hasıl olan lezzetlerin derecelerine bak! Hattâ cehennem-i cismanî, ârif olan mü’min için âsiye kâfirin cehennem-i manevîsine nisbeten cennet gibidir.</w:t>
      </w:r>
    </w:p>
    <w:p w:rsidR="00000000" w:rsidDel="00000000" w:rsidP="00000000" w:rsidRDefault="00000000" w:rsidRPr="00000000" w14:paraId="0000069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Arkadaş! Âlem-i bekaya delâlet eden berahinden maada, arkasında saflar teşkil edip dualarına bir ağızdan “Âmin, âmin!” söyleyen enbiya, evliya, sıddıkîn imamları, Mahbub-u Ezelî’nin Habib-i Ekremi Muhammed aleyhissalâtü vesselâmın tazarruatı, duaları, âlem-i bekada insanın bekasına pek büyük bürhan ve kâfi bir vesiledir. Çünkü kâinatı serâpa istila eden şu hüsünler, güzellikler, cemaller, kemaller; o Habib’in tazarruatını işitmemek veya kabul etmemek kadar çirkin, kabih, kusur, naks addedilecek bir şeye müsaade eder mi? Cenab-ı Hak bütün nekaisten, çirkin şeylerden münezzeh, müberra değil midir? Elbette münezzehtir.</w:t>
      </w:r>
    </w:p>
    <w:p w:rsidR="00000000" w:rsidDel="00000000" w:rsidP="00000000" w:rsidRDefault="00000000" w:rsidRPr="00000000" w14:paraId="0000069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Cenab-ı Hakk’ın verdiği nimetleri söyleyip ilan ve tahdis-i nimet etmek, bazen gurura ve kibre incirar eder. Tevazu kasdıyla da o nimetleri ketmetmek iyi değildir. Binaenaleyh ifrat ve tefritten kurtulmak için istikamet mizanına müracaat edilmeli. Şöyle ki:</w:t>
      </w:r>
    </w:p>
    <w:p w:rsidR="00000000" w:rsidDel="00000000" w:rsidP="00000000" w:rsidRDefault="00000000" w:rsidRPr="00000000" w14:paraId="0000069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bir nimetin iki vechi vardır. Bir vechi insana aittir ki insanı tezyin eder, medar-ı lezzeti olur. Halk içinde temayüze sebep olur. Mûcib-i fahir olur, sarhoş olur. Mâlik-i Hakiki’yi unutur. En nihayet kibir ve gurur kuyusuna düşürtür.</w:t>
      </w:r>
    </w:p>
    <w:p w:rsidR="00000000" w:rsidDel="00000000" w:rsidP="00000000" w:rsidRDefault="00000000" w:rsidRPr="00000000" w14:paraId="0000069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vechi ise in’am edene bakar ki keremini izhar, derece-i rahmetini ilan, in’amını ifşa, esmasına şehadet eder.</w:t>
      </w:r>
    </w:p>
    <w:p w:rsidR="00000000" w:rsidDel="00000000" w:rsidP="00000000" w:rsidRDefault="00000000" w:rsidRPr="00000000" w14:paraId="0000069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tevazu ancak birinci vecihle tevazu olabilir. Ve illâ küfranı tazammun etmiş olur. Tahdis-i nimet dahi ikinci vecihle manevî bir şükür olmakla memduh olur. Yoksa kibir ve gururu tazammun ettiğinden mezmumdur. Tevazu ile tahdis-i nimet şöylece bir içtimaları var:</w:t>
      </w:r>
    </w:p>
    <w:p w:rsidR="00000000" w:rsidDel="00000000" w:rsidP="00000000" w:rsidRDefault="00000000" w:rsidRPr="00000000" w14:paraId="0000069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adam hediye olarak bir palto birisine veriyor. Paltoyu giyen adama başka bir adam “Ne kadar güzel oldun.” dediğine karşı “Güzellik paltonundur.” dediği zaman, tevazu ile tahdis-i nimeti cem’etmiş olur.</w:t>
      </w:r>
    </w:p>
    <w:p w:rsidR="00000000" w:rsidDel="00000000" w:rsidP="00000000" w:rsidRDefault="00000000" w:rsidRPr="00000000" w14:paraId="0000069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Ücret alındığı zaman veya mükâfat tevzi edildiği vakit rekabet, kıskançlık mikrobu oynamaya başlar. Fakat iş zamanında, hizmet vaktinde o mikrobun haberi olmuyor. Hattâ tembel olan adam, çalışkanı sever. Zayıf olan, kavîyi takdir ve tahsin eder. Fakat çalışmasını ister ki iş hafif olsun, zahmetten kurtulsun.</w:t>
      </w:r>
    </w:p>
    <w:p w:rsidR="00000000" w:rsidDel="00000000" w:rsidP="00000000" w:rsidRDefault="00000000" w:rsidRPr="00000000" w14:paraId="0000069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Dünya da umûr-u diniyeye ve a’mal-i âhirete iş ve hizmet için kurulmuş bir fabrika olduğu cihetle ve o fabrika içerisinde işlenen ve yapılan ibadetlerin semeresi öteki âlemde göründüğüne nazaran ibadetlerde rekabet edilmemelidir. Olduğu takdirde ihlası kaybolur. Ve o rekabeti yapan, halkın takdir ve tahsinleri gibi dünyevî bir mükâfatı düşünür. Zavallı, düşünmüyor ki o düşünce ile amelini adem-i ihlas ile iptal eder. Çünkü sevap i’tasında ve ücret aldığında nâsı, Rabb-i nâs’a şerik yapar ve halkın nefretlerine hedef olur.</w:t>
      </w:r>
    </w:p>
    <w:p w:rsidR="00000000" w:rsidDel="00000000" w:rsidP="00000000" w:rsidRDefault="00000000" w:rsidRPr="00000000" w14:paraId="0000069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Keramet ile istidrac manen birbirine mübayindir. Zira keramet, mu’cize gibi Allah’ın fiilidir. Ve o keramet sahibi de kerametin Allah’tan olduğunu bilir ve Allah’ın kendisine hâmi ve rakip olduğunu da bilir. Tevekkül ü yakîni de fazlalaşır. Lâkin bazen Allah’ın izniyle kerametlerine şuuru olur, bazen olmaz. Evlâ ve eslemi de bu kısımdır.</w:t>
      </w:r>
    </w:p>
    <w:p w:rsidR="00000000" w:rsidDel="00000000" w:rsidP="00000000" w:rsidRDefault="00000000" w:rsidRPr="00000000" w14:paraId="0000069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İstidrac</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gaflet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eşya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inkişafından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garib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fiilleri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ibarettir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istidrac</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istinad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iktidarına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isnad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enaniyeti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gururu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fazlalaşır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okumaya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Lâkin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inkişaf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tasfiye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tenevvür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takdirde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istidrac</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keramet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tabaka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ûlâda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fenaya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izniyle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eşya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inkişaf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eşyayı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havaslarıyla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istidracdan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bâtınlarının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nuraniyeti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müraîlerin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zulümatıyla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iltibas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9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9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A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Tesbihat, ibadat, gayr-ı mahdud envalarıyla her şeyde vardır. Fakat her şeyin kendi tesbihat ve ibadetini bütün vecihlerini daima bilip şuur edinmesi lâzım değildir. Çünkü husul, huzuru istilzam etmez. Tesbih ve ibadet edenler, yalnız yaptıkları amelin mahsus bir tesbih veya sıfatı malûm bir ibadet olduğunu bilirlerse kâfidir. Zaten Mabud-u Mutlak’ın ilmi kâfidir. İnsandan maada mahlukatta teklif olmadığından onlara niyet lâzım değildir. Ve keza amellerinin sıfatını bilmek de lâzım değildir.</w:t>
      </w:r>
    </w:p>
    <w:p w:rsidR="00000000" w:rsidDel="00000000" w:rsidP="00000000" w:rsidRDefault="00000000" w:rsidRPr="00000000" w14:paraId="000006A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İnsan-ı mü’minin kıymeti, ihtiva ettiği sanat-ı âliye ile esma-i hüsnadan in’ikas eden cilvelerin nakışları nisbetindedir. İnsan-ı kâfirin kıymeti ise et, kemikten ibaret fâni ve sâkıt maddesinin kıymetiyle ölçülür.</w:t>
      </w:r>
    </w:p>
    <w:p w:rsidR="00000000" w:rsidDel="00000000" w:rsidP="00000000" w:rsidRDefault="00000000" w:rsidRPr="00000000" w14:paraId="000006A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Kezalik bu âlem de eğer Kur’an’ın tarif ettiği gibi mana-yı harfiyle, yani Cenab-ı Hakk’ın azametine bir âlet nazarıyla bakılırsa o nisbette kıymettar olur. Eğer felsefenin dediği gibi mana-yı ismiyle yani hiçbir fâil, Hâlık ile bağlı olmayıp müstakill-i bizzat nazarıyla bakılırsa kıymeti camid, mütegayyir maddesinde münhasır kalır.</w:t>
      </w:r>
    </w:p>
    <w:p w:rsidR="00000000" w:rsidDel="00000000" w:rsidP="00000000" w:rsidRDefault="00000000" w:rsidRPr="00000000" w14:paraId="000006A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felsefe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yüksek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tebarüz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hüsnanın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cilvelerine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pencere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A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insan! Bu şems, azametiyle beraber size musahhardır. Meskenlerinize nur veriyor. Yemeklerinizi hararetiyle pişirtiyor. Sizin öyle Azîm, Rahîm bir Mâlik’iniz var ki bu şems onun bir lambası olup misafirhanesinde sakin misafirlerini ziyalandırıyor.</w:t>
      </w:r>
    </w:p>
    <w:p w:rsidR="00000000" w:rsidDel="00000000" w:rsidP="00000000" w:rsidRDefault="00000000" w:rsidRPr="00000000" w14:paraId="000006A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Felsefenin hikmetince şems büyük bir ateştir, yerinde dönüyor. Arz ile seyyarat, ondan uçan parçalardır. Cazibe ile şemse merbut kalarak medarlarında hareket ediyorlar.</w:t>
      </w:r>
    </w:p>
    <w:p w:rsidR="00000000" w:rsidDel="00000000" w:rsidP="00000000" w:rsidRDefault="00000000" w:rsidRPr="00000000" w14:paraId="000006A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İnsanın Cenab-ı Hak’tan hiçbir hakkı talep etmeye hakkı yoktur. Bilakis daima ona şükretmeye medyundur. Çünkü mülk onundur. İnsan onun memlûküdür.</w:t>
      </w:r>
    </w:p>
    <w:p w:rsidR="00000000" w:rsidDel="00000000" w:rsidP="00000000" w:rsidRDefault="00000000" w:rsidRPr="00000000" w14:paraId="000006A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A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kd5pvg2b40vu" w:id="104"/>
      <w:bookmarkEnd w:id="104"/>
      <w:r w:rsidDel="00000000" w:rsidR="00000000" w:rsidRPr="00000000">
        <w:rPr>
          <w:rFonts w:ascii="Times New Roman" w:cs="Times New Roman" w:eastAsia="Times New Roman" w:hAnsi="Times New Roman"/>
          <w:b w:val="1"/>
          <w:bCs w:val="1"/>
          <w:color w:val="333333"/>
          <w:sz w:val="29"/>
          <w:szCs w:val="29"/>
          <w:rtl w:val="0"/>
        </w:rPr>
        <w:t xml:space="preserve">MU’CİZE-İ KÜBRADAN BİRKAÇ KATREYİ TAZAMMUN EDEN ON DÖRDÜNCÜ REŞHA</w:t>
      </w:r>
    </w:p>
    <w:p w:rsidR="00000000" w:rsidDel="00000000" w:rsidP="00000000" w:rsidRDefault="00000000" w:rsidRPr="00000000" w14:paraId="000006A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KATRE:</w:t>
      </w:r>
      <w:r w:rsidDel="00000000" w:rsidR="00000000" w:rsidRPr="00000000">
        <w:rPr>
          <w:rFonts w:ascii="Times New Roman" w:cs="Times New Roman" w:eastAsia="Times New Roman" w:hAnsi="Times New Roman"/>
          <w:color w:val="333333"/>
          <w:sz w:val="29"/>
          <w:szCs w:val="29"/>
          <w:rtl w:val="0"/>
        </w:rPr>
        <w:t xml:space="preserve"> Nübüvvet-i Ahmediyeyi (asm) ispat eden deliller ne ta’dad ve ne tahdid edilemez. Ehl-i tahkik ve yüksek insanlarca, beyanları hakkında yapılan tasnifler pek çoktur. Acz ve kusurum ile “Şuâat” adlı eserimde o şemsin bazı şuâları beyan edildiği gibi “Lemaat” adlı ikinci bir eserimde Kur’an’ın i’caz dereceleri, kırka iblağ edilmiştir. Ve o vücuh-u i’cazdan belâgat-ı nazmiyeye ait bir vecih de “İşaratü’l-İ’caz” nam eserimde beyan edilmiştir. İştihası olanlara o üç kitabı tavsiye ediyorum.</w:t>
      </w:r>
    </w:p>
    <w:p w:rsidR="00000000" w:rsidDel="00000000" w:rsidP="00000000" w:rsidRDefault="00000000" w:rsidRPr="00000000" w14:paraId="000006A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KATRE:</w:t>
      </w:r>
      <w:r w:rsidDel="00000000" w:rsidR="00000000" w:rsidRPr="00000000">
        <w:rPr>
          <w:rFonts w:ascii="Times New Roman" w:cs="Times New Roman" w:eastAsia="Times New Roman" w:hAnsi="Times New Roman"/>
          <w:color w:val="333333"/>
          <w:sz w:val="29"/>
          <w:szCs w:val="29"/>
          <w:rtl w:val="0"/>
        </w:rPr>
        <w:t xml:space="preserve"> Geçen derslerden anlaşıldığı üzere Hâlık-ı arz ve semavat’ın, nev-i beşerin ıslah ve terbiyesi için inzal ettiği Kur’an’ın pek çok vazife ve makamları vardır.</w:t>
      </w:r>
    </w:p>
    <w:p w:rsidR="00000000" w:rsidDel="00000000" w:rsidP="00000000" w:rsidRDefault="00000000" w:rsidRPr="00000000" w14:paraId="000006A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Kur’an, kâinatın bir tercüme-i ezeliyesidir. Ve kâinatın kendi lisanlarıyla okudukları âyât-ı tekviniyenin tercümanıdır. Ve şu kitab-ı âlemin tefsiri olduğu gibi arz, semavat sahifelerinde müstetir esma-i hüsnanın definelerini keşşaftır. Ve şu âlem-i şehadete âlem-i gaybdan bir lisandır. Ve âlem-i İslâm’ın güneşi olduğu gibi âlem-i âhiretin de haritasıdır. Ve Cenab-ı Hakk’ın zatına, sıfâtına, esmasına, şuunatına bir bürhan ve bir tercümandır. Ve keza nev-i beşerin şeriat kitabı, hikmet kitabı, dua kitabı, davet kitabı, ibadet kitabı, emir kitabı, zikir kitabı, fikir kitabı olmakla zahiren bir kitap şeklinde ise de ihtiva ettiği fünun ve ulûm cihetiyle binlerce kitap hükmündedir.</w:t>
      </w:r>
    </w:p>
    <w:p w:rsidR="00000000" w:rsidDel="00000000" w:rsidP="00000000" w:rsidRDefault="00000000" w:rsidRPr="00000000" w14:paraId="000006A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KATRE:</w:t>
      </w:r>
      <w:r w:rsidDel="00000000" w:rsidR="00000000" w:rsidRPr="00000000">
        <w:rPr>
          <w:rFonts w:ascii="Times New Roman" w:cs="Times New Roman" w:eastAsia="Times New Roman" w:hAnsi="Times New Roman"/>
          <w:color w:val="333333"/>
          <w:sz w:val="29"/>
          <w:szCs w:val="29"/>
          <w:rtl w:val="0"/>
        </w:rPr>
        <w:t xml:space="preserve"> Tekrarat-ı Kur’aniyedeki i’cazın bir lem’asını beyan zımnında </w:t>
      </w:r>
      <w:r w:rsidDel="00000000" w:rsidR="00000000" w:rsidRPr="00000000">
        <w:rPr>
          <w:rFonts w:ascii="Times New Roman" w:cs="Times New Roman" w:eastAsia="Times New Roman" w:hAnsi="Times New Roman"/>
          <w:b w:val="1"/>
          <w:bCs w:val="1"/>
          <w:color w:val="333333"/>
          <w:sz w:val="29"/>
          <w:szCs w:val="29"/>
          <w:rtl w:val="0"/>
        </w:rPr>
        <w:t xml:space="preserve">altı nokta</w:t>
      </w:r>
      <w:r w:rsidDel="00000000" w:rsidR="00000000" w:rsidRPr="00000000">
        <w:rPr>
          <w:rFonts w:ascii="Times New Roman" w:cs="Times New Roman" w:eastAsia="Times New Roman" w:hAnsi="Times New Roman"/>
          <w:color w:val="333333"/>
          <w:sz w:val="29"/>
          <w:szCs w:val="29"/>
          <w:rtl w:val="0"/>
        </w:rPr>
        <w:t xml:space="preserve">dan ibarettir.</w:t>
      </w:r>
    </w:p>
    <w:p w:rsidR="00000000" w:rsidDel="00000000" w:rsidP="00000000" w:rsidRDefault="00000000" w:rsidRPr="00000000" w14:paraId="000006A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Nokta:</w:t>
      </w:r>
      <w:r w:rsidDel="00000000" w:rsidR="00000000" w:rsidRPr="00000000">
        <w:rPr>
          <w:rFonts w:ascii="Times New Roman" w:cs="Times New Roman" w:eastAsia="Times New Roman" w:hAnsi="Times New Roman"/>
          <w:color w:val="333333"/>
          <w:sz w:val="29"/>
          <w:szCs w:val="29"/>
          <w:rtl w:val="0"/>
        </w:rPr>
        <w:t xml:space="preserve"> Kur’an; bir zikir kitabı, bir dua kitabı, bir davet kitabı olduğuna nazaran, surelerinde vukua gelen tekrar, belâgatça ayn-ı isabet ve ayn-ı hikmettir. Çünkü zikir ve duadan maksat sevaptır ve merhamet-i İlahiyeyi celbetmektir. Malûmdur ki bu gibi hususlarda fazlasıyla tekrar lâzımdır ki o nisbette sevap kazanılsın ve merhamet celbedilsin. Hem de zikrin tekrarı kalbi tenvir eder. Duanın tekrarı bir takrirdir. Davet dahi tekrarı nisbetinde tesiri, tekidi vardır.</w:t>
      </w:r>
    </w:p>
    <w:p w:rsidR="00000000" w:rsidDel="00000000" w:rsidP="00000000" w:rsidRDefault="00000000" w:rsidRPr="00000000" w14:paraId="000006A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Nokta:</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tabakatına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hitap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zâhid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zâhid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tabakaları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hitab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eczahane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Rahmaniyeden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almaya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Halbuki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tamamen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herkese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müyesser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lüzumlu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maksatlar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hüccetler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bilhassa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edilmiştir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herkes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suhuletle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okumakla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sevabını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kazanabilsin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A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Nokta:</w:t>
      </w:r>
      <w:r w:rsidDel="00000000" w:rsidR="00000000" w:rsidRPr="00000000">
        <w:rPr>
          <w:rFonts w:ascii="Times New Roman" w:cs="Times New Roman" w:eastAsia="Times New Roman" w:hAnsi="Times New Roman"/>
          <w:color w:val="333333"/>
          <w:sz w:val="29"/>
          <w:szCs w:val="29"/>
          <w:rtl w:val="0"/>
        </w:rPr>
        <w:t xml:space="preserve"> Cismanî ihtiyaçlar vakitlerin ihtilaflarıyla tebeddül eder. Noksan ve fazlalaşır. Mesela, havaya olan ihtiyaç her anda var. Suya olan ihtiyaç, midenin harareti zamanlarında olur. Gıdaya olan hâcet, her günde olur. Ziyaya olan ihtiyaç, ale’l-ekser haftada bir defa lâzımdır. Ve hâkeza…</w:t>
      </w:r>
    </w:p>
    <w:p w:rsidR="00000000" w:rsidDel="00000000" w:rsidP="00000000" w:rsidRDefault="00000000" w:rsidRPr="00000000" w14:paraId="000006B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Kezalik manevî ihtiyaçlar da vakitleri muhtelif ve mütefavittir. Her anda “Allah” kelimesine ihtiyaç vardır. Her vakit “Besmele”ye her saatte “Lâ ilahe illallah”a ihtiyaç vardır. Ve hâkeza…</w:t>
      </w:r>
    </w:p>
    <w:p w:rsidR="00000000" w:rsidDel="00000000" w:rsidP="00000000" w:rsidRDefault="00000000" w:rsidRPr="00000000" w14:paraId="000006B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âyetlerin, kelimelerin tekrarı, ihtiyaçların tekrarından ileri geliyor. Ve keza o gibi hükümlere olan ihtiyacın şiddetine işarettir.</w:t>
      </w:r>
    </w:p>
    <w:p w:rsidR="00000000" w:rsidDel="00000000" w:rsidP="00000000" w:rsidRDefault="00000000" w:rsidRPr="00000000" w14:paraId="000006B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Nokta:</w:t>
      </w:r>
      <w:r w:rsidDel="00000000" w:rsidR="00000000" w:rsidRPr="00000000">
        <w:rPr>
          <w:rFonts w:ascii="Times New Roman" w:cs="Times New Roman" w:eastAsia="Times New Roman" w:hAnsi="Times New Roman"/>
          <w:color w:val="333333"/>
          <w:sz w:val="29"/>
          <w:szCs w:val="29"/>
          <w:rtl w:val="0"/>
        </w:rPr>
        <w:t xml:space="preserve"> Bilirsiniz ki Kur’an, bu metin din-i azîmin esasatını ve İslâmiyet’in erkânını tesis ettiği gibi içtimaat-ı beşeriyeyi tebdil eden bir kitaptır. Malûmdur ki müessis olan zat, vaz’ettiği esasları güzelce yerleştirmek için tekrarlara çok ihtiyacı olur. Evet, tekrar edilen şey sabit kalır, takarrur eder, unutulmaz.</w:t>
      </w:r>
    </w:p>
    <w:p w:rsidR="00000000" w:rsidDel="00000000" w:rsidP="00000000" w:rsidRDefault="00000000" w:rsidRPr="00000000" w14:paraId="000006B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Kur’an, beşerin muhtelif tabakalarından kālî veya halî yapılan suallere lâzım olan cevapları veren umumî bir mürşid-i mücîbdir. Malûm ya, sual tekerrür ederse cevap da tekerrür eder.</w:t>
      </w:r>
    </w:p>
    <w:p w:rsidR="00000000" w:rsidDel="00000000" w:rsidP="00000000" w:rsidRDefault="00000000" w:rsidRPr="00000000" w14:paraId="000006B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 Nokta:</w:t>
      </w:r>
      <w:r w:rsidDel="00000000" w:rsidR="00000000" w:rsidRPr="00000000">
        <w:rPr>
          <w:rFonts w:ascii="Times New Roman" w:cs="Times New Roman" w:eastAsia="Times New Roman" w:hAnsi="Times New Roman"/>
          <w:color w:val="333333"/>
          <w:sz w:val="29"/>
          <w:szCs w:val="29"/>
          <w:rtl w:val="0"/>
        </w:rPr>
        <w:t xml:space="preserve"> Bilirsiniz ki Kur’an, pek büyük meselelerden bahseder. Ve kalpleri iman ve tasdike davet eder. Ve çok ince hakikatlerden bahis açar. Akılları marifete, dikkate tahrik eder. Binaenaleyh o mesailin, o ince hakaikin, kalplerde, efkârda tesbit ve takriri için suver-i muhtelifede türlü türlü üsluplarla tekrara ihtiyaç vardır.</w:t>
      </w:r>
    </w:p>
    <w:p w:rsidR="00000000" w:rsidDel="00000000" w:rsidP="00000000" w:rsidRDefault="00000000" w:rsidRPr="00000000" w14:paraId="000006B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Altıncı Nokta:</w:t>
      </w:r>
      <w:r w:rsidDel="00000000" w:rsidR="00000000" w:rsidRPr="00000000">
        <w:rPr>
          <w:rFonts w:ascii="Times New Roman" w:cs="Times New Roman" w:eastAsia="Times New Roman" w:hAnsi="Times New Roman"/>
          <w:color w:val="333333"/>
          <w:sz w:val="29"/>
          <w:szCs w:val="29"/>
          <w:rtl w:val="0"/>
        </w:rPr>
        <w:t xml:space="preserve"> Bilirsiniz ki her âyet için bir zahir var, bir bâtın var, bir had var, bir muttala’ var. Ve her bir kıssa için çok vecihler, hükümler, faydalar, maksatlar vardır. Binaenaleyh muayyen bir âyet, her yerde öbür münasip bir vecih için bir fayda için zikredilebilir. Bu itibarla zahiren tekrar görünse bile hakikatte tekrar değildir.</w:t>
      </w:r>
    </w:p>
    <w:p w:rsidR="00000000" w:rsidDel="00000000" w:rsidP="00000000" w:rsidRDefault="00000000" w:rsidRPr="00000000" w14:paraId="000006B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KATRE:</w:t>
      </w:r>
      <w:r w:rsidDel="00000000" w:rsidR="00000000" w:rsidRPr="00000000">
        <w:rPr>
          <w:rFonts w:ascii="Times New Roman" w:cs="Times New Roman" w:eastAsia="Times New Roman" w:hAnsi="Times New Roman"/>
          <w:color w:val="333333"/>
          <w:sz w:val="29"/>
          <w:szCs w:val="29"/>
          <w:rtl w:val="0"/>
        </w:rPr>
        <w:t xml:space="preserve"> Kur’an’ın felsefî mesail-i kevniyenin bir kısmında ihmal ile bir kısmında ibham ile öteki kısmında icmal ile işaret ettiği derece-i i’cazı </w:t>
      </w:r>
      <w:r w:rsidDel="00000000" w:rsidR="00000000" w:rsidRPr="00000000">
        <w:rPr>
          <w:rFonts w:ascii="Times New Roman" w:cs="Times New Roman" w:eastAsia="Times New Roman" w:hAnsi="Times New Roman"/>
          <w:b w:val="1"/>
          <w:bCs w:val="1"/>
          <w:color w:val="333333"/>
          <w:sz w:val="29"/>
          <w:szCs w:val="29"/>
          <w:rtl w:val="0"/>
        </w:rPr>
        <w:t xml:space="preserve">altı nükte</w:t>
      </w:r>
      <w:r w:rsidDel="00000000" w:rsidR="00000000" w:rsidRPr="00000000">
        <w:rPr>
          <w:rFonts w:ascii="Times New Roman" w:cs="Times New Roman" w:eastAsia="Times New Roman" w:hAnsi="Times New Roman"/>
          <w:color w:val="333333"/>
          <w:sz w:val="29"/>
          <w:szCs w:val="29"/>
          <w:rtl w:val="0"/>
        </w:rPr>
        <w:t xml:space="preserve"> zımnında izah ediyoruz.</w:t>
      </w:r>
    </w:p>
    <w:p w:rsidR="00000000" w:rsidDel="00000000" w:rsidP="00000000" w:rsidRDefault="00000000" w:rsidRPr="00000000" w14:paraId="000006B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Nükte:</w:t>
      </w:r>
      <w:r w:rsidDel="00000000" w:rsidR="00000000" w:rsidRPr="00000000">
        <w:rPr>
          <w:rFonts w:ascii="Times New Roman" w:cs="Times New Roman" w:eastAsia="Times New Roman" w:hAnsi="Times New Roman"/>
          <w:color w:val="333333"/>
          <w:sz w:val="29"/>
          <w:szCs w:val="29"/>
          <w:rtl w:val="0"/>
        </w:rPr>
        <w:t xml:space="preserve"> S: Ne için Kur’an da hikmet ve felsefe gibi kâinattan bahsetmiyor?</w:t>
      </w:r>
    </w:p>
    <w:p w:rsidR="00000000" w:rsidDel="00000000" w:rsidP="00000000" w:rsidRDefault="00000000" w:rsidRPr="00000000" w14:paraId="000006B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 Felsefe hakikatten udûl etmiş, kâinata mana-yı ismiyle bakarak kâinatı, kâinat hesabına istihdam ediyor. Kur’an ise Hak’tan hak ile nâzil olmuş, hakikate gidiyor. Mevcudata mana-yı harfiyle bakarak Hâlık’ının hesabına istihdam ediyor.</w:t>
      </w:r>
    </w:p>
    <w:p w:rsidR="00000000" w:rsidDel="00000000" w:rsidP="00000000" w:rsidRDefault="00000000" w:rsidRPr="00000000" w14:paraId="000006B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 Ulvi ve süflî ecramın mahiyetleri, şekilleri, hareketleri hakkında fennin verdiği beyanat gibi beyan lâzım iken mübhem bırakılmıştır?</w:t>
      </w:r>
    </w:p>
    <w:p w:rsidR="00000000" w:rsidDel="00000000" w:rsidP="00000000" w:rsidRDefault="00000000" w:rsidRPr="00000000" w14:paraId="000006B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 Bu gibi meselelerde ibham daha mühimdir. Ve icmal daha cemil ve güzeldir. Çünkü Kur’an, istitradî ve tebeî olarak Cenab-ı Hakk’ın zatına, sıfâtına istidlal için kâinattan bahsediyor. İstidlalin birinci şartı, delilin neticeden daha zahir ve malûm olması lâzımdır. Eğer fencilerin iştihası gibi “Şemsin sükûnuna, arzın hareketine bakmakla Allah’ın azametini anlayınız.” demiş olsaydı, delil müddeadan daha hafî olurdu. Ve insanların ekserisi, ekser zamanlarda fehmedemediklerinden inkâra zehab ederlerdi. Halbuki irşad ve hidayet zamanlarında cumhurun derece-i fehimleri nazara alınarak ona göre söz söylemek icab eder.</w:t>
      </w:r>
    </w:p>
    <w:p w:rsidR="00000000" w:rsidDel="00000000" w:rsidP="00000000" w:rsidRDefault="00000000" w:rsidRPr="00000000" w14:paraId="000006B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Maahâzâ ekseriyete yapılan müraattan, ekalliyette kalanın mahrumiyeti neş’et etmez. Çünkü onlar da istifade ediyorlar. Amma mesele makûse olursa ekseriyet mahrum kalır, istifade edemez. Çünkü fehimleri kāsırdır.</w:t>
      </w:r>
    </w:p>
    <w:p w:rsidR="00000000" w:rsidDel="00000000" w:rsidP="00000000" w:rsidRDefault="00000000" w:rsidRPr="00000000" w14:paraId="000006B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Ve sâniyen:</w:t>
      </w:r>
      <w:r w:rsidDel="00000000" w:rsidR="00000000" w:rsidRPr="00000000">
        <w:rPr>
          <w:rFonts w:ascii="Times New Roman" w:cs="Times New Roman" w:eastAsia="Times New Roman" w:hAnsi="Times New Roman"/>
          <w:color w:val="333333"/>
          <w:sz w:val="29"/>
          <w:szCs w:val="29"/>
          <w:rtl w:val="0"/>
        </w:rPr>
        <w:t xml:space="preserve"> Belâgat-ı irşadiyenin şe’nindendir ki avamın nazarına, âmmenin hissine, cumhurun fehmine göre hareket yapılsın ki nazarları tevahhuş, fikirleri kabulden imtina etmesin. Binaenaleyh cumhura olan hitabın en beliği zahir, basit, sehil olmasıdır ki âciz olmasınlar. Muhtasar olsun ki melûl olmasınlar. Mücmel olsun ki lüzumlu olmayan tafsilden nefret etmesinler.</w:t>
      </w:r>
    </w:p>
    <w:p w:rsidR="00000000" w:rsidDel="00000000" w:rsidP="00000000" w:rsidRDefault="00000000" w:rsidRPr="00000000" w14:paraId="000006B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Ve sâlisen:</w:t>
      </w:r>
      <w:r w:rsidDel="00000000" w:rsidR="00000000" w:rsidRPr="00000000">
        <w:rPr>
          <w:rFonts w:ascii="Times New Roman" w:cs="Times New Roman" w:eastAsia="Times New Roman" w:hAnsi="Times New Roman"/>
          <w:color w:val="333333"/>
          <w:sz w:val="29"/>
          <w:szCs w:val="29"/>
          <w:rtl w:val="0"/>
        </w:rPr>
        <w:t xml:space="preserve"> Kur’an, mevcudatın ahvalinden ancak Hâlıkları için bahseder. Mevcudatın zatlarına ait değildir. Bu itibarla Kur’anca en mühim, kâinatın Hâlık’a nâzır olan ahvalidir. Fen ise Hâlık’ı işe katmıyor. Kâinatın ahvalinden bizatiha bahsediyor.</w:t>
      </w:r>
    </w:p>
    <w:p w:rsidR="00000000" w:rsidDel="00000000" w:rsidP="00000000" w:rsidRDefault="00000000" w:rsidRPr="00000000" w14:paraId="000006B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Kur’an bütün insanlara hitap eder. Ve ekseriyetin fehmini müraat eder ki tahkiki bir marifet sahibi olsunlar. Fen ise yalnız fenciler ile konuşur. Avamı nazara almıyor. Avam taklitte kalıyor. Bu itibarla fennin tafsilatını ihmal veya ibham, maslahat-ı âmme ve menfaat-i umumiyeye nazaran ayn-ı isabet ve ayn-ı hikmettir.</w:t>
      </w:r>
    </w:p>
    <w:p w:rsidR="00000000" w:rsidDel="00000000" w:rsidP="00000000" w:rsidRDefault="00000000" w:rsidRPr="00000000" w14:paraId="000006B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Ve râbian:</w:t>
      </w:r>
      <w:r w:rsidDel="00000000" w:rsidR="00000000" w:rsidRPr="00000000">
        <w:rPr>
          <w:rFonts w:ascii="Times New Roman" w:cs="Times New Roman" w:eastAsia="Times New Roman" w:hAnsi="Times New Roman"/>
          <w:color w:val="333333"/>
          <w:sz w:val="29"/>
          <w:szCs w:val="29"/>
          <w:rtl w:val="0"/>
        </w:rPr>
        <w:t xml:space="preserve"> Kur’an, bütün zamanları tenvir ve bütün insanları irşad eden bir kitaptır. Bu itibarla irşadın belâgatı icabınca ekseriyeti, nazarlarında bedihî olan meselelere karşı mükâbereye, mugalataya îka ve icbar etmemek lâzımdır. Ve onlarca mahsûs, meşhud, maruf olan bir şeyi lüzumsuz yerde tağyir etmemek lâzımdır.</w:t>
      </w:r>
    </w:p>
    <w:p w:rsidR="00000000" w:rsidDel="00000000" w:rsidP="00000000" w:rsidRDefault="00000000" w:rsidRPr="00000000" w14:paraId="000006C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vazife-i asliyece ekseriyete lâzım olmayan şeyin ihmal veya icmali lâzımdır. Mesele, şemsin zatından, mahiyetinden bahsetmek değildir. Ancak âlemi tenvir etmekle, hilkatin nizam merkezi ve âleme mihver olması gibi hârika şeyleri ihtiva eden vazifesinden bahsetmekle, Hâlık’ın azamet-i kudretini efkâr-ı âmmeye ibraz etmektir.</w:t>
      </w:r>
    </w:p>
    <w:p w:rsidR="00000000" w:rsidDel="00000000" w:rsidP="00000000" w:rsidRDefault="00000000" w:rsidRPr="00000000" w14:paraId="000006C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Nükte:</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6C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 Ne için şems “sirac”la tavsif edilmiştir. Halbuki ehl-i fence şems, arza tabi değildir ki ona sirac olsun. Belki arz ile seyyarat kendisine tabi olan bir merkezdir?</w:t>
      </w:r>
    </w:p>
    <w:p w:rsidR="00000000" w:rsidDel="00000000" w:rsidP="00000000" w:rsidRDefault="00000000" w:rsidRPr="00000000" w14:paraId="000006C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 “Sirac” tabiri şöyle bir tasvire işarettir ki: Âlem bir saray gibidir. Mevcudatı, o sarayın müştemilatı, tezyinatı makamında olduğu gibi şems de o saray halkını tenvir eden İlahî bir lüküstür.</w:t>
      </w:r>
    </w:p>
    <w:p w:rsidR="00000000" w:rsidDel="00000000" w:rsidP="00000000" w:rsidRDefault="00000000" w:rsidRPr="00000000" w14:paraId="000006C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“sirac” tabiri Cenab-ı Hakk’ın rububiyetinden doğan vüs’at-i rahmetine ve o rahmet içinde derece-i in’am ve ihsanına bir ihtar ve azamet-i saltanatı içinde vahdaniyetine bir ilandır ki müşriklerin mabud ittihaz ettikleri kocaman şems, âlem sarayında lüküs vazifesiyle muvazzaf, musahhar bir memur ve bir hizmetkârdır. Malûmdur ki lamba hizmetini gören camid bir şeyin ibadete, yani mabud olmaya hiç liyakati var mıdır?</w:t>
      </w:r>
    </w:p>
    <w:p w:rsidR="00000000" w:rsidDel="00000000" w:rsidP="00000000" w:rsidRDefault="00000000" w:rsidRPr="00000000" w14:paraId="000006C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Nükte:</w:t>
      </w:r>
      <w:r w:rsidDel="00000000" w:rsidR="00000000" w:rsidRPr="00000000">
        <w:rPr>
          <w:rFonts w:ascii="Times New Roman" w:cs="Times New Roman" w:eastAsia="Times New Roman" w:hAnsi="Times New Roman"/>
          <w:color w:val="333333"/>
          <w:sz w:val="29"/>
          <w:szCs w:val="29"/>
          <w:rtl w:val="0"/>
        </w:rPr>
        <w:t xml:space="preserve"> Kur’an’ın takip ettiği makasıd-ı esasiye ve anâsır-ı asliye: Ubudiyetle tevhid, risalet, haşir, adalet olmak üzere dörttür. Diğer bahsettiği meseleler ancak bu maksatlara vesilelerdir. Bu itibarla vesilelerde yapılacak tafsilat, ol babdaki kavaide muhaliftir. Çünkü malayani ile iştigal, maksadı geri bırakıyor. Bunun içindir ki bazı mesail-i kevniyede Kur’an-ı Mu’cizü’l-Beyan ihmal veya ibham veya icmal yapmıştır.</w:t>
      </w:r>
    </w:p>
    <w:p w:rsidR="00000000" w:rsidDel="00000000" w:rsidP="00000000" w:rsidRDefault="00000000" w:rsidRPr="00000000" w14:paraId="000006C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Kur’an’ın muhataplarından kısm-ı ekseri avamdır. Avam sınıfının hakaik-i İlahiyenin ince ve müşkül kısmına fehimleri kādir değildir. Ancak temsil ve icmaller ile fehimlerine yakınlaştırmak lâzımdır. Bunun içindir ki Kur’an, kesret ile temsilleri zikrediyor. Ve istikbalde keşfedilecek bazı mesailde de icmal yapıyor.</w:t>
      </w:r>
    </w:p>
    <w:p w:rsidR="00000000" w:rsidDel="00000000" w:rsidP="00000000" w:rsidRDefault="00000000" w:rsidRPr="00000000" w14:paraId="000006C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Nükte:</w:t>
      </w:r>
      <w:r w:rsidDel="00000000" w:rsidR="00000000" w:rsidRPr="00000000">
        <w:rPr>
          <w:rFonts w:ascii="Times New Roman" w:cs="Times New Roman" w:eastAsia="Times New Roman" w:hAnsi="Times New Roman"/>
          <w:color w:val="333333"/>
          <w:sz w:val="29"/>
          <w:szCs w:val="29"/>
          <w:rtl w:val="0"/>
        </w:rPr>
        <w:t xml:space="preserve"> Bu nükte mütercim tarafından tayyedilmiştir.</w:t>
      </w:r>
    </w:p>
    <w:p w:rsidR="00000000" w:rsidDel="00000000" w:rsidP="00000000" w:rsidRDefault="00000000" w:rsidRPr="00000000" w14:paraId="000006C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 Nükte:</w:t>
      </w:r>
      <w:r w:rsidDel="00000000" w:rsidR="00000000" w:rsidRPr="00000000">
        <w:rPr>
          <w:rFonts w:ascii="Times New Roman" w:cs="Times New Roman" w:eastAsia="Times New Roman" w:hAnsi="Times New Roman"/>
          <w:color w:val="333333"/>
          <w:sz w:val="29"/>
          <w:szCs w:val="29"/>
          <w:rtl w:val="0"/>
        </w:rPr>
        <w:t xml:space="preserve"> Müellif-i muhteremi tarafından tayyedilmiştir.</w:t>
      </w:r>
    </w:p>
    <w:p w:rsidR="00000000" w:rsidDel="00000000" w:rsidP="00000000" w:rsidRDefault="00000000" w:rsidRPr="00000000" w14:paraId="000006C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ALTINCI KATRE:</w:t>
      </w:r>
      <w:r w:rsidDel="00000000" w:rsidR="00000000" w:rsidRPr="00000000">
        <w:rPr>
          <w:rFonts w:ascii="Times New Roman" w:cs="Times New Roman" w:eastAsia="Times New Roman" w:hAnsi="Times New Roman"/>
          <w:color w:val="333333"/>
          <w:sz w:val="29"/>
          <w:szCs w:val="29"/>
          <w:rtl w:val="0"/>
        </w:rPr>
        <w:t xml:space="preserve"> Kur’an başka kelâmlar ile mukayese edilmez. Aralarında münasebet yoktur. Evet kelâmın ulviyetine, kuvvetine, hüsnüne, cemaline kuvvet veren; mütekellim, muhatap, maksat, makam olmak üzere dört şeydir. Ediblerin zannettikleri gibi yalnız makam değildir. Demek, bir kelâmın derece-i kuvvetini anlamak istediğin zaman; kāiline, muhatabına, gayesine, mevzuuna bak. Bunların dereceleri nisbetinde kelâmın derecesi anlaşılır.</w:t>
      </w:r>
    </w:p>
    <w:p w:rsidR="00000000" w:rsidDel="00000000" w:rsidP="00000000" w:rsidRDefault="00000000" w:rsidRPr="00000000" w14:paraId="000006C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nehiy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tazammun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tezauf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tazammun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yüksek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derhal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sehab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suyunu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yutar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C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itaatle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emirdeki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dolayısıyla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kelâmın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ulviyeti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tebarüz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camidata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emirler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mütekellimindeki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zafiyeti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nisbetinde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ruhsuz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hezeyanlardan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yoktur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C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Cenab-ı Hakk’ın “A’lem, Ekber, Erham, Ahsen” gibi esma ve sıfât ve ef’alinde kullanılan ism-i tafdil tevhide naks değildir. Çünkü maksat, bizzat ve hakiki bir mevsufu gayr-ı hakiki veya aklî bir imkânla veya vehmî bir mevsufa tafdil etmektir.</w:t>
      </w:r>
    </w:p>
    <w:p w:rsidR="00000000" w:rsidDel="00000000" w:rsidP="00000000" w:rsidRDefault="00000000" w:rsidRPr="00000000" w14:paraId="000006C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izzet-i İlahiyeye de münafî değildir. Çünkü maksat, sıfât ve ahval-i İlahiye ile mahlukatın sıfât ve ef’ali arasında bir muvazene yapmak değildir. Yani ikisini bir seviyede tuttuğundan sonra, bunu ona tafdil etmek değildir ki sıfât-ı İlahiyeye bir naks olsun.</w:t>
      </w:r>
    </w:p>
    <w:p w:rsidR="00000000" w:rsidDel="00000000" w:rsidP="00000000" w:rsidRDefault="00000000" w:rsidRPr="00000000" w14:paraId="000006C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masnuattaki kemalât, Cenab-ı Hakk’ın kemalinden in’ikas eden bir gölge olduğuna nazaran masnuat, sıfât-ı İlahiye ile muvazene hakkına mâlik değildir.</w:t>
      </w:r>
    </w:p>
    <w:p w:rsidR="00000000" w:rsidDel="00000000" w:rsidP="00000000" w:rsidRDefault="00000000" w:rsidRPr="00000000" w14:paraId="000006C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D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84.448" w:lineRule="auto"/>
        <w:rPr>
          <w:rFonts w:ascii="Times New Roman" w:cs="Times New Roman" w:eastAsia="Times New Roman" w:hAnsi="Times New Roman"/>
          <w:b w:val="1"/>
          <w:bCs w:val="1"/>
          <w:color w:val="333333"/>
          <w:sz w:val="26"/>
          <w:szCs w:val="26"/>
        </w:rPr>
      </w:pPr>
      <w:bookmarkStart w:colFirst="0" w:colLast="0" w:name="_gn7vi1cn9m4y" w:id="105"/>
      <w:bookmarkEnd w:id="105"/>
      <w:r w:rsidDel="00000000" w:rsidR="00000000" w:rsidRPr="00000000">
        <w:rPr>
          <w:rFonts w:ascii="Times New Roman" w:cs="Times New Roman" w:eastAsia="Times New Roman" w:hAnsi="Times New Roman"/>
          <w:b w:val="1"/>
          <w:bCs w:val="1"/>
          <w:color w:val="333333"/>
          <w:sz w:val="26"/>
          <w:szCs w:val="26"/>
          <w:rtl w:val="0"/>
        </w:rPr>
        <w:t xml:space="preserve">Şule</w:t>
      </w:r>
    </w:p>
    <w:p w:rsidR="00000000" w:rsidDel="00000000" w:rsidP="00000000" w:rsidRDefault="00000000" w:rsidRPr="00000000" w14:paraId="000006D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D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Bütün esma-i hüsnanın ifade ettiği manalar ile bütün sıfât-ı kemaliyeye lafza-i Celal olan “Allah” bi’l-iltizam delâlet eder. Sair ism-i haslar yalnız müsemmalarına delâlet eder. Sıfatlara delâletleri yoktur. Çünkü sıfatlar, müsemmalarına cüz olmadığı gibi aralarında lüzum-u beyyin de yoktur. Bu itibarla ne tazammunen ve ne iltizamen sıfatlara delâletleri yoktur.</w:t>
      </w:r>
    </w:p>
    <w:p w:rsidR="00000000" w:rsidDel="00000000" w:rsidP="00000000" w:rsidRDefault="00000000" w:rsidRPr="00000000" w14:paraId="000006D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lafza-i Celal bi’l-mutabakat Zat-ı Akdes’e delâlet eder. Zat-ı Akdes ile sıfât-ı kemaliye arasında lüzum-u beyyin olduğundan sıfatlara da bi’l-iltizam delâlet eder.</w:t>
      </w:r>
    </w:p>
    <w:p w:rsidR="00000000" w:rsidDel="00000000" w:rsidP="00000000" w:rsidRDefault="00000000" w:rsidRPr="00000000" w14:paraId="000006D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uluhiyet unvanı sıfât-ı kemaliyeyi istilzam etmesi, ism-i has olan “Allah”ın da o sıfâtı istilzam ettiğini istilzam ediyor.</w:t>
      </w:r>
    </w:p>
    <w:p w:rsidR="00000000" w:rsidDel="00000000" w:rsidP="00000000" w:rsidRDefault="00000000" w:rsidRPr="00000000" w14:paraId="000006D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“Allah” kelimesi de nefiyden sonra sıfatlar ile beraber düşünülür. Binaenaleyh “Lâ ilahe illallah” kelâmı, esma-i hüsnanın adedince kelâmları tazammun ediyor. Bu itibarla, şu kelime-i tevhid kelâmı, delâlet ettiği sıfatlar itibarıyla bir kelâm iken bin kelâm oluyor. “Lâ Hâlıka illallah” “Lâ Fâtıra, Lâ Râzıka, Lâ Kayyume illallah” gibi… Binaenaleyh terakki etmiş olan zâkir bir zat, bu kelâmı söylerken içindeki binlerce kelâmları söylemiş oluyor.</w:t>
      </w:r>
    </w:p>
    <w:p w:rsidR="00000000" w:rsidDel="00000000" w:rsidP="00000000" w:rsidRDefault="00000000" w:rsidRPr="00000000" w14:paraId="000006D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Mademki her şeyin Allah’tan olduğunu bilirsin ve ona iz’anın vardır. Zararlı menfaatli her şeyi tahsin ve hüsn-ü rıza ile kabul etmek lâzımdır. Ve illâ gaflete düşmeye mecbur olursun. Bunun için esbab-ı zahiriye vaz’edilmiş ve gözlere de gaflet perdesi örtülmüştür. Kâinat hâdiselerinden insanın heva ve hevesine muhalif olan kısım, muvafık olan kısımdan daha çoktur. Eğer heva sahibi, bu esbab-ı zahiriyeyi görüp Müsebbibü’l-esbab’dan gaflet etmese itirazlarını tamamen Allah’a tevcih eder.</w:t>
      </w:r>
    </w:p>
    <w:p w:rsidR="00000000" w:rsidDel="00000000" w:rsidP="00000000" w:rsidRDefault="00000000" w:rsidRPr="00000000" w14:paraId="000006D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Dualar üç kısımdır.</w:t>
      </w:r>
    </w:p>
    <w:p w:rsidR="00000000" w:rsidDel="00000000" w:rsidP="00000000" w:rsidRDefault="00000000" w:rsidRPr="00000000" w14:paraId="000006D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Birisi: İnsanın lisanıyla yaptığı </w:t>
      </w:r>
      <w:r w:rsidDel="00000000" w:rsidR="00000000" w:rsidRPr="00000000">
        <w:rPr>
          <w:rFonts w:ascii="Times New Roman" w:cs="Times New Roman" w:eastAsia="Times New Roman" w:hAnsi="Times New Roman"/>
          <w:b w:val="1"/>
          <w:bCs w:val="1"/>
          <w:color w:val="333333"/>
          <w:sz w:val="29"/>
          <w:szCs w:val="29"/>
          <w:rtl w:val="0"/>
        </w:rPr>
        <w:t xml:space="preserve">kavlî dualar</w:t>
      </w:r>
      <w:r w:rsidDel="00000000" w:rsidR="00000000" w:rsidRPr="00000000">
        <w:rPr>
          <w:rFonts w:ascii="Times New Roman" w:cs="Times New Roman" w:eastAsia="Times New Roman" w:hAnsi="Times New Roman"/>
          <w:color w:val="333333"/>
          <w:sz w:val="29"/>
          <w:szCs w:val="29"/>
          <w:rtl w:val="0"/>
        </w:rPr>
        <w:t xml:space="preserve">dır. Savt ve sadâlı hayvanatın, mesela acıktıkları zaman kendi hususi lisanlarıyla çıkardıkları sadâlar dahi kavlî dualardandır.</w:t>
      </w:r>
    </w:p>
    <w:p w:rsidR="00000000" w:rsidDel="00000000" w:rsidP="00000000" w:rsidRDefault="00000000" w:rsidRPr="00000000" w14:paraId="000006D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Kısım: Nebatat, eşcarın bilhassa bahar mevsiminde lisan-ı ihtiyaçla yaptıkları </w:t>
      </w:r>
      <w:r w:rsidDel="00000000" w:rsidR="00000000" w:rsidRPr="00000000">
        <w:rPr>
          <w:rFonts w:ascii="Times New Roman" w:cs="Times New Roman" w:eastAsia="Times New Roman" w:hAnsi="Times New Roman"/>
          <w:b w:val="1"/>
          <w:bCs w:val="1"/>
          <w:color w:val="333333"/>
          <w:sz w:val="29"/>
          <w:szCs w:val="29"/>
          <w:rtl w:val="0"/>
        </w:rPr>
        <w:t xml:space="preserve">ihtiyacî dualar</w:t>
      </w:r>
      <w:r w:rsidDel="00000000" w:rsidR="00000000" w:rsidRPr="00000000">
        <w:rPr>
          <w:rFonts w:ascii="Times New Roman" w:cs="Times New Roman" w:eastAsia="Times New Roman" w:hAnsi="Times New Roman"/>
          <w:color w:val="333333"/>
          <w:sz w:val="29"/>
          <w:szCs w:val="29"/>
          <w:rtl w:val="0"/>
        </w:rPr>
        <w:t xml:space="preserve">dır.</w:t>
      </w:r>
    </w:p>
    <w:p w:rsidR="00000000" w:rsidDel="00000000" w:rsidP="00000000" w:rsidRDefault="00000000" w:rsidRPr="00000000" w14:paraId="000006D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Üçüncüsü: Tahavvül, tekemmül şe’ninde olan şeylerin lisan-ı istidat ile hissedilen </w:t>
      </w:r>
      <w:r w:rsidDel="00000000" w:rsidR="00000000" w:rsidRPr="00000000">
        <w:rPr>
          <w:rFonts w:ascii="Times New Roman" w:cs="Times New Roman" w:eastAsia="Times New Roman" w:hAnsi="Times New Roman"/>
          <w:b w:val="1"/>
          <w:bCs w:val="1"/>
          <w:color w:val="333333"/>
          <w:sz w:val="29"/>
          <w:szCs w:val="29"/>
          <w:rtl w:val="0"/>
        </w:rPr>
        <w:t xml:space="preserve">istidadî dualar</w:t>
      </w:r>
      <w:r w:rsidDel="00000000" w:rsidR="00000000" w:rsidRPr="00000000">
        <w:rPr>
          <w:rFonts w:ascii="Times New Roman" w:cs="Times New Roman" w:eastAsia="Times New Roman" w:hAnsi="Times New Roman"/>
          <w:color w:val="333333"/>
          <w:sz w:val="29"/>
          <w:szCs w:val="29"/>
          <w:rtl w:val="0"/>
        </w:rPr>
        <w:t xml:space="preserve">ıdır.</w:t>
      </w:r>
    </w:p>
    <w:p w:rsidR="00000000" w:rsidDel="00000000" w:rsidP="00000000" w:rsidRDefault="00000000" w:rsidRPr="00000000" w14:paraId="000006D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her şey Cenab-ı Hakk’ı tesbih ettiği gibi lisanıyla, ihtiyacıyla, istidadıyla dahi Allah’a dua eder.</w:t>
      </w:r>
    </w:p>
    <w:p w:rsidR="00000000" w:rsidDel="00000000" w:rsidP="00000000" w:rsidRDefault="00000000" w:rsidRPr="00000000" w14:paraId="000006D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Çekirdek ağaç olmazdan evvel, yumurta kuş olmazdan evvel, habbe başak vermezden evvel binlerce imkân ve ihtimaller içerisinde ve binlerce suret ve şekillere girmek kabiliyetinde iken o eğri büğrü ihtimaller, yollar içinden çekilip doğru ve müstakim, müntec bir şekle, bir vaziyete sevk edilmelerinden anlaşılır ki o tohumlar, evvelce de Allâmü’l-guyub’un terbiye, tedvir, tedbiri altında imişler. Sanki o tohumların her birisi, kudret kitaplarından istinsah edilmiş küçük bir tezkeredir. Yahut bir fihristedir, ilm-i ezelîden alınmıştır. Yahut kader kitaplarından yazılmış bazı düsturlardır.</w:t>
      </w:r>
    </w:p>
    <w:p w:rsidR="00000000" w:rsidDel="00000000" w:rsidP="00000000" w:rsidRDefault="00000000" w:rsidRPr="00000000" w14:paraId="000006D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Mü’min olan zat, mana-yı harfiyle, yani gayra bir hâdim ve bir âlet sıfatıyla kâinata bakıyor. Kâfir ise mana-yı ismiyle, yani müstakil bir “ağa” nazarıyla âleme bakıyor.</w:t>
      </w:r>
    </w:p>
    <w:p w:rsidR="00000000" w:rsidDel="00000000" w:rsidP="00000000" w:rsidRDefault="00000000" w:rsidRPr="00000000" w14:paraId="000006D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itibarla her bir masnuda, iki cihet vardır. Bir ciheti, kendi zat ve sıfâtından ibarettir. Diğer ciheti, Sâni’e ve esma-i hüsnadan kendisine olan tecelliyata bakar.</w:t>
      </w:r>
    </w:p>
    <w:p w:rsidR="00000000" w:rsidDel="00000000" w:rsidP="00000000" w:rsidRDefault="00000000" w:rsidRPr="00000000" w14:paraId="000006D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cihetin dairesi daha geniş ve mealce daha kâmildir. Zira bir harf, kendi zatına bir harf miktarı –o da bir vecihle– delâlet eder, kâtibine çok vecihler ile delâlet eder. Ve kâtibini, bakanlara tarif ve tavsif eder.</w:t>
      </w:r>
    </w:p>
    <w:p w:rsidR="00000000" w:rsidDel="00000000" w:rsidP="00000000" w:rsidRDefault="00000000" w:rsidRPr="00000000" w14:paraId="000006E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Kezalik kudret-i ezelî kitabından olan bir masnû, kendi nefsine kendi cirmi kadar ve bir vecihle delâlet eder. Amma Nakkaş-ı Ezelî’ye pek çok vücuhla delâlet eder. Ve kendisine tecelli eden esmadan uzun bir kasideyi inşad eder.</w:t>
      </w:r>
    </w:p>
    <w:p w:rsidR="00000000" w:rsidDel="00000000" w:rsidP="00000000" w:rsidRDefault="00000000" w:rsidRPr="00000000" w14:paraId="000006E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Kavaid-i mukarreredendir ki: “Mana-yı harfî, kasdî hükümlere mahkûm-u aleyh olamaz. Ve o mana-yı harfînin inceliklerine tetkikat yapılamaz. Fakat mana-yı ismî; sadık, kâzib her hükme mahal olur.” Bu sırra binaendir ki mana-yı ismî ile kâinata bakan felasifenin kitaplarında kâinata ait hükümler, nefsü’l-emirde örümceğin nescinden zayıf ise de zahire göre daha muhkem görünüyor.</w:t>
      </w:r>
    </w:p>
    <w:p w:rsidR="00000000" w:rsidDel="00000000" w:rsidP="00000000" w:rsidRDefault="00000000" w:rsidRPr="00000000" w14:paraId="000006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Ehl-i kelâm, felsefî meselelerde ve ulûm-u kevniyeye mana-yı harfiyle, istidlal için tebeî bir nazar ile bakıyor. Hattâ şemsin sirac olması, arzın beşik, cibalin evtad olması, ehl-i kelâmın müddealarını ispata kâfidir. Hattâ ehl-i kelâmın reyleri, hiss-i umumîye ve tearüf-ü âmme mutabık olduktan sonra, vakıa mutabık olmasa bile onların müddeasına zarar vermez ve tekzibe de müstahak olmazlar. Bunun içindir ki ehl-i kelâmın reyleri mesail-i felsefiyede edna ve zayıf görünür. Amma mesail-i İlahiyede demirden daha metindir.</w:t>
      </w:r>
    </w:p>
    <w:p w:rsidR="00000000" w:rsidDel="00000000" w:rsidP="00000000" w:rsidRDefault="00000000" w:rsidRPr="00000000" w14:paraId="000006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Cenab-ı Hakk’ın günahkârları affetmesi fazıldır, tazip etmesi adildir. Evet zehiri içen adam, âdetullaha nazaran hastalığa, ölüme kesb-i istihkak eder. Sonra hasta olursa adildir. Çünkü cezasını çeker. Hasta olmadığı takdirde, Allah’ın fazlına mazhar olur.</w:t>
      </w:r>
    </w:p>
    <w:p w:rsidR="00000000" w:rsidDel="00000000" w:rsidP="00000000" w:rsidRDefault="00000000" w:rsidRPr="00000000" w14:paraId="000006E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Masiyet ile azap arasında kavî bir münasebet vardır. Hattâ Ehl-i İtizal, masiyet hakkında, doğru yoldan udûl ile masiyeti, şerri Allah’a isnad etmedikleri gibi masiyet üzerine tazibin de vâcib olduğuna zehab etmişlerdir. Şerrin azabı istilzam ettiği, rahmet-i İlahiyeye münafî değildir. Çünkü şer, nizam-ı âlemin kanununa muhaliftir.</w:t>
      </w:r>
    </w:p>
    <w:p w:rsidR="00000000" w:rsidDel="00000000" w:rsidP="00000000" w:rsidRDefault="00000000" w:rsidRPr="00000000" w14:paraId="000006E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İnsan nisyandan alındığı için nisyana müpteladır. Nisyanın en kötüsü de nefsin unutulmasıdır. Fakat hizmet, sa’y, tefekkür zamanlarında nefsin unutulması, yani nefse bir iş verilmemesi dalalettir. Hizmetler görüldükten sonra neticede, mükâfat zamanlarında nefsin unutulması kemaldir. Bu itibarla ehl-i dalal ile ehl-i kemal, nisyan ve tezekkürde müteakistirler.</w:t>
      </w:r>
    </w:p>
    <w:p w:rsidR="00000000" w:rsidDel="00000000" w:rsidP="00000000" w:rsidRDefault="00000000" w:rsidRPr="00000000" w14:paraId="000006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dâll olan kimse, bir iş ve bir ibadet teklifinde başını havaya kaldırarak firavunlaşır. Lâkin mükâfatın, menfaatin tevziinde bir zerreyi bile terk etmez. Amma nefsini unutan ehl-i kemal; sa’y, tefekkür, sülûk zamanlarında her şeyden evvel nefsini ileri sürüyor fakat neticelerde, faydalarda, menfaatlerde nefsini unutmakla en geriye bırakıyor.</w:t>
      </w:r>
    </w:p>
    <w:p w:rsidR="00000000" w:rsidDel="00000000" w:rsidP="00000000" w:rsidRDefault="00000000" w:rsidRPr="00000000" w14:paraId="000006E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Mü’minler ibadetlerinde, dualarında birbirine dayanarak cemaatle kıldıkları namaz ve sair ibadetlerinde büyük bir sır vardır ki her bir fert, kendi ibadetinden kazandığı miktardan pek fazla bir sevap cemaatten kazanıyor. Ve her bir fert ötekilere duacı olur, şefaatçi olur, tezkiyeci olur, bilhassa Peygamber aleyhissalâtü vesselâma… Ve keza her bir fert arkadaşlarının saadetinden zevk alır ve Hallak-ı kâinat’a ubudiyet etmeye ve saadet-i ebediyeye namzet olur.</w:t>
      </w:r>
    </w:p>
    <w:p w:rsidR="00000000" w:rsidDel="00000000" w:rsidP="00000000" w:rsidRDefault="00000000" w:rsidRPr="00000000" w14:paraId="000006E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mü’minler arasında, cemaatler sayesinde husule gelen şu ulvi, manevî teavün ve birbirine yardımlaşmak ile hilafete haml, emanete mazhar olmakla beraber mahlukat içerisinde mükerrem unvanını almıştır.</w:t>
      </w:r>
    </w:p>
    <w:p w:rsidR="00000000" w:rsidDel="00000000" w:rsidP="00000000" w:rsidRDefault="00000000" w:rsidRPr="00000000" w14:paraId="000006E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Bir şeyden uzak olan bir kimse, yakın olan adam kadar o şeyi göremez. Ne kadar zeki olursa olsun, o şeyin ahvali hakkında ihtilafları olduğu zaman yakın olanın sözü muteberdir. Binaenaleyh Avrupa feylesofları maddiyatta şiddet-i tevaggulden dolayı iman, İslâm ve Kur’an’ın hakaikinden pek uzak mesafelerde kalmışlardır. Onların en büyüğü, yakından hakaik-i İslâmiyeye vukufu olan âmî bir adam gibi de değildir. Ben böyle gördüm, nefsü’l-emir de benim gördüğümü tasdik eder.</w:t>
      </w:r>
    </w:p>
    <w:p w:rsidR="00000000" w:rsidDel="00000000" w:rsidP="00000000" w:rsidRDefault="00000000" w:rsidRPr="00000000" w14:paraId="000006E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şimşek, buhar gibi fennî meseleleri keşfeden feylesoflar, Hakk’ın esrarını, Kur’an nurlarını da keşfedebilirler diyemezsin. Zira onun aklı gözündedir. Göz ise kalp ve ruhun gördüklerini göremez. Çünkü kalplerinde can kalmamıştır. Gaflet o kalpleri tabiat bataklığında çürütmüştür.</w:t>
      </w:r>
    </w:p>
    <w:p w:rsidR="00000000" w:rsidDel="00000000" w:rsidP="00000000" w:rsidRDefault="00000000" w:rsidRPr="00000000" w14:paraId="000006E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Sem’, basar, hava, su gibi umumî nimetler daha ehemmiyetli, daha kıymetli olduklarına nazaran hususi, şahsî nimetlerden kat kat fazla şükre istihkak ve liyakatleri vardır.</w:t>
      </w:r>
    </w:p>
    <w:p w:rsidR="00000000" w:rsidDel="00000000" w:rsidP="00000000" w:rsidRDefault="00000000" w:rsidRPr="00000000" w14:paraId="000006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o gibi umumî nimetlere karşı nankörlük edip şükran etmemek, en büyük küfran-ı nimet sayılır. Hal bu merkezde iken bazı insanlar, şahıslarına ait hususi nimetlere karşı Allah’a şükrederlerse de şu umumî nimetler onlara şümulü yokmuş gibi fikirlerine bile gelmiyor. Halbuki en büyük nimet, âmm ve daimî olan nimetlerdir. Umumiyet kemal ve ehemmiyete delil olduğu gibi devam da ulviyet ve kıymete delâlet eder.</w:t>
      </w:r>
    </w:p>
    <w:p w:rsidR="00000000" w:rsidDel="00000000" w:rsidP="00000000" w:rsidRDefault="00000000" w:rsidRPr="00000000" w14:paraId="000006E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Kur’an-ı Mu’cizü’l-Beyan’ın bazı âyetlerinin tekrarını iktiza eden hikmetler, bazı ezkâr ve duaların da tekrarını iktiza eder. Zira Kur’an hakikat ve şeriat, hikmet ve marifet kitabı olduğu gibi; zikir, dua ve davetin de kitabıdır. Duada tekrar, zikirde tezkâr, davette tekid lâzımdır.</w:t>
      </w:r>
    </w:p>
    <w:p w:rsidR="00000000" w:rsidDel="00000000" w:rsidP="00000000" w:rsidRDefault="00000000" w:rsidRPr="00000000" w14:paraId="000006E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Kur’an’ın yüksek meziyetlerinden biri de şudur ki: Kesrete ait bahislerden sonra vahdet tezkirelerini yazıyor. Tafsilden sonra icmal yapıyor. Cüz’iyatın bahislerinden sonra rububiyet-i mutlakanın düsturlarını, sıfât-ı kemaliyenin namuslarını fezlekeler ile zikrediyor. Bu gibi fezlekelerin, âyetlerin sonundaki faydaları, âyetlerin ortalarında zikredilen mukaddimelere neticeler hükmündedirler. Veya illet olurlar tâ ki sâmi’in zihni, âyetlerde zikredilen cüz’iyat ile meşgul olup uluhiyet-i mutlaka mertebesinin azametini unutmasın ki ubudiyet-i fikriyesine halel gelmesin.</w:t>
      </w:r>
    </w:p>
    <w:p w:rsidR="00000000" w:rsidDel="00000000" w:rsidP="00000000" w:rsidRDefault="00000000" w:rsidRPr="00000000" w14:paraId="000006E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Velilerin himmetleri, imdatları, manevî fiilleriyle feyiz vermeleri halî veya fiilî bir duadır. Hâdî, Mugîs, Muîn ancak Allah’tır. Fakat insanda öyle bir latîfe, öyle bir halet vardır ki o latîfe lisanıyla her ne sual edilirse –velev ki fâsık da olsun– Cenab-ı Hak o latîfeye hürmeten o matlubu yerine getirir. O latîfe pek uzaktan bana göründü ise de teşhis edemedim.</w:t>
      </w:r>
    </w:p>
    <w:p w:rsidR="00000000" w:rsidDel="00000000" w:rsidP="00000000" w:rsidRDefault="00000000" w:rsidRPr="00000000" w14:paraId="000006F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İlim ve yakîn şümulüne dâhil olan ahval-i maziye ile şek perdesi altında kalan ahval-i istikbaliye arasında şöyle bir mukayese yap:</w:t>
      </w:r>
    </w:p>
    <w:p w:rsidR="00000000" w:rsidDel="00000000" w:rsidP="00000000" w:rsidRDefault="00000000" w:rsidRPr="00000000" w14:paraId="000006F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Silsile-i nesebin ortasında, bir dedenin yerinde kendini farz et, otur. Sonra mevcudat-ı maziye kafilesine dâhil olan ecdadınla henüz istikbal rahminde kalıp da peyderpey vücuda çıkan evlat ve ahfadın arasında bir tefavüt var mıdır? İyice bak! Evvelki kısım ilim ve itkan ile Sâni’in masnuu olduğu gibi ikinci kısım da aynen o Sâni’in masnuu olacaktır. Her iki kısım da Sâni’in ilmi ve müşahedesi altındadır. Bu itibarla, ecdadın iadeten ihyası, evladının icadından daha garib değildir. Belki daha ehvendir.</w:t>
      </w:r>
    </w:p>
    <w:p w:rsidR="00000000" w:rsidDel="00000000" w:rsidP="00000000" w:rsidRDefault="00000000" w:rsidRPr="00000000" w14:paraId="000006F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mukayeseden anlaşıldı ki: Vukuat-ı maziye, Sâni’in bütün imkânat-ı istikbaliyeye kādir olduğuna şehadet eden birtakım mu’cizelerdir.</w:t>
      </w:r>
    </w:p>
    <w:p w:rsidR="00000000" w:rsidDel="00000000" w:rsidP="00000000" w:rsidRDefault="00000000" w:rsidRPr="00000000" w14:paraId="000006F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kâinat bostanında görünen şu mevcudat ve ecram, Hâlıklarının her şeye kadîr ve her şeye alîm olduğuna delâlet eden hârikalardır.</w:t>
      </w:r>
    </w:p>
    <w:p w:rsidR="00000000" w:rsidDel="00000000" w:rsidP="00000000" w:rsidRDefault="00000000" w:rsidRPr="00000000" w14:paraId="000006F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Kezalik nebatat ve hayvanat; envaıyla, efradıyla, Sâni’lerinin her şeye kādir olduğuna şehadet eden sanat hârikalarıdır. Evet, kudretine nisbeten zerrat ile şümus mütesavi olduğu gibi yaprakların neşriyle beşerin haşri de birdir. Ve keza ağaçların çürümüş dağılmış yapraklarının iadeten ihyası arasında fark yoktur.</w:t>
      </w:r>
    </w:p>
    <w:p w:rsidR="00000000" w:rsidDel="00000000" w:rsidP="00000000" w:rsidRDefault="00000000" w:rsidRPr="00000000" w14:paraId="000006F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Kur’an-ı Mu’cizü’l-Beyan, büyük bir ölçüde tekrar ettiği ihya-yı arz ve toprak unsuruna nazar-ı dikkati celbettiğinden kalbime şöyle bir feyiz damlamıştır ki:</w:t>
      </w:r>
    </w:p>
    <w:p w:rsidR="00000000" w:rsidDel="00000000" w:rsidP="00000000" w:rsidRDefault="00000000" w:rsidRPr="00000000" w14:paraId="000006F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Arz, âlemin kalbi olduğu gibi toprak unsuru da arzın kalbidir. Ve tevazu, mahviyet gibi maksuda îsal eden yolların en yakını da topraktır. Belki toprak, en yüksek semavattan Hâlık-ı semavata daha yakın bir yoldur. Zira kâinatta tecelli-i rububiyet ve faaliyet-i kudrete ve makarr-ı hilafete ve Hay, Kayyum isimlerinin cilvelerine en uygun topraktır. Nasıl ki arş-ı rahmet su üzerindedir. Arş-ı hayat ve ihya da toprak üstündedir. Toprak, tecelliyat ve cilvelere en yüksek bir âyinedir.</w:t>
      </w:r>
    </w:p>
    <w:p w:rsidR="00000000" w:rsidDel="00000000" w:rsidP="00000000" w:rsidRDefault="00000000" w:rsidRPr="00000000" w14:paraId="000006F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âyinesi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latîf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nisbette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vâzıh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latîf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âyinesi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nisbette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esmanın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cilvelerini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cilâlı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âyinesinde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şemsin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zayıf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görünür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âyinesinde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şems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görünürse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elvan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görünmüyor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toprak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âyinesi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çiçeklerinin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renkleriyle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şemsin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ziyasındaki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rengi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arkadaş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topraktan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toprağa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inkılab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yatmaktan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tevahhuş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F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Aklım yürüyüş yaparken bazen kalbimle arkadaş olur. Kalp zevkiyle bulduğu şeyi akla veriyor. Akıl bervech-i mutad bürhan şeklinde bir temsil ile ibraz ediyor. Mesela, Fâtır-ı Hakîm’in kâinattan sonsuz bir uzaklığı olduğu gibi sonsuz bir kurbiyeti de vardır.</w:t>
      </w:r>
    </w:p>
    <w:p w:rsidR="00000000" w:rsidDel="00000000" w:rsidP="00000000" w:rsidRDefault="00000000" w:rsidRPr="00000000" w14:paraId="000006F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ilim ve kudretiyle bâtınların en bâtınında bulunduğu gibi fevklerin de en fevkinde bulunuyor. Hiçbir şeyde dâhil olmadığı gibi hiçbir şeyden de hariç değildir.</w:t>
      </w:r>
    </w:p>
    <w:p w:rsidR="00000000" w:rsidDel="00000000" w:rsidP="00000000" w:rsidRDefault="00000000" w:rsidRPr="00000000" w14:paraId="000006F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âsâr-ı rahmetine mazhar olan sath-ı arzda mamulat-ı kudrete bak ki bir parça bu sırra vâkıf olasın. Mesela, biri arzda diğeri semada veya biri şarkta diğeri garpta iki şeyi bir anda yaratan Sâni’in, o yaratılan şeylerin arasındaki uzaklık kadar uzaklığı lâzımdır.</w:t>
      </w:r>
    </w:p>
    <w:p w:rsidR="00000000" w:rsidDel="00000000" w:rsidP="00000000" w:rsidRDefault="00000000" w:rsidRPr="00000000" w14:paraId="000006F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her şeyin kayyumu olduğu cihetle de her şeyin nefsinden daha ziyade bir kurbiyeti de vardır. Bu sır, daire-i vücub, tecerrüd ve ıtlak hasaisindendir. Ve fâil-i aslînin mahiyetiyle, zıllî olan münfail arasındaki mübayenet-i lâzımesidir. Mesela şems, timsallerine kayyum olduğu için fevka’l-had onlara bir kurbiyeti vardır. Âyinedeki zıll ve gölge ile semada bulunan asıl arasındaki mesafe kadar da bu’diyeti vardır.</w:t>
      </w:r>
    </w:p>
    <w:p w:rsidR="00000000" w:rsidDel="00000000" w:rsidP="00000000" w:rsidRDefault="00000000" w:rsidRPr="00000000" w14:paraId="000006F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F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5s0bmw5sirlu" w:id="106"/>
      <w:bookmarkEnd w:id="106"/>
      <w:r w:rsidDel="00000000" w:rsidR="00000000" w:rsidRPr="00000000">
        <w:rPr>
          <w:rFonts w:ascii="Times New Roman" w:cs="Times New Roman" w:eastAsia="Times New Roman" w:hAnsi="Times New Roman"/>
          <w:b w:val="1"/>
          <w:bCs w:val="1"/>
          <w:color w:val="333333"/>
          <w:sz w:val="22"/>
          <w:szCs w:val="22"/>
          <w:rtl w:val="0"/>
        </w:rPr>
        <w:t xml:space="preserve">Şule’nin Zeyli</w:t>
      </w:r>
    </w:p>
    <w:p w:rsidR="00000000" w:rsidDel="00000000" w:rsidP="00000000" w:rsidRDefault="00000000" w:rsidRPr="00000000" w14:paraId="000006F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F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Bütün kâinatı ihata eden bir nurdan hiçbir şey gizlenemez. Ve gayr-ı mütenahî bir daire-i kudretten bir şey hariç kalamaz. Ve illâ gayr-ı mütenahînin tenahisi lâzım gelir.</w:t>
      </w:r>
    </w:p>
    <w:p w:rsidR="00000000" w:rsidDel="00000000" w:rsidP="00000000" w:rsidRDefault="00000000" w:rsidRPr="00000000" w14:paraId="0000070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hikmet-i İlahiye her şeye değeri nisbetinde feyiz veriyor. Ve herkes bardağına göre denizden su alabilir.</w:t>
      </w:r>
    </w:p>
    <w:p w:rsidR="00000000" w:rsidDel="00000000" w:rsidP="00000000" w:rsidRDefault="00000000" w:rsidRPr="00000000" w14:paraId="000007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mukaddir olan Kadîr-i Hakîm’in büyüğe olan teveccühü, küçüğe olan teveccühüne mani olamaz.</w:t>
      </w:r>
    </w:p>
    <w:p w:rsidR="00000000" w:rsidDel="00000000" w:rsidP="00000000" w:rsidRDefault="00000000" w:rsidRPr="00000000" w14:paraId="000007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maddeden mücerred zahir ve bâtın olan muhit bir nazara, en büyük bir şey gibi en küçük bir şeyi veya nev bir ferdini gizletemez.</w:t>
      </w:r>
    </w:p>
    <w:p w:rsidR="00000000" w:rsidDel="00000000" w:rsidP="00000000" w:rsidRDefault="00000000" w:rsidRPr="00000000" w14:paraId="000007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küçük olan bir şey, mazhar ve mahal olduğu sanat nisbetinde büyür. Ve küçük şeylerin nevileri büyük olurlar.</w:t>
      </w:r>
    </w:p>
    <w:p w:rsidR="00000000" w:rsidDel="00000000" w:rsidP="00000000" w:rsidRDefault="00000000" w:rsidRPr="00000000" w14:paraId="000007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azamet-i mutlaka şirketi aslâ kabul etmez.</w:t>
      </w:r>
    </w:p>
    <w:p w:rsidR="00000000" w:rsidDel="00000000" w:rsidP="00000000" w:rsidRDefault="00000000" w:rsidRPr="00000000" w14:paraId="000007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keza fevkalâde bir suhuletle, hârika bir süratle, mu’ciz bir itkan ve intizamla cûd-u mutlaktan akan âsârdan anlaşılıyor ki mikrop gibi en küçük ve daha küçük havaî, maî, türabî hayvanlar boş zannedilen âlemin yerlerini doldurmuşlardır.</w:t>
      </w:r>
    </w:p>
    <w:p w:rsidR="00000000" w:rsidDel="00000000" w:rsidP="00000000" w:rsidRDefault="00000000" w:rsidRPr="00000000" w14:paraId="000007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Nefsine olan muhabbeti icab ettiren nefsin sana olan kurbiyeti ise Hâlık’ına muhabbetin daha fazla olmalıdır. Çünkü nefsinden o daha karibdir. Evet senin fikrin, ihtiyarın idrak edemedikleri sendeki mahfiyat, Hâlık’ın nazarı ve ilmi altındadır.</w:t>
      </w:r>
    </w:p>
    <w:p w:rsidR="00000000" w:rsidDel="00000000" w:rsidP="00000000" w:rsidRDefault="00000000" w:rsidRPr="00000000" w14:paraId="000007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Âlemde tesadüf yoktur. Evet, bilhassa bahar mevsiminde, küre-i arz bahçesinde, bütün ağaçların dallarında, çiçeklerin yapraklarında, mezruatın sümbüllerinde hikmet bülbülleri, hikmet âyetlerini tenaggum ve terennüm ile inşad ettikleri iman kulağıyla, basîret gözüyle dinlenilirse tesadüf şeytanları bile kabul ile hayran olurlar.</w:t>
      </w:r>
    </w:p>
    <w:p w:rsidR="00000000" w:rsidDel="00000000" w:rsidP="00000000" w:rsidRDefault="00000000" w:rsidRPr="00000000" w14:paraId="000007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Tevhid ile bütün eşyayı, Vâhid-i Ehad’e isnad etmediğin takdirde, âlemde bulunan bütün efradın mazhar oldukları tecelliyat-ı İlahiye adedince ilahları kabul etmek mecburiyetindesin. Evet, gözünü şemsden yumduğun ve timsalleriyle irtibatını kestiğin zaman timsallerine ma’kes olan şeylerin adedince hakiki şemslerin vücudunu kabul etmeye mecbur olursun.</w:t>
      </w:r>
    </w:p>
    <w:p w:rsidR="00000000" w:rsidDel="00000000" w:rsidP="00000000" w:rsidRDefault="00000000" w:rsidRPr="00000000" w14:paraId="000007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İ’lem eyyühe’l-aziz!</w:t>
      </w:r>
      <w:r w:rsidDel="00000000" w:rsidR="00000000" w:rsidRPr="00000000">
        <w:rPr>
          <w:rFonts w:ascii="Times New Roman" w:cs="Times New Roman" w:eastAsia="Times New Roman" w:hAnsi="Times New Roman"/>
          <w:color w:val="333333"/>
          <w:sz w:val="29"/>
          <w:szCs w:val="29"/>
          <w:rtl w:val="0"/>
        </w:rPr>
        <w:t xml:space="preserve"> Sen bazı vecihlerden fenaya gittiğin zaman, Hâlık-ı Rahman-ı Rahîm’in ilminde, meşhudunda, malûmunda bâki kalmaklığın senin bekan için kâfidir.</w:t>
      </w:r>
    </w:p>
    <w:p w:rsidR="00000000" w:rsidDel="00000000" w:rsidP="00000000" w:rsidRDefault="00000000" w:rsidRPr="00000000" w14:paraId="000007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Yahu her şeyi sahib-i hakikisine ver veya ona isnad et. Onun ismiyle al ki rahat edesin. Ve illâ bu kadar eşyayı vücuda getirip nizam ve intizamlarını temin edecek o kadar ilahları kabule muztar kalacaksın.</w:t>
      </w:r>
    </w:p>
    <w:p w:rsidR="00000000" w:rsidDel="00000000" w:rsidP="00000000" w:rsidRDefault="00000000" w:rsidRPr="00000000" w14:paraId="0000070B">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0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84.448" w:lineRule="auto"/>
        <w:rPr>
          <w:rFonts w:ascii="Times New Roman" w:cs="Times New Roman" w:eastAsia="Times New Roman" w:hAnsi="Times New Roman"/>
          <w:b w:val="1"/>
          <w:bCs w:val="1"/>
          <w:color w:val="333333"/>
          <w:sz w:val="26"/>
          <w:szCs w:val="26"/>
        </w:rPr>
      </w:pPr>
      <w:bookmarkStart w:colFirst="0" w:colLast="0" w:name="_25hs47rjo7pr" w:id="107"/>
      <w:bookmarkEnd w:id="107"/>
      <w:r w:rsidDel="00000000" w:rsidR="00000000" w:rsidRPr="00000000">
        <w:rPr>
          <w:rFonts w:ascii="Times New Roman" w:cs="Times New Roman" w:eastAsia="Times New Roman" w:hAnsi="Times New Roman"/>
          <w:b w:val="1"/>
          <w:bCs w:val="1"/>
          <w:color w:val="333333"/>
          <w:sz w:val="26"/>
          <w:szCs w:val="26"/>
          <w:rtl w:val="0"/>
        </w:rPr>
        <w:t xml:space="preserve">Nokta</w:t>
      </w:r>
    </w:p>
    <w:p w:rsidR="00000000" w:rsidDel="00000000" w:rsidP="00000000" w:rsidRDefault="00000000" w:rsidRPr="00000000" w14:paraId="000007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0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Kırk beş sene evvel telif edilmiş bir risalenin bir kısmıdır.</w:t>
      </w:r>
    </w:p>
    <w:p w:rsidR="00000000" w:rsidDel="00000000" w:rsidP="00000000" w:rsidRDefault="00000000" w:rsidRPr="00000000" w14:paraId="0000070F">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560" w:line="335.99999999999994" w:lineRule="auto"/>
        <w:rPr>
          <w:rFonts w:ascii="Times New Roman" w:cs="Times New Roman" w:eastAsia="Times New Roman" w:hAnsi="Times New Roman"/>
          <w:b w:val="1"/>
          <w:bCs w:val="1"/>
          <w:color w:val="333333"/>
          <w:sz w:val="20"/>
          <w:szCs w:val="20"/>
        </w:rPr>
      </w:pPr>
      <w:bookmarkStart w:colFirst="0" w:colLast="0" w:name="_d30l8abg0m5w" w:id="108"/>
      <w:bookmarkEnd w:id="108"/>
      <w:r w:rsidDel="00000000" w:rsidR="00000000" w:rsidRPr="00000000">
        <w:rPr>
          <w:rFonts w:ascii="Times New Roman" w:cs="Times New Roman" w:eastAsia="Times New Roman" w:hAnsi="Times New Roman"/>
          <w:b w:val="1"/>
          <w:bCs w:val="1"/>
          <w:color w:val="333333"/>
          <w:sz w:val="20"/>
          <w:szCs w:val="20"/>
          <w:rtl w:val="0"/>
        </w:rPr>
        <w:t xml:space="preserve">İfade-i Meram</w:t>
      </w:r>
    </w:p>
    <w:p w:rsidR="00000000" w:rsidDel="00000000" w:rsidP="00000000" w:rsidRDefault="00000000" w:rsidRPr="00000000" w14:paraId="0000071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bahçeye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girsem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iyisini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intihab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Koparmasından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çeksem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hoşlanırım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Çürüğünü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yetişmemişini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görsem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Muhataplarımı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1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Derler: Sözlerin iyi anlaşılmıyor?</w:t>
      </w:r>
    </w:p>
    <w:p w:rsidR="00000000" w:rsidDel="00000000" w:rsidP="00000000" w:rsidRDefault="00000000" w:rsidRPr="00000000" w14:paraId="000007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Bilirim ki kâh minare başında kâh kuyu dibinde konuşuyorum. Neyleyeyim zuhurat öyle. “Şuâat” ve şu kitapta mütekellim âciz kalbimdir. Muhatap âsi nefsimdir. Müstemi müteharri-i hakikat bir Japon’dur. (Hâşiye </w:t>
      </w:r>
      <w:hyperlink r:id="rId28">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1"/>
          <w:szCs w:val="21"/>
          <w:rtl w:val="0"/>
        </w:rPr>
        <w:t xml:space="preserve">)</w:t>
      </w:r>
      <w:r w:rsidDel="00000000" w:rsidR="00000000" w:rsidRPr="00000000">
        <w:rPr>
          <w:rFonts w:ascii="Times New Roman" w:cs="Times New Roman" w:eastAsia="Times New Roman" w:hAnsi="Times New Roman"/>
          <w:color w:val="333333"/>
          <w:sz w:val="29"/>
          <w:szCs w:val="29"/>
          <w:rtl w:val="0"/>
        </w:rPr>
        <w:t xml:space="preserve"> Temaşa eden bunu düşünmeli.</w:t>
      </w:r>
    </w:p>
    <w:p w:rsidR="00000000" w:rsidDel="00000000" w:rsidP="00000000" w:rsidRDefault="00000000" w:rsidRPr="00000000" w14:paraId="000007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Gayatü’l-gayat olan marifetullahın bir bürhanı olan marifetü’n-Nebi’yi “Şuâat”ta bir nebze beyan ettik. Şu risalede maksud-u bizzat olan </w:t>
      </w:r>
      <w:r w:rsidDel="00000000" w:rsidR="00000000" w:rsidRPr="00000000">
        <w:rPr>
          <w:rFonts w:ascii="Times New Roman" w:cs="Times New Roman" w:eastAsia="Times New Roman" w:hAnsi="Times New Roman"/>
          <w:b w:val="1"/>
          <w:bCs w:val="1"/>
          <w:color w:val="333333"/>
          <w:sz w:val="29"/>
          <w:szCs w:val="29"/>
          <w:rtl w:val="0"/>
        </w:rPr>
        <w:t xml:space="preserve">tevhid</w:t>
      </w:r>
      <w:r w:rsidDel="00000000" w:rsidR="00000000" w:rsidRPr="00000000">
        <w:rPr>
          <w:rFonts w:ascii="Times New Roman" w:cs="Times New Roman" w:eastAsia="Times New Roman" w:hAnsi="Times New Roman"/>
          <w:color w:val="333333"/>
          <w:sz w:val="29"/>
          <w:szCs w:val="29"/>
          <w:rtl w:val="0"/>
        </w:rPr>
        <w:t xml:space="preserve">in lâyuhad berahininden yalnız dört muazzam bürhanına işaret edeceğiz. Hem nazar-ı aklîyi hads-i kalbiyle birleştirmek için melaike ve haşrin bir kısım delailine îma ederek imanın altı rüknünden dördünün birer lem’asını, fehm-i kāsırımla göstermek isterim.</w:t>
      </w:r>
    </w:p>
    <w:p w:rsidR="00000000" w:rsidDel="00000000" w:rsidP="00000000" w:rsidRDefault="00000000" w:rsidRPr="00000000" w14:paraId="0000071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1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71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1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1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maksudumuzdur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matlubumuzdur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mütenahî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berahininden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dört bürhan-ı küllî</w:t>
      </w:r>
      <w:r w:rsidDel="00000000" w:rsidR="00000000" w:rsidRPr="00000000">
        <w:rPr>
          <w:rFonts w:ascii="Times New Roman" w:cs="Times New Roman" w:eastAsia="Times New Roman" w:hAnsi="Times New Roman"/>
          <w:color w:val="333333"/>
          <w:sz w:val="29"/>
          <w:szCs w:val="29"/>
          <w:rtl w:val="0"/>
        </w:rPr>
        <w:t xml:space="preserve">yi îrad ediyoruz.</w:t>
      </w:r>
    </w:p>
    <w:p w:rsidR="00000000" w:rsidDel="00000000" w:rsidP="00000000" w:rsidRDefault="00000000" w:rsidRPr="00000000" w14:paraId="000007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Bürhan:</w:t>
      </w:r>
      <w:r w:rsidDel="00000000" w:rsidR="00000000" w:rsidRPr="00000000">
        <w:rPr>
          <w:rFonts w:ascii="Times New Roman" w:cs="Times New Roman" w:eastAsia="Times New Roman" w:hAnsi="Times New Roman"/>
          <w:color w:val="333333"/>
          <w:sz w:val="29"/>
          <w:szCs w:val="29"/>
          <w:rtl w:val="0"/>
        </w:rPr>
        <w:t xml:space="preserve"> Muhammed aleyhissalâtü vesselâmdır. Şu bürhan-ı neyyirimiz Şuâat’ta tenevvür ettiğinden tenvir-i müddeamızda münevver bir mir’attır.</w:t>
      </w:r>
    </w:p>
    <w:p w:rsidR="00000000" w:rsidDel="00000000" w:rsidP="00000000" w:rsidRDefault="00000000" w:rsidRPr="00000000" w14:paraId="000007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Bürhan:</w:t>
      </w:r>
      <w:r w:rsidDel="00000000" w:rsidR="00000000" w:rsidRPr="00000000">
        <w:rPr>
          <w:rFonts w:ascii="Times New Roman" w:cs="Times New Roman" w:eastAsia="Times New Roman" w:hAnsi="Times New Roman"/>
          <w:color w:val="333333"/>
          <w:sz w:val="29"/>
          <w:szCs w:val="29"/>
          <w:rtl w:val="0"/>
        </w:rPr>
        <w:t xml:space="preserve"> Kitab-ı kebir ve insan-ı ekber olan kâinattır.</w:t>
      </w:r>
    </w:p>
    <w:p w:rsidR="00000000" w:rsidDel="00000000" w:rsidP="00000000" w:rsidRDefault="00000000" w:rsidRPr="00000000" w14:paraId="000007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Bürhan:</w:t>
      </w:r>
      <w:r w:rsidDel="00000000" w:rsidR="00000000" w:rsidRPr="00000000">
        <w:rPr>
          <w:rFonts w:ascii="Times New Roman" w:cs="Times New Roman" w:eastAsia="Times New Roman" w:hAnsi="Times New Roman"/>
          <w:color w:val="333333"/>
          <w:sz w:val="29"/>
          <w:szCs w:val="29"/>
          <w:rtl w:val="0"/>
        </w:rPr>
        <w:t xml:space="preserve"> Kitab-ı Mu’cizü’l-Beyan, Kelâm-ı Akdes’tir.</w:t>
      </w:r>
    </w:p>
    <w:p w:rsidR="00000000" w:rsidDel="00000000" w:rsidP="00000000" w:rsidRDefault="00000000" w:rsidRPr="00000000" w14:paraId="000007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Bürhan:</w:t>
      </w:r>
      <w:r w:rsidDel="00000000" w:rsidR="00000000" w:rsidRPr="00000000">
        <w:rPr>
          <w:rFonts w:ascii="Times New Roman" w:cs="Times New Roman" w:eastAsia="Times New Roman" w:hAnsi="Times New Roman"/>
          <w:color w:val="333333"/>
          <w:sz w:val="29"/>
          <w:szCs w:val="29"/>
          <w:rtl w:val="0"/>
        </w:rPr>
        <w:t xml:space="preserve"> Âlem-i gayb ve şehadetin nokta-i iltisakı ve berzahı ve iki âlemden birbirine gelen seyyaratın mültekası vicdan denilen fıtrat-ı zîşuurdur. Evet fıtrat, vicdan akla bir penceredir. Tevhidin şuâını neşrederler.</w:t>
      </w:r>
    </w:p>
    <w:p w:rsidR="00000000" w:rsidDel="00000000" w:rsidP="00000000" w:rsidRDefault="00000000" w:rsidRPr="00000000" w14:paraId="0000071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BÜRHAN:</w:t>
      </w:r>
      <w:r w:rsidDel="00000000" w:rsidR="00000000" w:rsidRPr="00000000">
        <w:rPr>
          <w:rFonts w:ascii="Times New Roman" w:cs="Times New Roman" w:eastAsia="Times New Roman" w:hAnsi="Times New Roman"/>
          <w:color w:val="333333"/>
          <w:sz w:val="29"/>
          <w:szCs w:val="29"/>
          <w:rtl w:val="0"/>
        </w:rPr>
        <w:t xml:space="preserve"> Risalet ve İslâmiyet’le mücehhez olan “hakikat-i Muhammediye”dir ki risalet noktasında en muazzam icma ve en vâsi tevatür sırrını ihtiva eden mecmu-u enbiyanın şehadetini tazammun eder. Ve İslâmiyet cihetiyle vahye istinad eden bütün edyan-ı semaviyenin ruhunu ve tasdiklerini taşıyor.</w:t>
      </w:r>
    </w:p>
    <w:p w:rsidR="00000000" w:rsidDel="00000000" w:rsidP="00000000" w:rsidRDefault="00000000" w:rsidRPr="00000000" w14:paraId="0000071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bütün enbiyanın şehadetiyle ve bütün edyanın tasdikiyle ve bütün mu’cizatının teyidiyle musaddak olan bütün akvaliyle, vücud ve vahdet-i Sâni’i beşere gösteriyor. Demek, şu davada ittihat etmiş bütün efazıl-ı beşer namına o nuru gösteriyor.</w:t>
      </w:r>
    </w:p>
    <w:p w:rsidR="00000000" w:rsidDel="00000000" w:rsidP="00000000" w:rsidRDefault="00000000" w:rsidRPr="00000000" w14:paraId="0000072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bu kadar tasdiklere mazhar, büyük, derin, dürbün, safi, keskin, hakaik-aşina bir gözün gördüğü hakikat, hakikat olmamak hiç ihtimali var mı?</w:t>
      </w:r>
    </w:p>
    <w:p w:rsidR="00000000" w:rsidDel="00000000" w:rsidP="00000000" w:rsidRDefault="00000000" w:rsidRPr="00000000" w14:paraId="0000072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BÜRHAN:</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kitabıdır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kitabın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hurufu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efraden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terekküben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Zülcelal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vahdetini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elsine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mahsusaları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tilavet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ediyorlar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2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Cemi’ zerrat-ı kâinat ve mürekkebatı birer birer zat ve sıfât vesaire vücuh ile hadsiz imkânat mabeyninde mütereddid iken birdenbire bir ciheti takip, muayyen bir sıfatla ittisaf, mahsus bir keyfiyetle tekeyyüf ederek hayret-bahşa hikemi intac ettiğinden, Sâni’in vücub-u vücuduna şehadetle avâlim-i gaybiyenin enmuzeci olan latîfe-i Rabbaniye içinde ilan-ı Sâni’ eden misbah-ı imanı ışıklandırıyorlar.</w:t>
      </w:r>
    </w:p>
    <w:p w:rsidR="00000000" w:rsidDel="00000000" w:rsidP="00000000" w:rsidRDefault="00000000" w:rsidRPr="00000000" w14:paraId="0000072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bir nefer, nefsinde ve takımında ve bölükte, taburda ve orduda gibi her bir zerre de kendi başıyla zat, sıfât, keyfiyetindeki imkânat cihetiyle Sâni’i ilan ettiği gibi tesavir-i mütedâhileye benzeyen mürekkebat-ı müteşâbike-i mütesaide-i kâinatın her bir makamında ve her bir nisbetinde ve her bir dairesinde, her bir zerre, muvazene-i cereyan-ı umumîyi muhafaza ve her nisbetinde ve her takımında ayrı ayrı vazifeyi îfa ve hikmeti intac ettiklerinden Sâni’in kasd ve hikmetini izhar ve vücud ve vahdetinin âyâtını kıraat ettikleri için Sâni’-i Zülcelal’in berahini, zerrattan kat kat ziyade olur.</w:t>
      </w:r>
    </w:p>
    <w:p w:rsidR="00000000" w:rsidDel="00000000" w:rsidP="00000000" w:rsidRDefault="00000000" w:rsidRPr="00000000" w14:paraId="0000072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mübalağa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nâkıstır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 Neden aklıyla herkes göremiyor?</w:t>
      </w:r>
    </w:p>
    <w:p w:rsidR="00000000" w:rsidDel="00000000" w:rsidP="00000000" w:rsidRDefault="00000000" w:rsidRPr="00000000" w14:paraId="0000072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 Kemal-i zuhurundan ve zıddın ademinden…</w:t>
      </w:r>
    </w:p>
    <w:p w:rsidR="00000000" w:rsidDel="00000000" w:rsidP="00000000" w:rsidRDefault="00000000" w:rsidRPr="00000000" w14:paraId="0000072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2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“Sahife-i âlemin eb’ad-ı vâsiasında Nakkaş-ı Ezelî’nin yazdığı silsile-i hâdisatın satırlarına hikmet nazarıyla bak ve fikr-i hakikatle sarıl. Tâ ki mele-i a’lâdan uzanan şu selâsil-i resail, seni a’lâ-yı illiyyîn-i tevhide çıkarsın.”</w:t>
      </w:r>
    </w:p>
    <w:p w:rsidR="00000000" w:rsidDel="00000000" w:rsidP="00000000" w:rsidRDefault="00000000" w:rsidRPr="00000000" w14:paraId="0000072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kitabın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mecmuasında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nazzamı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kitab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telifinde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esbab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muktedir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fâil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secde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diyeceklerdir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2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kelimatıyla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münasebettardır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bâhusus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zîhayat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müteveccih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nâzır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kitabın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muzaaf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iştibak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tesanüd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mütenahî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lâzımdır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sivrisineğin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gözünü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güneşi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Pirenin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midesini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tanzim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manzume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şemsiyeyi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tanzim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Sünuhat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müracaat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2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Yalnız şu kitabın küçük bir kelimesi olan bal arısını gör. Nasıl şehd-i şehadet o mu’cize-i kudretin lisanından akıyor. Veyahut şu kitabın bir noktası olan hurdebînî bir huveynat ki çok defa büyülttükten sonra görünür. Dikkat et! Nasıl mu’ciz-nüma, hayret-feza bir misal-i musağğar-ı kâinattır. Sure-i Yâsin, suret-i lafz-ı Yâsin’de yazıldığı gibi cezaletli, mûciz bir nokta-i câmiadır. Onu yazan, bütün kâinatı da o yazmıştır.</w:t>
      </w:r>
    </w:p>
    <w:p w:rsidR="00000000" w:rsidDel="00000000" w:rsidP="00000000" w:rsidRDefault="00000000" w:rsidRPr="00000000" w14:paraId="0000072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insaf ile dikkat etsen, şu küçücük hayvanın ve huveynatın sureti altında olan makine-i dakika-i bedîa-i İlahiyenin şuursuz, kör, mecra ve mahrekleri tahdid olunmayan ve imkânatından evleviyet olmayan esbab-ı basita-i camide-i tabiiyeden husulünü, muhal-ender muhal göreceksin.</w:t>
      </w:r>
    </w:p>
    <w:p w:rsidR="00000000" w:rsidDel="00000000" w:rsidP="00000000" w:rsidRDefault="00000000" w:rsidRPr="00000000" w14:paraId="0000072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her bir zerrede hükema şuuru, etıbba hikmeti, hükkâmın siyaseti bulunduğunu ve her bir zerre de sair zerrat ile vasıtasız muhabere ettiğini itikad edersen, belki nefsini kandırıp o muhali de itikad edebilirsin. Halbuki o zîhayat makinede öyle bir mu’cize-i kudret, öyle bir hârika-i hikmet vardır ki ancak bütün kâinatı, bütün şuunatını icad eden, tanzim eden bir Sâni’in sanatı olabilir. Yoksa kör, az, basit imkân tereddüdüyle ayak atamaz. Esbab-ı tabiîden olamaz.</w:t>
      </w:r>
    </w:p>
    <w:p w:rsidR="00000000" w:rsidDel="00000000" w:rsidP="00000000" w:rsidRDefault="00000000" w:rsidRPr="00000000" w14:paraId="0000072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Bâhusus o esbab-ı tabiiyenin üssü’l-esası hükmünde olan cüz-ü lâyetecezzadaki kuvve-i cazibe ve kuvve-i dâfianın içtimalarının hortumu üzerinde bir muhaliyet damgası var. Fakat caizdir ki her bir şeyin esası zannettikleri olan cezb, def’, hareket, kuva gibi emirler, âdâtullahın kanunlarına birer isim olsun. Lâkin kanun, kaidelikten tabiîliğe ve zihnîlikten haricîliğe ve itibarîden hakikate ve âletiyetten müessiriyete geçmemek şartıyla kabul ederiz.</w:t>
      </w:r>
    </w:p>
    <w:p w:rsidR="00000000" w:rsidDel="00000000" w:rsidP="00000000" w:rsidRDefault="00000000" w:rsidRPr="00000000" w14:paraId="0000072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 Ezeliyet-i madde ve harekât-ı zerrattan teşekkül-ü enva gibi umûr-u bâtılaya neden ihtimal veriliyor?</w:t>
      </w:r>
    </w:p>
    <w:p w:rsidR="00000000" w:rsidDel="00000000" w:rsidP="00000000" w:rsidRDefault="00000000" w:rsidRPr="00000000" w14:paraId="0000073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 Sırf başka şey ile nefsini ikna etmek sadedinde olduğu için o umûrun esas-ı fâsidesini tebeî bir nazarla derk etmediğinden neş’et ediyor. Eğer nefsini ikna etmek suretinde kasden ve bizzat ona müteveccih olursa muhaliyetine ve makul olmadığına hükmedecektir. Faraza kabul etse de tegafül-ü ani’s-Sâni’ sebebiyle hasıl olan ıztırar ile kabul edilebilir.</w:t>
      </w:r>
    </w:p>
    <w:p w:rsidR="00000000" w:rsidDel="00000000" w:rsidP="00000000" w:rsidRDefault="00000000" w:rsidRPr="00000000" w14:paraId="0000073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Dalalet ne kadar acibdir. Zat-ı Zülcelal’in lâzım-ı zarurîsi olan ezeliyeti ve hâssası olan icadı aklına sığıştırmayan, nasıl oluyor ki gayr-ı mütenahî zerrata ve âciz şeylere veriyor.</w:t>
      </w:r>
    </w:p>
    <w:p w:rsidR="00000000" w:rsidDel="00000000" w:rsidP="00000000" w:rsidRDefault="00000000" w:rsidRPr="00000000" w14:paraId="0000073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meşhurdur ki: Hilâl-i iyd’e bakarlardı. Kimse bir şey görmedi. İhtiyar bir zat yemin etti: “Hilâli gördüm.” Halbuki gördüğü hilâl, kirpiğinin takavvüs etmiş beyaz bir kılı idi. O kıl nerede, kamer nerede? Harekât-ı zerrat nerede, sebeb-i teşkil-i enva nerede?</w:t>
      </w:r>
    </w:p>
    <w:p w:rsidR="00000000" w:rsidDel="00000000" w:rsidP="00000000" w:rsidRDefault="00000000" w:rsidRPr="00000000" w14:paraId="0000073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 fıtraten mükerrem olduğundan hakkı arıyor. Bazen bâtıl eline gelir. Hak zannederek koynunda saklar. Hakikati kazarken ihtiyarsız dalalet başına düşer, hakikat zannederek başına giydiriyor.</w:t>
      </w:r>
    </w:p>
    <w:p w:rsidR="00000000" w:rsidDel="00000000" w:rsidP="00000000" w:rsidRDefault="00000000" w:rsidRPr="00000000" w14:paraId="0000073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 Nedir şu tabiat ve kavanin ve kuva ki onlar ile kendilerini aldatıyorlar?</w:t>
      </w:r>
    </w:p>
    <w:p w:rsidR="00000000" w:rsidDel="00000000" w:rsidP="00000000" w:rsidRDefault="00000000" w:rsidRPr="00000000" w14:paraId="0000073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 </w:t>
      </w:r>
      <w:r w:rsidDel="00000000" w:rsidR="00000000" w:rsidRPr="00000000">
        <w:rPr>
          <w:rFonts w:ascii="Times New Roman" w:cs="Times New Roman" w:eastAsia="Times New Roman" w:hAnsi="Times New Roman"/>
          <w:b w:val="1"/>
          <w:bCs w:val="1"/>
          <w:color w:val="333333"/>
          <w:sz w:val="29"/>
          <w:szCs w:val="29"/>
          <w:rtl w:val="0"/>
        </w:rPr>
        <w:t xml:space="preserve">Tabiat</w:t>
      </w:r>
      <w:r w:rsidDel="00000000" w:rsidR="00000000" w:rsidRPr="00000000">
        <w:rPr>
          <w:rFonts w:ascii="Times New Roman" w:cs="Times New Roman" w:eastAsia="Times New Roman" w:hAnsi="Times New Roman"/>
          <w:color w:val="333333"/>
          <w:sz w:val="29"/>
          <w:szCs w:val="29"/>
          <w:rtl w:val="0"/>
        </w:rPr>
        <w:t xml:space="preserve">, âlem-i şehadet denilen cesed-i hilkatin anâsır ve azasının ef’alini intizam ve rabt altına alan bir şeriat-ı kübra-yı İlahiyedir. İşte şu şeriat-ı fıtriyedir ki sünnetullah ve tabiat ile müsemmadır. Hilkat-i kâinatta cari olan kavanin-i itibariyesinin mecmu ve muhassalasından ibarettir. </w:t>
      </w:r>
      <w:r w:rsidDel="00000000" w:rsidR="00000000" w:rsidRPr="00000000">
        <w:rPr>
          <w:rFonts w:ascii="Times New Roman" w:cs="Times New Roman" w:eastAsia="Times New Roman" w:hAnsi="Times New Roman"/>
          <w:b w:val="1"/>
          <w:bCs w:val="1"/>
          <w:color w:val="333333"/>
          <w:sz w:val="29"/>
          <w:szCs w:val="29"/>
          <w:rtl w:val="0"/>
        </w:rPr>
        <w:t xml:space="preserve">Kuva</w:t>
      </w:r>
      <w:r w:rsidDel="00000000" w:rsidR="00000000" w:rsidRPr="00000000">
        <w:rPr>
          <w:rFonts w:ascii="Times New Roman" w:cs="Times New Roman" w:eastAsia="Times New Roman" w:hAnsi="Times New Roman"/>
          <w:color w:val="333333"/>
          <w:sz w:val="29"/>
          <w:szCs w:val="29"/>
          <w:rtl w:val="0"/>
        </w:rPr>
        <w:t xml:space="preserve"> dedikleri şey, her biri şu şeriatın birer hükmüdür. Ve </w:t>
      </w:r>
      <w:r w:rsidDel="00000000" w:rsidR="00000000" w:rsidRPr="00000000">
        <w:rPr>
          <w:rFonts w:ascii="Times New Roman" w:cs="Times New Roman" w:eastAsia="Times New Roman" w:hAnsi="Times New Roman"/>
          <w:b w:val="1"/>
          <w:bCs w:val="1"/>
          <w:color w:val="333333"/>
          <w:sz w:val="29"/>
          <w:szCs w:val="29"/>
          <w:rtl w:val="0"/>
        </w:rPr>
        <w:t xml:space="preserve">kavanin</w:t>
      </w:r>
      <w:r w:rsidDel="00000000" w:rsidR="00000000" w:rsidRPr="00000000">
        <w:rPr>
          <w:rFonts w:ascii="Times New Roman" w:cs="Times New Roman" w:eastAsia="Times New Roman" w:hAnsi="Times New Roman"/>
          <w:color w:val="333333"/>
          <w:sz w:val="29"/>
          <w:szCs w:val="29"/>
          <w:rtl w:val="0"/>
        </w:rPr>
        <w:t xml:space="preserve"> dedikleri şey, her biri şu şeriatın birer meselesidir.</w:t>
      </w:r>
    </w:p>
    <w:p w:rsidR="00000000" w:rsidDel="00000000" w:rsidP="00000000" w:rsidRDefault="00000000" w:rsidRPr="00000000" w14:paraId="0000073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o şeriattaki ahkâmın yeknesak istimrarına istinaden vehim ve hayal tasallut ederek tazyik edip şu tabiat-ı hevaiye tavazzu ve tecessüm edip mevcud-u haricî ve hayalden hakikat suretine girmiştir. Hayali, hakikat suretinde gören, gösteren nüfusun istidad-ı şûresinden, fâil-i müessir tavrını takmıştır.</w:t>
      </w:r>
    </w:p>
    <w:p w:rsidR="00000000" w:rsidDel="00000000" w:rsidP="00000000" w:rsidRDefault="00000000" w:rsidRPr="00000000" w14:paraId="0000073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kör, şuursuz tabiat, kat’iyen kalbi ikna edecek ve fikre kendini beğendirecek ve nazar-ı hakikat ona ünsiyet edecek hiçbir mülâyemet ve münasebet yok iken ve masdar olmaya kabiliyeti mefkud iken, sırf nefy-i Sâni’ farazından çıkan bir ıztırar ile veleh-resan-ı efkâr olan kudret-i ezeliyenin âsâr-ı bâhiresinin tabiattan sudûru tahayyül edilmiş.</w:t>
      </w:r>
    </w:p>
    <w:p w:rsidR="00000000" w:rsidDel="00000000" w:rsidP="00000000" w:rsidRDefault="00000000" w:rsidRPr="00000000" w14:paraId="0000073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misalî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matbaadır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طابع</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nakıştır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nakkaş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kabildir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fâil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mistardır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masdar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nizamdır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nâzım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iradiyedir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hariciye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3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yirmi yaşında bir adam birdenbire dünyaya gelse hâlî bir yerde muhteşem ve sanayi-i nefîsenin âsârıyla müzeyyen bir saraya girse hem farz etse kat’iyen hariçten gelme hiçbir fâilin eseri değil. Sonra içindeki eşya-yı muntazamaya sebep ararken tanziminin kavanini câmi’ bir kitap bulsa onu ma’kes-i şuur olduğundan bir fâil, bir illet-i ıztırarî kabul eder.</w:t>
      </w:r>
    </w:p>
    <w:p w:rsidR="00000000" w:rsidDel="00000000" w:rsidP="00000000" w:rsidRDefault="00000000" w:rsidRPr="00000000" w14:paraId="0000073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Sâni’-i Zülcelal’den tegafül sebebiyle böyle gayr-ı makul, gayr-ı mülayim bir illet-i ıztırarî olan tabiatla kendilerini aldatmışlar.</w:t>
      </w:r>
    </w:p>
    <w:p w:rsidR="00000000" w:rsidDel="00000000" w:rsidP="00000000" w:rsidRDefault="00000000" w:rsidRPr="00000000" w14:paraId="0000073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Şeriat-ı İlahiye ikidir:</w:t>
      </w:r>
    </w:p>
    <w:p w:rsidR="00000000" w:rsidDel="00000000" w:rsidP="00000000" w:rsidRDefault="00000000" w:rsidRPr="00000000" w14:paraId="0000073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w:t>
      </w:r>
      <w:r w:rsidDel="00000000" w:rsidR="00000000" w:rsidRPr="00000000">
        <w:rPr>
          <w:rFonts w:ascii="Times New Roman" w:cs="Times New Roman" w:eastAsia="Times New Roman" w:hAnsi="Times New Roman"/>
          <w:color w:val="333333"/>
          <w:sz w:val="29"/>
          <w:szCs w:val="29"/>
          <w:rtl w:val="0"/>
        </w:rPr>
        <w:t xml:space="preserve"> Sıfat-ı kelâmdan gelen bir şeriattır ki beşerin ef’al-i ihtiyariyesini tanzim eder.</w:t>
      </w:r>
    </w:p>
    <w:p w:rsidR="00000000" w:rsidDel="00000000" w:rsidP="00000000" w:rsidRDefault="00000000" w:rsidRPr="00000000" w14:paraId="0000073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Sıfat-ı iradeden gelen ve evamir-i tekviniye tesmiye edilen şeriat-ı fıtriyedir ki bütün kâinatta cari olan kavanin-i âdâtullahın muhassalasından ibarettir. Evvelki şeriat nasıl kavanin-i akliyeden ibarettir, tabiat denilen ikinci şeriat dahi mecmu-u kavanin-i itibariyeden ibarettir. Sıfat-ı kudretin hâssası olan tesir ve icada mâlik değillerdir. (Hâşiye</w:t>
      </w:r>
      <w:hyperlink r:id="rId29">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3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Sâbıkan sırr-ı tevhid beyanında demiştik: Her şey her şeyle bağlıdır. Bir şey her şeysiz yapılmaz. Bir şeyi halk eden her şeyi o halk etmiştir. Öyle ise bir şeyi yapan Vâhid, Ehad, Ferd, Samed olmak zarurîdir.</w:t>
      </w:r>
    </w:p>
    <w:p w:rsidR="00000000" w:rsidDel="00000000" w:rsidP="00000000" w:rsidRDefault="00000000" w:rsidRPr="00000000" w14:paraId="0000073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gösterdikleri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esbab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müteaddid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kör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kör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tesadüf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âmâ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ittifakıyet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avrânın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vermiştir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4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İkinci bürhanımız olan kitab-ı kebir-i kâinattaki nazım ve nizam, intizam ve telifindeki i’caz güneş gibi gösteriyor ki bir kudret-i gayr-ı mütenahî, bir ilm-i lâyetenahî, bir irade-i ezeliyenin eserleridir.</w:t>
      </w:r>
    </w:p>
    <w:p w:rsidR="00000000" w:rsidDel="00000000" w:rsidP="00000000" w:rsidRDefault="00000000" w:rsidRPr="00000000" w14:paraId="0000074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 Nazım ve nizam-ı tamme ne ile sabittir?</w:t>
      </w:r>
    </w:p>
    <w:p w:rsidR="00000000" w:rsidDel="00000000" w:rsidP="00000000" w:rsidRDefault="00000000" w:rsidRPr="00000000" w14:paraId="0000074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Nev-i beşerin havas ve cevasisi hükmünde olan fünun-u ekvan istikra-i tamme ile o nizamı keşfetmişlerdir. Çünkü her bir nev’e dair bir fen ya teşekkül etmiş veya etmeye kabildir. Her bir fen, külliyet-i kaide hasebiyle kendi nevindeki nazım ve intizamı gösteriyor. Zira her bir fen kavaid-i külliye desatirinden ibarettir. Demek şahsın nazarı, nizamı ihata etmezse cevasis-i fünun vasıtasıyla görür ki insan-ı ekber insan-ı asgar gibi muntazamdır. Her bir şey, hikmet üzere vaz’edilmiştir. Faydasız, abes yoktur.</w:t>
      </w:r>
    </w:p>
    <w:p w:rsidR="00000000" w:rsidDel="00000000" w:rsidP="00000000" w:rsidRDefault="00000000" w:rsidRPr="00000000" w14:paraId="0000074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w:t>
      </w:r>
      <w:hyperlink r:id="rId30">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bürhanımız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erkânı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hüceyratı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zâkir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bürhanın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sadâ</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bülendine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iştirak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zikrediyorlar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4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BÜRHAN:</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Azîmüşşan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bürhan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nâtıkın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sinesine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kulağını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yapıştırsan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işiteceksin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4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gayet mükemmel semeratıyla meyvedar bir ağacın menba-ı hayatı olan cürsûme olmazsa veya kökü bozuksa semere vermez. Şu bürhanımız dallarında meyve-i hak ve hakikat o kadar çoktur ve o kadar doğrudur ki şüphe bırakmaz ki cürsûmesinde olan mesele-i tevhid, hiç vehim bırakmaz derecede kuvvetli, doğru bir hak ve hakikati tazammun ediyor.</w:t>
      </w:r>
    </w:p>
    <w:p w:rsidR="00000000" w:rsidDel="00000000" w:rsidP="00000000" w:rsidRDefault="00000000" w:rsidRPr="00000000" w14:paraId="0000074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şu bürhanın âlem-i şehadet tarafına tedelli etmiş olan ahkâma dair dalı, bütün sıdk ve hak ve hakikat olduğu gibi bizzarure âlem-i gayb tarafına uzanan tevhide ve gayba dair gusn-u a’zamı (ağaç dalı) yine sabit hakaik ile meyvedardır.</w:t>
      </w:r>
    </w:p>
    <w:p w:rsidR="00000000" w:rsidDel="00000000" w:rsidP="00000000" w:rsidRDefault="00000000" w:rsidRPr="00000000" w14:paraId="0000074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derince şu bürhan tersim edilse anlaşılır ki onu gösteren zat, neticesi olan mesele-i tevhidde o kadar emindir ki hiçbir şaibe-i tereddüt hiçbir tarafında ihsas edilmiyor.</w:t>
      </w:r>
    </w:p>
    <w:p w:rsidR="00000000" w:rsidDel="00000000" w:rsidP="00000000" w:rsidRDefault="00000000" w:rsidRPr="00000000" w14:paraId="0000074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 neticeyi bütün hakaike esas addederek müselleme ve zaruriye olduğunu bütün kuvvet-i beyanıyla ve ısrarıyla ona giydiriyor ve başka şeyleri ona ircâ ediyor. Temel taşı gibi o şedit kuvvet, sun’î olamaz.</w:t>
      </w:r>
    </w:p>
    <w:p w:rsidR="00000000" w:rsidDel="00000000" w:rsidP="00000000" w:rsidRDefault="00000000" w:rsidRPr="00000000" w14:paraId="0000074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üstündeki sikke-i i’caz her ihbarını tasdik eder. Tezkiyeden müstağni kılar. Âdeta ihbaratı binefsiha sabit umûrlardandır.</w:t>
      </w:r>
    </w:p>
    <w:p w:rsidR="00000000" w:rsidDel="00000000" w:rsidP="00000000" w:rsidRDefault="00000000" w:rsidRPr="00000000" w14:paraId="0000074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şu bürhan-ı münevverin altı ciheti de şeffaftır. Üstünde i’caz, altında mantık ve delil, sağında aklı istintak, solunda vicdanı istişhad, önünde hedefinde hayır ve saadet, nokta-i istinadı vahy-i mahzdır. Vehmin ne haddi var ki girebilsin.</w:t>
      </w:r>
    </w:p>
    <w:p w:rsidR="00000000" w:rsidDel="00000000" w:rsidP="00000000" w:rsidRDefault="00000000" w:rsidRPr="00000000" w14:paraId="0000074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Marifet-i Sâni’ denilen kemalât arşına uzanan mi’racların usûlü dörttür:</w:t>
      </w:r>
    </w:p>
    <w:p w:rsidR="00000000" w:rsidDel="00000000" w:rsidP="00000000" w:rsidRDefault="00000000" w:rsidRPr="00000000" w14:paraId="0000074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Tasfiye ve işraka müesses olan muhakkikîn-i sofiyenin minhacıdır.</w:t>
      </w:r>
    </w:p>
    <w:p w:rsidR="00000000" w:rsidDel="00000000" w:rsidP="00000000" w:rsidRDefault="00000000" w:rsidRPr="00000000" w14:paraId="0000074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İmkân ve hudûsa mebni mütekellimînin tarîkıdır.</w:t>
      </w:r>
    </w:p>
    <w:p w:rsidR="00000000" w:rsidDel="00000000" w:rsidP="00000000" w:rsidRDefault="00000000" w:rsidRPr="00000000" w14:paraId="0000074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iki asıl, çendan Kur’an’dan teşaub etmişlerdir. Lâkin fikr-i beşer başka surete ifrağ ettiği için uzunlaşmış ve müşkülleşmiş, evhamdan masûn kalmamışlar.</w:t>
      </w:r>
    </w:p>
    <w:p w:rsidR="00000000" w:rsidDel="00000000" w:rsidP="00000000" w:rsidRDefault="00000000" w:rsidRPr="00000000" w14:paraId="0000074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Şübehat-âlûd hükema mesleğidir.</w:t>
      </w:r>
    </w:p>
    <w:p w:rsidR="00000000" w:rsidDel="00000000" w:rsidP="00000000" w:rsidRDefault="00000000" w:rsidRPr="00000000" w14:paraId="0000075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Dördüncüsü ve en birincisi:</w:t>
      </w:r>
      <w:r w:rsidDel="00000000" w:rsidR="00000000" w:rsidRPr="00000000">
        <w:rPr>
          <w:rFonts w:ascii="Times New Roman" w:cs="Times New Roman" w:eastAsia="Times New Roman" w:hAnsi="Times New Roman"/>
          <w:color w:val="333333"/>
          <w:sz w:val="29"/>
          <w:szCs w:val="29"/>
          <w:rtl w:val="0"/>
        </w:rPr>
        <w:t xml:space="preserve"> Belâgat-ı Kur’aniyenin ulvi mertebesini ilan etmekle beraber, cezalet cihetiyle en parlağı ve istikamet cihetiyle en kısası ve vuzuh cihetiyle beşerin umumuna en eşmeli olan mi’rac-ı Kur’anîdir.</w:t>
      </w:r>
    </w:p>
    <w:p w:rsidR="00000000" w:rsidDel="00000000" w:rsidP="00000000" w:rsidRDefault="00000000" w:rsidRPr="00000000" w14:paraId="0000075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 arşa çıkmak için dört vesile vardır: İlham, talim, tasfiye, nazar-ı fikrî.</w:t>
      </w:r>
    </w:p>
    <w:p w:rsidR="00000000" w:rsidDel="00000000" w:rsidP="00000000" w:rsidRDefault="00000000" w:rsidRPr="00000000" w14:paraId="0000075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Tarîk-ı Kur’anî iki nevidir:</w:t>
      </w:r>
    </w:p>
    <w:p w:rsidR="00000000" w:rsidDel="00000000" w:rsidP="00000000" w:rsidRDefault="00000000" w:rsidRPr="00000000" w14:paraId="0000075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Delil-i inayet ve gayettir ki menafi-i eşyayı ta’dad eden bütün âyât-ı Kur’aniye bu delili nesc ve şu bürhanı tanzim ediyorlar. Bu delilin zübdesi, kâinatın nizam-ı ekmelinde itkan-ı sanat ve riayet-i mesalih ve hikemdir. Bu ise Sâni’in kasd ve hikmetini ispat ve tesadüf vehmini ortadan nefyediyor. Zira itkan ihtiyarsız olmaz. Evet, nizamın şahitleri olan bütün fünun-u ekvan, mevcudatın silsilelerindeki halkalardan asılmış mesalih ve semeratı ve inkılabat-ı ahvalin katmer ve düğümleri içinde saklanmış hikem ve fevaidi göstermekle, Sâni’in kasd ve hikmetine kat’î şehadet ediyorlar.</w:t>
      </w:r>
    </w:p>
    <w:p w:rsidR="00000000" w:rsidDel="00000000" w:rsidP="00000000" w:rsidRDefault="00000000" w:rsidRPr="00000000" w14:paraId="0000075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Ezcümle: Fenn-i hayvanat, fenn-i nebatat, iki yüz bini mütecaviz envaın büyük peder ve âdemleri hükmünde olan mebdelerinin her birinin hudûsuna şehadet ettiği gibi; mevhum ve itibarî olan kavanin, kör ve şuursuz olan esbab-ı tabiiye ise bu kadar hayret-feza silsileler ve bu silsileleri teşkil eden ve efrad denilen dehşet-engiz birer makine-i acibe-i İlahiyenin icad ve inşasına adem-i kabiliyetleri cihetiyle her bir fert her bir nevi müstakillen Sâni’-i Hakîm’in dest-i kudretinden çıktıklarını ilan ve izhar ediyorlar.</w:t>
      </w:r>
    </w:p>
    <w:p w:rsidR="00000000" w:rsidDel="00000000" w:rsidP="00000000" w:rsidRDefault="00000000" w:rsidRPr="00000000" w14:paraId="0000075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delil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mümkinenin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mükemmel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vechi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tefekküre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fevaidi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nimetleri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âyâtın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fevasıl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hâtimelerinde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galiben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vicdanla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müşaverete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p>
    <w:p w:rsidR="00000000" w:rsidDel="00000000" w:rsidP="00000000" w:rsidRDefault="00000000" w:rsidRPr="00000000" w14:paraId="0000075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p>
    <w:p w:rsidR="00000000" w:rsidDel="00000000" w:rsidP="00000000" w:rsidRDefault="00000000" w:rsidRPr="00000000" w14:paraId="0000075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gibi o bürhan-ı inayeti ezhanda tesbit ediyor.</w:t>
      </w:r>
    </w:p>
    <w:p w:rsidR="00000000" w:rsidDel="00000000" w:rsidP="00000000" w:rsidRDefault="00000000" w:rsidRPr="00000000" w14:paraId="0000075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Delil-i Kur’anî: Delil-i ihtiradır.</w:t>
      </w:r>
    </w:p>
    <w:p w:rsidR="00000000" w:rsidDel="00000000" w:rsidP="00000000" w:rsidRDefault="00000000" w:rsidRPr="00000000" w14:paraId="0000075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Hülâsası: Mahlukatın her nevine her ferdine ve o nev’e ve o ferde müretteb olan âsâr-ı mahsusasını müntic ve istidad-ı kemaline münasip bir vücudun verilmesidir. Hiçbir nevi müteselsil-i ezelî değildir. İmkân bırakmaz. İnkılab-ı hakikat olmaz. Mutavassıt nev’in silsilesi devam etmez. Tahavvül-ü esnaf inkılab-ı hakaikin gayrısıdır. Madde dedikleri şey, suret-i mütegayyire hem harekât-ı mütehavvile-i hâdiseden tecerrüd etmediğinden hudûsu muhakkaktır. Kuvvet ve suretler, araziyetleri cihetiyle envadaki mübayenet-i cevheriyeyi teşkil edemez. Araz cevher olamaz. Demek, envaının fasılları ve umum a’razının havass-ı mümeyyizeleri, bizzarure adem-i sırftan muhteradırlar. Silsilede tenasül, şerait-i âdiye-i itibariyedendir.</w:t>
      </w:r>
    </w:p>
    <w:p w:rsidR="00000000" w:rsidDel="00000000" w:rsidP="00000000" w:rsidRDefault="00000000" w:rsidRPr="00000000" w14:paraId="0000075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Feyâ acaba! Vâcibü’l-vücud’un lâzıme-i zaruriye-i beyyinesi olan ezeliyeti zihinlerine sığıştıramayan, nasıl oluyor da her bir cihetten ezeliyete münafî olan maddenin ezeliyetini zihinlerine sığıştırabilirler? Hem dest-i tasarruf-u kudrete karşı mukavemet edemeyen koca kâinat, nasıl oldu da küçücük ve nazik zerratların (öyle dehşetli salabet bulmuş ki) kudret-i ezeliyenin yed-i idamına karşı dayanıyor. Hem nasıl oluyor ki kudret-i ezeliyenin hâssası olan ibda ve icadı, hiçbir münasebet-i makule olmadan en âciz ve en bîçare esbaba isnad ediliyor?</w:t>
      </w:r>
    </w:p>
    <w:p w:rsidR="00000000" w:rsidDel="00000000" w:rsidP="00000000" w:rsidRDefault="00000000" w:rsidRPr="00000000" w14:paraId="0000075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Kur’an-ı Kerîm şu delili, halk ve icaddan bahseden âyâtı ile ezhanda tanzim ediyor. Müessir-i hakiki yalnız Allah’tır. Tesir-i hakiki esbabda yoktur. Esbab, izzet ve azamet-i kudretin perdesidir. Tâ ki aklın nazar-ı zahirîsinde, dest-i kudret umûr-u hasise ile mübaşir görünmesin.</w:t>
      </w:r>
    </w:p>
    <w:p w:rsidR="00000000" w:rsidDel="00000000" w:rsidP="00000000" w:rsidRDefault="00000000" w:rsidRPr="00000000" w14:paraId="0000075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şeyde iki cihet var: Biri mülk, âyinenin mülevven vechi gibi. Ezdad ona vârid oluyor. Çirkin olur, şer olur, hakir olur, azîm olur… ilh. Esbab bu cihette vardır. İzhar-ı azamet ve izzet-i kudret öyle ister.</w:t>
      </w:r>
    </w:p>
    <w:p w:rsidR="00000000" w:rsidDel="00000000" w:rsidP="00000000" w:rsidRDefault="00000000" w:rsidRPr="00000000" w14:paraId="0000075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cihet melekûtiyet cihetidir. Âyinenin şeffaf vechi gibi. Şu cihet her şeyde güzeldir. Şu cihette esbabın tesiri yoktur. Vahdet öyle ister. Hattâ hayat ve ruh ve nur ve vücud, iki vecihleri şeffaf ve güzel olduğundan mülken ve melekûten vasıtasız dest-i kudretten çıkıyorlar.</w:t>
      </w:r>
    </w:p>
    <w:p w:rsidR="00000000" w:rsidDel="00000000" w:rsidP="00000000" w:rsidRDefault="00000000" w:rsidRPr="00000000" w14:paraId="0000075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BÜRHAN:</w:t>
      </w:r>
      <w:r w:rsidDel="00000000" w:rsidR="00000000" w:rsidRPr="00000000">
        <w:rPr>
          <w:rFonts w:ascii="Times New Roman" w:cs="Times New Roman" w:eastAsia="Times New Roman" w:hAnsi="Times New Roman"/>
          <w:color w:val="333333"/>
          <w:sz w:val="29"/>
          <w:szCs w:val="29"/>
          <w:rtl w:val="0"/>
        </w:rPr>
        <w:t xml:space="preserve"> Vicdan-ı beşer denilen fıtrat-ı zîşuurdur. Şu bürhanda dört nükteyi nazar-ı dikkate al:</w:t>
      </w:r>
    </w:p>
    <w:p w:rsidR="00000000" w:rsidDel="00000000" w:rsidP="00000000" w:rsidRDefault="00000000" w:rsidRPr="00000000" w14:paraId="0000075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Fıtrat yalan söylemez. Mesela, bir çekirdekteki meyelan-ı nümüv der ki: “Sümbülleneceğim, meyve vereceğim.” Doğru söyler. Mesela, yumurtada bir meyelan-ı hayat var, der: “Piliç olacağım.” Biiznillah olur. Doğru söyler. Mesela, bir avuç su, incimad ile meyelan-ı inbisatı der: “Fazla yer tutacağım.” Metin demir onu yalan çıkaramaz. Sözünün doğruluğu demiri parçalar.</w:t>
      </w:r>
    </w:p>
    <w:p w:rsidR="00000000" w:rsidDel="00000000" w:rsidP="00000000" w:rsidRDefault="00000000" w:rsidRPr="00000000" w14:paraId="0000076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şu meyelanlar, irade-i İlahiyeden gelen evamir-i tekviniyenin tecellileridir, cilveleridir.</w:t>
      </w:r>
    </w:p>
    <w:p w:rsidR="00000000" w:rsidDel="00000000" w:rsidP="00000000" w:rsidRDefault="00000000" w:rsidRPr="00000000" w14:paraId="0000076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Beşerin havassü’l-hams-ı zahire ve bâtınadan başka, âlem-i gayba karşı açılan pek çok pencereleri var. Gayr-ı meş’ur pek çok hisleri var. Hiss-i sâmia, bâsıra, zaika olduğu gibi bir hiss-i sâdise-i sadıka olan sâika vardır. Hem bir hiss-i sâbia-i bârika olan şâika var. O şevk ve sevk yalan söylemez, yanlış gidemez.</w:t>
      </w:r>
    </w:p>
    <w:p w:rsidR="00000000" w:rsidDel="00000000" w:rsidP="00000000" w:rsidRDefault="00000000" w:rsidRPr="00000000" w14:paraId="0000076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Mevhum bir şey, hakikat-i hariciyeye mebde olamaz. Fıtrat ve vicdanda nokta-i istinad ile nokta-i istimdad, iki hakikat-i zaruriyedir. Hilkatin safveti ve en mükerremi olan ruh-u beşer, o iki nokta olmazsa en süflî, en berbat bir mahluk olur. Halbuki kâinattaki hikmet ve nizam ve kemal bu ihtimali reddeder.</w:t>
      </w:r>
    </w:p>
    <w:p w:rsidR="00000000" w:rsidDel="00000000" w:rsidP="00000000" w:rsidRDefault="00000000" w:rsidRPr="00000000" w14:paraId="0000076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Dördüncüsü:</w:t>
      </w:r>
      <w:r w:rsidDel="00000000" w:rsidR="00000000" w:rsidRPr="00000000">
        <w:rPr>
          <w:rFonts w:ascii="Times New Roman" w:cs="Times New Roman" w:eastAsia="Times New Roman" w:hAnsi="Times New Roman"/>
          <w:color w:val="333333"/>
          <w:sz w:val="29"/>
          <w:szCs w:val="29"/>
          <w:rtl w:val="0"/>
        </w:rPr>
        <w:t xml:space="preserve"> Akıl tatil-i eşgal etse de nazarını ihmal etse vicdan Sâni’i unutamaz. Kendi nefsini inkâr etse de onu görür, onu düşünür, ona müteveccihtir. Hads ki şimşek gibi sürat-i intikaldir, daima onu tahrik eder. Hadsin muzaafı olan ilham, onu daima tenvir eder. Meyelanın muzaafı olan arzu ve onun muzaafı olan iştiyak ve onun muzaafı olan aşk-ı İlahî, onu daima marifet-i Zülcelal’e sevk eder. Şu fıtrattaki incizab ve cezbe, bir hakikat-i cazibedarın cezbiyledir.</w:t>
      </w:r>
    </w:p>
    <w:p w:rsidR="00000000" w:rsidDel="00000000" w:rsidP="00000000" w:rsidRDefault="00000000" w:rsidRPr="00000000" w14:paraId="0000076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nükteleri bildikten sonra şu bürhan-ı enfüsî olan vicdana müracaat et. Göreceksin ki kalp bedenin aktarına neşr-i hayat ettiği gibi, kalpteki ukde-i hayatında hayat olan marifet-i Sâni’dir ki istidadat-ı gayr-ı mahdude-i insaniye ile mütenasip olan âmâl ve müyul-ü müteşaibeye neşr-i hayat eder. Lezzeti içine atar ve kıymet verir ve bast ve temdid eder. İşte nokta-i istimdad.</w:t>
      </w:r>
    </w:p>
    <w:p w:rsidR="00000000" w:rsidDel="00000000" w:rsidP="00000000" w:rsidRDefault="00000000" w:rsidRPr="00000000" w14:paraId="0000076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kavga ve müzahametin meydanı olan dağdağa-i hayata hücum gösteren âlemin, binlerce musibet ve müzahamelerine karşı yegâne nokta-i istinad yine marifet-i Sâni’dir.</w:t>
      </w:r>
    </w:p>
    <w:p w:rsidR="00000000" w:rsidDel="00000000" w:rsidP="00000000" w:rsidRDefault="00000000" w:rsidRPr="00000000" w14:paraId="0000076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her şeyi hikmet ve intizam ile işleyen bir Sâni’-i Hakîm’e itikad etmezse ve ale’l-amyâ kör tesadüflere havale ederse ve o beliyyata karşı elindeki kudretin adem-i kifayetini düşünse ister istemez tevahhuş, dehşet, telaş, havftan mürekkeb bir halet-i cehennem-nümun ve ciğer-şikâfe düşecektir. O ise eşref ve ahsen-i mahlukat olan ruh-u insaniyetin her şeyden ziyade perişan olduğunu istilzam eder. O ise intizam-ı kâmil-i kâinattaki nizam-ı ekmele zıt oluyor.</w:t>
      </w:r>
    </w:p>
    <w:p w:rsidR="00000000" w:rsidDel="00000000" w:rsidP="00000000" w:rsidRDefault="00000000" w:rsidRPr="00000000" w14:paraId="0000076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nokta-i istimdad ve nokta-i istinad ile bu derece nizam-ı âlemde hüküm-fermalık, hakikat-i nefsü’l-emriyenin hâssa-i münhasırası olduğu için her vicdanda iki pencere olan şu iki noktadan Sâni’-i Zülcelal marifetini kalb-i beşere daima tecelli ettiriyor. Akıl gözünü kapasa da vicdanın gözü daima açıktır.</w:t>
      </w:r>
    </w:p>
    <w:p w:rsidR="00000000" w:rsidDel="00000000" w:rsidP="00000000" w:rsidRDefault="00000000" w:rsidRPr="00000000" w14:paraId="0000076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Sâni’-i Zülcelal bu dört bürhan-ı azîmin kat’î şehadetleriyle Vâcibü’l-vücud, Ezelî, Vâhid, Ehad, Ferd, Samed, Alîm, Kadîr, Mürîd, Semî’, Basîr, Mütekellim, Hay, Kayyum olduğu gibi bütün evsaf-ı celaliye ve cemaliye ile muttasıftır. Zira mukarrerdir ki: Masnudaki feyz-i kemal, Sâni’in zıll-i tecellisinden muktebesdir. Demek, kâinatta ne kadar hüsn-ü cemal, kemal varsa umumundan lâyuhad derecede yüksek tabakada evsaf-ı cemaliye ve kemaliye ile Sâni’-i Zülcelal muttasıftır. Zira ihsan servetin, icad vücudun, icab vücubun, tahsin hüsnün, tenvir nurun fer’i ve delili olduğu gibi; bütün kâinattaki bütün kemal ve cemal, Sâni’-i Zülcelal’in kemal ve cemaline bir zıll-i zalildir ve bürhanıdır.</w:t>
      </w:r>
    </w:p>
    <w:p w:rsidR="00000000" w:rsidDel="00000000" w:rsidP="00000000" w:rsidRDefault="00000000" w:rsidRPr="00000000" w14:paraId="0000076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Sâni’-i Zülcelal cemi’ nekaisten münezzehtir. Zira nevakıs mahiyet-i maddiyatın istidatsızlığından neş’et eder. Zat-ı Zülcelal maddiyattan mücerreddir, münezzehtir. Hem kâinatın mahiyat-ı mümkinesinden neş’et eden evsaf ve levazımatından mukaddestir.</w:t>
      </w:r>
    </w:p>
    <w:p w:rsidR="00000000" w:rsidDel="00000000" w:rsidP="00000000" w:rsidRDefault="00000000" w:rsidRPr="00000000" w14:paraId="0000076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6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Sual: Vahdetü’l-vücudu nasıl görüyorsun?</w:t>
      </w:r>
    </w:p>
    <w:p w:rsidR="00000000" w:rsidDel="00000000" w:rsidP="00000000" w:rsidRDefault="00000000" w:rsidRPr="00000000" w14:paraId="0000076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istiğraktır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sığmayan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zevkîdir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rububiyet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uluhiyetten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şiddet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istiğrak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vahdet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vahdet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idare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vahdetü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ş</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şuhud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vahdetü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vücud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mevcudu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görünceye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müncer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6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Muhakkikîn-i sofiyenin müteşabihat hükmünde olan şatahatıyla istidlal edilmez. Daire-i esbabı yırtıp çıkmayan ve tesirinden kurtulmayan bir ruh, vahdetü’l-vücuddan dem vursa haddini tecavüz eder. Dem vuranlar, Vâcibü’l-vücud’a o kadar hasr-ı nazar etmişlerdir ki mümkinattan tecerrüd ederek, yalnız bir vücudu belki bir mevcudu görmüşler.</w:t>
      </w:r>
    </w:p>
    <w:p w:rsidR="00000000" w:rsidDel="00000000" w:rsidP="00000000" w:rsidRDefault="00000000" w:rsidRPr="00000000" w14:paraId="0000076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delil içinde neticeyi görmek, âlemde Sâni’i müşahede etmek, tarîk-ı istiğrakkârane cihetiyle cedavil-i ekvanda cereyan-ı tecelliyat-ı İlahiyeyi ve melekûtiyet-i eşyada sereyan-ı füyuzatı ve meraya-yı mevcudatta tecelli-i esma ve sıfâtı, yalnız zevken anlaşılır birer hakikat iken, dıyk-ı elfaz sebebiyle uluhiyet-i sâriye ve hayat-ı sâriye tabir ettiler. Ehl-i fikir, o hakaik-i zevkiyeyi nazarın mekayisine sıkıştırdığından çok evham-ı bâtılaya menşe oldu.</w:t>
      </w:r>
    </w:p>
    <w:p w:rsidR="00000000" w:rsidDel="00000000" w:rsidP="00000000" w:rsidRDefault="00000000" w:rsidRPr="00000000" w14:paraId="0000076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Madde-perver hükema ve zayıfü’l-itikad ehl-i nazarın vahdetü’l-vücudu ile evliyanın vahdetü’l-vücudu, tamamen birbirinin zıddıdır. Beş cihetten fark vardır:</w:t>
      </w:r>
    </w:p>
    <w:p w:rsidR="00000000" w:rsidDel="00000000" w:rsidP="00000000" w:rsidRDefault="00000000" w:rsidRPr="00000000" w14:paraId="0000077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Muhakkikîn-i sofiye, Vâcibü’l-vücud’a o kadar hasr-ı nazar etmiş ve müstağrak olmuş ve ehemmiyet vermişler ki onun hesabına kâinatın vücudunu inkâr etmişler. Hükema ve zayıfü’l-itikad olanlar, maddeye o kadar hasr-ı nazar etmişler ve müstağrak olmuşlar ki fehm-i uluhiyetten uzaklaştılar. Ve o derece maddeye kıymet verdiler ki her şeyi maddede görmek hattâ uluhiyeti onda mezcetmek, hattâ kâinat hesabına uluhiyetten istiğna etmek derecede tarîk-ı müteassifeye girmişlerdir.</w:t>
      </w:r>
    </w:p>
    <w:p w:rsidR="00000000" w:rsidDel="00000000" w:rsidP="00000000" w:rsidRDefault="00000000" w:rsidRPr="00000000" w14:paraId="0000077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Muhakkikîn-i sofiyenin vahdet-i vücudu, vahdetü’ş-şuhudu tazammun eder. İkincilerin vahdetü’l-mevcudu tazammun eder.</w:t>
      </w:r>
    </w:p>
    <w:p w:rsidR="00000000" w:rsidDel="00000000" w:rsidP="00000000" w:rsidRDefault="00000000" w:rsidRPr="00000000" w14:paraId="0000077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Birincilerin mesleği zevkîdir. İkincilerin nazarîdir.</w:t>
      </w:r>
    </w:p>
    <w:p w:rsidR="00000000" w:rsidDel="00000000" w:rsidP="00000000" w:rsidRDefault="00000000" w:rsidRPr="00000000" w14:paraId="0000077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Dördüncüsü:</w:t>
      </w:r>
      <w:r w:rsidDel="00000000" w:rsidR="00000000" w:rsidRPr="00000000">
        <w:rPr>
          <w:rFonts w:ascii="Times New Roman" w:cs="Times New Roman" w:eastAsia="Times New Roman" w:hAnsi="Times New Roman"/>
          <w:color w:val="333333"/>
          <w:sz w:val="29"/>
          <w:szCs w:val="29"/>
          <w:rtl w:val="0"/>
        </w:rPr>
        <w:t xml:space="preserve"> Birinciler evvelen ve bizzat Hakk’a, nazar-ı tebeî olarak halka bakarlar. İkinciler, evvelen ve bizzat halka bakarlar.</w:t>
      </w:r>
    </w:p>
    <w:p w:rsidR="00000000" w:rsidDel="00000000" w:rsidP="00000000" w:rsidRDefault="00000000" w:rsidRPr="00000000" w14:paraId="0000077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Beşincisi:</w:t>
      </w:r>
      <w:r w:rsidDel="00000000" w:rsidR="00000000" w:rsidRPr="00000000">
        <w:rPr>
          <w:rFonts w:ascii="Times New Roman" w:cs="Times New Roman" w:eastAsia="Times New Roman" w:hAnsi="Times New Roman"/>
          <w:color w:val="333333"/>
          <w:sz w:val="29"/>
          <w:szCs w:val="29"/>
          <w:rtl w:val="0"/>
        </w:rPr>
        <w:t xml:space="preserve"> Birinciler, Hudâ-peresttirler. İkinciler, hodperesttirler.</w:t>
      </w:r>
    </w:p>
    <w:p w:rsidR="00000000" w:rsidDel="00000000" w:rsidP="00000000" w:rsidRDefault="00000000" w:rsidRPr="00000000" w14:paraId="0000077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7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Tenvir</w:t>
      </w:r>
    </w:p>
    <w:p w:rsidR="00000000" w:rsidDel="00000000" w:rsidP="00000000" w:rsidRDefault="00000000" w:rsidRPr="00000000" w14:paraId="0000077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küre-i arz, rengârenk muhtelif ve küçük küçük cam parçalarından farz olunursa her biri başka haysiyetle levnine ve cirmine ve şekline nisbet ile şemsten bir feyiz alacaktır. Şu hayalî feyiz ise ne güneşin zatı ve ne de ayn-ı ziyasıdır. Hem de ziyanın temasili ve elvan-ı seb’asının tesaviri ve güneşin tecellisi olan şu gûnagûn ve rengârenk çiçeklerin elvanı faraza lisana gelseler her biri “Güneş benim gibidir.” veyahut “Güneş benim.” diyeceklerdir.</w:t>
      </w:r>
    </w:p>
    <w:p w:rsidR="00000000" w:rsidDel="00000000" w:rsidP="00000000" w:rsidRDefault="00000000" w:rsidRPr="00000000" w14:paraId="0000077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7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ehl-i vahdetü’ş-şuhudun meşrebi, fark ve sahvdır. Ehl-i vahdetü’l-vücudun meşrebi mahv ve sekirdir. Safi meşrep ise meşreb-i ehl-i fark ve sahvdır.</w:t>
      </w:r>
    </w:p>
    <w:p w:rsidR="00000000" w:rsidDel="00000000" w:rsidP="00000000" w:rsidRDefault="00000000" w:rsidRPr="00000000" w14:paraId="0000077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p>
    <w:p w:rsidR="00000000" w:rsidDel="00000000" w:rsidP="00000000" w:rsidRDefault="00000000" w:rsidRPr="00000000" w14:paraId="0000077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7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Nokta’nın ikinci kısmı,</w:t>
      </w:r>
      <w:r w:rsidDel="00000000" w:rsidR="00000000" w:rsidRPr="00000000">
        <w:rPr>
          <w:rFonts w:ascii="Times New Roman" w:cs="Times New Roman" w:eastAsia="Times New Roman" w:hAnsi="Times New Roman"/>
          <w:color w:val="333333"/>
          <w:sz w:val="29"/>
          <w:szCs w:val="29"/>
          <w:rtl w:val="0"/>
        </w:rPr>
        <w:t xml:space="preserve"> haşir ve melaike ve beka-yı ruha ait olduğundan ve bu hakikatleri kerametli Yirmi Dokuzuncu Söz ve Onuncu Söz gayet parlak bir surette izah ettiğinden onlara havale edilerek buraya dercedilmedi. </w:t>
      </w:r>
      <w:r w:rsidDel="00000000" w:rsidR="00000000" w:rsidRPr="00000000">
        <w:rPr>
          <w:rFonts w:ascii="Times New Roman" w:cs="Times New Roman" w:eastAsia="Times New Roman" w:hAnsi="Times New Roman"/>
          <w:b w:val="1"/>
          <w:bCs w:val="1"/>
          <w:color w:val="333333"/>
          <w:sz w:val="29"/>
          <w:szCs w:val="29"/>
          <w:rtl w:val="0"/>
        </w:rPr>
        <w:t xml:space="preserve">Üçüncü kısım</w:t>
      </w:r>
      <w:r w:rsidDel="00000000" w:rsidR="00000000" w:rsidRPr="00000000">
        <w:rPr>
          <w:rFonts w:ascii="Times New Roman" w:cs="Times New Roman" w:eastAsia="Times New Roman" w:hAnsi="Times New Roman"/>
          <w:color w:val="333333"/>
          <w:sz w:val="29"/>
          <w:szCs w:val="29"/>
          <w:rtl w:val="0"/>
        </w:rPr>
        <w:t xml:space="preserve"> ise on dört dersten ibaret Nur’un İlk Kapısı namıyla ayrıca neşredildi.</w:t>
      </w:r>
    </w:p>
    <w:p w:rsidR="00000000" w:rsidDel="00000000" w:rsidP="00000000" w:rsidRDefault="00000000" w:rsidRPr="00000000" w14:paraId="0000077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77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7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31">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Hâşiye:</w:t>
      </w:r>
      <w:r w:rsidDel="00000000" w:rsidR="00000000" w:rsidRPr="00000000">
        <w:rPr>
          <w:rFonts w:ascii="Times New Roman" w:cs="Times New Roman" w:eastAsia="Times New Roman" w:hAnsi="Times New Roman"/>
          <w:color w:val="333333"/>
          <w:sz w:val="29"/>
          <w:szCs w:val="29"/>
          <w:rtl w:val="0"/>
        </w:rPr>
        <w:t xml:space="preserve"> Elli sene evvel Japon’un başkumandanı Meşihat-ı İslâmiyeden dine dair suallerine bir cevaptır.</w:t>
      </w:r>
    </w:p>
    <w:p w:rsidR="00000000" w:rsidDel="00000000" w:rsidP="00000000" w:rsidRDefault="00000000" w:rsidRPr="00000000" w14:paraId="0000078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hyperlink r:id="rId32">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Hâşiye: Dikkat, dikkat!</w:t>
      </w:r>
    </w:p>
    <w:p w:rsidR="00000000" w:rsidDel="00000000" w:rsidP="00000000" w:rsidRDefault="00000000" w:rsidRPr="00000000" w14:paraId="00000781">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9"/>
          <w:szCs w:val="29"/>
        </w:rPr>
      </w:pPr>
      <w:hyperlink r:id="rId33">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 Delâletçe siması bir “Hû” lafzına benzer ki o “Hû”nun her bir cüzü küçük “Hû”lardan, her bir küçük “Hû” da küçücük “Hû”lardan teşekkül etmiştir.</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0" w:line="349.08000000000004" w:lineRule="auto"/>
        <w:rPr>
          <w:rFonts w:ascii="Times New Roman" w:cs="Times New Roman" w:eastAsia="Times New Roman" w:hAnsi="Times New Roman"/>
          <w:b w:val="1"/>
          <w:bCs w:val="1"/>
          <w:color w:val="333333"/>
          <w:sz w:val="22"/>
          <w:szCs w:val="22"/>
        </w:rPr>
      </w:pPr>
      <w:bookmarkStart w:colFirst="0" w:colLast="0" w:name="_dtyyrqdoecgl" w:id="109"/>
      <w:bookmarkEnd w:id="109"/>
      <w:r w:rsidDel="00000000" w:rsidR="00000000" w:rsidRPr="00000000">
        <w:rPr>
          <w:rFonts w:ascii="Times New Roman" w:cs="Times New Roman" w:eastAsia="Times New Roman" w:hAnsi="Times New Roman"/>
          <w:b w:val="1"/>
          <w:bCs w:val="1"/>
          <w:color w:val="333333"/>
          <w:sz w:val="22"/>
          <w:szCs w:val="22"/>
          <w:rtl w:val="0"/>
        </w:rPr>
        <w:t xml:space="preserve">Münderecat Hakkında</w:t>
      </w:r>
    </w:p>
    <w:p w:rsidR="00000000" w:rsidDel="00000000" w:rsidP="00000000" w:rsidRDefault="00000000" w:rsidRPr="00000000" w14:paraId="0000078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mühim mecmuanın cümle-i mukaddimatından olan bir “İ’lem”de:</w:t>
      </w:r>
    </w:p>
    <w:p w:rsidR="00000000" w:rsidDel="00000000" w:rsidP="00000000" w:rsidRDefault="00000000" w:rsidRPr="00000000" w14:paraId="0000078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âyât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şuhudî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bahçesinden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koparılmış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çiçeklerdir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ibaresindeki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icmal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îcaz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fehmindeki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müşkülat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tevahhuş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mütalaa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emsali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tekrarat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açılsın</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8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kāri! Bu mecmuadaki tevhidin bürhanları ve mazharları, birbirine ihtiyaç bırakmıyor zannetme. Çünkü ben, her bir bürhana her bir makam-ı mahsusta ihtiyaç hissettim. Harekât-ı cihadiyem beni öyle bir mevkiye ilca ediyordu ki o mevkide, o anda bir kapı açmaya mecbur kalıyordum. Çünkü o dehşetli anda diğer açık kapılara dönmek müyesser olmuyordu. Hem o seyahat-i acibede rast geldiğim nurlara delâlet etmek için değil belki hatırlamak için işaretler koydum. Bazen büyük bir nura bir işaret koyuyordum… İlâ âhir.” diye ne kadar güzel bir mukaddimeyi ve bir hülâsayı –bu mecmua– âdeta şifre gibi bir anahtarı kārilerine takdim ediyor.</w:t>
      </w:r>
    </w:p>
    <w:p w:rsidR="00000000" w:rsidDel="00000000" w:rsidP="00000000" w:rsidRDefault="00000000" w:rsidRPr="00000000" w14:paraId="0000078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8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Mesnevî-i Nuriye’deki risalelerin isimleri “Reşhalar, Katre, Hubab, Habbe” şeklinde gidiyor. Eğer Katre Risalesi’nin âhirinde merhum Şeyh Safvet Efendi’nin yazdığı gibi her bir risaleye bir takriz yazılsa idi, o merhumun “Bu bir katre değil, bir bahirdir.” dediği gibi biz de derdik:</w:t>
      </w:r>
    </w:p>
    <w:p w:rsidR="00000000" w:rsidDel="00000000" w:rsidP="00000000" w:rsidRDefault="00000000" w:rsidRPr="00000000" w14:paraId="0000078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bir lem’a değil, bir şemstir. O bir reşha değil, bir bahirdir. O bir zühre değil, bir cinandır. O bir hubab değil, bir ummandır.”</w:t>
      </w:r>
    </w:p>
    <w:p w:rsidR="00000000" w:rsidDel="00000000" w:rsidP="00000000" w:rsidRDefault="00000000" w:rsidRPr="00000000" w14:paraId="0000078A">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0" w:line="349.08000000000004" w:lineRule="auto"/>
        <w:rPr>
          <w:rFonts w:ascii="Times New Roman" w:cs="Times New Roman" w:eastAsia="Times New Roman" w:hAnsi="Times New Roman"/>
          <w:b w:val="1"/>
          <w:bCs w:val="1"/>
          <w:color w:val="333333"/>
          <w:sz w:val="22"/>
          <w:szCs w:val="22"/>
        </w:rPr>
      </w:pPr>
      <w:bookmarkStart w:colFirst="0" w:colLast="0" w:name="_uhtydkytt6o9" w:id="110"/>
      <w:bookmarkEnd w:id="110"/>
      <w:r w:rsidDel="00000000" w:rsidR="00000000" w:rsidRPr="00000000">
        <w:rPr>
          <w:rFonts w:ascii="Times New Roman" w:cs="Times New Roman" w:eastAsia="Times New Roman" w:hAnsi="Times New Roman"/>
          <w:b w:val="1"/>
          <w:bCs w:val="1"/>
          <w:color w:val="333333"/>
          <w:sz w:val="22"/>
          <w:szCs w:val="22"/>
          <w:rtl w:val="0"/>
        </w:rPr>
        <w:t xml:space="preserve">Fihrist</w:t>
      </w:r>
    </w:p>
    <w:p w:rsidR="00000000" w:rsidDel="00000000" w:rsidP="00000000" w:rsidRDefault="00000000" w:rsidRPr="00000000" w14:paraId="0000078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Mukaddime</w:t>
      </w:r>
    </w:p>
    <w:p w:rsidR="00000000" w:rsidDel="00000000" w:rsidP="00000000" w:rsidRDefault="00000000" w:rsidRPr="00000000" w14:paraId="0000078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 Lem’alar</w:t>
      </w:r>
    </w:p>
    <w:p w:rsidR="00000000" w:rsidDel="00000000" w:rsidP="00000000" w:rsidRDefault="00000000" w:rsidRPr="00000000" w14:paraId="0000078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Tevhide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Arapçasıdır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mufassal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silsile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delail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ibraz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herkesin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9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Nur’un Mesnevî’sinin başında derc edilen Lâsiyyemalar, Lem’alar, Reşhalar isimlerindeki üç risale, âhirdeki risaleler gibi müteferrik meselelerden bâhis değildir. Aynı mevzu üzerinde gidiyorlar.</w:t>
      </w:r>
    </w:p>
    <w:p w:rsidR="00000000" w:rsidDel="00000000" w:rsidP="00000000" w:rsidRDefault="00000000" w:rsidRPr="00000000" w14:paraId="0000079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 Reşhalar</w:t>
      </w:r>
    </w:p>
    <w:p w:rsidR="00000000" w:rsidDel="00000000" w:rsidP="00000000" w:rsidRDefault="00000000" w:rsidRPr="00000000" w14:paraId="0000079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Reşhalar Risalesi, imanın en mühim üç erkânından nübüvvetin hakikatini ve nübüvvet-i Ahmediyeyi (asm) gayet kat’î ve parlak bürhanlarla ispat ediyor. Şems nasıl ziya vermemesi mümkün değildir. Aynen öyle de uluhiyet de risaletsiz mümkün olmadığını ispat ediyor. Ve nübüvvetin hakikatini güneş gibi gösteriyor. Kâinatı mücessem bir Kur’an-ı kebir olarak temsil edip Muhammed-i Arabî aleyhissalâtü vesselâm onun âyetü’l-kübrası olduğunu, gözünde perde ve kalbinde pas olmayanlara irae ediyor.</w:t>
      </w:r>
    </w:p>
    <w:p w:rsidR="00000000" w:rsidDel="00000000" w:rsidP="00000000" w:rsidRDefault="00000000" w:rsidRPr="00000000" w14:paraId="0000079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hârika risale on bir reşhadır. On Birinci Reşha’da, yirmi bir mu’cizat-ı Ahmediyeye (asm) işaret eden bir salavat-ı şerifeyi o Nebiyy-i Zîşan aleyhissalâtü vesselâm Efendimize getiriyor.</w:t>
      </w:r>
    </w:p>
    <w:p w:rsidR="00000000" w:rsidDel="00000000" w:rsidP="00000000" w:rsidRDefault="00000000" w:rsidRPr="00000000" w14:paraId="0000079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 Birinci Reşha’dan sonra uzun bir i’lemde, nübüvvet-i Ahmediyeye (asm) –başka bir tarzda– görülmemiş delilleri gösteriyor.</w:t>
      </w:r>
    </w:p>
    <w:p w:rsidR="00000000" w:rsidDel="00000000" w:rsidP="00000000" w:rsidRDefault="00000000" w:rsidRPr="00000000" w14:paraId="0000079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risalenin Türkçesi, Risale-i Nur’daki On Dokuzuncu Söz’dedir.</w:t>
      </w:r>
    </w:p>
    <w:p w:rsidR="00000000" w:rsidDel="00000000" w:rsidP="00000000" w:rsidRDefault="00000000" w:rsidRPr="00000000" w14:paraId="0000079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Mesnevî’nin başındaki bu üç risale “Eski Said”in eserlerinden olmayıp Üstadımızın tabiriyle “Yeni Said”in eserleridir. Üstadımızın eski eserlerinden Risale-i Nur’a girenler olduğu gibi Risale-i Nur’u telifi zamanında yazdığı Arapça eserleri de bu suretle Mesnevî-i Arabiye’ye idhal olunmuştur.</w:t>
      </w:r>
    </w:p>
    <w:p w:rsidR="00000000" w:rsidDel="00000000" w:rsidP="00000000" w:rsidRDefault="00000000" w:rsidRPr="00000000" w14:paraId="0000079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 Lâsiyyemalar</w:t>
      </w:r>
    </w:p>
    <w:p w:rsidR="00000000" w:rsidDel="00000000" w:rsidP="00000000" w:rsidRDefault="00000000" w:rsidRPr="00000000" w14:paraId="0000079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Barla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Üstadımızın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âsârını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bahçelerde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müşahedesinden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ihtiyarsız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yakın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okumasından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tulû</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lüzumlu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inkâr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mefkûresini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köküyle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dâhînin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nakliyedir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gidemez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basit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fehme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numunelerini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iktiza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insaniyede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9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kaide-i hasenenin tezahürü olarak her risalenin başında olduğu gibi bu risalenin başında da Cenab-ı Hakk’a tahmidat ve Nebiyy-i Zîşan’a salât ü selâm vardır. İman-ı billah, iman-ı bi’n-nebi, iman-ı bi’l-haşir ve şuhud-u kâinat mabeyninde bir irtibat-ı tamme ve telazum-u kat’iye olduğundan bu risale kısaca olarak “tevhid ve risalet” hakikatlerinden bahsederek esas mesele olan mesele-i haşriyeye “Lâsiyyema”larla geçmiştir. Risale-i Nur’un Yirmi Sekizinci Söz’ünün İkinci Makamı olan bu risale, yirmi senedir Üstadımızın eline yeni geçmiştir.</w:t>
      </w:r>
    </w:p>
    <w:p w:rsidR="00000000" w:rsidDel="00000000" w:rsidP="00000000" w:rsidRDefault="00000000" w:rsidRPr="00000000" w14:paraId="0000079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4- Katre</w:t>
      </w:r>
    </w:p>
    <w:p w:rsidR="00000000" w:rsidDel="00000000" w:rsidP="00000000" w:rsidRDefault="00000000" w:rsidRPr="00000000" w14:paraId="0000079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mukaddime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hâtime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babdan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ibarettir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Mukaddime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ömründe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nisbetle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tahsil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harfî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dördüncüsü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mâlik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mevtü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vâhidün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dördüncüsü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vâhid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kıyasî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söylüyor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erkânından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rükün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9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Takriz</w:t>
      </w:r>
    </w:p>
    <w:p w:rsidR="00000000" w:rsidDel="00000000" w:rsidP="00000000" w:rsidRDefault="00000000" w:rsidRPr="00000000" w14:paraId="0000079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Katre’nin Hâtimesi</w:t>
      </w:r>
    </w:p>
    <w:p w:rsidR="00000000" w:rsidDel="00000000" w:rsidP="00000000" w:rsidRDefault="00000000" w:rsidRPr="00000000" w14:paraId="0000079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Müteferrik ve kısa fakat çok lüzumlu ve mühim hakikatlerden bahseder. Başında “yeis, ucub, gurur, sû-i zan” gibi nefsin dört hastalığını sonra dört hakikati ve daha sonra da “Katre”de zikredilen Birinci Bab’daki “Lâ ilahe illallah” hakikatini ve devamı olarak Bab-ı Sâni’de “Sübhanallah” Bab-ı Sâlis’te “Elhamdülillah” Bab-ı Râbi’de “Allahu ekber” mertebelerini beyan ettikten sonra Nokta ve Nükte başlıklarıyla mevzu itibarıyla birbirinden farklı i’lemlere geçer.</w:t>
      </w:r>
    </w:p>
    <w:p w:rsidR="00000000" w:rsidDel="00000000" w:rsidP="00000000" w:rsidRDefault="00000000" w:rsidRPr="00000000" w14:paraId="0000079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Katre’nin Zeyli</w:t>
      </w:r>
    </w:p>
    <w:p w:rsidR="00000000" w:rsidDel="00000000" w:rsidP="00000000" w:rsidRDefault="00000000" w:rsidRPr="00000000" w14:paraId="000007A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“Remiz”ler ve “İ’lem”ler unvanı altında, her birisi bir risaleye mevzu olacak kıymette hakikatlerden ibarettir. Başında salât ü selâmdan sonra birinci “İ’lem” namazda evvel vakte riayet etmenin ve hayalen Kâbe’ye müteveccih olmanın faziletini ve evham ve vesvese-i şeytaniyeyi nasıl müzmahil ettiğini ve musallînin bütün letaif ve havassının nasıl feyizlendiğini beyan eder.</w:t>
      </w:r>
    </w:p>
    <w:p w:rsidR="00000000" w:rsidDel="00000000" w:rsidP="00000000" w:rsidRDefault="00000000" w:rsidRPr="00000000" w14:paraId="000007A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geçen risaleler aynı zamanda erkân-ı imaniyeden bahsetmekle hem iman hem ilim hem marifetullah hem zikir olduğundan okuması dahi bir nevi ibadettir.</w:t>
      </w:r>
    </w:p>
    <w:p w:rsidR="00000000" w:rsidDel="00000000" w:rsidP="00000000" w:rsidRDefault="00000000" w:rsidRPr="00000000" w14:paraId="000007A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5- Hubab</w:t>
      </w:r>
    </w:p>
    <w:p w:rsidR="00000000" w:rsidDel="00000000" w:rsidP="00000000" w:rsidRDefault="00000000" w:rsidRPr="00000000" w14:paraId="000007A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 Türkçe diğeri Arapça iki zeyli olan bu çok mühim risale, Üstadımızın “Hutuvat-ı Sitte”yi neşri münasebetiyle taltif için Ankara’ya çağrıldığında, Ankara’da İslâm ordusunun Yunan’a galebesinden neşe alan ehl-i imanın kuvvetli efkârı içine gayet müthiş bir zındıka fikri girmek ve bozmak ve zehirlendirmek için dessasane çalıştığını gördüğü hengâmda telif ettiği iki eserden birisidir.</w:t>
      </w:r>
    </w:p>
    <w:p w:rsidR="00000000" w:rsidDel="00000000" w:rsidP="00000000" w:rsidRDefault="00000000" w:rsidRPr="00000000" w14:paraId="000007A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risalenin başında bulunan salât ü selâm çok ehemmiyetlidir. Bu Mesnevî-i Nuriye’nin fevkalâde olan ve hiçbir eserde rastlanmayan bir hususiyeti de bir parmağın hareketiyle birkaç makineyi birden çalıştırmak gibi gayet belâgatlı bir beyan tarzına sahip oluşudur. Sâbıkan zikredildiği gibi bu muazzam mecmuada hem zikir hem iman hem tefekkür hem ilmi bir arada bulmak daima mümkündür. Mesela, salât ü selâmı yalnız zikir olarak dercetmiyor. Aynı zamanda onda bir iman inkişafı, aynı zamanda bir ilim, aynı zamanda mü’min-i musallîyi evham ve şübehattan kurtaran hakikatleri serd ederek lâekall üç mana mertebesini beyan ediyor.</w:t>
      </w:r>
    </w:p>
    <w:p w:rsidR="00000000" w:rsidDel="00000000" w:rsidP="00000000" w:rsidRDefault="00000000" w:rsidRPr="00000000" w14:paraId="000007A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hârika risale mühim bir “İ’lem”inde, medeni mü’min ile medeni kâfirin suret ve sîret ve zahir ve bâtın farklarını gayet beliğ bir tarzda beyan ediyor. Ve neticede bu farkı körlere de göstermek için diyor ki: “Eğer istersen hayalinle Nurşin karyesindeki Seyda’nın meclisine git bak: Orada fukara kıyafetinde melikler, padişahlar ve insan elbisesinde melaikeleri bir sohbet-i kudsiyede göreceksin. Sonra Paris’e git ve en büyük localarına gir, göreceksin ki akrepler insan libası giymişler ve ifritler adam suretini almışlar ilâ âhir…” diyerek daha başka cihetteki farklarını “Lemaat” ve “Sünuhat”a havale eder.</w:t>
      </w:r>
    </w:p>
    <w:p w:rsidR="00000000" w:rsidDel="00000000" w:rsidP="00000000" w:rsidRDefault="00000000" w:rsidRPr="00000000" w14:paraId="000007A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Başka bir “İ’lem”de, Risale-i Nur’da Yirmi Yedinci Söz namını alan İçtihad Risalesi’ni dört sahifede hülâsa ediyor.</w:t>
      </w:r>
    </w:p>
    <w:p w:rsidR="00000000" w:rsidDel="00000000" w:rsidP="00000000" w:rsidRDefault="00000000" w:rsidRPr="00000000" w14:paraId="000007A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Hubab’ın Birinci Zeyli</w:t>
      </w:r>
    </w:p>
    <w:p w:rsidR="00000000" w:rsidDel="00000000" w:rsidP="00000000" w:rsidRDefault="00000000" w:rsidRPr="00000000" w14:paraId="000007A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Farisî bir münâcatla başlar. Bu münâcatın Türkçesi Yedinci Rica’da ve On Yedinci Söz’ün zeylinde vardır.</w:t>
      </w:r>
    </w:p>
    <w:p w:rsidR="00000000" w:rsidDel="00000000" w:rsidP="00000000" w:rsidRDefault="00000000" w:rsidRPr="00000000" w14:paraId="000007A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 hiç Farisî tahsil etmediği halde o kadar mükemmel Farisî bir lisan ile telif edilmiştir ki o zamanki Afgan Sefiri bu eseri takdir hisleri içerisinde Afganistan’a göndermiştir.</w:t>
      </w:r>
    </w:p>
    <w:p w:rsidR="00000000" w:rsidDel="00000000" w:rsidP="00000000" w:rsidRDefault="00000000" w:rsidRPr="00000000" w14:paraId="000007A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Farisî münâcatın akabinde: “Ey Mücahidîn-i İslâm” başlığı altında Türkçe olarak mebusana on maddelik bir hitap vardır. Bu hitabın tesiriyle Meclis-i Mebusanda küçük bir oda olan mescid, büyük bir salona tebdil edilmiştir.</w:t>
      </w:r>
    </w:p>
    <w:p w:rsidR="00000000" w:rsidDel="00000000" w:rsidP="00000000" w:rsidRDefault="00000000" w:rsidRPr="00000000" w14:paraId="000007A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Zeylü’l-Hubab</w:t>
      </w:r>
    </w:p>
    <w:p w:rsidR="00000000" w:rsidDel="00000000" w:rsidP="00000000" w:rsidRDefault="00000000" w:rsidRPr="00000000" w14:paraId="000007A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Hubab’ın İkinci Zeyli de çok mühim hakikatleri ihtiva etmektedir.</w:t>
      </w:r>
    </w:p>
    <w:p w:rsidR="00000000" w:rsidDel="00000000" w:rsidP="00000000" w:rsidRDefault="00000000" w:rsidRPr="00000000" w14:paraId="000007A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6- Habbe</w:t>
      </w:r>
    </w:p>
    <w:p w:rsidR="00000000" w:rsidDel="00000000" w:rsidP="00000000" w:rsidRDefault="00000000" w:rsidRPr="00000000" w14:paraId="000007A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 zeyli vardır. Bu risalenin birinci “İ’lem”i, hakikat-i Muhammediye (asm) âlemin hem sebeb-i hilkati hem çekirdeği hem meyvesi hem netice-i hilkat-i âlem olduğunu gayet edibane bir üslup ile beyan ediyor. Diyor ki: “Eğer âlemi bir kitab-ı kebir olarak görsen, kâtibinin kaleminin mürekkebi nur-u Muhammed aleyhissalâtü vesselâmdır. Eğer âlemi bir şecere suretinde görsen, evvela çekirdeği, sonra meyvesi yine nur-u Muhammed aleyhissalâtü vesselâmdır. Eğer âlemi bir zîhayat libasını giymiş görsen, onun ruhu nur-u Muhammedî aleyhissalâtü vesselâmdır. Eğer âlemi bir gül bahçesi olarak görsen onun andelib-i zîşanı yine nur-u Muhammedî aleyhissalâtü vesselâmdır.”</w:t>
      </w:r>
    </w:p>
    <w:p w:rsidR="00000000" w:rsidDel="00000000" w:rsidP="00000000" w:rsidRDefault="00000000" w:rsidRPr="00000000" w14:paraId="000007A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Risalenin sonunda gayet güzel bir tazarru ve niyaz ve istiğfar vardır.</w:t>
      </w:r>
    </w:p>
    <w:p w:rsidR="00000000" w:rsidDel="00000000" w:rsidP="00000000" w:rsidRDefault="00000000" w:rsidRPr="00000000" w14:paraId="000007B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Zeylü’l-Habbe</w:t>
      </w:r>
    </w:p>
    <w:p w:rsidR="00000000" w:rsidDel="00000000" w:rsidP="00000000" w:rsidRDefault="00000000" w:rsidRPr="00000000" w14:paraId="000007B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Habbenin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Zeyli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âhirlerinde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Arabiye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nisbeten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mündericdir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B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Zeylü’z-Zeyl</w:t>
      </w:r>
    </w:p>
    <w:p w:rsidR="00000000" w:rsidDel="00000000" w:rsidP="00000000" w:rsidRDefault="00000000" w:rsidRPr="00000000" w14:paraId="000007B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Habbe’nin ikinci zeylinde, gayet mühim bir risale olan hem Arapça hem Türkçe olarak kesretle intişar eden Asâ-yı Musa mecmuasında Yirmi Üçüncü Lem’a namındaki “Tabiat Risalesi”nin muhtasar kısa Arapçası da vardır.</w:t>
      </w:r>
    </w:p>
    <w:p w:rsidR="00000000" w:rsidDel="00000000" w:rsidP="00000000" w:rsidRDefault="00000000" w:rsidRPr="00000000" w14:paraId="000007B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risale, Ankara’da telif edildiği zaman bir matbaada tabedilmiştir. İnsanların ağzından çıkan dehşetli üç kelimenin butlanını ispat ederek tabiat bataklığında boğulanları kurtarıyor.</w:t>
      </w:r>
    </w:p>
    <w:p w:rsidR="00000000" w:rsidDel="00000000" w:rsidP="00000000" w:rsidRDefault="00000000" w:rsidRPr="00000000" w14:paraId="000007B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7- Zühre</w:t>
      </w:r>
    </w:p>
    <w:p w:rsidR="00000000" w:rsidDel="00000000" w:rsidP="00000000" w:rsidRDefault="00000000" w:rsidRPr="00000000" w14:paraId="000007B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Uzun bir hakikatin yalnız ucunu göstermek ve parlak bir nurun yalnız bir şuâını irae etmek maksadıyla yazılan bu çok mühim risale, gayet ehemmiyetli hakikatleri ihtiva ettiğinden en mümtaz Nur şakirdlerinin musırrane talepleri üzerine, ekserisi Arapça bilmeyen o şakirdlerin istifadelerine medar olmak için kısmen izahlı, kısmen kısa bir meali Üstadımız tarafından Türkçeye çevrilmiş ve On Yedinci Lem’a namıyla on beş nota olarak Risale-i Nur Külliyatı’nın Lem’alar kısmına ilhak edilmiştir.</w:t>
      </w:r>
    </w:p>
    <w:p w:rsidR="00000000" w:rsidDel="00000000" w:rsidP="00000000" w:rsidRDefault="00000000" w:rsidRPr="00000000" w14:paraId="000007B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Zühre şöyle bir hakikatle başlar: “Dünyadaki her zîhayat, mâlikinin ismiyle, namıyla hesabıyla çalışan muvazzaf bir asker gibidir. Kim kendini kendine mâlik zannetse o kimse hēliktir.”</w:t>
      </w:r>
    </w:p>
    <w:p w:rsidR="00000000" w:rsidDel="00000000" w:rsidP="00000000" w:rsidRDefault="00000000" w:rsidRPr="00000000" w14:paraId="000007B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uzun ve muhit bir salât ü selâmı müteakip her biri bir risalenin güya hülâsası ve çekirdeği mahiyetindeki şümullü “İ’lem”lere geçer.</w:t>
      </w:r>
    </w:p>
    <w:p w:rsidR="00000000" w:rsidDel="00000000" w:rsidP="00000000" w:rsidRDefault="00000000" w:rsidRPr="00000000" w14:paraId="000007B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“İ’lem”lerin birisinde, Kur’an tilmizi ile felsefe tilmizini içtimaî ve şahsî cihetlerden mukayese ederek felsefenin sakîm ve muzır kısmının bâtıl hükümlerini çürütür.</w:t>
      </w:r>
    </w:p>
    <w:p w:rsidR="00000000" w:rsidDel="00000000" w:rsidP="00000000" w:rsidRDefault="00000000" w:rsidRPr="00000000" w14:paraId="000007B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 “İ’lem”i de gayet güzel ve hazîn bir münâcat ihtiva etmektedir. Daha fazla malûmatı Türkçe olan Notalar Risalesi’ne havale ederiz.</w:t>
      </w:r>
    </w:p>
    <w:p w:rsidR="00000000" w:rsidDel="00000000" w:rsidP="00000000" w:rsidRDefault="00000000" w:rsidRPr="00000000" w14:paraId="000007B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Mesnevî-i Nuriye’nin fihristesinde, o kıymettar hârika risalelerdeki yüzer hakikatlerden yalnız bir ikisini nâkıs fehmimizle ve kāsır ifademizle göstermeye çalıştık. Yoksa gösterdiğimiz misaller, o hârika-i ilim ve irfanın ne en canlı noktaları olabilir ve ne de en kıymetli cevherleri olabilir. Belki o şemsin cüz’î bir şuâı ve o bahrin küçük bir katresidir.</w:t>
      </w:r>
    </w:p>
    <w:p w:rsidR="00000000" w:rsidDel="00000000" w:rsidP="00000000" w:rsidRDefault="00000000" w:rsidRPr="00000000" w14:paraId="000007B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8- Zerre</w:t>
      </w:r>
    </w:p>
    <w:p w:rsidR="00000000" w:rsidDel="00000000" w:rsidP="00000000" w:rsidRDefault="00000000" w:rsidRPr="00000000" w14:paraId="000007B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Şeytanın ve ehl-i ilhadın bazı vesveselerini tard eden müteferrik meselelerden bahseden hârika ve fevkalâde bir risale olup iki kısımdan ibarettir.</w:t>
      </w:r>
    </w:p>
    <w:p w:rsidR="00000000" w:rsidDel="00000000" w:rsidP="00000000" w:rsidRDefault="00000000" w:rsidRPr="00000000" w14:paraId="000007B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İman ve ahlâkiyatı ve vesveselerin izalesini ve insandaki teşahhusat-ı vechiyenin hikmetini beyan eden İ’lemler, bu risalenin münderecatındandır.</w:t>
      </w:r>
    </w:p>
    <w:p w:rsidR="00000000" w:rsidDel="00000000" w:rsidP="00000000" w:rsidRDefault="00000000" w:rsidRPr="00000000" w14:paraId="000007B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hilkati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renklerinin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ihtilafı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Zülcelal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C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beşerin esasat-ı azada ittifakı, Sâni’in vahdetine; teşahhusat-ı vechiyede temayüzü, Sâni’in muhtar ve hakîm olduğuna gayet bâhir ve zahir delildir.” der, ispat eder. Beşerin birbirinden teşahhusça farklarının hikmetini ve diğer mahlukatta bu temayüzün ferden ferdâ olmayıp nevi nevi oluşu hikmetin öyle iktiza ettiğini izah ediyor.</w:t>
      </w:r>
    </w:p>
    <w:p w:rsidR="00000000" w:rsidDel="00000000" w:rsidP="00000000" w:rsidRDefault="00000000" w:rsidRPr="00000000" w14:paraId="000007C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Başka bir İ’lem’de, şeytan-ı insî ve cinnînin, bakaranın bâtınen gayet mükemmel, zahiren miskin oluşu hakkındaki bir vesvesesini tard eder ve der ki: “Ey şeytan-ı cinnîye üstad olan şeytan-ı insî! Eğer her şey, her şeyi maslahat miktarıyla ve lâyık-ı vechile yapan Kadîr-i Ezelî’nin sanatı olmasa idi senin eşeğinin kulağı senden ve senin üstadlarından daha akıllı ve daha hâzık olması lâzım gelirdi.” diye insî ve cinnî şeytanların vesveseleri yüzlerine çarpılarak; bakaranın yani ineğin dâhilinin mutlak olduğunun ve haricinin mukayyed oluşunun hikmetini aklen ve ilmen gayet mukni bir surette beyan eder.</w:t>
      </w:r>
    </w:p>
    <w:p w:rsidR="00000000" w:rsidDel="00000000" w:rsidP="00000000" w:rsidRDefault="00000000" w:rsidRPr="00000000" w14:paraId="000007C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Ahlâka dair bir İ’lem’inde der ki: “Ey fâsık! Bil ki medeniyet-i sefihe öyle müthiş bir riyayı ibraz etmiş ve meydana çıkarmış ki ehl-i medeniyetin ondan kurtulması mümkün değildir. Çünkü ehl-i medeniyet o riyaya şan ve şeref namını vermiş. İnsanı şahıslara karşı riyakârlığa bedel, unsurlara ve milletlere ve devletlere karşı riyakârlığa teşvik etmiş ve tarihi onlara müşevvik ve alkışçı ve cerideleri de yani gazeteleri de dellâl yapmış. Ölümü unutturup güya unsurları içinde bir hayatları var diye zaman-ı cahiliyetteki gaddar zalimlerin desiseleri nevinden bir desise ile beşeri tasannu ve riyakârlığa sevk etmiştir.”</w:t>
      </w:r>
    </w:p>
    <w:p w:rsidR="00000000" w:rsidDel="00000000" w:rsidP="00000000" w:rsidRDefault="00000000" w:rsidRPr="00000000" w14:paraId="000007C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 kadar okunsa okunmaya lâyık olan bu risale dahi bir istiğfar ve Hazret-i Mevlana’nın bir beytiyle nihayet bulmuştur.</w:t>
      </w:r>
    </w:p>
    <w:p w:rsidR="00000000" w:rsidDel="00000000" w:rsidP="00000000" w:rsidRDefault="00000000" w:rsidRPr="00000000" w14:paraId="000007C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9- Şemme</w:t>
      </w:r>
    </w:p>
    <w:p w:rsidR="00000000" w:rsidDel="00000000" w:rsidP="00000000" w:rsidRDefault="00000000" w:rsidRPr="00000000" w14:paraId="000007C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Kâinatın mecmuundan tâ zerreye kadar mütenâzilen her bir mevcudun, pek çok esma-i İlahiyeden Allah, Rab, Mâlik, Müdebbir, Mürebbi, Mutasarrıf ve Nâzım isimlerine şehadet ettiklerini ispat eder.</w:t>
      </w:r>
    </w:p>
    <w:p w:rsidR="00000000" w:rsidDel="00000000" w:rsidP="00000000" w:rsidRDefault="00000000" w:rsidRPr="00000000" w14:paraId="000007C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Başka bir İ’lem’inde, hiçbir kimsenin Sâni’-i âlem’den şikayet hakkı olmadığını gösterir.</w:t>
      </w:r>
    </w:p>
    <w:p w:rsidR="00000000" w:rsidDel="00000000" w:rsidP="00000000" w:rsidRDefault="00000000" w:rsidRPr="00000000" w14:paraId="000007C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Diğer bir İ’lem’inde Kur’an-ı Hakîm’in ilk ve ekser muhatabı olan cumhur-u avamın fehimlerini nasıl okşadığını ve onların idraklerine nasıl müraat ettiğini uzun bir hakikatle beyan eder.</w:t>
      </w:r>
    </w:p>
    <w:p w:rsidR="00000000" w:rsidDel="00000000" w:rsidP="00000000" w:rsidRDefault="00000000" w:rsidRPr="00000000" w14:paraId="000007C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tayy-ı mekân ve bast-ı zaman ve enenin mahiyeti ve iki vechi gibi pek çok ince hakaiki beyan eden müteferrik mevzulardan müteşekkil bir kıymettar risaledir.</w:t>
      </w:r>
    </w:p>
    <w:p w:rsidR="00000000" w:rsidDel="00000000" w:rsidP="00000000" w:rsidRDefault="00000000" w:rsidRPr="00000000" w14:paraId="000007C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risale:</w:t>
      </w:r>
    </w:p>
    <w:p w:rsidR="00000000" w:rsidDel="00000000" w:rsidP="00000000" w:rsidRDefault="00000000" w:rsidRPr="00000000" w14:paraId="000007C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Meded ey kafile-salar-ı rusül huz biyedî,</w:t>
      </w:r>
    </w:p>
    <w:p w:rsidR="00000000" w:rsidDel="00000000" w:rsidP="00000000" w:rsidRDefault="00000000" w:rsidRPr="00000000" w14:paraId="000007C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Sensin ey nur-u kerem cümlemizin mutemedi</w:t>
      </w:r>
    </w:p>
    <w:p w:rsidR="00000000" w:rsidDel="00000000" w:rsidP="00000000" w:rsidRDefault="00000000" w:rsidRPr="00000000" w14:paraId="000007C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İntisabım sanadır işte dilimde senedi:</w:t>
      </w:r>
    </w:p>
    <w:p w:rsidR="00000000" w:rsidDel="00000000" w:rsidP="00000000" w:rsidRDefault="00000000" w:rsidRPr="00000000" w14:paraId="000007C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 ilahe illallah Muhammedün Resulullah.</w:t>
      </w:r>
    </w:p>
    <w:p w:rsidR="00000000" w:rsidDel="00000000" w:rsidP="00000000" w:rsidRDefault="00000000" w:rsidRPr="00000000" w14:paraId="000007C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diye bir manzum kıtadan sonra uzun ve muhit bir istiğfar ve duaya geçerek hitama erer.</w:t>
      </w:r>
    </w:p>
    <w:p w:rsidR="00000000" w:rsidDel="00000000" w:rsidP="00000000" w:rsidRDefault="00000000" w:rsidRPr="00000000" w14:paraId="000007C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Onuncu Risale:</w:t>
      </w:r>
    </w:p>
    <w:p w:rsidR="00000000" w:rsidDel="00000000" w:rsidP="00000000" w:rsidRDefault="00000000" w:rsidRPr="00000000" w14:paraId="000007D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Diğerlerine nisbetle büyük olan bu risalede, Sözler’den bazılarının hülâsalarıyla, müteferrik ve muhtelif mevzulardan ibaret İ’lemler vardır.</w:t>
      </w:r>
    </w:p>
    <w:p w:rsidR="00000000" w:rsidDel="00000000" w:rsidP="00000000" w:rsidRDefault="00000000" w:rsidRPr="00000000" w14:paraId="000007D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şeytanların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recmedilmelerini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yedi basamak</w:t>
      </w:r>
      <w:r w:rsidDel="00000000" w:rsidR="00000000" w:rsidRPr="00000000">
        <w:rPr>
          <w:rFonts w:ascii="Times New Roman" w:cs="Times New Roman" w:eastAsia="Times New Roman" w:hAnsi="Times New Roman"/>
          <w:color w:val="333333"/>
          <w:sz w:val="29"/>
          <w:szCs w:val="29"/>
          <w:rtl w:val="0"/>
        </w:rPr>
        <w:t xml:space="preserve"> ile beyan eder.</w:t>
      </w:r>
    </w:p>
    <w:p w:rsidR="00000000" w:rsidDel="00000000" w:rsidP="00000000" w:rsidRDefault="00000000" w:rsidRPr="00000000" w14:paraId="000007D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Basamağında: Semadaki sükûnet ve sükûta ve intizama işaretle der ki: “Sema ehli, arz ehli gibi hayırların ve şerlerin karışmasından ve zıtların içtimaından meydana gelen münakaşa ve ihtilafat ve tezebzüb içinde değillerdir. Belki onlar, kendilerine Hâlıkları tarafından emredilen şeyleri kemal-i itaatle yapan mutîlerdir.”</w:t>
      </w:r>
    </w:p>
    <w:p w:rsidR="00000000" w:rsidDel="00000000" w:rsidP="00000000" w:rsidRDefault="00000000" w:rsidRPr="00000000" w14:paraId="000007D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Şeytanların recmedilmelerini beyan ve ispattan sonra başka bir İ’lem’de (Üstadımız) Kur’an’dan istifade ettiği dört tarîkı, dört hatve ile gayet veciz bir tarzda izah eder. Risale-i Nur’un Sözler kısmında mufassal izahı bulunan bu İ’lem çok mühimdir.</w:t>
      </w:r>
    </w:p>
    <w:p w:rsidR="00000000" w:rsidDel="00000000" w:rsidP="00000000" w:rsidRDefault="00000000" w:rsidRPr="00000000" w14:paraId="000007D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Diğer bir İ’lem’inde, ubudiyetin mukaddime-i mükâfat-ı lâhika değil, netice-i nimet-i sâbıka olduğunu beyandan sonra çok hakikatli ve geniş manadaki İ’lemlere geçerek Nur’un İlk Kapısı’nda ve Küçük Sözler’de bir derece mealleri bulunan hakikatlerin izahıyla bu kıymettar ve mühim risale hitama erer.</w:t>
      </w:r>
    </w:p>
    <w:p w:rsidR="00000000" w:rsidDel="00000000" w:rsidP="00000000" w:rsidRDefault="00000000" w:rsidRPr="00000000" w14:paraId="000007D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münderecatından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şems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kamer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kâinattaki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râci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menfaatli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eşyayı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faydasına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inhisar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alâkası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faydası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alâkası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şemsten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kamerin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etrafında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bilmesidir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kamerin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takdiri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lüzumlu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faydasına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inhisar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Zülcelal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esmasına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âyinedarlık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D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kıymettar risalenin âhirinde, altı katrede i’caz-ı Kur’an’ı hülâsa eden küçük fakat o nisbette şümullü bir risale vardır.</w:t>
      </w:r>
    </w:p>
    <w:p w:rsidR="00000000" w:rsidDel="00000000" w:rsidP="00000000" w:rsidRDefault="00000000" w:rsidRPr="00000000" w14:paraId="000007D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Mu’cize-i Kübradan Birkaç Katreyi Tazammun Eden On Dördüncü Reşha</w:t>
      </w:r>
    </w:p>
    <w:p w:rsidR="00000000" w:rsidDel="00000000" w:rsidP="00000000" w:rsidRDefault="00000000" w:rsidRPr="00000000" w14:paraId="000007D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Peygamber aleyhissalâtü vesselâmın risaletinin hakkaniyetine bir delil de Kur’an-ı Mu’cizü’l-Beyan’dır. Kur’an-ı Hakîm’in kırka yakın vech-i i’cazı, Lemaat ve İşaratü’l-İ’caz tefsirinde beyan edildiğinden onlara havale ederek Birinci Katre nihayet bulur.</w:t>
      </w:r>
    </w:p>
    <w:p w:rsidR="00000000" w:rsidDel="00000000" w:rsidP="00000000" w:rsidRDefault="00000000" w:rsidRPr="00000000" w14:paraId="000007D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Katre’de: Yirmi Beşinci Söz’de zikredilen “Kur’an Nedir?” diye olan tarifin kısa bir Arapçası vardır.</w:t>
      </w:r>
    </w:p>
    <w:p w:rsidR="00000000" w:rsidDel="00000000" w:rsidP="00000000" w:rsidRDefault="00000000" w:rsidRPr="00000000" w14:paraId="000007D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Üçüncü Katre: Altı noktadır. Üçüncü Nokta’sında: Nasıl ki insan muhtelif hâcat-ı cismaniyeye muhtelif vakitlerde muhtaçtır. Mesela, havaya her an, hararete, suya her vakit, gıdaya her gün, ziyaya her hafta muhtaçtır. Öyle de hâcat-ı maneviye-i insaniye de muhteliftir. Bir kısmına her an muhtaçtır. Lafzullah gibi. Bir kısmına her vakit muhtaçtır. Bismillah gibi. Bir kısmına her saat muhtaçtır. “Lâ İlahe İllallah” gibi. Ve hâkeza kıyas et.</w:t>
      </w:r>
    </w:p>
    <w:p w:rsidR="00000000" w:rsidDel="00000000" w:rsidP="00000000" w:rsidRDefault="00000000" w:rsidRPr="00000000" w14:paraId="000007D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Dördüncü Katre: Altı nüktedir. Beşinci Nükte’sinde çok âyet-i kerîme bulunmasından ve orası da izah makamı olmadığından Mu’cizat-ı Kur’aniye’ye havale edilerek o nükte tayyedilmiştir. Bazen bir harf-i Kur’anîde Kur’an’ın i’cazını ispat eden bu risale ve arkadaşları olan “İşaratü’l-İ’caz” ve “Mu’cizat-ı Kur’aniye” risaleleri Kur’an-ı Hakîm’in birer elmas kılıncıdırlar.</w:t>
      </w:r>
    </w:p>
    <w:p w:rsidR="00000000" w:rsidDel="00000000" w:rsidP="00000000" w:rsidRDefault="00000000" w:rsidRPr="00000000" w14:paraId="000007D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Altıncı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Belâgat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keşfederek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ediblerin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mukabil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parlattırıyor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belâgat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anahtardır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D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10- Şule</w:t>
      </w:r>
    </w:p>
    <w:p w:rsidR="00000000" w:rsidDel="00000000" w:rsidP="00000000" w:rsidRDefault="00000000" w:rsidRPr="00000000" w14:paraId="000007DE">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 sahifelik bir zeyli olan küçük hacimde bir risaledir.</w:t>
      </w:r>
    </w:p>
    <w:p w:rsidR="00000000" w:rsidDel="00000000" w:rsidP="00000000" w:rsidRDefault="00000000" w:rsidRPr="00000000" w14:paraId="000007DF">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11- Nokta</w:t>
      </w:r>
    </w:p>
    <w:p w:rsidR="00000000" w:rsidDel="00000000" w:rsidP="00000000" w:rsidRDefault="00000000" w:rsidRPr="00000000" w14:paraId="000007E0">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muhtasar olduğu için özetlenmedi.</w:t>
      </w:r>
    </w:p>
    <w:p w:rsidR="00000000" w:rsidDel="00000000" w:rsidP="00000000" w:rsidRDefault="00000000" w:rsidRPr="00000000" w14:paraId="000007E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E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E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7E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before="640" w:line="349.08000000000004" w:lineRule="auto"/>
        <w:rPr>
          <w:rFonts w:ascii="Times New Roman" w:cs="Times New Roman" w:eastAsia="Times New Roman" w:hAnsi="Times New Roman"/>
          <w:b w:val="1"/>
          <w:bCs w:val="1"/>
          <w:color w:val="333333"/>
          <w:sz w:val="22"/>
          <w:szCs w:val="22"/>
        </w:rPr>
      </w:pPr>
      <w:bookmarkStart w:colFirst="0" w:colLast="0" w:name="_4e6fv6kn7uhv" w:id="111"/>
      <w:bookmarkEnd w:id="111"/>
      <w:r w:rsidDel="00000000" w:rsidR="00000000" w:rsidRPr="00000000">
        <w:rPr>
          <w:rFonts w:ascii="Times New Roman" w:cs="Times New Roman" w:eastAsia="Times New Roman" w:hAnsi="Times New Roman"/>
          <w:b w:val="1"/>
          <w:bCs w:val="1"/>
          <w:color w:val="333333"/>
          <w:sz w:val="22"/>
          <w:szCs w:val="22"/>
          <w:rtl w:val="0"/>
        </w:rPr>
        <w:t xml:space="preserve">İ’tizar</w:t>
      </w:r>
    </w:p>
    <w:p w:rsidR="00000000" w:rsidDel="00000000" w:rsidP="00000000" w:rsidRDefault="00000000" w:rsidRPr="00000000" w14:paraId="000007E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Fihristi hitama eren Mesnevî-i Nuriye, hayatın hayatı ve gayesi ve en yüksek hakikat olan imanı taklitten tahkike, tahkikten ilmelyakîn mertebesine, ilmelyakîn mertebesinden aynelyakîn derecesine ve daha sonra da hakkalyakîne ulaştıran muazzam ve muhteşem ve pek çok risaleleri tazammun eden muhit ve hârika bir eserdir.</w:t>
      </w:r>
    </w:p>
    <w:p w:rsidR="00000000" w:rsidDel="00000000" w:rsidP="00000000" w:rsidRDefault="00000000" w:rsidRPr="00000000" w14:paraId="000007E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eserin hakiki kıymetini tebarüz ettirecek en hakiki fihristi, yine onun aziz ve muhterem müellifi üstadımız yapabilirdi. Bizim çok kısa anlayışımız ve zayıf idrakimiz ve kāsır fehmimiz ve Arapçaya olan vukufsuzluğumuz, ulema-i mütebahhirînin katresine bahir dedikleri bu emsalsiz eserin fihristini kārilere pek noksan olarak takdim etmemizin âmilleri olmuştur.</w:t>
      </w:r>
    </w:p>
    <w:p w:rsidR="00000000" w:rsidDel="00000000" w:rsidP="00000000" w:rsidRDefault="00000000" w:rsidRPr="00000000" w14:paraId="000007E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Muhterem kāri! Bu fihriste bakıp da tılsım-ı kâinatın keşşafı, hakaik-i eşyanın miftahı, hikmet-i hilkatin dellâlı olan bu manevî hazine hükmündeki mecmuayı da o mizan ile tartma. Çünkü bizdeki acz ve noksanlık o mecmuanın kıymetiyle mebsuten değil, makûsen mütenasiptir. Güneşin bir zerre cam parçasındaki timsaline bakıp da “Güneş de bu kadardır.” deme. Çünkü o zerre, kabiliyeti kadar o güneşten feyiz alır. Sen ise âyinenin büyüklüğü nisbetinde o manevî şemsten feyiz alacaksın.</w:t>
      </w:r>
    </w:p>
    <w:p w:rsidR="00000000" w:rsidDel="00000000" w:rsidP="00000000" w:rsidRDefault="00000000" w:rsidRPr="00000000" w14:paraId="000007E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 mecmuada bulunan yüzlerce i’lemlerden yalnız pek az bir kısmının pek cüz’î bir manası yalnız işaret için zikredilmiş. Yoksa her bir risale, hattâ her bir i’lem için bu Mesnevî fihristinin mecmuu kadar bir fihrist yapmak lâzım gelirdi. Buna da ne bizim iktidar-ı ilmimiz ve ne de makam ve ne de zaman müsait değildir.</w:t>
      </w:r>
    </w:p>
    <w:p w:rsidR="00000000" w:rsidDel="00000000" w:rsidP="00000000" w:rsidRDefault="00000000" w:rsidRPr="00000000" w14:paraId="000007E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E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7E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E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Mustafa Gül ve Tahirî Mutlu</w:t>
      </w:r>
    </w:p>
    <w:p w:rsidR="00000000" w:rsidDel="00000000" w:rsidP="00000000" w:rsidRDefault="00000000" w:rsidRPr="00000000" w14:paraId="000007ED">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E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risaleinur.hizmetvakfi.org/habbe/#_ftn1" TargetMode="External"/><Relationship Id="rId22" Type="http://schemas.openxmlformats.org/officeDocument/2006/relationships/hyperlink" Target="https://risaleinur.hizmetvakfi.org/zuhre/#_ftn1" TargetMode="External"/><Relationship Id="rId21" Type="http://schemas.openxmlformats.org/officeDocument/2006/relationships/hyperlink" Target="https://risaleinur.hizmetvakfi.org/habbe/#_ftnref1" TargetMode="External"/><Relationship Id="rId24" Type="http://schemas.openxmlformats.org/officeDocument/2006/relationships/hyperlink" Target="https://risaleinur.hizmetvakfi.org/zuhre/#_ftnref1" TargetMode="External"/><Relationship Id="rId23" Type="http://schemas.openxmlformats.org/officeDocument/2006/relationships/hyperlink" Target="https://risaleinur.hizmetvakfi.org/zuhre/#_ftn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isaleinur.hizmetvakfi.org/katre/#_ftn2" TargetMode="External"/><Relationship Id="rId26" Type="http://schemas.openxmlformats.org/officeDocument/2006/relationships/hyperlink" Target="https://risaleinur.hizmetvakfi.org/semme-risalesi/#_ftn1" TargetMode="External"/><Relationship Id="rId25" Type="http://schemas.openxmlformats.org/officeDocument/2006/relationships/hyperlink" Target="https://risaleinur.hizmetvakfi.org/zuhre/#_ftnref2" TargetMode="External"/><Relationship Id="rId28" Type="http://schemas.openxmlformats.org/officeDocument/2006/relationships/hyperlink" Target="https://risaleinur.hizmetvakfi.org/nokta/#_ftn1" TargetMode="External"/><Relationship Id="rId27" Type="http://schemas.openxmlformats.org/officeDocument/2006/relationships/hyperlink" Target="https://risaleinur.hizmetvakfi.org/semme-risalesi/#_ftnref1" TargetMode="External"/><Relationship Id="rId5" Type="http://schemas.openxmlformats.org/officeDocument/2006/relationships/styles" Target="styles.xml"/><Relationship Id="rId6" Type="http://schemas.openxmlformats.org/officeDocument/2006/relationships/hyperlink" Target="https://risaleinur.hizmetvakfi.org/lemalar-risalesi/#_ftn1" TargetMode="External"/><Relationship Id="rId29" Type="http://schemas.openxmlformats.org/officeDocument/2006/relationships/hyperlink" Target="https://risaleinur.hizmetvakfi.org/nokta/#_ftn2" TargetMode="External"/><Relationship Id="rId7" Type="http://schemas.openxmlformats.org/officeDocument/2006/relationships/hyperlink" Target="https://risaleinur.hizmetvakfi.org/lemalar-risalesi/#_ftnref1" TargetMode="External"/><Relationship Id="rId8" Type="http://schemas.openxmlformats.org/officeDocument/2006/relationships/hyperlink" Target="https://risaleinur.hizmetvakfi.org/katre/#_ftn1" TargetMode="External"/><Relationship Id="rId31" Type="http://schemas.openxmlformats.org/officeDocument/2006/relationships/hyperlink" Target="https://risaleinur.hizmetvakfi.org/nokta/#_ftnref1" TargetMode="External"/><Relationship Id="rId30" Type="http://schemas.openxmlformats.org/officeDocument/2006/relationships/hyperlink" Target="https://risaleinur.hizmetvakfi.org/nokta/#_ftn3" TargetMode="External"/><Relationship Id="rId11" Type="http://schemas.openxmlformats.org/officeDocument/2006/relationships/hyperlink" Target="https://risaleinur.hizmetvakfi.org/katre/#_ftnref1" TargetMode="External"/><Relationship Id="rId33" Type="http://schemas.openxmlformats.org/officeDocument/2006/relationships/hyperlink" Target="https://risaleinur.hizmetvakfi.org/nokta/#_ftnref3" TargetMode="External"/><Relationship Id="rId10" Type="http://schemas.openxmlformats.org/officeDocument/2006/relationships/hyperlink" Target="https://risaleinur.hizmetvakfi.org/katre/#_ftn3" TargetMode="External"/><Relationship Id="rId32" Type="http://schemas.openxmlformats.org/officeDocument/2006/relationships/hyperlink" Target="https://risaleinur.hizmetvakfi.org/nokta/#_ftnref2" TargetMode="External"/><Relationship Id="rId13" Type="http://schemas.openxmlformats.org/officeDocument/2006/relationships/hyperlink" Target="https://risaleinur.hizmetvakfi.org/katre/#_ftnref3" TargetMode="External"/><Relationship Id="rId12" Type="http://schemas.openxmlformats.org/officeDocument/2006/relationships/hyperlink" Target="https://risaleinur.hizmetvakfi.org/katre/#_ftnref2" TargetMode="External"/><Relationship Id="rId15" Type="http://schemas.openxmlformats.org/officeDocument/2006/relationships/hyperlink" Target="https://risaleinur.hizmetvakfi.org/hubab/#_ftn2" TargetMode="External"/><Relationship Id="rId14" Type="http://schemas.openxmlformats.org/officeDocument/2006/relationships/hyperlink" Target="https://risaleinur.hizmetvakfi.org/hubab/#_ftn1" TargetMode="External"/><Relationship Id="rId17" Type="http://schemas.openxmlformats.org/officeDocument/2006/relationships/hyperlink" Target="https://risaleinur.hizmetvakfi.org/hubab/#_ftnref1" TargetMode="External"/><Relationship Id="rId16" Type="http://schemas.openxmlformats.org/officeDocument/2006/relationships/hyperlink" Target="https://risaleinur.hizmetvakfi.org/hubab/#_ftn3" TargetMode="External"/><Relationship Id="rId19" Type="http://schemas.openxmlformats.org/officeDocument/2006/relationships/hyperlink" Target="https://risaleinur.hizmetvakfi.org/hubab/#_ftnref3" TargetMode="External"/><Relationship Id="rId18" Type="http://schemas.openxmlformats.org/officeDocument/2006/relationships/hyperlink" Target="https://risaleinur.hizmetvakfi.org/hubab/#_ftnref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