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Київський національний університет імені Тараса Шевченка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Факультет інформаційних технологій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Кафедра прикладних інформаційних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96"/>
          <w:szCs w:val="96"/>
          <w:rtl w:val="0"/>
        </w:rPr>
        <w:t xml:space="preserve">Звіт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 лабораторної роботи №5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предмета «Технологія розроблення програмних систем»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B">
      <w:pPr>
        <w:spacing w:line="240" w:lineRule="auto"/>
        <w:ind w:left="680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Виконав: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680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Грищенко Б.А.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680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Група ПП-41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680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Перевірив: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680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Білий Р.О.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40" w:lineRule="auto"/>
        <w:ind w:left="3540" w:firstLine="708.0000000000001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Київ 2022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8.3999633789062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Модульні тести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8.3999633789062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для Coffe Central.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8.3999633789062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1943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8.3999633789062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43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3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8.3999633789062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295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8.3999633789062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8.3999633789062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105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8.3999633789062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8.3999633789062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898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8.3999633789062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8.3999633789062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118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8.3999633789062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8.3999633789062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8.3999633789062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тестів: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test.py</w:t>
      </w:r>
    </w:p>
    <w:p w:rsidR="00000000" w:rsidDel="00000000" w:rsidP="00000000" w:rsidRDefault="00000000" w:rsidRPr="00000000" w14:paraId="00000022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unittest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coffee_central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Simulator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Point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coffee_central.field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Field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TestPoint(unittest.TestCase):</w:t>
        <w:br w:type="textWrapping"/>
        <w:br w:type="textWrapping"/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.point_1 = Point(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.point_2 = Point(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.point_3 = Point(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.point_4 = Point(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.point_5 = Point(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.point_6 = Point(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br w:type="textWrapping"/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test_add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  <w:br w:type="textWrapping"/>
        <w:t xml:space="preserve">      test_point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.point_1 +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.point_2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.assertEqual(test_point.x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.assertEqual(test_point.y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</w:t>
        <w:br w:type="textWrapping"/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test_sub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  <w:br w:type="textWrapping"/>
        <w:t xml:space="preserve">      test_point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.point_1 -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.point_2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.assertEqual(test_point.x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.assertEqual(test_point.y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</w:t>
        <w:br w:type="textWrapping"/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test_str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.assertEqual(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.point_1)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"(4,5)"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</w:t>
        <w:br w:type="textWrapping"/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test_cmp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.assertTrue(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.point_1 &lt;=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.point_1)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NotImplementedError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None</w:t>
        <w:br w:type="textWrapping"/>
        <w:t xml:space="preserve">      try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.assertFalse(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.point_1 &lt;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.point_1)</w:t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.assertFalse(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.point_1 &lt;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.point_2)</w:t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.assertTrue(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.point_1 &lt;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.point_3)</w:t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.assertTrue(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.point_1 &lt;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.point_4)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NotImplementedError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None</w:t>
        <w:br w:type="textWrapping"/>
        <w:t xml:space="preserve">      </w:t>
        <w:br w:type="textWrapping"/>
        <w:t xml:space="preserve">      try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.assertTrue(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.point_1 &gt;=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.point_1)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NotImplementedError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None</w:t>
        <w:br w:type="textWrapping"/>
        <w:t xml:space="preserve">      </w:t>
        <w:br w:type="textWrapping"/>
        <w:t xml:space="preserve">      try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.assertFalse(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.point_1 &gt;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.point_1)</w:t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.assertFalse(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.point_2 &gt;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.point_1)</w:t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.assertTrue(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.point_3 &gt;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.point_1)</w:t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.assertTrue(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.point_4 &gt;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.point_1)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NotImplementedError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None</w:t>
        <w:br w:type="textWrapping"/>
        <w:t xml:space="preserve">      </w:t>
        <w:br w:type="textWrapping"/>
        <w:t xml:space="preserve">      try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.assertFalse(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.point_1 ==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.point_2)</w:t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.assertFalse(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.point_1 ==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.point_5)</w:t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.assertTrue(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.point_1 ==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.point_6)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NotImplementedError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None</w:t>
        <w:br w:type="textWrapping"/>
        <w:t xml:space="preserve">      </w:t>
        <w:br w:type="textWrapping"/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TestField(unittest.TestCase):</w:t>
        <w:br w:type="textWrapping"/>
        <w:br w:type="textWrapping"/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.field = Field(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br w:type="textWrapping"/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test_constructor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  <w:br w:type="textWrapping"/>
        <w:t xml:space="preserve">      f = Field(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.assertEqual(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(f._data)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</w:t>
        <w:br w:type="textWrapping"/>
        <w:t xml:space="preserve">      f = Field(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.assertEqual(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(f._data)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</w:t>
        <w:br w:type="textWrapping"/>
        <w:t xml:space="preserve">      f = Field(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.assertEqual(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(f._data)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.assertEqual(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(f._data[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</w:t>
        <w:br w:type="textWrapping"/>
        <w:t xml:space="preserve">      f = Field(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.assertEqual(f.width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.assertEqual(f.height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.assertEqual(f[i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      </w:t>
        <w:br w:type="textWrapping"/>
        <w:t xml:space="preserve">      f = Field(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.assertEqual(f[i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None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      </w:t>
        <w:br w:type="textWrapping"/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test_getitem_setitem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.field[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123456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.assertEqual(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.field[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123456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</w:t>
        <w:br w:type="textWrapping"/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test_reset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.field.reset(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.field.width):</w:t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.field.height):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.assertEqual(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.field[i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      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.field.reset(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.field.width):</w:t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.field.height):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.assertEqual(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.field[i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      </w:t>
        <w:br w:type="textWrapping"/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test_iterate_4_neighbourhood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  <w:br w:type="textWrapping"/>
        <w:t xml:space="preserve">      result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.field.iterate_4_neighbourhood(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.assertEqual(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(result)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</w:t>
        <w:br w:type="textWrapping"/>
        <w:t xml:space="preserve">      result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.field.iterate_4_neighbourhood(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  <w:br w:type="textWrapping"/>
        <w:t xml:space="preserve">      expected_result = [(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)]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.assertEqual(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(result)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(expected_result))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pair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expected_result:</w:t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.assertTrue(pair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result)</w:t>
        <w:br w:type="textWrapping"/>
        <w:t xml:space="preserve">      </w:t>
        <w:br w:type="textWrapping"/>
        <w:t xml:space="preserve">      result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.field.iterate_4_neighbourhood(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.field.width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.field.height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  <w:br w:type="textWrapping"/>
        <w:t xml:space="preserve">      expected_result = [</w:t>
        <w:br w:type="textWrapping"/>
        <w:t xml:space="preserve">                  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.field.width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.field.height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  <w:br w:type="textWrapping"/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.field.width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.field.height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         ]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.assertEqual(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(result)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(expected_result))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pair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expected_result:</w:t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.assertTrue(pair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result)</w:t>
        <w:br w:type="textWrapping"/>
        <w:t xml:space="preserve">         </w:t>
        <w:br w:type="textWrapping"/>
        <w:t xml:space="preserve">      result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.field.iterate_4_neighbourhood(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  <w:br w:type="textWrapping"/>
        <w:t xml:space="preserve">      expected_result = [(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)]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.assertEqual(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(result)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(expected_result))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pair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expected_result:</w:t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.assertTrue(pair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result)</w:t>
        <w:br w:type="textWrapping"/>
        <w:t xml:space="preserve">        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TestSimulator(unittest.TestCase):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test_simulation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  <w:br w:type="textWrapping"/>
        <w:t xml:space="preserve">         s = Simulator(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[Point(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Point(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Point(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Point(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Point(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])</w:t>
        <w:br w:type="textWrapping"/>
        <w:t xml:space="preserve">         best_locations = s.run()</w:t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.assertEqual(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(best_locations)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.assertEqual(best_locations[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].shop_count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.assertEqual(best_locations[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].position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Point(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.assertEqual(best_locations[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].shop_count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.assertEqual(best_locations[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].position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Point(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.assertEqual(best_locations[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].shop_count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.assertEqual(best_locations[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].position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Point(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  <w:br w:type="textWrapping"/>
        <w:t xml:space="preserve">         </w:t>
        <w:br w:type="textWrapping"/>
        <w:t xml:space="preserve">         s = Simulator(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[Point(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Point(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Point(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Point(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Point(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[])</w:t>
        <w:br w:type="textWrapping"/>
        <w:t xml:space="preserve">         best_locations = s.run()</w:t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.assertEqual(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(best_locations)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   </w:t>
        <w:br w:type="textWrapping"/>
        <w:t xml:space="preserve">         s = Simulator(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[])</w:t>
        <w:br w:type="textWrapping"/>
        <w:t xml:space="preserve">         best_locations = s.run()</w:t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.assertEqual(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(best_locations)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(__name__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  <w:br w:type="textWrapping"/>
        <w:t xml:space="preserve">   unittest.main()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8.3999633789062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Всі тести відпрацювали правильно, отже програма створена коректно.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8.3999633789062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8.3999633789062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Висновки:</w:t>
      </w:r>
    </w:p>
    <w:p w:rsidR="00000000" w:rsidDel="00000000" w:rsidP="00000000" w:rsidRDefault="00000000" w:rsidRPr="00000000" w14:paraId="00000028">
      <w:pPr>
        <w:spacing w:after="160" w:line="259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цій лабораторній я навчився розробляти модульні тести до різних елементів програми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