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34"/>
          <w:szCs w:val="34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/>
      </w:pPr>
      <w:bookmarkStart w:colFirst="0" w:colLast="0" w:name="_z6fo2dl4hq9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jc w:val="center"/>
        <w:rPr/>
      </w:pPr>
      <w:bookmarkStart w:colFirst="0" w:colLast="0" w:name="_btmjjkbzba2" w:id="1"/>
      <w:bookmarkEnd w:id="1"/>
      <w:r w:rsidDel="00000000" w:rsidR="00000000" w:rsidRPr="00000000">
        <w:rPr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6">
      <w:pPr>
        <w:pStyle w:val="Heading1"/>
        <w:spacing w:after="240" w:before="240" w:lineRule="auto"/>
        <w:jc w:val="center"/>
        <w:rPr/>
      </w:pPr>
      <w:bookmarkStart w:colFirst="0" w:colLast="0" w:name="_c6hopd6xtrb4" w:id="2"/>
      <w:bookmarkEnd w:id="2"/>
      <w:r w:rsidDel="00000000" w:rsidR="00000000" w:rsidRPr="00000000">
        <w:rPr>
          <w:rtl w:val="0"/>
        </w:rPr>
        <w:t xml:space="preserve">Тема: “Кількісні метрики коду”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Виконав студент:</w:t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Спеціальність 122 “Компʼютерні науки”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Освітня програма “Прикладне програмування”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 ПП-41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Грищенко Богдан</w:t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Київ - 2022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 Кількісні метрики коду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Завдання: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довільної бібліотеки/модуля на C# / Java / C++ / Python необхідно створити утиліту, яка дозволяє розрахувати: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Кількість рядків коду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Кількість порожніх рядків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Показати # з коментарями і оцінку рівня коментування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даної лабораторної роботи було обрано бібліотеку pytest, обсяг якої становить 84 KLOCs. В ході виконання даної лабораторної роботи було розроблено програму для обчислення кількості рядків коду, кількість рядків з коментарями, кількість пустих рядків та метрику коментованості програми.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 w14:paraId="0000001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SLOC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(path):</w:t>
        <w:br w:type="textWrapping"/>
        <w:br w:type="textWrapping"/>
        <w:t xml:space="preserve">    total_line_number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empty_lines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comment_line_number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file_number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os.walk(path):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files:</w:t>
        <w:br w:type="textWrapping"/>
        <w:t xml:space="preserve">            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file.endswith(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".py"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       file_number+=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(os.path.join(root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encoding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f:</w:t>
        <w:br w:type="textWrapping"/>
        <w:t xml:space="preserve">                    </w:t>
        <w:br w:type="textWrapping"/>
        <w:t xml:space="preserve">                    lines = f.readlines()</w:t>
        <w:br w:type="textWrapping"/>
        <w:t xml:space="preserve">                    total_line_number +=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(lines)</w:t>
        <w:br w:type="textWrapping"/>
        <w:t xml:space="preserve">                    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lines:</w:t>
        <w:br w:type="textWrapping"/>
        <w:t xml:space="preserve">                        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                empty_lines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continue</w:t>
        <w:br w:type="textWrapping"/>
        <w:t xml:space="preserve">                        </w:t>
        <w:br w:type="textWrapping"/>
        <w:t xml:space="preserve">                        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r"'''"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r'"""'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r'#'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line:</w:t>
        <w:br w:type="textWrapping"/>
        <w:t xml:space="preserve">                            comment_line_number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  <w:br w:type="textWrapping"/>
        <w:t xml:space="preserve">                                           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empty_lines / total_line_number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empty_lines = total_line_number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0.25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comment_statistics = comment_line_number / total_line_number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total_line_number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empty_lines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comment_line_number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comment_statistics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file_number</w:t>
        <w:br w:type="textWrapping"/>
        <w:br w:type="textWrapping"/>
        <w:t xml:space="preserve">sloc = SLOC(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"./scikit-learn-main/"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f'Physical SLOC: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total lines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sloc[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empty lines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sloc[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comment lines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sloc[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commentability metric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sloc[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files number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sloc[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Результати роботи коду: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047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 результаті виконання даної лабораторної роботи я навчився відрізняти фізичні та логічні рядки коду, а також підраховувати рівень коментованості програми.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