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6F51" w14:textId="77777777" w:rsidR="009F2726" w:rsidRDefault="009F2726" w:rsidP="009F2726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4C6B53DC" w14:textId="77777777" w:rsidR="009F2726" w:rsidRDefault="009F2726" w:rsidP="009F2726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4C7D0C2B" w14:textId="77777777" w:rsidR="009F2726" w:rsidRDefault="009F2726" w:rsidP="009F2726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7448A103" w14:textId="77777777" w:rsidR="009F2726" w:rsidRDefault="009F2726" w:rsidP="009F2726">
      <w:pPr>
        <w:pStyle w:val="a5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2155F6AA" w14:textId="77777777" w:rsidR="009F2726" w:rsidRDefault="009F2726" w:rsidP="009F2726">
      <w:pPr>
        <w:pStyle w:val="a5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9E493EC" w14:textId="77777777" w:rsidR="009F2726" w:rsidRDefault="009F2726" w:rsidP="009F2726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510BBF77" w14:textId="77777777" w:rsidR="009F2726" w:rsidRDefault="009F2726" w:rsidP="009F2726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ABD2673" w14:textId="77777777" w:rsidR="009F2726" w:rsidRDefault="009F2726" w:rsidP="009F2726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578EB09" w14:textId="77777777" w:rsidR="009F2726" w:rsidRDefault="009F2726" w:rsidP="009F2726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ADD8945" w14:textId="77777777" w:rsidR="009F2726" w:rsidRDefault="009F2726" w:rsidP="009F27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3FE7DD1B" w14:textId="77777777" w:rsidR="009F2726" w:rsidRDefault="009F2726" w:rsidP="009F2726">
      <w:pPr>
        <w:jc w:val="center"/>
        <w:rPr>
          <w:rFonts w:ascii="Times New Roman" w:hAnsi="Times New Roman" w:cs="Times New Roman"/>
          <w:szCs w:val="28"/>
        </w:rPr>
      </w:pPr>
    </w:p>
    <w:p w14:paraId="3D1A21C3" w14:textId="660E9ED7" w:rsidR="009F2726" w:rsidRDefault="009F2726" w:rsidP="009F272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4C045A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E8DFE39" w14:textId="77777777" w:rsidR="009F2726" w:rsidRDefault="009F2726" w:rsidP="009F27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185E9605" w14:textId="77777777" w:rsidR="009F2726" w:rsidRDefault="009F2726" w:rsidP="009F27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FADF1F7" w14:textId="77777777" w:rsidR="009F2726" w:rsidRDefault="009F2726" w:rsidP="009F27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87AC1" w14:textId="77777777" w:rsidR="009F2726" w:rsidRDefault="009F2726" w:rsidP="009F2726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5EFA18DA" w14:textId="77777777" w:rsidR="009F2726" w:rsidRDefault="009F2726" w:rsidP="009F2726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B983BC3" w14:textId="77777777" w:rsidR="009F2726" w:rsidRDefault="009F2726" w:rsidP="009F2726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5A397623" w14:textId="77777777" w:rsidR="009F2726" w:rsidRDefault="009F2726" w:rsidP="009F2726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697615CC" w14:textId="77777777" w:rsidR="009F2726" w:rsidRDefault="009F2726" w:rsidP="009F2726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722F2153" w14:textId="77777777" w:rsidR="009F2726" w:rsidRDefault="009F2726" w:rsidP="009F2726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151E74C7" w14:textId="77777777" w:rsidR="009F2726" w:rsidRDefault="009F2726" w:rsidP="009F2726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4C72A114" w14:textId="77777777" w:rsidR="009F2726" w:rsidRDefault="009F2726" w:rsidP="009F2726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49A4B3D" w14:textId="77777777" w:rsidR="009F2726" w:rsidRDefault="009F2726" w:rsidP="009F2726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0E454E3C" w14:textId="77777777" w:rsidR="009F2726" w:rsidRDefault="009F2726" w:rsidP="009F2726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3D71CEE" w14:textId="77777777" w:rsidR="009F2726" w:rsidRDefault="009F2726" w:rsidP="009F2726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3E7D94BA" w14:textId="77777777" w:rsidR="009F2726" w:rsidRDefault="009F2726" w:rsidP="009F2726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14681E18" w14:textId="0A3D2634" w:rsidR="008D0B11" w:rsidRPr="008D0B11" w:rsidRDefault="008D0B11" w:rsidP="008D0B11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CC1637" w14:textId="77777777" w:rsidR="008D0B11" w:rsidRPr="008D0B11" w:rsidRDefault="008D0B11" w:rsidP="008D0B1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Цель</w:t>
      </w:r>
      <w:proofErr w:type="gramStart"/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Закрепить</w:t>
      </w:r>
      <w:proofErr w:type="gramEnd"/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практический опыт моделирования бизнес-процессов в нотации BPMN</w:t>
      </w:r>
    </w:p>
    <w:p w14:paraId="0D7CEEB6" w14:textId="73E779E6" w:rsidR="008D0B11" w:rsidRPr="008D0B11" w:rsidRDefault="008D0B11" w:rsidP="008D0B1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11</w:t>
      </w:r>
    </w:p>
    <w:p w14:paraId="0CDE6E7A" w14:textId="77777777" w:rsidR="008D0B11" w:rsidRPr="008D0B11" w:rsidRDefault="008D0B11" w:rsidP="008D0B1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Сбор и обработка сведений о 10 хоккеистах города</w:t>
      </w:r>
    </w:p>
    <w:p w14:paraId="4C40E4D5" w14:textId="72C8C963" w:rsidR="008D0B11" w:rsidRPr="008D0B11" w:rsidRDefault="008D0B11" w:rsidP="008D0B11">
      <w:pPr>
        <w:pStyle w:val="a4"/>
        <w:numPr>
          <w:ilvl w:val="0"/>
          <w:numId w:val="8"/>
        </w:num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Задание</w:t>
      </w:r>
    </w:p>
    <w:p w14:paraId="7097A727" w14:textId="77777777" w:rsidR="008D0B11" w:rsidRPr="008D0B11" w:rsidRDefault="008D0B11" w:rsidP="008D0B1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Построить BPMN-диаграмму процесса сбора и обработки информации о хоккеистах:</w:t>
      </w:r>
    </w:p>
    <w:p w14:paraId="04F472F7" w14:textId="77777777" w:rsidR="008D0B11" w:rsidRPr="008D0B11" w:rsidRDefault="008D0B11" w:rsidP="008D0B1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Сбор данных о хоккеистах</w:t>
      </w:r>
    </w:p>
    <w:p w14:paraId="30EB2182" w14:textId="77777777" w:rsidR="008D0B11" w:rsidRPr="008D0B11" w:rsidRDefault="008D0B11" w:rsidP="008D0B1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Обработка и верификация информации</w:t>
      </w:r>
    </w:p>
    <w:p w14:paraId="47713F69" w14:textId="77777777" w:rsidR="008D0B11" w:rsidRPr="008D0B11" w:rsidRDefault="008D0B11" w:rsidP="008D0B1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Формирование отчета</w:t>
      </w:r>
    </w:p>
    <w:p w14:paraId="5E9A680C" w14:textId="77777777" w:rsidR="008D0B11" w:rsidRPr="008D0B11" w:rsidRDefault="008D0B11" w:rsidP="008D0B1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Публикация результатов</w:t>
      </w:r>
    </w:p>
    <w:p w14:paraId="64968A72" w14:textId="5383DA85" w:rsidR="008D0B11" w:rsidRPr="008D0B11" w:rsidRDefault="008D0B11" w:rsidP="008D0B11">
      <w:pPr>
        <w:pStyle w:val="a4"/>
        <w:numPr>
          <w:ilvl w:val="0"/>
          <w:numId w:val="8"/>
        </w:num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BPMN-диаграмма решения задачи</w:t>
      </w:r>
    </w:p>
    <w:p w14:paraId="07DE0678" w14:textId="7D87BDC2" w:rsidR="008D0B11" w:rsidRDefault="006832D8" w:rsidP="008D0B11">
      <w:pPr>
        <w:shd w:val="clear" w:color="auto" w:fill="FFFFFF"/>
        <w:spacing w:before="48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832D8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87C39F" wp14:editId="5B3130B3">
            <wp:extent cx="5940425" cy="2378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705" w14:textId="51510479" w:rsidR="008D0B11" w:rsidRPr="008D0B11" w:rsidRDefault="008D0B11" w:rsidP="008D0B11">
      <w:pPr>
        <w:shd w:val="clear" w:color="auto" w:fill="FFFFFF"/>
        <w:spacing w:before="480" w:after="240" w:line="360" w:lineRule="auto"/>
        <w:jc w:val="center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Рис. 1. BPMN-диаграмма.</w:t>
      </w:r>
    </w:p>
    <w:p w14:paraId="3C11D8F2" w14:textId="7B2E9557" w:rsidR="008D0B11" w:rsidRPr="008D0B11" w:rsidRDefault="008D0B11" w:rsidP="008D0B11">
      <w:pPr>
        <w:pStyle w:val="a4"/>
        <w:numPr>
          <w:ilvl w:val="0"/>
          <w:numId w:val="8"/>
        </w:num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Описание элементов диаграммы</w:t>
      </w:r>
    </w:p>
    <w:p w14:paraId="4DC0AA61" w14:textId="2C257C03" w:rsidR="008D0B11" w:rsidRPr="008D0B11" w:rsidRDefault="008D0B11" w:rsidP="008D0B1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Действия (</w:t>
      </w:r>
      <w:proofErr w:type="spellStart"/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Tasks</w:t>
      </w:r>
      <w:proofErr w:type="spellEnd"/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):</w:t>
      </w:r>
    </w:p>
    <w:p w14:paraId="41617600" w14:textId="77777777" w:rsidR="008D0B11" w:rsidRPr="008D0B11" w:rsidRDefault="008D0B11" w:rsidP="008D0B11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Определить критерии отбора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установка параметров для выбора хоккеистов</w:t>
      </w:r>
    </w:p>
    <w:p w14:paraId="52F8A4A8" w14:textId="77777777" w:rsidR="008D0B11" w:rsidRPr="008D0B11" w:rsidRDefault="008D0B11" w:rsidP="008D0B11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Сбор данных из открытых источников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поиск информации в интернете</w:t>
      </w:r>
    </w:p>
    <w:p w14:paraId="27D1A5E3" w14:textId="77777777" w:rsidR="008D0B11" w:rsidRPr="008D0B11" w:rsidRDefault="008D0B11" w:rsidP="008D0B11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Запрос информации у клубов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официальный запрос данных</w:t>
      </w:r>
    </w:p>
    <w:p w14:paraId="30D5BBAD" w14:textId="77777777" w:rsidR="008D0B11" w:rsidRPr="008D0B11" w:rsidRDefault="008D0B11" w:rsidP="008D0B11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достоверности данных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верификация полученной информации</w:t>
      </w:r>
    </w:p>
    <w:p w14:paraId="128D96E5" w14:textId="77777777" w:rsidR="008D0B11" w:rsidRPr="008D0B11" w:rsidRDefault="008D0B11" w:rsidP="008D0B11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Формирование отчета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создание финального документа</w:t>
      </w:r>
    </w:p>
    <w:p w14:paraId="5CE287C3" w14:textId="77777777" w:rsidR="008D0B11" w:rsidRPr="008D0B11" w:rsidRDefault="008D0B11" w:rsidP="008D0B1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События (</w:t>
      </w:r>
      <w:proofErr w:type="spellStart"/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Events</w:t>
      </w:r>
      <w:proofErr w:type="spellEnd"/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):</w:t>
      </w:r>
    </w:p>
    <w:p w14:paraId="797F22FF" w14:textId="77777777" w:rsidR="008D0B11" w:rsidRPr="008D0B11" w:rsidRDefault="008D0B11" w:rsidP="008D0B11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Стартовое событие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начало процесса сбора данных</w:t>
      </w:r>
    </w:p>
    <w:p w14:paraId="1D6E84B4" w14:textId="77777777" w:rsidR="008D0B11" w:rsidRPr="008D0B11" w:rsidRDefault="008D0B11" w:rsidP="008D0B11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Данные неполные/полные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промежуточные события проверки</w:t>
      </w:r>
    </w:p>
    <w:p w14:paraId="33E5AECE" w14:textId="77777777" w:rsidR="008D0B11" w:rsidRPr="008D0B11" w:rsidRDefault="008D0B11" w:rsidP="008D0B11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Конечное событие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успешная публикация отчета</w:t>
      </w:r>
    </w:p>
    <w:p w14:paraId="0D6FDE45" w14:textId="77777777" w:rsidR="008D0B11" w:rsidRPr="008D0B11" w:rsidRDefault="008D0B11" w:rsidP="008D0B1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Шлюзы (</w:t>
      </w:r>
      <w:proofErr w:type="spellStart"/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Gateways</w:t>
      </w:r>
      <w:proofErr w:type="spellEnd"/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):</w:t>
      </w:r>
    </w:p>
    <w:p w14:paraId="17AEB0D8" w14:textId="77777777" w:rsidR="008D0B11" w:rsidRPr="008D0B11" w:rsidRDefault="008D0B11" w:rsidP="008D0B11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Параллельный шлюз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запуск одновременных процессов сбора данных</w:t>
      </w:r>
    </w:p>
    <w:p w14:paraId="23C315A7" w14:textId="77777777" w:rsidR="008D0B11" w:rsidRPr="008D0B11" w:rsidRDefault="008D0B11" w:rsidP="008D0B11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Шлюз исключающего ИЛИ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проверка полноты данных</w:t>
      </w:r>
    </w:p>
    <w:p w14:paraId="0E227094" w14:textId="77777777" w:rsidR="008D0B11" w:rsidRPr="008D0B11" w:rsidRDefault="008D0B11" w:rsidP="008D0B11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Сходящийся параллельный шлюз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объединение параллельных потоков</w:t>
      </w:r>
    </w:p>
    <w:p w14:paraId="5A458720" w14:textId="77777777" w:rsidR="008D0B11" w:rsidRPr="008D0B11" w:rsidRDefault="008D0B11" w:rsidP="008D0B1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Артефакты:</w:t>
      </w:r>
    </w:p>
    <w:p w14:paraId="385DBAA8" w14:textId="77777777" w:rsidR="008D0B11" w:rsidRPr="008D0B11" w:rsidRDefault="008D0B11" w:rsidP="008D0B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Объект данных: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База данных хоккеистов</w:t>
      </w:r>
    </w:p>
    <w:p w14:paraId="7ECE854F" w14:textId="77777777" w:rsidR="008D0B11" w:rsidRPr="008D0B11" w:rsidRDefault="008D0B11" w:rsidP="008D0B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Текстовая аннотация: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Критерии отбора (возраст, статистика, клуб)</w:t>
      </w:r>
    </w:p>
    <w:p w14:paraId="53DD3670" w14:textId="77777777" w:rsidR="008D0B11" w:rsidRPr="008D0B11" w:rsidRDefault="008D0B11" w:rsidP="008D0B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Группа объектов: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Методы сбора данных</w:t>
      </w:r>
    </w:p>
    <w:p w14:paraId="687E4193" w14:textId="77777777" w:rsidR="008D0B11" w:rsidRPr="008D0B11" w:rsidRDefault="008D0B11" w:rsidP="008D0B1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Последовательность действий</w:t>
      </w:r>
    </w:p>
    <w:p w14:paraId="4EA68AE7" w14:textId="77777777" w:rsidR="008D0B11" w:rsidRPr="008D0B11" w:rsidRDefault="008D0B11" w:rsidP="008D0B1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Подготовительный этап: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Определение критериев и назначение ответственных</w:t>
      </w:r>
    </w:p>
    <w:p w14:paraId="662BAC56" w14:textId="77777777" w:rsidR="008D0B11" w:rsidRPr="008D0B11" w:rsidRDefault="008D0B11" w:rsidP="008D0B1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Сбор данных: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Параллельный сбор информации из разных источников</w:t>
      </w:r>
    </w:p>
    <w:p w14:paraId="347F5914" w14:textId="77777777" w:rsidR="008D0B11" w:rsidRPr="008D0B11" w:rsidRDefault="008D0B11" w:rsidP="008D0B1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Обработка данных: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Проверка достоверности и анализ статистики</w:t>
      </w:r>
    </w:p>
    <w:p w14:paraId="14891515" w14:textId="77777777" w:rsidR="008D0B11" w:rsidRPr="008D0B11" w:rsidRDefault="008D0B11" w:rsidP="008D0B1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Формирование отчета: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Создание и оформление финального документа</w:t>
      </w:r>
    </w:p>
    <w:p w14:paraId="69FA7EAC" w14:textId="77777777" w:rsidR="008D0B11" w:rsidRPr="008D0B11" w:rsidRDefault="008D0B11" w:rsidP="008D0B11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Публикация: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Размещение отчета на различных платформах</w:t>
      </w:r>
    </w:p>
    <w:p w14:paraId="4D4084F4" w14:textId="7D6D02BA" w:rsidR="008D0B11" w:rsidRPr="008D0B11" w:rsidRDefault="008D0B11" w:rsidP="008D0B11">
      <w:pPr>
        <w:pStyle w:val="a4"/>
        <w:numPr>
          <w:ilvl w:val="0"/>
          <w:numId w:val="8"/>
        </w:num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Заключение </w:t>
      </w:r>
    </w:p>
    <w:p w14:paraId="5F909667" w14:textId="26CE23CF" w:rsidR="008D0B11" w:rsidRPr="008D0B11" w:rsidRDefault="008D0B11" w:rsidP="008D0B1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ходе лабораторной работы была успешно построена BPMN-диаграмма процесса сбора и обработки сведений о хоккеистах города. Модель наглядно демонстрирует:</w:t>
      </w:r>
    </w:p>
    <w:p w14:paraId="48E6D27F" w14:textId="77777777" w:rsidR="008D0B11" w:rsidRPr="008D0B11" w:rsidRDefault="008D0B11" w:rsidP="008D0B11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Структуру бизнес-процесса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от начального планирования до финальной публикации</w:t>
      </w:r>
    </w:p>
    <w:p w14:paraId="5A262D40" w14:textId="77777777" w:rsidR="008D0B11" w:rsidRPr="008D0B11" w:rsidRDefault="008D0B11" w:rsidP="008D0B11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Взаимодействие участников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разделение обязанностей между администратором, сотрудниками, аналитиками и IT-специалистами</w:t>
      </w:r>
    </w:p>
    <w:p w14:paraId="05A2C54C" w14:textId="77777777" w:rsidR="008D0B11" w:rsidRPr="008D0B11" w:rsidRDefault="008D0B11" w:rsidP="008D0B11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Логику процесса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использование шлюзов для управления потоками работ</w:t>
      </w:r>
    </w:p>
    <w:p w14:paraId="5077AE4E" w14:textId="77777777" w:rsidR="008D0B11" w:rsidRPr="008D0B11" w:rsidRDefault="008D0B11" w:rsidP="008D0B11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D0B1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Критические точки</w:t>
      </w:r>
      <w:r w:rsidRPr="008D0B1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проверка полноты данных и достоверности информации</w:t>
      </w:r>
    </w:p>
    <w:p w14:paraId="10EFE777" w14:textId="77777777" w:rsidR="00C80603" w:rsidRPr="008D0B11" w:rsidRDefault="00C80603" w:rsidP="008D0B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80603" w:rsidRPr="008D0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28B"/>
    <w:multiLevelType w:val="multilevel"/>
    <w:tmpl w:val="DB22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5377"/>
    <w:multiLevelType w:val="multilevel"/>
    <w:tmpl w:val="70F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673D"/>
    <w:multiLevelType w:val="multilevel"/>
    <w:tmpl w:val="D940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26982"/>
    <w:multiLevelType w:val="hybridMultilevel"/>
    <w:tmpl w:val="C3926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90EB8"/>
    <w:multiLevelType w:val="multilevel"/>
    <w:tmpl w:val="90A0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62DDD"/>
    <w:multiLevelType w:val="multilevel"/>
    <w:tmpl w:val="806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A6820"/>
    <w:multiLevelType w:val="multilevel"/>
    <w:tmpl w:val="9E3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A2AD2"/>
    <w:multiLevelType w:val="multilevel"/>
    <w:tmpl w:val="F0E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47"/>
    <w:rsid w:val="004C045A"/>
    <w:rsid w:val="006832D8"/>
    <w:rsid w:val="008D0B11"/>
    <w:rsid w:val="008E4047"/>
    <w:rsid w:val="009F2726"/>
    <w:rsid w:val="00C80603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E505"/>
  <w15:chartTrackingRefBased/>
  <w15:docId w15:val="{C2CCFE2E-117B-410D-AB3E-51208318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D0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D0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0B1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D0B1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8D0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8D0B11"/>
    <w:rPr>
      <w:b/>
      <w:bCs/>
    </w:rPr>
  </w:style>
  <w:style w:type="character" w:customStyle="1" w:styleId="d813de27">
    <w:name w:val="d813de27"/>
    <w:basedOn w:val="a0"/>
    <w:rsid w:val="008D0B11"/>
  </w:style>
  <w:style w:type="paragraph" w:styleId="HTML">
    <w:name w:val="HTML Preformatted"/>
    <w:basedOn w:val="a"/>
    <w:link w:val="HTML0"/>
    <w:uiPriority w:val="99"/>
    <w:semiHidden/>
    <w:unhideWhenUsed/>
    <w:rsid w:val="008D0B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0B1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8D0B11"/>
    <w:pPr>
      <w:ind w:left="720"/>
      <w:contextualSpacing/>
    </w:pPr>
  </w:style>
  <w:style w:type="paragraph" w:styleId="a5">
    <w:name w:val="header"/>
    <w:basedOn w:val="a"/>
    <w:link w:val="a6"/>
    <w:semiHidden/>
    <w:unhideWhenUsed/>
    <w:rsid w:val="009F2726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6">
    <w:name w:val="Верхний колонтитул Знак"/>
    <w:basedOn w:val="a0"/>
    <w:link w:val="a5"/>
    <w:semiHidden/>
    <w:qFormat/>
    <w:rsid w:val="009F2726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7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8</cp:revision>
  <dcterms:created xsi:type="dcterms:W3CDTF">2025-09-29T12:45:00Z</dcterms:created>
  <dcterms:modified xsi:type="dcterms:W3CDTF">2025-10-02T12:37:00Z</dcterms:modified>
</cp:coreProperties>
</file>