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56FD63" w14:textId="77777777" w:rsidR="00D50A4A" w:rsidRDefault="00D50A4A" w:rsidP="00D50A4A">
      <w:pPr>
        <w:tabs>
          <w:tab w:val="left" w:pos="426"/>
          <w:tab w:val="left" w:pos="709"/>
          <w:tab w:val="left" w:pos="9072"/>
        </w:tabs>
        <w:ind w:right="-1"/>
        <w:jc w:val="center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ФГБОУ ВО «Кубанский государственный технологический университет»</w:t>
      </w:r>
    </w:p>
    <w:p w14:paraId="2643AEE9" w14:textId="77777777" w:rsidR="00D50A4A" w:rsidRDefault="00D50A4A" w:rsidP="00D50A4A">
      <w:pPr>
        <w:tabs>
          <w:tab w:val="left" w:pos="9072"/>
        </w:tabs>
        <w:ind w:right="-1" w:hanging="57"/>
        <w:jc w:val="center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(ФГБОУ ВО «</w:t>
      </w:r>
      <w:proofErr w:type="spellStart"/>
      <w:r>
        <w:rPr>
          <w:rFonts w:ascii="Times New Roman" w:hAnsi="Times New Roman" w:cs="Times New Roman"/>
          <w:szCs w:val="28"/>
        </w:rPr>
        <w:t>КубГТУ</w:t>
      </w:r>
      <w:proofErr w:type="spellEnd"/>
      <w:r>
        <w:rPr>
          <w:rFonts w:ascii="Times New Roman" w:hAnsi="Times New Roman" w:cs="Times New Roman"/>
          <w:szCs w:val="28"/>
        </w:rPr>
        <w:t>»)</w:t>
      </w:r>
    </w:p>
    <w:p w14:paraId="0D99F95D" w14:textId="77777777" w:rsidR="00D50A4A" w:rsidRDefault="00D50A4A" w:rsidP="00D50A4A">
      <w:pPr>
        <w:tabs>
          <w:tab w:val="left" w:pos="9072"/>
        </w:tabs>
        <w:ind w:right="-1" w:hanging="57"/>
        <w:jc w:val="center"/>
        <w:rPr>
          <w:rFonts w:ascii="Times New Roman" w:hAnsi="Times New Roman" w:cs="Times New Roman"/>
          <w:szCs w:val="28"/>
        </w:rPr>
      </w:pPr>
    </w:p>
    <w:p w14:paraId="67001AA8" w14:textId="77777777" w:rsidR="00D50A4A" w:rsidRDefault="00D50A4A" w:rsidP="00D50A4A">
      <w:pPr>
        <w:pStyle w:val="a3"/>
        <w:tabs>
          <w:tab w:val="clear" w:pos="4677"/>
          <w:tab w:val="left" w:pos="284"/>
          <w:tab w:val="left" w:pos="567"/>
          <w:tab w:val="left" w:pos="851"/>
          <w:tab w:val="left" w:pos="7371"/>
          <w:tab w:val="left" w:pos="8505"/>
          <w:tab w:val="left" w:pos="9072"/>
        </w:tabs>
        <w:ind w:right="-1"/>
        <w:jc w:val="center"/>
        <w:rPr>
          <w:sz w:val="28"/>
          <w:szCs w:val="28"/>
        </w:rPr>
      </w:pPr>
      <w:r>
        <w:rPr>
          <w:sz w:val="28"/>
          <w:szCs w:val="28"/>
        </w:rPr>
        <w:t>Институт компьютерных систем и информационной безопасности</w:t>
      </w:r>
    </w:p>
    <w:p w14:paraId="0A0B8FE0" w14:textId="77777777" w:rsidR="00D50A4A" w:rsidRDefault="00D50A4A" w:rsidP="00D50A4A">
      <w:pPr>
        <w:pStyle w:val="a3"/>
        <w:tabs>
          <w:tab w:val="clear" w:pos="4677"/>
          <w:tab w:val="left" w:pos="851"/>
          <w:tab w:val="left" w:pos="1276"/>
          <w:tab w:val="left" w:pos="7371"/>
          <w:tab w:val="left" w:pos="8222"/>
          <w:tab w:val="left" w:pos="8647"/>
          <w:tab w:val="left" w:pos="8789"/>
          <w:tab w:val="left" w:pos="8931"/>
          <w:tab w:val="left" w:pos="9072"/>
        </w:tabs>
        <w:ind w:right="-1"/>
        <w:jc w:val="center"/>
        <w:rPr>
          <w:sz w:val="28"/>
          <w:szCs w:val="28"/>
        </w:rPr>
      </w:pPr>
      <w:r>
        <w:rPr>
          <w:sz w:val="28"/>
          <w:szCs w:val="28"/>
        </w:rPr>
        <w:t>Кафедра информационных систем и программирования</w:t>
      </w:r>
    </w:p>
    <w:p w14:paraId="789B4CFA" w14:textId="77777777" w:rsidR="00D50A4A" w:rsidRDefault="00D50A4A" w:rsidP="00D50A4A">
      <w:pPr>
        <w:tabs>
          <w:tab w:val="left" w:pos="9072"/>
        </w:tabs>
        <w:ind w:right="566"/>
        <w:rPr>
          <w:rFonts w:ascii="Times New Roman" w:hAnsi="Times New Roman" w:cs="Times New Roman"/>
          <w:szCs w:val="28"/>
        </w:rPr>
      </w:pPr>
    </w:p>
    <w:p w14:paraId="78E51365" w14:textId="77777777" w:rsidR="00D50A4A" w:rsidRDefault="00D50A4A" w:rsidP="00D50A4A">
      <w:pPr>
        <w:tabs>
          <w:tab w:val="left" w:pos="9072"/>
        </w:tabs>
        <w:ind w:right="566"/>
        <w:jc w:val="center"/>
        <w:rPr>
          <w:rFonts w:ascii="Times New Roman" w:hAnsi="Times New Roman" w:cs="Times New Roman"/>
          <w:szCs w:val="28"/>
        </w:rPr>
      </w:pPr>
    </w:p>
    <w:p w14:paraId="0725FE35" w14:textId="77777777" w:rsidR="00D50A4A" w:rsidRDefault="00D50A4A" w:rsidP="00D50A4A">
      <w:pPr>
        <w:tabs>
          <w:tab w:val="left" w:pos="9072"/>
        </w:tabs>
        <w:ind w:right="566"/>
        <w:jc w:val="center"/>
        <w:rPr>
          <w:rFonts w:ascii="Times New Roman" w:hAnsi="Times New Roman" w:cs="Times New Roman"/>
          <w:szCs w:val="28"/>
        </w:rPr>
      </w:pPr>
    </w:p>
    <w:p w14:paraId="5795FC1D" w14:textId="77777777" w:rsidR="00D50A4A" w:rsidRDefault="00D50A4A" w:rsidP="00D50A4A">
      <w:pPr>
        <w:tabs>
          <w:tab w:val="left" w:pos="9072"/>
        </w:tabs>
        <w:ind w:right="566"/>
        <w:jc w:val="center"/>
        <w:rPr>
          <w:rFonts w:ascii="Times New Roman" w:hAnsi="Times New Roman" w:cs="Times New Roman"/>
          <w:szCs w:val="28"/>
        </w:rPr>
      </w:pPr>
    </w:p>
    <w:p w14:paraId="2FF5BB9A" w14:textId="77777777" w:rsidR="00D50A4A" w:rsidRDefault="00D50A4A" w:rsidP="00D50A4A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ОТЧЕТ</w:t>
      </w:r>
    </w:p>
    <w:p w14:paraId="012ADF56" w14:textId="77777777" w:rsidR="00D50A4A" w:rsidRDefault="00D50A4A" w:rsidP="00D50A4A">
      <w:pPr>
        <w:jc w:val="center"/>
        <w:rPr>
          <w:rFonts w:ascii="Times New Roman" w:hAnsi="Times New Roman" w:cs="Times New Roman"/>
          <w:szCs w:val="28"/>
        </w:rPr>
      </w:pPr>
    </w:p>
    <w:p w14:paraId="64C6984B" w14:textId="70E0DAE0" w:rsidR="00D50A4A" w:rsidRDefault="00D50A4A" w:rsidP="00D50A4A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по лабораторной работе №1</w:t>
      </w:r>
      <w:r w:rsidR="00196F07">
        <w:rPr>
          <w:rFonts w:ascii="Times New Roman" w:hAnsi="Times New Roman" w:cs="Times New Roman"/>
          <w:sz w:val="32"/>
          <w:szCs w:val="32"/>
        </w:rPr>
        <w:t>1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31CD5BFA" w14:textId="77777777" w:rsidR="00D50A4A" w:rsidRDefault="00D50A4A" w:rsidP="00D50A4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Тема работы: «Разработка программного обеспечения для сведений о десяти нападающих хоккейных команд города».</w:t>
      </w:r>
    </w:p>
    <w:p w14:paraId="2E4E45E3" w14:textId="77777777" w:rsidR="00D50A4A" w:rsidRDefault="00D50A4A" w:rsidP="00D50A4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Наименование дисциплины: «</w:t>
      </w:r>
      <w:r>
        <w:rPr>
          <w:rFonts w:ascii="Times New Roman" w:hAnsi="Times New Roman" w:cs="Times New Roman"/>
          <w:bCs/>
          <w:sz w:val="28"/>
          <w:szCs w:val="28"/>
        </w:rPr>
        <w:t>ТЕХНОЛОГИИ РАЗРАБОТКИ ПРОГРАММНОГО ОБЕСПЕЧЕНИЯ</w:t>
      </w:r>
      <w:r>
        <w:rPr>
          <w:rFonts w:ascii="Times New Roman" w:hAnsi="Times New Roman" w:cs="Times New Roman"/>
          <w:sz w:val="28"/>
          <w:szCs w:val="28"/>
        </w:rPr>
        <w:t>».</w:t>
      </w:r>
    </w:p>
    <w:p w14:paraId="0BDBD48F" w14:textId="77777777" w:rsidR="00D50A4A" w:rsidRDefault="00D50A4A" w:rsidP="00D50A4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B76232E" w14:textId="77777777" w:rsidR="00D50A4A" w:rsidRDefault="00D50A4A" w:rsidP="00D50A4A">
      <w:pPr>
        <w:tabs>
          <w:tab w:val="left" w:pos="9072"/>
        </w:tabs>
        <w:ind w:right="566" w:hanging="5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№11</w:t>
      </w:r>
    </w:p>
    <w:p w14:paraId="4E305C26" w14:textId="77777777" w:rsidR="00D50A4A" w:rsidRDefault="00D50A4A" w:rsidP="00D50A4A">
      <w:pPr>
        <w:tabs>
          <w:tab w:val="left" w:pos="9072"/>
        </w:tabs>
        <w:ind w:right="566"/>
        <w:jc w:val="center"/>
        <w:rPr>
          <w:rFonts w:ascii="Times New Roman" w:hAnsi="Times New Roman" w:cs="Times New Roman"/>
          <w:sz w:val="28"/>
          <w:szCs w:val="28"/>
        </w:rPr>
      </w:pPr>
    </w:p>
    <w:p w14:paraId="304BFFBD" w14:textId="77777777" w:rsidR="00D50A4A" w:rsidRDefault="00D50A4A" w:rsidP="00D50A4A">
      <w:pPr>
        <w:tabs>
          <w:tab w:val="left" w:pos="9072"/>
        </w:tabs>
        <w:ind w:right="566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Подготовила:</w:t>
      </w:r>
    </w:p>
    <w:p w14:paraId="6E9EB8A5" w14:textId="77777777" w:rsidR="00D50A4A" w:rsidRDefault="00D50A4A" w:rsidP="00D50A4A">
      <w:pPr>
        <w:tabs>
          <w:tab w:val="left" w:pos="9072"/>
        </w:tabs>
        <w:ind w:right="566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группы 24-КБ-ПР2</w:t>
      </w:r>
    </w:p>
    <w:p w14:paraId="5A1E7A9D" w14:textId="77777777" w:rsidR="00D50A4A" w:rsidRDefault="00D50A4A" w:rsidP="00D50A4A">
      <w:pPr>
        <w:tabs>
          <w:tab w:val="left" w:pos="9072"/>
        </w:tabs>
        <w:ind w:right="566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Лисненко М.М.</w:t>
      </w:r>
    </w:p>
    <w:p w14:paraId="5E52CFCC" w14:textId="77777777" w:rsidR="00D50A4A" w:rsidRDefault="00D50A4A" w:rsidP="00D50A4A">
      <w:pPr>
        <w:tabs>
          <w:tab w:val="left" w:pos="9072"/>
        </w:tabs>
        <w:ind w:right="566"/>
        <w:jc w:val="center"/>
        <w:rPr>
          <w:rFonts w:ascii="Times New Roman" w:hAnsi="Times New Roman" w:cs="Times New Roman"/>
          <w:sz w:val="28"/>
          <w:szCs w:val="28"/>
        </w:rPr>
      </w:pPr>
    </w:p>
    <w:p w14:paraId="29FA9B21" w14:textId="77777777" w:rsidR="00D50A4A" w:rsidRDefault="00D50A4A" w:rsidP="00D50A4A">
      <w:pPr>
        <w:tabs>
          <w:tab w:val="left" w:pos="9072"/>
        </w:tabs>
        <w:ind w:right="566"/>
        <w:jc w:val="right"/>
        <w:rPr>
          <w:rFonts w:ascii="Times New Roman" w:hAnsi="Times New Roman" w:cs="Times New Roman"/>
          <w:szCs w:val="28"/>
        </w:rPr>
      </w:pPr>
    </w:p>
    <w:p w14:paraId="0E1E088C" w14:textId="77777777" w:rsidR="00D50A4A" w:rsidRDefault="00D50A4A" w:rsidP="00D50A4A">
      <w:pPr>
        <w:tabs>
          <w:tab w:val="left" w:pos="9072"/>
        </w:tabs>
        <w:ind w:right="566"/>
        <w:rPr>
          <w:rFonts w:ascii="Times New Roman" w:hAnsi="Times New Roman" w:cs="Times New Roman"/>
          <w:szCs w:val="28"/>
        </w:rPr>
      </w:pPr>
    </w:p>
    <w:p w14:paraId="313AA83F" w14:textId="77777777" w:rsidR="00D50A4A" w:rsidRDefault="00D50A4A" w:rsidP="00D50A4A">
      <w:pPr>
        <w:tabs>
          <w:tab w:val="left" w:pos="9072"/>
        </w:tabs>
        <w:ind w:right="566"/>
        <w:rPr>
          <w:rFonts w:ascii="Times New Roman" w:hAnsi="Times New Roman" w:cs="Times New Roman"/>
          <w:szCs w:val="28"/>
        </w:rPr>
      </w:pPr>
    </w:p>
    <w:p w14:paraId="32553402" w14:textId="77777777" w:rsidR="00D50A4A" w:rsidRDefault="00D50A4A" w:rsidP="00D50A4A">
      <w:pPr>
        <w:tabs>
          <w:tab w:val="left" w:pos="9072"/>
        </w:tabs>
        <w:ind w:right="566"/>
        <w:jc w:val="center"/>
        <w:rPr>
          <w:rFonts w:ascii="Times New Roman" w:hAnsi="Times New Roman" w:cs="Times New Roman"/>
          <w:szCs w:val="28"/>
        </w:rPr>
      </w:pPr>
    </w:p>
    <w:p w14:paraId="09B8F045" w14:textId="77777777" w:rsidR="00D50A4A" w:rsidRDefault="00D50A4A" w:rsidP="00D50A4A">
      <w:pPr>
        <w:tabs>
          <w:tab w:val="left" w:pos="9072"/>
        </w:tabs>
        <w:ind w:right="-1"/>
        <w:jc w:val="center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Краснодар</w:t>
      </w:r>
    </w:p>
    <w:p w14:paraId="16E63BBE" w14:textId="77777777" w:rsidR="00D50A4A" w:rsidRDefault="00D50A4A" w:rsidP="00D50A4A">
      <w:pPr>
        <w:tabs>
          <w:tab w:val="left" w:pos="9072"/>
        </w:tabs>
        <w:ind w:right="-1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Cs w:val="28"/>
        </w:rPr>
        <w:t>2025</w:t>
      </w:r>
    </w:p>
    <w:p w14:paraId="4E85CE2B" w14:textId="0B87C268" w:rsidR="00C80603" w:rsidRDefault="00C80603"/>
    <w:p w14:paraId="48DA886E" w14:textId="4B262F62" w:rsidR="00196F07" w:rsidRPr="00196F07" w:rsidRDefault="00196F07" w:rsidP="00196F07">
      <w:pPr>
        <w:shd w:val="clear" w:color="auto" w:fill="FFFFFF"/>
        <w:spacing w:before="240" w:after="240" w:line="480" w:lineRule="auto"/>
        <w:ind w:firstLine="85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196F0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lastRenderedPageBreak/>
        <w:t>Построение диаграммы деятельности</w:t>
      </w:r>
    </w:p>
    <w:p w14:paraId="02B0CB84" w14:textId="77777777" w:rsidR="00196F07" w:rsidRPr="00196F07" w:rsidRDefault="00196F07" w:rsidP="00196F07">
      <w:pPr>
        <w:shd w:val="clear" w:color="auto" w:fill="FFFFFF"/>
        <w:spacing w:before="240" w:after="240" w:line="480" w:lineRule="auto"/>
        <w:ind w:firstLine="851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196F0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1. Номер лабораторной работы</w:t>
      </w:r>
    </w:p>
    <w:p w14:paraId="537C3B7A" w14:textId="77777777" w:rsidR="00196F07" w:rsidRPr="00196F07" w:rsidRDefault="00196F07" w:rsidP="00196F07">
      <w:pPr>
        <w:shd w:val="clear" w:color="auto" w:fill="FFFFFF"/>
        <w:spacing w:before="240" w:after="240" w:line="480" w:lineRule="auto"/>
        <w:ind w:firstLine="85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196F0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Лабораторная работа № 11</w:t>
      </w:r>
    </w:p>
    <w:p w14:paraId="5F6D84B6" w14:textId="77777777" w:rsidR="00196F07" w:rsidRPr="00196F07" w:rsidRDefault="00196F07" w:rsidP="00196F07">
      <w:pPr>
        <w:shd w:val="clear" w:color="auto" w:fill="FFFFFF"/>
        <w:spacing w:before="240" w:after="240" w:line="480" w:lineRule="auto"/>
        <w:ind w:firstLine="851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196F0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2. Наименование, цель лабораторной работы</w:t>
      </w:r>
    </w:p>
    <w:p w14:paraId="2F44E3C1" w14:textId="77777777" w:rsidR="00196F07" w:rsidRDefault="00196F07" w:rsidP="00196F07">
      <w:pPr>
        <w:shd w:val="clear" w:color="auto" w:fill="FFFFFF"/>
        <w:spacing w:before="240" w:after="240" w:line="360" w:lineRule="auto"/>
        <w:ind w:firstLine="85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196F0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Наименование:</w:t>
      </w:r>
      <w:r w:rsidRPr="00196F0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Построение диаграммы деятельности</w:t>
      </w:r>
    </w:p>
    <w:p w14:paraId="343F081A" w14:textId="7EEAD51B" w:rsidR="00196F07" w:rsidRPr="00196F07" w:rsidRDefault="00196F07" w:rsidP="00196F07">
      <w:pPr>
        <w:shd w:val="clear" w:color="auto" w:fill="FFFFFF"/>
        <w:spacing w:before="240" w:after="240" w:line="360" w:lineRule="auto"/>
        <w:ind w:firstLine="85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196F0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Цель</w:t>
      </w:r>
      <w:proofErr w:type="gramStart"/>
      <w:r w:rsidRPr="00196F0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:</w:t>
      </w:r>
      <w:r w:rsidRPr="00196F0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Отработать</w:t>
      </w:r>
      <w:proofErr w:type="gramEnd"/>
      <w:r w:rsidRPr="00196F0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навыки построения диаграммы деятельности с использованием пакета </w:t>
      </w:r>
      <w:proofErr w:type="spellStart"/>
      <w:r w:rsidRPr="00196F0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RationalRose</w:t>
      </w:r>
      <w:proofErr w:type="spellEnd"/>
      <w:r w:rsidRPr="00196F0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или онлайн-редактора.</w:t>
      </w:r>
    </w:p>
    <w:p w14:paraId="7126ABC7" w14:textId="77777777" w:rsidR="00196F07" w:rsidRPr="00196F07" w:rsidRDefault="00196F07" w:rsidP="00196F07">
      <w:pPr>
        <w:shd w:val="clear" w:color="auto" w:fill="FFFFFF"/>
        <w:spacing w:before="240" w:after="240" w:line="480" w:lineRule="auto"/>
        <w:ind w:firstLine="851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196F0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3. Вариант</w:t>
      </w:r>
    </w:p>
    <w:p w14:paraId="4BA69BC8" w14:textId="69E51B26" w:rsidR="00196F07" w:rsidRPr="00196F07" w:rsidRDefault="00196F07" w:rsidP="00196F07">
      <w:pPr>
        <w:shd w:val="clear" w:color="auto" w:fill="FFFFFF"/>
        <w:spacing w:before="240" w:after="240" w:line="480" w:lineRule="auto"/>
        <w:ind w:firstLine="85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96F0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Система управления хоккейной командой (10 нападающих)</w:t>
      </w:r>
    </w:p>
    <w:p w14:paraId="51B31402" w14:textId="77777777" w:rsidR="00196F07" w:rsidRPr="00196F07" w:rsidRDefault="00196F07" w:rsidP="00196F07">
      <w:pPr>
        <w:shd w:val="clear" w:color="auto" w:fill="FFFFFF"/>
        <w:spacing w:before="240" w:after="120" w:line="480" w:lineRule="auto"/>
        <w:ind w:firstLine="851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196F0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4. Задание</w:t>
      </w:r>
    </w:p>
    <w:p w14:paraId="5E136E16" w14:textId="77777777" w:rsidR="00196F07" w:rsidRPr="00196F07" w:rsidRDefault="00196F07" w:rsidP="00196F07">
      <w:pPr>
        <w:numPr>
          <w:ilvl w:val="0"/>
          <w:numId w:val="2"/>
        </w:numPr>
        <w:shd w:val="clear" w:color="auto" w:fill="FFFFFF"/>
        <w:spacing w:before="100" w:beforeAutospacing="1" w:after="0" w:line="480" w:lineRule="auto"/>
        <w:ind w:firstLine="85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196F0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Построить диаграммы деятельности для каждого прецедента</w:t>
      </w:r>
    </w:p>
    <w:p w14:paraId="01776CF7" w14:textId="77777777" w:rsidR="00196F07" w:rsidRPr="00196F07" w:rsidRDefault="00196F07" w:rsidP="00196F07">
      <w:pPr>
        <w:numPr>
          <w:ilvl w:val="0"/>
          <w:numId w:val="2"/>
        </w:numPr>
        <w:shd w:val="clear" w:color="auto" w:fill="FFFFFF"/>
        <w:spacing w:before="100" w:beforeAutospacing="1" w:after="0" w:line="480" w:lineRule="auto"/>
        <w:ind w:firstLine="851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196F0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Оформить отчёт</w:t>
      </w:r>
    </w:p>
    <w:p w14:paraId="145551F7" w14:textId="15DAAEFA" w:rsidR="00196F07" w:rsidRPr="00196F07" w:rsidRDefault="00196F07" w:rsidP="00196F07">
      <w:pPr>
        <w:shd w:val="clear" w:color="auto" w:fill="FFFFFF"/>
        <w:spacing w:before="100" w:beforeAutospacing="1" w:after="0" w:line="480" w:lineRule="auto"/>
        <w:ind w:left="720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196F0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5. Диаграммы деятельности</w:t>
      </w:r>
    </w:p>
    <w:p w14:paraId="2836306C" w14:textId="77777777" w:rsidR="00196F07" w:rsidRPr="00196F07" w:rsidRDefault="00196F07" w:rsidP="00196F07">
      <w:pPr>
        <w:shd w:val="clear" w:color="auto" w:fill="FFFFFF"/>
        <w:spacing w:before="240" w:after="240" w:line="480" w:lineRule="auto"/>
        <w:ind w:firstLine="85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196F0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Диаграмма 1: "Подбор состава на матч"</w:t>
      </w:r>
    </w:p>
    <w:p w14:paraId="3FD72C12" w14:textId="77777777" w:rsidR="00196F07" w:rsidRDefault="00196F07" w:rsidP="00196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ind w:firstLine="85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196F0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[Начало] → </w:t>
      </w:r>
    </w:p>
    <w:p w14:paraId="0BEE7A52" w14:textId="77777777" w:rsidR="00196F07" w:rsidRDefault="00196F07" w:rsidP="00196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ind w:firstLine="85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196F0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[Анализ статистики игроков] → </w:t>
      </w:r>
    </w:p>
    <w:p w14:paraId="24EC671A" w14:textId="77777777" w:rsidR="00196F07" w:rsidRDefault="00196F07" w:rsidP="00196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ind w:firstLine="85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196F0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[Оценка формы игроков] → </w:t>
      </w:r>
    </w:p>
    <w:p w14:paraId="4A5A4DC3" w14:textId="77777777" w:rsidR="00196F07" w:rsidRDefault="00196F07" w:rsidP="00196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ind w:firstLine="85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196F0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[Учет тактики противника] →</w:t>
      </w:r>
    </w:p>
    <w:p w14:paraId="7315874B" w14:textId="77777777" w:rsidR="00196F07" w:rsidRDefault="00196F07" w:rsidP="00196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ind w:firstLine="85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196F0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lastRenderedPageBreak/>
        <w:t>[</w:t>
      </w:r>
      <w:proofErr w:type="gramStart"/>
      <w:r w:rsidRPr="00196F0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Решение]  →</w:t>
      </w:r>
      <w:proofErr w:type="gramEnd"/>
      <w:r w:rsidRPr="00196F0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</w:p>
    <w:p w14:paraId="5802243B" w14:textId="77777777" w:rsidR="00196F07" w:rsidRDefault="00196F07" w:rsidP="00196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ind w:firstLine="85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196F0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Если </w:t>
      </w:r>
      <w:proofErr w:type="gramStart"/>
      <w:r w:rsidRPr="00196F0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тактика</w:t>
      </w:r>
      <w:proofErr w:type="gramEnd"/>
      <w:r w:rsidRPr="00196F0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атакующая: [Выбор 7 нападающих] → </w:t>
      </w:r>
    </w:p>
    <w:p w14:paraId="64E7B749" w14:textId="77777777" w:rsidR="00196F07" w:rsidRDefault="00196F07" w:rsidP="00196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ind w:firstLine="85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196F0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Если тактика оборонительная: [Выбор 5 нападающих] → </w:t>
      </w:r>
    </w:p>
    <w:p w14:paraId="5076E413" w14:textId="77777777" w:rsidR="00196F07" w:rsidRDefault="00196F07" w:rsidP="00196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ind w:firstLine="85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196F0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[Формирование стартового состава] → </w:t>
      </w:r>
    </w:p>
    <w:p w14:paraId="55D8E2F8" w14:textId="77777777" w:rsidR="00196F07" w:rsidRDefault="00196F07" w:rsidP="00196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ind w:firstLine="85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196F0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[Утверждение состава] → </w:t>
      </w:r>
    </w:p>
    <w:p w14:paraId="0046FA9A" w14:textId="7C189353" w:rsidR="00196F07" w:rsidRPr="00196F07" w:rsidRDefault="00196F07" w:rsidP="00196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ind w:firstLine="85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196F0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[Конец]</w:t>
      </w:r>
    </w:p>
    <w:p w14:paraId="3E089B38" w14:textId="77777777" w:rsidR="00196F07" w:rsidRPr="00196F07" w:rsidRDefault="00196F07" w:rsidP="00196F07">
      <w:pPr>
        <w:shd w:val="clear" w:color="auto" w:fill="FFFFFF"/>
        <w:spacing w:before="240" w:after="240" w:line="480" w:lineRule="auto"/>
        <w:ind w:firstLine="85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196F0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Диаграмма 2: "Проведение тренировки"</w:t>
      </w:r>
    </w:p>
    <w:p w14:paraId="0CA0AF1F" w14:textId="77777777" w:rsidR="00196F07" w:rsidRDefault="00196F07" w:rsidP="00196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ind w:firstLine="85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196F0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[Начало] → </w:t>
      </w:r>
    </w:p>
    <w:p w14:paraId="1FE28356" w14:textId="77777777" w:rsidR="00196F07" w:rsidRDefault="00196F07" w:rsidP="00196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ind w:firstLine="85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196F0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[Разминка] → </w:t>
      </w:r>
    </w:p>
    <w:p w14:paraId="40367E4B" w14:textId="77777777" w:rsidR="00196F07" w:rsidRDefault="00196F07" w:rsidP="00196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ind w:firstLine="85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196F0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[Работа над бросками] → </w:t>
      </w:r>
    </w:p>
    <w:p w14:paraId="2BECFEFB" w14:textId="2AE57E4A" w:rsidR="00196F07" w:rsidRDefault="00196F07" w:rsidP="00196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ind w:firstLine="85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196F0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[Тактические упражнения] → </w:t>
      </w:r>
    </w:p>
    <w:p w14:paraId="1C7D423B" w14:textId="77777777" w:rsidR="00196F07" w:rsidRDefault="00196F07" w:rsidP="00196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80" w:lineRule="auto"/>
        <w:ind w:firstLine="85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196F0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[Силовая подготовка] → </w:t>
      </w:r>
    </w:p>
    <w:p w14:paraId="3AD0ED79" w14:textId="77777777" w:rsidR="00196F07" w:rsidRDefault="00196F07" w:rsidP="00196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80" w:lineRule="auto"/>
        <w:ind w:firstLine="85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196F0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[Анализ результатов] → </w:t>
      </w:r>
    </w:p>
    <w:p w14:paraId="198806D3" w14:textId="0C628690" w:rsidR="00196F07" w:rsidRPr="00196F07" w:rsidRDefault="00196F07" w:rsidP="00196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80" w:lineRule="auto"/>
        <w:ind w:firstLine="85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196F0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[Конец]</w:t>
      </w:r>
    </w:p>
    <w:p w14:paraId="127A7F9B" w14:textId="77777777" w:rsidR="00196F07" w:rsidRPr="00196F07" w:rsidRDefault="00196F07" w:rsidP="00196F07">
      <w:pPr>
        <w:shd w:val="clear" w:color="auto" w:fill="FFFFFF"/>
        <w:spacing w:before="240" w:after="240" w:line="480" w:lineRule="auto"/>
        <w:ind w:firstLine="85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196F0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Диаграмма 3: "Анализ игровой статистики"</w:t>
      </w:r>
    </w:p>
    <w:p w14:paraId="4C89C09D" w14:textId="77777777" w:rsidR="00196F07" w:rsidRDefault="00196F07" w:rsidP="00196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ind w:firstLine="85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196F0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[Начало] → </w:t>
      </w:r>
    </w:p>
    <w:p w14:paraId="66599C65" w14:textId="77777777" w:rsidR="00196F07" w:rsidRDefault="00196F07" w:rsidP="00196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ind w:firstLine="85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196F0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[Сбор данных матча] → </w:t>
      </w:r>
    </w:p>
    <w:p w14:paraId="6963613F" w14:textId="77777777" w:rsidR="00196F07" w:rsidRDefault="00196F07" w:rsidP="00196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ind w:firstLine="85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196F0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[Анализ бросков по воротам] → </w:t>
      </w:r>
    </w:p>
    <w:p w14:paraId="43201FD9" w14:textId="77777777" w:rsidR="00196F07" w:rsidRDefault="00196F07" w:rsidP="00196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ind w:firstLine="85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196F0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[Оценка эффективности передач] → </w:t>
      </w:r>
    </w:p>
    <w:p w14:paraId="6B7DD4DE" w14:textId="77777777" w:rsidR="00196F07" w:rsidRDefault="00196F07" w:rsidP="00196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ind w:firstLine="85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196F0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[Сравнение с предыдущими играми] → </w:t>
      </w:r>
    </w:p>
    <w:p w14:paraId="4F49F19E" w14:textId="77777777" w:rsidR="00196F07" w:rsidRDefault="00196F07" w:rsidP="00196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ind w:firstLine="85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196F0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[Формирование отчета] → </w:t>
      </w:r>
    </w:p>
    <w:p w14:paraId="7E1E588D" w14:textId="555C4182" w:rsidR="00196F07" w:rsidRPr="00196F07" w:rsidRDefault="00196F07" w:rsidP="00196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ind w:firstLine="85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196F0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lastRenderedPageBreak/>
        <w:t>[Конец]</w:t>
      </w:r>
    </w:p>
    <w:p w14:paraId="6D382077" w14:textId="77777777" w:rsidR="00196F07" w:rsidRPr="00196F07" w:rsidRDefault="00196F07" w:rsidP="00196F07">
      <w:pPr>
        <w:shd w:val="clear" w:color="auto" w:fill="FFFFFF"/>
        <w:spacing w:before="240" w:after="240" w:line="480" w:lineRule="auto"/>
        <w:ind w:firstLine="85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196F0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Диаграмма 4: "Замена игроков во время матча"</w:t>
      </w:r>
    </w:p>
    <w:p w14:paraId="08A2ADE2" w14:textId="77777777" w:rsidR="00196F07" w:rsidRDefault="00196F07" w:rsidP="00196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ind w:firstLine="85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196F0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[Начало] → </w:t>
      </w:r>
    </w:p>
    <w:p w14:paraId="56F2B95D" w14:textId="77777777" w:rsidR="00196F07" w:rsidRDefault="00196F07" w:rsidP="00196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ind w:firstLine="85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196F0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[Мониторинг усталости игроков] → </w:t>
      </w:r>
    </w:p>
    <w:p w14:paraId="2BD63A43" w14:textId="77777777" w:rsidR="00196F07" w:rsidRDefault="00196F07" w:rsidP="00196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ind w:firstLine="85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196F0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[Оценка текущего счета] → </w:t>
      </w:r>
    </w:p>
    <w:p w14:paraId="324D93DE" w14:textId="77777777" w:rsidR="00196F07" w:rsidRDefault="00196F07" w:rsidP="00196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ind w:firstLine="85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196F0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[Анализ тактической ситуации] → </w:t>
      </w:r>
    </w:p>
    <w:p w14:paraId="2772FE8C" w14:textId="77777777" w:rsidR="00196F07" w:rsidRDefault="00196F07" w:rsidP="00196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ind w:firstLine="85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196F0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[Решение] → </w:t>
      </w:r>
    </w:p>
    <w:p w14:paraId="4FCC17ED" w14:textId="77777777" w:rsidR="00196F07" w:rsidRDefault="00196F07" w:rsidP="00196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ind w:firstLine="85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196F0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Если игрок устал: [</w:t>
      </w:r>
      <w:proofErr w:type="gramStart"/>
      <w:r w:rsidRPr="00196F0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Замена]   </w:t>
      </w:r>
      <w:proofErr w:type="gramEnd"/>
      <w:r w:rsidRPr="00196F0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→ </w:t>
      </w:r>
    </w:p>
    <w:p w14:paraId="30783BCC" w14:textId="77777777" w:rsidR="00196F07" w:rsidRDefault="00196F07" w:rsidP="00196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ind w:firstLine="85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196F0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Если тактическая необходимость: [Замена] → </w:t>
      </w:r>
    </w:p>
    <w:p w14:paraId="31AFD487" w14:textId="77777777" w:rsidR="00196F07" w:rsidRDefault="00196F07" w:rsidP="00196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ind w:firstLine="85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196F0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Если все нормально: [Продолжение игры] → </w:t>
      </w:r>
    </w:p>
    <w:p w14:paraId="5B0A86CF" w14:textId="77777777" w:rsidR="00196F07" w:rsidRDefault="00196F07" w:rsidP="00196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ind w:firstLine="85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196F0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[Инструктаж заменяемого игрока] → </w:t>
      </w:r>
    </w:p>
    <w:p w14:paraId="1E01D166" w14:textId="55C2AABC" w:rsidR="00196F07" w:rsidRDefault="00196F07" w:rsidP="00196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ind w:firstLine="85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196F0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[Конец]</w:t>
      </w:r>
    </w:p>
    <w:p w14:paraId="281CCB96" w14:textId="162FF4CF" w:rsidR="00C917CC" w:rsidRDefault="00C917CC" w:rsidP="00C91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917C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0154597A" wp14:editId="494EB3C0">
            <wp:extent cx="5940425" cy="819721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19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F5E40" w14:textId="474235C2" w:rsidR="00C917CC" w:rsidRPr="00196F07" w:rsidRDefault="00C917CC" w:rsidP="00C91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Рисунок 1-Диаграмма деятельности </w:t>
      </w:r>
    </w:p>
    <w:p w14:paraId="46CAED34" w14:textId="77777777" w:rsidR="00196F07" w:rsidRPr="00196F07" w:rsidRDefault="00196F07" w:rsidP="00196F07">
      <w:pPr>
        <w:shd w:val="clear" w:color="auto" w:fill="FFFFFF"/>
        <w:spacing w:before="240" w:after="120" w:line="480" w:lineRule="auto"/>
        <w:ind w:firstLine="851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196F0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6. Ответы на контрольные вопросы</w:t>
      </w:r>
    </w:p>
    <w:p w14:paraId="71FAB1BD" w14:textId="77777777" w:rsidR="00196F07" w:rsidRPr="00196F07" w:rsidRDefault="00196F07" w:rsidP="00196F07">
      <w:pPr>
        <w:numPr>
          <w:ilvl w:val="0"/>
          <w:numId w:val="3"/>
        </w:numPr>
        <w:shd w:val="clear" w:color="auto" w:fill="FFFFFF"/>
        <w:spacing w:before="100" w:beforeAutospacing="1" w:after="0" w:line="480" w:lineRule="auto"/>
        <w:ind w:firstLine="85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196F0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lastRenderedPageBreak/>
        <w:t>Для чего используется диаграмма активности (деятельности)?</w:t>
      </w:r>
      <w:r w:rsidRPr="00196F0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br/>
        <w:t>Для визуализации бизнес-процессов и рабочих потоков системы, показывает последовательность действий, условия и параллельные процессы.</w:t>
      </w:r>
    </w:p>
    <w:p w14:paraId="3981954C" w14:textId="77777777" w:rsidR="00196F07" w:rsidRPr="00196F07" w:rsidRDefault="00196F07" w:rsidP="00196F07">
      <w:pPr>
        <w:numPr>
          <w:ilvl w:val="0"/>
          <w:numId w:val="3"/>
        </w:numPr>
        <w:shd w:val="clear" w:color="auto" w:fill="FFFFFF"/>
        <w:spacing w:before="100" w:beforeAutospacing="1" w:after="120" w:line="480" w:lineRule="auto"/>
        <w:ind w:firstLine="85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196F0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Каков состав инструментов в диаграмме активности?</w:t>
      </w:r>
    </w:p>
    <w:p w14:paraId="3B496558" w14:textId="77777777" w:rsidR="00196F07" w:rsidRPr="00196F07" w:rsidRDefault="00196F07" w:rsidP="00196F07">
      <w:pPr>
        <w:numPr>
          <w:ilvl w:val="1"/>
          <w:numId w:val="3"/>
        </w:numPr>
        <w:shd w:val="clear" w:color="auto" w:fill="FFFFFF"/>
        <w:spacing w:before="100" w:beforeAutospacing="1" w:after="0" w:line="480" w:lineRule="auto"/>
        <w:ind w:firstLine="85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196F0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Начальное/конечное состояние</w:t>
      </w:r>
    </w:p>
    <w:p w14:paraId="09C1A78E" w14:textId="77777777" w:rsidR="00196F07" w:rsidRPr="00196F07" w:rsidRDefault="00196F07" w:rsidP="00196F07">
      <w:pPr>
        <w:numPr>
          <w:ilvl w:val="1"/>
          <w:numId w:val="3"/>
        </w:numPr>
        <w:shd w:val="clear" w:color="auto" w:fill="FFFFFF"/>
        <w:spacing w:before="100" w:beforeAutospacing="1" w:after="0" w:line="480" w:lineRule="auto"/>
        <w:ind w:firstLine="85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196F0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Действие (</w:t>
      </w:r>
      <w:proofErr w:type="spellStart"/>
      <w:r w:rsidRPr="00196F0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activity</w:t>
      </w:r>
      <w:proofErr w:type="spellEnd"/>
      <w:r w:rsidRPr="00196F0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)</w:t>
      </w:r>
    </w:p>
    <w:p w14:paraId="6545AA1B" w14:textId="77777777" w:rsidR="00196F07" w:rsidRPr="00196F07" w:rsidRDefault="00196F07" w:rsidP="00196F07">
      <w:pPr>
        <w:numPr>
          <w:ilvl w:val="1"/>
          <w:numId w:val="3"/>
        </w:numPr>
        <w:shd w:val="clear" w:color="auto" w:fill="FFFFFF"/>
        <w:spacing w:before="100" w:beforeAutospacing="1" w:after="0" w:line="480" w:lineRule="auto"/>
        <w:ind w:firstLine="85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196F0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Решение (</w:t>
      </w:r>
      <w:proofErr w:type="spellStart"/>
      <w:r w:rsidRPr="00196F0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decision</w:t>
      </w:r>
      <w:proofErr w:type="spellEnd"/>
      <w:r w:rsidRPr="00196F0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)</w:t>
      </w:r>
    </w:p>
    <w:p w14:paraId="3C9BBE80" w14:textId="77777777" w:rsidR="00196F07" w:rsidRPr="00196F07" w:rsidRDefault="00196F07" w:rsidP="00196F07">
      <w:pPr>
        <w:numPr>
          <w:ilvl w:val="1"/>
          <w:numId w:val="3"/>
        </w:numPr>
        <w:shd w:val="clear" w:color="auto" w:fill="FFFFFF"/>
        <w:spacing w:before="100" w:beforeAutospacing="1" w:after="0" w:line="480" w:lineRule="auto"/>
        <w:ind w:firstLine="85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196F0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Слияние (</w:t>
      </w:r>
      <w:proofErr w:type="spellStart"/>
      <w:r w:rsidRPr="00196F0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merge</w:t>
      </w:r>
      <w:proofErr w:type="spellEnd"/>
      <w:r w:rsidRPr="00196F0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)</w:t>
      </w:r>
    </w:p>
    <w:p w14:paraId="3DE81588" w14:textId="77777777" w:rsidR="00196F07" w:rsidRPr="00196F07" w:rsidRDefault="00196F07" w:rsidP="00196F07">
      <w:pPr>
        <w:numPr>
          <w:ilvl w:val="1"/>
          <w:numId w:val="3"/>
        </w:numPr>
        <w:shd w:val="clear" w:color="auto" w:fill="FFFFFF"/>
        <w:spacing w:before="100" w:beforeAutospacing="1" w:after="0" w:line="480" w:lineRule="auto"/>
        <w:ind w:firstLine="85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196F0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Ветвление/соединение (</w:t>
      </w:r>
      <w:proofErr w:type="spellStart"/>
      <w:r w:rsidRPr="00196F0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fork</w:t>
      </w:r>
      <w:proofErr w:type="spellEnd"/>
      <w:r w:rsidRPr="00196F0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/</w:t>
      </w:r>
      <w:proofErr w:type="spellStart"/>
      <w:r w:rsidRPr="00196F0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join</w:t>
      </w:r>
      <w:proofErr w:type="spellEnd"/>
      <w:r w:rsidRPr="00196F0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)</w:t>
      </w:r>
    </w:p>
    <w:p w14:paraId="0B8EE4DE" w14:textId="77777777" w:rsidR="00196F07" w:rsidRPr="00196F07" w:rsidRDefault="00196F07" w:rsidP="00196F07">
      <w:pPr>
        <w:numPr>
          <w:ilvl w:val="1"/>
          <w:numId w:val="3"/>
        </w:numPr>
        <w:shd w:val="clear" w:color="auto" w:fill="FFFFFF"/>
        <w:spacing w:before="100" w:beforeAutospacing="1" w:after="0" w:line="480" w:lineRule="auto"/>
        <w:ind w:firstLine="85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196F0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Дорожки (</w:t>
      </w:r>
      <w:proofErr w:type="spellStart"/>
      <w:r w:rsidRPr="00196F0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swimlanes</w:t>
      </w:r>
      <w:proofErr w:type="spellEnd"/>
      <w:r w:rsidRPr="00196F0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)</w:t>
      </w:r>
    </w:p>
    <w:p w14:paraId="03EEBFB1" w14:textId="77777777" w:rsidR="00196F07" w:rsidRPr="00196F07" w:rsidRDefault="00196F07" w:rsidP="00196F07">
      <w:pPr>
        <w:numPr>
          <w:ilvl w:val="1"/>
          <w:numId w:val="3"/>
        </w:numPr>
        <w:shd w:val="clear" w:color="auto" w:fill="FFFFFF"/>
        <w:spacing w:before="100" w:beforeAutospacing="1" w:after="0" w:line="480" w:lineRule="auto"/>
        <w:ind w:firstLine="85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196F0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Поток объектов</w:t>
      </w:r>
    </w:p>
    <w:p w14:paraId="793C8EC3" w14:textId="77777777" w:rsidR="00196F07" w:rsidRPr="00196F07" w:rsidRDefault="00196F07" w:rsidP="00196F07">
      <w:pPr>
        <w:numPr>
          <w:ilvl w:val="0"/>
          <w:numId w:val="3"/>
        </w:numPr>
        <w:shd w:val="clear" w:color="auto" w:fill="FFFFFF"/>
        <w:spacing w:before="100" w:beforeAutospacing="1" w:after="0" w:line="480" w:lineRule="auto"/>
        <w:ind w:firstLine="85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196F0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Для чего применяются дорожки?</w:t>
      </w:r>
      <w:r w:rsidRPr="00196F0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br/>
        <w:t>Для разделения ответственности между участниками процесса (например: тренер, врач, игроки).</w:t>
      </w:r>
    </w:p>
    <w:p w14:paraId="233DC827" w14:textId="77777777" w:rsidR="00196F07" w:rsidRPr="00196F07" w:rsidRDefault="00196F07" w:rsidP="00196F07">
      <w:pPr>
        <w:numPr>
          <w:ilvl w:val="0"/>
          <w:numId w:val="3"/>
        </w:numPr>
        <w:shd w:val="clear" w:color="auto" w:fill="FFFFFF"/>
        <w:spacing w:before="100" w:beforeAutospacing="1" w:after="0" w:line="480" w:lineRule="auto"/>
        <w:ind w:firstLine="85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196F0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Когда применяется элемент решение?</w:t>
      </w:r>
      <w:r w:rsidRPr="00196F0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br/>
        <w:t>Когда в процессе есть условие, влияющее на дальнейший ход (например: выбор тактики или необходимость замены).</w:t>
      </w:r>
    </w:p>
    <w:p w14:paraId="7239C0C8" w14:textId="11B2CFE7" w:rsidR="00704154" w:rsidRPr="00C917CC" w:rsidRDefault="00196F07" w:rsidP="00C917CC">
      <w:pPr>
        <w:numPr>
          <w:ilvl w:val="0"/>
          <w:numId w:val="3"/>
        </w:numPr>
        <w:shd w:val="clear" w:color="auto" w:fill="FFFFFF"/>
        <w:spacing w:before="100" w:beforeAutospacing="1" w:after="0" w:line="480" w:lineRule="auto"/>
        <w:ind w:firstLine="85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196F0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Когда применяется элемент объединение?</w:t>
      </w:r>
      <w:r w:rsidRPr="00196F0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br/>
        <w:t>Для слияния альтернативных потоков, созданных элементом "Решение", обратно в единый поток.</w:t>
      </w:r>
    </w:p>
    <w:sectPr w:rsidR="00704154" w:rsidRPr="00C917C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AC2DF0"/>
    <w:multiLevelType w:val="multilevel"/>
    <w:tmpl w:val="FD1A5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7814145"/>
    <w:multiLevelType w:val="hybridMultilevel"/>
    <w:tmpl w:val="6F184D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76F3AF1"/>
    <w:multiLevelType w:val="multilevel"/>
    <w:tmpl w:val="D32E1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27D"/>
    <w:rsid w:val="001721FD"/>
    <w:rsid w:val="00196F07"/>
    <w:rsid w:val="0042727D"/>
    <w:rsid w:val="00450939"/>
    <w:rsid w:val="00704154"/>
    <w:rsid w:val="00771FD8"/>
    <w:rsid w:val="00C007E5"/>
    <w:rsid w:val="00C80603"/>
    <w:rsid w:val="00C917CC"/>
    <w:rsid w:val="00D50A4A"/>
    <w:rsid w:val="00E6346D"/>
    <w:rsid w:val="00EF1060"/>
    <w:rsid w:val="00FF2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6050D7"/>
  <w15:chartTrackingRefBased/>
  <w15:docId w15:val="{8124C305-959A-46D0-9EFC-085CADC0A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4">
    <w:name w:val="heading 4"/>
    <w:basedOn w:val="a"/>
    <w:link w:val="40"/>
    <w:uiPriority w:val="9"/>
    <w:qFormat/>
    <w:rsid w:val="00196F0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semiHidden/>
    <w:unhideWhenUsed/>
    <w:rsid w:val="00D50A4A"/>
    <w:pPr>
      <w:tabs>
        <w:tab w:val="center" w:pos="4677"/>
        <w:tab w:val="right" w:pos="9355"/>
      </w:tabs>
      <w:suppressAutoHyphens/>
      <w:spacing w:after="0" w:line="240" w:lineRule="auto"/>
    </w:pPr>
    <w:rPr>
      <w:rFonts w:ascii="Times New Roman" w:eastAsia="Times New Roman" w:hAnsi="Times New Roman" w:cs="Times New Roman"/>
      <w:lang w:eastAsia="ru-RU"/>
    </w:rPr>
  </w:style>
  <w:style w:type="character" w:customStyle="1" w:styleId="a4">
    <w:name w:val="Верхний колонтитул Знак"/>
    <w:basedOn w:val="a0"/>
    <w:link w:val="a3"/>
    <w:semiHidden/>
    <w:qFormat/>
    <w:rsid w:val="00D50A4A"/>
    <w:rPr>
      <w:rFonts w:ascii="Times New Roman" w:eastAsia="Times New Roman" w:hAnsi="Times New Roman" w:cs="Times New Roman"/>
      <w:lang w:eastAsia="ru-RU"/>
    </w:rPr>
  </w:style>
  <w:style w:type="character" w:styleId="a5">
    <w:name w:val="Hyperlink"/>
    <w:basedOn w:val="a0"/>
    <w:uiPriority w:val="99"/>
    <w:unhideWhenUsed/>
    <w:rsid w:val="00E6346D"/>
    <w:rPr>
      <w:color w:val="467886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E6346D"/>
    <w:rPr>
      <w:color w:val="605E5C"/>
      <w:shd w:val="clear" w:color="auto" w:fill="E1DFDD"/>
    </w:rPr>
  </w:style>
  <w:style w:type="paragraph" w:styleId="a7">
    <w:name w:val="No Spacing"/>
    <w:uiPriority w:val="1"/>
    <w:qFormat/>
    <w:rsid w:val="00450939"/>
    <w:pPr>
      <w:spacing w:after="0" w:line="240" w:lineRule="auto"/>
    </w:pPr>
  </w:style>
  <w:style w:type="character" w:customStyle="1" w:styleId="40">
    <w:name w:val="Заголовок 4 Знак"/>
    <w:basedOn w:val="a0"/>
    <w:link w:val="4"/>
    <w:uiPriority w:val="9"/>
    <w:rsid w:val="00196F07"/>
    <w:rPr>
      <w:rFonts w:ascii="Times New Roman" w:eastAsia="Times New Roman" w:hAnsi="Times New Roman" w:cs="Times New Roman"/>
      <w:b/>
      <w:bCs/>
      <w:kern w:val="0"/>
      <w:lang w:eastAsia="ru-RU"/>
      <w14:ligatures w14:val="none"/>
    </w:rPr>
  </w:style>
  <w:style w:type="paragraph" w:customStyle="1" w:styleId="ds-markdown-paragraph">
    <w:name w:val="ds-markdown-paragraph"/>
    <w:basedOn w:val="a"/>
    <w:rsid w:val="00196F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8">
    <w:name w:val="Strong"/>
    <w:basedOn w:val="a0"/>
    <w:uiPriority w:val="22"/>
    <w:qFormat/>
    <w:rsid w:val="00196F07"/>
    <w:rPr>
      <w:b/>
      <w:bCs/>
    </w:rPr>
  </w:style>
  <w:style w:type="character" w:customStyle="1" w:styleId="d813de27">
    <w:name w:val="d813de27"/>
    <w:basedOn w:val="a0"/>
    <w:rsid w:val="00196F07"/>
  </w:style>
  <w:style w:type="paragraph" w:styleId="HTML">
    <w:name w:val="HTML Preformatted"/>
    <w:basedOn w:val="a"/>
    <w:link w:val="HTML0"/>
    <w:uiPriority w:val="99"/>
    <w:semiHidden/>
    <w:unhideWhenUsed/>
    <w:rsid w:val="00196F0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96F07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29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6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6573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31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04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979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900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499158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53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026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290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727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520199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04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014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703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904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638795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83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461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456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488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57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8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7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7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00639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63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260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503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03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154259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52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682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158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743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766678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12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535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729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057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961032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52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491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689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581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426</Words>
  <Characters>2434</Characters>
  <Application>Microsoft Office Word</Application>
  <DocSecurity>0</DocSecurity>
  <Lines>20</Lines>
  <Paragraphs>5</Paragraphs>
  <ScaleCrop>false</ScaleCrop>
  <Company/>
  <LinksUpToDate>false</LinksUpToDate>
  <CharactersWithSpaces>2855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Лисненко</dc:creator>
  <cp:keywords/>
  <dc:description/>
  <cp:lastModifiedBy>Мария Лисненко</cp:lastModifiedBy>
  <cp:revision>19</cp:revision>
  <dcterms:created xsi:type="dcterms:W3CDTF">2025-10-13T10:03:00Z</dcterms:created>
  <dcterms:modified xsi:type="dcterms:W3CDTF">2025-10-20T14:09:00Z</dcterms:modified>
</cp:coreProperties>
</file>