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6DDF" w14:textId="77777777" w:rsidR="00D7343A" w:rsidRDefault="00D7343A" w:rsidP="00D7343A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67B2C9EB" w14:textId="77777777" w:rsidR="00D7343A" w:rsidRDefault="00D7343A" w:rsidP="00D7343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50F92844" w14:textId="77777777" w:rsidR="00D7343A" w:rsidRDefault="00D7343A" w:rsidP="00D7343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018AA820" w14:textId="77777777" w:rsidR="00D7343A" w:rsidRDefault="00D7343A" w:rsidP="00D7343A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3F608AEC" w14:textId="77777777" w:rsidR="00D7343A" w:rsidRDefault="00D7343A" w:rsidP="00D7343A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5BE5B85" w14:textId="77777777" w:rsidR="00D7343A" w:rsidRDefault="00D7343A" w:rsidP="00D7343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22C9F62E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8F5F5BD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EE121E2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DDDCD38" w14:textId="77777777" w:rsidR="00D7343A" w:rsidRDefault="00D7343A" w:rsidP="00D734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3116A953" w14:textId="77777777" w:rsidR="00D7343A" w:rsidRDefault="00D7343A" w:rsidP="00D7343A">
      <w:pPr>
        <w:jc w:val="center"/>
        <w:rPr>
          <w:rFonts w:ascii="Times New Roman" w:hAnsi="Times New Roman" w:cs="Times New Roman"/>
          <w:szCs w:val="28"/>
        </w:rPr>
      </w:pPr>
    </w:p>
    <w:p w14:paraId="4D6A8FAC" w14:textId="08F9CE41" w:rsidR="00D7343A" w:rsidRDefault="00D7343A" w:rsidP="00D734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№13.</w:t>
      </w:r>
    </w:p>
    <w:p w14:paraId="0C168E02" w14:textId="77777777" w:rsidR="00D7343A" w:rsidRDefault="00D7343A" w:rsidP="00D734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8529201" w14:textId="77777777" w:rsidR="00D7343A" w:rsidRDefault="00D7343A" w:rsidP="00D734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2B821CD" w14:textId="77777777" w:rsidR="00D7343A" w:rsidRDefault="00D7343A" w:rsidP="00D73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5B5D4" w14:textId="77777777" w:rsidR="00D7343A" w:rsidRDefault="00D7343A" w:rsidP="00D7343A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194D3F57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43839E5C" w14:textId="77777777" w:rsidR="00D7343A" w:rsidRDefault="00D7343A" w:rsidP="00D7343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2B5EFA47" w14:textId="77777777" w:rsidR="00D7343A" w:rsidRDefault="00D7343A" w:rsidP="00D7343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75B43AE0" w14:textId="77777777" w:rsidR="00D7343A" w:rsidRDefault="00D7343A" w:rsidP="00D7343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1E438F59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0DF196F" w14:textId="77777777" w:rsidR="00D7343A" w:rsidRDefault="00D7343A" w:rsidP="00D7343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29DF7178" w14:textId="77777777" w:rsidR="00D7343A" w:rsidRDefault="00D7343A" w:rsidP="00D7343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C10E0A2" w14:textId="77777777" w:rsidR="00D7343A" w:rsidRDefault="00D7343A" w:rsidP="00D7343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2E86911A" w14:textId="77777777" w:rsidR="00D7343A" w:rsidRDefault="00D7343A" w:rsidP="00D7343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B795BCC" w14:textId="77777777" w:rsidR="00D7343A" w:rsidRDefault="00D7343A" w:rsidP="00D7343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79C39AA4" w14:textId="77777777" w:rsidR="00D7343A" w:rsidRDefault="00D7343A" w:rsidP="00D7343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60107764" w14:textId="77777777" w:rsidR="00D7343A" w:rsidRDefault="00D7343A" w:rsidP="00D7343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12D622EC" w14:textId="201327E8" w:rsidR="006846A4" w:rsidRPr="006846A4" w:rsidRDefault="006846A4" w:rsidP="006846A4">
      <w:pPr>
        <w:jc w:val="center"/>
        <w:rPr>
          <w:b/>
          <w:bCs/>
          <w:sz w:val="28"/>
          <w:szCs w:val="28"/>
        </w:rPr>
      </w:pPr>
      <w:r w:rsidRPr="006846A4">
        <w:rPr>
          <w:b/>
          <w:bCs/>
          <w:sz w:val="28"/>
          <w:szCs w:val="28"/>
        </w:rPr>
        <w:lastRenderedPageBreak/>
        <w:t>Построение диаграммы состояний</w:t>
      </w:r>
    </w:p>
    <w:p w14:paraId="5DF560A8" w14:textId="390C1876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Цель</w:t>
      </w:r>
      <w:proofErr w:type="gramStart"/>
      <w:r w:rsidRPr="006846A4">
        <w:rPr>
          <w:sz w:val="28"/>
          <w:szCs w:val="28"/>
        </w:rPr>
        <w:t>: Отработать</w:t>
      </w:r>
      <w:proofErr w:type="gramEnd"/>
      <w:r w:rsidRPr="006846A4">
        <w:rPr>
          <w:sz w:val="28"/>
          <w:szCs w:val="28"/>
        </w:rPr>
        <w:t xml:space="preserve"> навыки построения диаграммы состояний с использованием пакета </w:t>
      </w:r>
      <w:proofErr w:type="spellStart"/>
      <w:r w:rsidRPr="006846A4">
        <w:rPr>
          <w:sz w:val="28"/>
          <w:szCs w:val="28"/>
        </w:rPr>
        <w:t>RationalRose</w:t>
      </w:r>
      <w:proofErr w:type="spellEnd"/>
      <w:r w:rsidRPr="006846A4">
        <w:rPr>
          <w:sz w:val="28"/>
          <w:szCs w:val="28"/>
        </w:rPr>
        <w:t xml:space="preserve"> (онлайн-редактора).</w:t>
      </w:r>
    </w:p>
    <w:p w14:paraId="2989FFD3" w14:textId="26B641EE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Вариант: Система учета нападающих хоккеистов города</w:t>
      </w:r>
    </w:p>
    <w:p w14:paraId="05B8B776" w14:textId="663E7E6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Условия заданий</w:t>
      </w:r>
    </w:p>
    <w:p w14:paraId="1A62DE18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1.  Повторить основы диаграммы состояний.</w:t>
      </w:r>
    </w:p>
    <w:p w14:paraId="5DEF0959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2.  Назвать и охарактеризовать все состояния и переходы на диаграмме состояний </w:t>
      </w:r>
      <w:proofErr w:type="gramStart"/>
      <w:r w:rsidRPr="006846A4">
        <w:rPr>
          <w:sz w:val="28"/>
          <w:szCs w:val="28"/>
        </w:rPr>
        <w:t>согласно своего варианта</w:t>
      </w:r>
      <w:proofErr w:type="gramEnd"/>
      <w:r w:rsidRPr="006846A4">
        <w:rPr>
          <w:sz w:val="28"/>
          <w:szCs w:val="28"/>
        </w:rPr>
        <w:t>.</w:t>
      </w:r>
    </w:p>
    <w:p w14:paraId="364671E0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3.  Построить диаграмму состояний для разрабатываемого приложения </w:t>
      </w:r>
      <w:proofErr w:type="gramStart"/>
      <w:r w:rsidRPr="006846A4">
        <w:rPr>
          <w:sz w:val="28"/>
          <w:szCs w:val="28"/>
        </w:rPr>
        <w:t>согласно своего варианта</w:t>
      </w:r>
      <w:proofErr w:type="gramEnd"/>
      <w:r w:rsidRPr="006846A4">
        <w:rPr>
          <w:sz w:val="28"/>
          <w:szCs w:val="28"/>
        </w:rPr>
        <w:t>.</w:t>
      </w:r>
    </w:p>
    <w:p w14:paraId="478B7059" w14:textId="4F67F661" w:rsid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4.  Оформить отчет по лабораторной работе.</w:t>
      </w:r>
    </w:p>
    <w:p w14:paraId="6263BCBB" w14:textId="77777777" w:rsidR="006359A5" w:rsidRPr="006846A4" w:rsidRDefault="006359A5" w:rsidP="006846A4">
      <w:pPr>
        <w:rPr>
          <w:sz w:val="28"/>
          <w:szCs w:val="28"/>
        </w:rPr>
      </w:pPr>
    </w:p>
    <w:p w14:paraId="1960559F" w14:textId="492FE68B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Задание 1: Повторение основ диаграммы состояний</w:t>
      </w:r>
    </w:p>
    <w:p w14:paraId="1FC180BE" w14:textId="17C263C6" w:rsid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Изучены основные понятия диаграммы состояний (State Machine </w:t>
      </w:r>
      <w:proofErr w:type="spellStart"/>
      <w:r w:rsidRPr="006846A4">
        <w:rPr>
          <w:sz w:val="28"/>
          <w:szCs w:val="28"/>
        </w:rPr>
        <w:t>Diagram</w:t>
      </w:r>
      <w:proofErr w:type="spellEnd"/>
      <w:r w:rsidRPr="006846A4">
        <w:rPr>
          <w:sz w:val="28"/>
          <w:szCs w:val="28"/>
        </w:rPr>
        <w:t>): состояния, переходы, события, начальное и конечное состояния.</w:t>
      </w:r>
    </w:p>
    <w:p w14:paraId="177A71AF" w14:textId="77777777" w:rsidR="006359A5" w:rsidRPr="006846A4" w:rsidRDefault="006359A5" w:rsidP="006846A4">
      <w:pPr>
        <w:rPr>
          <w:sz w:val="28"/>
          <w:szCs w:val="28"/>
        </w:rPr>
      </w:pPr>
    </w:p>
    <w:p w14:paraId="0B255F1A" w14:textId="7066850E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Задание 2: Характеристика состояний и переходов</w:t>
      </w:r>
    </w:p>
    <w:p w14:paraId="33BE0D29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Для объекта "Хоккеист" (в частности, "Нападающий") были выделены следующие состояния и переходы:</w:t>
      </w:r>
    </w:p>
    <w:p w14:paraId="659A38B5" w14:textId="7173A1CD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Состояния:</w:t>
      </w:r>
    </w:p>
    <w:p w14:paraId="687E6F43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Не в команде: Хоккеист является свободным агентом, не числится ни в одной команде.</w:t>
      </w:r>
    </w:p>
    <w:p w14:paraId="557F52AD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В команде (активен): Хоккеист официально заявлен за команду и может участвовать в матчах.</w:t>
      </w:r>
    </w:p>
    <w:p w14:paraId="1093A1EC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В резерве: Хоккеист находится в составе команды, но не включен в основную заявку на матч.</w:t>
      </w:r>
    </w:p>
    <w:p w14:paraId="0AB7A3DE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На поле: Хоккеист активно участвует в текущем матче.</w:t>
      </w:r>
    </w:p>
    <w:p w14:paraId="421639EA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Травмирован: Хоккеист не может участвовать в матчах из-за повреждения.</w:t>
      </w:r>
    </w:p>
    <w:p w14:paraId="69B89DAC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lastRenderedPageBreak/>
        <w:t xml:space="preserve">    *   На скамейке штрафников: Хоккеист временно удален с поля за нарушение правил.</w:t>
      </w:r>
    </w:p>
    <w:p w14:paraId="6A85BD41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rFonts w:ascii="Times New Roman" w:hAnsi="Times New Roman" w:cs="Times New Roman"/>
          <w:sz w:val="28"/>
          <w:szCs w:val="28"/>
        </w:rPr>
        <w:t xml:space="preserve">    *   Завершил карьеру: Конечное состояние, хоккеист больше не является активным</w:t>
      </w:r>
      <w:r w:rsidRPr="006846A4">
        <w:rPr>
          <w:sz w:val="28"/>
          <w:szCs w:val="28"/>
        </w:rPr>
        <w:t xml:space="preserve"> игроком.</w:t>
      </w:r>
    </w:p>
    <w:p w14:paraId="2FDFCCF6" w14:textId="246B4EBE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Переходы (События):</w:t>
      </w:r>
    </w:p>
    <w:p w14:paraId="37C6B828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Подписан контракт: Свободный агент присоединяется к команде.</w:t>
      </w:r>
    </w:p>
    <w:p w14:paraId="5D93B89C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Расторгнут контракт: Игрок покидает команду, становясь свободным агентом.</w:t>
      </w:r>
    </w:p>
    <w:p w14:paraId="071E2FF6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Переведен в резерв: Тренер не включает игрока в основу.</w:t>
      </w:r>
    </w:p>
    <w:p w14:paraId="2C22AA70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Вышел на поле: Игрок заменяет другого или матч начался с его участием.</w:t>
      </w:r>
    </w:p>
    <w:p w14:paraId="48F15BC2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Удален с поля: Игрок получил травму или нарушил правила.</w:t>
      </w:r>
    </w:p>
    <w:p w14:paraId="6E5A0FD8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Получил травму: Игрок получает повреждение, не позволяющее ему играть.</w:t>
      </w:r>
    </w:p>
    <w:p w14:paraId="101EC0AA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Выздоровел: Медицинский </w:t>
      </w:r>
      <w:proofErr w:type="spellStart"/>
      <w:r w:rsidRPr="006846A4">
        <w:rPr>
          <w:sz w:val="28"/>
          <w:szCs w:val="28"/>
        </w:rPr>
        <w:t>персонад</w:t>
      </w:r>
      <w:proofErr w:type="spellEnd"/>
      <w:r w:rsidRPr="006846A4">
        <w:rPr>
          <w:sz w:val="28"/>
          <w:szCs w:val="28"/>
        </w:rPr>
        <w:t xml:space="preserve"> допускает игрока к тренировкам и матчам.</w:t>
      </w:r>
    </w:p>
    <w:p w14:paraId="06D20284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Вернулся на поле</w:t>
      </w:r>
      <w:proofErr w:type="gramStart"/>
      <w:r w:rsidRPr="006846A4">
        <w:rPr>
          <w:sz w:val="28"/>
          <w:szCs w:val="28"/>
        </w:rPr>
        <w:t>: Истекло</w:t>
      </w:r>
      <w:proofErr w:type="gramEnd"/>
      <w:r w:rsidRPr="006846A4">
        <w:rPr>
          <w:sz w:val="28"/>
          <w:szCs w:val="28"/>
        </w:rPr>
        <w:t xml:space="preserve"> время удаления или игрок заменил травмированного.</w:t>
      </w:r>
    </w:p>
    <w:p w14:paraId="41B743BE" w14:textId="339B78F2" w:rsid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*   Завершил карьеру: Игрок принимает решение о </w:t>
      </w:r>
      <w:proofErr w:type="spellStart"/>
      <w:r w:rsidRPr="006846A4">
        <w:rPr>
          <w:sz w:val="28"/>
          <w:szCs w:val="28"/>
        </w:rPr>
        <w:t>retirement</w:t>
      </w:r>
      <w:proofErr w:type="spellEnd"/>
      <w:r w:rsidRPr="006846A4">
        <w:rPr>
          <w:sz w:val="28"/>
          <w:szCs w:val="28"/>
        </w:rPr>
        <w:t>.</w:t>
      </w:r>
    </w:p>
    <w:p w14:paraId="6E7BA052" w14:textId="77777777" w:rsidR="006359A5" w:rsidRPr="006846A4" w:rsidRDefault="006359A5" w:rsidP="006846A4">
      <w:pPr>
        <w:rPr>
          <w:sz w:val="28"/>
          <w:szCs w:val="28"/>
        </w:rPr>
      </w:pPr>
    </w:p>
    <w:p w14:paraId="68190D7A" w14:textId="0965A152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Задание 3: Построение диаграммы состояний</w:t>
      </w:r>
    </w:p>
    <w:p w14:paraId="2426DF0F" w14:textId="62B7A6C5" w:rsid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Разработана диаграмма состояний, описывающая жизненный цикл хоккеиста в системе.</w:t>
      </w:r>
    </w:p>
    <w:p w14:paraId="3A85B4AD" w14:textId="12D0D541" w:rsidR="006359A5" w:rsidRDefault="006359A5" w:rsidP="006359A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1A3A92" wp14:editId="594A4F4B">
            <wp:extent cx="5940425" cy="2624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CC64" w14:textId="6793FE9B" w:rsidR="006359A5" w:rsidRPr="006846A4" w:rsidRDefault="006359A5" w:rsidP="006359A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Диаграмма состояний </w:t>
      </w:r>
    </w:p>
    <w:p w14:paraId="0B0A0AB6" w14:textId="77777777" w:rsidR="006846A4" w:rsidRDefault="006846A4" w:rsidP="006846A4">
      <w:pPr>
        <w:rPr>
          <w:sz w:val="28"/>
          <w:szCs w:val="28"/>
        </w:rPr>
      </w:pPr>
    </w:p>
    <w:p w14:paraId="1654DB05" w14:textId="69F97E5B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Ответы на контрольные вопросы</w:t>
      </w:r>
    </w:p>
    <w:p w14:paraId="50631027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1.  Назначение диаграммы состояний?</w:t>
      </w:r>
    </w:p>
    <w:p w14:paraId="6A1A3E88" w14:textId="23714C31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Диаграмма состояний показывает изменение состояния объекта в ответ на события в течение его жизни.</w:t>
      </w:r>
    </w:p>
    <w:p w14:paraId="0BDDD495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2.  Что такое автомат?</w:t>
      </w:r>
    </w:p>
    <w:p w14:paraId="6A948221" w14:textId="4C84B331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Это модель поведения, которая описывает последовательность состояний, через которые проходит объект в ответ на события.</w:t>
      </w:r>
    </w:p>
    <w:p w14:paraId="5E510E25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3.  Что такое состояние?</w:t>
      </w:r>
    </w:p>
    <w:p w14:paraId="02738E32" w14:textId="19DB2BE8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Это определенный период в жизни объекта, в течение которого он удовлетворяет некоторому условию, выполняет определенную деятельность или ожидает события.</w:t>
      </w:r>
    </w:p>
    <w:p w14:paraId="2622BF40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4.  Какие выделяются метки состояний?</w:t>
      </w:r>
    </w:p>
    <w:p w14:paraId="5D1523E3" w14:textId="0830133D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Начальное состояние, промежуточное состояние, конечное состояние, составное состояние.</w:t>
      </w:r>
    </w:p>
    <w:p w14:paraId="0F0EA365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5.  Как обозначаются начальное и конечное состояния?</w:t>
      </w:r>
    </w:p>
    <w:p w14:paraId="536A208F" w14:textId="375EC83A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Начальное состояние обозначается закрашенным черным кругом. Конечное состояние обозначается закрашенным черным кругом внутри круга большего диаметра.</w:t>
      </w:r>
    </w:p>
    <w:p w14:paraId="296FFC3F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lastRenderedPageBreak/>
        <w:t>6.  Что такое переход, как обозначается?</w:t>
      </w:r>
    </w:p>
    <w:p w14:paraId="779E98A0" w14:textId="4A343455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Переход </w:t>
      </w:r>
      <w:proofErr w:type="gramStart"/>
      <w:r w:rsidRPr="006846A4">
        <w:rPr>
          <w:sz w:val="28"/>
          <w:szCs w:val="28"/>
        </w:rPr>
        <w:t>- это</w:t>
      </w:r>
      <w:proofErr w:type="gramEnd"/>
      <w:r w:rsidRPr="006846A4">
        <w:rPr>
          <w:sz w:val="28"/>
          <w:szCs w:val="28"/>
        </w:rPr>
        <w:t xml:space="preserve"> смена одного состояния другим. Обозначается сплошной линией со стрелкой, направленной в целевое состояние. Может иметь подпись: событие [сторожевое условие] / действие.</w:t>
      </w:r>
    </w:p>
    <w:p w14:paraId="1A5219E7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7.  Что такое событие?</w:t>
      </w:r>
    </w:p>
    <w:p w14:paraId="728A1C57" w14:textId="4FC883DC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Это происшествие, которое инициирует переход из одного состояния в другое.</w:t>
      </w:r>
    </w:p>
    <w:p w14:paraId="376E1F08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8.  Что задает сторожевое условие?</w:t>
      </w:r>
    </w:p>
    <w:p w14:paraId="75ECC082" w14:textId="5A7766BD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Это логическое выражение, которое должно быть истинно для того, чтобы переход, </w:t>
      </w:r>
      <w:proofErr w:type="spellStart"/>
      <w:r w:rsidRPr="006846A4">
        <w:rPr>
          <w:sz w:val="28"/>
          <w:szCs w:val="28"/>
        </w:rPr>
        <w:t>triggered</w:t>
      </w:r>
      <w:proofErr w:type="spellEnd"/>
      <w:r w:rsidRPr="006846A4">
        <w:rPr>
          <w:sz w:val="28"/>
          <w:szCs w:val="28"/>
        </w:rPr>
        <w:t xml:space="preserve"> событием, мог произойти.</w:t>
      </w:r>
    </w:p>
    <w:p w14:paraId="16A22CE5" w14:textId="77777777" w:rsidR="006846A4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>9.  Как обозначается составное состояние?</w:t>
      </w:r>
    </w:p>
    <w:p w14:paraId="0ABE18B3" w14:textId="66A115CB" w:rsidR="00C80603" w:rsidRPr="006846A4" w:rsidRDefault="006846A4" w:rsidP="006846A4">
      <w:pPr>
        <w:rPr>
          <w:sz w:val="28"/>
          <w:szCs w:val="28"/>
        </w:rPr>
      </w:pPr>
      <w:r w:rsidRPr="006846A4">
        <w:rPr>
          <w:sz w:val="28"/>
          <w:szCs w:val="28"/>
        </w:rPr>
        <w:t xml:space="preserve">    Составное состояние обозначается как обычное состояние, но внутри него размещаются другие состояния и переходы, образуя вложенную диаграмму.</w:t>
      </w:r>
    </w:p>
    <w:sectPr w:rsidR="00C80603" w:rsidRPr="00684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6D"/>
    <w:rsid w:val="006359A5"/>
    <w:rsid w:val="006846A4"/>
    <w:rsid w:val="00C5036D"/>
    <w:rsid w:val="00C80603"/>
    <w:rsid w:val="00D7343A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4682"/>
  <w15:chartTrackingRefBased/>
  <w15:docId w15:val="{E27184D7-AE17-411B-BB8B-7F3C7ACC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43A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D7343A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D7343A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2025-11-06T16:58:00Z</dcterms:created>
  <dcterms:modified xsi:type="dcterms:W3CDTF">2025-11-06T17:07:00Z</dcterms:modified>
</cp:coreProperties>
</file>