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0720D" w14:textId="77777777" w:rsidR="003B4DEE" w:rsidRDefault="003B4DEE" w:rsidP="003B4DEE">
      <w:pPr>
        <w:tabs>
          <w:tab w:val="left" w:pos="426"/>
          <w:tab w:val="left" w:pos="709"/>
          <w:tab w:val="left" w:pos="9072"/>
        </w:tabs>
        <w:ind w:right="-1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ФГБОУ ВО «Кубанский государственный технологический университет»</w:t>
      </w:r>
    </w:p>
    <w:p w14:paraId="6024416D" w14:textId="77777777" w:rsidR="003B4DEE" w:rsidRDefault="003B4DEE" w:rsidP="003B4DEE">
      <w:pPr>
        <w:tabs>
          <w:tab w:val="left" w:pos="9072"/>
        </w:tabs>
        <w:ind w:right="-1" w:hanging="57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(ФГБОУ ВО «</w:t>
      </w:r>
      <w:proofErr w:type="spellStart"/>
      <w:r>
        <w:rPr>
          <w:rFonts w:ascii="Times New Roman" w:hAnsi="Times New Roman" w:cs="Times New Roman"/>
          <w:szCs w:val="28"/>
        </w:rPr>
        <w:t>КубГТУ</w:t>
      </w:r>
      <w:proofErr w:type="spellEnd"/>
      <w:r>
        <w:rPr>
          <w:rFonts w:ascii="Times New Roman" w:hAnsi="Times New Roman" w:cs="Times New Roman"/>
          <w:szCs w:val="28"/>
        </w:rPr>
        <w:t>»)</w:t>
      </w:r>
    </w:p>
    <w:p w14:paraId="69EED13B" w14:textId="77777777" w:rsidR="003B4DEE" w:rsidRDefault="003B4DEE" w:rsidP="003B4DEE">
      <w:pPr>
        <w:tabs>
          <w:tab w:val="left" w:pos="9072"/>
        </w:tabs>
        <w:ind w:right="-1" w:hanging="57"/>
        <w:jc w:val="center"/>
        <w:rPr>
          <w:rFonts w:ascii="Times New Roman" w:hAnsi="Times New Roman" w:cs="Times New Roman"/>
          <w:szCs w:val="28"/>
        </w:rPr>
      </w:pPr>
    </w:p>
    <w:p w14:paraId="09DDAE16" w14:textId="77777777" w:rsidR="003B4DEE" w:rsidRDefault="003B4DEE" w:rsidP="003B4DEE">
      <w:pPr>
        <w:pStyle w:val="a3"/>
        <w:tabs>
          <w:tab w:val="clear" w:pos="4677"/>
          <w:tab w:val="left" w:pos="284"/>
          <w:tab w:val="left" w:pos="567"/>
          <w:tab w:val="left" w:pos="851"/>
          <w:tab w:val="left" w:pos="7371"/>
          <w:tab w:val="left" w:pos="8505"/>
          <w:tab w:val="left" w:pos="9072"/>
        </w:tabs>
        <w:ind w:right="-1"/>
        <w:jc w:val="center"/>
        <w:rPr>
          <w:sz w:val="28"/>
          <w:szCs w:val="28"/>
        </w:rPr>
      </w:pPr>
      <w:r>
        <w:rPr>
          <w:sz w:val="28"/>
          <w:szCs w:val="28"/>
        </w:rPr>
        <w:t>Институт компьютерных систем и информационной безопасности</w:t>
      </w:r>
    </w:p>
    <w:p w14:paraId="186C39D1" w14:textId="77777777" w:rsidR="003B4DEE" w:rsidRDefault="003B4DEE" w:rsidP="003B4DEE">
      <w:pPr>
        <w:pStyle w:val="a3"/>
        <w:tabs>
          <w:tab w:val="clear" w:pos="4677"/>
          <w:tab w:val="left" w:pos="851"/>
          <w:tab w:val="left" w:pos="1276"/>
          <w:tab w:val="left" w:pos="7371"/>
          <w:tab w:val="left" w:pos="8222"/>
          <w:tab w:val="left" w:pos="8647"/>
          <w:tab w:val="left" w:pos="8789"/>
          <w:tab w:val="left" w:pos="8931"/>
          <w:tab w:val="left" w:pos="9072"/>
        </w:tabs>
        <w:ind w:right="-1"/>
        <w:jc w:val="center"/>
        <w:rPr>
          <w:sz w:val="28"/>
          <w:szCs w:val="28"/>
        </w:rPr>
      </w:pPr>
      <w:r>
        <w:rPr>
          <w:sz w:val="28"/>
          <w:szCs w:val="28"/>
        </w:rPr>
        <w:t>Кафедра информационных систем и программирования</w:t>
      </w:r>
    </w:p>
    <w:p w14:paraId="0AF2C6C5" w14:textId="77777777" w:rsidR="003B4DEE" w:rsidRDefault="003B4DEE" w:rsidP="003B4DEE">
      <w:pPr>
        <w:tabs>
          <w:tab w:val="left" w:pos="9072"/>
        </w:tabs>
        <w:ind w:right="566"/>
        <w:rPr>
          <w:rFonts w:ascii="Times New Roman" w:hAnsi="Times New Roman" w:cs="Times New Roman"/>
          <w:szCs w:val="28"/>
        </w:rPr>
      </w:pPr>
    </w:p>
    <w:p w14:paraId="1EC01DC1" w14:textId="77777777" w:rsidR="003B4DEE" w:rsidRDefault="003B4DEE" w:rsidP="003B4DEE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4B4232B4" w14:textId="77777777" w:rsidR="003B4DEE" w:rsidRDefault="003B4DEE" w:rsidP="003B4DEE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45A00911" w14:textId="77777777" w:rsidR="003B4DEE" w:rsidRDefault="003B4DEE" w:rsidP="003B4DEE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2788BDAC" w14:textId="77777777" w:rsidR="003B4DEE" w:rsidRDefault="003B4DEE" w:rsidP="003B4DE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ОТЧЕТ</w:t>
      </w:r>
    </w:p>
    <w:p w14:paraId="43E149EC" w14:textId="77777777" w:rsidR="003B4DEE" w:rsidRDefault="003B4DEE" w:rsidP="003B4DEE">
      <w:pPr>
        <w:jc w:val="center"/>
        <w:rPr>
          <w:rFonts w:ascii="Times New Roman" w:hAnsi="Times New Roman" w:cs="Times New Roman"/>
          <w:szCs w:val="28"/>
        </w:rPr>
      </w:pPr>
    </w:p>
    <w:p w14:paraId="34DDC5CA" w14:textId="1B3254A4" w:rsidR="003B4DEE" w:rsidRDefault="003B4DEE" w:rsidP="003B4DEE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 лабораторной работе №23.</w:t>
      </w:r>
    </w:p>
    <w:p w14:paraId="3AF9B52B" w14:textId="77777777" w:rsidR="003B4DEE" w:rsidRDefault="003B4DEE" w:rsidP="003B4DE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 работы: «Разработка программного обеспечения для сведений о десяти нападающих хоккейных команд города».</w:t>
      </w:r>
    </w:p>
    <w:p w14:paraId="18A803D9" w14:textId="77777777" w:rsidR="003B4DEE" w:rsidRDefault="003B4DEE" w:rsidP="003B4DE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Наименование дисциплины: «</w:t>
      </w:r>
      <w:r>
        <w:rPr>
          <w:rFonts w:ascii="Times New Roman" w:hAnsi="Times New Roman" w:cs="Times New Roman"/>
          <w:bCs/>
          <w:sz w:val="28"/>
          <w:szCs w:val="28"/>
        </w:rPr>
        <w:t>ТЕХНОЛОГИИ РАЗРАБОТКИ ПРОГРАММНОГО ОБЕСПЕЧЕНИЯ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00A84B6A" w14:textId="77777777" w:rsidR="003B4DEE" w:rsidRDefault="003B4DEE" w:rsidP="003B4DE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61E218" w14:textId="77777777" w:rsidR="003B4DEE" w:rsidRDefault="003B4DEE" w:rsidP="003B4DEE">
      <w:pPr>
        <w:tabs>
          <w:tab w:val="left" w:pos="9072"/>
        </w:tabs>
        <w:ind w:right="566" w:hanging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№11</w:t>
      </w:r>
    </w:p>
    <w:p w14:paraId="6D2BA296" w14:textId="77777777" w:rsidR="003B4DEE" w:rsidRDefault="003B4DEE" w:rsidP="003B4DEE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 w:val="28"/>
          <w:szCs w:val="28"/>
        </w:rPr>
      </w:pPr>
    </w:p>
    <w:p w14:paraId="3E094110" w14:textId="77777777" w:rsidR="003B4DEE" w:rsidRDefault="003B4DEE" w:rsidP="003B4DEE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Подготовила:</w:t>
      </w:r>
    </w:p>
    <w:p w14:paraId="0411E44C" w14:textId="77777777" w:rsidR="003B4DEE" w:rsidRDefault="003B4DEE" w:rsidP="003B4DEE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24-КБ-ПР2</w:t>
      </w:r>
    </w:p>
    <w:p w14:paraId="3D6FF726" w14:textId="77777777" w:rsidR="003B4DEE" w:rsidRDefault="003B4DEE" w:rsidP="003B4DEE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Лисненко М.М.</w:t>
      </w:r>
    </w:p>
    <w:p w14:paraId="0B6947D9" w14:textId="77777777" w:rsidR="003B4DEE" w:rsidRDefault="003B4DEE" w:rsidP="003B4DEE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 w:val="28"/>
          <w:szCs w:val="28"/>
        </w:rPr>
      </w:pPr>
    </w:p>
    <w:p w14:paraId="60F5F78B" w14:textId="77777777" w:rsidR="003B4DEE" w:rsidRDefault="003B4DEE" w:rsidP="003B4DEE">
      <w:pPr>
        <w:tabs>
          <w:tab w:val="left" w:pos="9072"/>
        </w:tabs>
        <w:ind w:right="566"/>
        <w:jc w:val="right"/>
        <w:rPr>
          <w:rFonts w:ascii="Times New Roman" w:hAnsi="Times New Roman" w:cs="Times New Roman"/>
          <w:szCs w:val="28"/>
        </w:rPr>
      </w:pPr>
    </w:p>
    <w:p w14:paraId="572673AD" w14:textId="77777777" w:rsidR="003B4DEE" w:rsidRDefault="003B4DEE" w:rsidP="003B4DEE">
      <w:pPr>
        <w:tabs>
          <w:tab w:val="left" w:pos="9072"/>
        </w:tabs>
        <w:ind w:right="566"/>
        <w:rPr>
          <w:rFonts w:ascii="Times New Roman" w:hAnsi="Times New Roman" w:cs="Times New Roman"/>
          <w:szCs w:val="28"/>
        </w:rPr>
      </w:pPr>
    </w:p>
    <w:p w14:paraId="79308810" w14:textId="77777777" w:rsidR="003B4DEE" w:rsidRDefault="003B4DEE" w:rsidP="003B4DEE">
      <w:pPr>
        <w:tabs>
          <w:tab w:val="left" w:pos="9072"/>
        </w:tabs>
        <w:ind w:right="566"/>
        <w:rPr>
          <w:rFonts w:ascii="Times New Roman" w:hAnsi="Times New Roman" w:cs="Times New Roman"/>
          <w:szCs w:val="28"/>
        </w:rPr>
      </w:pPr>
    </w:p>
    <w:p w14:paraId="55E0D44F" w14:textId="77777777" w:rsidR="003B4DEE" w:rsidRDefault="003B4DEE" w:rsidP="003B4DEE">
      <w:pPr>
        <w:tabs>
          <w:tab w:val="left" w:pos="9072"/>
        </w:tabs>
        <w:ind w:right="566"/>
        <w:jc w:val="center"/>
        <w:rPr>
          <w:rFonts w:ascii="Times New Roman" w:hAnsi="Times New Roman" w:cs="Times New Roman"/>
          <w:szCs w:val="28"/>
        </w:rPr>
      </w:pPr>
    </w:p>
    <w:p w14:paraId="2D3DB657" w14:textId="77777777" w:rsidR="003B4DEE" w:rsidRDefault="003B4DEE" w:rsidP="003B4DEE">
      <w:pPr>
        <w:tabs>
          <w:tab w:val="left" w:pos="9072"/>
        </w:tabs>
        <w:ind w:right="-1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Краснодар</w:t>
      </w:r>
    </w:p>
    <w:p w14:paraId="3388E0B4" w14:textId="77777777" w:rsidR="003B4DEE" w:rsidRDefault="003B4DEE" w:rsidP="003B4DEE">
      <w:pPr>
        <w:tabs>
          <w:tab w:val="left" w:pos="9072"/>
        </w:tabs>
        <w:ind w:right="-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Cs w:val="28"/>
        </w:rPr>
        <w:t>2025</w:t>
      </w:r>
    </w:p>
    <w:p w14:paraId="25211C9A" w14:textId="77777777" w:rsidR="003B4DEE" w:rsidRDefault="003B4DEE" w:rsidP="003B4DEE">
      <w:pPr>
        <w:tabs>
          <w:tab w:val="left" w:pos="9072"/>
        </w:tabs>
        <w:ind w:right="-1"/>
        <w:jc w:val="center"/>
        <w:rPr>
          <w:rFonts w:ascii="Times New Roman" w:hAnsi="Times New Roman" w:cs="Times New Roman"/>
        </w:rPr>
      </w:pPr>
    </w:p>
    <w:p w14:paraId="254EB9CE" w14:textId="77777777" w:rsidR="007D55FB" w:rsidRPr="007D55FB" w:rsidRDefault="007D55FB" w:rsidP="007D55F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D55F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Тестирование программного обеспечения</w:t>
      </w:r>
    </w:p>
    <w:p w14:paraId="583ACBA8" w14:textId="77777777" w:rsidR="007D55FB" w:rsidRPr="007D55FB" w:rsidRDefault="007D55FB" w:rsidP="007D55FB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7D55F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1. Цель работы</w:t>
      </w:r>
    </w:p>
    <w:p w14:paraId="62A3D23B" w14:textId="77777777" w:rsidR="007D55FB" w:rsidRPr="007D55FB" w:rsidRDefault="007D55FB" w:rsidP="007D55F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D55F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Ознакомиться с методами и видами тестирования ПО и провести тестирование разрабатываемого программного продукта "Реестр хоккеистов".</w:t>
      </w:r>
    </w:p>
    <w:p w14:paraId="41C51858" w14:textId="77777777" w:rsidR="007D55FB" w:rsidRPr="007D55FB" w:rsidRDefault="007D55FB" w:rsidP="007D55FB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7D55F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2. Чек-лист тестирования</w:t>
      </w:r>
    </w:p>
    <w:p w14:paraId="4143CBEC" w14:textId="77777777" w:rsidR="007D55FB" w:rsidRPr="007D55FB" w:rsidRDefault="007D55FB" w:rsidP="007D55F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D55F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Таблица 1. Чек-лист функционального тестирования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"/>
        <w:gridCol w:w="4613"/>
        <w:gridCol w:w="1301"/>
        <w:gridCol w:w="1968"/>
      </w:tblGrid>
      <w:tr w:rsidR="007D55FB" w:rsidRPr="007D55FB" w14:paraId="0309AE04" w14:textId="77777777" w:rsidTr="007D55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30269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062A4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Компонент/Функция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50804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Статус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16482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Примечания</w:t>
            </w:r>
          </w:p>
        </w:tc>
      </w:tr>
      <w:tr w:rsidR="007D55FB" w:rsidRPr="007D55FB" w14:paraId="68D23200" w14:textId="77777777" w:rsidTr="007D55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57A50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22502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Аутентификация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29551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C72B39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7D55FB" w:rsidRPr="007D55FB" w14:paraId="75D6EEF9" w14:textId="77777777" w:rsidTr="007D55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5136C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705E1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Вход с корректными данными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954F0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:lang w:eastAsia="ru-RU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C70FA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7D55FB" w:rsidRPr="007D55FB" w14:paraId="7E149FF2" w14:textId="77777777" w:rsidTr="007D55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AC396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E3885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Вход с некорректным логином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B16CB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:lang w:eastAsia="ru-RU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06205E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7D55FB" w:rsidRPr="007D55FB" w14:paraId="79C17364" w14:textId="77777777" w:rsidTr="007D55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8F308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07E4F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Вход с некорректным паролем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A4EAE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:lang w:eastAsia="ru-RU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9229A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7D55FB" w:rsidRPr="007D55FB" w14:paraId="7C0A4934" w14:textId="77777777" w:rsidTr="007D55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4B081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3EB00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Выход из системы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B4A4C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:lang w:eastAsia="ru-RU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E23A6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7D55FB" w:rsidRPr="007D55FB" w14:paraId="70A6E353" w14:textId="77777777" w:rsidTr="007D55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74F0C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03C46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Управление игроками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53D1F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6931E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7D55FB" w:rsidRPr="007D55FB" w14:paraId="450AB7BD" w14:textId="77777777" w:rsidTr="007D55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BE9E7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91B69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Добавление нового игрока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D527A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:lang w:eastAsia="ru-RU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1E929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7D55FB" w:rsidRPr="007D55FB" w14:paraId="2E2510D0" w14:textId="77777777" w:rsidTr="007D55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7B297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B1808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Редактирование данных игрока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5C832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:lang w:eastAsia="ru-RU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DDF1C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7D55FB" w:rsidRPr="007D55FB" w14:paraId="0D51548B" w14:textId="77777777" w:rsidTr="007D55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2B4A8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97A9C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Удаление игрока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16387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:lang w:eastAsia="ru-RU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3F600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7D55FB" w:rsidRPr="007D55FB" w14:paraId="2C31C1DE" w14:textId="77777777" w:rsidTr="007D55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50A54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9E3FA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Поиск игрока по фамилии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BAEC9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:lang w:eastAsia="ru-RU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D1B01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7D55FB" w:rsidRPr="007D55FB" w14:paraId="0DE072CD" w14:textId="77777777" w:rsidTr="007D55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72696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0002A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Фильтрация по позиции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32387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:lang w:eastAsia="ru-RU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06A479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7D55FB" w:rsidRPr="007D55FB" w14:paraId="127893DB" w14:textId="77777777" w:rsidTr="007D55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0E8D4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0FC5D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Статистика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E2C44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4F42F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7D55FB" w:rsidRPr="007D55FB" w14:paraId="3EE275B8" w14:textId="77777777" w:rsidTr="007D55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CF7CD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B32A2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Ввод статистики за матч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275C7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:lang w:eastAsia="ru-RU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D0FC2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7D55FB" w:rsidRPr="007D55FB" w14:paraId="49AD82C2" w14:textId="77777777" w:rsidTr="007D55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AF195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29D85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Просмотр общей статистики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1E096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:lang w:eastAsia="ru-RU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91E28F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7D55FB" w:rsidRPr="007D55FB" w14:paraId="1E5FAB38" w14:textId="77777777" w:rsidTr="007D55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E1B3A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7563D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Сравнение игроков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437A7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:lang w:eastAsia="ru-RU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7E52B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7D55FB" w:rsidRPr="007D55FB" w14:paraId="2940C33D" w14:textId="77777777" w:rsidTr="007D55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83BEA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F5F2B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Графики эффективности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2C253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:lang w:eastAsia="ru-RU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5AB7D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7D55FB" w:rsidRPr="007D55FB" w14:paraId="6606198A" w14:textId="77777777" w:rsidTr="007D55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EB30F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80D41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Отчетность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16967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578C0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7D55FB" w:rsidRPr="007D55FB" w14:paraId="19638251" w14:textId="77777777" w:rsidTr="007D55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EC164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DCF47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Формирование отчета по сезону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5A83D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:lang w:eastAsia="ru-RU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341701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7D55FB" w:rsidRPr="007D55FB" w14:paraId="2DCED8AE" w14:textId="77777777" w:rsidTr="007D55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B2822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F5781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Экспорт в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C975A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:lang w:eastAsia="ru-RU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726F8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7D55FB" w:rsidRPr="007D55FB" w14:paraId="69ABC2BC" w14:textId="77777777" w:rsidTr="007D55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B43DB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70EB0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Экспорт в Excel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B3F98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:lang w:eastAsia="ru-RU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372E7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7D55FB" w:rsidRPr="007D55FB" w14:paraId="7808A43A" w14:textId="77777777" w:rsidTr="007D55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A96B0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3C976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Навигация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48086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A34131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7D55FB" w:rsidRPr="007D55FB" w14:paraId="68EA2FAD" w14:textId="77777777" w:rsidTr="007D55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14472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BC187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Переход между разделами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C121D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:lang w:eastAsia="ru-RU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8FB39C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7D55FB" w:rsidRPr="007D55FB" w14:paraId="6F950596" w14:textId="77777777" w:rsidTr="007D55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3EF0A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641C1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Возврат на предыдущую страницу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54AF9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:lang w:eastAsia="ru-RU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A25B3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7D55FB" w:rsidRPr="007D55FB" w14:paraId="3C67963F" w14:textId="77777777" w:rsidTr="007D55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44939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9E1C2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Обновление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67EFB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:lang w:eastAsia="ru-RU"/>
                <w14:ligatures w14:val="none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D2432B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</w:tbl>
    <w:p w14:paraId="6CFBCF9E" w14:textId="77777777" w:rsidR="007D55FB" w:rsidRPr="007D55FB" w:rsidRDefault="007D55FB" w:rsidP="007D55FB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7D55F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3. Тест-кейсы</w:t>
      </w:r>
    </w:p>
    <w:p w14:paraId="1358CD59" w14:textId="77777777" w:rsidR="007D55FB" w:rsidRPr="007D55FB" w:rsidRDefault="007D55FB" w:rsidP="007D55F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D55F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Таблица 2. Детальные тест-кейсы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1843"/>
        <w:gridCol w:w="1866"/>
        <w:gridCol w:w="1789"/>
        <w:gridCol w:w="1685"/>
        <w:gridCol w:w="1053"/>
      </w:tblGrid>
      <w:tr w:rsidR="007D55FB" w:rsidRPr="007D55FB" w14:paraId="6FF7071B" w14:textId="77777777" w:rsidTr="007D55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A8701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A09A2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Название теста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03E48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Предусловия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20CFF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Шаги выполнения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97F5C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7B567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Статус</w:t>
            </w:r>
          </w:p>
        </w:tc>
      </w:tr>
      <w:tr w:rsidR="007D55FB" w:rsidRPr="007D55FB" w14:paraId="31BEEB5D" w14:textId="77777777" w:rsidTr="007D55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89D14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AUTH-01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EF548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Успешная аутентификация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4D674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Пользователь зарегистрирован в системе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3C707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1. Открыть страницу входа</w:t>
            </w: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 xml:space="preserve">2. Ввести логин: </w:t>
            </w:r>
            <w:proofErr w:type="spellStart"/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coach_dmitry</w:t>
            </w:r>
            <w:proofErr w:type="spellEnd"/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>3. Ввести пароль: ********</w:t>
            </w: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</w: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4. Нажать "Войти"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73BCC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Происходит переход на главную панель управления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DDC72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:lang w:eastAsia="ru-RU"/>
                <w14:ligatures w14:val="none"/>
              </w:rPr>
              <w:t>✅</w:t>
            </w: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PASS</w:t>
            </w:r>
          </w:p>
        </w:tc>
      </w:tr>
      <w:tr w:rsidR="007D55FB" w:rsidRPr="007D55FB" w14:paraId="5E14F3AA" w14:textId="77777777" w:rsidTr="007D55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822A2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AUTH-02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55E25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Неуспешная аутентификация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97B3F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9F681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1. Открыть страницу входа</w:t>
            </w: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>2. Ввести неверный логин</w:t>
            </w: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>3. Ввести любой пароль</w:t>
            </w: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>4. Нажать "Войти"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28BCD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Отображается сообщение "Неверный логин или пароль"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A289D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:lang w:eastAsia="ru-RU"/>
                <w14:ligatures w14:val="none"/>
              </w:rPr>
              <w:t>✅</w:t>
            </w: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PASS</w:t>
            </w:r>
          </w:p>
        </w:tc>
      </w:tr>
      <w:tr w:rsidR="007D55FB" w:rsidRPr="007D55FB" w14:paraId="0E55ACB6" w14:textId="77777777" w:rsidTr="007D55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4986C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PLAYER-01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85501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Добавление нового хоккеиста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1E52C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Пользователь авторизован как тренер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1B2B6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1. Перейти в раздел "Игроки"</w:t>
            </w: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>2. Нажать "Добавить игрока"</w:t>
            </w: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>3. Заполнить обязательные поля</w:t>
            </w: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>4. Нажать "Сохранить"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1AEE8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Игрок появляется в общем списке, присваивается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FDC5E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:lang w:eastAsia="ru-RU"/>
                <w14:ligatures w14:val="none"/>
              </w:rPr>
              <w:t>✅</w:t>
            </w: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PASS</w:t>
            </w:r>
          </w:p>
        </w:tc>
      </w:tr>
      <w:tr w:rsidR="007D55FB" w:rsidRPr="007D55FB" w14:paraId="05BB11D6" w14:textId="77777777" w:rsidTr="007D55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F7C31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PLAYER-02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C0E83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Поиск игрока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57F99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 системе есть несколько игроков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CD96A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1. Перейти в раздел "Игроки"</w:t>
            </w: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 xml:space="preserve">2. В поле </w:t>
            </w: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поиска ввести "Овечкин"</w:t>
            </w: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>3. Нажать 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D8042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 xml:space="preserve">Отображается только игрок с </w:t>
            </w: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фамилией "Овечкин"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E727D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✅</w:t>
            </w: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PASS</w:t>
            </w:r>
          </w:p>
        </w:tc>
      </w:tr>
      <w:tr w:rsidR="007D55FB" w:rsidRPr="007D55FB" w14:paraId="24DF19D4" w14:textId="77777777" w:rsidTr="007D55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7EBD9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STAT-01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FCB02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Ввод статистики матча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BEA37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Завершен матч, пользователь авторизован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4F553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1. Перейти в "Матчи"</w:t>
            </w: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>2. Выбрать завершенный матч</w:t>
            </w: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>3. Нажать "Ввести статистику"</w:t>
            </w: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>4. Заполнить данные по игрокам</w:t>
            </w: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>5. Сохранить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47DF1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Статистика отображается в профилях игроков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06C15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:lang w:eastAsia="ru-RU"/>
                <w14:ligatures w14:val="none"/>
              </w:rPr>
              <w:t>✅</w:t>
            </w: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PASS</w:t>
            </w:r>
          </w:p>
        </w:tc>
      </w:tr>
      <w:tr w:rsidR="007D55FB" w:rsidRPr="007D55FB" w14:paraId="111BCBC8" w14:textId="77777777" w:rsidTr="007D55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E9656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REPORT-01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A1D2F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Формирование отчета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E79E7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Заполнена статистика за сезон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766FD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1. Перейти в "Отчеты"</w:t>
            </w: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>2. Выбрать период "Сезон 2024"</w:t>
            </w: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 xml:space="preserve">3. Нажать "Сформировать </w:t>
            </w: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отчет"</w:t>
            </w: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>4. Выбрать "Экспорт в PDF"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6CA1B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Создается PDF-файл с полной статистикой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4519D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:lang w:eastAsia="ru-RU"/>
                <w14:ligatures w14:val="none"/>
              </w:rPr>
              <w:t>✅</w:t>
            </w: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PASS</w:t>
            </w:r>
          </w:p>
        </w:tc>
      </w:tr>
    </w:tbl>
    <w:p w14:paraId="72655FAA" w14:textId="77777777" w:rsidR="007D55FB" w:rsidRPr="007D55FB" w:rsidRDefault="007D55FB" w:rsidP="007D55FB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7D55F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4. Результаты тестирования</w:t>
      </w:r>
    </w:p>
    <w:p w14:paraId="3613FCD0" w14:textId="77777777" w:rsidR="007D55FB" w:rsidRPr="007D55FB" w:rsidRDefault="007D55FB" w:rsidP="007D55F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D55F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Таблица 3. Сводка результатов тестирования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4"/>
        <w:gridCol w:w="1372"/>
        <w:gridCol w:w="1669"/>
        <w:gridCol w:w="1683"/>
        <w:gridCol w:w="1957"/>
      </w:tblGrid>
      <w:tr w:rsidR="007D55FB" w:rsidRPr="007D55FB" w14:paraId="775F1EAE" w14:textId="77777777" w:rsidTr="007D55F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67B60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Тип тестирования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7D41D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Всего тестов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125E3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Пройдено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76EFF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 пройдено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A1E73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Успешность</w:t>
            </w:r>
          </w:p>
        </w:tc>
      </w:tr>
      <w:tr w:rsidR="007D55FB" w:rsidRPr="007D55FB" w14:paraId="72965D3C" w14:textId="77777777" w:rsidTr="007D55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8F1A0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Модульное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A36B5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17E58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8BF79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566611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93.3%</w:t>
            </w:r>
          </w:p>
        </w:tc>
      </w:tr>
      <w:tr w:rsidR="007D55FB" w:rsidRPr="007D55FB" w14:paraId="7579336B" w14:textId="77777777" w:rsidTr="007D55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3B672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Интеграционное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AD968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321C8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3B593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B9798E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92.9%</w:t>
            </w:r>
          </w:p>
        </w:tc>
      </w:tr>
      <w:tr w:rsidR="007D55FB" w:rsidRPr="007D55FB" w14:paraId="207F1C30" w14:textId="77777777" w:rsidTr="007D55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69338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Системное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AB539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6F212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17660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E738E8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94.3%</w:t>
            </w:r>
          </w:p>
        </w:tc>
      </w:tr>
      <w:tr w:rsidR="007D55FB" w:rsidRPr="007D55FB" w14:paraId="17E0D2A5" w14:textId="77777777" w:rsidTr="007D55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91350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Пользовательское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6AE8B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2D319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966A9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42F8C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100%</w:t>
            </w:r>
          </w:p>
        </w:tc>
      </w:tr>
      <w:tr w:rsidR="007D55FB" w:rsidRPr="007D55FB" w14:paraId="1589975E" w14:textId="77777777" w:rsidTr="007D55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DD40B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C6423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A911F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E1638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758E2" w14:textId="77777777" w:rsidR="007D55FB" w:rsidRPr="007D55FB" w:rsidRDefault="007D55FB" w:rsidP="007D55F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7D55F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94.3%</w:t>
            </w:r>
          </w:p>
        </w:tc>
      </w:tr>
    </w:tbl>
    <w:p w14:paraId="5A80ACA4" w14:textId="77777777" w:rsidR="007D55FB" w:rsidRPr="007D55FB" w:rsidRDefault="007D55FB" w:rsidP="007D55FB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7D55F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5. Найденные дефекты</w:t>
      </w:r>
    </w:p>
    <w:p w14:paraId="156BF1F6" w14:textId="77777777" w:rsidR="007D55FB" w:rsidRPr="007D55FB" w:rsidRDefault="007D55FB" w:rsidP="007D55F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D55F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Критические:</w:t>
      </w:r>
    </w:p>
    <w:p w14:paraId="692E30CC" w14:textId="77777777" w:rsidR="007D55FB" w:rsidRPr="007D55FB" w:rsidRDefault="007D55FB" w:rsidP="007D55F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D55F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DEF-001</w:t>
      </w:r>
      <w:proofErr w:type="gramStart"/>
      <w:r w:rsidRPr="007D55F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 При</w:t>
      </w:r>
      <w:proofErr w:type="gramEnd"/>
      <w:r w:rsidRPr="007D55F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удалении игрока не удаляется связанная статистика (требуется каскадное удаление)</w:t>
      </w:r>
    </w:p>
    <w:p w14:paraId="2C12F86C" w14:textId="77777777" w:rsidR="007D55FB" w:rsidRPr="007D55FB" w:rsidRDefault="007D55FB" w:rsidP="007D55F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D55F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DEF-002</w:t>
      </w:r>
      <w:r w:rsidRPr="007D55F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 Утечка памяти при экспорте больших отчетов в Excel</w:t>
      </w:r>
    </w:p>
    <w:p w14:paraId="6ED119CE" w14:textId="77777777" w:rsidR="007D55FB" w:rsidRPr="007D55FB" w:rsidRDefault="007D55FB" w:rsidP="007D55F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D55F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Значительные:</w:t>
      </w:r>
      <w:r w:rsidRPr="007D55F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>3. </w:t>
      </w:r>
      <w:r w:rsidRPr="007D55F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DEF-003</w:t>
      </w:r>
      <w:r w:rsidRPr="007D55F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: Неправильная сортировка по столбцу "Голы" при наличии </w:t>
      </w:r>
      <w:r w:rsidRPr="007D55F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отрицательных значений</w:t>
      </w:r>
      <w:r w:rsidRPr="007D55F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>4. </w:t>
      </w:r>
      <w:r w:rsidRPr="007D55F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DEF-004</w:t>
      </w:r>
      <w:proofErr w:type="gramStart"/>
      <w:r w:rsidRPr="007D55F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 Отсутствует</w:t>
      </w:r>
      <w:proofErr w:type="gramEnd"/>
      <w:r w:rsidRPr="007D55F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валидация даты рождения игрока</w:t>
      </w:r>
    </w:p>
    <w:p w14:paraId="66D7D41E" w14:textId="77777777" w:rsidR="007D55FB" w:rsidRPr="007D55FB" w:rsidRDefault="007D55FB" w:rsidP="007D55F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D55F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Незначительные:</w:t>
      </w:r>
      <w:r w:rsidRPr="007D55F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>5. </w:t>
      </w:r>
      <w:r w:rsidRPr="007D55F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DEF-005</w:t>
      </w:r>
      <w:r w:rsidRPr="007D55F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 Опечатка в сообщении об успешном сохранении</w:t>
      </w:r>
      <w:r w:rsidRPr="007D55F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>6. </w:t>
      </w:r>
      <w:r w:rsidRPr="007D55F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DEF-006</w:t>
      </w:r>
      <w:r w:rsidRPr="007D55F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 Неоптимальная загрузка изображений в мобильном приложении</w:t>
      </w:r>
      <w:r w:rsidRPr="007D55F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>7. </w:t>
      </w:r>
      <w:r w:rsidRPr="007D55F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DEF-007</w:t>
      </w:r>
      <w:r w:rsidRPr="007D55F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 Медленная работа фильтров при большом количестве игроков</w:t>
      </w:r>
    </w:p>
    <w:p w14:paraId="00F16C7A" w14:textId="77777777" w:rsidR="007D55FB" w:rsidRPr="007D55FB" w:rsidRDefault="007D55FB" w:rsidP="007D55FB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7D55F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6. Выводы</w:t>
      </w:r>
    </w:p>
    <w:p w14:paraId="48DB352C" w14:textId="77777777" w:rsidR="007D55FB" w:rsidRPr="007D55FB" w:rsidRDefault="007D55FB" w:rsidP="007D55F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D55F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Система "Реестр хоккеистов" прошла комплексное тестирование с общим показателем успешности 94.3%. Критические дефекты будут исправлены до выпуска </w:t>
      </w:r>
      <w:proofErr w:type="spellStart"/>
      <w:r w:rsidRPr="007D55F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production</w:t>
      </w:r>
      <w:proofErr w:type="spellEnd"/>
      <w:r w:rsidRPr="007D55F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-версии. Система готова к использованию, основные функциональные возможности работают корректно.</w:t>
      </w:r>
    </w:p>
    <w:p w14:paraId="4E4CEAE2" w14:textId="77777777" w:rsidR="00C80603" w:rsidRDefault="00C80603"/>
    <w:sectPr w:rsidR="00C806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CC365B"/>
    <w:multiLevelType w:val="multilevel"/>
    <w:tmpl w:val="07824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3D4"/>
    <w:rsid w:val="003B4DEE"/>
    <w:rsid w:val="007D55FB"/>
    <w:rsid w:val="00C80603"/>
    <w:rsid w:val="00DA43D4"/>
    <w:rsid w:val="00EF1060"/>
    <w:rsid w:val="00FF2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4CB23"/>
  <w15:chartTrackingRefBased/>
  <w15:docId w15:val="{6B034407-CB54-4EB6-840D-F588FA47C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4DEE"/>
    <w:pPr>
      <w:spacing w:line="276" w:lineRule="auto"/>
    </w:pPr>
  </w:style>
  <w:style w:type="paragraph" w:styleId="4">
    <w:name w:val="heading 4"/>
    <w:basedOn w:val="a"/>
    <w:link w:val="40"/>
    <w:uiPriority w:val="9"/>
    <w:qFormat/>
    <w:rsid w:val="007D55F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unhideWhenUsed/>
    <w:rsid w:val="003B4DEE"/>
    <w:pPr>
      <w:tabs>
        <w:tab w:val="center" w:pos="4677"/>
        <w:tab w:val="right" w:pos="9355"/>
      </w:tabs>
      <w:suppressAutoHyphens/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a4">
    <w:name w:val="Верхний колонтитул Знак"/>
    <w:basedOn w:val="a0"/>
    <w:link w:val="a3"/>
    <w:semiHidden/>
    <w:qFormat/>
    <w:rsid w:val="003B4DEE"/>
    <w:rPr>
      <w:rFonts w:ascii="Times New Roman" w:eastAsia="Times New Roman" w:hAnsi="Times New Roman" w:cs="Times New Roman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7D55FB"/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7D55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5">
    <w:name w:val="Strong"/>
    <w:basedOn w:val="a0"/>
    <w:uiPriority w:val="22"/>
    <w:qFormat/>
    <w:rsid w:val="007D55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9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23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7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0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605</Words>
  <Characters>3451</Characters>
  <Application>Microsoft Office Word</Application>
  <DocSecurity>0</DocSecurity>
  <Lines>28</Lines>
  <Paragraphs>8</Paragraphs>
  <ScaleCrop>false</ScaleCrop>
  <Company/>
  <LinksUpToDate>false</LinksUpToDate>
  <CharactersWithSpaces>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Лисненко</dc:creator>
  <cp:keywords/>
  <dc:description/>
  <cp:lastModifiedBy>Мария Лисненко</cp:lastModifiedBy>
  <cp:revision>5</cp:revision>
  <dcterms:created xsi:type="dcterms:W3CDTF">2025-11-16T14:09:00Z</dcterms:created>
  <dcterms:modified xsi:type="dcterms:W3CDTF">2025-11-16T15:35:00Z</dcterms:modified>
</cp:coreProperties>
</file>