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A919A" w14:textId="77777777" w:rsidR="00A17B98" w:rsidRDefault="00A17B98" w:rsidP="00A17B98">
      <w:pPr>
        <w:tabs>
          <w:tab w:val="left" w:pos="426"/>
          <w:tab w:val="left" w:pos="709"/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ФГБОУ ВО «Кубанский государственный технологический университет»</w:t>
      </w:r>
    </w:p>
    <w:p w14:paraId="5B30A546" w14:textId="77777777" w:rsidR="00A17B98" w:rsidRDefault="00A17B98" w:rsidP="00A17B98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(ФГБОУ ВО «КубГТУ»)</w:t>
      </w:r>
    </w:p>
    <w:p w14:paraId="74415095" w14:textId="77777777" w:rsidR="00A17B98" w:rsidRDefault="00A17B98" w:rsidP="00A17B98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</w:p>
    <w:p w14:paraId="08BD6263" w14:textId="77777777" w:rsidR="00A17B98" w:rsidRDefault="00A17B98" w:rsidP="00A17B98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647425FC" w14:textId="77777777" w:rsidR="00A17B98" w:rsidRDefault="00A17B98" w:rsidP="00A17B98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56E23353" w14:textId="77777777" w:rsidR="00A17B98" w:rsidRDefault="00A17B98" w:rsidP="00A17B98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3ED7DDE1" w14:textId="77777777" w:rsidR="00A17B98" w:rsidRDefault="00A17B98" w:rsidP="00A17B98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7A67DBB3" w14:textId="77777777" w:rsidR="00A17B98" w:rsidRDefault="00A17B98" w:rsidP="00A17B98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7D644F7F" w14:textId="77777777" w:rsidR="00A17B98" w:rsidRDefault="00A17B98" w:rsidP="00A17B98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0C4AA384" w14:textId="77777777" w:rsidR="00A17B98" w:rsidRDefault="00A17B98" w:rsidP="00A17B9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266FB37B" w14:textId="77777777" w:rsidR="00A17B98" w:rsidRDefault="00A17B98" w:rsidP="00A17B98">
      <w:pPr>
        <w:jc w:val="center"/>
        <w:rPr>
          <w:rFonts w:ascii="Times New Roman" w:hAnsi="Times New Roman" w:cs="Times New Roman"/>
          <w:szCs w:val="28"/>
        </w:rPr>
      </w:pPr>
    </w:p>
    <w:p w14:paraId="264535D3" w14:textId="36D2D68C" w:rsidR="00A17B98" w:rsidRDefault="00A17B98" w:rsidP="00A17B9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№24.</w:t>
      </w:r>
    </w:p>
    <w:p w14:paraId="482EA5B6" w14:textId="77777777" w:rsidR="00A17B98" w:rsidRDefault="00A17B98" w:rsidP="00A17B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40980A96" w14:textId="77777777" w:rsidR="00A17B98" w:rsidRDefault="00A17B98" w:rsidP="00A17B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>
        <w:rPr>
          <w:rFonts w:ascii="Times New Roman" w:hAnsi="Times New Roman" w:cs="Times New Roman"/>
          <w:bCs/>
          <w:sz w:val="28"/>
          <w:szCs w:val="28"/>
        </w:rPr>
        <w:t>ТЕХНОЛОГИИ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3DB03AC" w14:textId="77777777" w:rsidR="00A17B98" w:rsidRDefault="00A17B98" w:rsidP="00A17B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289588" w14:textId="77777777" w:rsidR="00A17B98" w:rsidRDefault="00A17B98" w:rsidP="00A17B98">
      <w:pPr>
        <w:tabs>
          <w:tab w:val="left" w:pos="9072"/>
        </w:tabs>
        <w:ind w:right="566"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№11</w:t>
      </w:r>
    </w:p>
    <w:p w14:paraId="43FD5726" w14:textId="77777777" w:rsidR="00A17B98" w:rsidRDefault="00A17B98" w:rsidP="00A17B98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6905375A" w14:textId="77777777" w:rsidR="00A17B98" w:rsidRDefault="00A17B98" w:rsidP="00A17B98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Подготовила:</w:t>
      </w:r>
    </w:p>
    <w:p w14:paraId="08295CC7" w14:textId="77777777" w:rsidR="00A17B98" w:rsidRDefault="00A17B98" w:rsidP="00A17B98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24-КБ-ПР2</w:t>
      </w:r>
    </w:p>
    <w:p w14:paraId="35D8F30B" w14:textId="77777777" w:rsidR="00A17B98" w:rsidRDefault="00A17B98" w:rsidP="00A17B98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Лисненко М.М.</w:t>
      </w:r>
    </w:p>
    <w:p w14:paraId="5EF0C20A" w14:textId="77777777" w:rsidR="00A17B98" w:rsidRDefault="00A17B98" w:rsidP="00A17B98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5550D9B1" w14:textId="77777777" w:rsidR="00A17B98" w:rsidRDefault="00A17B98" w:rsidP="00A17B98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Cs w:val="28"/>
        </w:rPr>
      </w:pPr>
    </w:p>
    <w:p w14:paraId="19BC2FE6" w14:textId="77777777" w:rsidR="00A17B98" w:rsidRDefault="00A17B98" w:rsidP="00A17B98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638640CD" w14:textId="77777777" w:rsidR="00A17B98" w:rsidRDefault="00A17B98" w:rsidP="00A17B98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3070E5CB" w14:textId="77777777" w:rsidR="00A17B98" w:rsidRDefault="00A17B98" w:rsidP="00A17B98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762C771B" w14:textId="77777777" w:rsidR="00A17B98" w:rsidRDefault="00A17B98" w:rsidP="00A17B98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Краснодар</w:t>
      </w:r>
    </w:p>
    <w:p w14:paraId="22E24943" w14:textId="77777777" w:rsidR="00A17B98" w:rsidRDefault="00A17B98" w:rsidP="00A17B98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2025</w:t>
      </w:r>
    </w:p>
    <w:p w14:paraId="5E214BF5" w14:textId="77777777" w:rsidR="00A17B98" w:rsidRPr="00137819" w:rsidRDefault="00A17B98" w:rsidP="00A17B98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38436042" w14:textId="77777777" w:rsidR="00137819" w:rsidRPr="00137819" w:rsidRDefault="00137819" w:rsidP="0013781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3781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Разработка структуры документации, приложений к программному обеспечению</w:t>
      </w:r>
    </w:p>
    <w:p w14:paraId="0BD09EF1" w14:textId="77777777" w:rsidR="00137819" w:rsidRPr="00137819" w:rsidRDefault="00137819" w:rsidP="0013781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3781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Цель работы</w:t>
      </w:r>
    </w:p>
    <w:p w14:paraId="5D6E4AA8" w14:textId="77777777" w:rsidR="00137819" w:rsidRPr="00137819" w:rsidRDefault="00137819" w:rsidP="0013781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3781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Получить навыки создания пользовательской и маркетинговой документации.</w:t>
      </w:r>
    </w:p>
    <w:p w14:paraId="6B32F754" w14:textId="2DE9997B" w:rsidR="00137819" w:rsidRDefault="00137819" w:rsidP="0013781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3781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Задание 1: Окно "О программе"</w:t>
      </w:r>
    </w:p>
    <w:p w14:paraId="75B1CDC9" w14:textId="01F7112F" w:rsidR="000E24A3" w:rsidRPr="000E24A3" w:rsidRDefault="000E24A3" w:rsidP="00137819">
      <w:pPr>
        <w:shd w:val="clear" w:color="auto" w:fill="FFFFFF"/>
        <w:spacing w:before="240" w:after="240" w:line="420" w:lineRule="atLeast"/>
        <w:outlineLvl w:val="3"/>
      </w:pPr>
      <w:r>
        <w:rPr>
          <w:noProof/>
        </w:rPr>
        <w:drawing>
          <wp:inline distT="0" distB="0" distL="0" distR="0" wp14:anchorId="7E5AE64D" wp14:editId="2A30E8AF">
            <wp:extent cx="5940425" cy="3712845"/>
            <wp:effectExtent l="0" t="0" r="3175" b="1905"/>
            <wp:docPr id="127647020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7020" name="Рисунок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4BBA" w14:textId="77777777" w:rsidR="00137819" w:rsidRPr="009E0790" w:rsidRDefault="00137819" w:rsidP="0013781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Реализованное окно содержит:</w:t>
      </w:r>
    </w:p>
    <w:p w14:paraId="5330DBF0" w14:textId="77777777" w:rsidR="00137819" w:rsidRPr="009E0790" w:rsidRDefault="00137819" w:rsidP="001378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Название программы: Реестр хоккеистов города</w:t>
      </w:r>
    </w:p>
    <w:p w14:paraId="147256F7" w14:textId="77777777" w:rsidR="00137819" w:rsidRPr="009E0790" w:rsidRDefault="00137819" w:rsidP="001378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Версия: 1.0.0</w:t>
      </w:r>
    </w:p>
    <w:p w14:paraId="017EEDDE" w14:textId="77777777" w:rsidR="00137819" w:rsidRPr="009E0790" w:rsidRDefault="00137819" w:rsidP="001378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Разработчик: Студент группы [Ваша группа]</w:t>
      </w:r>
    </w:p>
    <w:p w14:paraId="7D781099" w14:textId="32685BCF" w:rsidR="00137819" w:rsidRPr="009E0790" w:rsidRDefault="00137819" w:rsidP="001378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Год выпуска: 202</w:t>
      </w:r>
      <w:r w:rsidR="00B01B5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5</w:t>
      </w:r>
    </w:p>
    <w:p w14:paraId="0221AB35" w14:textId="77777777" w:rsidR="00137819" w:rsidRPr="009E0790" w:rsidRDefault="00137819" w:rsidP="001378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Назначение: Система для учета и анализа статистики хоккеистов</w:t>
      </w:r>
    </w:p>
    <w:p w14:paraId="60B1C560" w14:textId="77777777" w:rsidR="00137819" w:rsidRPr="009E0790" w:rsidRDefault="00137819" w:rsidP="0013781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Код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реализации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(React):</w:t>
      </w:r>
    </w:p>
    <w:p w14:paraId="1EEDEBC4" w14:textId="77777777" w:rsidR="00137819" w:rsidRPr="009E0790" w:rsidRDefault="00137819" w:rsidP="00137819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jsx</w:t>
      </w:r>
    </w:p>
    <w:p w14:paraId="287A7A4C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import React from 'react';</w:t>
      </w:r>
    </w:p>
    <w:p w14:paraId="7DB28302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import { Dialog, DialogTitle, DialogContent, DialogActions, Button, Typography, Box } from '@mui/material';</w:t>
      </w:r>
    </w:p>
    <w:p w14:paraId="4458D5EB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F136B52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const AboutProgram = ({ open, onClose }) =&gt; {</w:t>
      </w:r>
    </w:p>
    <w:p w14:paraId="4708DF30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return (</w:t>
      </w:r>
    </w:p>
    <w:p w14:paraId="3A670955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    &lt;Dialog open={open} onClose={onClose} maxWidth="sm" fullWidth&gt;</w:t>
      </w:r>
    </w:p>
    <w:p w14:paraId="1DDDD401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&lt;DialogTitle&gt;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программе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&lt;/DialogTitle&gt;</w:t>
      </w:r>
    </w:p>
    <w:p w14:paraId="621AE0D6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&lt;DialogContent&gt;</w:t>
      </w:r>
    </w:p>
    <w:p w14:paraId="3C304D9B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&lt;Box sx={{ textAlign: 'center', py: 2 }}&gt;</w:t>
      </w:r>
    </w:p>
    <w:p w14:paraId="241E0150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&lt;Typography variant="h4" gutterBottom color="primary"&gt;</w:t>
      </w:r>
    </w:p>
    <w:p w14:paraId="2E2510E9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Реестр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хоккеистов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города</w:t>
      </w:r>
    </w:p>
    <w:p w14:paraId="5F0692FC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&lt;/Typography&gt;</w:t>
      </w:r>
    </w:p>
    <w:p w14:paraId="1A41AD4F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&lt;Typography variant="subtitle1" gutterBottom&gt;</w:t>
      </w:r>
    </w:p>
    <w:p w14:paraId="64A2686B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Версия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1.0.0</w:t>
      </w:r>
    </w:p>
    <w:p w14:paraId="458CBDF7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&lt;/Typography&gt;</w:t>
      </w:r>
    </w:p>
    <w:p w14:paraId="4360988D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&lt;Typography variant="body1" paragraph&gt;</w:t>
      </w:r>
    </w:p>
    <w:p w14:paraId="6BC941AC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&lt;strong&gt;Разработчик:&lt;/strong&gt; Студент группы [Ваша группа]</w:t>
      </w:r>
    </w:p>
    <w:p w14:paraId="22E94545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&lt;/Typography&gt;</w:t>
      </w:r>
    </w:p>
    <w:p w14:paraId="6A131D30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&lt;Typography variant="body1" paragraph&gt;</w:t>
      </w:r>
    </w:p>
    <w:p w14:paraId="7A53B252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&lt;strong&gt;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Год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выпуска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:&lt;/strong&gt; 2024</w:t>
      </w:r>
    </w:p>
    <w:p w14:paraId="77ECE59A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&lt;/Typography&gt;</w:t>
      </w:r>
    </w:p>
    <w:p w14:paraId="563141DA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&lt;Typography variant="body2" color="text.secondary"&gt;</w:t>
      </w:r>
    </w:p>
    <w:p w14:paraId="3AB81A3E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для учета и анализа статистики 10 нападающих хоккеистов города.</w:t>
      </w:r>
    </w:p>
    <w:p w14:paraId="43D39264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Предоставляет возможности управления данными игроков, ведения статистики</w:t>
      </w:r>
    </w:p>
    <w:p w14:paraId="26A3E650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матчей и формирования аналитических отчетов.</w:t>
      </w:r>
    </w:p>
    <w:p w14:paraId="78C758AF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&lt;/Typography&gt;</w:t>
      </w:r>
    </w:p>
    <w:p w14:paraId="12A238AC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&lt;/Box&gt;</w:t>
      </w:r>
    </w:p>
    <w:p w14:paraId="7464E524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&lt;/DialogContent&gt;</w:t>
      </w:r>
    </w:p>
    <w:p w14:paraId="5DB77AEE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&lt;DialogActions&gt;</w:t>
      </w:r>
    </w:p>
    <w:p w14:paraId="62F3E92E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&lt;Button onClick={onClose} variant="contained" color="primary"&gt;</w:t>
      </w:r>
    </w:p>
    <w:p w14:paraId="4245790E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</w:t>
      </w:r>
    </w:p>
    <w:p w14:paraId="7E41E4C6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&lt;/Button&gt;</w:t>
      </w:r>
    </w:p>
    <w:p w14:paraId="40F28634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&lt;/DialogActions&gt;</w:t>
      </w:r>
    </w:p>
    <w:p w14:paraId="33133F8D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&lt;/Dialog&gt;</w:t>
      </w:r>
    </w:p>
    <w:p w14:paraId="0479C2B8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);</w:t>
      </w:r>
    </w:p>
    <w:p w14:paraId="4E2FACB0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};</w:t>
      </w:r>
    </w:p>
    <w:p w14:paraId="1600BD59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56CB7E7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export default AboutProgram;</w:t>
      </w:r>
    </w:p>
    <w:p w14:paraId="26D7F814" w14:textId="77777777" w:rsidR="00137819" w:rsidRPr="009E0790" w:rsidRDefault="00137819" w:rsidP="0013781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3. Задание 2: Программная документация</w:t>
      </w:r>
    </w:p>
    <w:p w14:paraId="4654E4F7" w14:textId="77777777" w:rsidR="00137819" w:rsidRPr="009E0790" w:rsidRDefault="00137819" w:rsidP="0013781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Структура документации:</w:t>
      </w:r>
    </w:p>
    <w:p w14:paraId="41E0BF6E" w14:textId="77777777" w:rsidR="00137819" w:rsidRPr="009E0790" w:rsidRDefault="00137819" w:rsidP="0013781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1. Техническое задание</w:t>
      </w:r>
    </w:p>
    <w:p w14:paraId="661CC7C9" w14:textId="77777777" w:rsidR="00137819" w:rsidRPr="009E0790" w:rsidRDefault="00137819" w:rsidP="0013781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Введение и основания для разработки</w:t>
      </w:r>
    </w:p>
    <w:p w14:paraId="79294847" w14:textId="77777777" w:rsidR="00137819" w:rsidRPr="009E0790" w:rsidRDefault="00137819" w:rsidP="0013781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Функциональные требования</w:t>
      </w:r>
    </w:p>
    <w:p w14:paraId="3FC6B8F7" w14:textId="77777777" w:rsidR="00137819" w:rsidRPr="009E0790" w:rsidRDefault="00137819" w:rsidP="0013781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Требования к интерфейсу</w:t>
      </w:r>
    </w:p>
    <w:p w14:paraId="45B2A83B" w14:textId="77777777" w:rsidR="00137819" w:rsidRPr="009E0790" w:rsidRDefault="00137819" w:rsidP="0013781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Технические требования</w:t>
      </w:r>
    </w:p>
    <w:p w14:paraId="71ECCABA" w14:textId="77777777" w:rsidR="00137819" w:rsidRPr="009E0790" w:rsidRDefault="00137819" w:rsidP="0013781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2. Руководство пользователя</w:t>
      </w:r>
    </w:p>
    <w:p w14:paraId="242A45F8" w14:textId="77777777" w:rsidR="00137819" w:rsidRPr="009E0790" w:rsidRDefault="00137819" w:rsidP="0013781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2.1. Введение</w:t>
      </w:r>
    </w:p>
    <w:p w14:paraId="385E9B4F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предназначена для тренеров, скаутов и менеджеров хоккейных клубов.</w:t>
      </w:r>
    </w:p>
    <w:p w14:paraId="20790A08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Основные возможности:</w:t>
      </w:r>
    </w:p>
    <w:p w14:paraId="5E8290B3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-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Учет данных хоккеистов</w:t>
      </w:r>
    </w:p>
    <w:p w14:paraId="51F5FAEB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-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Ведение игровой статистики</w:t>
      </w:r>
    </w:p>
    <w:p w14:paraId="64A7E5AE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-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Анализ эффективности игроков</w:t>
      </w:r>
    </w:p>
    <w:p w14:paraId="18233C06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-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Формирование отчетов</w:t>
      </w:r>
    </w:p>
    <w:p w14:paraId="1AC276AB" w14:textId="77777777" w:rsidR="00137819" w:rsidRPr="009E0790" w:rsidRDefault="00137819" w:rsidP="0013781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2.2. Быстрый старт</w:t>
      </w:r>
    </w:p>
    <w:p w14:paraId="598EDD9D" w14:textId="5BC509B4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1.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Вход в систему</w:t>
      </w:r>
    </w:p>
    <w:p w14:paraId="58D8C54C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</w:t>
      </w: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-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Логин: ваш</w:t>
      </w:r>
      <w:r w:rsidRPr="009E0790">
        <w:rPr>
          <w:rFonts w:ascii="Times New Roman" w:eastAsia="Times New Roman" w:hAnsi="Times New Roman" w:cs="Times New Roman"/>
          <w:i/>
          <w:iCs/>
          <w:color w:val="383A42"/>
          <w:kern w:val="0"/>
          <w:sz w:val="28"/>
          <w:szCs w:val="28"/>
          <w:lang w:eastAsia="ru-RU"/>
          <w14:ligatures w14:val="none"/>
        </w:rPr>
        <w:t>_</w:t>
      </w:r>
      <w:r w:rsidRPr="009E079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email</w:t>
      </w:r>
    </w:p>
    <w:p w14:paraId="0F15D8B8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 xml:space="preserve">   - Пароль: ваш</w:t>
      </w:r>
      <w:r w:rsidRPr="009E0790">
        <w:rPr>
          <w:rFonts w:ascii="Times New Roman" w:eastAsia="Times New Roman" w:hAnsi="Times New Roman" w:cs="Times New Roman"/>
          <w:i/>
          <w:iCs/>
          <w:color w:val="383A42"/>
          <w:kern w:val="0"/>
          <w:sz w:val="28"/>
          <w:szCs w:val="28"/>
          <w:lang w:eastAsia="ru-RU"/>
          <w14:ligatures w14:val="none"/>
        </w:rPr>
        <w:t>_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пароль</w:t>
      </w:r>
    </w:p>
    <w:p w14:paraId="5427B1BB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1DA3731" w14:textId="2D97AC63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2.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Главная панель</w:t>
      </w:r>
    </w:p>
    <w:p w14:paraId="7B84079F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</w:t>
      </w: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-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Обзор ключевых показателей</w:t>
      </w:r>
    </w:p>
    <w:p w14:paraId="13256124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</w:t>
      </w: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-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Быстрый доступ к разделам</w:t>
      </w:r>
    </w:p>
    <w:p w14:paraId="1C0C57A8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08B76A4" w14:textId="43F3BF40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3.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Добавление игрока</w:t>
      </w:r>
    </w:p>
    <w:p w14:paraId="2153244F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</w:t>
      </w: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-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Раздел "Игроки" → "Добавить игрока"</w:t>
      </w:r>
    </w:p>
    <w:p w14:paraId="0DA49D0E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</w:t>
      </w: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-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Заполнить обязательные поля</w:t>
      </w:r>
    </w:p>
    <w:p w14:paraId="7F29D7F5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</w:t>
      </w: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-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Сохранить</w:t>
      </w:r>
    </w:p>
    <w:p w14:paraId="034EC2DA" w14:textId="77777777" w:rsidR="00137819" w:rsidRPr="009E0790" w:rsidRDefault="00137819" w:rsidP="0013781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2.3. Работа со статистикой</w:t>
      </w:r>
    </w:p>
    <w:p w14:paraId="71106FED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EA2C0E6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1.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Перейдите в раздел "Матчи"</w:t>
      </w:r>
    </w:p>
    <w:p w14:paraId="64CEFD50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2.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Выберите матч или создайте новый</w:t>
      </w:r>
    </w:p>
    <w:p w14:paraId="73D8C405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3.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Заполните статистику для каждого игрока:</w:t>
      </w:r>
    </w:p>
    <w:p w14:paraId="5DE4EB7A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</w:t>
      </w: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-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Голы</w:t>
      </w:r>
    </w:p>
    <w:p w14:paraId="322A844F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</w:t>
      </w: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-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Передачи</w:t>
      </w:r>
    </w:p>
    <w:p w14:paraId="24228E23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</w:t>
      </w: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-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Броски в створ</w:t>
      </w:r>
    </w:p>
    <w:p w14:paraId="5CB39A79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</w:t>
      </w: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-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Штрафные минуты</w:t>
      </w:r>
    </w:p>
    <w:p w14:paraId="7139F1EA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 </w:t>
      </w: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-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Время на льду</w:t>
      </w:r>
    </w:p>
    <w:p w14:paraId="570295AB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4.</w:t>
      </w: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Сохраните изменения</w:t>
      </w:r>
    </w:p>
    <w:p w14:paraId="19349E1C" w14:textId="77777777" w:rsidR="00137819" w:rsidRPr="009E0790" w:rsidRDefault="00137819" w:rsidP="0013781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3. Руководство администратора</w:t>
      </w:r>
    </w:p>
    <w:p w14:paraId="12A25B9C" w14:textId="77777777" w:rsidR="00137819" w:rsidRPr="009E0790" w:rsidRDefault="00137819" w:rsidP="0013781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3.1. Установка системы</w:t>
      </w:r>
    </w:p>
    <w:p w14:paraId="7EDCCC8E" w14:textId="34D0FA11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Системные требования</w:t>
      </w:r>
    </w:p>
    <w:p w14:paraId="77A06489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 ОС: Windows 10/11, Linux, macOS</w:t>
      </w:r>
    </w:p>
    <w:p w14:paraId="5F3DCCD6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- 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Браузер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Chrome 90+, Firefox 85+</w:t>
      </w:r>
    </w:p>
    <w:p w14:paraId="60E80B53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- RAM: 4 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ГБ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минимум</w:t>
      </w:r>
    </w:p>
    <w:p w14:paraId="41076A56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 Процессор: 2+ ядра</w:t>
      </w:r>
    </w:p>
    <w:p w14:paraId="7C3E6FE3" w14:textId="77777777" w:rsidR="00B01B5A" w:rsidRDefault="00B01B5A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15873A6" w14:textId="76B79790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Установка</w:t>
      </w:r>
    </w:p>
    <w:p w14:paraId="195982CB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 Скачайте дистрибутив с официального сайта</w:t>
      </w:r>
    </w:p>
    <w:p w14:paraId="19FB7745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 Запустите установщик</w:t>
      </w:r>
    </w:p>
    <w:p w14:paraId="5F1B5D85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 Следуйте инструкциям мастера установки</w:t>
      </w:r>
    </w:p>
    <w:p w14:paraId="37DF8DC9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4. Настройте подключение к базе данных</w:t>
      </w:r>
    </w:p>
    <w:p w14:paraId="164F2307" w14:textId="77777777" w:rsidR="00137819" w:rsidRPr="009E0790" w:rsidRDefault="00137819" w:rsidP="0013781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4. Маркетинговая документация</w:t>
      </w:r>
    </w:p>
    <w:p w14:paraId="33096B9F" w14:textId="77777777" w:rsidR="00B01B5A" w:rsidRDefault="00137819" w:rsidP="00B01B5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4.1. Брошюра продукта</w:t>
      </w:r>
    </w:p>
    <w:p w14:paraId="7FFB0CD2" w14:textId="60BFA428" w:rsidR="00137819" w:rsidRPr="00B01B5A" w:rsidRDefault="00137819" w:rsidP="00B01B5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Реестр хоккеистов города</w:t>
      </w:r>
    </w:p>
    <w:p w14:paraId="5D27D41E" w14:textId="3B05E7B9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Профессиональное решение для хоккейных клубов</w:t>
      </w:r>
    </w:p>
    <w:p w14:paraId="5C01583E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C14B36B" w14:textId="47ABF0FC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кого предназначен:</w:t>
      </w:r>
    </w:p>
    <w:p w14:paraId="2133E870" w14:textId="77777777" w:rsidR="00137819" w:rsidRPr="009E0790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 Профессиональные хоккейные клубы</w:t>
      </w:r>
    </w:p>
    <w:p w14:paraId="5F68DEFC" w14:textId="77777777" w:rsidR="00137819" w:rsidRPr="00137819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37819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-</w:t>
      </w:r>
      <w:r w:rsidRPr="0013781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Детско-юношеские спортивные школы</w:t>
      </w:r>
    </w:p>
    <w:p w14:paraId="553F62A1" w14:textId="77777777" w:rsidR="00137819" w:rsidRPr="00137819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37819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-</w:t>
      </w:r>
      <w:r w:rsidRPr="0013781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Скаутские агентства</w:t>
      </w:r>
    </w:p>
    <w:p w14:paraId="7BB7A8B4" w14:textId="77777777" w:rsidR="00137819" w:rsidRPr="00137819" w:rsidRDefault="00137819" w:rsidP="00137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37819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-</w:t>
      </w:r>
      <w:r w:rsidRPr="0013781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Статистические отделы федераций</w:t>
      </w:r>
    </w:p>
    <w:p w14:paraId="4FD00903" w14:textId="77777777" w:rsidR="00137819" w:rsidRPr="00137819" w:rsidRDefault="00137819" w:rsidP="0013781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3781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4.2. Сравнительная таблица</w:t>
      </w:r>
    </w:p>
    <w:p w14:paraId="1C69CBFF" w14:textId="77777777" w:rsidR="00137819" w:rsidRPr="00137819" w:rsidRDefault="00137819" w:rsidP="0013781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3781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Заключение</w:t>
      </w:r>
    </w:p>
    <w:p w14:paraId="21C3A512" w14:textId="77777777" w:rsidR="00137819" w:rsidRPr="00137819" w:rsidRDefault="00137819" w:rsidP="0013781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3781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Разработана комплексная документация для системы "Реестр хоккеистов", включающая:</w:t>
      </w:r>
    </w:p>
    <w:p w14:paraId="69A05630" w14:textId="77777777" w:rsidR="00137819" w:rsidRPr="00137819" w:rsidRDefault="00137819" w:rsidP="001378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3781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Техническое задание</w:t>
      </w:r>
    </w:p>
    <w:p w14:paraId="4717678C" w14:textId="77777777" w:rsidR="00137819" w:rsidRPr="00137819" w:rsidRDefault="00137819" w:rsidP="001378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3781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Руководство пользователя</w:t>
      </w:r>
    </w:p>
    <w:p w14:paraId="67EC4637" w14:textId="77777777" w:rsidR="00137819" w:rsidRPr="00137819" w:rsidRDefault="00137819" w:rsidP="001378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3781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Руководство администратора</w:t>
      </w:r>
    </w:p>
    <w:p w14:paraId="6E4E9C72" w14:textId="77777777" w:rsidR="00137819" w:rsidRPr="00137819" w:rsidRDefault="00137819" w:rsidP="001378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3781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Маркетинговые материалы</w:t>
      </w:r>
    </w:p>
    <w:p w14:paraId="58D4B3E7" w14:textId="77777777" w:rsidR="00137819" w:rsidRPr="00137819" w:rsidRDefault="00137819" w:rsidP="001378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3781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Справочную систему</w:t>
      </w:r>
    </w:p>
    <w:p w14:paraId="730693BC" w14:textId="77777777" w:rsidR="00137819" w:rsidRPr="00137819" w:rsidRDefault="00137819" w:rsidP="00137819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3781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Документация соответствует нормативным требованиям и обеспечивает удобство использования системы для всех категорий пользователей.</w:t>
      </w:r>
    </w:p>
    <w:p w14:paraId="41783F5C" w14:textId="77777777" w:rsidR="00C80603" w:rsidRDefault="00C80603"/>
    <w:sectPr w:rsidR="00C806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E84528"/>
    <w:multiLevelType w:val="multilevel"/>
    <w:tmpl w:val="B90A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8602F"/>
    <w:multiLevelType w:val="multilevel"/>
    <w:tmpl w:val="7C26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473AD"/>
    <w:multiLevelType w:val="multilevel"/>
    <w:tmpl w:val="EB8C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CB"/>
    <w:rsid w:val="000E24A3"/>
    <w:rsid w:val="00137819"/>
    <w:rsid w:val="002316CB"/>
    <w:rsid w:val="009E0790"/>
    <w:rsid w:val="00A17B98"/>
    <w:rsid w:val="00B01B5A"/>
    <w:rsid w:val="00C80603"/>
    <w:rsid w:val="00EF1060"/>
    <w:rsid w:val="00F9543A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2C803"/>
  <w15:chartTrackingRefBased/>
  <w15:docId w15:val="{17998D06-1A3E-440A-AA1A-C3821215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7B98"/>
    <w:pPr>
      <w:spacing w:line="276" w:lineRule="auto"/>
    </w:pPr>
  </w:style>
  <w:style w:type="paragraph" w:styleId="4">
    <w:name w:val="heading 4"/>
    <w:basedOn w:val="a"/>
    <w:link w:val="40"/>
    <w:uiPriority w:val="9"/>
    <w:qFormat/>
    <w:rsid w:val="001378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A17B98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a4">
    <w:name w:val="Верхний колонтитул Знак"/>
    <w:basedOn w:val="a0"/>
    <w:link w:val="a3"/>
    <w:semiHidden/>
    <w:qFormat/>
    <w:rsid w:val="00A17B98"/>
    <w:rPr>
      <w:rFonts w:ascii="Times New Roman" w:eastAsia="Times New Roman" w:hAnsi="Times New Roman" w:cs="Times New Roman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37819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137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137819"/>
    <w:rPr>
      <w:b/>
      <w:bCs/>
    </w:rPr>
  </w:style>
  <w:style w:type="character" w:customStyle="1" w:styleId="d813de27">
    <w:name w:val="d813de27"/>
    <w:basedOn w:val="a0"/>
    <w:rsid w:val="00137819"/>
  </w:style>
  <w:style w:type="paragraph" w:styleId="HTML">
    <w:name w:val="HTML Preformatted"/>
    <w:basedOn w:val="a"/>
    <w:link w:val="HTML0"/>
    <w:uiPriority w:val="99"/>
    <w:semiHidden/>
    <w:unhideWhenUsed/>
    <w:rsid w:val="001378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781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137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6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87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17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817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76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13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07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2998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0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5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74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3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1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05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292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7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0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7391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2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4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51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3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94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683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0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9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24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9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13</cp:revision>
  <dcterms:created xsi:type="dcterms:W3CDTF">2025-11-16T14:10:00Z</dcterms:created>
  <dcterms:modified xsi:type="dcterms:W3CDTF">2025-11-17T14:25:00Z</dcterms:modified>
</cp:coreProperties>
</file>