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E7BE" w14:textId="2A7D70AD" w:rsidR="001F59B2" w:rsidRP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  <w:r w:rsidRPr="00014604">
        <w:rPr>
          <w:rFonts w:ascii="Tahoma" w:hAnsi="Tahoma" w:cs="Tahoma"/>
          <w:b/>
          <w:bCs/>
          <w:sz w:val="24"/>
          <w:szCs w:val="24"/>
        </w:rPr>
        <w:t>Title</w:t>
      </w:r>
    </w:p>
    <w:p w14:paraId="3ECE9224" w14:textId="46E2FE9C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  <w:r w:rsidRPr="00014604">
        <w:rPr>
          <w:rFonts w:ascii="Tahoma" w:hAnsi="Tahoma" w:cs="Tahoma"/>
          <w:b/>
          <w:bCs/>
          <w:sz w:val="24"/>
          <w:szCs w:val="24"/>
        </w:rPr>
        <w:t>Authors</w:t>
      </w:r>
    </w:p>
    <w:p w14:paraId="4C1DB02C" w14:textId="77777777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53A8FD28" w14:textId="74A00BE8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  <w:r w:rsidRPr="00014604">
        <w:rPr>
          <w:rFonts w:ascii="Tahoma" w:hAnsi="Tahoma" w:cs="Tahoma"/>
          <w:b/>
          <w:bCs/>
          <w:sz w:val="24"/>
          <w:szCs w:val="24"/>
        </w:rPr>
        <w:t>Abstract</w:t>
      </w:r>
    </w:p>
    <w:p w14:paraId="0242133F" w14:textId="77777777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66648BA3" w14:textId="72FEAB87" w:rsidR="00060A0D" w:rsidRDefault="00F558D0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  <w:r w:rsidRPr="00F558D0">
        <w:rPr>
          <w:rFonts w:ascii="Tahoma" w:hAnsi="Tahoma" w:cs="Tahoma"/>
          <w:sz w:val="24"/>
          <w:szCs w:val="24"/>
        </w:rPr>
        <w:t>A brief summary of your paper that provides an overview of your research question, methods, results, and conclusions.</w:t>
      </w:r>
    </w:p>
    <w:p w14:paraId="564366C8" w14:textId="77777777" w:rsidR="00060A0D" w:rsidRDefault="00060A0D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780C4D72" w14:textId="2E491A33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  <w:r w:rsidRPr="00014604">
        <w:rPr>
          <w:rFonts w:ascii="Tahoma" w:hAnsi="Tahoma" w:cs="Tahoma"/>
          <w:b/>
          <w:bCs/>
          <w:sz w:val="24"/>
          <w:szCs w:val="24"/>
        </w:rPr>
        <w:t>Introduction</w:t>
      </w:r>
    </w:p>
    <w:p w14:paraId="2E5A200B" w14:textId="77777777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6C66960E" w14:textId="55900529" w:rsidR="00060A0D" w:rsidRDefault="00FD7005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  <w:r w:rsidRPr="00FD7005">
        <w:rPr>
          <w:rFonts w:ascii="Tahoma" w:hAnsi="Tahoma" w:cs="Tahoma"/>
          <w:sz w:val="24"/>
          <w:szCs w:val="24"/>
        </w:rPr>
        <w:t>This section provides background information on your research topic, outlines the purpose and objectives of your study, and explains the relevance of your work.</w:t>
      </w:r>
    </w:p>
    <w:p w14:paraId="6135EE60" w14:textId="77777777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360E3C20" w14:textId="660B5EB4" w:rsidR="00935349" w:rsidRPr="00014604" w:rsidRDefault="00935349" w:rsidP="00935349">
      <w:pPr>
        <w:spacing w:after="0" w:line="276" w:lineRule="auto"/>
        <w:rPr>
          <w:rFonts w:ascii="Tahoma" w:hAnsi="Tahoma" w:cs="Tahoma"/>
          <w:b/>
          <w:bCs/>
          <w:sz w:val="24"/>
          <w:szCs w:val="24"/>
        </w:rPr>
      </w:pPr>
      <w:r w:rsidRPr="00014604">
        <w:rPr>
          <w:rFonts w:ascii="Tahoma" w:hAnsi="Tahoma" w:cs="Tahoma"/>
          <w:b/>
          <w:bCs/>
          <w:sz w:val="24"/>
          <w:szCs w:val="24"/>
        </w:rPr>
        <w:t>Related Work</w:t>
      </w:r>
    </w:p>
    <w:p w14:paraId="0901004A" w14:textId="77777777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4C249ED5" w14:textId="148C08BC" w:rsidR="00935349" w:rsidRDefault="00FD7005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??</w:t>
      </w:r>
    </w:p>
    <w:p w14:paraId="1A855D1D" w14:textId="77777777" w:rsidR="00060A0D" w:rsidRDefault="00060A0D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22B64DA7" w14:textId="77777777" w:rsidR="00060A0D" w:rsidRDefault="00060A0D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52225ED8" w14:textId="32AD175E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  <w:r w:rsidRPr="00014604">
        <w:rPr>
          <w:rFonts w:ascii="Tahoma" w:hAnsi="Tahoma" w:cs="Tahoma"/>
          <w:b/>
          <w:bCs/>
          <w:sz w:val="24"/>
          <w:szCs w:val="24"/>
        </w:rPr>
        <w:t>Methodology</w:t>
      </w:r>
    </w:p>
    <w:p w14:paraId="2E29F6AC" w14:textId="77777777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5F7AA04A" w14:textId="215AB9B3" w:rsidR="00060A0D" w:rsidRDefault="004B118A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  <w:r w:rsidRPr="004B118A">
        <w:rPr>
          <w:rFonts w:ascii="Tahoma" w:hAnsi="Tahoma" w:cs="Tahoma"/>
          <w:sz w:val="24"/>
          <w:szCs w:val="24"/>
        </w:rPr>
        <w:t xml:space="preserve">This section explains the research methods and techniques that you used to collect data and </w:t>
      </w:r>
      <w:proofErr w:type="spellStart"/>
      <w:r w:rsidRPr="004B118A">
        <w:rPr>
          <w:rFonts w:ascii="Tahoma" w:hAnsi="Tahoma" w:cs="Tahoma"/>
          <w:sz w:val="24"/>
          <w:szCs w:val="24"/>
        </w:rPr>
        <w:t>analyze</w:t>
      </w:r>
      <w:proofErr w:type="spellEnd"/>
      <w:r w:rsidRPr="004B118A">
        <w:rPr>
          <w:rFonts w:ascii="Tahoma" w:hAnsi="Tahoma" w:cs="Tahoma"/>
          <w:sz w:val="24"/>
          <w:szCs w:val="24"/>
        </w:rPr>
        <w:t xml:space="preserve"> your results.</w:t>
      </w:r>
    </w:p>
    <w:p w14:paraId="61386B7D" w14:textId="77777777" w:rsidR="00060A0D" w:rsidRDefault="00060A0D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43987974" w14:textId="35D4B0B7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  <w:r w:rsidRPr="00014604">
        <w:rPr>
          <w:rFonts w:ascii="Tahoma" w:hAnsi="Tahoma" w:cs="Tahoma"/>
          <w:b/>
          <w:bCs/>
          <w:sz w:val="24"/>
          <w:szCs w:val="24"/>
        </w:rPr>
        <w:t>Results</w:t>
      </w:r>
    </w:p>
    <w:p w14:paraId="0B240F73" w14:textId="77777777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5DDAB66B" w14:textId="3E2DD202" w:rsidR="00060A0D" w:rsidRDefault="00A93EDA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  <w:r w:rsidRPr="00A93EDA">
        <w:rPr>
          <w:rFonts w:ascii="Tahoma" w:hAnsi="Tahoma" w:cs="Tahoma"/>
          <w:sz w:val="24"/>
          <w:szCs w:val="24"/>
        </w:rPr>
        <w:t>This section presents your findings, including statistical analyses, tables, graphs, and other visual aids.</w:t>
      </w:r>
    </w:p>
    <w:p w14:paraId="774318BA" w14:textId="77777777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1FE21471" w14:textId="2A2D1993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  <w:r w:rsidRPr="00014604">
        <w:rPr>
          <w:rFonts w:ascii="Tahoma" w:hAnsi="Tahoma" w:cs="Tahoma"/>
          <w:b/>
          <w:bCs/>
          <w:sz w:val="24"/>
          <w:szCs w:val="24"/>
        </w:rPr>
        <w:t>Discussion</w:t>
      </w:r>
    </w:p>
    <w:p w14:paraId="31003CFC" w14:textId="77777777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31C4B23B" w14:textId="1A006280" w:rsidR="00060A0D" w:rsidRDefault="00BD63F5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  <w:r w:rsidRPr="00BD63F5">
        <w:rPr>
          <w:rFonts w:ascii="Tahoma" w:hAnsi="Tahoma" w:cs="Tahoma"/>
          <w:sz w:val="24"/>
          <w:szCs w:val="24"/>
        </w:rPr>
        <w:t>This section interprets your results and explains their significance, highlighting key findings and addressing any limitations or implications of your research.</w:t>
      </w:r>
    </w:p>
    <w:p w14:paraId="689E3444" w14:textId="77777777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1C7A0672" w14:textId="09B94BBF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  <w:r w:rsidRPr="00014604">
        <w:rPr>
          <w:rFonts w:ascii="Tahoma" w:hAnsi="Tahoma" w:cs="Tahoma"/>
          <w:b/>
          <w:bCs/>
          <w:sz w:val="24"/>
          <w:szCs w:val="24"/>
        </w:rPr>
        <w:t>Conclusion</w:t>
      </w:r>
    </w:p>
    <w:p w14:paraId="7E5D26C8" w14:textId="77777777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119F5015" w14:textId="77777777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6F28973A" w14:textId="77777777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0F8A22C5" w14:textId="177F9094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  <w:r w:rsidRPr="00014604">
        <w:rPr>
          <w:rFonts w:ascii="Tahoma" w:hAnsi="Tahoma" w:cs="Tahoma"/>
          <w:b/>
          <w:bCs/>
          <w:sz w:val="24"/>
          <w:szCs w:val="24"/>
        </w:rPr>
        <w:t>References</w:t>
      </w:r>
    </w:p>
    <w:p w14:paraId="1A6AF352" w14:textId="77777777" w:rsid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14:paraId="73677C29" w14:textId="1197672E" w:rsidR="00C73B80" w:rsidRDefault="00C73B80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IEEE style</w:t>
      </w:r>
    </w:p>
    <w:p w14:paraId="2BB6783E" w14:textId="77777777" w:rsidR="00935349" w:rsidRPr="00935349" w:rsidRDefault="00935349" w:rsidP="00935349">
      <w:pPr>
        <w:spacing w:after="0" w:line="276" w:lineRule="auto"/>
        <w:rPr>
          <w:rFonts w:ascii="Tahoma" w:hAnsi="Tahoma" w:cs="Tahoma"/>
          <w:sz w:val="24"/>
          <w:szCs w:val="24"/>
        </w:rPr>
      </w:pPr>
    </w:p>
    <w:sectPr w:rsidR="00935349" w:rsidRPr="0093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8F"/>
    <w:rsid w:val="00014604"/>
    <w:rsid w:val="00060A0D"/>
    <w:rsid w:val="001D321A"/>
    <w:rsid w:val="001F59B2"/>
    <w:rsid w:val="004B0768"/>
    <w:rsid w:val="004B118A"/>
    <w:rsid w:val="007C658F"/>
    <w:rsid w:val="00935349"/>
    <w:rsid w:val="00A93EDA"/>
    <w:rsid w:val="00BD63F5"/>
    <w:rsid w:val="00C317C2"/>
    <w:rsid w:val="00C61A70"/>
    <w:rsid w:val="00C73B80"/>
    <w:rsid w:val="00D51AD8"/>
    <w:rsid w:val="00E670FA"/>
    <w:rsid w:val="00F558D0"/>
    <w:rsid w:val="00FD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42A3"/>
  <w15:chartTrackingRefBased/>
  <w15:docId w15:val="{B6E87745-58C1-464B-8507-9AA47819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Lau (23123849)</dc:creator>
  <cp:keywords/>
  <dc:description/>
  <cp:lastModifiedBy>Allison Lau (23123849)</cp:lastModifiedBy>
  <cp:revision>12</cp:revision>
  <dcterms:created xsi:type="dcterms:W3CDTF">2023-04-24T14:57:00Z</dcterms:created>
  <dcterms:modified xsi:type="dcterms:W3CDTF">2023-04-24T15:07:00Z</dcterms:modified>
</cp:coreProperties>
</file>