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E34B" w14:textId="77777777" w:rsidR="007D3321" w:rsidRP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9675F6" w14:textId="77777777" w:rsidR="007D3321" w:rsidRP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5381D4F" w14:textId="77777777" w:rsidR="007D3321" w:rsidRP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044450BE" w14:textId="492F0B06" w:rsidR="007D3321" w:rsidRP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BDA43D7" w14:textId="77777777" w:rsidR="007D3321" w:rsidRP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0F697F80" w14:textId="77777777" w:rsid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F15A" w14:textId="22108710" w:rsid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760EF" w14:textId="77777777" w:rsidR="007D3321" w:rsidRDefault="007D3321" w:rsidP="0002257C">
      <w:pPr>
        <w:rPr>
          <w:rFonts w:ascii="Times New Roman" w:hAnsi="Times New Roman" w:cs="Times New Roman"/>
          <w:sz w:val="28"/>
          <w:szCs w:val="28"/>
        </w:rPr>
      </w:pPr>
    </w:p>
    <w:p w14:paraId="3A5CDB53" w14:textId="77777777" w:rsid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FF457" w14:textId="77777777" w:rsidR="005133C4" w:rsidRDefault="005133C4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A5D0C" w14:textId="77777777" w:rsidR="007D3321" w:rsidRP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B1DF8" w14:textId="4C2084ED" w:rsidR="007D3321" w:rsidRPr="007D3321" w:rsidRDefault="007D3321" w:rsidP="004E69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3321">
        <w:rPr>
          <w:rFonts w:ascii="Times New Roman" w:hAnsi="Times New Roman" w:cs="Times New Roman"/>
          <w:b/>
          <w:bCs/>
          <w:sz w:val="32"/>
          <w:szCs w:val="32"/>
        </w:rPr>
        <w:t>КУРСОВА РОБОТА</w:t>
      </w:r>
    </w:p>
    <w:p w14:paraId="3569A55C" w14:textId="77777777" w:rsidR="007D3321" w:rsidRP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з дисципліни «Інженерія програмного забезпечення»</w:t>
      </w:r>
    </w:p>
    <w:p w14:paraId="30F99469" w14:textId="4B590D4F" w:rsid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на тему</w:t>
      </w:r>
      <w:r w:rsidR="00520809" w:rsidRPr="00520809">
        <w:rPr>
          <w:rFonts w:ascii="Times New Roman" w:hAnsi="Times New Roman" w:cs="Times New Roman"/>
          <w:sz w:val="28"/>
          <w:szCs w:val="28"/>
        </w:rPr>
        <w:t xml:space="preserve"> "Інтернет-магазин з торгівлі різноманітними товарами"</w:t>
      </w:r>
    </w:p>
    <w:p w14:paraId="43D88276" w14:textId="77777777" w:rsidR="00E86980" w:rsidRDefault="00E86980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AFEE7" w14:textId="77777777" w:rsidR="00E86980" w:rsidRPr="007D3321" w:rsidRDefault="00E86980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F5FC0" w14:textId="77777777" w:rsidR="007D3321" w:rsidRP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D8F5D" w14:textId="77777777" w:rsidR="007D3321" w:rsidRDefault="007D3321" w:rsidP="004E696D">
      <w:pPr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Виконав:</w:t>
      </w:r>
    </w:p>
    <w:p w14:paraId="20EDC34D" w14:textId="0A324855" w:rsidR="007D3321" w:rsidRPr="007D3321" w:rsidRDefault="007D3321" w:rsidP="004E696D">
      <w:pPr>
        <w:ind w:left="7371" w:hanging="567"/>
        <w:jc w:val="right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студент 2 курсу ФІОТ,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321">
        <w:rPr>
          <w:rFonts w:ascii="Times New Roman" w:hAnsi="Times New Roman" w:cs="Times New Roman"/>
          <w:sz w:val="28"/>
          <w:szCs w:val="28"/>
        </w:rPr>
        <w:t>група ІО-</w:t>
      </w:r>
      <w:r>
        <w:rPr>
          <w:rFonts w:ascii="Times New Roman" w:hAnsi="Times New Roman" w:cs="Times New Roman"/>
          <w:sz w:val="28"/>
          <w:szCs w:val="28"/>
        </w:rPr>
        <w:t>33 Лісовський</w:t>
      </w:r>
      <w:r w:rsidRPr="007D3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D3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7D3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321">
        <w:rPr>
          <w:rFonts w:ascii="Times New Roman" w:hAnsi="Times New Roman" w:cs="Times New Roman"/>
          <w:sz w:val="28"/>
          <w:szCs w:val="28"/>
        </w:rPr>
        <w:t xml:space="preserve">З/к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7D3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3314</w:t>
      </w:r>
    </w:p>
    <w:p w14:paraId="784564B3" w14:textId="77777777" w:rsidR="007D3321" w:rsidRDefault="007D3321" w:rsidP="004E696D">
      <w:pPr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>Керівник:</w:t>
      </w:r>
    </w:p>
    <w:p w14:paraId="60FB1253" w14:textId="4BB485CF" w:rsidR="007D3321" w:rsidRPr="007D3321" w:rsidRDefault="00210302" w:rsidP="004E696D">
      <w:pPr>
        <w:tabs>
          <w:tab w:val="left" w:pos="7513"/>
        </w:tabs>
        <w:ind w:left="751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7D3321" w:rsidRPr="007D3321">
        <w:rPr>
          <w:rFonts w:ascii="Times New Roman" w:hAnsi="Times New Roman" w:cs="Times New Roman"/>
          <w:sz w:val="28"/>
          <w:szCs w:val="28"/>
        </w:rPr>
        <w:t xml:space="preserve"> каф. ОТ,</w:t>
      </w:r>
      <w:r w:rsidR="007D3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321" w:rsidRPr="007D3321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="007D3321" w:rsidRPr="007D3321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7D3321" w:rsidRPr="007D3321">
        <w:rPr>
          <w:rFonts w:ascii="Times New Roman" w:hAnsi="Times New Roman" w:cs="Times New Roman"/>
          <w:sz w:val="28"/>
          <w:szCs w:val="28"/>
        </w:rPr>
        <w:t>с.н.с</w:t>
      </w:r>
      <w:proofErr w:type="spellEnd"/>
      <w:r w:rsidR="007D3321" w:rsidRPr="007D3321">
        <w:rPr>
          <w:rFonts w:ascii="Times New Roman" w:hAnsi="Times New Roman" w:cs="Times New Roman"/>
          <w:sz w:val="28"/>
          <w:szCs w:val="28"/>
        </w:rPr>
        <w:t>.</w:t>
      </w:r>
      <w:r w:rsidR="007D3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302">
        <w:rPr>
          <w:rFonts w:ascii="Times New Roman" w:hAnsi="Times New Roman" w:cs="Times New Roman"/>
          <w:sz w:val="28"/>
          <w:szCs w:val="28"/>
        </w:rPr>
        <w:t>Русінов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D3321" w:rsidRPr="007D3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D3321" w:rsidRPr="007D3321">
        <w:rPr>
          <w:rFonts w:ascii="Times New Roman" w:hAnsi="Times New Roman" w:cs="Times New Roman"/>
          <w:sz w:val="28"/>
          <w:szCs w:val="28"/>
        </w:rPr>
        <w:t>.</w:t>
      </w:r>
    </w:p>
    <w:p w14:paraId="1AFAF257" w14:textId="77777777" w:rsid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85714" w14:textId="77777777" w:rsid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4ADD2" w14:textId="77777777" w:rsidR="007D3321" w:rsidRPr="007D3321" w:rsidRDefault="007D3321" w:rsidP="004E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D7A72" w14:textId="2CC73270" w:rsidR="005133C4" w:rsidRDefault="007D3321" w:rsidP="00513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321">
        <w:rPr>
          <w:rFonts w:ascii="Times New Roman" w:hAnsi="Times New Roman" w:cs="Times New Roman"/>
          <w:sz w:val="28"/>
          <w:szCs w:val="28"/>
        </w:rPr>
        <w:t xml:space="preserve">Київ </w:t>
      </w:r>
      <w:r w:rsidR="005133C4">
        <w:rPr>
          <w:rFonts w:ascii="Times New Roman" w:hAnsi="Times New Roman" w:cs="Times New Roman"/>
          <w:sz w:val="28"/>
          <w:szCs w:val="28"/>
        </w:rPr>
        <w:t>–</w:t>
      </w:r>
      <w:r w:rsidRPr="007D3321">
        <w:rPr>
          <w:rFonts w:ascii="Times New Roman" w:hAnsi="Times New Roman" w:cs="Times New Roman"/>
          <w:sz w:val="28"/>
          <w:szCs w:val="28"/>
        </w:rPr>
        <w:t xml:space="preserve"> 202</w:t>
      </w:r>
      <w:r w:rsidR="001A6758">
        <w:rPr>
          <w:rFonts w:ascii="Times New Roman" w:hAnsi="Times New Roman" w:cs="Times New Roman"/>
          <w:sz w:val="28"/>
          <w:szCs w:val="28"/>
        </w:rPr>
        <w:t>5</w:t>
      </w:r>
    </w:p>
    <w:p w14:paraId="5C7DCFAC" w14:textId="1F0175B6" w:rsidR="007D3321" w:rsidRPr="00BB5A26" w:rsidRDefault="004E696D" w:rsidP="005133C4">
      <w:pPr>
        <w:jc w:val="center"/>
        <w:rPr>
          <w:rFonts w:ascii="Times New Roman" w:hAnsi="Times New Roman" w:cs="Times New Roman"/>
          <w:sz w:val="32"/>
          <w:szCs w:val="32"/>
        </w:rPr>
      </w:pPr>
      <w:r w:rsidRPr="00BB5A2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Зміст</w:t>
      </w:r>
    </w:p>
    <w:p w14:paraId="00342E0E" w14:textId="77777777" w:rsidR="007D3321" w:rsidRDefault="007D3321"/>
    <w:p w14:paraId="683850BE" w14:textId="533054DB" w:rsidR="00A74A55" w:rsidRDefault="007D3321">
      <w:r w:rsidRPr="007D3321">
        <w:drawing>
          <wp:inline distT="0" distB="0" distL="0" distR="0" wp14:anchorId="68D74E2D" wp14:editId="727C6C45">
            <wp:extent cx="6120765" cy="2849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5AF0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60B0F3F3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2C80B4BB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46F5CF51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49270269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6E9373C8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555D2BA2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6012C668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3719F22B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46E44632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609AEF58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62375305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57E82EAA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6D80D7C3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3FF2C4F4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64C3A80A" w14:textId="77777777" w:rsidR="004E696D" w:rsidRDefault="004E696D">
      <w:pPr>
        <w:rPr>
          <w:rFonts w:ascii="Times New Roman" w:hAnsi="Times New Roman" w:cs="Times New Roman"/>
          <w:sz w:val="28"/>
          <w:szCs w:val="28"/>
        </w:rPr>
      </w:pPr>
    </w:p>
    <w:p w14:paraId="79EA2859" w14:textId="19A7004D" w:rsidR="004E696D" w:rsidRPr="00BB5A26" w:rsidRDefault="004E696D" w:rsidP="004E69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5A26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Вступ</w:t>
      </w:r>
    </w:p>
    <w:p w14:paraId="065CCE3C" w14:textId="520E1290" w:rsidR="004E696D" w:rsidRPr="004E696D" w:rsidRDefault="004E696D" w:rsidP="004E6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696D">
        <w:rPr>
          <w:rFonts w:ascii="Times New Roman" w:hAnsi="Times New Roman" w:cs="Times New Roman"/>
          <w:sz w:val="28"/>
          <w:szCs w:val="28"/>
        </w:rPr>
        <w:t>Курсова робота виконується на базі знань, отриманих при вивченні курсу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96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Інженерія</w:t>
      </w:r>
      <w:r w:rsidRPr="004E696D">
        <w:rPr>
          <w:rFonts w:ascii="Times New Roman" w:hAnsi="Times New Roman" w:cs="Times New Roman"/>
          <w:sz w:val="28"/>
          <w:szCs w:val="28"/>
        </w:rPr>
        <w:t xml:space="preserve"> програмного забезпечення» і загальноосвітніх дисциплін.</w:t>
      </w:r>
    </w:p>
    <w:p w14:paraId="7D861A83" w14:textId="17A65915" w:rsidR="004E696D" w:rsidRDefault="004E696D" w:rsidP="004E6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Мета роботи - </w:t>
      </w:r>
      <w:r w:rsidRPr="004E696D">
        <w:rPr>
          <w:rFonts w:ascii="Times New Roman" w:hAnsi="Times New Roman" w:cs="Times New Roman"/>
          <w:sz w:val="28"/>
          <w:szCs w:val="28"/>
        </w:rPr>
        <w:t>закріплення теоретичних знань і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96D">
        <w:rPr>
          <w:rFonts w:ascii="Times New Roman" w:hAnsi="Times New Roman" w:cs="Times New Roman"/>
          <w:sz w:val="28"/>
          <w:szCs w:val="28"/>
        </w:rPr>
        <w:t>навичок студентів з проектування, моделювання, розробки та тестування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96D">
        <w:rPr>
          <w:rFonts w:ascii="Times New Roman" w:hAnsi="Times New Roman" w:cs="Times New Roman"/>
          <w:sz w:val="28"/>
          <w:szCs w:val="28"/>
        </w:rPr>
        <w:t>програмного забезпечення.</w:t>
      </w:r>
    </w:p>
    <w:p w14:paraId="17954BDA" w14:textId="7B023B21" w:rsidR="002D7B54" w:rsidRDefault="002D7B54" w:rsidP="004E6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виконання курсової роботи було обрано тему </w:t>
      </w:r>
      <w:r w:rsidRPr="00520809">
        <w:rPr>
          <w:rFonts w:ascii="Times New Roman" w:hAnsi="Times New Roman" w:cs="Times New Roman"/>
          <w:sz w:val="28"/>
          <w:szCs w:val="28"/>
        </w:rPr>
        <w:t>"Інтернет-магазин з торгівлі різноманітними товарами"</w:t>
      </w:r>
      <w:r w:rsidR="00A3085B">
        <w:rPr>
          <w:rFonts w:ascii="Times New Roman" w:hAnsi="Times New Roman" w:cs="Times New Roman"/>
          <w:sz w:val="28"/>
          <w:szCs w:val="28"/>
        </w:rPr>
        <w:t>. Тобто результатом виконання буде повністю функціонуючий онлайн сайт, призначений для покупок різноманітних товарів покупцем, або продаж товарів продавцем</w:t>
      </w:r>
      <w:r w:rsidR="00B3680E">
        <w:rPr>
          <w:rFonts w:ascii="Times New Roman" w:hAnsi="Times New Roman" w:cs="Times New Roman"/>
          <w:sz w:val="28"/>
          <w:szCs w:val="28"/>
        </w:rPr>
        <w:t>.</w:t>
      </w:r>
    </w:p>
    <w:p w14:paraId="0E8E6F01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3D772A0C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2BEDBD1C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7B47BC22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22EDE995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15AC85F8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04EF17F5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615450E5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55FAD1E5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1C379544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35CA3166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30CE87F8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6DC8F6AF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6250A12E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39B85ED9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4708744E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255C560F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544DF156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50ADD844" w14:textId="372F9216" w:rsidR="00DF7FD7" w:rsidRDefault="00551145" w:rsidP="00BB5A26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5A2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Технічне завдання</w:t>
      </w:r>
    </w:p>
    <w:p w14:paraId="6F0B2BCA" w14:textId="77777777" w:rsidR="003A3321" w:rsidRPr="00BB5A26" w:rsidRDefault="003A3321" w:rsidP="003A3321">
      <w:pPr>
        <w:pStyle w:val="a9"/>
        <w:rPr>
          <w:rFonts w:ascii="Times New Roman" w:hAnsi="Times New Roman" w:cs="Times New Roman"/>
          <w:b/>
          <w:bCs/>
          <w:sz w:val="32"/>
          <w:szCs w:val="32"/>
        </w:rPr>
      </w:pPr>
    </w:p>
    <w:p w14:paraId="6715F739" w14:textId="44A65497" w:rsidR="00BB5A26" w:rsidRPr="00BB5A26" w:rsidRDefault="00BB5A26" w:rsidP="00BB5A26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</w:p>
    <w:p w14:paraId="656451E1" w14:textId="7849D97E" w:rsidR="00551145" w:rsidRDefault="004F78E0" w:rsidP="00551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Завданням курсової роботи є написання робочого сайту для торгівлі різноманітними товарами. </w:t>
      </w:r>
      <w:r>
        <w:rPr>
          <w:rFonts w:ascii="Times New Roman" w:hAnsi="Times New Roman" w:cs="Times New Roman"/>
          <w:sz w:val="28"/>
          <w:szCs w:val="28"/>
          <w:lang w:val="en-US"/>
        </w:rPr>
        <w:t>Back-end</w:t>
      </w:r>
      <w:r>
        <w:rPr>
          <w:rFonts w:ascii="Times New Roman" w:hAnsi="Times New Roman" w:cs="Times New Roman"/>
          <w:sz w:val="28"/>
          <w:szCs w:val="28"/>
        </w:rPr>
        <w:t xml:space="preserve"> буде написаний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7711E">
        <w:rPr>
          <w:rFonts w:ascii="Times New Roman" w:hAnsi="Times New Roman" w:cs="Times New Roman"/>
          <w:sz w:val="28"/>
          <w:szCs w:val="28"/>
        </w:rPr>
        <w:t xml:space="preserve">, </w:t>
      </w:r>
      <w:r w:rsidR="00C7711E">
        <w:rPr>
          <w:rFonts w:ascii="Times New Roman" w:hAnsi="Times New Roman" w:cs="Times New Roman"/>
          <w:sz w:val="28"/>
          <w:szCs w:val="28"/>
          <w:lang w:val="en-US"/>
        </w:rPr>
        <w:t>Front-end</w:t>
      </w:r>
      <w:r w:rsidR="00C7711E">
        <w:rPr>
          <w:rFonts w:ascii="Times New Roman" w:hAnsi="Times New Roman" w:cs="Times New Roman"/>
          <w:sz w:val="28"/>
          <w:szCs w:val="28"/>
        </w:rPr>
        <w:t xml:space="preserve"> – за допомогою </w:t>
      </w:r>
      <w:r w:rsidR="00B25525">
        <w:rPr>
          <w:rFonts w:ascii="Times New Roman" w:hAnsi="Times New Roman" w:cs="Times New Roman"/>
          <w:sz w:val="28"/>
          <w:szCs w:val="28"/>
          <w:lang w:val="en-US"/>
        </w:rPr>
        <w:t xml:space="preserve">HTML + </w:t>
      </w:r>
      <w:r w:rsidR="00C7711E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711E">
        <w:rPr>
          <w:rFonts w:ascii="Times New Roman" w:hAnsi="Times New Roman" w:cs="Times New Roman"/>
          <w:sz w:val="28"/>
          <w:szCs w:val="28"/>
        </w:rPr>
        <w:t xml:space="preserve"> Сам сайт буде запускатися </w:t>
      </w:r>
      <w:r w:rsidR="002B3446">
        <w:rPr>
          <w:rFonts w:ascii="Times New Roman" w:hAnsi="Times New Roman" w:cs="Times New Roman"/>
          <w:sz w:val="28"/>
          <w:szCs w:val="28"/>
        </w:rPr>
        <w:t>локально.</w:t>
      </w:r>
    </w:p>
    <w:p w14:paraId="22206D91" w14:textId="056F1106" w:rsidR="00A52201" w:rsidRDefault="00A52201" w:rsidP="00A522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B7EEC" w14:textId="3EE5EFC1" w:rsidR="00A52201" w:rsidRDefault="00A52201" w:rsidP="00A52201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2201">
        <w:rPr>
          <w:rFonts w:ascii="Times New Roman" w:hAnsi="Times New Roman" w:cs="Times New Roman"/>
          <w:b/>
          <w:bCs/>
          <w:sz w:val="28"/>
          <w:szCs w:val="28"/>
        </w:rPr>
        <w:t>Основні вимоги</w:t>
      </w:r>
    </w:p>
    <w:p w14:paraId="4D898442" w14:textId="568D45AF" w:rsidR="00755DEE" w:rsidRDefault="00A52201" w:rsidP="00755DE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написання якісного сайту вимагаються наступні вимоги</w:t>
      </w:r>
      <w:r w:rsidR="00755D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A5548A" w14:textId="53DF856A" w:rsidR="001C4566" w:rsidRPr="001C4566" w:rsidRDefault="001C4566" w:rsidP="001C456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Архітектура </w:t>
      </w:r>
      <w:r w:rsidRPr="00587722">
        <w:rPr>
          <w:rFonts w:ascii="Times New Roman" w:hAnsi="Times New Roman" w:cs="Times New Roman"/>
          <w:i/>
          <w:iCs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F61E1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 Web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BD8B07" w14:textId="33599D2E" w:rsidR="00755DEE" w:rsidRPr="00071241" w:rsidRDefault="00587722" w:rsidP="00755DEE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7722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 Security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D6104">
        <w:rPr>
          <w:rFonts w:ascii="Times New Roman" w:hAnsi="Times New Roman" w:cs="Times New Roman"/>
          <w:sz w:val="28"/>
          <w:szCs w:val="28"/>
        </w:rPr>
        <w:t xml:space="preserve">ля </w:t>
      </w:r>
      <w:r w:rsidR="005E2ECD">
        <w:rPr>
          <w:rFonts w:ascii="Times New Roman" w:hAnsi="Times New Roman" w:cs="Times New Roman"/>
          <w:sz w:val="28"/>
          <w:szCs w:val="28"/>
        </w:rPr>
        <w:t xml:space="preserve">безпечної </w:t>
      </w:r>
      <w:r w:rsidR="00FD6104">
        <w:rPr>
          <w:rFonts w:ascii="Times New Roman" w:hAnsi="Times New Roman" w:cs="Times New Roman"/>
          <w:sz w:val="28"/>
          <w:szCs w:val="28"/>
        </w:rPr>
        <w:t>аутентифікації та авторизації користувачів</w:t>
      </w:r>
      <w:r w:rsidR="005E2ECD">
        <w:rPr>
          <w:rFonts w:ascii="Times New Roman" w:hAnsi="Times New Roman" w:cs="Times New Roman"/>
          <w:sz w:val="28"/>
          <w:szCs w:val="28"/>
        </w:rPr>
        <w:t>.</w:t>
      </w:r>
    </w:p>
    <w:p w14:paraId="149AAF64" w14:textId="1131BA8C" w:rsidR="00071241" w:rsidRPr="00071241" w:rsidRDefault="00071241" w:rsidP="0007124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Розділити ролі на </w:t>
      </w:r>
      <w:r w:rsidRPr="00EB5806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EB5806">
        <w:rPr>
          <w:rFonts w:ascii="Times New Roman" w:hAnsi="Times New Roman" w:cs="Times New Roman"/>
          <w:i/>
          <w:iCs/>
          <w:sz w:val="28"/>
          <w:szCs w:val="28"/>
          <w:lang w:val="en-US"/>
        </w:rPr>
        <w:t>SELLER</w:t>
      </w:r>
      <w:r>
        <w:rPr>
          <w:rFonts w:ascii="Times New Roman" w:hAnsi="Times New Roman" w:cs="Times New Roman"/>
          <w:sz w:val="28"/>
          <w:szCs w:val="28"/>
        </w:rPr>
        <w:t xml:space="preserve"> з відповідними дозволами.</w:t>
      </w:r>
    </w:p>
    <w:p w14:paraId="24895908" w14:textId="17CD80A7" w:rsidR="00DF218E" w:rsidRDefault="00DF218E" w:rsidP="00755DEE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Дані користувачів</w:t>
      </w:r>
      <w:r w:rsidR="009918AD">
        <w:rPr>
          <w:rFonts w:ascii="Times New Roman" w:hAnsi="Times New Roman" w:cs="Times New Roman"/>
          <w:sz w:val="28"/>
          <w:szCs w:val="28"/>
        </w:rPr>
        <w:t xml:space="preserve"> та товарів</w:t>
      </w:r>
      <w:r>
        <w:rPr>
          <w:rFonts w:ascii="Times New Roman" w:hAnsi="Times New Roman" w:cs="Times New Roman"/>
          <w:sz w:val="28"/>
          <w:szCs w:val="28"/>
        </w:rPr>
        <w:t xml:space="preserve"> повинні зберігатися в базі даних </w:t>
      </w:r>
      <w:r w:rsidRPr="00587722">
        <w:rPr>
          <w:rFonts w:ascii="Times New Roman" w:hAnsi="Times New Roman" w:cs="Times New Roman"/>
          <w:i/>
          <w:iCs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8EA19C" w14:textId="5C0DB9CB" w:rsidR="00071241" w:rsidRPr="0099761D" w:rsidRDefault="00EB5806" w:rsidP="004E696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Кожна публікація товару повинна містити наступну інформацію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 товару, зображення товару,</w:t>
      </w:r>
      <w:r w:rsidR="00F660A1">
        <w:rPr>
          <w:rFonts w:ascii="Times New Roman" w:hAnsi="Times New Roman" w:cs="Times New Roman"/>
          <w:sz w:val="28"/>
          <w:szCs w:val="28"/>
        </w:rPr>
        <w:t xml:space="preserve"> категорія товару,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414">
        <w:rPr>
          <w:rFonts w:ascii="Times New Roman" w:hAnsi="Times New Roman" w:cs="Times New Roman"/>
          <w:sz w:val="28"/>
          <w:szCs w:val="28"/>
        </w:rPr>
        <w:t>опис, кількість на складі, ціна</w:t>
      </w:r>
      <w:r w:rsidR="008C1F62">
        <w:rPr>
          <w:rFonts w:ascii="Times New Roman" w:hAnsi="Times New Roman" w:cs="Times New Roman"/>
          <w:sz w:val="28"/>
          <w:szCs w:val="28"/>
        </w:rPr>
        <w:t>, продавець</w:t>
      </w:r>
      <w:r w:rsidR="00317FC4">
        <w:rPr>
          <w:rFonts w:ascii="Times New Roman" w:hAnsi="Times New Roman" w:cs="Times New Roman"/>
          <w:sz w:val="28"/>
          <w:szCs w:val="28"/>
        </w:rPr>
        <w:t>.</w:t>
      </w:r>
    </w:p>
    <w:p w14:paraId="6D3A98AD" w14:textId="215BB20B" w:rsidR="0099761D" w:rsidRPr="00FB41D6" w:rsidRDefault="00C313E3" w:rsidP="004E696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Розробити систему відгуків про товар.</w:t>
      </w:r>
    </w:p>
    <w:p w14:paraId="6D6BB2D9" w14:textId="539F9A68" w:rsidR="00FB41D6" w:rsidRPr="00F660A1" w:rsidRDefault="00FB41D6" w:rsidP="004E696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Розробити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Кошик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зручності покупок користувачів.</w:t>
      </w:r>
    </w:p>
    <w:p w14:paraId="71549054" w14:textId="77777777" w:rsidR="00F660A1" w:rsidRPr="00071241" w:rsidRDefault="00F660A1" w:rsidP="00F660A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Розробити систему зручного пошуку товарів, а саме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каталог, поле пошуку.</w:t>
      </w:r>
    </w:p>
    <w:p w14:paraId="1F112F69" w14:textId="77777777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122B1795" w14:textId="0AA5FF2E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6A3E1F92" w14:textId="77777777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0ADA324B" w14:textId="77777777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6E08D699" w14:textId="77777777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5CB3C50C" w14:textId="77777777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1B16F4E1" w14:textId="77777777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24A9A3E0" w14:textId="77777777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7F090FEE" w14:textId="77777777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5303A2BB" w14:textId="77777777" w:rsidR="00F660A1" w:rsidRDefault="00F660A1" w:rsidP="00F660A1">
      <w:pPr>
        <w:rPr>
          <w:rFonts w:ascii="Times New Roman" w:hAnsi="Times New Roman" w:cs="Times New Roman"/>
          <w:sz w:val="28"/>
          <w:szCs w:val="28"/>
        </w:rPr>
      </w:pPr>
    </w:p>
    <w:p w14:paraId="447D9382" w14:textId="02AEEF63" w:rsidR="00F660A1" w:rsidRPr="003F1AA2" w:rsidRDefault="00BE372B" w:rsidP="003F1AA2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1AA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Проектування програмного забезпечення</w:t>
      </w:r>
    </w:p>
    <w:p w14:paraId="153473BD" w14:textId="77777777" w:rsidR="00DF7FD7" w:rsidRDefault="00DF7FD7" w:rsidP="004E696D">
      <w:pPr>
        <w:rPr>
          <w:rFonts w:ascii="Times New Roman" w:hAnsi="Times New Roman" w:cs="Times New Roman"/>
          <w:sz w:val="28"/>
          <w:szCs w:val="28"/>
        </w:rPr>
      </w:pPr>
    </w:p>
    <w:p w14:paraId="1A8D511E" w14:textId="388E91F2" w:rsidR="00BE372B" w:rsidRDefault="003F1AA2" w:rsidP="003F1AA2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1AA2">
        <w:rPr>
          <w:rFonts w:ascii="Times New Roman" w:hAnsi="Times New Roman" w:cs="Times New Roman"/>
          <w:b/>
          <w:bCs/>
          <w:sz w:val="28"/>
          <w:szCs w:val="28"/>
        </w:rPr>
        <w:t>Діаграма прецедентів</w:t>
      </w:r>
    </w:p>
    <w:p w14:paraId="30588727" w14:textId="22CE6FF7" w:rsidR="003F17DC" w:rsidRDefault="003F17DC" w:rsidP="003F17D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 ніж зайти на головну сторінку, користувач повинен авторизуватися</w:t>
      </w:r>
      <w:r>
        <w:rPr>
          <w:rFonts w:ascii="Times New Roman" w:hAnsi="Times New Roman" w:cs="Times New Roman"/>
          <w:sz w:val="28"/>
          <w:szCs w:val="28"/>
        </w:rPr>
        <w:t xml:space="preserve">. Система розпізнає користувача,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йому відповідні дозволи. Після цього він зможе користуватися сервісом в рамках своїх дозволів.</w:t>
      </w:r>
    </w:p>
    <w:p w14:paraId="6DEE3B8A" w14:textId="55F367E9" w:rsidR="003F17DC" w:rsidRPr="003F17DC" w:rsidRDefault="003F17DC" w:rsidP="003F17D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Нижче наведені діаграми прецедентів для кожної ролі</w:t>
      </w:r>
      <w:r w:rsidR="00B970E0">
        <w:rPr>
          <w:rFonts w:ascii="Times New Roman" w:hAnsi="Times New Roman" w:cs="Times New Roman"/>
          <w:sz w:val="28"/>
          <w:szCs w:val="28"/>
        </w:rPr>
        <w:t xml:space="preserve"> та їх опис.</w:t>
      </w:r>
    </w:p>
    <w:p w14:paraId="6957A8A1" w14:textId="77777777" w:rsidR="003F17DC" w:rsidRDefault="003F17DC" w:rsidP="003F17DC">
      <w:pPr>
        <w:keepNext/>
      </w:pPr>
      <w:r w:rsidRPr="003F17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71779" wp14:editId="14840F57">
            <wp:extent cx="6120765" cy="2310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57B7" w14:textId="1E3BEE1B" w:rsidR="003F1AA2" w:rsidRDefault="003F17DC" w:rsidP="003F17DC">
      <w:pPr>
        <w:pStyle w:val="af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F17DC">
        <w:rPr>
          <w:rFonts w:ascii="Times New Roman" w:hAnsi="Times New Roman" w:cs="Times New Roman"/>
          <w:color w:val="auto"/>
          <w:sz w:val="28"/>
          <w:szCs w:val="28"/>
        </w:rPr>
        <w:t xml:space="preserve">Рис. </w:t>
      </w:r>
      <w:r w:rsidRPr="003F17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F17D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Рис. \* ARABIC </w:instrText>
      </w:r>
      <w:r w:rsidRPr="003F17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FD6A2F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3F17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</w:rPr>
        <w:t>. Діаграма прецедентів покупця</w:t>
      </w:r>
    </w:p>
    <w:p w14:paraId="47DAB680" w14:textId="76183AE7" w:rsidR="003F17DC" w:rsidRDefault="003F17DC" w:rsidP="003F1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70E0">
        <w:rPr>
          <w:rFonts w:ascii="Times New Roman" w:hAnsi="Times New Roman" w:cs="Times New Roman"/>
          <w:sz w:val="28"/>
          <w:szCs w:val="28"/>
        </w:rPr>
        <w:t xml:space="preserve">Після авторизації, покупець бачить на головній сторінці список товарів, кнопки </w:t>
      </w:r>
      <w:r w:rsidR="00B970E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970E0">
        <w:rPr>
          <w:rFonts w:ascii="Times New Roman" w:hAnsi="Times New Roman" w:cs="Times New Roman"/>
          <w:sz w:val="28"/>
          <w:szCs w:val="28"/>
        </w:rPr>
        <w:t>Кошик</w:t>
      </w:r>
      <w:r w:rsidR="00B970E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970E0">
        <w:rPr>
          <w:rFonts w:ascii="Times New Roman" w:hAnsi="Times New Roman" w:cs="Times New Roman"/>
          <w:sz w:val="28"/>
          <w:szCs w:val="28"/>
        </w:rPr>
        <w:t xml:space="preserve"> та </w:t>
      </w:r>
      <w:r w:rsidR="00B970E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970E0">
        <w:rPr>
          <w:rFonts w:ascii="Times New Roman" w:hAnsi="Times New Roman" w:cs="Times New Roman"/>
          <w:sz w:val="28"/>
          <w:szCs w:val="28"/>
        </w:rPr>
        <w:t>Вихід</w:t>
      </w:r>
      <w:r w:rsidR="00B970E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970E0">
        <w:rPr>
          <w:rFonts w:ascii="Times New Roman" w:hAnsi="Times New Roman" w:cs="Times New Roman"/>
          <w:sz w:val="28"/>
          <w:szCs w:val="28"/>
        </w:rPr>
        <w:t>. Щоб замовити товар йому необхідно</w:t>
      </w:r>
      <w:r w:rsidR="00FB0C36">
        <w:rPr>
          <w:rFonts w:ascii="Times New Roman" w:hAnsi="Times New Roman" w:cs="Times New Roman"/>
          <w:sz w:val="28"/>
          <w:szCs w:val="28"/>
        </w:rPr>
        <w:t xml:space="preserve"> обрати бажаний товар, натиснувши на нього, та натиснути кнопку </w:t>
      </w:r>
      <w:r w:rsidR="00FB0C3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B0C36">
        <w:rPr>
          <w:rFonts w:ascii="Times New Roman" w:hAnsi="Times New Roman" w:cs="Times New Roman"/>
          <w:sz w:val="28"/>
          <w:szCs w:val="28"/>
        </w:rPr>
        <w:t>Додати у кошик</w:t>
      </w:r>
      <w:r w:rsidR="00FB0C3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B0C36">
        <w:rPr>
          <w:rFonts w:ascii="Times New Roman" w:hAnsi="Times New Roman" w:cs="Times New Roman"/>
          <w:sz w:val="28"/>
          <w:szCs w:val="28"/>
        </w:rPr>
        <w:t xml:space="preserve">. Далі перейти в сам </w:t>
      </w:r>
      <w:r w:rsidR="00FB0C3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B0C36">
        <w:rPr>
          <w:rFonts w:ascii="Times New Roman" w:hAnsi="Times New Roman" w:cs="Times New Roman"/>
          <w:sz w:val="28"/>
          <w:szCs w:val="28"/>
        </w:rPr>
        <w:t>Кошик</w:t>
      </w:r>
      <w:r w:rsidR="00FB0C3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B0C36">
        <w:rPr>
          <w:rFonts w:ascii="Times New Roman" w:hAnsi="Times New Roman" w:cs="Times New Roman"/>
          <w:sz w:val="28"/>
          <w:szCs w:val="28"/>
        </w:rPr>
        <w:t xml:space="preserve"> і виконати замовлення. Якщо покупець передумав замовляти товар, він легко може його скасувати відповідною кнопкою.</w:t>
      </w:r>
    </w:p>
    <w:p w14:paraId="6BB848E4" w14:textId="16C98126" w:rsidR="00534540" w:rsidRDefault="00534540" w:rsidP="003F1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Також для кожного товару покупець може залишити відгук</w:t>
      </w:r>
      <w:r w:rsidR="00A12ECE">
        <w:rPr>
          <w:rFonts w:ascii="Times New Roman" w:hAnsi="Times New Roman" w:cs="Times New Roman"/>
          <w:sz w:val="28"/>
          <w:szCs w:val="28"/>
        </w:rPr>
        <w:t xml:space="preserve"> та переглянути інформацію про продавця.</w:t>
      </w:r>
    </w:p>
    <w:p w14:paraId="21865CDC" w14:textId="77777777" w:rsidR="00FD6A2F" w:rsidRDefault="00FD6A2F" w:rsidP="00FD6A2F">
      <w:pPr>
        <w:keepNext/>
      </w:pPr>
      <w:r w:rsidRPr="00FD6A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28AC5A" wp14:editId="5A2A3132">
            <wp:extent cx="6120765" cy="2141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9E39" w14:textId="491B7FEC" w:rsidR="00FD6A2F" w:rsidRDefault="00FD6A2F" w:rsidP="00FD6A2F">
      <w:pPr>
        <w:pStyle w:val="af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D6A2F">
        <w:rPr>
          <w:rFonts w:ascii="Times New Roman" w:hAnsi="Times New Roman" w:cs="Times New Roman"/>
          <w:color w:val="auto"/>
          <w:sz w:val="28"/>
          <w:szCs w:val="28"/>
        </w:rPr>
        <w:t xml:space="preserve">Рис. </w:t>
      </w:r>
      <w:r w:rsidRPr="00FD6A2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D6A2F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Рис. \* ARABIC </w:instrText>
      </w:r>
      <w:r w:rsidRPr="00FD6A2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FD6A2F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FD6A2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</w:rPr>
        <w:t>. Діаграма прецедентів продавця</w:t>
      </w:r>
    </w:p>
    <w:p w14:paraId="069520F1" w14:textId="7E4F29EC" w:rsidR="00500D24" w:rsidRPr="002E4DC3" w:rsidRDefault="00B75073" w:rsidP="002E4D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Продавець має всі ті самі можливості, що й покупець, та ще додаткові можливості, такі як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Додати товар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Профіль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, де він може переглядати власні товари</w:t>
      </w:r>
      <w:r w:rsidR="00B41CF9">
        <w:rPr>
          <w:rFonts w:ascii="Times New Roman" w:hAnsi="Times New Roman" w:cs="Times New Roman"/>
          <w:sz w:val="28"/>
          <w:szCs w:val="28"/>
        </w:rPr>
        <w:t>, видаляти їх публікацію та переглядати відгуки.</w:t>
      </w:r>
    </w:p>
    <w:sectPr w:rsidR="00500D24" w:rsidRPr="002E4DC3" w:rsidSect="005133C4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15DD" w14:textId="77777777" w:rsidR="00574DB5" w:rsidRDefault="00574DB5" w:rsidP="0002257C">
      <w:pPr>
        <w:spacing w:after="0" w:line="240" w:lineRule="auto"/>
      </w:pPr>
      <w:r>
        <w:separator/>
      </w:r>
    </w:p>
  </w:endnote>
  <w:endnote w:type="continuationSeparator" w:id="0">
    <w:p w14:paraId="21A355AA" w14:textId="77777777" w:rsidR="00574DB5" w:rsidRDefault="00574DB5" w:rsidP="0002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877802"/>
      <w:docPartObj>
        <w:docPartGallery w:val="Page Numbers (Bottom of Page)"/>
        <w:docPartUnique/>
      </w:docPartObj>
    </w:sdtPr>
    <w:sdtContent>
      <w:p w14:paraId="0D6C42A5" w14:textId="397DD27A" w:rsidR="005133C4" w:rsidRDefault="005133C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5914E" w14:textId="77777777" w:rsidR="005133C4" w:rsidRDefault="005133C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8C14" w14:textId="77777777" w:rsidR="00574DB5" w:rsidRDefault="00574DB5" w:rsidP="0002257C">
      <w:pPr>
        <w:spacing w:after="0" w:line="240" w:lineRule="auto"/>
      </w:pPr>
      <w:r>
        <w:separator/>
      </w:r>
    </w:p>
  </w:footnote>
  <w:footnote w:type="continuationSeparator" w:id="0">
    <w:p w14:paraId="25F94EB4" w14:textId="77777777" w:rsidR="00574DB5" w:rsidRDefault="00574DB5" w:rsidP="00022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B6FC" w14:textId="27026CBE" w:rsidR="0002257C" w:rsidRDefault="0002257C">
    <w:pPr>
      <w:pStyle w:val="ae"/>
      <w:jc w:val="right"/>
    </w:pPr>
  </w:p>
  <w:p w14:paraId="2E769DE2" w14:textId="77777777" w:rsidR="0002257C" w:rsidRDefault="0002257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4652"/>
    <w:multiLevelType w:val="multilevel"/>
    <w:tmpl w:val="74988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88910B3"/>
    <w:multiLevelType w:val="multilevel"/>
    <w:tmpl w:val="8F88D7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C83461"/>
    <w:multiLevelType w:val="hybridMultilevel"/>
    <w:tmpl w:val="ED6CDB12"/>
    <w:lvl w:ilvl="0" w:tplc="6F0481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1710"/>
    <w:multiLevelType w:val="hybridMultilevel"/>
    <w:tmpl w:val="F3AE2266"/>
    <w:lvl w:ilvl="0" w:tplc="0824BA2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5F533EF"/>
    <w:multiLevelType w:val="hybridMultilevel"/>
    <w:tmpl w:val="595E0404"/>
    <w:lvl w:ilvl="0" w:tplc="8CECBF5A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BDB6603"/>
    <w:multiLevelType w:val="hybridMultilevel"/>
    <w:tmpl w:val="6E46FDE4"/>
    <w:lvl w:ilvl="0" w:tplc="67A23E1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006545926">
    <w:abstractNumId w:val="0"/>
  </w:num>
  <w:num w:numId="2" w16cid:durableId="1077436125">
    <w:abstractNumId w:val="1"/>
  </w:num>
  <w:num w:numId="3" w16cid:durableId="1267930576">
    <w:abstractNumId w:val="3"/>
  </w:num>
  <w:num w:numId="4" w16cid:durableId="1870947962">
    <w:abstractNumId w:val="5"/>
  </w:num>
  <w:num w:numId="5" w16cid:durableId="724790373">
    <w:abstractNumId w:val="2"/>
  </w:num>
  <w:num w:numId="6" w16cid:durableId="950164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55"/>
    <w:rsid w:val="0002257C"/>
    <w:rsid w:val="00071241"/>
    <w:rsid w:val="001247F0"/>
    <w:rsid w:val="001A25F2"/>
    <w:rsid w:val="001A6758"/>
    <w:rsid w:val="001C4566"/>
    <w:rsid w:val="00210302"/>
    <w:rsid w:val="002B3446"/>
    <w:rsid w:val="002D7B54"/>
    <w:rsid w:val="002E4DC3"/>
    <w:rsid w:val="00317FC4"/>
    <w:rsid w:val="003A3321"/>
    <w:rsid w:val="003F17DC"/>
    <w:rsid w:val="003F1AA2"/>
    <w:rsid w:val="004539D6"/>
    <w:rsid w:val="004E696D"/>
    <w:rsid w:val="004F78E0"/>
    <w:rsid w:val="00500D24"/>
    <w:rsid w:val="005133C4"/>
    <w:rsid w:val="00520809"/>
    <w:rsid w:val="00534540"/>
    <w:rsid w:val="00551145"/>
    <w:rsid w:val="00574DB5"/>
    <w:rsid w:val="00587722"/>
    <w:rsid w:val="005E2ECD"/>
    <w:rsid w:val="00755DEE"/>
    <w:rsid w:val="007D3321"/>
    <w:rsid w:val="008C1F62"/>
    <w:rsid w:val="009918AD"/>
    <w:rsid w:val="0099761D"/>
    <w:rsid w:val="00A12ECE"/>
    <w:rsid w:val="00A3085B"/>
    <w:rsid w:val="00A52201"/>
    <w:rsid w:val="00A74A55"/>
    <w:rsid w:val="00AF61E1"/>
    <w:rsid w:val="00B25525"/>
    <w:rsid w:val="00B3680E"/>
    <w:rsid w:val="00B41CF9"/>
    <w:rsid w:val="00B75073"/>
    <w:rsid w:val="00B970E0"/>
    <w:rsid w:val="00BB5A26"/>
    <w:rsid w:val="00BE372B"/>
    <w:rsid w:val="00C313E3"/>
    <w:rsid w:val="00C7711E"/>
    <w:rsid w:val="00D1551A"/>
    <w:rsid w:val="00DF218E"/>
    <w:rsid w:val="00DF7FD7"/>
    <w:rsid w:val="00E86980"/>
    <w:rsid w:val="00EB5806"/>
    <w:rsid w:val="00EC4181"/>
    <w:rsid w:val="00F50414"/>
    <w:rsid w:val="00F660A1"/>
    <w:rsid w:val="00FB0C36"/>
    <w:rsid w:val="00FB41D6"/>
    <w:rsid w:val="00FD6104"/>
    <w:rsid w:val="00F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27599"/>
  <w15:chartTrackingRefBased/>
  <w15:docId w15:val="{FBF4A327-ED05-4DA5-A589-80E390A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4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4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4A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4A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4A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4A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4A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4A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7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74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74A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A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A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74A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A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257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02257C"/>
  </w:style>
  <w:style w:type="paragraph" w:styleId="af0">
    <w:name w:val="footer"/>
    <w:basedOn w:val="a"/>
    <w:link w:val="af1"/>
    <w:uiPriority w:val="99"/>
    <w:unhideWhenUsed/>
    <w:rsid w:val="0002257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02257C"/>
  </w:style>
  <w:style w:type="paragraph" w:styleId="af2">
    <w:name w:val="caption"/>
    <w:basedOn w:val="a"/>
    <w:next w:val="a"/>
    <w:uiPriority w:val="35"/>
    <w:unhideWhenUsed/>
    <w:qFormat/>
    <w:rsid w:val="003F17D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1990</Words>
  <Characters>1135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Lisovsky</dc:creator>
  <cp:keywords/>
  <dc:description/>
  <cp:lastModifiedBy>Nazar Lisovsky</cp:lastModifiedBy>
  <cp:revision>57</cp:revision>
  <dcterms:created xsi:type="dcterms:W3CDTF">2025-03-12T15:29:00Z</dcterms:created>
  <dcterms:modified xsi:type="dcterms:W3CDTF">2025-03-12T17:52:00Z</dcterms:modified>
</cp:coreProperties>
</file>