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BodyText"/>
        <w:spacing w:before="99"/>
        <w:ind w:left="132" w:right="138"/>
        <w:jc w:val="center"/>
      </w:pPr>
      <w:r>
        <w:rPr>
          <w:color w:val="252525"/>
        </w:rPr>
        <w:t>"Складской комплекс", по адресу: Московская область, г.о. Домодедово, мкр. Центральный, ул. Промышленная, земельный участок с кадастровым номером 50:28:0070230:880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22"/>
        <w:ind w:left="132" w:right="136"/>
        <w:jc w:val="center"/>
      </w:pPr>
      <w:r>
        <w:rPr>
          <w:color w:val="252525"/>
        </w:rPr>
        <w:t>Рабочая документация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spacing w:line="456" w:lineRule="auto"/>
      </w:pPr>
      <w:r>
        <w:rPr/>
        <w:t>Система охранной сигнализации Блок 3.</w:t>
      </w:r>
    </w:p>
    <w:p>
      <w:pPr>
        <w:pStyle w:val="BodyText"/>
        <w:spacing w:before="373"/>
        <w:ind w:left="132" w:right="136"/>
        <w:jc w:val="center"/>
      </w:pPr>
      <w:r>
        <w:rPr/>
        <w:t>шифр: ОДО-104-01.СОТС.3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20" w:h="16850"/>
          <w:pgMar w:header="407" w:footer="2122" w:top="3100" w:bottom="2320" w:left="36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99"/>
        <w:ind w:left="132" w:right="138" w:firstLine="5"/>
        <w:jc w:val="center"/>
      </w:pPr>
      <w:r>
        <w:rPr>
          <w:color w:val="252525"/>
        </w:rPr>
        <w:t>"Складской комплекс", по адресу: Московская область, г.о. Домодедово, мкр. Центральный, ул. Промышленная, земельный участок с кадастровым номером 50:28:0070230:880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22"/>
        <w:ind w:left="132" w:right="136"/>
        <w:jc w:val="center"/>
      </w:pPr>
      <w:r>
        <w:rPr>
          <w:color w:val="252525"/>
        </w:rPr>
        <w:t>Рабочая документация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spacing w:line="456" w:lineRule="auto"/>
      </w:pPr>
      <w:r>
        <w:rPr/>
        <w:t>Система охранной сигнализации Блок 3.</w:t>
      </w:r>
    </w:p>
    <w:p>
      <w:pPr>
        <w:pStyle w:val="BodyText"/>
        <w:spacing w:before="373"/>
        <w:ind w:left="132" w:right="136"/>
        <w:jc w:val="center"/>
      </w:pPr>
      <w:r>
        <w:rPr/>
        <w:t>шифр: ОДО-104-01.СОТС.3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tabs>
          <w:tab w:pos="7506" w:val="left" w:leader="none"/>
        </w:tabs>
        <w:spacing w:line="477" w:lineRule="auto" w:before="0"/>
        <w:ind w:left="5862" w:right="2140" w:hanging="3606"/>
        <w:jc w:val="left"/>
        <w:rPr>
          <w:rFonts w:ascii="Arial" w:hAnsi="Arial"/>
          <w:sz w:val="22"/>
        </w:rPr>
      </w:pPr>
      <w:r>
        <w:rPr/>
        <w:pict>
          <v:shape style="position:absolute;margin-left:307.672180pt;margin-top:46.09325pt;width:28.9pt;height:25.95pt;mso-position-horizontal-relative:page;mso-position-vertical-relative:paragraph;z-index:-3424" coordorigin="6153,922" coordsize="578,519" path="m6175,1275l6172,1280,6168,1291,6166,1301,6163,1316,6159,1338,6155,1356,6153,1373,6156,1386,6160,1393,6168,1395,6176,1395,6218,1352,6258,1290,6279,1252,6294,1222,6309,1197,6324,1171,6339,1150,6355,1127,6366,1112,6379,1097,6392,1085,6397,1079,6382,1100,6369,1118,6359,1134,6351,1146,6346,1159,6337,1171,6327,1190,6316,1211,6309,1223,6300,1245,6293,1260,6290,1272,6287,1285,6286,1294,6289,1305,6293,1308,6301,1312,6306,1311,6316,1305,6325,1297,6332,1290,6341,1282,6360,1261,6387,1228,6448,1127,6401,1213,6396,1226,6389,1245,6381,1276,6377,1302,6378,1317,6386,1328,6393,1330,6401,1331,6410,1324,6469,1265,6500,1211,6509,1187,6527,1145,6539,1104,6547,1071,6552,1044,6555,1025,6555,1001,6540,931,6524,922,6515,922,6446,953,6401,999,6362,1048,6306,1130,6263,1215,6247,1248,6233,1287,6224,1316,6222,1330,6221,1358,6221,1368,6225,1383,6232,1397,6240,1410,6254,1420,6272,1434,6286,1438,6308,1441,6335,1439,6397,1413,6454,1371,6502,1326,6555,1265,6598,1212,6623,1183,6649,1145,6666,1120,6692,1082,6707,1061,6722,1040,6731,1023,6731,1020,6728,1019,6723,1019,6715,1025,6700,1040,6688,1059,6673,1081,6653,1118,6634,1160,6616,1197,6604,1224,6592,1264,6588,1282,6585,1300,6585,1308,6585,1313,6588,1317,6594,1320,6600,1321,6608,1319,6617,1308,6630,1294,6636,1282,6642,1268,6642,1261,6639,1257,6632,1256,6620,1259,6605,1268,6600,1272e" filled="false" stroked="true" strokeweight=".816878pt" strokecolor="#0000dd">
            <v:path arrowok="t"/>
            <v:stroke dashstyle="solid"/>
            <w10:wrap type="none"/>
          </v:shape>
        </w:pict>
      </w:r>
      <w:r>
        <w:rPr/>
        <w:pict>
          <v:group style="position:absolute;margin-left:287.6716pt;margin-top:-2.683021pt;width:71.3pt;height:30.5pt;mso-position-horizontal-relative:page;mso-position-vertical-relative:paragraph;z-index:-3400" coordorigin="5753,-54" coordsize="1426,610">
            <v:shape style="position:absolute;left:257800;top:-9800;width:5802;height:5263" coordorigin="257800,-9800" coordsize="5802,5263" path="m6147,218l6434,-42m6438,-43l6436,-43,6435,-43,6434,-43m6438,-38l6439,-38,6439,-39,6439,-40,6439,-41,6438,-42,6438,-42m6438,-36l6413,-9,6338,54,6197,176,6060,304,6142,223,6147,218e" filled="false" stroked="true" strokeweight=".590488pt" strokecolor="#0000ff">
              <v:path arrowok="t"/>
              <v:stroke dashstyle="solid"/>
            </v:shape>
            <v:shape style="position:absolute;left:6043;top:276;width:193;height:179" coordorigin="6043,276" coordsize="193,179" path="m6235,276l6134,377,6043,455e" filled="false" stroked="true" strokeweight=".670262pt" strokecolor="#0000ff">
              <v:path arrowok="t"/>
              <v:stroke dashstyle="solid"/>
            </v:shape>
            <v:shape style="position:absolute;left:253200;top:-9867;width:21640;height:9070" coordorigin="253200,-9867" coordsize="21640,9070" path="m6002,358l5975,375m6043,451l6001,467,5985,458,5983,451,5985,431,6001,400,6005,393,6023,364,6060,304,6047,309,5839,492,5759,550m6567,-15l6564,-2,6605,-27m6647,-40l6636,-39,6625,-37,6615,-33,6605,-28m6647,-40l6660,-35m6644,-1l6652,-7,6658,-16,6661,-26,6660,-36m6644,0l6581,49,6530,85,6515,98,6457,139,6444,155,6406,177m6404,184l6347,226,6334,238,6299,264,6265,277,6238,277,6308,217,6317,206,6346,178,6567,-15m6567,-17l6563,-30,6553,-39,6541,-43,6528,-48,6515,-46,6504,-39m6504,-36l6458,-17,6384,40,6315,105,6266,163,6247,195,6234,230,6230,263,6238,277m6564,-2l6558,-1,6430,111,6421,122,6405,153,6404,185,6406,194,6418,199,6461,197,6500,182m6500,181l6566,140,6630,97,6691,50,6751,0m6752,0l6754,-3,6756,-6,6755,-10,6754,-14,6752,-17,6748,-19m6748,-19l6736,-21,6723,-19,6712,-15,6702,-8m6700,-6l6678,6,6618,64,6596,89,6592,106,6598,112,6610,115,6701,69,6683,69,6681,66,6691,50m6701,69l6785,14m6786,12l6793,7,6795,-2,6791,-9m6792,-9l6783,-13,6773,-12,6766,-5m6764,-5l6722,20,6699,37,6691,50,6701,50,6746,31,6769,23,6794,20,6912,10,7173,25e" filled="false" stroked="true" strokeweight=".590488pt" strokecolor="#0000ff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sz w:val="22"/>
        </w:rPr>
        <w:t>Генеральный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директор</w:t>
        <w:tab/>
        <w:tab/>
        <w:t>Цыбуцинин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К.Г.</w:t>
      </w:r>
      <w:r>
        <w:rPr>
          <w:rFonts w:ascii="Arial" w:hAnsi="Arial"/>
          <w:w w:val="100"/>
          <w:sz w:val="22"/>
        </w:rPr>
        <w:t> </w:t>
      </w:r>
      <w:r>
        <w:rPr>
          <w:rFonts w:ascii="Arial" w:hAnsi="Arial"/>
          <w:sz w:val="22"/>
        </w:rPr>
        <w:t>М.П.</w:t>
      </w:r>
    </w:p>
    <w:p>
      <w:pPr>
        <w:tabs>
          <w:tab w:pos="7521" w:val="left" w:leader="none"/>
        </w:tabs>
        <w:spacing w:before="10"/>
        <w:ind w:left="2256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Главный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инженер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проекта</w:t>
        <w:tab/>
        <w:t>Макеев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В.А.</w:t>
      </w:r>
    </w:p>
    <w:sectPr>
      <w:pgSz w:w="11920" w:h="16850"/>
      <w:pgMar w:header="407" w:footer="2122" w:top="3100" w:bottom="2320" w:left="3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Arial Narrow">
    <w:altName w:val="Arial Narrow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9.889999pt;margin-top:724.936157pt;width:118.55pt;height:43.35pt;mso-position-horizontal-relative:page;mso-position-vertical-relative:page;z-index:-323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720" w:right="-1" w:hanging="701"/>
                </w:pPr>
                <w:r>
                  <w:rPr>
                    <w:color w:val="252525"/>
                  </w:rPr>
                  <w:t>Санкт-Петербург</w:t>
                </w:r>
                <w:r>
                  <w:rPr>
                    <w:color w:val="252525"/>
                    <w:w w:val="99"/>
                  </w:rPr>
                  <w:t> </w:t>
                </w:r>
                <w:r>
                  <w:rPr>
                    <w:color w:val="252525"/>
                  </w:rPr>
                  <w:t>2025 г.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21.099976pt;margin-top:20.349977pt;width:53.75pt;height:70.75pt;mso-position-horizontal-relative:page;mso-position-vertical-relative:page;z-index:-3424" coordorigin="10422,407" coordsize="1075,1415">
          <v:rect style="position:absolute;left:10422;top:407;width:948;height:1415" filled="true" fillcolor="#232bac" stroked="false">
            <v:fill type="solid"/>
          </v:rect>
          <v:shape style="position:absolute;left:10511;top:645;width:986;height:1145" coordorigin="10511,645" coordsize="986,1145" path="m10585,1304l10554,1346,10531,1394,10516,1446,10511,1502,10521,1579,10548,1647,10589,1706,10644,1751,10708,1780,10779,1790,10839,1783,10894,1762,10944,1729,10985,1687,10585,1304xm11497,645l10848,1444,11472,1099,11497,645xe" filled="true" fillcolor="#76afe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268432055">
          <wp:simplePos x="0" y="0"/>
          <wp:positionH relativeFrom="page">
            <wp:posOffset>2665729</wp:posOffset>
          </wp:positionH>
          <wp:positionV relativeFrom="page">
            <wp:posOffset>311149</wp:posOffset>
          </wp:positionV>
          <wp:extent cx="2109850" cy="12128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9850" cy="121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99999pt;margin-top:29.449978pt;width:77.25pt;height:82.5pt;mso-position-horizontal-relative:page;mso-position-vertical-relative:page;z-index:-3376" coordorigin="466,589" coordsize="1545,1650">
          <v:line style="position:absolute" from="758,1140" to="758,1875" stroked="true" strokeweight="3.141pt" strokecolor="#76afe0">
            <v:stroke dashstyle="solid"/>
          </v:line>
          <v:shape style="position:absolute;left:471;top:1139;width:1389;height:1100" coordorigin="471,1139" coordsize="1389,1100" path="m847,1898l847,1901,844,1904,842,1905,472,1905,538,2016,918,2016,851,1905,847,1898xm471,1904l471,1905,472,1905,471,1904xm1227,1139l726,1139,726,1140,789,1246,1227,1246,1227,1139xm1390,1843l1390,1993,1396,2027,1410,2056,1432,2081,1459,2099,1459,1955,1390,1843xm1110,2125l1178,2239,1582,2239,1513,2126,1111,2126,1110,2125xm1510,2121l1509,2124,1507,2125,1111,2126,1513,2126,1510,2121xm1860,1280l1460,1280,1521,1384,1840,1384,1847,1359,1857,1307,1860,1280xe" filled="true" fillcolor="#76afe0" stroked="false">
            <v:path arrowok="t"/>
            <v:fill type="solid"/>
          </v:shape>
          <v:shape style="position:absolute;left:466;top:589;width:1490;height:1537" coordorigin="466,589" coordsize="1490,1537" path="m1505,2111l1110,2111,1105,2116,1105,2119,1107,2124,1110,2126,1507,2125,1509,2124,1511,2118,1510,2115,1507,2112,1505,2111xm1035,1508l1029,1508,1027,1509,885,1651,883,1652,882,1654,882,1660,883,1662,885,1663,945,1714,1010,1757,1079,1793,1151,1822,1227,1842,1227,1992,1217,2037,1192,2073,1156,2099,1112,2111,1504,2111,1460,2099,1424,2074,1400,2037,1390,1993,1390,1843,1462,1832,1533,1812,1599,1784,1662,1749,1700,1723,1390,1723,1390,1721,1227,1721,1157,1693,1101,1647,1060,1586,1038,1514,1038,1510,1035,1508xm1504,1077l475,1077,518,1089,553,1115,577,1152,587,1196,587,1771,577,1816,553,1853,517,1879,469,1891,467,1893,466,1899,467,1901,469,1904,471,1905,842,1905,844,1904,847,1901,847,1893,844,1891,841,1890,797,1879,761,1853,736,1817,726,1774,726,1139,1419,1139,1431,1122,1464,1095,1504,1077xm1663,687l1390,687,1467,701,1540,726,1607,761,1669,805,1723,857,1769,915,1807,980,1836,1051,1854,1125,1862,1204,1500,1204,1479,1214,1463,1230,1453,1249,1450,1271,1450,1275,1452,1278,1456,1280,1860,1280,1848,1352,1827,1420,1796,1483,1757,1540,1710,1591,1656,1635,1596,1671,1531,1698,1462,1716,1390,1723,1700,1723,1721,1708,1774,1660,1822,1606,1863,1547,1898,1484,1925,1416,1944,1345,1955,1271,1956,1214,1956,1196,1950,1125,1935,1054,1912,985,1881,920,1843,858,1799,801,1748,749,1690,703,1663,687xm1419,1139l1227,1139,1227,1721,1390,1721,1390,1197,1406,1156,1419,1139xm1505,1063l471,1063,469,1065,466,1070,468,1074,471,1077,1505,1077,1506,1076,1507,1076,1510,1074,1510,1070,1508,1064,1505,1063xm1390,692l1227,692,1227,1063,1390,1063,1390,692xm1329,589l1246,594,1165,610,1088,636,1015,672,946,718,884,773,882,775,882,781,1027,926,1028,926,1030,927,1033,927,1035,925,1038,921,1038,918,1037,915,1020,879,1016,840,1024,801,1045,768,1087,741,1131,720,1178,703,1227,692,1390,692,1390,687,1663,687,1627,664,1556,632,1482,608,1406,594,1329,589xe" filled="true" fillcolor="#232bac" stroked="false">
            <v:path arrowok="t"/>
            <v:fill type="solid"/>
          </v:shape>
          <v:shape style="position:absolute;left:1390;top:687;width:406;height:1036" coordorigin="1390,687" coordsize="406,1036" path="m1393,687l1390,687,1390,1063,1458,1063,1458,788,1393,687xm1393,687l1458,788,1475,791,1519,802,1577,820,1639,847,1693,878,1737,908,1771,935,1796,958,1757,898,1711,844,1659,797,1600,757,1535,724,1466,701,1393,687xm1510,1070l1510,1073,1509,1074,1506,1076,1505,1077,1504,1077,1464,1095,1431,1122,1406,1156,1390,1197,1390,1723,1424,1721,1441,1719,1458,1716,1458,1288,1459,1280,1456,1280,1452,1278,1450,1275,1450,1272,1453,1252,1460,1234,1473,1219,1489,1208,1506,1196,1527,1188,1552,1184,1580,1184,1510,1070xe" filled="true" fillcolor="#76afe0" stroked="false">
            <v:path arrowok="t"/>
            <v:fill type="solid"/>
          </v:shape>
          <v:shape style="position:absolute;left:1016;top:692;width:211;height:327" type="#_x0000_t75" stroked="false">
            <v:imagedata r:id="rId2" o:title=""/>
          </v:shape>
          <v:shape style="position:absolute;left:469;top:1075;width:118;height:130" type="#_x0000_t75" stroked="false">
            <v:imagedata r:id="rId3" o:title=""/>
          </v:shape>
          <v:shape style="position:absolute;left:466;top:589;width:1490;height:1537" coordorigin="466,589" coordsize="1490,1537" path="m1505,2111l1110,2111,1109,2112,1107,2113,1105,2116,1105,2119,1107,2124,1110,2126,1507,2125,1509,2124,1511,2118,1510,2115,1507,2112,1505,2111xm1035,1508l1029,1508,1027,1509,885,1651,883,1652,882,1654,882,1660,883,1662,885,1663,945,1714,1010,1757,1079,1793,1151,1822,1227,1842,1227,1992,1217,2037,1192,2073,1156,2099,1112,2111,1504,2111,1460,2099,1424,2074,1400,2037,1390,1993,1390,1843,1462,1832,1533,1812,1599,1784,1662,1749,1700,1723,1390,1723,1390,1721,1227,1721,1157,1693,1101,1647,1060,1586,1038,1514,1038,1510,1035,1508xm1504,1077l475,1077,518,1089,553,1115,577,1152,587,1196,587,1771,577,1816,553,1853,517,1879,469,1891,467,1893,466,1899,467,1901,469,1904,471,1905,842,1905,844,1904,847,1901,847,1893,844,1891,841,1890,797,1879,761,1853,736,1817,726,1774,726,1139,1419,1139,1431,1122,1464,1095,1504,1077xm1663,687l1390,687,1467,701,1540,726,1607,761,1669,805,1723,857,1769,915,1807,980,1836,1051,1854,1125,1862,1204,1500,1204,1479,1214,1463,1230,1453,1249,1450,1271,1450,1275,1452,1278,1456,1280,1860,1280,1848,1352,1827,1420,1795,1484,1755,1542,1708,1593,1654,1637,1593,1673,1528,1699,1458,1716,1441,1719,1424,1721,1390,1723,1700,1723,1721,1708,1774,1660,1822,1606,1863,1547,1898,1484,1925,1416,1944,1345,1955,1271,1956,1214,1956,1196,1950,1125,1935,1054,1912,985,1881,920,1843,858,1799,801,1748,749,1690,703,1663,687xm1419,1139l1227,1139,1227,1721,1390,1721,1390,1197,1406,1156,1419,1139xm1505,1063l471,1063,469,1065,466,1070,468,1074,471,1077,1505,1077,1506,1076,1507,1076,1510,1073,1510,1069,1509,1068,1508,1064,1505,1063xm1390,692l1227,692,1227,1063,1390,1063,1390,692xm1329,589l1246,594,1165,610,1088,636,1015,672,946,718,884,773,882,775,882,781,1027,926,1028,926,1030,927,1033,927,1035,925,1038,921,1038,918,1037,915,1020,879,1016,840,1024,801,1045,768,1087,741,1131,720,1178,703,1227,692,1390,692,1390,687,1663,687,1627,664,1556,632,1482,608,1406,594,1329,589xe" filled="true" fillcolor="#232bac" stroked="false">
            <v:path arrowok="t"/>
            <v:fill type="solid"/>
          </v:shape>
          <v:shape style="position:absolute;left:1390;top:963;width:621;height:991" coordorigin="1390,963" coordsize="621,991" path="m1902,963l1929,1035,1947,1110,1956,1188,1955,1266,1944,1345,1925,1416,1898,1484,1863,1547,1822,1606,1774,1660,1721,1707,1663,1749,1600,1784,1533,1812,1463,1831,1390,1843,1459,1954,1523,1940,1581,1924,1712,1861,1776,1816,1834,1760,1889,1690,1931,1624,1963,1560,1986,1495,2001,1427,2008,1355,2011,1294,2008,1239,1983,1127,1945,1038,1922,996,1902,963xe" filled="true" fillcolor="#76afe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268432103">
          <wp:simplePos x="0" y="0"/>
          <wp:positionH relativeFrom="page">
            <wp:posOffset>1671320</wp:posOffset>
          </wp:positionH>
          <wp:positionV relativeFrom="page">
            <wp:posOffset>548677</wp:posOffset>
          </wp:positionV>
          <wp:extent cx="4359275" cy="314286"/>
          <wp:effectExtent l="0" t="0" r="0" b="0"/>
          <wp:wrapNone/>
          <wp:docPr id="3" name="image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359275" cy="314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3328" from="131.550003pt,80.849976pt" to="473.200003pt,80.849976pt" stroked="true" strokeweight=".565980pt" strokecolor="#232bac">
          <v:stroke dashstyle="solid"/>
          <w10:wrap type="none"/>
        </v:line>
      </w:pict>
    </w:r>
    <w:r>
      <w:rPr/>
      <w:drawing>
        <wp:anchor distT="0" distB="0" distL="0" distR="0" allowOverlap="1" layoutInCell="1" locked="0" behindDoc="1" simplePos="0" relativeHeight="268432151">
          <wp:simplePos x="0" y="0"/>
          <wp:positionH relativeFrom="page">
            <wp:posOffset>1760854</wp:posOffset>
          </wp:positionH>
          <wp:positionV relativeFrom="page">
            <wp:posOffset>1069593</wp:posOffset>
          </wp:positionV>
          <wp:extent cx="4200525" cy="288290"/>
          <wp:effectExtent l="0" t="0" r="0" b="0"/>
          <wp:wrapNone/>
          <wp:docPr id="5" name="image5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4200525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3.75pt;margin-top:95.699982pt;width:42.1pt;height:28.35pt;mso-position-horizontal-relative:page;mso-position-vertical-relative:page;z-index:-3280" coordorigin="10475,1914" coordsize="842,567" path="m10652,1914l10549,1914,10520,1920,10497,1936,10481,1959,10475,1988,10475,2406,10481,2435,10497,2459,10520,2475,10549,2481,10652,2481,10681,2475,10704,2459,10720,2435,10726,2406,10726,2399,10584,2399,10576,2390,10576,2004,10584,1996,10726,1996,10726,1988,10720,1959,10704,1936,10681,1920,10652,1914xm10726,2267l10613,2267,10613,2390,10605,2399,10726,2399,10726,2267xm10726,1996l10605,1996,10613,2004,10613,2121,10726,2121,10726,1996xm10870,2295l10771,2295,10770,2405,10773,2425,10779,2442,10787,2456,10794,2464,10802,2471,10814,2476,10825,2479,10835,2481,10959,2481,10973,2479,10985,2476,10996,2471,11004,2465,11010,2458,11015,2447,11019,2436,11020,2425,11020,2400,10874,2400,10870,2388,10870,2295xm10948,1914l10848,1914,10819,1920,10796,1935,10780,1959,10774,1987,10774,2116,10775,2130,10778,2148,10783,2163,10790,2175,10799,2186,10808,2196,10816,2204,10830,2216,10875,2253,10891,2265,10903,2272,10907,2285,10907,2396,10895,2400,11020,2400,11020,2271,11019,2257,11014,2242,11008,2228,11002,2217,10995,2208,10986,2200,10976,2191,10965,2183,10946,2171,10918,2152,10892,2133,10879,2120,10873,2109,10875,2089,10875,2003,10883,1995,11019,1995,11016,1978,11001,1947,10978,1923,10948,1914xm11019,1995l10904,1995,10912,2003,10912,2097,11021,2097,11021,2013,11019,1995xm11166,2295l11066,2295,11066,2405,11068,2425,11075,2442,11082,2456,11090,2464,11098,2471,11109,2476,11121,2479,11131,2481,11254,2481,11268,2479,11280,2476,11291,2471,11299,2465,11305,2458,11311,2447,11314,2436,11315,2425,11316,2400,11169,2400,11166,2388,11166,2295xm11243,1914l11143,1914,11114,1920,11091,1935,11075,1959,11070,1987,11070,2116,11071,2130,11073,2148,11078,2163,11085,2175,11094,2186,11103,2196,11112,2204,11148,2235,11171,2253,11186,2265,11198,2272,11203,2285,11203,2396,11191,2400,11316,2400,11316,2271,11314,2257,11310,2242,11304,2228,11297,2217,11290,2208,11282,2200,11272,2191,11260,2183,11241,2171,11214,2152,11188,2133,11174,2120,11168,2109,11170,2089,11170,2003,11179,1995,11314,1995,11312,1978,11297,1947,11273,1923,11243,1914xm11314,1995l11199,1995,11207,2003,11207,2097,11317,2097,11317,2013,11314,1995xe" filled="true" fillcolor="#232bac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384003pt;margin-top:133.500137pt;width:467.5pt;height:22.7pt;mso-position-horizontal-relative:page;mso-position-vertical-relative:page;z-index:-325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Свидетельство СРО 0082.06-2010-7816413862-П-057 от 09.10.2011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36"/>
      <w:szCs w:val="36"/>
    </w:rPr>
  </w:style>
  <w:style w:styleId="Heading1" w:type="paragraph">
    <w:name w:val="Heading 1"/>
    <w:basedOn w:val="Normal"/>
    <w:uiPriority w:val="1"/>
    <w:qFormat/>
    <w:pPr>
      <w:spacing w:before="1"/>
      <w:ind w:left="3104" w:right="3105"/>
      <w:jc w:val="center"/>
      <w:outlineLvl w:val="1"/>
    </w:pPr>
    <w:rPr>
      <w:rFonts w:ascii="Arial Narrow" w:hAnsi="Arial Narrow" w:eastAsia="Arial Narrow" w:cs="Arial Narrow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2025-09-02T15:21:49Z</dcterms:created>
  <dcterms:modified xsi:type="dcterms:W3CDTF">2025-09-02T15:21:49Z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LastSaved">
    <vt:filetime>2025-09-02T00:00:00Z</vt:filetime>
  </property>
</Properties>
</file>