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2.xml" ContentType="application/vnd.ms-office.webextension+xml"/>
  <Override PartName="/word/webextensions/webextension.xml" ContentType="application/vnd.ms-office.webextension+xml"/>
  <Override PartName="/word/webextensions/webextension3.xml" ContentType="application/vnd.ms-office.webextension+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9628d47dbd1f4ac8" Type="http://schemas.microsoft.com/office/2011/relationships/webextensiontaskpanes" Target="word/webextensions/taskpanes.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1143099747"/>
        <w:docPartObj>
          <w:docPartGallery w:val="Table of Contents"/>
          <w:docPartUnique/>
        </w:docPartObj>
      </w:sdtPr>
      <w:sdtContent>
        <w:p w:rsidR="00132118" w:rsidP="5603762D" w:rsidRDefault="00132118" w14:paraId="4B6704A5" w14:textId="651662A1">
          <w:pPr>
            <w:pStyle w:val="TOC1"/>
            <w:tabs>
              <w:tab w:val="right" w:leader="dot" w:pos="9015"/>
            </w:tabs>
            <w:rPr>
              <w:rStyle w:val="Hyperlink"/>
            </w:rPr>
          </w:pPr>
          <w:r>
            <w:fldChar w:fldCharType="begin"/>
          </w:r>
          <w:r>
            <w:instrText xml:space="preserve">TOC \o "1-9" \z \u \h</w:instrText>
          </w:r>
          <w:r>
            <w:fldChar w:fldCharType="separate"/>
          </w:r>
          <w:hyperlink w:anchor="_Toc1488929377">
            <w:r w:rsidRPr="28DF8B33" w:rsidR="28DF8B33">
              <w:rPr>
                <w:rStyle w:val="Hyperlink"/>
              </w:rPr>
              <w:t>Introduction</w:t>
            </w:r>
            <w:r>
              <w:tab/>
            </w:r>
            <w:r>
              <w:fldChar w:fldCharType="begin"/>
            </w:r>
            <w:r>
              <w:instrText xml:space="preserve">PAGEREF _Toc1488929377 \h</w:instrText>
            </w:r>
            <w:r>
              <w:fldChar w:fldCharType="separate"/>
            </w:r>
            <w:r w:rsidRPr="28DF8B33" w:rsidR="28DF8B33">
              <w:rPr>
                <w:rStyle w:val="Hyperlink"/>
              </w:rPr>
              <w:t>1</w:t>
            </w:r>
            <w:r>
              <w:fldChar w:fldCharType="end"/>
            </w:r>
          </w:hyperlink>
        </w:p>
        <w:p w:rsidR="00132118" w:rsidP="5603762D" w:rsidRDefault="00132118" w14:paraId="4A2A17DA" w14:textId="28430957">
          <w:pPr>
            <w:pStyle w:val="TOC2"/>
            <w:tabs>
              <w:tab w:val="right" w:leader="dot" w:pos="9015"/>
            </w:tabs>
            <w:rPr>
              <w:rStyle w:val="Hyperlink"/>
            </w:rPr>
          </w:pPr>
          <w:hyperlink w:anchor="_Toc411055285">
            <w:r w:rsidRPr="28DF8B33" w:rsidR="28DF8B33">
              <w:rPr>
                <w:rStyle w:val="Hyperlink"/>
              </w:rPr>
              <w:t>Why I chose mobile games for my assignment</w:t>
            </w:r>
            <w:r>
              <w:tab/>
            </w:r>
            <w:r>
              <w:fldChar w:fldCharType="begin"/>
            </w:r>
            <w:r>
              <w:instrText xml:space="preserve">PAGEREF _Toc411055285 \h</w:instrText>
            </w:r>
            <w:r>
              <w:fldChar w:fldCharType="separate"/>
            </w:r>
            <w:r w:rsidRPr="28DF8B33" w:rsidR="28DF8B33">
              <w:rPr>
                <w:rStyle w:val="Hyperlink"/>
              </w:rPr>
              <w:t>1</w:t>
            </w:r>
            <w:r>
              <w:fldChar w:fldCharType="end"/>
            </w:r>
          </w:hyperlink>
        </w:p>
        <w:p w:rsidR="00132118" w:rsidP="5603762D" w:rsidRDefault="00132118" w14:paraId="4BE1E98D" w14:textId="6C571EF5">
          <w:pPr>
            <w:pStyle w:val="TOC2"/>
            <w:tabs>
              <w:tab w:val="right" w:leader="dot" w:pos="9015"/>
            </w:tabs>
            <w:rPr>
              <w:rStyle w:val="Hyperlink"/>
            </w:rPr>
          </w:pPr>
          <w:hyperlink w:anchor="_Toc1215661056">
            <w:r w:rsidRPr="28DF8B33" w:rsidR="28DF8B33">
              <w:rPr>
                <w:rStyle w:val="Hyperlink"/>
              </w:rPr>
              <w:t>Why mobile games matter</w:t>
            </w:r>
            <w:r>
              <w:tab/>
            </w:r>
            <w:r>
              <w:fldChar w:fldCharType="begin"/>
            </w:r>
            <w:r>
              <w:instrText xml:space="preserve">PAGEREF _Toc1215661056 \h</w:instrText>
            </w:r>
            <w:r>
              <w:fldChar w:fldCharType="separate"/>
            </w:r>
            <w:r w:rsidRPr="28DF8B33" w:rsidR="28DF8B33">
              <w:rPr>
                <w:rStyle w:val="Hyperlink"/>
              </w:rPr>
              <w:t>2</w:t>
            </w:r>
            <w:r>
              <w:fldChar w:fldCharType="end"/>
            </w:r>
          </w:hyperlink>
        </w:p>
        <w:p w:rsidR="00132118" w:rsidP="5603762D" w:rsidRDefault="00132118" w14:paraId="34C99A85" w14:textId="624522F9">
          <w:pPr>
            <w:pStyle w:val="TOC2"/>
            <w:tabs>
              <w:tab w:val="right" w:leader="dot" w:pos="9015"/>
            </w:tabs>
            <w:rPr>
              <w:rStyle w:val="Hyperlink"/>
            </w:rPr>
          </w:pPr>
          <w:hyperlink w:anchor="_Toc1384119227">
            <w:r w:rsidRPr="28DF8B33" w:rsidR="28DF8B33">
              <w:rPr>
                <w:rStyle w:val="Hyperlink"/>
              </w:rPr>
              <w:t>How JavaScript Helps in Mobile Game Development</w:t>
            </w:r>
            <w:r>
              <w:tab/>
            </w:r>
            <w:r>
              <w:fldChar w:fldCharType="begin"/>
            </w:r>
            <w:r>
              <w:instrText xml:space="preserve">PAGEREF _Toc1384119227 \h</w:instrText>
            </w:r>
            <w:r>
              <w:fldChar w:fldCharType="separate"/>
            </w:r>
            <w:r w:rsidRPr="28DF8B33" w:rsidR="28DF8B33">
              <w:rPr>
                <w:rStyle w:val="Hyperlink"/>
              </w:rPr>
              <w:t>2</w:t>
            </w:r>
            <w:r>
              <w:fldChar w:fldCharType="end"/>
            </w:r>
          </w:hyperlink>
        </w:p>
        <w:p w:rsidR="00132118" w:rsidP="05776E3C" w:rsidRDefault="00132118" w14:paraId="3539A10E" w14:textId="02600885">
          <w:pPr>
            <w:pStyle w:val="TOC1"/>
            <w:tabs>
              <w:tab w:val="right" w:leader="dot" w:pos="9015"/>
            </w:tabs>
            <w:rPr>
              <w:rStyle w:val="Hyperlink"/>
            </w:rPr>
          </w:pPr>
          <w:hyperlink w:anchor="_Toc1321204890">
            <w:r w:rsidRPr="28DF8B33" w:rsidR="28DF8B33">
              <w:rPr>
                <w:rStyle w:val="Hyperlink"/>
              </w:rPr>
              <w:t>FrameWork and Designs</w:t>
            </w:r>
            <w:r>
              <w:tab/>
            </w:r>
            <w:r>
              <w:fldChar w:fldCharType="begin"/>
            </w:r>
            <w:r>
              <w:instrText xml:space="preserve">PAGEREF _Toc1321204890 \h</w:instrText>
            </w:r>
            <w:r>
              <w:fldChar w:fldCharType="separate"/>
            </w:r>
            <w:r w:rsidRPr="28DF8B33" w:rsidR="28DF8B33">
              <w:rPr>
                <w:rStyle w:val="Hyperlink"/>
              </w:rPr>
              <w:t>2</w:t>
            </w:r>
            <w:r>
              <w:fldChar w:fldCharType="end"/>
            </w:r>
          </w:hyperlink>
        </w:p>
        <w:p w:rsidR="00132118" w:rsidP="05776E3C" w:rsidRDefault="00132118" w14:paraId="7EE46D86" w14:textId="583100EA">
          <w:pPr>
            <w:pStyle w:val="TOC1"/>
            <w:tabs>
              <w:tab w:val="right" w:leader="dot" w:pos="9015"/>
            </w:tabs>
            <w:rPr>
              <w:rStyle w:val="Hyperlink"/>
            </w:rPr>
          </w:pPr>
          <w:hyperlink w:anchor="_Toc1981763524">
            <w:r w:rsidRPr="28DF8B33" w:rsidR="28DF8B33">
              <w:rPr>
                <w:rStyle w:val="Hyperlink"/>
              </w:rPr>
              <w:t>Header</w:t>
            </w:r>
            <w:r>
              <w:tab/>
            </w:r>
            <w:r>
              <w:fldChar w:fldCharType="begin"/>
            </w:r>
            <w:r>
              <w:instrText xml:space="preserve">PAGEREF _Toc1981763524 \h</w:instrText>
            </w:r>
            <w:r>
              <w:fldChar w:fldCharType="separate"/>
            </w:r>
            <w:r w:rsidRPr="28DF8B33" w:rsidR="28DF8B33">
              <w:rPr>
                <w:rStyle w:val="Hyperlink"/>
              </w:rPr>
              <w:t>4</w:t>
            </w:r>
            <w:r>
              <w:fldChar w:fldCharType="end"/>
            </w:r>
          </w:hyperlink>
        </w:p>
        <w:p w:rsidR="00132118" w:rsidP="05776E3C" w:rsidRDefault="00132118" w14:paraId="1C4AACE9" w14:textId="0FE3CEA1">
          <w:pPr>
            <w:pStyle w:val="TOC1"/>
            <w:tabs>
              <w:tab w:val="right" w:leader="dot" w:pos="9015"/>
            </w:tabs>
            <w:rPr>
              <w:rStyle w:val="Hyperlink"/>
            </w:rPr>
          </w:pPr>
          <w:hyperlink w:anchor="_Toc1566588384">
            <w:r w:rsidRPr="28DF8B33" w:rsidR="28DF8B33">
              <w:rPr>
                <w:rStyle w:val="Hyperlink"/>
              </w:rPr>
              <w:t>History and Today</w:t>
            </w:r>
            <w:r>
              <w:tab/>
            </w:r>
            <w:r>
              <w:fldChar w:fldCharType="begin"/>
            </w:r>
            <w:r>
              <w:instrText xml:space="preserve">PAGEREF _Toc1566588384 \h</w:instrText>
            </w:r>
            <w:r>
              <w:fldChar w:fldCharType="separate"/>
            </w:r>
            <w:r w:rsidRPr="28DF8B33" w:rsidR="28DF8B33">
              <w:rPr>
                <w:rStyle w:val="Hyperlink"/>
              </w:rPr>
              <w:t>5</w:t>
            </w:r>
            <w:r>
              <w:fldChar w:fldCharType="end"/>
            </w:r>
          </w:hyperlink>
        </w:p>
        <w:p w:rsidR="00132118" w:rsidP="05776E3C" w:rsidRDefault="00132118" w14:paraId="77D82A9A" w14:textId="7E2F09C9">
          <w:pPr>
            <w:pStyle w:val="TOC2"/>
            <w:tabs>
              <w:tab w:val="right" w:leader="dot" w:pos="9015"/>
            </w:tabs>
            <w:rPr>
              <w:rStyle w:val="Hyperlink"/>
            </w:rPr>
          </w:pPr>
          <w:hyperlink w:anchor="_Toc1766888478">
            <w:r w:rsidRPr="28DF8B33" w:rsidR="28DF8B33">
              <w:rPr>
                <w:rStyle w:val="Hyperlink"/>
              </w:rPr>
              <w:t>Text and Colour</w:t>
            </w:r>
            <w:r>
              <w:tab/>
            </w:r>
            <w:r>
              <w:fldChar w:fldCharType="begin"/>
            </w:r>
            <w:r>
              <w:instrText xml:space="preserve">PAGEREF _Toc1766888478 \h</w:instrText>
            </w:r>
            <w:r>
              <w:fldChar w:fldCharType="separate"/>
            </w:r>
            <w:r w:rsidRPr="28DF8B33" w:rsidR="28DF8B33">
              <w:rPr>
                <w:rStyle w:val="Hyperlink"/>
              </w:rPr>
              <w:t>6</w:t>
            </w:r>
            <w:r>
              <w:fldChar w:fldCharType="end"/>
            </w:r>
          </w:hyperlink>
        </w:p>
        <w:p w:rsidR="00132118" w:rsidP="05776E3C" w:rsidRDefault="00132118" w14:paraId="3AE74C7C" w14:textId="21E1AD14">
          <w:pPr>
            <w:pStyle w:val="TOC2"/>
            <w:tabs>
              <w:tab w:val="right" w:leader="dot" w:pos="9015"/>
            </w:tabs>
            <w:rPr>
              <w:rStyle w:val="Hyperlink"/>
            </w:rPr>
          </w:pPr>
          <w:hyperlink w:anchor="_Toc10049291">
            <w:r w:rsidRPr="28DF8B33" w:rsidR="28DF8B33">
              <w:rPr>
                <w:rStyle w:val="Hyperlink"/>
              </w:rPr>
              <w:t>Speech Bubble</w:t>
            </w:r>
            <w:r>
              <w:tab/>
            </w:r>
            <w:r>
              <w:fldChar w:fldCharType="begin"/>
            </w:r>
            <w:r>
              <w:instrText xml:space="preserve">PAGEREF _Toc10049291 \h</w:instrText>
            </w:r>
            <w:r>
              <w:fldChar w:fldCharType="separate"/>
            </w:r>
            <w:r w:rsidRPr="28DF8B33" w:rsidR="28DF8B33">
              <w:rPr>
                <w:rStyle w:val="Hyperlink"/>
              </w:rPr>
              <w:t>6</w:t>
            </w:r>
            <w:r>
              <w:fldChar w:fldCharType="end"/>
            </w:r>
          </w:hyperlink>
        </w:p>
        <w:p w:rsidR="00132118" w:rsidP="05776E3C" w:rsidRDefault="00132118" w14:paraId="566DF24F" w14:textId="557ADBFE">
          <w:pPr>
            <w:pStyle w:val="TOC1"/>
            <w:tabs>
              <w:tab w:val="right" w:leader="dot" w:pos="9015"/>
            </w:tabs>
            <w:rPr>
              <w:rStyle w:val="Hyperlink"/>
            </w:rPr>
          </w:pPr>
          <w:hyperlink w:anchor="_Toc37089718">
            <w:r w:rsidRPr="28DF8B33" w:rsidR="28DF8B33">
              <w:rPr>
                <w:rStyle w:val="Hyperlink"/>
              </w:rPr>
              <w:t>First Five Games</w:t>
            </w:r>
            <w:r>
              <w:tab/>
            </w:r>
            <w:r>
              <w:fldChar w:fldCharType="begin"/>
            </w:r>
            <w:r>
              <w:instrText xml:space="preserve">PAGEREF _Toc37089718 \h</w:instrText>
            </w:r>
            <w:r>
              <w:fldChar w:fldCharType="separate"/>
            </w:r>
            <w:r w:rsidRPr="28DF8B33" w:rsidR="28DF8B33">
              <w:rPr>
                <w:rStyle w:val="Hyperlink"/>
              </w:rPr>
              <w:t>7</w:t>
            </w:r>
            <w:r>
              <w:fldChar w:fldCharType="end"/>
            </w:r>
          </w:hyperlink>
        </w:p>
        <w:p w:rsidR="00132118" w:rsidP="05776E3C" w:rsidRDefault="00132118" w14:paraId="52F5A28E" w14:textId="6C22F076">
          <w:pPr>
            <w:pStyle w:val="TOC1"/>
            <w:tabs>
              <w:tab w:val="right" w:leader="dot" w:pos="9015"/>
            </w:tabs>
            <w:rPr>
              <w:rStyle w:val="Hyperlink"/>
            </w:rPr>
          </w:pPr>
          <w:hyperlink w:anchor="_Toc1115317073">
            <w:r w:rsidRPr="28DF8B33" w:rsidR="28DF8B33">
              <w:rPr>
                <w:rStyle w:val="Hyperlink"/>
              </w:rPr>
              <w:t>Snake Game</w:t>
            </w:r>
            <w:r>
              <w:tab/>
            </w:r>
            <w:r>
              <w:fldChar w:fldCharType="begin"/>
            </w:r>
            <w:r>
              <w:instrText xml:space="preserve">PAGEREF _Toc1115317073 \h</w:instrText>
            </w:r>
            <w:r>
              <w:fldChar w:fldCharType="separate"/>
            </w:r>
            <w:r w:rsidRPr="28DF8B33" w:rsidR="28DF8B33">
              <w:rPr>
                <w:rStyle w:val="Hyperlink"/>
              </w:rPr>
              <w:t>9</w:t>
            </w:r>
            <w:r>
              <w:fldChar w:fldCharType="end"/>
            </w:r>
          </w:hyperlink>
          <w:r>
            <w:fldChar w:fldCharType="end"/>
          </w:r>
        </w:p>
      </w:sdtContent>
    </w:sdt>
    <w:p w:rsidR="00132118" w:rsidRDefault="00132118" w14:paraId="346A03F8" w14:textId="782CCBCE"/>
    <w:p w:rsidR="00132118" w:rsidP="5603762D" w:rsidRDefault="00132118" w14:paraId="62270786" w14:textId="5A763077"/>
    <w:p w:rsidR="00132118" w:rsidP="5603762D" w:rsidRDefault="00132118" w14:paraId="0E5895FF" w14:textId="30E14539"/>
    <w:p w:rsidR="00132118" w:rsidP="5603762D" w:rsidRDefault="00132118" w14:paraId="777F03D7" w14:textId="51264787"/>
    <w:p w:rsidR="00132118" w:rsidP="5603762D" w:rsidRDefault="00132118" w14:paraId="5EC355C0" w14:textId="1C7A27D5"/>
    <w:p w:rsidR="00132118" w:rsidP="5603762D" w:rsidRDefault="00132118" w14:paraId="06BD9054" w14:textId="29CA6EDE"/>
    <w:p w:rsidR="00132118" w:rsidP="5603762D" w:rsidRDefault="00132118" w14:paraId="3156975F" w14:textId="32F61C17"/>
    <w:p w:rsidR="00132118" w:rsidP="5603762D" w:rsidRDefault="00132118" w14:paraId="61F9DB78" w14:textId="420981F5"/>
    <w:p w:rsidR="00132118" w:rsidP="5603762D" w:rsidRDefault="00132118" w14:paraId="49658121" w14:textId="69127295"/>
    <w:p w:rsidR="00132118" w:rsidP="5603762D" w:rsidRDefault="00132118" w14:paraId="5617B677" w14:textId="7A2E60B0"/>
    <w:p w:rsidR="00132118" w:rsidP="5603762D" w:rsidRDefault="00132118" w14:paraId="66BFC726" w14:textId="3740C424"/>
    <w:p w:rsidR="00132118" w:rsidP="5603762D" w:rsidRDefault="00132118" w14:paraId="6647E76D" w14:textId="0C3905B4"/>
    <w:p w:rsidR="00132118" w:rsidP="5603762D" w:rsidRDefault="00132118" w14:paraId="6F862CA4" w14:textId="4CAFF665"/>
    <w:p w:rsidR="00132118" w:rsidP="5603762D" w:rsidRDefault="00132118" w14:paraId="096B8CF0" w14:textId="1C2CC39B"/>
    <w:p w:rsidR="00132118" w:rsidP="5603762D" w:rsidRDefault="00132118" w14:paraId="7E0A8250" w14:textId="456F0F16"/>
    <w:p w:rsidR="00132118" w:rsidP="5603762D" w:rsidRDefault="00132118" w14:paraId="743640ED" w14:textId="70DB5A3F"/>
    <w:p w:rsidR="00132118" w:rsidP="5603762D" w:rsidRDefault="00132118" w14:paraId="6065CCB1" w14:textId="7FE05777"/>
    <w:p w:rsidR="00132118" w:rsidP="5603762D" w:rsidRDefault="00132118" w14:paraId="3C6A813C" w14:textId="6E33F986"/>
    <w:p w:rsidR="00132118" w:rsidP="5603762D" w:rsidRDefault="00132118" w14:paraId="5CECB9F4" w14:textId="3064574B"/>
    <w:p w:rsidR="00132118" w:rsidP="05776E3C" w:rsidRDefault="00132118" w14:paraId="00A6B9B5" w14:textId="33256DE4"/>
    <w:p w:rsidR="00132118" w:rsidP="5603762D" w:rsidRDefault="00132118" w14:paraId="172F1618" w14:textId="7B1057C2">
      <w:pPr>
        <w:pStyle w:val="Heading1"/>
      </w:pPr>
      <w:bookmarkStart w:name="_Toc1488929377" w:id="442300854"/>
      <w:r w:rsidR="28DF8B33">
        <w:rPr/>
        <w:t>Introduction</w:t>
      </w:r>
      <w:bookmarkEnd w:id="442300854"/>
    </w:p>
    <w:p w:rsidR="00132118" w:rsidP="5603762D" w:rsidRDefault="00132118" w14:paraId="046F592F" w14:textId="103D6AE5"/>
    <w:p w:rsidR="00132118" w:rsidP="5603762D" w:rsidRDefault="00132118" w14:paraId="3EBD2379" w14:textId="572C9E66">
      <w:pPr>
        <w:pStyle w:val="Heading2"/>
      </w:pPr>
      <w:bookmarkStart w:name="_Toc411055285" w:id="1358481060"/>
      <w:r w:rsidR="28DF8B33">
        <w:rPr/>
        <w:t>Why I chose mobile games for my assignment</w:t>
      </w:r>
      <w:bookmarkEnd w:id="1358481060"/>
    </w:p>
    <w:p w:rsidR="00132118" w:rsidP="5603762D" w:rsidRDefault="00132118" w14:paraId="7906AE69" w14:textId="0014C6BC">
      <w:pPr>
        <w:rPr>
          <w:rFonts w:ascii="Aptos" w:hAnsi="Aptos" w:eastAsia="Aptos" w:cs="Aptos"/>
        </w:rPr>
      </w:pPr>
    </w:p>
    <w:p w:rsidR="00132118" w:rsidP="5603762D" w:rsidRDefault="00132118" w14:paraId="105DE563" w14:textId="38496603">
      <w:r w:rsidRPr="00B284C4" w:rsidR="00B284C4">
        <w:rPr>
          <w:rFonts w:ascii="Aptos" w:hAnsi="Aptos" w:eastAsia="Aptos" w:cs="Aptos"/>
        </w:rPr>
        <w:t>I chose to focus on the history of mobile games for my JavaScript project because of my passion for both gaming and web development. JavaScript is often used to create games, making it a great choice for exploring this topic. Mobile games have been a significant part of our lives, with classic games like Snake and Tetris still being some of the most well-known and beloved games today. The challenge of recreating a game like Snake using JavaScript was a fun and exciting task that allowed me to blend my interests in gaming and coding.</w:t>
      </w:r>
    </w:p>
    <w:p w:rsidR="00132118" w:rsidP="5603762D" w:rsidRDefault="00132118" w14:paraId="7D35C886" w14:textId="53CE6F42">
      <w:pPr>
        <w:rPr>
          <w:rFonts w:ascii="Aptos" w:hAnsi="Aptos" w:eastAsia="Aptos" w:cs="Aptos"/>
        </w:rPr>
      </w:pPr>
    </w:p>
    <w:p w:rsidR="00132118" w:rsidP="5603762D" w:rsidRDefault="00132118" w14:paraId="135ABA6A" w14:textId="47C0CBCA">
      <w:pPr>
        <w:pStyle w:val="Heading2"/>
      </w:pPr>
      <w:bookmarkStart w:name="_Toc1215661056" w:id="1196710592"/>
      <w:r w:rsidR="28DF8B33">
        <w:rPr/>
        <w:t>Why mobile games matter</w:t>
      </w:r>
      <w:bookmarkEnd w:id="1196710592"/>
    </w:p>
    <w:p w:rsidR="00132118" w:rsidP="5603762D" w:rsidRDefault="00132118" w14:paraId="1AAE2032" w14:textId="6C468319"/>
    <w:p w:rsidR="00132118" w:rsidP="5603762D" w:rsidRDefault="00132118" w14:paraId="2515CDAC" w14:textId="669F66F0">
      <w:r w:rsidRPr="00B284C4" w:rsidR="00B284C4">
        <w:rPr>
          <w:rFonts w:ascii="Aptos" w:hAnsi="Aptos" w:eastAsia="Aptos" w:cs="Aptos"/>
        </w:rPr>
        <w:t>Mobile games are an important part of many people's lives. They provide entertainment and help us relax. Games like Snake and Tetris were some of the first mobile games and they showed how simple games could be really engaging. Today, mobile games have become much more advanced, with better graphics and more complex gameplay, but the basic idea of having fun with simple mechanics remains the same. Some of the simplest games remain the most popular like Snake, Tetris and even Minecraft used JavaScript.</w:t>
      </w:r>
    </w:p>
    <w:p w:rsidR="00132118" w:rsidP="5603762D" w:rsidRDefault="00132118" w14:paraId="507FF91B" w14:textId="78B0E369">
      <w:pPr>
        <w:rPr>
          <w:rFonts w:ascii="Aptos" w:hAnsi="Aptos" w:eastAsia="Aptos" w:cs="Aptos"/>
        </w:rPr>
      </w:pPr>
    </w:p>
    <w:p w:rsidR="00132118" w:rsidP="5603762D" w:rsidRDefault="00132118" w14:paraId="58844E6F" w14:textId="34F2B688">
      <w:pPr>
        <w:pStyle w:val="Heading2"/>
      </w:pPr>
      <w:bookmarkStart w:name="_Toc1384119227" w:id="933145600"/>
      <w:r w:rsidR="28DF8B33">
        <w:rPr/>
        <w:t>How JavaScript Helps in Mobile Game Development</w:t>
      </w:r>
      <w:bookmarkEnd w:id="933145600"/>
    </w:p>
    <w:p w:rsidR="00132118" w:rsidP="5603762D" w:rsidRDefault="00132118" w14:paraId="66C1D90E" w14:textId="4F34342C"/>
    <w:p w:rsidR="00132118" w:rsidP="5603762D" w:rsidRDefault="00132118" w14:paraId="35B0DB08" w14:textId="3D11A89B">
      <w:r w:rsidR="00B284C4">
        <w:rPr/>
        <w:t>JavaScript is crucial in mobile game development. It allows developers to create games that work on iOS, Android, and Windows platforms from a single codebase, ensuring broad reach.</w:t>
      </w:r>
    </w:p>
    <w:p w:rsidR="00132118" w:rsidP="5603762D" w:rsidRDefault="00132118" w14:paraId="5CCF9FCA" w14:textId="37BE864D">
      <w:r w:rsidR="00B284C4">
        <w:rPr/>
        <w:t>JavaScript supports both frontend and backend development. It enables the creation of interactive game interfaces with HTML and CSS, while also handling server-side logic and real-time data processing for features like multiplayer games and leaderboards.</w:t>
      </w:r>
    </w:p>
    <w:p w:rsidR="00132118" w:rsidP="5603762D" w:rsidRDefault="00132118" w14:paraId="2431F914" w14:textId="6790ACDC">
      <w:pPr>
        <w:rPr>
          <w:rFonts w:ascii="Aptos" w:hAnsi="Aptos" w:eastAsia="Aptos" w:cs="Aptos"/>
        </w:rPr>
      </w:pPr>
      <w:r w:rsidR="00B284C4">
        <w:rPr/>
        <w:t>The extensive community support and resources available for JavaScript also make it easier to learn, troubleshoot, and stay updated with the latest advancements.</w:t>
      </w:r>
    </w:p>
    <w:p w:rsidR="00132118" w:rsidP="5603762D" w:rsidRDefault="00132118" w14:paraId="2C2D2EF0" w14:textId="5FAF17F1">
      <w:pPr>
        <w:rPr>
          <w:rFonts w:ascii="Aptos" w:hAnsi="Aptos" w:eastAsia="Aptos" w:cs="Aptos"/>
        </w:rPr>
      </w:pPr>
    </w:p>
    <w:p w:rsidR="00132118" w:rsidP="5603762D" w:rsidRDefault="00132118" w14:paraId="5C6E6947" w14:textId="7F6E2960">
      <w:pPr>
        <w:pStyle w:val="Heading1"/>
      </w:pPr>
      <w:bookmarkStart w:name="_Toc1321204890" w:id="1518464071"/>
      <w:r w:rsidR="28DF8B33">
        <w:rPr/>
        <w:t>FrameWork and Designs</w:t>
      </w:r>
      <w:bookmarkEnd w:id="1518464071"/>
    </w:p>
    <w:p w:rsidR="00132118" w:rsidP="5603762D" w:rsidRDefault="00132118" w14:paraId="12C9BC8F" w14:textId="0E806497"/>
    <w:p w:rsidR="00132118" w:rsidP="5603762D" w:rsidRDefault="00132118" w14:paraId="605385C6" w14:textId="5C8DEA55">
      <w:r>
        <w:drawing>
          <wp:inline wp14:editId="311C5B02" wp14:anchorId="577D5AF8">
            <wp:extent cx="5724524" cy="3228975"/>
            <wp:effectExtent l="12700" t="12700" r="12700" b="12700"/>
            <wp:docPr id="1578296915" name="Picture 1578296915" title=""/>
            <wp:cNvGraphicFramePr>
              <a:graphicFrameLocks noChangeAspect="1"/>
            </wp:cNvGraphicFramePr>
            <a:graphic>
              <a:graphicData uri="http://schemas.openxmlformats.org/drawingml/2006/picture">
                <pic:pic>
                  <pic:nvPicPr>
                    <pic:cNvPr id="0" name="Picture 1578296915"/>
                    <pic:cNvPicPr/>
                  </pic:nvPicPr>
                  <pic:blipFill>
                    <a:blip r:embed="Rdcc2d2082c12414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228975"/>
                    </a:xfrm>
                    <a:prstGeom prst="rect">
                      <a:avLst/>
                    </a:prstGeom>
                    <a:ln w="12700">
                      <a:solidFill>
                        <a:schemeClr val="tx1"/>
                      </a:solidFill>
                      <a:prstDash val="solid"/>
                    </a:ln>
                  </pic:spPr>
                </pic:pic>
              </a:graphicData>
            </a:graphic>
          </wp:inline>
        </w:drawing>
      </w:r>
    </w:p>
    <w:p w:rsidR="00132118" w:rsidP="5603762D" w:rsidRDefault="00132118" w14:paraId="7F3FF63C" w14:textId="69A1F92E">
      <w:r>
        <w:drawing>
          <wp:inline wp14:editId="27EB9AD3" wp14:anchorId="4EF2BDBB">
            <wp:extent cx="5724524" cy="3581400"/>
            <wp:effectExtent l="12700" t="12700" r="12700" b="12700"/>
            <wp:docPr id="113603302" name="Picture 113603302" title=""/>
            <wp:cNvGraphicFramePr>
              <a:graphicFrameLocks noChangeAspect="1"/>
            </wp:cNvGraphicFramePr>
            <a:graphic>
              <a:graphicData uri="http://schemas.openxmlformats.org/drawingml/2006/picture">
                <pic:pic>
                  <pic:nvPicPr>
                    <pic:cNvPr id="0" name="Picture 113603302"/>
                    <pic:cNvPicPr/>
                  </pic:nvPicPr>
                  <pic:blipFill>
                    <a:blip r:embed="R8003070c5fb443d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581400"/>
                    </a:xfrm>
                    <a:prstGeom prst="rect">
                      <a:avLst/>
                    </a:prstGeom>
                    <a:ln w="12700">
                      <a:solidFill>
                        <a:schemeClr val="tx1"/>
                      </a:solidFill>
                      <a:prstDash val="solid"/>
                    </a:ln>
                  </pic:spPr>
                </pic:pic>
              </a:graphicData>
            </a:graphic>
          </wp:inline>
        </w:drawing>
      </w:r>
      <w:r w:rsidRPr="00B284C4" w:rsidR="00B284C4">
        <w:rPr>
          <w:sz w:val="12"/>
          <w:szCs w:val="12"/>
        </w:rPr>
        <w:t>These were all made on https://excalidraw.com/</w:t>
      </w:r>
    </w:p>
    <w:p w:rsidR="00132118" w:rsidP="5603762D" w:rsidRDefault="00132118" w14:paraId="53D65EEC" w14:textId="50FD2F9C"/>
    <w:p w:rsidR="00132118" w:rsidP="5603762D" w:rsidRDefault="00132118" w14:paraId="620458C7" w14:textId="149CA861">
      <w:r w:rsidR="00B284C4">
        <w:rPr/>
        <w:t xml:space="preserve">These were my first designs, and it became a great starting point when creating my website. The final submission of the website was slightly different, but it kept most of the layout the same. </w:t>
      </w:r>
    </w:p>
    <w:p w:rsidR="00132118" w:rsidP="5603762D" w:rsidRDefault="00132118" w14:paraId="5BCEAA5A" w14:textId="579C8A65">
      <w:r w:rsidR="00B284C4">
        <w:rPr/>
        <w:t xml:space="preserve">I also wanted a colourful colour-scheme for my website, so I checked Visme </w:t>
      </w:r>
      <w:hyperlink r:id="R468083ff3d4c47ad">
        <w:r w:rsidRPr="00B284C4" w:rsidR="00B284C4">
          <w:rPr>
            <w:rFonts w:ascii="Aptos" w:hAnsi="Aptos" w:eastAsia="Aptos" w:cs="Aptos"/>
          </w:rPr>
          <w:t>(Chibana, no date)</w:t>
        </w:r>
      </w:hyperlink>
      <w:r w:rsidR="00B284C4">
        <w:rPr/>
        <w:t xml:space="preserve"> which showed me this colour scheme for a website.</w:t>
      </w:r>
    </w:p>
    <w:p w:rsidR="00132118" w:rsidP="5603762D" w:rsidRDefault="00132118" w14:paraId="226A134B" w14:textId="1EF7476C"/>
    <w:p w:rsidR="00132118" w:rsidP="5603762D" w:rsidRDefault="00132118" w14:paraId="5A72DA7E" w14:textId="3DA34142">
      <w:r>
        <w:drawing>
          <wp:inline wp14:editId="37B98693" wp14:anchorId="42D4BC38">
            <wp:extent cx="5724524" cy="3876675"/>
            <wp:effectExtent l="12700" t="12700" r="12700" b="12700"/>
            <wp:docPr id="539239195" name="Picture 539239195" title=""/>
            <wp:cNvGraphicFramePr>
              <a:graphicFrameLocks noChangeAspect="1"/>
            </wp:cNvGraphicFramePr>
            <a:graphic>
              <a:graphicData uri="http://schemas.openxmlformats.org/drawingml/2006/picture">
                <pic:pic>
                  <pic:nvPicPr>
                    <pic:cNvPr id="0" name="Picture 539239195"/>
                    <pic:cNvPicPr/>
                  </pic:nvPicPr>
                  <pic:blipFill>
                    <a:blip r:embed="R2ee34c32e9c9437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876675"/>
                    </a:xfrm>
                    <a:prstGeom prst="rect">
                      <a:avLst/>
                    </a:prstGeom>
                    <a:ln w="12700">
                      <a:solidFill>
                        <a:schemeClr val="tx1"/>
                      </a:solidFill>
                      <a:prstDash val="solid"/>
                    </a:ln>
                  </pic:spPr>
                </pic:pic>
              </a:graphicData>
            </a:graphic>
          </wp:inline>
        </w:drawing>
      </w:r>
    </w:p>
    <w:p w:rsidR="00132118" w:rsidP="5603762D" w:rsidRDefault="00132118" w14:paraId="03350119" w14:textId="45A6D32C"/>
    <w:p w:rsidR="00132118" w:rsidP="5603762D" w:rsidRDefault="00132118" w14:paraId="2377D016" w14:textId="76E3AB5C"/>
    <w:p w:rsidR="00132118" w:rsidP="5603762D" w:rsidRDefault="00132118" w14:paraId="467691B8" w14:textId="70D6092F"/>
    <w:p w:rsidR="00132118" w:rsidP="5603762D" w:rsidRDefault="00132118" w14:paraId="4DC11363" w14:textId="5C18AFAC"/>
    <w:p w:rsidR="00132118" w:rsidP="5CA2B784" w:rsidRDefault="00132118" w14:paraId="0311AB1D" w14:textId="31A7BF5F">
      <w:pPr>
        <w:pStyle w:val="Heading1"/>
      </w:pPr>
    </w:p>
    <w:p w:rsidR="00132118" w:rsidP="5CA2B784" w:rsidRDefault="00132118" w14:paraId="57DE2B76" w14:textId="7FBE93BC"/>
    <w:p w:rsidR="00132118" w:rsidP="5CA2B784" w:rsidRDefault="00132118" w14:paraId="013622FE" w14:textId="5862482D">
      <w:pPr>
        <w:pStyle w:val="Heading1"/>
      </w:pPr>
      <w:bookmarkStart w:name="_Toc1981763524" w:id="1532828399"/>
      <w:r w:rsidR="28DF8B33">
        <w:rPr/>
        <w:t>Header</w:t>
      </w:r>
      <w:bookmarkEnd w:id="1532828399"/>
    </w:p>
    <w:p w:rsidR="00132118" w:rsidP="5CA2B784" w:rsidRDefault="00132118" w14:paraId="14E91B94" w14:textId="6DE2137D"/>
    <w:p w:rsidR="00132118" w:rsidP="5CA2B784" w:rsidRDefault="00132118" w14:paraId="4DD3C42C" w14:textId="42E5F128">
      <w:r w:rsidR="00B284C4">
        <w:rPr/>
        <w:t xml:space="preserve">I wanted to add a creative header for my webpage that would be liked by my target audience while keeping in the theme of website. </w:t>
      </w:r>
    </w:p>
    <w:p w:rsidR="00132118" w:rsidP="5CA2B784" w:rsidRDefault="00132118" w14:paraId="5019B54C" w14:textId="69FCD62D">
      <w:r w:rsidR="00B284C4">
        <w:rPr/>
        <w:t xml:space="preserve">I came up with the idea of adding pictures of small snakes and old mobile phones in the background of the main text while trying to keep with the colour scheme (as shown previously). </w:t>
      </w:r>
    </w:p>
    <w:p w:rsidR="00132118" w:rsidP="5CA2B784" w:rsidRDefault="00132118" w14:paraId="054CF696" w14:textId="1DD98D7F">
      <w:r w:rsidR="00B284C4">
        <w:rPr/>
        <w:t>The followed the colour scheme and went for a background colour of #EBE9E1.</w:t>
      </w:r>
    </w:p>
    <w:p w:rsidR="00132118" w:rsidP="5CA2B784" w:rsidRDefault="00132118" w14:paraId="749C8107" w14:textId="5355B3D6">
      <w:r w:rsidR="00B284C4">
        <w:rPr/>
        <w:t>I also needed a snake and a mobile phone image so I went with these two:</w:t>
      </w:r>
    </w:p>
    <w:p w:rsidR="00132118" w:rsidP="5CA2B784" w:rsidRDefault="00132118" w14:paraId="330ECDA6" w14:textId="4C1F04D8"/>
    <w:p w:rsidR="00132118" w:rsidP="5CA2B784" w:rsidRDefault="00132118" w14:paraId="59F4268E" w14:textId="6082F56E">
      <w:pPr>
        <w:rPr>
          <w:rStyle w:val="Hyperlink"/>
          <w:rFonts w:ascii="Aptos" w:hAnsi="Aptos" w:eastAsia="Aptos" w:cs="Aptos"/>
        </w:rPr>
      </w:pPr>
      <w:r w:rsidR="00B284C4">
        <w:rPr/>
        <w:t xml:space="preserve">Snake. </w:t>
      </w:r>
      <w:hyperlink r:id="R80842a6ff7d14621">
        <w:r w:rsidRPr="00B284C4" w:rsidR="00B284C4">
          <w:rPr>
            <w:rFonts w:ascii="Aptos" w:hAnsi="Aptos" w:eastAsia="Aptos" w:cs="Aptos"/>
          </w:rPr>
          <w:t>(Dias, no date)</w:t>
        </w:r>
      </w:hyperlink>
    </w:p>
    <w:p w:rsidR="00132118" w:rsidP="5603762D" w:rsidRDefault="00132118" w14:paraId="0677F9D8" w14:textId="3BBB9B5D">
      <w:r>
        <w:drawing>
          <wp:inline wp14:editId="3714D57B" wp14:anchorId="6299D85A">
            <wp:extent cx="1836965" cy="1028700"/>
            <wp:effectExtent l="0" t="0" r="0" b="0"/>
            <wp:docPr id="2009969607" name="Picture 2009969607" title=""/>
            <wp:cNvGraphicFramePr>
              <a:graphicFrameLocks noChangeAspect="1"/>
            </wp:cNvGraphicFramePr>
            <a:graphic>
              <a:graphicData uri="http://schemas.openxmlformats.org/drawingml/2006/picture">
                <pic:pic>
                  <pic:nvPicPr>
                    <pic:cNvPr id="0" name="Picture 2009969607"/>
                    <pic:cNvPicPr/>
                  </pic:nvPicPr>
                  <pic:blipFill>
                    <a:blip r:embed="Rd3277fc117574e5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36965" cy="1028700"/>
                    </a:xfrm>
                    <a:prstGeom prst="rect">
                      <a:avLst/>
                    </a:prstGeom>
                  </pic:spPr>
                </pic:pic>
              </a:graphicData>
            </a:graphic>
          </wp:inline>
        </w:drawing>
      </w:r>
    </w:p>
    <w:p w:rsidR="00132118" w:rsidP="5603762D" w:rsidRDefault="00132118" w14:paraId="43B8884B" w14:textId="284B70D9"/>
    <w:p w:rsidR="00132118" w:rsidP="5CA2B784" w:rsidRDefault="00132118" w14:paraId="19518143" w14:textId="7834A340">
      <w:pPr>
        <w:rPr>
          <w:rStyle w:val="Hyperlink"/>
          <w:rFonts w:ascii="Aptos" w:hAnsi="Aptos" w:eastAsia="Aptos" w:cs="Aptos"/>
        </w:rPr>
      </w:pPr>
      <w:r w:rsidR="00B284C4">
        <w:rPr/>
        <w:t xml:space="preserve">Phone. </w:t>
      </w:r>
      <w:hyperlink r:id="R8e6062ca6c8d4f67">
        <w:r w:rsidRPr="00B284C4" w:rsidR="00B284C4">
          <w:rPr>
            <w:rFonts w:ascii="Aptos" w:hAnsi="Aptos" w:eastAsia="Aptos" w:cs="Aptos"/>
          </w:rPr>
          <w:t>(PixaBay, 2014)</w:t>
        </w:r>
      </w:hyperlink>
    </w:p>
    <w:p w:rsidR="00132118" w:rsidP="5603762D" w:rsidRDefault="00132118" w14:paraId="66D89CE9" w14:textId="5234A18D">
      <w:r>
        <w:drawing>
          <wp:inline wp14:editId="2B6FF05E" wp14:anchorId="05349E60">
            <wp:extent cx="738639" cy="1479740"/>
            <wp:effectExtent l="0" t="0" r="0" b="0"/>
            <wp:docPr id="551775448" name="Picture 551775448" title=""/>
            <wp:cNvGraphicFramePr>
              <a:graphicFrameLocks noChangeAspect="1"/>
            </wp:cNvGraphicFramePr>
            <a:graphic>
              <a:graphicData uri="http://schemas.openxmlformats.org/drawingml/2006/picture">
                <pic:pic>
                  <pic:nvPicPr>
                    <pic:cNvPr id="0" name="Picture 551775448"/>
                    <pic:cNvPicPr/>
                  </pic:nvPicPr>
                  <pic:blipFill>
                    <a:blip r:embed="Rd6cdb35817484a1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38639" cy="1479740"/>
                    </a:xfrm>
                    <a:prstGeom prst="rect">
                      <a:avLst/>
                    </a:prstGeom>
                  </pic:spPr>
                </pic:pic>
              </a:graphicData>
            </a:graphic>
          </wp:inline>
        </w:drawing>
      </w:r>
    </w:p>
    <w:p w:rsidR="00132118" w:rsidP="5CA2B784" w:rsidRDefault="00132118" w14:paraId="1F0891FB" w14:textId="15473E3E"/>
    <w:p w:rsidR="00132118" w:rsidP="5CA2B784" w:rsidRDefault="00132118" w14:paraId="26D4FCE9" w14:textId="1FFA28D9">
      <w:r w:rsidR="00B284C4">
        <w:rPr/>
        <w:t>I used all these images and colours as long with deciding to go with the font Poppins, I made this header.</w:t>
      </w:r>
    </w:p>
    <w:p w:rsidR="00132118" w:rsidP="5603762D" w:rsidRDefault="00132118" w14:paraId="53F74F5C" w14:textId="35A189E6">
      <w:r>
        <w:drawing>
          <wp:inline wp14:editId="4A04B16F" wp14:anchorId="4911A70A">
            <wp:extent cx="5634760" cy="1171956"/>
            <wp:effectExtent l="12700" t="12700" r="12700" b="12700"/>
            <wp:docPr id="1712418752" name="Picture 1712418752" title=""/>
            <wp:cNvGraphicFramePr>
              <a:graphicFrameLocks noChangeAspect="1"/>
            </wp:cNvGraphicFramePr>
            <a:graphic>
              <a:graphicData uri="http://schemas.openxmlformats.org/drawingml/2006/picture">
                <pic:pic>
                  <pic:nvPicPr>
                    <pic:cNvPr id="0" name="Picture 1712418752"/>
                    <pic:cNvPicPr/>
                  </pic:nvPicPr>
                  <pic:blipFill>
                    <a:blip r:embed="R1b47b38aa15e4c4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34760" cy="1171956"/>
                    </a:xfrm>
                    <a:prstGeom prst="rect">
                      <a:avLst/>
                    </a:prstGeom>
                    <a:ln w="12700">
                      <a:solidFill>
                        <a:schemeClr val="tx1"/>
                      </a:solidFill>
                      <a:prstDash val="solid"/>
                    </a:ln>
                  </pic:spPr>
                </pic:pic>
              </a:graphicData>
            </a:graphic>
          </wp:inline>
        </w:drawing>
      </w:r>
    </w:p>
    <w:p w:rsidR="00132118" w:rsidP="5CA2B784" w:rsidRDefault="00132118" w14:paraId="51AC58A8" w14:textId="390637D6">
      <w:pPr>
        <w:pStyle w:val="Heading1"/>
      </w:pPr>
      <w:bookmarkStart w:name="_Toc1566588384" w:id="991908730"/>
      <w:r w:rsidR="28DF8B33">
        <w:rPr/>
        <w:t>History and Today</w:t>
      </w:r>
      <w:bookmarkEnd w:id="991908730"/>
    </w:p>
    <w:p w:rsidR="00132118" w:rsidP="5CA2B784" w:rsidRDefault="00132118" w14:paraId="5BD215DF" w14:textId="6F321F0B"/>
    <w:p w:rsidR="00132118" w:rsidP="5CA2B784" w:rsidRDefault="00132118" w14:paraId="259DFAFC" w14:textId="19372A4A">
      <w:r w:rsidR="00B284C4">
        <w:rPr/>
        <w:t xml:space="preserve">I wanted to talk about how the history of how mobile games came about as well as where they are today. </w:t>
      </w:r>
    </w:p>
    <w:p w:rsidR="00132118" w:rsidP="5CA2B784" w:rsidRDefault="00132118" w14:paraId="38B24966" w14:textId="12984571">
      <w:r w:rsidR="00B284C4">
        <w:rPr/>
        <w:t xml:space="preserve">I got the history and current status of mobile games from two sources. Wikipedia </w:t>
      </w:r>
      <w:hyperlink r:id="Rcd824f829f1b4cb8">
        <w:r w:rsidRPr="00B284C4" w:rsidR="00B284C4">
          <w:rPr>
            <w:rFonts w:ascii="Aptos" w:hAnsi="Aptos" w:eastAsia="Aptos" w:cs="Aptos"/>
          </w:rPr>
          <w:t>(</w:t>
        </w:r>
        <w:r w:rsidRPr="00B284C4" w:rsidR="00B284C4">
          <w:rPr>
            <w:rFonts w:ascii="Aptos" w:hAnsi="Aptos" w:eastAsia="Aptos" w:cs="Aptos"/>
            <w:i w:val="1"/>
            <w:iCs w:val="1"/>
          </w:rPr>
          <w:t>Mobile Game</w:t>
        </w:r>
        <w:r w:rsidRPr="00B284C4" w:rsidR="00B284C4">
          <w:rPr>
            <w:rFonts w:ascii="Aptos" w:hAnsi="Aptos" w:eastAsia="Aptos" w:cs="Aptos"/>
          </w:rPr>
          <w:t>, no date)</w:t>
        </w:r>
      </w:hyperlink>
      <w:r w:rsidR="00B284C4">
        <w:rPr/>
        <w:t xml:space="preserve"> and ChatGPT. </w:t>
      </w:r>
    </w:p>
    <w:p w:rsidR="00132118" w:rsidP="5CA2B784" w:rsidRDefault="00132118" w14:paraId="2AB69C35" w14:textId="70684146">
      <w:r w:rsidR="00B284C4">
        <w:rPr/>
        <w:t xml:space="preserve">With both sources I was able to write a brief history on how mobile games started as well as explain how far they have come and how they are used today. </w:t>
      </w:r>
    </w:p>
    <w:p w:rsidR="00132118" w:rsidP="5CA2B784" w:rsidRDefault="00132118" w14:paraId="3A93620A" w14:textId="52A83FF1">
      <w:r w:rsidR="00B284C4">
        <w:rPr/>
        <w:t xml:space="preserve">I also wanted to be creative on this section, so I decided to make text speech bubbles explaining them. </w:t>
      </w:r>
    </w:p>
    <w:p w:rsidR="00132118" w:rsidP="5CA2B784" w:rsidRDefault="00132118" w14:paraId="4324E9BB" w14:textId="37634E4A"/>
    <w:p w:rsidR="00132118" w:rsidP="5CA2B784" w:rsidRDefault="00132118" w14:paraId="7A278B70" w14:textId="28048755">
      <w:pPr>
        <w:pStyle w:val="Heading2"/>
      </w:pPr>
      <w:bookmarkStart w:name="_Toc1766888478" w:id="1824871549"/>
      <w:r w:rsidR="28DF8B33">
        <w:rPr/>
        <w:t>Text and Colour</w:t>
      </w:r>
      <w:bookmarkEnd w:id="1824871549"/>
    </w:p>
    <w:p w:rsidR="00132118" w:rsidP="5CA2B784" w:rsidRDefault="00132118" w14:paraId="5A1D4617" w14:textId="6F827F75"/>
    <w:p w:rsidR="00132118" w:rsidP="09EE2F8B" w:rsidRDefault="00132118" w14:paraId="3016CAAE" w14:textId="698DD657">
      <w:r w:rsidR="00B284C4">
        <w:rPr/>
        <w:t xml:space="preserve">I thought the best template I could use for this section was Apple’s own text colour and font. Apple's design is simple and clear, which makes it a good choice for this project. I found the specific colours that Apple uses for their message bubbles, like blue for iMessages and green for SMS messages </w:t>
      </w:r>
      <w:hyperlink r:id="R3971810bda3a4876">
        <w:r w:rsidRPr="00B284C4" w:rsidR="00B284C4">
          <w:rPr>
            <w:rFonts w:ascii="Aptos" w:hAnsi="Aptos" w:eastAsia="Aptos" w:cs="Aptos"/>
          </w:rPr>
          <w:t>(mattpeculiar, no date)</w:t>
        </w:r>
      </w:hyperlink>
      <w:r w:rsidR="00B284C4">
        <w:rPr/>
        <w:t>. Getting these colours right was important to make it look authentic.</w:t>
      </w:r>
    </w:p>
    <w:p w:rsidR="00132118" w:rsidP="5CA2B784" w:rsidRDefault="00132118" w14:paraId="756A4562" w14:textId="35B1B659">
      <w:r w:rsidRPr="00B284C4" w:rsidR="00B284C4">
        <w:rPr>
          <w:rFonts w:ascii="Aptos" w:hAnsi="Aptos" w:eastAsia="Aptos" w:cs="Aptos"/>
        </w:rPr>
        <w:t xml:space="preserve">I also needed to find the exact font that Apple uses in their text messages. Apple uses the San Francisco font, which is modern and easy to read </w:t>
      </w:r>
      <w:hyperlink r:id="R5a94044076644c72">
        <w:r w:rsidRPr="00B284C4" w:rsidR="00B284C4">
          <w:rPr>
            <w:rFonts w:ascii="Aptos" w:hAnsi="Aptos" w:eastAsia="Aptos" w:cs="Aptos"/>
          </w:rPr>
          <w:t>(FullStack, 2015)</w:t>
        </w:r>
      </w:hyperlink>
      <w:r w:rsidRPr="00B284C4" w:rsidR="00B284C4">
        <w:rPr>
          <w:rFonts w:ascii="Aptos" w:hAnsi="Aptos" w:eastAsia="Aptos" w:cs="Aptos"/>
        </w:rPr>
        <w:t>. Using this font would help make the messages look like real Apple messages.</w:t>
      </w:r>
    </w:p>
    <w:p w:rsidR="00132118" w:rsidP="09EE2F8B" w:rsidRDefault="00132118" w14:paraId="08F4A815" w14:textId="05805905">
      <w:pPr>
        <w:spacing w:before="240" w:after="240"/>
        <w:rPr>
          <w:rFonts w:ascii="Aptos" w:hAnsi="Aptos" w:eastAsia="Aptos" w:cs="Aptos"/>
        </w:rPr>
      </w:pPr>
    </w:p>
    <w:p w:rsidR="00132118" w:rsidP="09EE2F8B" w:rsidRDefault="00132118" w14:paraId="2CE0DB43" w14:textId="3255B563">
      <w:pPr>
        <w:pStyle w:val="Heading2"/>
      </w:pPr>
      <w:bookmarkStart w:name="_Toc10049291" w:id="1483097704"/>
      <w:r w:rsidR="28DF8B33">
        <w:rPr/>
        <w:t>Speech Bubble</w:t>
      </w:r>
      <w:bookmarkEnd w:id="1483097704"/>
    </w:p>
    <w:p w:rsidR="00132118" w:rsidP="09EE2F8B" w:rsidRDefault="00132118" w14:paraId="49486491" w14:textId="305EC41D"/>
    <w:p w:rsidR="00132118" w:rsidP="09EE2F8B" w:rsidRDefault="00132118" w14:paraId="7946F699" w14:textId="6B8B7D49">
      <w:pPr>
        <w:rPr>
          <w:rStyle w:val="Hyperlink"/>
          <w:rFonts w:ascii="Aptos" w:hAnsi="Aptos" w:eastAsia="Aptos" w:cs="Aptos"/>
        </w:rPr>
      </w:pPr>
      <w:r w:rsidR="00B284C4">
        <w:rPr/>
        <w:t xml:space="preserve">Besides colours and fonts, I wanted the messages to look like text messages, so I needed to create speech bubbles. I found a helpful tutorial on YouTube that showed me how to design speech bubbles. The tutorial explained how to make the bubble shapes, shadows, and borders look realistic. </w:t>
      </w:r>
      <w:hyperlink r:id="R8ada3f4909774f38">
        <w:r w:rsidRPr="00B284C4" w:rsidR="00B284C4">
          <w:rPr>
            <w:rFonts w:ascii="Aptos" w:hAnsi="Aptos" w:eastAsia="Aptos" w:cs="Aptos"/>
          </w:rPr>
          <w:t>(ThinhPham, 2022)</w:t>
        </w:r>
      </w:hyperlink>
    </w:p>
    <w:p w:rsidR="00132118" w:rsidP="09EE2F8B" w:rsidRDefault="00132118" w14:paraId="326F4950" w14:textId="5630A01F">
      <w:r w:rsidR="00B284C4">
        <w:rPr/>
        <w:t>In the end, using Apple’s text colour, font, and adding speech bubbles made the design look like Apple’s messaging system. This not only made it look good but also made it easy for users to recognize and use.</w:t>
      </w:r>
    </w:p>
    <w:p w:rsidR="00132118" w:rsidP="09EE2F8B" w:rsidRDefault="00132118" w14:paraId="725C541B" w14:textId="37D86F46">
      <w:pPr>
        <w:rPr>
          <w:rFonts w:ascii="Aptos" w:hAnsi="Aptos" w:eastAsia="Aptos" w:cs="Aptos"/>
        </w:rPr>
      </w:pPr>
    </w:p>
    <w:p w:rsidR="00132118" w:rsidP="5CA2B784" w:rsidRDefault="00132118" w14:paraId="5B138C0A" w14:textId="58C111D9">
      <w:r>
        <w:drawing>
          <wp:inline wp14:editId="3ABEEB7C" wp14:anchorId="13A9457D">
            <wp:extent cx="5724524" cy="3600450"/>
            <wp:effectExtent l="0" t="0" r="0" b="0"/>
            <wp:docPr id="2105924786" name="Picture 2105924786" title=""/>
            <wp:cNvGraphicFramePr>
              <a:graphicFrameLocks noChangeAspect="1"/>
            </wp:cNvGraphicFramePr>
            <a:graphic>
              <a:graphicData uri="http://schemas.openxmlformats.org/drawingml/2006/picture">
                <pic:pic>
                  <pic:nvPicPr>
                    <pic:cNvPr id="0" name="Picture 2105924786"/>
                    <pic:cNvPicPr/>
                  </pic:nvPicPr>
                  <pic:blipFill>
                    <a:blip r:embed="Rcb5d51bb5039448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600450"/>
                    </a:xfrm>
                    <a:prstGeom prst="rect">
                      <a:avLst/>
                    </a:prstGeom>
                  </pic:spPr>
                </pic:pic>
              </a:graphicData>
            </a:graphic>
          </wp:inline>
        </w:drawing>
      </w:r>
    </w:p>
    <w:p w:rsidR="00132118" w:rsidP="09EE2F8B" w:rsidRDefault="00132118" w14:paraId="17F03BC5" w14:textId="7E07CEEE"/>
    <w:p w:rsidR="00132118" w:rsidP="09EE2F8B" w:rsidRDefault="00132118" w14:paraId="7631A9C3" w14:textId="2F03E071"/>
    <w:p w:rsidR="00132118" w:rsidP="09EE2F8B" w:rsidRDefault="00132118" w14:paraId="6A4A9CB1" w14:textId="445D07C9"/>
    <w:p w:rsidR="00132118" w:rsidP="09EE2F8B" w:rsidRDefault="00132118" w14:paraId="4B6A2012" w14:textId="4D3138CB"/>
    <w:p w:rsidR="00132118" w:rsidP="09EE2F8B" w:rsidRDefault="00132118" w14:paraId="415D3059" w14:textId="3F52A4DF"/>
    <w:p w:rsidR="00132118" w:rsidP="09EE2F8B" w:rsidRDefault="00132118" w14:paraId="2F14B00F" w14:textId="3B99BC27"/>
    <w:p w:rsidR="00132118" w:rsidP="09EE2F8B" w:rsidRDefault="00132118" w14:paraId="47B2EE3D" w14:textId="6FB4EEBA"/>
    <w:p w:rsidR="00132118" w:rsidP="09EE2F8B" w:rsidRDefault="00132118" w14:paraId="366A7C3E" w14:textId="61B2330A"/>
    <w:p w:rsidR="00132118" w:rsidP="09EE2F8B" w:rsidRDefault="00132118" w14:paraId="2E2D2773" w14:textId="1B68FD69"/>
    <w:p w:rsidR="00132118" w:rsidP="09EE2F8B" w:rsidRDefault="00132118" w14:paraId="154F20DA" w14:textId="5D4F7BC0"/>
    <w:p w:rsidR="00132118" w:rsidP="09EE2F8B" w:rsidRDefault="00132118" w14:paraId="17ABF5E8" w14:textId="4872DDB3"/>
    <w:p w:rsidR="00132118" w:rsidP="09EE2F8B" w:rsidRDefault="00132118" w14:paraId="3B058D4A" w14:textId="72BB74CF">
      <w:pPr>
        <w:pStyle w:val="Heading1"/>
      </w:pPr>
    </w:p>
    <w:p w:rsidR="00132118" w:rsidP="09EE2F8B" w:rsidRDefault="00132118" w14:paraId="5F0A18B6" w14:textId="223F42CD"/>
    <w:p w:rsidR="00132118" w:rsidP="09EE2F8B" w:rsidRDefault="00132118" w14:paraId="2162ED3D" w14:textId="0E16F1F7">
      <w:pPr>
        <w:pStyle w:val="Heading1"/>
      </w:pPr>
      <w:bookmarkStart w:name="_Toc37089718" w:id="1760085605"/>
      <w:r w:rsidR="28DF8B33">
        <w:rPr/>
        <w:t>First Five Games</w:t>
      </w:r>
      <w:bookmarkEnd w:id="1760085605"/>
    </w:p>
    <w:p w:rsidR="00132118" w:rsidP="09EE2F8B" w:rsidRDefault="00132118" w14:paraId="6B33FEF2" w14:textId="7B83BE9F"/>
    <w:p w:rsidR="00132118" w:rsidP="09EE2F8B" w:rsidRDefault="00132118" w14:paraId="44C8762F" w14:textId="6E1BE025">
      <w:pPr>
        <w:rPr>
          <w:rStyle w:val="Hyperlink"/>
          <w:rFonts w:ascii="Aptos" w:hAnsi="Aptos" w:eastAsia="Aptos" w:cs="Aptos"/>
        </w:rPr>
      </w:pPr>
      <w:r w:rsidR="00B284C4">
        <w:rPr/>
        <w:t xml:space="preserve">As this website was about explaining the history of mobile games, I thought it would be good to show the first five mobile games to come out. They were all made by Nokia and found the dates they came out on Wikipedia. </w:t>
      </w:r>
      <w:hyperlink r:id="R10415fc831de4881">
        <w:r w:rsidRPr="00B284C4" w:rsidR="00B284C4">
          <w:rPr>
            <w:rFonts w:ascii="Aptos" w:hAnsi="Aptos" w:eastAsia="Aptos" w:cs="Aptos"/>
          </w:rPr>
          <w:t>(</w:t>
        </w:r>
        <w:r w:rsidRPr="00B284C4" w:rsidR="00B284C4">
          <w:rPr>
            <w:rFonts w:ascii="Aptos" w:hAnsi="Aptos" w:eastAsia="Aptos" w:cs="Aptos"/>
            <w:i w:val="1"/>
            <w:iCs w:val="1"/>
          </w:rPr>
          <w:t>Mobile Game</w:t>
        </w:r>
        <w:r w:rsidRPr="00B284C4" w:rsidR="00B284C4">
          <w:rPr>
            <w:rFonts w:ascii="Aptos" w:hAnsi="Aptos" w:eastAsia="Aptos" w:cs="Aptos"/>
          </w:rPr>
          <w:t>, no date)</w:t>
        </w:r>
      </w:hyperlink>
    </w:p>
    <w:p w:rsidR="00132118" w:rsidP="09EE2F8B" w:rsidRDefault="00132118" w14:paraId="596AD50B" w14:textId="6D34D393">
      <w:pPr>
        <w:rPr>
          <w:rFonts w:ascii="Aptos" w:hAnsi="Aptos" w:eastAsia="Aptos" w:cs="Aptos"/>
        </w:rPr>
      </w:pPr>
      <w:r w:rsidRPr="00B284C4" w:rsidR="00B284C4">
        <w:rPr>
          <w:rFonts w:ascii="Aptos" w:hAnsi="Aptos" w:eastAsia="Aptos" w:cs="Aptos"/>
        </w:rPr>
        <w:t xml:space="preserve">I then wanted to try and find the original pictures of the first five games to add to my website. I ended up downloading them all make them all 48X48 pixel. </w:t>
      </w:r>
    </w:p>
    <w:p w:rsidR="00132118" w:rsidP="09EE2F8B" w:rsidRDefault="00132118" w14:paraId="727BFD61" w14:textId="74CE5646">
      <w:pPr>
        <w:rPr>
          <w:rFonts w:ascii="Aptos" w:hAnsi="Aptos" w:eastAsia="Aptos" w:cs="Aptos"/>
        </w:rPr>
      </w:pPr>
    </w:p>
    <w:p w:rsidR="00132118" w:rsidP="09EE2F8B" w:rsidRDefault="00132118" w14:paraId="19B47225" w14:textId="34F7A4B2">
      <w:pPr>
        <w:rPr>
          <w:rStyle w:val="Hyperlink"/>
          <w:rFonts w:ascii="Aptos" w:hAnsi="Aptos" w:eastAsia="Aptos" w:cs="Aptos"/>
        </w:rPr>
      </w:pPr>
      <w:r w:rsidRPr="00B284C4" w:rsidR="00B284C4">
        <w:rPr>
          <w:rFonts w:ascii="Aptos" w:hAnsi="Aptos" w:eastAsia="Aptos" w:cs="Aptos"/>
        </w:rPr>
        <w:t>Memory</w:t>
      </w:r>
      <w:hyperlink r:id="R17a9e57fe12345df">
        <w:r w:rsidRPr="00B284C4" w:rsidR="00B284C4">
          <w:rPr>
            <w:rFonts w:ascii="Aptos" w:hAnsi="Aptos" w:eastAsia="Aptos" w:cs="Aptos"/>
          </w:rPr>
          <w:t>(</w:t>
        </w:r>
        <w:r w:rsidRPr="00B284C4" w:rsidR="00B284C4">
          <w:rPr>
            <w:rFonts w:ascii="Aptos" w:hAnsi="Aptos" w:eastAsia="Aptos" w:cs="Aptos"/>
            <w:i w:val="1"/>
            <w:iCs w:val="1"/>
          </w:rPr>
          <w:t>Memory png</w:t>
        </w:r>
        <w:r w:rsidRPr="00B284C4" w:rsidR="00B284C4">
          <w:rPr>
            <w:rFonts w:ascii="Aptos" w:hAnsi="Aptos" w:eastAsia="Aptos" w:cs="Aptos"/>
          </w:rPr>
          <w:t>, no date)</w:t>
        </w:r>
      </w:hyperlink>
    </w:p>
    <w:p w:rsidR="00132118" w:rsidP="09EE2F8B" w:rsidRDefault="00132118" w14:paraId="3A8BAB51" w14:textId="7A9B1205">
      <w:r>
        <w:drawing>
          <wp:inline wp14:editId="650900FB" wp14:anchorId="06638F7F">
            <wp:extent cx="457143" cy="457143"/>
            <wp:effectExtent l="0" t="0" r="0" b="0"/>
            <wp:docPr id="1126973651" name="Picture 1126973651" title=""/>
            <wp:cNvGraphicFramePr>
              <a:graphicFrameLocks noChangeAspect="1"/>
            </wp:cNvGraphicFramePr>
            <a:graphic>
              <a:graphicData uri="http://schemas.openxmlformats.org/drawingml/2006/picture">
                <pic:pic>
                  <pic:nvPicPr>
                    <pic:cNvPr id="0" name="Picture 1126973651"/>
                    <pic:cNvPicPr/>
                  </pic:nvPicPr>
                  <pic:blipFill>
                    <a:blip r:embed="R699b83f59b2e4a7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143" cy="457143"/>
                    </a:xfrm>
                    <a:prstGeom prst="rect">
                      <a:avLst/>
                    </a:prstGeom>
                  </pic:spPr>
                </pic:pic>
              </a:graphicData>
            </a:graphic>
          </wp:inline>
        </w:drawing>
      </w:r>
    </w:p>
    <w:p w:rsidR="00132118" w:rsidP="09EE2F8B" w:rsidRDefault="00132118" w14:paraId="1B380CE8" w14:textId="7632F7D6">
      <w:pPr>
        <w:rPr>
          <w:rStyle w:val="Hyperlink"/>
          <w:rFonts w:ascii="Aptos" w:hAnsi="Aptos" w:eastAsia="Aptos" w:cs="Aptos"/>
        </w:rPr>
      </w:pPr>
      <w:r w:rsidRPr="00B284C4" w:rsidR="00B284C4">
        <w:rPr>
          <w:rFonts w:ascii="Aptos" w:hAnsi="Aptos" w:eastAsia="Aptos" w:cs="Aptos"/>
        </w:rPr>
        <w:t xml:space="preserve">Snake </w:t>
      </w:r>
      <w:hyperlink r:id="R5e18bdd1ad954047">
        <w:r w:rsidRPr="00B284C4" w:rsidR="00B284C4">
          <w:rPr>
            <w:rFonts w:ascii="Aptos" w:hAnsi="Aptos" w:eastAsia="Aptos" w:cs="Aptos"/>
          </w:rPr>
          <w:t>(</w:t>
        </w:r>
        <w:r w:rsidRPr="00B284C4" w:rsidR="00B284C4">
          <w:rPr>
            <w:rFonts w:ascii="Aptos" w:hAnsi="Aptos" w:eastAsia="Aptos" w:cs="Aptos"/>
            <w:i w:val="1"/>
            <w:iCs w:val="1"/>
          </w:rPr>
          <w:t>Snake png</w:t>
        </w:r>
        <w:r w:rsidRPr="00B284C4" w:rsidR="00B284C4">
          <w:rPr>
            <w:rFonts w:ascii="Aptos" w:hAnsi="Aptos" w:eastAsia="Aptos" w:cs="Aptos"/>
          </w:rPr>
          <w:t>, no date)</w:t>
        </w:r>
      </w:hyperlink>
    </w:p>
    <w:p w:rsidR="00132118" w:rsidP="09EE2F8B" w:rsidRDefault="00132118" w14:paraId="5053E8E3" w14:textId="6A15EDF6">
      <w:r>
        <w:drawing>
          <wp:inline wp14:editId="636BD940" wp14:anchorId="6375F453">
            <wp:extent cx="609524" cy="609524"/>
            <wp:effectExtent l="0" t="0" r="0" b="0"/>
            <wp:docPr id="1348100094" name="Picture 1348100094" title=""/>
            <wp:cNvGraphicFramePr>
              <a:graphicFrameLocks noChangeAspect="1"/>
            </wp:cNvGraphicFramePr>
            <a:graphic>
              <a:graphicData uri="http://schemas.openxmlformats.org/drawingml/2006/picture">
                <pic:pic>
                  <pic:nvPicPr>
                    <pic:cNvPr id="0" name="Picture 1348100094"/>
                    <pic:cNvPicPr/>
                  </pic:nvPicPr>
                  <pic:blipFill>
                    <a:blip r:embed="R38e100cb5b974ba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9524" cy="609524"/>
                    </a:xfrm>
                    <a:prstGeom prst="rect">
                      <a:avLst/>
                    </a:prstGeom>
                  </pic:spPr>
                </pic:pic>
              </a:graphicData>
            </a:graphic>
          </wp:inline>
        </w:drawing>
      </w:r>
    </w:p>
    <w:p w:rsidR="00132118" w:rsidP="09EE2F8B" w:rsidRDefault="00132118" w14:paraId="3E1A26AE" w14:textId="0443C73C">
      <w:pPr>
        <w:rPr>
          <w:rStyle w:val="Hyperlink"/>
          <w:rFonts w:ascii="Aptos" w:hAnsi="Aptos" w:eastAsia="Aptos" w:cs="Aptos"/>
        </w:rPr>
      </w:pPr>
      <w:r w:rsidR="00B284C4">
        <w:rPr/>
        <w:t>Snakes</w:t>
      </w:r>
      <w:hyperlink r:id="R65ecd7fecf3745c6">
        <w:r w:rsidRPr="00B284C4" w:rsidR="00B284C4">
          <w:rPr>
            <w:rFonts w:ascii="Aptos" w:hAnsi="Aptos" w:eastAsia="Aptos" w:cs="Aptos"/>
          </w:rPr>
          <w:t>(</w:t>
        </w:r>
        <w:r w:rsidRPr="00B284C4" w:rsidR="00B284C4">
          <w:rPr>
            <w:rFonts w:ascii="Aptos" w:hAnsi="Aptos" w:eastAsia="Aptos" w:cs="Aptos"/>
            <w:i w:val="1"/>
            <w:iCs w:val="1"/>
          </w:rPr>
          <w:t>Snakes png</w:t>
        </w:r>
        <w:r w:rsidRPr="00B284C4" w:rsidR="00B284C4">
          <w:rPr>
            <w:rFonts w:ascii="Aptos" w:hAnsi="Aptos" w:eastAsia="Aptos" w:cs="Aptos"/>
          </w:rPr>
          <w:t>, no date)</w:t>
        </w:r>
      </w:hyperlink>
    </w:p>
    <w:p w:rsidR="00132118" w:rsidP="09EE2F8B" w:rsidRDefault="00132118" w14:paraId="0C4AAF5D" w14:textId="3262FEDA">
      <w:r>
        <w:drawing>
          <wp:inline wp14:editId="3EEB9C72" wp14:anchorId="6D663607">
            <wp:extent cx="457143" cy="457143"/>
            <wp:effectExtent l="0" t="0" r="0" b="0"/>
            <wp:docPr id="317954575" name="Picture 317954575" title=""/>
            <wp:cNvGraphicFramePr>
              <a:graphicFrameLocks noChangeAspect="1"/>
            </wp:cNvGraphicFramePr>
            <a:graphic>
              <a:graphicData uri="http://schemas.openxmlformats.org/drawingml/2006/picture">
                <pic:pic>
                  <pic:nvPicPr>
                    <pic:cNvPr id="0" name="Picture 317954575"/>
                    <pic:cNvPicPr/>
                  </pic:nvPicPr>
                  <pic:blipFill>
                    <a:blip r:embed="R08695d9501104cd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143" cy="457143"/>
                    </a:xfrm>
                    <a:prstGeom prst="rect">
                      <a:avLst/>
                    </a:prstGeom>
                  </pic:spPr>
                </pic:pic>
              </a:graphicData>
            </a:graphic>
          </wp:inline>
        </w:drawing>
      </w:r>
    </w:p>
    <w:p w:rsidR="00132118" w:rsidP="09EE2F8B" w:rsidRDefault="00132118" w14:paraId="28364792" w14:textId="06C87CFA">
      <w:pPr>
        <w:rPr>
          <w:rStyle w:val="Hyperlink"/>
          <w:rFonts w:ascii="Aptos" w:hAnsi="Aptos" w:eastAsia="Aptos" w:cs="Aptos"/>
        </w:rPr>
      </w:pPr>
      <w:r w:rsidR="00B284C4">
        <w:rPr/>
        <w:t xml:space="preserve">Tetris </w:t>
      </w:r>
      <w:hyperlink r:id="Rf50beb30fe724eed">
        <w:r w:rsidRPr="00B284C4" w:rsidR="00B284C4">
          <w:rPr>
            <w:rFonts w:ascii="Aptos" w:hAnsi="Aptos" w:eastAsia="Aptos" w:cs="Aptos"/>
          </w:rPr>
          <w:t>(</w:t>
        </w:r>
        <w:r w:rsidRPr="00B284C4" w:rsidR="00B284C4">
          <w:rPr>
            <w:rFonts w:ascii="Aptos" w:hAnsi="Aptos" w:eastAsia="Aptos" w:cs="Aptos"/>
            <w:i w:val="1"/>
            <w:iCs w:val="1"/>
          </w:rPr>
          <w:t>Tetris png</w:t>
        </w:r>
        <w:r w:rsidRPr="00B284C4" w:rsidR="00B284C4">
          <w:rPr>
            <w:rFonts w:ascii="Aptos" w:hAnsi="Aptos" w:eastAsia="Aptos" w:cs="Aptos"/>
          </w:rPr>
          <w:t>, no date)</w:t>
        </w:r>
      </w:hyperlink>
    </w:p>
    <w:p w:rsidR="00132118" w:rsidP="09EE2F8B" w:rsidRDefault="00132118" w14:paraId="45647C23" w14:textId="049F7AD8">
      <w:r>
        <w:drawing>
          <wp:inline wp14:editId="3CB735CC" wp14:anchorId="29A03958">
            <wp:extent cx="876190" cy="609524"/>
            <wp:effectExtent l="0" t="0" r="0" b="0"/>
            <wp:docPr id="2042682726" name="Picture 2042682726" title=""/>
            <wp:cNvGraphicFramePr>
              <a:graphicFrameLocks noChangeAspect="1"/>
            </wp:cNvGraphicFramePr>
            <a:graphic>
              <a:graphicData uri="http://schemas.openxmlformats.org/drawingml/2006/picture">
                <pic:pic>
                  <pic:nvPicPr>
                    <pic:cNvPr id="0" name="Picture 2042682726"/>
                    <pic:cNvPicPr/>
                  </pic:nvPicPr>
                  <pic:blipFill>
                    <a:blip r:embed="R61cd740bb95a40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76190" cy="609524"/>
                    </a:xfrm>
                    <a:prstGeom prst="rect">
                      <a:avLst/>
                    </a:prstGeom>
                  </pic:spPr>
                </pic:pic>
              </a:graphicData>
            </a:graphic>
          </wp:inline>
        </w:drawing>
      </w:r>
    </w:p>
    <w:p w:rsidR="00132118" w:rsidP="09EE2F8B" w:rsidRDefault="00132118" w14:paraId="3AFB2B39" w14:textId="41921A57">
      <w:pPr>
        <w:rPr>
          <w:rStyle w:val="Hyperlink"/>
          <w:rFonts w:ascii="Aptos" w:hAnsi="Aptos" w:eastAsia="Aptos" w:cs="Aptos"/>
        </w:rPr>
      </w:pPr>
      <w:r w:rsidR="00B284C4">
        <w:rPr/>
        <w:t xml:space="preserve">Logic </w:t>
      </w:r>
      <w:hyperlink r:id="Rf441016d61e14473">
        <w:r w:rsidRPr="00B284C4" w:rsidR="00B284C4">
          <w:rPr>
            <w:rFonts w:ascii="Aptos" w:hAnsi="Aptos" w:eastAsia="Aptos" w:cs="Aptos"/>
          </w:rPr>
          <w:t>(</w:t>
        </w:r>
        <w:r w:rsidRPr="00B284C4" w:rsidR="00B284C4">
          <w:rPr>
            <w:rFonts w:ascii="Aptos" w:hAnsi="Aptos" w:eastAsia="Aptos" w:cs="Aptos"/>
            <w:i w:val="1"/>
            <w:iCs w:val="1"/>
          </w:rPr>
          <w:t>Logic png</w:t>
        </w:r>
        <w:r w:rsidRPr="00B284C4" w:rsidR="00B284C4">
          <w:rPr>
            <w:rFonts w:ascii="Aptos" w:hAnsi="Aptos" w:eastAsia="Aptos" w:cs="Aptos"/>
          </w:rPr>
          <w:t>, no date)</w:t>
        </w:r>
      </w:hyperlink>
    </w:p>
    <w:p w:rsidR="00132118" w:rsidP="5603762D" w:rsidRDefault="00132118" w14:paraId="50B601BF" w14:textId="05FD9190">
      <w:r>
        <w:drawing>
          <wp:inline wp14:editId="30C9CB0E" wp14:anchorId="4CF9297D">
            <wp:extent cx="761905" cy="609524"/>
            <wp:effectExtent l="0" t="0" r="0" b="0"/>
            <wp:docPr id="707059342" name="Picture 707059342" title=""/>
            <wp:cNvGraphicFramePr>
              <a:graphicFrameLocks noChangeAspect="1"/>
            </wp:cNvGraphicFramePr>
            <a:graphic>
              <a:graphicData uri="http://schemas.openxmlformats.org/drawingml/2006/picture">
                <pic:pic>
                  <pic:nvPicPr>
                    <pic:cNvPr id="0" name="Picture 707059342"/>
                    <pic:cNvPicPr/>
                  </pic:nvPicPr>
                  <pic:blipFill>
                    <a:blip r:embed="Rff17cb670ceb481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61905" cy="609524"/>
                    </a:xfrm>
                    <a:prstGeom prst="rect">
                      <a:avLst/>
                    </a:prstGeom>
                  </pic:spPr>
                </pic:pic>
              </a:graphicData>
            </a:graphic>
          </wp:inline>
        </w:drawing>
      </w:r>
    </w:p>
    <w:p w:rsidR="00132118" w:rsidP="05776E3C" w:rsidRDefault="00132118" w14:paraId="716DE6A2" w14:textId="03FEEAB1"/>
    <w:p w:rsidR="00132118" w:rsidP="5603762D" w:rsidRDefault="00132118" w14:paraId="2035C46C" w14:textId="77777777">
      <w:r>
        <w:rPr>
          <w:noProof/>
        </w:rPr>
        <w:drawing>
          <wp:anchor distT="0" distB="0" distL="114300" distR="114300" simplePos="0" relativeHeight="251659264" behindDoc="1" locked="0" layoutInCell="1" allowOverlap="1" wp14:anchorId="1FDBAEB2" wp14:editId="49C998B0">
            <wp:simplePos x="0" y="0"/>
            <wp:positionH relativeFrom="column">
              <wp:align>left</wp:align>
            </wp:positionH>
            <wp:positionV relativeFrom="paragraph">
              <wp:posOffset>0</wp:posOffset>
            </wp:positionV>
            <wp:extent cx="1486813" cy="1866900"/>
            <wp:effectExtent l="0" t="0" r="0" b="0"/>
            <wp:wrapNone/>
            <wp:docPr id="1182959911" name="Picture 1182959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1486813" cy="1866900"/>
                    </a:xfrm>
                    <a:prstGeom prst="rect">
                      <a:avLst/>
                    </a:prstGeom>
                  </pic:spPr>
                </pic:pic>
              </a:graphicData>
            </a:graphic>
            <wp14:sizeRelH relativeFrom="page">
              <wp14:pctWidth>0</wp14:pctWidth>
            </wp14:sizeRelH>
            <wp14:sizeRelV relativeFrom="page">
              <wp14:pctHeight>0</wp14:pctHeight>
            </wp14:sizeRelV>
          </wp:anchor>
        </w:drawing>
      </w:r>
    </w:p>
    <w:p w:rsidR="00132118" w:rsidP="5603762D" w:rsidRDefault="00132118" w14:paraId="49BD288B" w14:textId="1C0ADE6C"/>
    <w:p w:rsidR="00132118" w:rsidP="5603762D" w:rsidRDefault="00132118" w14:paraId="78C93702" w14:textId="2E47859F"/>
    <w:p w:rsidR="00132118" w:rsidP="5603762D" w:rsidRDefault="00132118" w14:paraId="5A5031C0" w14:textId="72B09BF4"/>
    <w:p w:rsidR="00132118" w:rsidP="05776E3C" w:rsidRDefault="00132118" w14:paraId="51916D7D" w14:textId="7A6F4874">
      <w:pPr>
        <w:pStyle w:val="Heading1"/>
      </w:pPr>
      <w:bookmarkStart w:name="_Toc1115317073" w:id="616765981"/>
      <w:r w:rsidR="28DF8B33">
        <w:rPr/>
        <w:t>Snake Game</w:t>
      </w:r>
      <w:bookmarkEnd w:id="616765981"/>
    </w:p>
    <w:p w:rsidR="00132118" w:rsidP="05776E3C" w:rsidRDefault="00132118" w14:paraId="53222CF9" w14:textId="0F71EB21"/>
    <w:p w:rsidR="00132118" w:rsidP="05776E3C" w:rsidRDefault="00132118" w14:paraId="6124411E" w14:textId="4C18DA83">
      <w:r w:rsidR="00B284C4">
        <w:rPr/>
        <w:t xml:space="preserve">When I was looking to make a game for my website I thought it had to be related to what I have already mentioned as well as being well known and easy to play. </w:t>
      </w:r>
    </w:p>
    <w:p w:rsidR="00132118" w:rsidP="05776E3C" w:rsidRDefault="00132118" w14:paraId="46E314FC" w14:textId="7338A43A">
      <w:r w:rsidR="00B284C4">
        <w:rPr/>
        <w:t>After looking at the first five mobile games I mentioned above I decided on making Snake.</w:t>
      </w:r>
    </w:p>
    <w:p w:rsidR="00132118" w:rsidP="05776E3C" w:rsidRDefault="00132118" w14:paraId="10A8CF68" w14:textId="69D62A59">
      <w:r w:rsidR="00B284C4">
        <w:rPr/>
        <w:t xml:space="preserve">There were several great tutorials for the game snake, some more complex than others. I wanted to find a very simple version to with for my website but something I feel would not look too outdated. </w:t>
      </w:r>
    </w:p>
    <w:p w:rsidR="00132118" w:rsidP="05776E3C" w:rsidRDefault="00132118" w14:paraId="372983AD" w14:textId="1E03E258">
      <w:r w:rsidR="00B284C4">
        <w:rPr/>
        <w:t>I followed a tutorial on YouTube called “A game of Snake written in JavaScript</w:t>
      </w:r>
      <w:r w:rsidRPr="00B284C4" w:rsidR="00B284C4">
        <w:rPr>
          <w:color w:val="4D5156"/>
        </w:rPr>
        <w:t xml:space="preserve"> </w:t>
      </w:r>
      <w:r w:rsidR="00B284C4">
        <w:rPr/>
        <w:t>🐍”</w:t>
      </w:r>
      <w:hyperlink r:id="R0d531dc3c3074a2d">
        <w:r w:rsidRPr="00B284C4" w:rsidR="00B284C4">
          <w:rPr>
            <w:rFonts w:ascii="Aptos" w:hAnsi="Aptos" w:eastAsia="Aptos" w:cs="Aptos"/>
          </w:rPr>
          <w:t>(BroCode, 2022)</w:t>
        </w:r>
      </w:hyperlink>
      <w:r w:rsidR="00B284C4">
        <w:rPr/>
        <w:t xml:space="preserve">. This was on the “BroCode” channel, and it was very easy to understand and follow. I made sure to add notes to my program to understand what every bit of code did. </w:t>
      </w:r>
    </w:p>
    <w:p w:rsidR="00132118" w:rsidP="05776E3C" w:rsidRDefault="00132118" w14:paraId="4EAD54D8" w14:textId="48D77410">
      <w:r w:rsidR="00B284C4">
        <w:rPr/>
        <w:t xml:space="preserve">While following this tutorial I made some changes to the original design with removing the pop-up message and instead creating a game over screen on the game itself. </w:t>
      </w:r>
    </w:p>
    <w:p w:rsidR="00132118" w:rsidP="05776E3C" w:rsidRDefault="00132118" w14:paraId="6A9CC9DE" w14:textId="7BE18132">
      <w:r w:rsidR="00B284C4">
        <w:rPr/>
        <w:t xml:space="preserve">With the original design I wanted a feature to allow the user to increase the speed of the snake by adjusting a scale. I later found out while writing the code for snake that there was a bug that you if you click the reset button more than once it would increase the speed of the snake by an extra 100% every time you click it before the snake spawns in. I found a way to fix this issue however I decided to leave it in and instead I left a note at the bottom saying “ 🐍 Want a challenge? Try clicking reset/space twice! 🐍”. </w:t>
      </w:r>
    </w:p>
    <w:p w:rsidR="00132118" w:rsidP="05776E3C" w:rsidRDefault="00132118" w14:paraId="1BF93CF7" w14:textId="6E5ED5AD">
      <w:r w:rsidR="00B284C4">
        <w:rPr/>
        <w:t xml:space="preserve">I did try and add an element of this with a scale by having the number you add to the scale the amount of time the reset button would be pressed e.g. If I choose 3 on the scale the code will press the reset button three times and the snake would go triple the normal speed. Sadly, this was not possible with the time limit, but I was very happy how it came out. </w:t>
      </w:r>
    </w:p>
    <w:p w:rsidR="5603762D" w:rsidP="28DF8B33" w:rsidRDefault="00132118" w14:paraId="2E2660CF" w14:textId="18FAC98A">
      <w:pPr>
        <w:spacing w:before="240" w:after="240" w:line="480" w:lineRule="auto"/>
        <w:ind/>
        <w:jc w:val="center"/>
      </w:pPr>
      <w:r>
        <w:drawing>
          <wp:inline wp14:editId="3E44F230" wp14:anchorId="55F3705A">
            <wp:extent cx="1693864" cy="2308418"/>
            <wp:effectExtent l="0" t="0" r="0" b="0"/>
            <wp:docPr id="1658343704" name="Picture 1658343704" title=""/>
            <wp:cNvGraphicFramePr>
              <a:graphicFrameLocks noChangeAspect="1"/>
            </wp:cNvGraphicFramePr>
            <a:graphic>
              <a:graphicData uri="http://schemas.openxmlformats.org/drawingml/2006/picture">
                <pic:pic>
                  <pic:nvPicPr>
                    <pic:cNvPr id="0" name="Picture 1658343704"/>
                    <pic:cNvPicPr/>
                  </pic:nvPicPr>
                  <pic:blipFill>
                    <a:blip r:embed="Rbe2ee9db7ed94a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93864" cy="2308418"/>
                    </a:xfrm>
                    <a:prstGeom prst="rect">
                      <a:avLst/>
                    </a:prstGeom>
                  </pic:spPr>
                </pic:pic>
              </a:graphicData>
            </a:graphic>
          </wp:inline>
        </w:drawing>
      </w:r>
    </w:p>
    <w:p w:rsidR="5603762D" w:rsidP="28DF8B33" w:rsidRDefault="00132118" w14:paraId="07A28466" w14:textId="086C3A3D">
      <w:pPr>
        <w:spacing w:before="240" w:beforeAutospacing="off" w:after="240" w:afterLines="100" w:afterAutospacing="off" w:line="240" w:lineRule="auto"/>
        <w:ind/>
        <w:rPr>
          <w:rFonts w:ascii="Aptos" w:hAnsi="Aptos" w:eastAsia="Aptos" w:cs="Aptos"/>
          <w:color w:val="000000" w:themeColor="text1" w:themeTint="FF" w:themeShade="FF"/>
          <w:sz w:val="22"/>
          <w:szCs w:val="22"/>
          <w:u w:val="none"/>
        </w:rPr>
      </w:pPr>
      <w:hyperlink r:id="Rbbe3ab30e5904f41">
        <w:r w:rsidRPr="28DF8B33" w:rsidR="28DF8B33">
          <w:rPr>
            <w:rStyle w:val="Hyperlink"/>
            <w:rFonts w:ascii="Aptos" w:hAnsi="Aptos" w:eastAsia="Aptos" w:cs="Aptos"/>
            <w:noProof w:val="0"/>
            <w:color w:val="000000" w:themeColor="text1" w:themeTint="FF" w:themeShade="FF"/>
            <w:sz w:val="22"/>
            <w:szCs w:val="22"/>
            <w:u w:val="none"/>
            <w:lang w:val="en-GB"/>
          </w:rPr>
          <w:t xml:space="preserve">BroCode (2022) </w:t>
        </w:r>
        <w:r w:rsidRPr="28DF8B33" w:rsidR="28DF8B33">
          <w:rPr>
            <w:rStyle w:val="Hyperlink"/>
            <w:rFonts w:ascii="Aptos" w:hAnsi="Aptos" w:eastAsia="Aptos" w:cs="Aptos"/>
            <w:i w:val="1"/>
            <w:iCs w:val="1"/>
            <w:noProof w:val="0"/>
            <w:color w:val="000000" w:themeColor="text1" w:themeTint="FF" w:themeShade="FF"/>
            <w:sz w:val="22"/>
            <w:szCs w:val="22"/>
            <w:u w:val="none"/>
            <w:lang w:val="en-GB"/>
          </w:rPr>
          <w:t>A game of Snake written in JavaScript 🐍</w:t>
        </w:r>
        <w:r w:rsidRPr="28DF8B33" w:rsidR="28DF8B33">
          <w:rPr>
            <w:rStyle w:val="Hyperlink"/>
            <w:rFonts w:ascii="Aptos" w:hAnsi="Aptos" w:eastAsia="Aptos" w:cs="Aptos"/>
            <w:noProof w:val="0"/>
            <w:color w:val="000000" w:themeColor="text1" w:themeTint="FF" w:themeShade="FF"/>
            <w:sz w:val="22"/>
            <w:szCs w:val="22"/>
            <w:u w:val="none"/>
            <w:lang w:val="en-GB"/>
          </w:rPr>
          <w:t xml:space="preserve">, </w:t>
        </w:r>
        <w:r w:rsidRPr="28DF8B33" w:rsidR="28DF8B33">
          <w:rPr>
            <w:rStyle w:val="Hyperlink"/>
            <w:rFonts w:ascii="Aptos" w:hAnsi="Aptos" w:eastAsia="Aptos" w:cs="Aptos"/>
            <w:i w:val="1"/>
            <w:iCs w:val="1"/>
            <w:noProof w:val="0"/>
            <w:color w:val="000000" w:themeColor="text1" w:themeTint="FF" w:themeShade="FF"/>
            <w:sz w:val="22"/>
            <w:szCs w:val="22"/>
            <w:u w:val="none"/>
            <w:lang w:val="en-GB"/>
          </w:rPr>
          <w:t>YouTube</w:t>
        </w:r>
        <w:r w:rsidRPr="28DF8B33" w:rsidR="28DF8B33">
          <w:rPr>
            <w:rStyle w:val="Hyperlink"/>
            <w:rFonts w:ascii="Aptos" w:hAnsi="Aptos" w:eastAsia="Aptos" w:cs="Aptos"/>
            <w:noProof w:val="0"/>
            <w:color w:val="000000" w:themeColor="text1" w:themeTint="FF" w:themeShade="FF"/>
            <w:sz w:val="22"/>
            <w:szCs w:val="22"/>
            <w:u w:val="none"/>
            <w:lang w:val="en-GB"/>
          </w:rPr>
          <w:t>. Available at: https://www.youtube.com/watch?v=Je0B3nHhKmM (Accessed: June 23, 2024).</w:t>
        </w:r>
      </w:hyperlink>
    </w:p>
    <w:p w:rsidR="5603762D" w:rsidP="28DF8B33" w:rsidRDefault="00132118" w14:paraId="1DE51BB5" w14:textId="306B95B3">
      <w:pPr>
        <w:spacing w:before="240" w:beforeAutospacing="off" w:after="240" w:afterLines="100" w:afterAutospacing="off" w:line="240" w:lineRule="auto"/>
        <w:ind/>
        <w:rPr>
          <w:rFonts w:ascii="Aptos" w:hAnsi="Aptos" w:eastAsia="Aptos" w:cs="Aptos"/>
          <w:color w:val="000000" w:themeColor="text1" w:themeTint="FF" w:themeShade="FF"/>
          <w:sz w:val="22"/>
          <w:szCs w:val="22"/>
          <w:u w:val="none"/>
        </w:rPr>
      </w:pPr>
      <w:hyperlink r:id="R32d416245f0b4a58">
        <w:r w:rsidRPr="28DF8B33" w:rsidR="28DF8B33">
          <w:rPr>
            <w:rStyle w:val="Hyperlink"/>
            <w:rFonts w:ascii="Aptos" w:hAnsi="Aptos" w:eastAsia="Aptos" w:cs="Aptos"/>
            <w:noProof w:val="0"/>
            <w:color w:val="000000" w:themeColor="text1" w:themeTint="FF" w:themeShade="FF"/>
            <w:sz w:val="22"/>
            <w:szCs w:val="22"/>
            <w:u w:val="none"/>
            <w:lang w:val="en-GB"/>
          </w:rPr>
          <w:t xml:space="preserve">Chibana, N. (no date) </w:t>
        </w:r>
        <w:r w:rsidRPr="28DF8B33" w:rsidR="28DF8B33">
          <w:rPr>
            <w:rStyle w:val="Hyperlink"/>
            <w:rFonts w:ascii="Aptos" w:hAnsi="Aptos" w:eastAsia="Aptos" w:cs="Aptos"/>
            <w:i w:val="1"/>
            <w:iCs w:val="1"/>
            <w:noProof w:val="0"/>
            <w:color w:val="000000" w:themeColor="text1" w:themeTint="FF" w:themeShade="FF"/>
            <w:sz w:val="22"/>
            <w:szCs w:val="22"/>
            <w:u w:val="none"/>
            <w:lang w:val="en-GB"/>
          </w:rPr>
          <w:t>50 Gorgeous Color Schemes From Stunning Websites</w:t>
        </w:r>
        <w:r w:rsidRPr="28DF8B33" w:rsidR="28DF8B33">
          <w:rPr>
            <w:rStyle w:val="Hyperlink"/>
            <w:rFonts w:ascii="Aptos" w:hAnsi="Aptos" w:eastAsia="Aptos" w:cs="Aptos"/>
            <w:noProof w:val="0"/>
            <w:color w:val="000000" w:themeColor="text1" w:themeTint="FF" w:themeShade="FF"/>
            <w:sz w:val="22"/>
            <w:szCs w:val="22"/>
            <w:u w:val="none"/>
            <w:lang w:val="en-GB"/>
          </w:rPr>
          <w:t xml:space="preserve">, </w:t>
        </w:r>
        <w:r w:rsidRPr="28DF8B33" w:rsidR="28DF8B33">
          <w:rPr>
            <w:rStyle w:val="Hyperlink"/>
            <w:rFonts w:ascii="Aptos" w:hAnsi="Aptos" w:eastAsia="Aptos" w:cs="Aptos"/>
            <w:i w:val="1"/>
            <w:iCs w:val="1"/>
            <w:noProof w:val="0"/>
            <w:color w:val="000000" w:themeColor="text1" w:themeTint="FF" w:themeShade="FF"/>
            <w:sz w:val="22"/>
            <w:szCs w:val="22"/>
            <w:u w:val="none"/>
            <w:lang w:val="en-GB"/>
          </w:rPr>
          <w:t>50 Gorgeous Color Schemes</w:t>
        </w:r>
        <w:r w:rsidRPr="28DF8B33" w:rsidR="28DF8B33">
          <w:rPr>
            <w:rStyle w:val="Hyperlink"/>
            <w:rFonts w:ascii="Aptos" w:hAnsi="Aptos" w:eastAsia="Aptos" w:cs="Aptos"/>
            <w:noProof w:val="0"/>
            <w:color w:val="000000" w:themeColor="text1" w:themeTint="FF" w:themeShade="FF"/>
            <w:sz w:val="22"/>
            <w:szCs w:val="22"/>
            <w:u w:val="none"/>
            <w:lang w:val="en-GB"/>
          </w:rPr>
          <w:t>. Available at: https://visme.co/blog/website-color-schemes/ (Accessed: April 15, 2024).</w:t>
        </w:r>
      </w:hyperlink>
    </w:p>
    <w:p w:rsidR="5603762D" w:rsidP="28DF8B33" w:rsidRDefault="00132118" w14:paraId="205C0882" w14:textId="4193CA0E">
      <w:pPr>
        <w:spacing w:before="240" w:beforeAutospacing="off" w:after="240" w:afterLines="100" w:afterAutospacing="off" w:line="240" w:lineRule="auto"/>
        <w:ind/>
        <w:rPr>
          <w:rFonts w:ascii="Aptos" w:hAnsi="Aptos" w:eastAsia="Aptos" w:cs="Aptos"/>
          <w:color w:val="000000" w:themeColor="text1" w:themeTint="FF" w:themeShade="FF"/>
          <w:sz w:val="22"/>
          <w:szCs w:val="22"/>
          <w:u w:val="none"/>
        </w:rPr>
      </w:pPr>
      <w:hyperlink r:id="Rc356acc43a964d2f">
        <w:r w:rsidRPr="28DF8B33" w:rsidR="28DF8B33">
          <w:rPr>
            <w:rStyle w:val="Hyperlink"/>
            <w:rFonts w:ascii="Aptos" w:hAnsi="Aptos" w:eastAsia="Aptos" w:cs="Aptos"/>
            <w:noProof w:val="0"/>
            <w:color w:val="000000" w:themeColor="text1" w:themeTint="FF" w:themeShade="FF"/>
            <w:sz w:val="22"/>
            <w:szCs w:val="22"/>
            <w:u w:val="none"/>
            <w:lang w:val="en-GB"/>
          </w:rPr>
          <w:t xml:space="preserve">Dias, T. (no date) </w:t>
        </w:r>
        <w:r w:rsidRPr="28DF8B33" w:rsidR="28DF8B33">
          <w:rPr>
            <w:rStyle w:val="Hyperlink"/>
            <w:rFonts w:ascii="Aptos" w:hAnsi="Aptos" w:eastAsia="Aptos" w:cs="Aptos"/>
            <w:i w:val="1"/>
            <w:iCs w:val="1"/>
            <w:noProof w:val="0"/>
            <w:color w:val="000000" w:themeColor="text1" w:themeTint="FF" w:themeShade="FF"/>
            <w:sz w:val="22"/>
            <w:szCs w:val="22"/>
            <w:u w:val="none"/>
            <w:lang w:val="en-GB"/>
          </w:rPr>
          <w:t>Snake Photo PNG</w:t>
        </w:r>
        <w:r w:rsidRPr="28DF8B33" w:rsidR="28DF8B33">
          <w:rPr>
            <w:rStyle w:val="Hyperlink"/>
            <w:rFonts w:ascii="Aptos" w:hAnsi="Aptos" w:eastAsia="Aptos" w:cs="Aptos"/>
            <w:noProof w:val="0"/>
            <w:color w:val="000000" w:themeColor="text1" w:themeTint="FF" w:themeShade="FF"/>
            <w:sz w:val="22"/>
            <w:szCs w:val="22"/>
            <w:u w:val="none"/>
            <w:lang w:val="en-GB"/>
          </w:rPr>
          <w:t>.</w:t>
        </w:r>
      </w:hyperlink>
    </w:p>
    <w:p w:rsidR="5603762D" w:rsidP="28DF8B33" w:rsidRDefault="00132118" w14:paraId="6803F06C" w14:textId="742FB160">
      <w:pPr>
        <w:spacing w:before="240" w:beforeAutospacing="off" w:after="240" w:afterLines="100" w:afterAutospacing="off" w:line="240" w:lineRule="auto"/>
        <w:ind/>
        <w:rPr>
          <w:rFonts w:ascii="Aptos" w:hAnsi="Aptos" w:eastAsia="Aptos" w:cs="Aptos"/>
          <w:color w:val="000000" w:themeColor="text1" w:themeTint="FF" w:themeShade="FF"/>
          <w:sz w:val="22"/>
          <w:szCs w:val="22"/>
          <w:u w:val="none"/>
        </w:rPr>
      </w:pPr>
      <w:hyperlink r:id="Rf7da80bba7514aac">
        <w:r w:rsidRPr="28DF8B33" w:rsidR="28DF8B33">
          <w:rPr>
            <w:rStyle w:val="Hyperlink"/>
            <w:rFonts w:ascii="Aptos" w:hAnsi="Aptos" w:eastAsia="Aptos" w:cs="Aptos"/>
            <w:noProof w:val="0"/>
            <w:color w:val="000000" w:themeColor="text1" w:themeTint="FF" w:themeShade="FF"/>
            <w:sz w:val="22"/>
            <w:szCs w:val="22"/>
            <w:u w:val="none"/>
            <w:lang w:val="en-GB"/>
          </w:rPr>
          <w:t xml:space="preserve">FullStack (2015) </w:t>
        </w:r>
        <w:r w:rsidRPr="28DF8B33" w:rsidR="28DF8B33">
          <w:rPr>
            <w:rStyle w:val="Hyperlink"/>
            <w:rFonts w:ascii="Aptos" w:hAnsi="Aptos" w:eastAsia="Aptos" w:cs="Aptos"/>
            <w:i w:val="1"/>
            <w:iCs w:val="1"/>
            <w:noProof w:val="0"/>
            <w:color w:val="000000" w:themeColor="text1" w:themeTint="FF" w:themeShade="FF"/>
            <w:sz w:val="22"/>
            <w:szCs w:val="22"/>
            <w:u w:val="none"/>
            <w:lang w:val="en-GB"/>
          </w:rPr>
          <w:t>Apple’s San Francisco font on a site</w:t>
        </w:r>
        <w:r w:rsidRPr="28DF8B33" w:rsidR="28DF8B33">
          <w:rPr>
            <w:rStyle w:val="Hyperlink"/>
            <w:rFonts w:ascii="Aptos" w:hAnsi="Aptos" w:eastAsia="Aptos" w:cs="Aptos"/>
            <w:noProof w:val="0"/>
            <w:color w:val="000000" w:themeColor="text1" w:themeTint="FF" w:themeShade="FF"/>
            <w:sz w:val="22"/>
            <w:szCs w:val="22"/>
            <w:u w:val="none"/>
            <w:lang w:val="en-GB"/>
          </w:rPr>
          <w:t xml:space="preserve">, </w:t>
        </w:r>
        <w:r w:rsidRPr="28DF8B33" w:rsidR="28DF8B33">
          <w:rPr>
            <w:rStyle w:val="Hyperlink"/>
            <w:rFonts w:ascii="Aptos" w:hAnsi="Aptos" w:eastAsia="Aptos" w:cs="Aptos"/>
            <w:i w:val="1"/>
            <w:iCs w:val="1"/>
            <w:noProof w:val="0"/>
            <w:color w:val="000000" w:themeColor="text1" w:themeTint="FF" w:themeShade="FF"/>
            <w:sz w:val="22"/>
            <w:szCs w:val="22"/>
            <w:u w:val="none"/>
            <w:lang w:val="en-GB"/>
          </w:rPr>
          <w:t>Apple’s San Francisco font on a site</w:t>
        </w:r>
        <w:r w:rsidRPr="28DF8B33" w:rsidR="28DF8B33">
          <w:rPr>
            <w:rStyle w:val="Hyperlink"/>
            <w:rFonts w:ascii="Aptos" w:hAnsi="Aptos" w:eastAsia="Aptos" w:cs="Aptos"/>
            <w:noProof w:val="0"/>
            <w:color w:val="000000" w:themeColor="text1" w:themeTint="FF" w:themeShade="FF"/>
            <w:sz w:val="22"/>
            <w:szCs w:val="22"/>
            <w:u w:val="none"/>
            <w:lang w:val="en-GB"/>
          </w:rPr>
          <w:t>. Available at: https://stackoverflow.com/questions/32660748/how-to-use-apples-san-francisco-font-on-a-webpage (Accessed: June 23, 2024).</w:t>
        </w:r>
      </w:hyperlink>
    </w:p>
    <w:p w:rsidR="5603762D" w:rsidP="28DF8B33" w:rsidRDefault="00132118" w14:paraId="18AC1440" w14:textId="35079104">
      <w:pPr>
        <w:spacing w:before="240" w:beforeAutospacing="off" w:after="240" w:afterLines="100" w:afterAutospacing="off" w:line="240" w:lineRule="auto"/>
        <w:ind/>
        <w:rPr>
          <w:rFonts w:ascii="Aptos" w:hAnsi="Aptos" w:eastAsia="Aptos" w:cs="Aptos"/>
          <w:color w:val="000000" w:themeColor="text1" w:themeTint="FF" w:themeShade="FF"/>
          <w:sz w:val="22"/>
          <w:szCs w:val="22"/>
          <w:u w:val="none"/>
        </w:rPr>
      </w:pPr>
      <w:hyperlink r:id="Rdc2ce4e759ac4cac">
        <w:r w:rsidRPr="28DF8B33" w:rsidR="28DF8B33">
          <w:rPr>
            <w:rStyle w:val="Hyperlink"/>
            <w:rFonts w:ascii="Aptos" w:hAnsi="Aptos" w:eastAsia="Aptos" w:cs="Aptos"/>
            <w:i w:val="1"/>
            <w:iCs w:val="1"/>
            <w:noProof w:val="0"/>
            <w:color w:val="000000" w:themeColor="text1" w:themeTint="FF" w:themeShade="FF"/>
            <w:sz w:val="22"/>
            <w:szCs w:val="22"/>
            <w:u w:val="none"/>
            <w:lang w:val="en-GB"/>
          </w:rPr>
          <w:t>Logic png</w:t>
        </w:r>
        <w:r w:rsidRPr="28DF8B33" w:rsidR="28DF8B33">
          <w:rPr>
            <w:rStyle w:val="Hyperlink"/>
            <w:rFonts w:ascii="Aptos" w:hAnsi="Aptos" w:eastAsia="Aptos" w:cs="Aptos"/>
            <w:noProof w:val="0"/>
            <w:color w:val="000000" w:themeColor="text1" w:themeTint="FF" w:themeShade="FF"/>
            <w:sz w:val="22"/>
            <w:szCs w:val="22"/>
            <w:u w:val="none"/>
            <w:lang w:val="en-GB"/>
          </w:rPr>
          <w:t xml:space="preserve"> (no date) </w:t>
        </w:r>
        <w:r w:rsidRPr="28DF8B33" w:rsidR="28DF8B33">
          <w:rPr>
            <w:rStyle w:val="Hyperlink"/>
            <w:rFonts w:ascii="Aptos" w:hAnsi="Aptos" w:eastAsia="Aptos" w:cs="Aptos"/>
            <w:i w:val="1"/>
            <w:iCs w:val="1"/>
            <w:noProof w:val="0"/>
            <w:color w:val="000000" w:themeColor="text1" w:themeTint="FF" w:themeShade="FF"/>
            <w:sz w:val="22"/>
            <w:szCs w:val="22"/>
            <w:u w:val="none"/>
            <w:lang w:val="en-GB"/>
          </w:rPr>
          <w:t>img.itch.zone</w:t>
        </w:r>
        <w:r w:rsidRPr="28DF8B33" w:rsidR="28DF8B33">
          <w:rPr>
            <w:rStyle w:val="Hyperlink"/>
            <w:rFonts w:ascii="Aptos" w:hAnsi="Aptos" w:eastAsia="Aptos" w:cs="Aptos"/>
            <w:noProof w:val="0"/>
            <w:color w:val="000000" w:themeColor="text1" w:themeTint="FF" w:themeShade="FF"/>
            <w:sz w:val="22"/>
            <w:szCs w:val="22"/>
            <w:u w:val="none"/>
            <w:lang w:val="en-GB"/>
          </w:rPr>
          <w:t>. Available at: https://img.itch.zone/aW1nLzgxNTMyOTIucG5n/315x250%23c/rH0Xnm.png (Accessed: June 23, 2024).</w:t>
        </w:r>
      </w:hyperlink>
    </w:p>
    <w:p w:rsidR="5603762D" w:rsidP="28DF8B33" w:rsidRDefault="00132118" w14:paraId="36091015" w14:textId="2C67B1E6">
      <w:pPr>
        <w:spacing w:before="240" w:beforeAutospacing="off" w:after="240" w:afterLines="100" w:afterAutospacing="off" w:line="240" w:lineRule="auto"/>
        <w:ind/>
        <w:rPr>
          <w:rFonts w:ascii="Aptos" w:hAnsi="Aptos" w:eastAsia="Aptos" w:cs="Aptos"/>
          <w:color w:val="000000" w:themeColor="text1" w:themeTint="FF" w:themeShade="FF"/>
          <w:sz w:val="22"/>
          <w:szCs w:val="22"/>
          <w:u w:val="none"/>
        </w:rPr>
      </w:pPr>
      <w:hyperlink r:id="R4a3653563830426e">
        <w:r w:rsidRPr="28DF8B33" w:rsidR="28DF8B33">
          <w:rPr>
            <w:rStyle w:val="Hyperlink"/>
            <w:rFonts w:ascii="Aptos" w:hAnsi="Aptos" w:eastAsia="Aptos" w:cs="Aptos"/>
            <w:noProof w:val="0"/>
            <w:color w:val="000000" w:themeColor="text1" w:themeTint="FF" w:themeShade="FF"/>
            <w:sz w:val="22"/>
            <w:szCs w:val="22"/>
            <w:u w:val="none"/>
            <w:lang w:val="en-GB"/>
          </w:rPr>
          <w:t xml:space="preserve">mattpeculiar (no date) </w:t>
        </w:r>
        <w:r w:rsidRPr="28DF8B33" w:rsidR="28DF8B33">
          <w:rPr>
            <w:rStyle w:val="Hyperlink"/>
            <w:rFonts w:ascii="Aptos" w:hAnsi="Aptos" w:eastAsia="Aptos" w:cs="Aptos"/>
            <w:i w:val="1"/>
            <w:iCs w:val="1"/>
            <w:noProof w:val="0"/>
            <w:color w:val="000000" w:themeColor="text1" w:themeTint="FF" w:themeShade="FF"/>
            <w:sz w:val="22"/>
            <w:szCs w:val="22"/>
            <w:u w:val="none"/>
            <w:lang w:val="en-GB"/>
          </w:rPr>
          <w:t>Text Messages Color Palette</w:t>
        </w:r>
        <w:r w:rsidRPr="28DF8B33" w:rsidR="28DF8B33">
          <w:rPr>
            <w:rStyle w:val="Hyperlink"/>
            <w:rFonts w:ascii="Aptos" w:hAnsi="Aptos" w:eastAsia="Aptos" w:cs="Aptos"/>
            <w:noProof w:val="0"/>
            <w:color w:val="000000" w:themeColor="text1" w:themeTint="FF" w:themeShade="FF"/>
            <w:sz w:val="22"/>
            <w:szCs w:val="22"/>
            <w:u w:val="none"/>
            <w:lang w:val="en-GB"/>
          </w:rPr>
          <w:t xml:space="preserve">, </w:t>
        </w:r>
        <w:r w:rsidRPr="28DF8B33" w:rsidR="28DF8B33">
          <w:rPr>
            <w:rStyle w:val="Hyperlink"/>
            <w:rFonts w:ascii="Aptos" w:hAnsi="Aptos" w:eastAsia="Aptos" w:cs="Aptos"/>
            <w:i w:val="1"/>
            <w:iCs w:val="1"/>
            <w:noProof w:val="0"/>
            <w:color w:val="000000" w:themeColor="text1" w:themeTint="FF" w:themeShade="FF"/>
            <w:sz w:val="22"/>
            <w:szCs w:val="22"/>
            <w:u w:val="none"/>
            <w:lang w:val="en-GB"/>
          </w:rPr>
          <w:t>Color-Hex</w:t>
        </w:r>
        <w:r w:rsidRPr="28DF8B33" w:rsidR="28DF8B33">
          <w:rPr>
            <w:rStyle w:val="Hyperlink"/>
            <w:rFonts w:ascii="Aptos" w:hAnsi="Aptos" w:eastAsia="Aptos" w:cs="Aptos"/>
            <w:noProof w:val="0"/>
            <w:color w:val="000000" w:themeColor="text1" w:themeTint="FF" w:themeShade="FF"/>
            <w:sz w:val="22"/>
            <w:szCs w:val="22"/>
            <w:u w:val="none"/>
            <w:lang w:val="en-GB"/>
          </w:rPr>
          <w:t>. Available at: https://www.color-hex.com/color-palette/13071 (Accessed: June 23, 2024).</w:t>
        </w:r>
      </w:hyperlink>
    </w:p>
    <w:p w:rsidR="5603762D" w:rsidP="28DF8B33" w:rsidRDefault="00132118" w14:paraId="16C3FDFE" w14:textId="1F669D96">
      <w:pPr>
        <w:spacing w:before="240" w:beforeAutospacing="off" w:after="240" w:afterLines="100" w:afterAutospacing="off" w:line="240" w:lineRule="auto"/>
        <w:ind/>
        <w:rPr>
          <w:rFonts w:ascii="Aptos" w:hAnsi="Aptos" w:eastAsia="Aptos" w:cs="Aptos"/>
          <w:color w:val="000000" w:themeColor="text1" w:themeTint="FF" w:themeShade="FF"/>
          <w:sz w:val="22"/>
          <w:szCs w:val="22"/>
          <w:u w:val="none"/>
        </w:rPr>
      </w:pPr>
      <w:hyperlink r:id="R729db81e09dc45bd">
        <w:r w:rsidRPr="28DF8B33" w:rsidR="28DF8B33">
          <w:rPr>
            <w:rStyle w:val="Hyperlink"/>
            <w:rFonts w:ascii="Aptos" w:hAnsi="Aptos" w:eastAsia="Aptos" w:cs="Aptos"/>
            <w:i w:val="1"/>
            <w:iCs w:val="1"/>
            <w:noProof w:val="0"/>
            <w:color w:val="000000" w:themeColor="text1" w:themeTint="FF" w:themeShade="FF"/>
            <w:sz w:val="22"/>
            <w:szCs w:val="22"/>
            <w:u w:val="none"/>
            <w:lang w:val="en-GB"/>
          </w:rPr>
          <w:t>Memory png</w:t>
        </w:r>
        <w:r w:rsidRPr="28DF8B33" w:rsidR="28DF8B33">
          <w:rPr>
            <w:rStyle w:val="Hyperlink"/>
            <w:rFonts w:ascii="Aptos" w:hAnsi="Aptos" w:eastAsia="Aptos" w:cs="Aptos"/>
            <w:noProof w:val="0"/>
            <w:color w:val="000000" w:themeColor="text1" w:themeTint="FF" w:themeShade="FF"/>
            <w:sz w:val="22"/>
            <w:szCs w:val="22"/>
            <w:u w:val="none"/>
            <w:lang w:val="en-GB"/>
          </w:rPr>
          <w:t xml:space="preserve"> (no date) </w:t>
        </w:r>
        <w:r w:rsidRPr="28DF8B33" w:rsidR="28DF8B33">
          <w:rPr>
            <w:rStyle w:val="Hyperlink"/>
            <w:rFonts w:ascii="Aptos" w:hAnsi="Aptos" w:eastAsia="Aptos" w:cs="Aptos"/>
            <w:i w:val="1"/>
            <w:iCs w:val="1"/>
            <w:noProof w:val="0"/>
            <w:color w:val="000000" w:themeColor="text1" w:themeTint="FF" w:themeShade="FF"/>
            <w:sz w:val="22"/>
            <w:szCs w:val="22"/>
            <w:u w:val="none"/>
            <w:lang w:val="en-GB"/>
          </w:rPr>
          <w:t>flaticon.com</w:t>
        </w:r>
        <w:r w:rsidRPr="28DF8B33" w:rsidR="28DF8B33">
          <w:rPr>
            <w:rStyle w:val="Hyperlink"/>
            <w:rFonts w:ascii="Aptos" w:hAnsi="Aptos" w:eastAsia="Aptos" w:cs="Aptos"/>
            <w:noProof w:val="0"/>
            <w:color w:val="000000" w:themeColor="text1" w:themeTint="FF" w:themeShade="FF"/>
            <w:sz w:val="22"/>
            <w:szCs w:val="22"/>
            <w:u w:val="none"/>
            <w:lang w:val="en-GB"/>
          </w:rPr>
          <w:t>. Available at: https://cdn-icons-png.flaticon.com/512/6168/6168860.png (Accessed: June 23, 2024).</w:t>
        </w:r>
      </w:hyperlink>
    </w:p>
    <w:p w:rsidR="5603762D" w:rsidP="28DF8B33" w:rsidRDefault="00132118" w14:paraId="03EE6C34" w14:textId="10F38AC4">
      <w:pPr>
        <w:spacing w:before="240" w:beforeAutospacing="off" w:after="240" w:afterLines="100" w:afterAutospacing="off" w:line="240" w:lineRule="auto"/>
        <w:ind/>
        <w:rPr>
          <w:rFonts w:ascii="Aptos" w:hAnsi="Aptos" w:eastAsia="Aptos" w:cs="Aptos"/>
          <w:color w:val="000000" w:themeColor="text1" w:themeTint="FF" w:themeShade="FF"/>
          <w:sz w:val="22"/>
          <w:szCs w:val="22"/>
          <w:u w:val="none"/>
        </w:rPr>
      </w:pPr>
      <w:hyperlink r:id="R7de069d550ab465f">
        <w:r w:rsidRPr="28DF8B33" w:rsidR="28DF8B33">
          <w:rPr>
            <w:rStyle w:val="Hyperlink"/>
            <w:rFonts w:ascii="Aptos" w:hAnsi="Aptos" w:eastAsia="Aptos" w:cs="Aptos"/>
            <w:i w:val="1"/>
            <w:iCs w:val="1"/>
            <w:noProof w:val="0"/>
            <w:color w:val="000000" w:themeColor="text1" w:themeTint="FF" w:themeShade="FF"/>
            <w:sz w:val="22"/>
            <w:szCs w:val="22"/>
            <w:u w:val="none"/>
            <w:lang w:val="en-GB"/>
          </w:rPr>
          <w:t>Mobile Game</w:t>
        </w:r>
        <w:r w:rsidRPr="28DF8B33" w:rsidR="28DF8B33">
          <w:rPr>
            <w:rStyle w:val="Hyperlink"/>
            <w:rFonts w:ascii="Aptos" w:hAnsi="Aptos" w:eastAsia="Aptos" w:cs="Aptos"/>
            <w:noProof w:val="0"/>
            <w:color w:val="000000" w:themeColor="text1" w:themeTint="FF" w:themeShade="FF"/>
            <w:sz w:val="22"/>
            <w:szCs w:val="22"/>
            <w:u w:val="none"/>
            <w:lang w:val="en-GB"/>
          </w:rPr>
          <w:t xml:space="preserve"> (no date) </w:t>
        </w:r>
        <w:r w:rsidRPr="28DF8B33" w:rsidR="28DF8B33">
          <w:rPr>
            <w:rStyle w:val="Hyperlink"/>
            <w:rFonts w:ascii="Aptos" w:hAnsi="Aptos" w:eastAsia="Aptos" w:cs="Aptos"/>
            <w:i w:val="1"/>
            <w:iCs w:val="1"/>
            <w:noProof w:val="0"/>
            <w:color w:val="000000" w:themeColor="text1" w:themeTint="FF" w:themeShade="FF"/>
            <w:sz w:val="22"/>
            <w:szCs w:val="22"/>
            <w:u w:val="none"/>
            <w:lang w:val="en-GB"/>
          </w:rPr>
          <w:t>Mobile Game</w:t>
        </w:r>
        <w:r w:rsidRPr="28DF8B33" w:rsidR="28DF8B33">
          <w:rPr>
            <w:rStyle w:val="Hyperlink"/>
            <w:rFonts w:ascii="Aptos" w:hAnsi="Aptos" w:eastAsia="Aptos" w:cs="Aptos"/>
            <w:noProof w:val="0"/>
            <w:color w:val="000000" w:themeColor="text1" w:themeTint="FF" w:themeShade="FF"/>
            <w:sz w:val="22"/>
            <w:szCs w:val="22"/>
            <w:u w:val="none"/>
            <w:lang w:val="en-GB"/>
          </w:rPr>
          <w:t>. Available at: https://en.wikipedia.org/wiki/Mobile_game (Accessed: June 21, 2024).</w:t>
        </w:r>
      </w:hyperlink>
    </w:p>
    <w:p w:rsidR="5603762D" w:rsidP="28DF8B33" w:rsidRDefault="00132118" w14:paraId="4F59C713" w14:textId="00137706">
      <w:pPr>
        <w:spacing w:before="240" w:beforeAutospacing="off" w:after="240" w:afterLines="100" w:afterAutospacing="off" w:line="240" w:lineRule="auto"/>
        <w:ind/>
        <w:rPr>
          <w:rFonts w:ascii="Aptos" w:hAnsi="Aptos" w:eastAsia="Aptos" w:cs="Aptos"/>
          <w:color w:val="000000" w:themeColor="text1" w:themeTint="FF" w:themeShade="FF"/>
          <w:sz w:val="22"/>
          <w:szCs w:val="22"/>
          <w:u w:val="none"/>
        </w:rPr>
      </w:pPr>
      <w:hyperlink r:id="R6659ad87df5f4dca">
        <w:r w:rsidRPr="28DF8B33" w:rsidR="28DF8B33">
          <w:rPr>
            <w:rStyle w:val="Hyperlink"/>
            <w:rFonts w:ascii="Aptos" w:hAnsi="Aptos" w:eastAsia="Aptos" w:cs="Aptos"/>
            <w:noProof w:val="0"/>
            <w:color w:val="000000" w:themeColor="text1" w:themeTint="FF" w:themeShade="FF"/>
            <w:sz w:val="22"/>
            <w:szCs w:val="22"/>
            <w:u w:val="none"/>
            <w:lang w:val="en-GB"/>
          </w:rPr>
          <w:t xml:space="preserve">PixaBay (2014) </w:t>
        </w:r>
        <w:r w:rsidRPr="28DF8B33" w:rsidR="28DF8B33">
          <w:rPr>
            <w:rStyle w:val="Hyperlink"/>
            <w:rFonts w:ascii="Aptos" w:hAnsi="Aptos" w:eastAsia="Aptos" w:cs="Aptos"/>
            <w:i w:val="1"/>
            <w:iCs w:val="1"/>
            <w:noProof w:val="0"/>
            <w:color w:val="000000" w:themeColor="text1" w:themeTint="FF" w:themeShade="FF"/>
            <w:sz w:val="22"/>
            <w:szCs w:val="22"/>
            <w:u w:val="none"/>
            <w:lang w:val="en-GB"/>
          </w:rPr>
          <w:t>Phone Photo PNG</w:t>
        </w:r>
        <w:r w:rsidRPr="28DF8B33" w:rsidR="28DF8B33">
          <w:rPr>
            <w:rStyle w:val="Hyperlink"/>
            <w:rFonts w:ascii="Aptos" w:hAnsi="Aptos" w:eastAsia="Aptos" w:cs="Aptos"/>
            <w:noProof w:val="0"/>
            <w:color w:val="000000" w:themeColor="text1" w:themeTint="FF" w:themeShade="FF"/>
            <w:sz w:val="22"/>
            <w:szCs w:val="22"/>
            <w:u w:val="none"/>
            <w:lang w:val="en-GB"/>
          </w:rPr>
          <w:t>.</w:t>
        </w:r>
      </w:hyperlink>
    </w:p>
    <w:p w:rsidR="5603762D" w:rsidP="28DF8B33" w:rsidRDefault="00132118" w14:paraId="6BB6B698" w14:textId="0580664A">
      <w:pPr>
        <w:spacing w:before="240" w:beforeAutospacing="off" w:after="240" w:afterLines="100" w:afterAutospacing="off" w:line="240" w:lineRule="auto"/>
        <w:ind/>
        <w:rPr>
          <w:rFonts w:ascii="Aptos" w:hAnsi="Aptos" w:eastAsia="Aptos" w:cs="Aptos"/>
          <w:color w:val="000000" w:themeColor="text1" w:themeTint="FF" w:themeShade="FF"/>
          <w:sz w:val="22"/>
          <w:szCs w:val="22"/>
          <w:u w:val="none"/>
        </w:rPr>
      </w:pPr>
      <w:hyperlink r:id="Rd49c4d377c394e1b">
        <w:r w:rsidRPr="28DF8B33" w:rsidR="28DF8B33">
          <w:rPr>
            <w:rStyle w:val="Hyperlink"/>
            <w:rFonts w:ascii="Aptos" w:hAnsi="Aptos" w:eastAsia="Aptos" w:cs="Aptos"/>
            <w:i w:val="1"/>
            <w:iCs w:val="1"/>
            <w:noProof w:val="0"/>
            <w:color w:val="000000" w:themeColor="text1" w:themeTint="FF" w:themeShade="FF"/>
            <w:sz w:val="22"/>
            <w:szCs w:val="22"/>
            <w:u w:val="none"/>
            <w:lang w:val="en-GB"/>
          </w:rPr>
          <w:t>Snakes png</w:t>
        </w:r>
        <w:r w:rsidRPr="28DF8B33" w:rsidR="28DF8B33">
          <w:rPr>
            <w:rStyle w:val="Hyperlink"/>
            <w:rFonts w:ascii="Aptos" w:hAnsi="Aptos" w:eastAsia="Aptos" w:cs="Aptos"/>
            <w:noProof w:val="0"/>
            <w:color w:val="000000" w:themeColor="text1" w:themeTint="FF" w:themeShade="FF"/>
            <w:sz w:val="22"/>
            <w:szCs w:val="22"/>
            <w:u w:val="none"/>
            <w:lang w:val="en-GB"/>
          </w:rPr>
          <w:t xml:space="preserve"> (no date) </w:t>
        </w:r>
        <w:r w:rsidRPr="28DF8B33" w:rsidR="28DF8B33">
          <w:rPr>
            <w:rStyle w:val="Hyperlink"/>
            <w:rFonts w:ascii="Aptos" w:hAnsi="Aptos" w:eastAsia="Aptos" w:cs="Aptos"/>
            <w:i w:val="1"/>
            <w:iCs w:val="1"/>
            <w:noProof w:val="0"/>
            <w:color w:val="000000" w:themeColor="text1" w:themeTint="FF" w:themeShade="FF"/>
            <w:sz w:val="22"/>
            <w:szCs w:val="22"/>
            <w:u w:val="none"/>
            <w:lang w:val="en-GB"/>
          </w:rPr>
          <w:t>raisoni.net</w:t>
        </w:r>
        <w:r w:rsidRPr="28DF8B33" w:rsidR="28DF8B33">
          <w:rPr>
            <w:rStyle w:val="Hyperlink"/>
            <w:rFonts w:ascii="Aptos" w:hAnsi="Aptos" w:eastAsia="Aptos" w:cs="Aptos"/>
            <w:noProof w:val="0"/>
            <w:color w:val="000000" w:themeColor="text1" w:themeTint="FF" w:themeShade="FF"/>
            <w:sz w:val="22"/>
            <w:szCs w:val="22"/>
            <w:u w:val="none"/>
            <w:lang w:val="en-GB"/>
          </w:rPr>
          <w:t>. Available at: https://ghrcem-ghremf./?s=jeu-d-ambiance-gigamic-snakes-jeux-d-ambiance-achat-8-oo-gEdYAzIA (Accessed: June 23, 2024).</w:t>
        </w:r>
      </w:hyperlink>
    </w:p>
    <w:p w:rsidR="5603762D" w:rsidP="28DF8B33" w:rsidRDefault="00132118" w14:paraId="21DE6586" w14:textId="195E340E">
      <w:pPr>
        <w:spacing w:before="240" w:beforeAutospacing="off" w:after="240" w:afterLines="100" w:afterAutospacing="off" w:line="240" w:lineRule="auto"/>
        <w:ind/>
        <w:rPr>
          <w:rFonts w:ascii="Aptos" w:hAnsi="Aptos" w:eastAsia="Aptos" w:cs="Aptos"/>
          <w:color w:val="000000" w:themeColor="text1" w:themeTint="FF" w:themeShade="FF"/>
          <w:sz w:val="22"/>
          <w:szCs w:val="22"/>
          <w:u w:val="none"/>
        </w:rPr>
      </w:pPr>
      <w:hyperlink r:id="Rc301569f67bf46f7">
        <w:r w:rsidRPr="28DF8B33" w:rsidR="28DF8B33">
          <w:rPr>
            <w:rStyle w:val="Hyperlink"/>
            <w:rFonts w:ascii="Aptos" w:hAnsi="Aptos" w:eastAsia="Aptos" w:cs="Aptos"/>
            <w:i w:val="1"/>
            <w:iCs w:val="1"/>
            <w:noProof w:val="0"/>
            <w:color w:val="000000" w:themeColor="text1" w:themeTint="FF" w:themeShade="FF"/>
            <w:sz w:val="22"/>
            <w:szCs w:val="22"/>
            <w:u w:val="none"/>
            <w:lang w:val="en-GB"/>
          </w:rPr>
          <w:t>Snake png</w:t>
        </w:r>
        <w:r w:rsidRPr="28DF8B33" w:rsidR="28DF8B33">
          <w:rPr>
            <w:rStyle w:val="Hyperlink"/>
            <w:rFonts w:ascii="Aptos" w:hAnsi="Aptos" w:eastAsia="Aptos" w:cs="Aptos"/>
            <w:noProof w:val="0"/>
            <w:color w:val="000000" w:themeColor="text1" w:themeTint="FF" w:themeShade="FF"/>
            <w:sz w:val="22"/>
            <w:szCs w:val="22"/>
            <w:u w:val="none"/>
            <w:lang w:val="en-GB"/>
          </w:rPr>
          <w:t xml:space="preserve"> (no date) </w:t>
        </w:r>
        <w:r w:rsidRPr="28DF8B33" w:rsidR="28DF8B33">
          <w:rPr>
            <w:rStyle w:val="Hyperlink"/>
            <w:rFonts w:ascii="Aptos" w:hAnsi="Aptos" w:eastAsia="Aptos" w:cs="Aptos"/>
            <w:i w:val="1"/>
            <w:iCs w:val="1"/>
            <w:noProof w:val="0"/>
            <w:color w:val="000000" w:themeColor="text1" w:themeTint="FF" w:themeShade="FF"/>
            <w:sz w:val="22"/>
            <w:szCs w:val="22"/>
            <w:u w:val="none"/>
            <w:lang w:val="en-GB"/>
          </w:rPr>
          <w:t>googleusercontent.com</w:t>
        </w:r>
        <w:r w:rsidRPr="28DF8B33" w:rsidR="28DF8B33">
          <w:rPr>
            <w:rStyle w:val="Hyperlink"/>
            <w:rFonts w:ascii="Aptos" w:hAnsi="Aptos" w:eastAsia="Aptos" w:cs="Aptos"/>
            <w:noProof w:val="0"/>
            <w:color w:val="000000" w:themeColor="text1" w:themeTint="FF" w:themeShade="FF"/>
            <w:sz w:val="22"/>
            <w:szCs w:val="22"/>
            <w:u w:val="none"/>
            <w:lang w:val="en-GB"/>
          </w:rPr>
          <w:t>. Available at: https://play-lh.googleusercontent.com/S9ZmNx5LYCj7h2IJZb0QqkXAGki6JRaMQ25ycKfrngDkNBA6jk7rM87YcAH1prV_OA (Accessed: June 23, 2024).</w:t>
        </w:r>
      </w:hyperlink>
    </w:p>
    <w:p w:rsidR="5603762D" w:rsidP="28DF8B33" w:rsidRDefault="00132118" w14:paraId="73349818" w14:textId="6B01326D">
      <w:pPr>
        <w:spacing w:before="240" w:beforeAutospacing="off" w:after="240" w:afterLines="100" w:afterAutospacing="off" w:line="240" w:lineRule="auto"/>
        <w:ind/>
        <w:rPr>
          <w:sz w:val="22"/>
          <w:szCs w:val="22"/>
        </w:rPr>
      </w:pPr>
      <w:hyperlink r:id="R1f62ac4190044d79">
        <w:r w:rsidRPr="28DF8B33" w:rsidR="28DF8B33">
          <w:rPr>
            <w:rStyle w:val="Hyperlink"/>
            <w:rFonts w:ascii="Aptos" w:hAnsi="Aptos" w:eastAsia="Aptos" w:cs="Aptos"/>
            <w:i w:val="1"/>
            <w:iCs w:val="1"/>
            <w:noProof w:val="0"/>
            <w:color w:val="000000" w:themeColor="text1" w:themeTint="FF" w:themeShade="FF"/>
            <w:sz w:val="22"/>
            <w:szCs w:val="22"/>
            <w:u w:val="none"/>
            <w:lang w:val="en-GB"/>
          </w:rPr>
          <w:t>Tetris png</w:t>
        </w:r>
        <w:r w:rsidRPr="28DF8B33" w:rsidR="28DF8B33">
          <w:rPr>
            <w:rStyle w:val="Hyperlink"/>
            <w:rFonts w:ascii="Aptos" w:hAnsi="Aptos" w:eastAsia="Aptos" w:cs="Aptos"/>
            <w:noProof w:val="0"/>
            <w:color w:val="000000" w:themeColor="text1" w:themeTint="FF" w:themeShade="FF"/>
            <w:sz w:val="22"/>
            <w:szCs w:val="22"/>
            <w:u w:val="none"/>
            <w:lang w:val="en-GB"/>
          </w:rPr>
          <w:t xml:space="preserve"> (no date) </w:t>
        </w:r>
        <w:r w:rsidRPr="28DF8B33" w:rsidR="28DF8B33">
          <w:rPr>
            <w:rStyle w:val="Hyperlink"/>
            <w:rFonts w:ascii="Aptos" w:hAnsi="Aptos" w:eastAsia="Aptos" w:cs="Aptos"/>
            <w:i w:val="1"/>
            <w:iCs w:val="1"/>
            <w:noProof w:val="0"/>
            <w:color w:val="000000" w:themeColor="text1" w:themeTint="FF" w:themeShade="FF"/>
            <w:sz w:val="22"/>
            <w:szCs w:val="22"/>
            <w:u w:val="none"/>
            <w:lang w:val="en-GB"/>
          </w:rPr>
          <w:t>Wikimedia</w:t>
        </w:r>
        <w:r w:rsidRPr="28DF8B33" w:rsidR="28DF8B33">
          <w:rPr>
            <w:rStyle w:val="Hyperlink"/>
            <w:rFonts w:ascii="Aptos" w:hAnsi="Aptos" w:eastAsia="Aptos" w:cs="Aptos"/>
            <w:noProof w:val="0"/>
            <w:color w:val="000000" w:themeColor="text1" w:themeTint="FF" w:themeShade="FF"/>
            <w:sz w:val="22"/>
            <w:szCs w:val="22"/>
            <w:u w:val="none"/>
            <w:lang w:val="en-GB"/>
          </w:rPr>
          <w:t>. Available at: https://upload.wikimedia.org/wikipedia/commons/4/46/Tetris_logo.png (Accessed: June 23, 2024).</w:t>
        </w:r>
        <w:r w:rsidRPr="28DF8B33" w:rsidR="28DF8B33">
          <w:rPr>
            <w:rStyle w:val="Hyperlink"/>
            <w:rFonts w:ascii="Aptos" w:hAnsi="Aptos" w:eastAsia="Aptos" w:cs="Aptos"/>
            <w:noProof w:val="0"/>
            <w:color w:val="000000" w:themeColor="text1" w:themeTint="FF" w:themeShade="FF"/>
            <w:sz w:val="22"/>
            <w:szCs w:val="22"/>
            <w:u w:val="none"/>
            <w:lang w:val="en-GB"/>
          </w:rPr>
          <w:t xml:space="preserve"> </w:t>
        </w:r>
      </w:hyperlink>
    </w:p>
    <w:p w:rsidR="5603762D" w:rsidP="28DF8B33" w:rsidRDefault="00132118" w14:paraId="0AAD5060" w14:textId="2E87854D">
      <w:pPr>
        <w:spacing w:before="240" w:beforeAutospacing="off" w:after="240" w:afterLines="100" w:afterAutospacing="off" w:line="240" w:lineRule="auto"/>
        <w:ind/>
        <w:rPr>
          <w:rFonts w:ascii="Aptos" w:hAnsi="Aptos" w:eastAsia="Aptos" w:cs="Aptos"/>
          <w:noProof w:val="0"/>
          <w:color w:val="000000" w:themeColor="text1" w:themeTint="FF" w:themeShade="FF"/>
          <w:sz w:val="24"/>
          <w:szCs w:val="24"/>
          <w:u w:val="none"/>
          <w:lang w:val="en-GB"/>
        </w:rPr>
      </w:pPr>
      <w:hyperlink r:id="Raa0a08ef18244f88">
        <w:r w:rsidRPr="28DF8B33" w:rsidR="28DF8B33">
          <w:rPr>
            <w:rStyle w:val="Hyperlink"/>
            <w:rFonts w:ascii="Aptos" w:hAnsi="Aptos" w:eastAsia="Aptos" w:cs="Aptos"/>
            <w:noProof w:val="0"/>
            <w:color w:val="000000" w:themeColor="text1" w:themeTint="FF" w:themeShade="FF"/>
            <w:sz w:val="22"/>
            <w:szCs w:val="22"/>
            <w:u w:val="none"/>
            <w:lang w:val="en-GB"/>
          </w:rPr>
          <w:t xml:space="preserve">ThinhPham (2022) </w:t>
        </w:r>
        <w:r w:rsidRPr="28DF8B33" w:rsidR="28DF8B33">
          <w:rPr>
            <w:rStyle w:val="Hyperlink"/>
            <w:rFonts w:ascii="Aptos" w:hAnsi="Aptos" w:eastAsia="Aptos" w:cs="Aptos"/>
            <w:i w:val="1"/>
            <w:iCs w:val="1"/>
            <w:noProof w:val="0"/>
            <w:color w:val="000000" w:themeColor="text1" w:themeTint="FF" w:themeShade="FF"/>
            <w:sz w:val="22"/>
            <w:szCs w:val="22"/>
            <w:u w:val="none"/>
            <w:lang w:val="en-GB"/>
          </w:rPr>
          <w:t>Speech Bubble</w:t>
        </w:r>
        <w:r w:rsidRPr="28DF8B33" w:rsidR="28DF8B33">
          <w:rPr>
            <w:rStyle w:val="Hyperlink"/>
            <w:rFonts w:ascii="Aptos" w:hAnsi="Aptos" w:eastAsia="Aptos" w:cs="Aptos"/>
            <w:noProof w:val="0"/>
            <w:color w:val="000000" w:themeColor="text1" w:themeTint="FF" w:themeShade="FF"/>
            <w:sz w:val="22"/>
            <w:szCs w:val="22"/>
            <w:u w:val="none"/>
            <w:lang w:val="en-GB"/>
          </w:rPr>
          <w:t xml:space="preserve">, </w:t>
        </w:r>
        <w:r w:rsidRPr="28DF8B33" w:rsidR="28DF8B33">
          <w:rPr>
            <w:rStyle w:val="Hyperlink"/>
            <w:rFonts w:ascii="Aptos" w:hAnsi="Aptos" w:eastAsia="Aptos" w:cs="Aptos"/>
            <w:i w:val="1"/>
            <w:iCs w:val="1"/>
            <w:noProof w:val="0"/>
            <w:color w:val="000000" w:themeColor="text1" w:themeTint="FF" w:themeShade="FF"/>
            <w:sz w:val="22"/>
            <w:szCs w:val="22"/>
            <w:u w:val="none"/>
            <w:lang w:val="en-GB"/>
          </w:rPr>
          <w:t>YouTube</w:t>
        </w:r>
        <w:r w:rsidRPr="28DF8B33" w:rsidR="28DF8B33">
          <w:rPr>
            <w:rStyle w:val="Hyperlink"/>
            <w:rFonts w:ascii="Aptos" w:hAnsi="Aptos" w:eastAsia="Aptos" w:cs="Aptos"/>
            <w:noProof w:val="0"/>
            <w:color w:val="000000" w:themeColor="text1" w:themeTint="FF" w:themeShade="FF"/>
            <w:sz w:val="22"/>
            <w:szCs w:val="22"/>
            <w:u w:val="none"/>
            <w:lang w:val="en-GB"/>
          </w:rPr>
          <w:t>. Available at: https://www.youtube.com/watch?v=SC0P35HnbBY (Accessed: June 23, 2024</w:t>
        </w:r>
        <w:r w:rsidRPr="28DF8B33" w:rsidR="28DF8B33">
          <w:rPr>
            <w:rStyle w:val="Hyperlink"/>
            <w:rFonts w:ascii="Aptos" w:hAnsi="Aptos" w:eastAsia="Aptos" w:cs="Aptos"/>
            <w:noProof w:val="0"/>
            <w:color w:val="000000" w:themeColor="text1" w:themeTint="FF" w:themeShade="FF"/>
            <w:sz w:val="24"/>
            <w:szCs w:val="24"/>
            <w:u w:val="none"/>
            <w:lang w:val="en-GB"/>
          </w:rPr>
          <w:t>).</w:t>
        </w:r>
      </w:hyperlink>
      <w:r w:rsidRPr="28DF8B33" w:rsidR="28DF8B33">
        <w:rPr>
          <w:rFonts w:ascii="Aptos" w:hAnsi="Aptos" w:eastAsia="Aptos" w:cs="Aptos"/>
          <w:noProof w:val="0"/>
          <w:color w:val="000000" w:themeColor="text1" w:themeTint="FF" w:themeShade="FF"/>
          <w:sz w:val="24"/>
          <w:szCs w:val="24"/>
          <w:lang w:val="en-GB"/>
        </w:rPr>
        <w:t xml:space="preserve"> </w:t>
      </w:r>
    </w:p>
    <w:sectPr w:rsidR="5603762D">
      <w:pgSz w:w="11906" w:h="16838" w:orient="portrait"/>
      <w:pgMar w:top="1440" w:right="1440" w:bottom="1440" w:left="1440" w:header="720" w:footer="720" w:gutter="0"/>
      <w:cols w:space="720"/>
      <w:docGrid w:linePitch="360"/>
      <w:headerReference w:type="default" r:id="R2da7a9b35a724c3c"/>
      <w:footerReference w:type="default" r:id="R6608cefdeb5a4ac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8DF8B33" w:rsidTr="28DF8B33" w14:paraId="1CB545B8">
      <w:trPr>
        <w:trHeight w:val="300"/>
      </w:trPr>
      <w:tc>
        <w:tcPr>
          <w:tcW w:w="3005" w:type="dxa"/>
          <w:tcMar/>
        </w:tcPr>
        <w:p w:rsidR="28DF8B33" w:rsidP="28DF8B33" w:rsidRDefault="28DF8B33" w14:paraId="39E68DFD" w14:textId="1FA40076">
          <w:pPr>
            <w:pStyle w:val="Header"/>
            <w:bidi w:val="0"/>
            <w:ind w:left="-115"/>
            <w:jc w:val="left"/>
          </w:pPr>
        </w:p>
      </w:tc>
      <w:tc>
        <w:tcPr>
          <w:tcW w:w="3005" w:type="dxa"/>
          <w:tcMar/>
        </w:tcPr>
        <w:p w:rsidR="28DF8B33" w:rsidP="28DF8B33" w:rsidRDefault="28DF8B33" w14:paraId="2DFEEC9B" w14:textId="77A0894B">
          <w:pPr>
            <w:pStyle w:val="Header"/>
            <w:bidi w:val="0"/>
            <w:jc w:val="center"/>
          </w:pPr>
        </w:p>
      </w:tc>
      <w:tc>
        <w:tcPr>
          <w:tcW w:w="3005" w:type="dxa"/>
          <w:tcMar/>
        </w:tcPr>
        <w:p w:rsidR="28DF8B33" w:rsidP="28DF8B33" w:rsidRDefault="28DF8B33" w14:paraId="35E9DF4E" w14:textId="3D9C054A">
          <w:pPr>
            <w:pStyle w:val="Header"/>
            <w:bidi w:val="0"/>
            <w:ind w:right="-115"/>
            <w:jc w:val="right"/>
          </w:pPr>
          <w:r>
            <w:fldChar w:fldCharType="begin"/>
          </w:r>
          <w:r>
            <w:instrText xml:space="preserve">PAGE</w:instrText>
          </w:r>
          <w:r>
            <w:fldChar w:fldCharType="separate"/>
          </w:r>
          <w:r>
            <w:fldChar w:fldCharType="end"/>
          </w:r>
        </w:p>
      </w:tc>
    </w:tr>
  </w:tbl>
  <w:p w:rsidR="28DF8B33" w:rsidP="28DF8B33" w:rsidRDefault="28DF8B33" w14:paraId="65AABFB7" w14:textId="10DB059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8DF8B33" w:rsidTr="28DF8B33" w14:paraId="23543B83">
      <w:trPr>
        <w:trHeight w:val="300"/>
      </w:trPr>
      <w:tc>
        <w:tcPr>
          <w:tcW w:w="3005" w:type="dxa"/>
          <w:tcMar/>
        </w:tcPr>
        <w:p w:rsidR="28DF8B33" w:rsidP="28DF8B33" w:rsidRDefault="28DF8B33" w14:paraId="70ABDE52" w14:textId="6C601B7F">
          <w:pPr>
            <w:pStyle w:val="Header"/>
            <w:bidi w:val="0"/>
            <w:ind w:left="-115"/>
            <w:jc w:val="left"/>
          </w:pPr>
        </w:p>
      </w:tc>
      <w:tc>
        <w:tcPr>
          <w:tcW w:w="3005" w:type="dxa"/>
          <w:tcMar/>
        </w:tcPr>
        <w:p w:rsidR="28DF8B33" w:rsidP="28DF8B33" w:rsidRDefault="28DF8B33" w14:paraId="10FBB76B" w14:textId="7C70164A">
          <w:pPr>
            <w:pStyle w:val="Header"/>
            <w:bidi w:val="0"/>
            <w:jc w:val="center"/>
          </w:pPr>
        </w:p>
      </w:tc>
      <w:tc>
        <w:tcPr>
          <w:tcW w:w="3005" w:type="dxa"/>
          <w:tcMar/>
        </w:tcPr>
        <w:p w:rsidR="28DF8B33" w:rsidP="28DF8B33" w:rsidRDefault="28DF8B33" w14:paraId="76CF30AC" w14:textId="2AF62802">
          <w:pPr>
            <w:pStyle w:val="Header"/>
            <w:bidi w:val="0"/>
            <w:ind w:right="-115"/>
            <w:jc w:val="right"/>
          </w:pPr>
        </w:p>
      </w:tc>
    </w:tr>
  </w:tbl>
  <w:p w:rsidR="28DF8B33" w:rsidP="28DF8B33" w:rsidRDefault="28DF8B33" w14:paraId="3444ADEA" w14:textId="1C57FD88">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0207EA"/>
    <w:rsid w:val="00132118"/>
    <w:rsid w:val="005E36F2"/>
    <w:rsid w:val="008C1884"/>
    <w:rsid w:val="00B284C4"/>
    <w:rsid w:val="010207EA"/>
    <w:rsid w:val="05776E3C"/>
    <w:rsid w:val="09EE2F8B"/>
    <w:rsid w:val="28DF8B33"/>
    <w:rsid w:val="33627457"/>
    <w:rsid w:val="5603762D"/>
    <w:rsid w:val="5CA2B78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07EA"/>
  <w15:chartTrackingRefBased/>
  <w15:docId w15:val="{1596620D-B4D9-4B1C-B2D0-E527F8829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rsid w:val="5603762D"/>
    <w:rPr>
      <w:color w:val="808080" w:themeColor="background1" w:themeShade="80"/>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33" /><Relationship Type="http://schemas.openxmlformats.org/officeDocument/2006/relationships/settings" Target="settings.xml" Id="rId2" /><Relationship Type="http://schemas.openxmlformats.org/officeDocument/2006/relationships/image" Target="media/image13.png" Id="rId29" /><Relationship Type="http://schemas.openxmlformats.org/officeDocument/2006/relationships/styles" Target="styles.xml" Id="rId1" /><Relationship Type="http://schemas.openxmlformats.org/officeDocument/2006/relationships/fontTable" Target="fontTable.xml" Id="rId32" /><Relationship Type="http://schemas.openxmlformats.org/officeDocument/2006/relationships/image" Target="/media/image5.jpg" Id="Rdcc2d2082c124143" /><Relationship Type="http://schemas.openxmlformats.org/officeDocument/2006/relationships/image" Target="/media/image6.jpg" Id="R8003070c5fb443d4" /><Relationship Type="http://schemas.openxmlformats.org/officeDocument/2006/relationships/hyperlink" Target="https://sciwheel.com/work/citation?ids=16581920&amp;pre=&amp;suf=&amp;sa=0&amp;dbf=0" TargetMode="External" Id="R468083ff3d4c47ad" /><Relationship Type="http://schemas.openxmlformats.org/officeDocument/2006/relationships/image" Target="/media/image7.jpg" Id="R2ee34c32e9c94378" /><Relationship Type="http://schemas.openxmlformats.org/officeDocument/2006/relationships/hyperlink" Target="https://sciwheel.com/work/citation?ids=16581974&amp;pre=&amp;suf=&amp;sa=0&amp;dbf=0" TargetMode="External" Id="R80842a6ff7d14621" /><Relationship Type="http://schemas.openxmlformats.org/officeDocument/2006/relationships/image" Target="/media/image8.jpg" Id="Rd3277fc117574e56" /><Relationship Type="http://schemas.openxmlformats.org/officeDocument/2006/relationships/hyperlink" Target="https://sciwheel.com/work/citation?ids=16581982&amp;pre=&amp;suf=&amp;sa=0&amp;dbf=0" TargetMode="External" Id="R8e6062ca6c8d4f67" /><Relationship Type="http://schemas.openxmlformats.org/officeDocument/2006/relationships/image" Target="/media/imageb.png" Id="Rd6cdb35817484a1e" /><Relationship Type="http://schemas.openxmlformats.org/officeDocument/2006/relationships/image" Target="/media/imagec.png" Id="R1b47b38aa15e4c4d" /><Relationship Type="http://schemas.openxmlformats.org/officeDocument/2006/relationships/hyperlink" Target="https://sciwheel.com/work/citation?ids=16582000&amp;pre=&amp;suf=&amp;sa=0&amp;dbf=0" TargetMode="External" Id="Rcd824f829f1b4cb8" /><Relationship Type="http://schemas.openxmlformats.org/officeDocument/2006/relationships/hyperlink" Target="https://sciwheel.com/work/citation?ids=16588704&amp;pre=&amp;suf=&amp;sa=0&amp;dbf=0" TargetMode="External" Id="R3971810bda3a4876" /><Relationship Type="http://schemas.openxmlformats.org/officeDocument/2006/relationships/hyperlink" Target="https://sciwheel.com/work/citation?ids=16588712&amp;pre=&amp;suf=&amp;sa=0&amp;dbf=0" TargetMode="External" Id="R5a94044076644c72" /><Relationship Type="http://schemas.openxmlformats.org/officeDocument/2006/relationships/hyperlink" Target="https://sciwheel.com/work/citation?ids=16588700&amp;pre=&amp;suf=&amp;sa=0&amp;dbf=0" TargetMode="External" Id="R8ada3f4909774f38" /><Relationship Type="http://schemas.openxmlformats.org/officeDocument/2006/relationships/image" Target="/media/imaged.png" Id="Rcb5d51bb50394481" /><Relationship Type="http://schemas.openxmlformats.org/officeDocument/2006/relationships/hyperlink" Target="https://sciwheel.com/work/citation?ids=16582000&amp;pre=&amp;suf=&amp;sa=0&amp;dbf=0" TargetMode="External" Id="R10415fc831de4881" /><Relationship Type="http://schemas.openxmlformats.org/officeDocument/2006/relationships/hyperlink" Target="https://sciwheel.com/work/citation?ids=16588737&amp;pre=&amp;suf=&amp;sa=0&amp;dbf=0" TargetMode="External" Id="R17a9e57fe12345df" /><Relationship Type="http://schemas.openxmlformats.org/officeDocument/2006/relationships/image" Target="/media/imagee.png" Id="R699b83f59b2e4a7b" /><Relationship Type="http://schemas.openxmlformats.org/officeDocument/2006/relationships/hyperlink" Target="https://sciwheel.com/work/citation?ids=16588738&amp;pre=&amp;suf=&amp;sa=0&amp;dbf=0" TargetMode="External" Id="R5e18bdd1ad954047" /><Relationship Type="http://schemas.openxmlformats.org/officeDocument/2006/relationships/image" Target="/media/imagef.png" Id="R38e100cb5b974ba8" /><Relationship Type="http://schemas.openxmlformats.org/officeDocument/2006/relationships/hyperlink" Target="https://sciwheel.com/work/citation?ids=16588742&amp;pre=&amp;suf=&amp;sa=0&amp;dbf=0" TargetMode="External" Id="R65ecd7fecf3745c6" /><Relationship Type="http://schemas.openxmlformats.org/officeDocument/2006/relationships/image" Target="/media/image10.png" Id="R08695d9501104cdb" /><Relationship Type="http://schemas.openxmlformats.org/officeDocument/2006/relationships/hyperlink" Target="https://sciwheel.com/work/citation?ids=16588740&amp;pre=&amp;suf=&amp;sa=0&amp;dbf=0" TargetMode="External" Id="Rf50beb30fe724eed" /><Relationship Type="http://schemas.openxmlformats.org/officeDocument/2006/relationships/image" Target="/media/image11.png" Id="R61cd740bb95a40bf" /><Relationship Type="http://schemas.openxmlformats.org/officeDocument/2006/relationships/hyperlink" Target="https://sciwheel.com/work/citation?ids=16588736&amp;pre=&amp;suf=&amp;sa=0&amp;dbf=0" TargetMode="External" Id="Rf441016d61e14473" /><Relationship Type="http://schemas.openxmlformats.org/officeDocument/2006/relationships/image" Target="/media/image12.png" Id="Rff17cb670ceb481b" /><Relationship Type="http://schemas.openxmlformats.org/officeDocument/2006/relationships/hyperlink" Target="https://sciwheel.com/work/citation?ids=16588809&amp;pre=&amp;suf=&amp;sa=0&amp;dbf=0" TargetMode="External" Id="R0d531dc3c3074a2d" /><Relationship Type="http://schemas.openxmlformats.org/officeDocument/2006/relationships/image" Target="/media/image14.png" Id="Rbe2ee9db7ed94a1a" /><Relationship Type="http://schemas.openxmlformats.org/officeDocument/2006/relationships/hyperlink" Target="https://sciwheel.com/work/bibliography/16588809" TargetMode="External" Id="Rbbe3ab30e5904f41" /><Relationship Type="http://schemas.openxmlformats.org/officeDocument/2006/relationships/hyperlink" Target="https://sciwheel.com/work/bibliography/16581920" TargetMode="External" Id="R32d416245f0b4a58" /><Relationship Type="http://schemas.openxmlformats.org/officeDocument/2006/relationships/hyperlink" Target="https://sciwheel.com/work/bibliography/16581974" TargetMode="External" Id="Rc356acc43a964d2f" /><Relationship Type="http://schemas.openxmlformats.org/officeDocument/2006/relationships/hyperlink" Target="https://sciwheel.com/work/bibliography/16588712" TargetMode="External" Id="Rf7da80bba7514aac" /><Relationship Type="http://schemas.openxmlformats.org/officeDocument/2006/relationships/hyperlink" Target="https://sciwheel.com/work/bibliography/16588736" TargetMode="External" Id="Rdc2ce4e759ac4cac" /><Relationship Type="http://schemas.openxmlformats.org/officeDocument/2006/relationships/hyperlink" Target="https://sciwheel.com/work/bibliography/16588704" TargetMode="External" Id="R4a3653563830426e" /><Relationship Type="http://schemas.openxmlformats.org/officeDocument/2006/relationships/hyperlink" Target="https://sciwheel.com/work/bibliography/16588737" TargetMode="External" Id="R729db81e09dc45bd" /><Relationship Type="http://schemas.openxmlformats.org/officeDocument/2006/relationships/hyperlink" Target="https://sciwheel.com/work/bibliography/16582000" TargetMode="External" Id="R7de069d550ab465f" /><Relationship Type="http://schemas.openxmlformats.org/officeDocument/2006/relationships/hyperlink" Target="https://sciwheel.com/work/bibliography/16581982" TargetMode="External" Id="R6659ad87df5f4dca" /><Relationship Type="http://schemas.openxmlformats.org/officeDocument/2006/relationships/hyperlink" Target="https://sciwheel.com/work/bibliography/16588742" TargetMode="External" Id="Rd49c4d377c394e1b" /><Relationship Type="http://schemas.openxmlformats.org/officeDocument/2006/relationships/hyperlink" Target="https://sciwheel.com/work/bibliography/16588738" TargetMode="External" Id="Rc301569f67bf46f7" /><Relationship Type="http://schemas.openxmlformats.org/officeDocument/2006/relationships/hyperlink" Target="https://sciwheel.com/work/bibliography/16588740" TargetMode="External" Id="R1f62ac4190044d79" /><Relationship Type="http://schemas.openxmlformats.org/officeDocument/2006/relationships/hyperlink" Target="https://sciwheel.com/work/bibliography/16588700" TargetMode="External" Id="Raa0a08ef18244f88" /><Relationship Type="http://schemas.openxmlformats.org/officeDocument/2006/relationships/header" Target="header.xml" Id="R2da7a9b35a724c3c" /><Relationship Type="http://schemas.openxmlformats.org/officeDocument/2006/relationships/footer" Target="footer.xml" Id="R6608cefdeb5a4a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8bebe6cee6a14f22" Type="http://schemas.microsoft.com/office/2011/relationships/webextension" Target="webextension2.xml"/><Relationship Id="R98e1ed933ae141bb" Type="http://schemas.microsoft.com/office/2011/relationships/webextension" Target="webextension.xml"/><Relationship Id="R22ec59f58ef64c27" Type="http://schemas.microsoft.com/office/2011/relationships/webextension" Target="webextension3.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98e1ed933ae141bb"/>
  </wetp:taskpane>
  <wetp:taskpane dockstate="right" visibility="0" width="350" row="1">
    <wetp:webextensionref xmlns:r="http://schemas.openxmlformats.org/officeDocument/2006/relationships" r:id="R8bebe6cee6a14f22"/>
  </wetp:taskpane>
  <wetp:taskpane dockstate="right" visibility="0" width="350" row="1">
    <wetp:webextensionref xmlns:r="http://schemas.openxmlformats.org/officeDocument/2006/relationships" r:id="R22ec59f58ef64c27"/>
  </wetp:taskpane>
</wetp:taskpanes>
</file>

<file path=word/webextensions/webextension.xml><?xml version="1.0" encoding="utf-8"?>
<we:webextension xmlns:we="http://schemas.microsoft.com/office/webextensions/webextension/2010/11" id="e0b8ee1f-ab20-4ba9-bee4-4f00f103c103">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e364480d-45af-4f56-a2ee-4a0e52f3f1bb">
  <we:reference id="WA104381648" version="1.0.0.2" store="en-US" storeType="omex"/>
  <we:alternateReferences>
    <we:reference id="WA104381648" version="1.0.0.2" store="en-US" storeType="omex"/>
  </we:alternateReferences>
  <we:properties>
    <we:property name="citations" value="[{&quot;pubonline&quot;:{&quot;title&quot;:&quot;Visme Blog&quot;,&quot;day&quot;:&quot;16&quot;,&quot;month&quot;:&quot;April&quot;,&quot;year&quot;:&quot;2024&quot;,&quot;inst&quot;:&quot;&quot;,&quot;dayaccessed&quot;:&quot;20&quot;,&quot;monthaccessed&quot;:&quot;june&quot;,&quot;yearaccessed&quot;:&quot;2024&quot;,&quot;url&quot;:&quot;https://visme.co/blog/website-color-schemes/&quot;},&quot;website&quot;:{&quot;title&quot;:&quot;50 Gorgeous Color Schemes From Stunning Websites&quot;},&quot;contributors&quot;:[],&quot;autocite&quot;:{&quot;url&quot;:&quot;https://visme.co/blog/website-color-schemes/&quot;},&quot;pubtype&quot;:{&quot;main&quot;:&quot;pubonline&quot;},&quot;source&quot;:&quot;website&quot;,&quot;id&quot;:&quot;39c56db0-69cb-41e8-8e90-bb93c2750178&quot;}]"/>
    <we:property name="projects" value="{&quot;1512399528_5a2562a8b1dd48.76364494&quot;:{&quot;id&quot;:&quot;1512399528_5a2562a8b1dd48.76364494&quot;,&quot;name&quot;:&quot;Document Project&quot;,&quot;date&quot;:&quot;2017-12-04 14:58:48&quot;,&quot;createdWith&quot;:&quot;easybib&quot;,&quot;shared&quot;:false,&quot;defaultstyle&quot;:&quot;chicagob&quot;,&quot;public&quot;:true}}"/>
  </we:properties>
  <we:bindings/>
  <we:snapshot xmlns:r="http://schemas.openxmlformats.org/officeDocument/2006/relationships"/>
</we:webextension>
</file>

<file path=word/webextensions/webextension3.xml><?xml version="1.0" encoding="utf-8"?>
<we:webextension xmlns:we="http://schemas.microsoft.com/office/webextensions/webextension/2010/11" id="f4e2d308-5d14-499d-9c7b-4217292257ee">
  <we:reference id="WA200002534" version="6.0.0.0" store="en-US" storeType="omex"/>
  <we:alternateReferences>
    <we:reference id="WA200002534" version="6.0.0.0" store="en-US" storeType="omex"/>
  </we:alternateReferences>
  <we:properties>
    <we:property name="sciwheel-csl-items" value="[{&quot;title&quot;:&quot;50 Gorgeous Color Schemes From Stunning Websites&quot;,&quot;accessed&quot;:{&quot;date-parts&quot;:[[&quot;2024&quot;,&quot;4&quot;,&quot;15&quot;]]},&quot;id&quot;:&quot;16581920&quot;,&quot;type&quot;:&quot;webpage&quot;,&quot;container-title&quot;:&quot;50 Gorgeous Color Schemes&quot;,&quot;author&quot;:[{&quot;family&quot;:&quot;Chibana&quot;,&quot;given&quot;:&quot;Nayomi&quot;}],&quot;issued&quot;:{&quot;date-parts&quot;:[[]]},&quot;URL&quot;:&quot;https://visme.co/blog/website-color-schemes/&quot;,&quot;citation-label&quot;:&quot;16581920&quot;},{&quot;title&quot;:&quot;Snake Photo PNG&quot;,&quot;id&quot;:&quot;16581974&quot;,&quot;type&quot;:&quot;graphic&quot;,&quot;author&quot;:[{&quot;family&quot;:&quot;Dias&quot;,&quot;given&quot;:&quot;Tati&quot;}],&quot;issued&quot;:{&quot;date-parts&quot;:[[]]},&quot;citation-label&quot;:&quot;16581974&quot;},{&quot;title&quot;:&quot;Phone Photo PNG&quot;,&quot;id&quot;:&quot;16581982&quot;,&quot;type&quot;:&quot;graphic&quot;,&quot;author&quot;:[{&quot;family&quot;:&quot;PixaBay&quot;}],&quot;issued&quot;:{&quot;date-parts&quot;:[[&quot;2014&quot;,&quot;7&quot;,&quot;3&quot;]]},&quot;citation-label&quot;:&quot;16581982&quot;},{&quot;title&quot;:&quot;Mobile Game&quot;,&quot;accessed&quot;:{&quot;date-parts&quot;:[[&quot;2024&quot;,&quot;6&quot;,&quot;21&quot;]]},&quot;id&quot;:&quot;16582000&quot;,&quot;type&quot;:&quot;webpage&quot;,&quot;container-title&quot;:&quot;Mobile Game&quot;,&quot;issued&quot;:{&quot;date-parts&quot;:[[]]},&quot;URL&quot;:&quot;https://en.wikipedia.org/wiki/Mobile_game&quot;,&quot;citation-label&quot;:&quot;16582000&quot;},{&quot;title&quot;:&quot;Speech Bubble&quot;,&quot;accessed&quot;:{&quot;date-parts&quot;:[[&quot;2024&quot;,&quot;6&quot;,&quot;23&quot;]]},&quot;id&quot;:&quot;16588700&quot;,&quot;type&quot;:&quot;webpage&quot;,&quot;container-title&quot;:&quot;YouTube&quot;,&quot;author&quot;:[{&quot;family&quot;:&quot;ThinhPham&quot;}],&quot;issued&quot;:{&quot;date-parts&quot;:[[&quot;2022&quot;,&quot;12&quot;,&quot;10&quot;]]},&quot;URL&quot;:&quot;https://www.youtube.com/watch?v=SC0P35HnbBY&quot;,&quot;citation-label&quot;:&quot;16588700&quot;},{&quot;title&quot;:&quot;Text Messages Color Palette&quot;,&quot;accessed&quot;:{&quot;date-parts&quot;:[[&quot;2024&quot;,&quot;6&quot;,&quot;23&quot;]]},&quot;id&quot;:&quot;16588704&quot;,&quot;type&quot;:&quot;webpage&quot;,&quot;container-title&quot;:&quot;Color-Hex&quot;,&quot;author&quot;:[{&quot;family&quot;:&quot;mattpeculiar&quot;}],&quot;issued&quot;:{&quot;date-parts&quot;:[[]]},&quot;URL&quot;:&quot;https://www.color-hex.com/color-palette/13071&quot;,&quot;citation-label&quot;:&quot;16588704&quot;},{&quot;title&quot;:&quot;Apple's San Francisco font on a site&quot;,&quot;accessed&quot;:{&quot;date-parts&quot;:[[&quot;2024&quot;,&quot;6&quot;,&quot;23&quot;]]},&quot;id&quot;:&quot;16588712&quot;,&quot;type&quot;:&quot;webpage&quot;,&quot;container-title&quot;:&quot;Apple's San Francisco font on a site&quot;,&quot;author&quot;:[{&quot;family&quot;:&quot;FullStack&quot;}],&quot;issued&quot;:{&quot;date-parts&quot;:[[&quot;2015&quot;,&quot;9&quot;,&quot;18&quot;]]},&quot;URL&quot;:&quot;https://stackoverflow.com/questions/32660748/how-to-use-apples-san-francisco-font-on-a-webpage&quot;,&quot;citation-label&quot;:&quot;16588712&quot;},{&quot;title&quot;:&quot;Memory png&quot;,&quot;accessed&quot;:{&quot;date-parts&quot;:[[&quot;2024&quot;,&quot;6&quot;,&quot;23&quot;]]},&quot;id&quot;:&quot;16588737&quot;,&quot;type&quot;:&quot;webpage&quot;,&quot;container-title&quot;:&quot;flaticon.com&quot;,&quot;issued&quot;:{&quot;date-parts&quot;:[[]]},&quot;URL&quot;:&quot;https://cdn-icons-png.flaticon.com/512/6168/6168860.png&quot;,&quot;citation-label&quot;:&quot;16588737&quot;},{&quot;title&quot;:&quot;Snake png&quot;,&quot;accessed&quot;:{&quot;date-parts&quot;:[[&quot;2024&quot;,&quot;6&quot;,&quot;23&quot;]]},&quot;id&quot;:&quot;16588738&quot;,&quot;type&quot;:&quot;webpage&quot;,&quot;container-title&quot;:&quot;googleusercontent.com&quot;,&quot;issued&quot;:{&quot;date-parts&quot;:[[]]},&quot;URL&quot;:&quot;https://play-lh.googleusercontent.com/S9ZmNx5LYCj7h2IJZb0QqkXAGki6JRaMQ25ycKfrngDkNBA6jk7rM87YcAH1prV_OA&quot;,&quot;citation-label&quot;:&quot;16588738&quot;},{&quot;title&quot;:&quot;Snakes png&quot;,&quot;accessed&quot;:{&quot;date-parts&quot;:[[&quot;2024&quot;,&quot;6&quot;,&quot;23&quot;]]},&quot;id&quot;:&quot;16588742&quot;,&quot;type&quot;:&quot;webpage&quot;,&quot;container-title&quot;:&quot;raisoni.net&quot;,&quot;issued&quot;:{&quot;date-parts&quot;:[[]]},&quot;URL&quot;:&quot;https://ghrcem-ghremf./?s=jeu-d-ambiance-gigamic-snakes-jeux-d-ambiance-achat-8-oo-gEdYAzIA&quot;,&quot;citation-label&quot;:&quot;16588742&quot;},{&quot;title&quot;:&quot;Tetris png&quot;,&quot;accessed&quot;:{&quot;date-parts&quot;:[[&quot;2024&quot;,&quot;6&quot;,&quot;23&quot;]]},&quot;id&quot;:&quot;16588740&quot;,&quot;type&quot;:&quot;webpage&quot;,&quot;container-title&quot;:&quot;Wikimedia&quot;,&quot;issued&quot;:{&quot;date-parts&quot;:[[]]},&quot;URL&quot;:&quot;https://upload.wikimedia.org/wikipedia/commons/4/46/Tetris_logo.png&quot;,&quot;citation-label&quot;:&quot;16588740&quot;},{&quot;title&quot;:&quot;Logic png&quot;,&quot;accessed&quot;:{&quot;date-parts&quot;:[[&quot;2024&quot;,&quot;6&quot;,&quot;23&quot;]]},&quot;id&quot;:&quot;16588736&quot;,&quot;type&quot;:&quot;webpage&quot;,&quot;container-title&quot;:&quot;img.itch.zone&quot;,&quot;issued&quot;:{&quot;date-parts&quot;:[[]]},&quot;URL&quot;:&quot;https://img.itch.zone/aW1nLzgxNTMyOTIucG5n/315x250%23c/rH0Xnm.png&quot;,&quot;citation-label&quot;:&quot;16588736&quot;},{&quot;title&quot;:&quot;A game of Snake written in JavaScript 🐍&quot;,&quot;accessed&quot;:{&quot;date-parts&quot;:[[&quot;2024&quot;,&quot;6&quot;,&quot;23&quot;]]},&quot;id&quot;:&quot;16588809&quot;,&quot;type&quot;:&quot;webpage&quot;,&quot;container-title&quot;:&quot;YouTube&quot;,&quot;author&quot;:[{&quot;family&quot;:&quot;BroCode&quot;}],&quot;issued&quot;:{&quot;date-parts&quot;:[[&quot;2022&quot;,&quot;4&quot;,&quot;23&quot;]]},&quot;URL&quot;:&quot;https://www.youtube.com/watch?v=Je0B3nHhKmM&quot;,&quot;citation-label&quot;:&quot;16588809&quot;}]"/>
    <we:property name="sciwheel-selectedStyle" value="{&quot;id&quot;:&quot;cite-them-right-11th-edition-harvard&quot;,&quot;name&quot;:&quot;Cite Them Right 11th Edition - Harvard&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Josh Croly</dc:creator>
  <keywords/>
  <dc:description/>
  <lastModifiedBy>Josh Croly</lastModifiedBy>
  <revision>8</revision>
  <dcterms:created xsi:type="dcterms:W3CDTF">2024-06-20T16:13:00.0000000Z</dcterms:created>
  <dcterms:modified xsi:type="dcterms:W3CDTF">2024-06-23T15:22:36.5722838Z</dcterms:modified>
</coreProperties>
</file>