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56866" w14:textId="77777777" w:rsidR="00A212D8" w:rsidRDefault="00A212D8" w:rsidP="00A212D8">
      <w:pPr>
        <w:tabs>
          <w:tab w:val="left" w:pos="869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Instrumento de avaliação / exercícios / Atividades.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5"/>
        <w:gridCol w:w="1162"/>
        <w:gridCol w:w="1701"/>
        <w:gridCol w:w="1275"/>
      </w:tblGrid>
      <w:tr w:rsidR="00A212D8" w14:paraId="2A456C4A" w14:textId="77777777" w:rsidTr="00162BE7">
        <w:trPr>
          <w:cantSplit/>
          <w:trHeight w:val="454"/>
          <w:jc w:val="center"/>
        </w:trPr>
        <w:tc>
          <w:tcPr>
            <w:tcW w:w="5785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A62D10C" w14:textId="77777777" w:rsidR="00A212D8" w:rsidRPr="00E93EA0" w:rsidRDefault="00A212D8" w:rsidP="00162BE7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Componente curricular: </w:t>
            </w:r>
            <w:r w:rsidRPr="00846F0E">
              <w:rPr>
                <w:rFonts w:ascii="Arial" w:hAnsi="Arial" w:cs="Arial"/>
              </w:rPr>
              <w:t>Fundamentos De Programação Orientada A Objeto</w:t>
            </w:r>
          </w:p>
        </w:tc>
        <w:tc>
          <w:tcPr>
            <w:tcW w:w="2863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BFA717B" w14:textId="77777777" w:rsidR="00A212D8" w:rsidRDefault="00A212D8" w:rsidP="00162BE7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</w:p>
          <w:p w14:paraId="0685A41F" w14:textId="6D3635CC" w:rsidR="00A212D8" w:rsidRPr="00115693" w:rsidRDefault="00A212D8" w:rsidP="00A212D8">
            <w:pPr>
              <w:spacing w:after="0"/>
              <w:jc w:val="center"/>
            </w:pPr>
            <w:r>
              <w:t>Mini Projeto Integrador 2DES</w:t>
            </w:r>
            <w:r>
              <w:br/>
              <w:t>(PWBE, PWFE, BD e IDM)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4FF5F85A" w14:textId="77777777" w:rsidR="00A212D8" w:rsidRPr="00E93EA0" w:rsidRDefault="00A212D8" w:rsidP="00162BE7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A212D8" w14:paraId="39436E7B" w14:textId="77777777" w:rsidTr="00162BE7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4581352" w14:textId="77777777" w:rsidR="00A212D8" w:rsidRPr="00E93EA0" w:rsidRDefault="00A212D8" w:rsidP="00162BE7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B46308">
              <w:rPr>
                <w:rFonts w:ascii="Arial" w:hAnsi="Arial" w:cs="Arial"/>
              </w:rPr>
              <w:t>SENAI Jaguariúna</w:t>
            </w:r>
          </w:p>
        </w:tc>
        <w:tc>
          <w:tcPr>
            <w:tcW w:w="286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1EA12B9" w14:textId="77777777" w:rsidR="00A212D8" w:rsidRPr="00E93EA0" w:rsidRDefault="00A212D8" w:rsidP="00162BE7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0BDD0632" w14:textId="77777777" w:rsidR="00A212D8" w:rsidRPr="00E93EA0" w:rsidRDefault="00A212D8" w:rsidP="00162BE7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A212D8" w14:paraId="7CE6105F" w14:textId="77777777" w:rsidTr="00162BE7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6AF225A2" w14:textId="77777777" w:rsidR="00A212D8" w:rsidRPr="00E93EA0" w:rsidRDefault="00A212D8" w:rsidP="00162BE7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</w:p>
        </w:tc>
        <w:tc>
          <w:tcPr>
            <w:tcW w:w="1162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69ABB46" w14:textId="77777777" w:rsidR="00A212D8" w:rsidRPr="00E93EA0" w:rsidRDefault="00A212D8" w:rsidP="00162BE7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90F5D58" w14:textId="77777777" w:rsidR="00A212D8" w:rsidRPr="00E93EA0" w:rsidRDefault="00A212D8" w:rsidP="00162BE7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3D7CEEE8" w14:textId="77777777" w:rsidR="00A212D8" w:rsidRPr="00E93EA0" w:rsidRDefault="00A212D8" w:rsidP="00162BE7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A212D8" w14:paraId="6F719708" w14:textId="77777777" w:rsidTr="00162BE7">
        <w:trPr>
          <w:cantSplit/>
          <w:trHeight w:val="2044"/>
          <w:jc w:val="center"/>
        </w:trPr>
        <w:tc>
          <w:tcPr>
            <w:tcW w:w="992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946B59" w14:textId="13C60FD8" w:rsidR="00A212D8" w:rsidRDefault="00A212D8" w:rsidP="00162BE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212D8">
              <w:rPr>
                <w:rFonts w:ascii="Arial" w:eastAsia="Times New Roman" w:hAnsi="Arial" w:cs="Arial"/>
                <w:b/>
                <w:bCs/>
                <w:lang w:eastAsia="ar-SA"/>
              </w:rPr>
              <w:t>OBS</w:t>
            </w:r>
            <w:r>
              <w:rPr>
                <w:rFonts w:ascii="Arial" w:eastAsia="Times New Roman" w:hAnsi="Arial" w:cs="Arial"/>
                <w:lang w:eastAsia="ar-SA"/>
              </w:rPr>
              <w:t xml:space="preserve">: Projeto (Atividade Formativa em Grupos, preferencialmente de </w:t>
            </w:r>
            <w:r w:rsidR="00B95B5A">
              <w:rPr>
                <w:rFonts w:ascii="Arial" w:eastAsia="Times New Roman" w:hAnsi="Arial" w:cs="Arial"/>
                <w:lang w:eastAsia="ar-SA"/>
              </w:rPr>
              <w:t>5</w:t>
            </w:r>
            <w:r>
              <w:rPr>
                <w:rFonts w:ascii="Arial" w:eastAsia="Times New Roman" w:hAnsi="Arial" w:cs="Arial"/>
                <w:lang w:eastAsia="ar-SA"/>
              </w:rPr>
              <w:t xml:space="preserve"> integrante</w:t>
            </w:r>
            <w:r w:rsidRPr="00A212D8">
              <w:rPr>
                <w:rFonts w:ascii="Arial" w:eastAsia="Times New Roman" w:hAnsi="Arial" w:cs="Arial"/>
                <w:lang w:eastAsia="ar-SA"/>
              </w:rPr>
              <w:t>s,</w:t>
            </w:r>
            <w:r>
              <w:rPr>
                <w:rFonts w:ascii="Arial" w:eastAsia="Times New Roman" w:hAnsi="Arial" w:cs="Arial"/>
                <w:b/>
                <w:bCs/>
                <w:lang w:eastAsia="ar-SA"/>
              </w:rPr>
              <w:t xml:space="preserve"> </w:t>
            </w:r>
            <w:r>
              <w:rPr>
                <w:rFonts w:ascii="Arial" w:eastAsia="Times New Roman" w:hAnsi="Arial" w:cs="Arial"/>
                <w:lang w:eastAsia="ar-SA"/>
              </w:rPr>
              <w:t>5 Temas distintos).</w:t>
            </w:r>
          </w:p>
          <w:p w14:paraId="179463E6" w14:textId="26CD0111" w:rsidR="00A212D8" w:rsidRDefault="00A212D8" w:rsidP="00162BE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212D8">
              <w:rPr>
                <w:rFonts w:ascii="Arial" w:eastAsia="Times New Roman" w:hAnsi="Arial" w:cs="Arial"/>
                <w:b/>
                <w:bCs/>
                <w:lang w:eastAsia="ar-SA"/>
              </w:rPr>
              <w:t>Contextualização</w:t>
            </w:r>
            <w:r>
              <w:rPr>
                <w:rFonts w:ascii="Arial" w:eastAsia="Times New Roman" w:hAnsi="Arial" w:cs="Arial"/>
                <w:lang w:eastAsia="ar-SA"/>
              </w:rPr>
              <w:t xml:space="preserve"> Geral:</w:t>
            </w:r>
          </w:p>
          <w:p w14:paraId="43E14E01" w14:textId="77777777" w:rsidR="0070786E" w:rsidRDefault="00A212D8" w:rsidP="00162BE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A empresa XPTO Project Design é uma Startup que desenvolve soluções tecnológicas para diversos clientes da região</w:t>
            </w:r>
            <w:r w:rsidR="0070786E">
              <w:rPr>
                <w:rFonts w:ascii="Arial" w:eastAsia="Times New Roman" w:hAnsi="Arial" w:cs="Arial"/>
                <w:lang w:eastAsia="ar-SA"/>
              </w:rPr>
              <w:t>, reúne as melhores mentes criativas no intuito de prover soluções em DS (Desenvolvimento de Software) com tecnologias eficientes.</w:t>
            </w:r>
          </w:p>
          <w:p w14:paraId="46E614F7" w14:textId="0BA51750" w:rsidR="0070786E" w:rsidRPr="00B26781" w:rsidRDefault="0070786E" w:rsidP="00162BE7">
            <w:pPr>
              <w:spacing w:after="0" w:line="240" w:lineRule="auto"/>
              <w:jc w:val="both"/>
              <w:rPr>
                <w:rFonts w:ascii="Arial" w:eastAsia="Times New Roman" w:hAnsi="Arial" w:cs="Arial"/>
                <w:u w:val="single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Você foi contratado como programador júnior e deverá ser engajado em um dos projetos em andamento descritos a seguir</w:t>
            </w:r>
            <w:r w:rsidR="00993D55">
              <w:rPr>
                <w:rFonts w:ascii="Arial" w:eastAsia="Times New Roman" w:hAnsi="Arial" w:cs="Arial"/>
                <w:lang w:eastAsia="ar-SA"/>
              </w:rPr>
              <w:t xml:space="preserve">, onde os analistas de sistemas e arquitetos de solução já realizaram </w:t>
            </w:r>
            <w:r w:rsidR="002B2103">
              <w:rPr>
                <w:rFonts w:ascii="Arial" w:eastAsia="Times New Roman" w:hAnsi="Arial" w:cs="Arial"/>
                <w:lang w:eastAsia="ar-SA"/>
              </w:rPr>
              <w:t>a análise de requisitos</w:t>
            </w:r>
            <w:r w:rsidR="00EC513F">
              <w:rPr>
                <w:rFonts w:ascii="Arial" w:eastAsia="Times New Roman" w:hAnsi="Arial" w:cs="Arial"/>
                <w:lang w:eastAsia="ar-SA"/>
              </w:rPr>
              <w:t>, escopo e diretrizes de cada projeto. Com base n</w:t>
            </w:r>
            <w:r w:rsidR="000F0C19">
              <w:rPr>
                <w:rFonts w:ascii="Arial" w:eastAsia="Times New Roman" w:hAnsi="Arial" w:cs="Arial"/>
                <w:lang w:eastAsia="ar-SA"/>
              </w:rPr>
              <w:t xml:space="preserve">os dados documentados pela equipe gestora você deve desenvolver </w:t>
            </w:r>
            <w:r w:rsidR="00717587">
              <w:rPr>
                <w:rFonts w:ascii="Arial" w:eastAsia="Times New Roman" w:hAnsi="Arial" w:cs="Arial"/>
                <w:lang w:eastAsia="ar-SA"/>
              </w:rPr>
              <w:t>com sua equipe as seguintes soluções.</w:t>
            </w:r>
          </w:p>
          <w:p w14:paraId="21AEAB1D" w14:textId="69DC639B" w:rsidR="00A212D8" w:rsidRPr="00A212D8" w:rsidRDefault="0070786E" w:rsidP="00162BE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</w:p>
          <w:p w14:paraId="10F9FE0B" w14:textId="6CBC2021" w:rsidR="00A212D8" w:rsidRPr="00ED31FF" w:rsidRDefault="00A212D8" w:rsidP="00162BE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eastAsia="ar-SA"/>
              </w:rPr>
            </w:pPr>
            <w:r w:rsidRPr="00ED31FF">
              <w:rPr>
                <w:rFonts w:ascii="Arial" w:eastAsia="Times New Roman" w:hAnsi="Arial" w:cs="Arial"/>
                <w:b/>
                <w:bCs/>
                <w:lang w:eastAsia="ar-SA"/>
              </w:rPr>
              <w:t>1 – Sistema Financeiro</w:t>
            </w:r>
            <w:r w:rsidR="00C53537" w:rsidRPr="00ED31FF">
              <w:rPr>
                <w:rFonts w:ascii="Arial" w:eastAsia="Times New Roman" w:hAnsi="Arial" w:cs="Arial"/>
                <w:b/>
                <w:bCs/>
                <w:lang w:eastAsia="ar-SA"/>
              </w:rPr>
              <w:t xml:space="preserve"> (Investimentos)</w:t>
            </w:r>
            <w:r w:rsidRPr="00ED31FF">
              <w:rPr>
                <w:rFonts w:ascii="Arial" w:eastAsia="Times New Roman" w:hAnsi="Arial" w:cs="Arial"/>
                <w:b/>
                <w:bCs/>
                <w:lang w:eastAsia="ar-SA"/>
              </w:rPr>
              <w:t>:</w:t>
            </w:r>
            <w:r w:rsidR="0066052A" w:rsidRPr="0066052A">
              <w:rPr>
                <w:rFonts w:ascii="Arial" w:eastAsia="Times New Roman" w:hAnsi="Arial" w:cs="Arial"/>
                <w:lang w:eastAsia="ar-SA"/>
              </w:rPr>
              <w:t xml:space="preserve"> Conforme descrição e dados a seguir.</w:t>
            </w:r>
          </w:p>
          <w:p w14:paraId="54108B63" w14:textId="77777777" w:rsidR="0070786E" w:rsidRDefault="0070786E" w:rsidP="00162BE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10E037E5" w14:textId="149AA503" w:rsidR="00A212D8" w:rsidRPr="00ED31FF" w:rsidRDefault="00A212D8" w:rsidP="00162BE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eastAsia="ar-SA"/>
              </w:rPr>
            </w:pPr>
            <w:r w:rsidRPr="00ED31FF">
              <w:rPr>
                <w:rFonts w:ascii="Arial" w:eastAsia="Times New Roman" w:hAnsi="Arial" w:cs="Arial"/>
                <w:b/>
                <w:bCs/>
                <w:lang w:eastAsia="ar-SA"/>
              </w:rPr>
              <w:t xml:space="preserve">2 – Sistema </w:t>
            </w:r>
            <w:r w:rsidR="004154D1" w:rsidRPr="00ED31FF">
              <w:rPr>
                <w:rFonts w:ascii="Arial" w:eastAsia="Times New Roman" w:hAnsi="Arial" w:cs="Arial"/>
                <w:b/>
                <w:bCs/>
                <w:lang w:eastAsia="ar-SA"/>
              </w:rPr>
              <w:t>Financeiro (Financiamentos)</w:t>
            </w:r>
            <w:r w:rsidRPr="00ED31FF">
              <w:rPr>
                <w:rFonts w:ascii="Arial" w:eastAsia="Times New Roman" w:hAnsi="Arial" w:cs="Arial"/>
                <w:b/>
                <w:bCs/>
                <w:lang w:eastAsia="ar-SA"/>
              </w:rPr>
              <w:t>:</w:t>
            </w:r>
            <w:r w:rsidR="0066052A">
              <w:rPr>
                <w:rFonts w:ascii="Arial" w:eastAsia="Times New Roman" w:hAnsi="Arial" w:cs="Arial"/>
                <w:b/>
                <w:bCs/>
                <w:lang w:eastAsia="ar-SA"/>
              </w:rPr>
              <w:t xml:space="preserve"> </w:t>
            </w:r>
            <w:r w:rsidR="0066052A" w:rsidRPr="0066052A">
              <w:rPr>
                <w:rFonts w:ascii="Arial" w:eastAsia="Times New Roman" w:hAnsi="Arial" w:cs="Arial"/>
                <w:lang w:eastAsia="ar-SA"/>
              </w:rPr>
              <w:t>Conforme descrição e dados a seguir.</w:t>
            </w:r>
          </w:p>
          <w:p w14:paraId="7CADE80E" w14:textId="77777777" w:rsidR="0070786E" w:rsidRDefault="0070786E" w:rsidP="00162BE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5E07F0BB" w14:textId="57092480" w:rsidR="00A212D8" w:rsidRDefault="00A212D8" w:rsidP="00162BE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eastAsia="ar-SA"/>
              </w:rPr>
            </w:pPr>
            <w:r w:rsidRPr="00ED31FF">
              <w:rPr>
                <w:rFonts w:ascii="Arial" w:eastAsia="Times New Roman" w:hAnsi="Arial" w:cs="Arial"/>
                <w:b/>
                <w:bCs/>
                <w:lang w:eastAsia="ar-SA"/>
              </w:rPr>
              <w:t xml:space="preserve">3 – Sistema </w:t>
            </w:r>
            <w:r w:rsidR="00AD7E38" w:rsidRPr="00ED31FF">
              <w:rPr>
                <w:rFonts w:ascii="Arial" w:eastAsia="Times New Roman" w:hAnsi="Arial" w:cs="Arial"/>
                <w:b/>
                <w:bCs/>
                <w:lang w:eastAsia="ar-SA"/>
              </w:rPr>
              <w:t>Contábil</w:t>
            </w:r>
            <w:r w:rsidR="00AD46C7" w:rsidRPr="00ED31FF">
              <w:rPr>
                <w:rFonts w:ascii="Arial" w:eastAsia="Times New Roman" w:hAnsi="Arial" w:cs="Arial"/>
                <w:b/>
                <w:bCs/>
                <w:lang w:eastAsia="ar-SA"/>
              </w:rPr>
              <w:t xml:space="preserve"> (</w:t>
            </w:r>
            <w:r w:rsidR="00C5199B">
              <w:rPr>
                <w:rFonts w:ascii="Arial" w:eastAsia="Times New Roman" w:hAnsi="Arial" w:cs="Arial"/>
                <w:b/>
                <w:bCs/>
                <w:lang w:eastAsia="ar-SA"/>
              </w:rPr>
              <w:t>Contas</w:t>
            </w:r>
            <w:r w:rsidR="001F0414">
              <w:rPr>
                <w:rFonts w:ascii="Arial" w:eastAsia="Times New Roman" w:hAnsi="Arial" w:cs="Arial"/>
                <w:b/>
                <w:bCs/>
                <w:lang w:eastAsia="ar-SA"/>
              </w:rPr>
              <w:t xml:space="preserve"> Balanço</w:t>
            </w:r>
            <w:r w:rsidR="00AD46C7" w:rsidRPr="00ED31FF">
              <w:rPr>
                <w:rFonts w:ascii="Arial" w:eastAsia="Times New Roman" w:hAnsi="Arial" w:cs="Arial"/>
                <w:b/>
                <w:bCs/>
                <w:lang w:eastAsia="ar-SA"/>
              </w:rPr>
              <w:t>)</w:t>
            </w:r>
            <w:r w:rsidRPr="00ED31FF">
              <w:rPr>
                <w:rFonts w:ascii="Arial" w:eastAsia="Times New Roman" w:hAnsi="Arial" w:cs="Arial"/>
                <w:b/>
                <w:bCs/>
                <w:lang w:eastAsia="ar-SA"/>
              </w:rPr>
              <w:t>:</w:t>
            </w:r>
            <w:r w:rsidR="0066052A">
              <w:rPr>
                <w:rFonts w:ascii="Arial" w:eastAsia="Times New Roman" w:hAnsi="Arial" w:cs="Arial"/>
                <w:b/>
                <w:bCs/>
                <w:lang w:eastAsia="ar-SA"/>
              </w:rPr>
              <w:t xml:space="preserve"> </w:t>
            </w:r>
            <w:r w:rsidR="0066052A" w:rsidRPr="0066052A">
              <w:rPr>
                <w:rFonts w:ascii="Arial" w:eastAsia="Times New Roman" w:hAnsi="Arial" w:cs="Arial"/>
                <w:lang w:eastAsia="ar-SA"/>
              </w:rPr>
              <w:t>Conforme descrição e dados a seguir.</w:t>
            </w:r>
          </w:p>
          <w:p w14:paraId="661D6BEF" w14:textId="77777777" w:rsidR="00ED31FF" w:rsidRPr="00ED31FF" w:rsidRDefault="00ED31FF" w:rsidP="00162BE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eastAsia="ar-SA"/>
              </w:rPr>
            </w:pPr>
          </w:p>
          <w:p w14:paraId="223377BE" w14:textId="14CA3452" w:rsidR="00A212D8" w:rsidRPr="00ED31FF" w:rsidRDefault="00A212D8" w:rsidP="00162BE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eastAsia="ar-SA"/>
              </w:rPr>
            </w:pPr>
            <w:r w:rsidRPr="00ED31FF">
              <w:rPr>
                <w:rFonts w:ascii="Arial" w:eastAsia="Times New Roman" w:hAnsi="Arial" w:cs="Arial"/>
                <w:b/>
                <w:bCs/>
                <w:lang w:eastAsia="ar-SA"/>
              </w:rPr>
              <w:t xml:space="preserve">4 – </w:t>
            </w:r>
            <w:r w:rsidR="001F0414">
              <w:rPr>
                <w:rFonts w:ascii="Arial" w:eastAsia="Times New Roman" w:hAnsi="Arial" w:cs="Arial"/>
                <w:b/>
                <w:bCs/>
                <w:lang w:eastAsia="ar-SA"/>
              </w:rPr>
              <w:t>Sistema de Serviço</w:t>
            </w:r>
            <w:r w:rsidR="00D37941" w:rsidRPr="00ED31FF">
              <w:rPr>
                <w:rFonts w:ascii="Arial" w:eastAsia="Times New Roman" w:hAnsi="Arial" w:cs="Arial"/>
                <w:b/>
                <w:bCs/>
                <w:lang w:eastAsia="ar-SA"/>
              </w:rPr>
              <w:t xml:space="preserve"> (</w:t>
            </w:r>
            <w:r w:rsidR="001F0414">
              <w:rPr>
                <w:rFonts w:ascii="Arial" w:eastAsia="Times New Roman" w:hAnsi="Arial" w:cs="Arial"/>
                <w:b/>
                <w:bCs/>
                <w:lang w:eastAsia="ar-SA"/>
              </w:rPr>
              <w:t>Ordens de Serviço</w:t>
            </w:r>
            <w:r w:rsidR="00D37941" w:rsidRPr="00ED31FF">
              <w:rPr>
                <w:rFonts w:ascii="Arial" w:eastAsia="Times New Roman" w:hAnsi="Arial" w:cs="Arial"/>
                <w:b/>
                <w:bCs/>
                <w:lang w:eastAsia="ar-SA"/>
              </w:rPr>
              <w:t>)</w:t>
            </w:r>
            <w:r w:rsidRPr="00ED31FF">
              <w:rPr>
                <w:rFonts w:ascii="Arial" w:eastAsia="Times New Roman" w:hAnsi="Arial" w:cs="Arial"/>
                <w:b/>
                <w:bCs/>
                <w:lang w:eastAsia="ar-SA"/>
              </w:rPr>
              <w:t>:</w:t>
            </w:r>
            <w:r w:rsidR="001F0414">
              <w:rPr>
                <w:rFonts w:ascii="Arial" w:eastAsia="Times New Roman" w:hAnsi="Arial" w:cs="Arial"/>
                <w:b/>
                <w:bCs/>
                <w:lang w:eastAsia="ar-SA"/>
              </w:rPr>
              <w:t xml:space="preserve"> </w:t>
            </w:r>
            <w:r w:rsidR="0066052A" w:rsidRPr="0066052A">
              <w:rPr>
                <w:rFonts w:ascii="Arial" w:eastAsia="Times New Roman" w:hAnsi="Arial" w:cs="Arial"/>
                <w:lang w:eastAsia="ar-SA"/>
              </w:rPr>
              <w:t>Conforme descrição e dados a seguir.</w:t>
            </w:r>
          </w:p>
          <w:p w14:paraId="66A0EC08" w14:textId="77777777" w:rsidR="001F0414" w:rsidRDefault="001F0414" w:rsidP="00162BE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2C0A52BF" w14:textId="0F5E6533" w:rsidR="00A212D8" w:rsidRPr="0066052A" w:rsidRDefault="00A212D8" w:rsidP="00162BE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eastAsia="ar-SA"/>
              </w:rPr>
            </w:pPr>
            <w:r w:rsidRPr="00ED31FF">
              <w:rPr>
                <w:rFonts w:ascii="Arial" w:eastAsia="Times New Roman" w:hAnsi="Arial" w:cs="Arial"/>
                <w:b/>
                <w:bCs/>
                <w:lang w:eastAsia="ar-SA"/>
              </w:rPr>
              <w:t>5 – Sistema Logístico</w:t>
            </w:r>
            <w:r w:rsidR="00D37941" w:rsidRPr="00ED31FF">
              <w:rPr>
                <w:rFonts w:ascii="Arial" w:eastAsia="Times New Roman" w:hAnsi="Arial" w:cs="Arial"/>
                <w:b/>
                <w:bCs/>
                <w:lang w:eastAsia="ar-SA"/>
              </w:rPr>
              <w:t xml:space="preserve"> (</w:t>
            </w:r>
            <w:r w:rsidR="00807F38" w:rsidRPr="00ED31FF">
              <w:rPr>
                <w:rFonts w:ascii="Arial" w:eastAsia="Times New Roman" w:hAnsi="Arial" w:cs="Arial"/>
                <w:b/>
                <w:bCs/>
                <w:lang w:eastAsia="ar-SA"/>
              </w:rPr>
              <w:t>Gestão Entregas</w:t>
            </w:r>
            <w:r w:rsidR="00D37941" w:rsidRPr="00ED31FF">
              <w:rPr>
                <w:rFonts w:ascii="Arial" w:eastAsia="Times New Roman" w:hAnsi="Arial" w:cs="Arial"/>
                <w:b/>
                <w:bCs/>
                <w:lang w:eastAsia="ar-SA"/>
              </w:rPr>
              <w:t>)</w:t>
            </w:r>
            <w:r w:rsidRPr="00ED31FF">
              <w:rPr>
                <w:rFonts w:ascii="Arial" w:eastAsia="Times New Roman" w:hAnsi="Arial" w:cs="Arial"/>
                <w:b/>
                <w:bCs/>
                <w:lang w:eastAsia="ar-SA"/>
              </w:rPr>
              <w:t>:</w:t>
            </w:r>
            <w:r w:rsidR="0066052A">
              <w:rPr>
                <w:rFonts w:ascii="Arial" w:eastAsia="Times New Roman" w:hAnsi="Arial" w:cs="Arial"/>
                <w:b/>
                <w:bCs/>
                <w:lang w:eastAsia="ar-SA"/>
              </w:rPr>
              <w:t xml:space="preserve"> </w:t>
            </w:r>
            <w:r w:rsidR="0066052A" w:rsidRPr="0066052A">
              <w:rPr>
                <w:rFonts w:ascii="Arial" w:eastAsia="Times New Roman" w:hAnsi="Arial" w:cs="Arial"/>
                <w:lang w:eastAsia="ar-SA"/>
              </w:rPr>
              <w:t>Conforme descrição e dados a seguir.</w:t>
            </w:r>
          </w:p>
          <w:p w14:paraId="77612CC4" w14:textId="77777777" w:rsidR="0066052A" w:rsidRDefault="0066052A" w:rsidP="00162BE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0F342C71" w14:textId="77777777" w:rsidR="0028222F" w:rsidRDefault="0028222F" w:rsidP="0028222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DB4A31">
              <w:rPr>
                <w:rFonts w:ascii="Arial" w:eastAsia="Times New Roman" w:hAnsi="Arial" w:cs="Arial"/>
                <w:b/>
                <w:bCs/>
                <w:lang w:eastAsia="ar-SA"/>
              </w:rPr>
              <w:t>Desafio</w:t>
            </w:r>
            <w:r>
              <w:rPr>
                <w:rFonts w:ascii="Arial" w:eastAsia="Times New Roman" w:hAnsi="Arial" w:cs="Arial"/>
                <w:lang w:eastAsia="ar-SA"/>
              </w:rPr>
              <w:t>: O controle atual é feito por planilhas em Excel que serão disponibilizadas, sua equipe deverá desenvolver um sistema Desktop que substitua as planilhas, utilizando a linguagem Java e armazene os dados em arquivos .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csv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 seguindo os requisitos levantados pelo Analista de sistema.</w:t>
            </w:r>
          </w:p>
          <w:p w14:paraId="0D74385C" w14:textId="77777777" w:rsidR="0066052A" w:rsidRPr="001F0414" w:rsidRDefault="0066052A" w:rsidP="0066052A">
            <w:pPr>
              <w:spacing w:after="0" w:line="240" w:lineRule="auto"/>
              <w:jc w:val="both"/>
              <w:rPr>
                <w:rFonts w:ascii="Arial" w:eastAsia="Times New Roman" w:hAnsi="Arial" w:cs="Arial"/>
                <w:u w:val="single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O analista de sistemas fez um diagrama de casos de uso e de classes após uma análise do modelo de negócios apresentado.</w:t>
            </w:r>
          </w:p>
          <w:p w14:paraId="251AC63F" w14:textId="77777777" w:rsidR="0028222F" w:rsidRDefault="0028222F" w:rsidP="00162BE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3D632A66" w14:textId="311CE9F2" w:rsidR="0028222F" w:rsidRDefault="0028222F" w:rsidP="0028222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DB4A31">
              <w:rPr>
                <w:rFonts w:ascii="Arial" w:eastAsia="Times New Roman" w:hAnsi="Arial" w:cs="Arial"/>
                <w:b/>
                <w:bCs/>
                <w:lang w:eastAsia="ar-SA"/>
              </w:rPr>
              <w:t>Entregas</w:t>
            </w:r>
            <w:r>
              <w:rPr>
                <w:rFonts w:ascii="Arial" w:eastAsia="Times New Roman" w:hAnsi="Arial" w:cs="Arial"/>
                <w:b/>
                <w:bCs/>
                <w:lang w:eastAsia="ar-SA"/>
              </w:rPr>
              <w:t xml:space="preserve"> Gerais</w:t>
            </w:r>
            <w:r>
              <w:rPr>
                <w:rFonts w:ascii="Arial" w:eastAsia="Times New Roman" w:hAnsi="Arial" w:cs="Arial"/>
                <w:lang w:eastAsia="ar-SA"/>
              </w:rPr>
              <w:t>:</w:t>
            </w:r>
          </w:p>
          <w:p w14:paraId="205E505E" w14:textId="77777777" w:rsidR="0028222F" w:rsidRPr="004247C6" w:rsidRDefault="0028222F" w:rsidP="0028222F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4247C6">
              <w:rPr>
                <w:rFonts w:ascii="Arial" w:eastAsia="Times New Roman" w:hAnsi="Arial" w:cs="Arial"/>
                <w:lang w:eastAsia="ar-SA"/>
              </w:rPr>
              <w:t>Sistema Desktop seguindo o padrão MVC desenvolvido na linguagem Java.</w:t>
            </w:r>
          </w:p>
          <w:p w14:paraId="5D3DDA4C" w14:textId="77777777" w:rsidR="0028222F" w:rsidRDefault="0028222F" w:rsidP="0028222F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Um MER/DER de um script .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sql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 de criação e população de um banco de dados que substituirá os arquivos .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csv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 futuramente.</w:t>
            </w:r>
          </w:p>
          <w:p w14:paraId="28EC7FA2" w14:textId="53C5B553" w:rsidR="0028222F" w:rsidRPr="004247C6" w:rsidRDefault="0028222F" w:rsidP="0028222F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Uma página web (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FrontEnd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) com o objetivo de divulgar a empresa e que contenha um formulário onde o usuário possa fazer uma simulação dos serviços prestados. </w:t>
            </w:r>
          </w:p>
          <w:p w14:paraId="5DF086D6" w14:textId="0CF848B7" w:rsidR="0070786E" w:rsidRPr="001C07E1" w:rsidRDefault="0070786E" w:rsidP="00162BE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14:paraId="2704DCD8" w14:textId="6E2B5968" w:rsidR="00C36778" w:rsidRDefault="00C36778"/>
    <w:p w14:paraId="1011E2C8" w14:textId="305A88EB" w:rsidR="00B95B5A" w:rsidRDefault="00B95B5A">
      <w:pPr>
        <w:spacing w:after="160" w:line="259" w:lineRule="auto"/>
      </w:pPr>
      <w:r>
        <w:br w:type="page"/>
      </w:r>
    </w:p>
    <w:p w14:paraId="1C4362BC" w14:textId="77777777" w:rsidR="0066052A" w:rsidRDefault="0066052A"/>
    <w:p w14:paraId="31CE9944" w14:textId="77777777" w:rsidR="0066052A" w:rsidRPr="00ED31FF" w:rsidRDefault="0066052A" w:rsidP="0066052A">
      <w:pPr>
        <w:spacing w:after="0" w:line="240" w:lineRule="auto"/>
        <w:jc w:val="both"/>
        <w:rPr>
          <w:rFonts w:ascii="Arial" w:eastAsia="Times New Roman" w:hAnsi="Arial" w:cs="Arial"/>
          <w:b/>
          <w:bCs/>
          <w:lang w:eastAsia="ar-SA"/>
        </w:rPr>
      </w:pPr>
      <w:r w:rsidRPr="00ED31FF">
        <w:rPr>
          <w:rFonts w:ascii="Arial" w:eastAsia="Times New Roman" w:hAnsi="Arial" w:cs="Arial"/>
          <w:b/>
          <w:bCs/>
          <w:lang w:eastAsia="ar-SA"/>
        </w:rPr>
        <w:t>1 – Sistema Financeiro (Investimentos):</w:t>
      </w:r>
    </w:p>
    <w:p w14:paraId="5DDA93A1" w14:textId="77777777" w:rsidR="0066052A" w:rsidRDefault="0066052A" w:rsidP="0066052A">
      <w:pPr>
        <w:spacing w:after="0" w:line="240" w:lineRule="auto"/>
        <w:jc w:val="both"/>
        <w:rPr>
          <w:rFonts w:ascii="Arial" w:eastAsia="Times New Roman" w:hAnsi="Arial" w:cs="Arial"/>
          <w:lang w:eastAsia="ar-SA"/>
        </w:rPr>
      </w:pPr>
      <w:r>
        <w:rPr>
          <w:rFonts w:ascii="Arial" w:eastAsia="Times New Roman" w:hAnsi="Arial" w:cs="Arial"/>
          <w:lang w:eastAsia="ar-SA"/>
        </w:rPr>
        <w:t>Esta solução foi contratada pela empresa (Destaque Investimentos) gerida por um grupo de “</w:t>
      </w:r>
      <w:proofErr w:type="spellStart"/>
      <w:r>
        <w:rPr>
          <w:rFonts w:ascii="Arial" w:eastAsia="Times New Roman" w:hAnsi="Arial" w:cs="Arial"/>
          <w:lang w:eastAsia="ar-SA"/>
        </w:rPr>
        <w:t>Traders</w:t>
      </w:r>
      <w:proofErr w:type="spellEnd"/>
      <w:r>
        <w:rPr>
          <w:rFonts w:ascii="Arial" w:eastAsia="Times New Roman" w:hAnsi="Arial" w:cs="Arial"/>
          <w:lang w:eastAsia="ar-SA"/>
        </w:rPr>
        <w:t>” que basicamente faz a gestão de carteiras de investimentos em ações na bolsa de valores. O controle atual é feito por planilhas em Excel. O analista de sistemas fez um diagrama de casos de uso e de classes após uma análise do modelo de negócios apresentado.</w:t>
      </w:r>
    </w:p>
    <w:p w14:paraId="255E5DBC" w14:textId="77777777" w:rsidR="0066052A" w:rsidRDefault="0066052A" w:rsidP="0066052A">
      <w:pPr>
        <w:spacing w:after="0" w:line="240" w:lineRule="auto"/>
        <w:jc w:val="both"/>
        <w:rPr>
          <w:rFonts w:ascii="Arial" w:eastAsia="Times New Roman" w:hAnsi="Arial" w:cs="Arial"/>
          <w:lang w:eastAsia="ar-SA"/>
        </w:rPr>
      </w:pPr>
    </w:p>
    <w:p w14:paraId="303EAB65" w14:textId="77777777" w:rsidR="0066052A" w:rsidRPr="00ED31FF" w:rsidRDefault="0066052A" w:rsidP="0066052A">
      <w:pPr>
        <w:spacing w:after="0" w:line="240" w:lineRule="auto"/>
        <w:jc w:val="both"/>
        <w:rPr>
          <w:rFonts w:ascii="Arial" w:eastAsia="Times New Roman" w:hAnsi="Arial" w:cs="Arial"/>
          <w:b/>
          <w:bCs/>
          <w:lang w:eastAsia="ar-SA"/>
        </w:rPr>
      </w:pPr>
      <w:r w:rsidRPr="00ED31FF">
        <w:rPr>
          <w:rFonts w:ascii="Arial" w:eastAsia="Times New Roman" w:hAnsi="Arial" w:cs="Arial"/>
          <w:b/>
          <w:bCs/>
          <w:lang w:eastAsia="ar-SA"/>
        </w:rPr>
        <w:t>2 – Sistema Financeiro (Financiamentos):</w:t>
      </w:r>
    </w:p>
    <w:p w14:paraId="6F422113" w14:textId="77777777" w:rsidR="0066052A" w:rsidRPr="00ED31FF" w:rsidRDefault="0066052A" w:rsidP="0066052A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ar-SA"/>
        </w:rPr>
      </w:pPr>
      <w:r>
        <w:rPr>
          <w:rFonts w:ascii="Arial" w:eastAsia="Times New Roman" w:hAnsi="Arial" w:cs="Arial"/>
          <w:lang w:eastAsia="ar-SA"/>
        </w:rPr>
        <w:t>Esta solução foi contratada pela empresa (Certeza Financiamentos) uma empresa que presta assessoria para quem precisa de dinheiro emprestado buscando as melhores taxas e orientando seus clientes sobre os custos reais de um financiamento. O controle atual é feito por planilhas em Excel. O analista de sistemas fez um diagrama de casos de uso e de classes após uma análise do modelo de negócios apresentado.</w:t>
      </w:r>
    </w:p>
    <w:p w14:paraId="56FBB882" w14:textId="77777777" w:rsidR="0066052A" w:rsidRDefault="0066052A" w:rsidP="0066052A">
      <w:pPr>
        <w:spacing w:after="0" w:line="240" w:lineRule="auto"/>
        <w:jc w:val="both"/>
        <w:rPr>
          <w:rFonts w:ascii="Arial" w:eastAsia="Times New Roman" w:hAnsi="Arial" w:cs="Arial"/>
          <w:lang w:eastAsia="ar-SA"/>
        </w:rPr>
      </w:pPr>
    </w:p>
    <w:p w14:paraId="11E22E91" w14:textId="77777777" w:rsidR="0066052A" w:rsidRDefault="0066052A" w:rsidP="0066052A">
      <w:pPr>
        <w:spacing w:after="0" w:line="240" w:lineRule="auto"/>
        <w:jc w:val="both"/>
        <w:rPr>
          <w:rFonts w:ascii="Arial" w:eastAsia="Times New Roman" w:hAnsi="Arial" w:cs="Arial"/>
          <w:b/>
          <w:bCs/>
          <w:lang w:eastAsia="ar-SA"/>
        </w:rPr>
      </w:pPr>
      <w:r w:rsidRPr="00ED31FF">
        <w:rPr>
          <w:rFonts w:ascii="Arial" w:eastAsia="Times New Roman" w:hAnsi="Arial" w:cs="Arial"/>
          <w:b/>
          <w:bCs/>
          <w:lang w:eastAsia="ar-SA"/>
        </w:rPr>
        <w:t>3 – Sistema Contábil (</w:t>
      </w:r>
      <w:r>
        <w:rPr>
          <w:rFonts w:ascii="Arial" w:eastAsia="Times New Roman" w:hAnsi="Arial" w:cs="Arial"/>
          <w:b/>
          <w:bCs/>
          <w:lang w:eastAsia="ar-SA"/>
        </w:rPr>
        <w:t>Contas Balanço</w:t>
      </w:r>
      <w:r w:rsidRPr="00ED31FF">
        <w:rPr>
          <w:rFonts w:ascii="Arial" w:eastAsia="Times New Roman" w:hAnsi="Arial" w:cs="Arial"/>
          <w:b/>
          <w:bCs/>
          <w:lang w:eastAsia="ar-SA"/>
        </w:rPr>
        <w:t>):</w:t>
      </w:r>
    </w:p>
    <w:p w14:paraId="2D213443" w14:textId="77777777" w:rsidR="0066052A" w:rsidRPr="00ED31FF" w:rsidRDefault="0066052A" w:rsidP="0066052A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ar-SA"/>
        </w:rPr>
      </w:pPr>
      <w:r>
        <w:rPr>
          <w:rFonts w:ascii="Arial" w:eastAsia="Times New Roman" w:hAnsi="Arial" w:cs="Arial"/>
          <w:lang w:eastAsia="ar-SA"/>
        </w:rPr>
        <w:t xml:space="preserve">O escritório contábil (Contamos Cada Centavo) uma empresa que presta assessoria contábil a </w:t>
      </w:r>
      <w:proofErr w:type="gramStart"/>
      <w:r>
        <w:rPr>
          <w:rFonts w:ascii="Arial" w:eastAsia="Times New Roman" w:hAnsi="Arial" w:cs="Arial"/>
          <w:lang w:eastAsia="ar-SA"/>
        </w:rPr>
        <w:t>seus  clientes</w:t>
      </w:r>
      <w:proofErr w:type="gramEnd"/>
      <w:r>
        <w:rPr>
          <w:rFonts w:ascii="Arial" w:eastAsia="Times New Roman" w:hAnsi="Arial" w:cs="Arial"/>
          <w:lang w:eastAsia="ar-SA"/>
        </w:rPr>
        <w:t>, necessita de um sistema de cadastro de débitos, créditos e balanço básico. O controle atual é feito por planilhas em Excel. O analista de sistemas fez um diagrama de casos de uso e de classes após uma análise do modelo de negócios apresentado.</w:t>
      </w:r>
    </w:p>
    <w:p w14:paraId="6DDEC208" w14:textId="77777777" w:rsidR="0066052A" w:rsidRPr="00ED31FF" w:rsidRDefault="0066052A" w:rsidP="0066052A">
      <w:pPr>
        <w:spacing w:after="0" w:line="240" w:lineRule="auto"/>
        <w:jc w:val="both"/>
        <w:rPr>
          <w:rFonts w:ascii="Arial" w:eastAsia="Times New Roman" w:hAnsi="Arial" w:cs="Arial"/>
          <w:b/>
          <w:bCs/>
          <w:lang w:eastAsia="ar-SA"/>
        </w:rPr>
      </w:pPr>
    </w:p>
    <w:p w14:paraId="15C6A8FE" w14:textId="77777777" w:rsidR="0066052A" w:rsidRPr="00ED31FF" w:rsidRDefault="0066052A" w:rsidP="0066052A">
      <w:pPr>
        <w:spacing w:after="0" w:line="240" w:lineRule="auto"/>
        <w:jc w:val="both"/>
        <w:rPr>
          <w:rFonts w:ascii="Arial" w:eastAsia="Times New Roman" w:hAnsi="Arial" w:cs="Arial"/>
          <w:b/>
          <w:bCs/>
          <w:lang w:eastAsia="ar-SA"/>
        </w:rPr>
      </w:pPr>
      <w:r w:rsidRPr="00ED31FF">
        <w:rPr>
          <w:rFonts w:ascii="Arial" w:eastAsia="Times New Roman" w:hAnsi="Arial" w:cs="Arial"/>
          <w:b/>
          <w:bCs/>
          <w:lang w:eastAsia="ar-SA"/>
        </w:rPr>
        <w:t xml:space="preserve">4 – </w:t>
      </w:r>
      <w:r>
        <w:rPr>
          <w:rFonts w:ascii="Arial" w:eastAsia="Times New Roman" w:hAnsi="Arial" w:cs="Arial"/>
          <w:b/>
          <w:bCs/>
          <w:lang w:eastAsia="ar-SA"/>
        </w:rPr>
        <w:t>Sistema de Serviço</w:t>
      </w:r>
      <w:r w:rsidRPr="00ED31FF">
        <w:rPr>
          <w:rFonts w:ascii="Arial" w:eastAsia="Times New Roman" w:hAnsi="Arial" w:cs="Arial"/>
          <w:b/>
          <w:bCs/>
          <w:lang w:eastAsia="ar-SA"/>
        </w:rPr>
        <w:t xml:space="preserve"> (</w:t>
      </w:r>
      <w:r>
        <w:rPr>
          <w:rFonts w:ascii="Arial" w:eastAsia="Times New Roman" w:hAnsi="Arial" w:cs="Arial"/>
          <w:b/>
          <w:bCs/>
          <w:lang w:eastAsia="ar-SA"/>
        </w:rPr>
        <w:t>Ordens de Serviço</w:t>
      </w:r>
      <w:r w:rsidRPr="00ED31FF">
        <w:rPr>
          <w:rFonts w:ascii="Arial" w:eastAsia="Times New Roman" w:hAnsi="Arial" w:cs="Arial"/>
          <w:b/>
          <w:bCs/>
          <w:lang w:eastAsia="ar-SA"/>
        </w:rPr>
        <w:t>):</w:t>
      </w:r>
      <w:r>
        <w:rPr>
          <w:rFonts w:ascii="Arial" w:eastAsia="Times New Roman" w:hAnsi="Arial" w:cs="Arial"/>
          <w:b/>
          <w:bCs/>
          <w:lang w:eastAsia="ar-SA"/>
        </w:rPr>
        <w:t xml:space="preserve"> </w:t>
      </w:r>
    </w:p>
    <w:p w14:paraId="014DC3F6" w14:textId="77777777" w:rsidR="0066052A" w:rsidRPr="001F0414" w:rsidRDefault="0066052A" w:rsidP="0066052A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ar-SA"/>
        </w:rPr>
      </w:pPr>
      <w:r>
        <w:rPr>
          <w:rFonts w:ascii="Arial" w:eastAsia="Times New Roman" w:hAnsi="Arial" w:cs="Arial"/>
          <w:lang w:eastAsia="ar-SA"/>
        </w:rPr>
        <w:t>A empresa (Tudo Limpo) especializada em limpeza pós obra. Possui diversos colaboradores e os envia para realizar serviços de limpeza especializada em diversos locais. Necessita de um sistema para controlar suas ordens de serviço que atualmente estão cadastradas em uma planilha de Excel. O analista de sistemas fez um diagrama de casos de uso e de classes após uma análise do modelo de negócios apresentado.</w:t>
      </w:r>
    </w:p>
    <w:p w14:paraId="1F6363E0" w14:textId="77777777" w:rsidR="0066052A" w:rsidRDefault="0066052A" w:rsidP="0066052A">
      <w:pPr>
        <w:spacing w:after="0" w:line="240" w:lineRule="auto"/>
        <w:jc w:val="both"/>
        <w:rPr>
          <w:rFonts w:ascii="Arial" w:eastAsia="Times New Roman" w:hAnsi="Arial" w:cs="Arial"/>
          <w:lang w:eastAsia="ar-SA"/>
        </w:rPr>
      </w:pPr>
    </w:p>
    <w:p w14:paraId="42FB41FF" w14:textId="77777777" w:rsidR="0066052A" w:rsidRDefault="0066052A" w:rsidP="0066052A">
      <w:pPr>
        <w:spacing w:after="0" w:line="240" w:lineRule="auto"/>
        <w:jc w:val="both"/>
        <w:rPr>
          <w:rFonts w:ascii="Arial" w:eastAsia="Times New Roman" w:hAnsi="Arial" w:cs="Arial"/>
          <w:b/>
          <w:bCs/>
          <w:lang w:eastAsia="ar-SA"/>
        </w:rPr>
      </w:pPr>
      <w:r w:rsidRPr="00ED31FF">
        <w:rPr>
          <w:rFonts w:ascii="Arial" w:eastAsia="Times New Roman" w:hAnsi="Arial" w:cs="Arial"/>
          <w:b/>
          <w:bCs/>
          <w:lang w:eastAsia="ar-SA"/>
        </w:rPr>
        <w:t>5 – Sistema Logístico (Gestão Entregas):</w:t>
      </w:r>
    </w:p>
    <w:p w14:paraId="3C1FACC4" w14:textId="77777777" w:rsidR="0066052A" w:rsidRPr="0066052A" w:rsidRDefault="0066052A" w:rsidP="0066052A">
      <w:pPr>
        <w:spacing w:after="0" w:line="240" w:lineRule="auto"/>
        <w:jc w:val="both"/>
        <w:rPr>
          <w:rFonts w:ascii="Arial" w:eastAsia="Times New Roman" w:hAnsi="Arial" w:cs="Arial"/>
          <w:lang w:eastAsia="ar-SA"/>
        </w:rPr>
      </w:pPr>
      <w:r w:rsidRPr="0066052A">
        <w:rPr>
          <w:rFonts w:ascii="Arial" w:eastAsia="Times New Roman" w:hAnsi="Arial" w:cs="Arial"/>
          <w:lang w:eastAsia="ar-SA"/>
        </w:rPr>
        <w:t xml:space="preserve">A empresa </w:t>
      </w:r>
      <w:r>
        <w:rPr>
          <w:rFonts w:ascii="Arial" w:eastAsia="Times New Roman" w:hAnsi="Arial" w:cs="Arial"/>
          <w:lang w:eastAsia="ar-SA"/>
        </w:rPr>
        <w:t xml:space="preserve">JAGUAREX que trabalha com entregas de produtos de pequeno volume, possui uma frota de veículos de pequeno porte, utilitários e motos (Saveiros, Fiorinos e </w:t>
      </w:r>
      <w:proofErr w:type="spellStart"/>
      <w:r>
        <w:rPr>
          <w:rFonts w:ascii="Arial" w:eastAsia="Times New Roman" w:hAnsi="Arial" w:cs="Arial"/>
          <w:lang w:eastAsia="ar-SA"/>
        </w:rPr>
        <w:t>CGs</w:t>
      </w:r>
      <w:proofErr w:type="spellEnd"/>
      <w:r>
        <w:rPr>
          <w:rFonts w:ascii="Arial" w:eastAsia="Times New Roman" w:hAnsi="Arial" w:cs="Arial"/>
          <w:lang w:eastAsia="ar-SA"/>
        </w:rPr>
        <w:t>), necessita de um sistema que faça a gestão de suas entregas, atualmente o controle é feito através de planilhas do Excel.</w:t>
      </w:r>
    </w:p>
    <w:p w14:paraId="2633A42F" w14:textId="77777777" w:rsidR="0066052A" w:rsidRPr="001F0414" w:rsidRDefault="0066052A" w:rsidP="0066052A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ar-SA"/>
        </w:rPr>
      </w:pPr>
      <w:r>
        <w:rPr>
          <w:rFonts w:ascii="Arial" w:eastAsia="Times New Roman" w:hAnsi="Arial" w:cs="Arial"/>
          <w:lang w:eastAsia="ar-SA"/>
        </w:rPr>
        <w:t>O analista de sistemas fez um diagrama de casos de uso e de classes após uma análise do modelo de negócios apresentado.</w:t>
      </w:r>
    </w:p>
    <w:p w14:paraId="41493DA4" w14:textId="77777777" w:rsidR="0066052A" w:rsidRDefault="0066052A"/>
    <w:sectPr w:rsidR="006605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D20C7"/>
    <w:multiLevelType w:val="hybridMultilevel"/>
    <w:tmpl w:val="405A4E1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D1814"/>
    <w:multiLevelType w:val="hybridMultilevel"/>
    <w:tmpl w:val="405A4E1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D8"/>
    <w:rsid w:val="0000324B"/>
    <w:rsid w:val="00034544"/>
    <w:rsid w:val="000A2E48"/>
    <w:rsid w:val="000D6435"/>
    <w:rsid w:val="000F0C19"/>
    <w:rsid w:val="00100760"/>
    <w:rsid w:val="00104343"/>
    <w:rsid w:val="001F0414"/>
    <w:rsid w:val="00212C5C"/>
    <w:rsid w:val="002370E2"/>
    <w:rsid w:val="00271935"/>
    <w:rsid w:val="0028222F"/>
    <w:rsid w:val="002B2103"/>
    <w:rsid w:val="002D04F4"/>
    <w:rsid w:val="002F28C1"/>
    <w:rsid w:val="00316981"/>
    <w:rsid w:val="00371161"/>
    <w:rsid w:val="003B037F"/>
    <w:rsid w:val="004154D1"/>
    <w:rsid w:val="004247C6"/>
    <w:rsid w:val="00446671"/>
    <w:rsid w:val="0045339B"/>
    <w:rsid w:val="00457261"/>
    <w:rsid w:val="004E434E"/>
    <w:rsid w:val="00550514"/>
    <w:rsid w:val="005D1F1D"/>
    <w:rsid w:val="0066052A"/>
    <w:rsid w:val="006A7D40"/>
    <w:rsid w:val="0070786E"/>
    <w:rsid w:val="00717587"/>
    <w:rsid w:val="00765111"/>
    <w:rsid w:val="00807F38"/>
    <w:rsid w:val="008638C6"/>
    <w:rsid w:val="008E62DB"/>
    <w:rsid w:val="00993D55"/>
    <w:rsid w:val="009A36D8"/>
    <w:rsid w:val="00A212D8"/>
    <w:rsid w:val="00AD46C7"/>
    <w:rsid w:val="00AD7E38"/>
    <w:rsid w:val="00AF57EA"/>
    <w:rsid w:val="00B06962"/>
    <w:rsid w:val="00B26781"/>
    <w:rsid w:val="00B45623"/>
    <w:rsid w:val="00B8540A"/>
    <w:rsid w:val="00B95B5A"/>
    <w:rsid w:val="00C36778"/>
    <w:rsid w:val="00C5199B"/>
    <w:rsid w:val="00C53537"/>
    <w:rsid w:val="00D37941"/>
    <w:rsid w:val="00D82D4A"/>
    <w:rsid w:val="00DA6960"/>
    <w:rsid w:val="00DB4A31"/>
    <w:rsid w:val="00DC23DB"/>
    <w:rsid w:val="00E601B3"/>
    <w:rsid w:val="00E75D9F"/>
    <w:rsid w:val="00EA4FB5"/>
    <w:rsid w:val="00EC513F"/>
    <w:rsid w:val="00ED31FF"/>
    <w:rsid w:val="00ED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E9907"/>
  <w15:chartTrackingRefBased/>
  <w15:docId w15:val="{EE5FE1FC-FE72-4092-9973-D65536976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2D8"/>
    <w:pPr>
      <w:spacing w:after="200" w:line="276" w:lineRule="auto"/>
    </w:pPr>
    <w:rPr>
      <w:rFonts w:ascii="Calibri" w:eastAsia="Calibri" w:hAnsi="Calibri" w:cs="Times New Roman"/>
    </w:rPr>
  </w:style>
  <w:style w:type="paragraph" w:styleId="Ttulo9">
    <w:name w:val="heading 9"/>
    <w:basedOn w:val="Normal"/>
    <w:next w:val="Normal"/>
    <w:link w:val="Ttulo9Char1"/>
    <w:qFormat/>
    <w:rsid w:val="00A212D8"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9Char">
    <w:name w:val="Título 9 Char"/>
    <w:basedOn w:val="Fontepargpadro"/>
    <w:uiPriority w:val="9"/>
    <w:semiHidden/>
    <w:rsid w:val="00A212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tulo9Char1">
    <w:name w:val="Título 9 Char1"/>
    <w:link w:val="Ttulo9"/>
    <w:locked/>
    <w:rsid w:val="00A212D8"/>
    <w:rPr>
      <w:rFonts w:ascii="Arial" w:eastAsia="Times New Roman" w:hAnsi="Arial" w:cs="Arial"/>
      <w:lang w:eastAsia="pt-BR"/>
    </w:rPr>
  </w:style>
  <w:style w:type="paragraph" w:styleId="PargrafodaLista">
    <w:name w:val="List Paragraph"/>
    <w:basedOn w:val="Normal"/>
    <w:uiPriority w:val="34"/>
    <w:qFormat/>
    <w:rsid w:val="00424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191D0999DF55458436A8FED28F7DD3" ma:contentTypeVersion="2" ma:contentTypeDescription="Create a new document." ma:contentTypeScope="" ma:versionID="c71efbc98ef057c28d91977989383fab">
  <xsd:schema xmlns:xsd="http://www.w3.org/2001/XMLSchema" xmlns:xs="http://www.w3.org/2001/XMLSchema" xmlns:p="http://schemas.microsoft.com/office/2006/metadata/properties" xmlns:ns3="4bded5e2-ad00-4fa5-aefe-7b9148a22d13" targetNamespace="http://schemas.microsoft.com/office/2006/metadata/properties" ma:root="true" ma:fieldsID="ec7344d3f0ba6b66faf2f1cefc0e7d7e" ns3:_="">
    <xsd:import namespace="4bded5e2-ad00-4fa5-aefe-7b9148a22d1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ded5e2-ad00-4fa5-aefe-7b9148a22d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2236FF-CC29-447B-8EED-D0ADC6D2D2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ded5e2-ad00-4fa5-aefe-7b9148a22d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BE8E2E-DA6B-408C-BE13-FDF09FF3B4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AAF2BB-E9A1-4EAB-A22C-A3A33D3E1414}">
  <ds:schemaRefs>
    <ds:schemaRef ds:uri="http://schemas.microsoft.com/office/2006/metadata/properties"/>
    <ds:schemaRef ds:uri="4bded5e2-ad00-4fa5-aefe-7b9148a22d13"/>
    <ds:schemaRef ds:uri="http://purl.org/dc/dcmitype/"/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673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FABIO DE OLIVEIRA MARTINS</dc:creator>
  <cp:keywords/>
  <dc:description/>
  <cp:lastModifiedBy>WELLINGTON FABIO DE OLIVEIRA MARTINS</cp:lastModifiedBy>
  <cp:revision>3</cp:revision>
  <dcterms:created xsi:type="dcterms:W3CDTF">2020-08-12T15:38:00Z</dcterms:created>
  <dcterms:modified xsi:type="dcterms:W3CDTF">2020-08-13T15:00:00Z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0x0101005E191D0999DF55458436A8FED28F7DD3</vt:lpwstr>
  </property>
</Properties>
</file>