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746C5" w14:textId="0212B968" w:rsidR="004B4157" w:rsidRDefault="7E620B7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1E6352C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</w:t>
      </w:r>
      <w:r w:rsidR="008B609C" w:rsidRPr="1E6352C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инистерство науки и высшего образования Российской Федерации</w:t>
      </w:r>
    </w:p>
    <w:p w14:paraId="36D29B21" w14:textId="77777777" w:rsidR="004B4157" w:rsidRDefault="008B609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автономное образовательное учреждение</w:t>
      </w:r>
    </w:p>
    <w:p w14:paraId="4896173B" w14:textId="77777777" w:rsidR="004B4157" w:rsidRDefault="008B609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высшего образования</w:t>
      </w:r>
    </w:p>
    <w:p w14:paraId="41060EE5" w14:textId="77777777" w:rsidR="004B4157" w:rsidRDefault="008B609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«СЕВЕРО-КАВКАЗСКИЙ ФЕДЕРАЛЬНЫЙ УНИВЕРСИТЕТ»</w:t>
      </w:r>
    </w:p>
    <w:p w14:paraId="20764694" w14:textId="77777777" w:rsidR="004B4157" w:rsidRDefault="008B609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47E5801" w14:textId="77777777" w:rsidR="004B4157" w:rsidRDefault="004B4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E032011" w14:textId="77777777" w:rsidR="004B4157" w:rsidRDefault="008B609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перспективной инженерии</w:t>
      </w:r>
    </w:p>
    <w:p w14:paraId="48F1EFD6" w14:textId="77777777" w:rsidR="004B4157" w:rsidRDefault="008B609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Департамент цифровых, робототехнических систем и электроники</w:t>
      </w:r>
    </w:p>
    <w:p w14:paraId="048ABF69" w14:textId="77777777" w:rsidR="004B4157" w:rsidRDefault="008B609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9DDCA60" w14:textId="77777777" w:rsidR="004B4157" w:rsidRDefault="004B4157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2CA9BDA9" w14:textId="77777777" w:rsidR="004B4157" w:rsidRDefault="008B609C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ОТЧЕТ </w:t>
      </w:r>
    </w:p>
    <w:p w14:paraId="06DDCEBF" w14:textId="5483EA8D" w:rsidR="004B4157" w:rsidRPr="005C4947" w:rsidRDefault="008B609C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ПРАКТИЧЕСКОЙ РАБОТЕ №</w:t>
      </w:r>
      <w:r w:rsidR="005C4947" w:rsidRPr="005C4947">
        <w:rPr>
          <w:rFonts w:ascii="Times New Roman" w:eastAsia="Times New Roman" w:hAnsi="Times New Roman" w:cs="Times New Roman"/>
          <w:b/>
          <w:sz w:val="28"/>
          <w:szCs w:val="28"/>
        </w:rPr>
        <w:t>3</w:t>
      </w:r>
    </w:p>
    <w:p w14:paraId="706EB0EA" w14:textId="5A8E69BD" w:rsidR="004B4157" w:rsidRDefault="008B609C" w:rsidP="00240DB6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дисциплины «</w:t>
      </w:r>
      <w:r w:rsidR="00700DDE">
        <w:rPr>
          <w:rFonts w:ascii="Times New Roman" w:eastAsia="Times New Roman" w:hAnsi="Times New Roman" w:cs="Times New Roman"/>
          <w:b/>
          <w:color w:val="0A1B33"/>
          <w:sz w:val="28"/>
          <w:szCs w:val="28"/>
        </w:rPr>
        <w:t xml:space="preserve">Искусственный интеллект и машинное обучение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» </w:t>
      </w:r>
    </w:p>
    <w:p w14:paraId="5D301BCC" w14:textId="06035CFD" w:rsidR="00240DB6" w:rsidRPr="005C6FD0" w:rsidRDefault="00240DB6" w:rsidP="00240DB6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Вариант №</w:t>
      </w:r>
      <w:r w:rsidR="00EF57A4">
        <w:rPr>
          <w:rFonts w:ascii="Times New Roman" w:eastAsia="Times New Roman" w:hAnsi="Times New Roman" w:cs="Times New Roman"/>
          <w:color w:val="000000"/>
          <w:sz w:val="28"/>
          <w:szCs w:val="28"/>
        </w:rPr>
        <w:t>9</w:t>
      </w:r>
    </w:p>
    <w:p w14:paraId="4233AF6E" w14:textId="77777777" w:rsidR="00240DB6" w:rsidRPr="00240DB6" w:rsidRDefault="00240DB6" w:rsidP="00240DB6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a7"/>
        <w:tblW w:w="9390" w:type="dxa"/>
        <w:tblInd w:w="-37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15"/>
        <w:gridCol w:w="3255"/>
        <w:gridCol w:w="2310"/>
        <w:gridCol w:w="2310"/>
      </w:tblGrid>
      <w:tr w:rsidR="00C34095" w14:paraId="15B32641" w14:textId="77777777" w:rsidTr="00C34095">
        <w:trPr>
          <w:trHeight w:val="300"/>
        </w:trPr>
        <w:tc>
          <w:tcPr>
            <w:tcW w:w="477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6185F67E" w14:textId="77777777" w:rsidR="004B4157" w:rsidRDefault="004B4157">
            <w:pPr>
              <w:spacing w:after="0" w:line="240" w:lineRule="auto"/>
              <w:ind w:right="601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32E537E9" w14:textId="77777777" w:rsidR="004B4157" w:rsidRDefault="008B609C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Выполнила: </w:t>
            </w:r>
          </w:p>
          <w:p w14:paraId="1E9EA4D0" w14:textId="77777777" w:rsidR="004B4157" w:rsidRDefault="008B609C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Ковжого Елизавета Андреевна</w:t>
            </w:r>
          </w:p>
          <w:p w14:paraId="472577C2" w14:textId="77777777" w:rsidR="004B4157" w:rsidRDefault="008B609C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 курс, группа ИВТ-б-о-24-1,</w:t>
            </w:r>
          </w:p>
          <w:p w14:paraId="03703029" w14:textId="77777777" w:rsidR="004B4157" w:rsidRDefault="008B609C">
            <w:pPr>
              <w:pBdr>
                <w:bottom w:val="single" w:sz="12" w:space="1" w:color="000000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09.03.01 «Информатика и вычислительная техника», направленность (профиль) «Программное обеспечение средств вычислительной техники и автоматизированных систем», очная форма обучения</w:t>
            </w:r>
          </w:p>
          <w:p w14:paraId="01F450D7" w14:textId="77777777" w:rsidR="004B4157" w:rsidRDefault="008B609C">
            <w:pPr>
              <w:pBdr>
                <w:bottom w:val="single" w:sz="12" w:space="1" w:color="000000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_______________________________</w:t>
            </w:r>
          </w:p>
          <w:p w14:paraId="14CE0793" w14:textId="77777777" w:rsidR="004B4157" w:rsidRDefault="008B609C">
            <w:pPr>
              <w:spacing w:after="0" w:line="240" w:lineRule="auto"/>
              <w:ind w:right="677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(подпись)</w:t>
            </w:r>
          </w:p>
          <w:p w14:paraId="3F05401D" w14:textId="77777777" w:rsidR="004B4157" w:rsidRDefault="004B4157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</w:p>
        </w:tc>
      </w:tr>
      <w:tr w:rsidR="00C34095" w14:paraId="296A36D3" w14:textId="77777777" w:rsidTr="00C34095">
        <w:trPr>
          <w:trHeight w:val="300"/>
        </w:trPr>
        <w:tc>
          <w:tcPr>
            <w:tcW w:w="477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14CF3DD1" w14:textId="77777777" w:rsidR="004B4157" w:rsidRDefault="004B4157">
            <w:pPr>
              <w:spacing w:after="0" w:line="240" w:lineRule="auto"/>
              <w:ind w:right="459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609D08CA" w14:textId="6A48A6BA" w:rsidR="004B4157" w:rsidRDefault="00CA6340" w:rsidP="00CA6340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Проверил: </w:t>
            </w:r>
          </w:p>
          <w:p w14:paraId="03671B9B" w14:textId="77777777" w:rsidR="004B4157" w:rsidRDefault="008B609C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Воронкин Р. А.,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Roboto" w:hAnsi="Times New Roman" w:cs="Roboto"/>
              </w:rPr>
              <w:t>доцент департамента цифровых, робототехнических систем и электроники института перспективной инженерии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59AC434" w14:textId="77777777" w:rsidR="004B4157" w:rsidRDefault="004B4157">
            <w:pPr>
              <w:spacing w:after="0" w:line="240" w:lineRule="auto"/>
              <w:ind w:right="677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D65CFE3" w14:textId="77777777" w:rsidR="004B4157" w:rsidRDefault="008B609C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______________________________ </w:t>
            </w:r>
          </w:p>
          <w:p w14:paraId="05E51EDF" w14:textId="77777777" w:rsidR="004B4157" w:rsidRDefault="008B609C">
            <w:pPr>
              <w:spacing w:after="0" w:line="240" w:lineRule="auto"/>
              <w:ind w:right="677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(подпись)</w:t>
            </w:r>
          </w:p>
          <w:p w14:paraId="41DDF79A" w14:textId="77777777" w:rsidR="004B4157" w:rsidRDefault="004B4157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</w:p>
        </w:tc>
      </w:tr>
      <w:tr w:rsidR="00C34095" w14:paraId="2021C768" w14:textId="77777777" w:rsidTr="00C34095">
        <w:trPr>
          <w:trHeight w:val="300"/>
        </w:trPr>
        <w:tc>
          <w:tcPr>
            <w:tcW w:w="1515" w:type="dxa"/>
            <w:tcBorders>
              <w:top w:val="nil"/>
              <w:left w:val="single" w:sz="6" w:space="0" w:color="FFFFFF"/>
              <w:bottom w:val="single" w:sz="6" w:space="0" w:color="FFFFFF"/>
              <w:right w:val="nil"/>
            </w:tcBorders>
          </w:tcPr>
          <w:p w14:paraId="6AC6173D" w14:textId="77777777" w:rsidR="004B4157" w:rsidRDefault="004B41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56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4C767027" w14:textId="77777777" w:rsidR="004B4157" w:rsidRDefault="004B4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40733E17" w14:textId="77777777" w:rsidR="004B4157" w:rsidRDefault="004B4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4AEBAC75" w14:textId="77777777" w:rsidR="004B4157" w:rsidRDefault="008B609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Отчет защищен с оценкой _________Дата защиты________________</w:t>
      </w:r>
    </w:p>
    <w:p w14:paraId="4E43EFE0" w14:textId="77777777" w:rsidR="004B4157" w:rsidRDefault="004B415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</w:p>
    <w:p w14:paraId="1F564961" w14:textId="77777777" w:rsidR="004B4157" w:rsidRDefault="004B415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</w:p>
    <w:p w14:paraId="4C49E262" w14:textId="2C28B3B2" w:rsidR="004B4157" w:rsidRDefault="008B609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Ставрополь, 202</w:t>
      </w:r>
      <w:r w:rsidR="00700DDE"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Times New Roman" w:eastAsia="Times New Roman" w:hAnsi="Times New Roman" w:cs="Times New Roman"/>
          <w:color w:val="000000"/>
        </w:rPr>
        <w:t xml:space="preserve"> г.</w:t>
      </w:r>
    </w:p>
    <w:p w14:paraId="497EA2C4" w14:textId="77777777" w:rsidR="004B4157" w:rsidRDefault="008B609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br w:type="page"/>
      </w:r>
    </w:p>
    <w:p w14:paraId="1A3718E4" w14:textId="2D13E143" w:rsidR="004B4157" w:rsidRDefault="008B609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Тема:</w:t>
      </w:r>
      <w:r w:rsidR="003071E1" w:rsidRPr="003071E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B768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Основы работы с библиотекой </w:t>
      </w:r>
      <w:r w:rsidR="005C494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matplotlib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A6014D8" w14:textId="2C2646FF" w:rsidR="004B4157" w:rsidRPr="00DF3454" w:rsidRDefault="008B609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Цель:</w:t>
      </w:r>
      <w:r w:rsidR="003071E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B76872">
        <w:rPr>
          <w:rFonts w:ascii="Times New Roman" w:eastAsia="Times New Roman" w:hAnsi="Times New Roman" w:cs="Times New Roman"/>
          <w:color w:val="000000"/>
          <w:sz w:val="28"/>
          <w:szCs w:val="28"/>
        </w:rPr>
        <w:t>исследовать базовые возможности библиотеки</w:t>
      </w:r>
      <w:r w:rsidR="00B76872" w:rsidRPr="00B768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B7687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NumPy</w:t>
      </w:r>
      <w:r w:rsidR="00B768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языка программирования </w:t>
      </w:r>
      <w:r w:rsidR="00B7687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Python</w:t>
      </w:r>
      <w:r w:rsidR="00997E3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527A68B" w14:textId="256B7577" w:rsidR="00B175EC" w:rsidRDefault="0068739C" w:rsidP="0068739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Порядок выполнения работы:</w:t>
      </w:r>
    </w:p>
    <w:p w14:paraId="3C99439D" w14:textId="4959CEDB" w:rsidR="00700DDE" w:rsidRPr="00B76872" w:rsidRDefault="006C218C" w:rsidP="00700D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Адес репозитория: </w:t>
      </w:r>
      <w:r w:rsidR="00700DDE" w:rsidRPr="00700DDE">
        <w:rPr>
          <w:rFonts w:ascii="Times New Roman" w:eastAsia="Times New Roman" w:hAnsi="Times New Roman" w:cs="Times New Roman"/>
          <w:sz w:val="28"/>
          <w:szCs w:val="28"/>
        </w:rPr>
        <w:t>https://github.com/LissKovzogo/AI_ML_LAB_</w:t>
      </w:r>
      <w:r w:rsidR="005C4947" w:rsidRPr="005C4947">
        <w:rPr>
          <w:rFonts w:ascii="Times New Roman" w:eastAsia="Times New Roman" w:hAnsi="Times New Roman" w:cs="Times New Roman"/>
          <w:sz w:val="28"/>
          <w:szCs w:val="28"/>
        </w:rPr>
        <w:t>3</w:t>
      </w:r>
      <w:r w:rsidR="00700DDE" w:rsidRPr="00700DDE">
        <w:rPr>
          <w:rFonts w:ascii="Times New Roman" w:eastAsia="Times New Roman" w:hAnsi="Times New Roman" w:cs="Times New Roman"/>
          <w:sz w:val="28"/>
          <w:szCs w:val="28"/>
        </w:rPr>
        <w:t>.git</w:t>
      </w:r>
    </w:p>
    <w:p w14:paraId="28BA8EE8" w14:textId="5A012877" w:rsidR="0068739C" w:rsidRPr="00700DDE" w:rsidRDefault="0068739C" w:rsidP="00700DDE">
      <w:pPr>
        <w:pStyle w:val="a8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Создали, настроили и клонировали репозиторий </w:t>
      </w:r>
      <w:r w:rsidR="00700DDE">
        <w:rPr>
          <w:rFonts w:ascii="Times New Roman" w:eastAsia="Times New Roman" w:hAnsi="Times New Roman" w:cs="Times New Roman"/>
          <w:sz w:val="28"/>
          <w:szCs w:val="28"/>
          <w:lang w:val="en-US"/>
        </w:rPr>
        <w:t>AI</w:t>
      </w:r>
      <w:r w:rsidR="00700DDE" w:rsidRPr="00700DDE">
        <w:rPr>
          <w:rFonts w:ascii="Times New Roman" w:eastAsia="Times New Roman" w:hAnsi="Times New Roman" w:cs="Times New Roman"/>
          <w:sz w:val="28"/>
          <w:szCs w:val="28"/>
        </w:rPr>
        <w:t>_</w:t>
      </w:r>
      <w:r w:rsidR="00700DDE">
        <w:rPr>
          <w:rFonts w:ascii="Times New Roman" w:eastAsia="Times New Roman" w:hAnsi="Times New Roman" w:cs="Times New Roman"/>
          <w:sz w:val="28"/>
          <w:szCs w:val="28"/>
          <w:lang w:val="en-US"/>
        </w:rPr>
        <w:t>ML</w:t>
      </w:r>
      <w:r w:rsidR="00700DDE" w:rsidRPr="00700DDE">
        <w:rPr>
          <w:rFonts w:ascii="Times New Roman" w:eastAsia="Times New Roman" w:hAnsi="Times New Roman" w:cs="Times New Roman"/>
          <w:sz w:val="28"/>
          <w:szCs w:val="28"/>
        </w:rPr>
        <w:t>_</w:t>
      </w:r>
      <w:r w:rsidR="00700DDE">
        <w:rPr>
          <w:rFonts w:ascii="Times New Roman" w:eastAsia="Times New Roman" w:hAnsi="Times New Roman" w:cs="Times New Roman"/>
          <w:sz w:val="28"/>
          <w:szCs w:val="28"/>
          <w:lang w:val="en-US"/>
        </w:rPr>
        <w:t>LAB</w:t>
      </w:r>
      <w:r w:rsidR="00700DDE" w:rsidRPr="00700DDE">
        <w:rPr>
          <w:rFonts w:ascii="Times New Roman" w:eastAsia="Times New Roman" w:hAnsi="Times New Roman" w:cs="Times New Roman"/>
          <w:sz w:val="28"/>
          <w:szCs w:val="28"/>
        </w:rPr>
        <w:t>_</w:t>
      </w:r>
      <w:r w:rsidR="005C4947" w:rsidRPr="005C4947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8D91A49" w14:textId="797A430E" w:rsidR="00700DDE" w:rsidRPr="003071E1" w:rsidRDefault="00B76872" w:rsidP="00700DDE">
      <w:pPr>
        <w:pStyle w:val="a8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Создали виртуальное окружение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VisualStudio</w:t>
      </w:r>
      <w:r w:rsidRPr="00B768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Code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создали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JupyterLab</w:t>
      </w:r>
      <w:r w:rsidR="003071E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9CA137B" w14:textId="1C42298E" w:rsidR="0068739C" w:rsidRPr="00C06043" w:rsidRDefault="0068739C" w:rsidP="0068739C">
      <w:pPr>
        <w:pStyle w:val="a8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Проработали все примеры лабораторной работы</w:t>
      </w:r>
      <w:r w:rsidR="00700DDE" w:rsidRPr="00700DDE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4347110" w14:textId="17ECA5EB" w:rsidR="00C06043" w:rsidRDefault="005C4947" w:rsidP="005C4947">
      <w:pPr>
        <w:pStyle w:val="a8"/>
        <w:spacing w:after="0" w:line="360" w:lineRule="auto"/>
        <w:ind w:left="-142" w:firstLine="85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Построили линейный график</w:t>
      </w:r>
      <w:r w:rsidR="00C06043" w:rsidRPr="00E86C5E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9FB1D3F" w14:textId="07BA1D98" w:rsidR="008B4D42" w:rsidRPr="008B4D42" w:rsidRDefault="008438E9" w:rsidP="008B4D42">
      <w:pPr>
        <w:pStyle w:val="a8"/>
        <w:keepNext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8438E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A0DFF34" wp14:editId="6ACF76E0">
            <wp:extent cx="5731510" cy="644271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1A7C8" w14:textId="68BE14B6" w:rsidR="00B76872" w:rsidRPr="005C4947" w:rsidRDefault="008B4D42" w:rsidP="008B4D42">
      <w:pPr>
        <w:pStyle w:val="ae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</w:pPr>
      <w:r w:rsidRP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5C494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Линейный график</w:t>
      </w:r>
    </w:p>
    <w:p w14:paraId="3EF6D73D" w14:textId="6AA004C2" w:rsidR="00B76872" w:rsidRPr="008B4D42" w:rsidRDefault="00B76872" w:rsidP="005C4947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25678FA" w14:textId="4768BEFD" w:rsidR="008B4D42" w:rsidRPr="008B4D42" w:rsidRDefault="008438E9" w:rsidP="008B4D42">
      <w:pPr>
        <w:pStyle w:val="a8"/>
        <w:keepNext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8438E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873C9AD" wp14:editId="3E676D14">
            <wp:extent cx="5731510" cy="739140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9E91" w14:textId="5DF7DBD3" w:rsidR="00B76872" w:rsidRPr="00EF57A4" w:rsidRDefault="008B4D42" w:rsidP="008B4D42">
      <w:pPr>
        <w:pStyle w:val="ae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</w:pP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EF57A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EF57A4"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 w:rsidR="005C4947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  <w:t>График зависимости</w:t>
      </w:r>
    </w:p>
    <w:p w14:paraId="45F22A4D" w14:textId="7D68AE1E" w:rsidR="00664E05" w:rsidRPr="008B4D42" w:rsidRDefault="005C4947" w:rsidP="008B4D42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Построили диаграммы для</w:t>
      </w:r>
      <w:r w:rsidR="000F75F0">
        <w:rPr>
          <w:rFonts w:ascii="Times New Roman" w:eastAsia="Times New Roman" w:hAnsi="Times New Roman" w:cs="Times New Roman"/>
          <w:sz w:val="28"/>
          <w:szCs w:val="28"/>
        </w:rPr>
        <w:t xml:space="preserve"> категорий данных</w:t>
      </w:r>
      <w:r w:rsidR="00664E05" w:rsidRPr="008B4D42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11EBE91" w14:textId="5B689A1D" w:rsidR="008B4D42" w:rsidRPr="008B4D42" w:rsidRDefault="008438E9" w:rsidP="008B4D42">
      <w:pPr>
        <w:pStyle w:val="a8"/>
        <w:keepNext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8438E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6ED1F47" wp14:editId="7AD86BFA">
            <wp:extent cx="5731510" cy="633031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47BE9" w14:textId="1C9E1121" w:rsidR="00664E05" w:rsidRPr="00EF57A4" w:rsidRDefault="008B4D42" w:rsidP="008B4D42">
      <w:pPr>
        <w:pStyle w:val="ae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</w:pP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8B4D4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 w:rsidR="00EF57A4" w:rsidRPr="00EF57A4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  <w:t>Векторизация</w:t>
      </w:r>
    </w:p>
    <w:p w14:paraId="7B9DD996" w14:textId="10220691" w:rsidR="00664E05" w:rsidRPr="008B4D42" w:rsidRDefault="000F75F0" w:rsidP="008B4D42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Построение графиков с помощью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pyplot</w:t>
      </w:r>
      <w:r w:rsidR="00664E05" w:rsidRPr="008B4D42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2141F00" w14:textId="2A0ED098" w:rsidR="008B4D42" w:rsidRPr="00EF57A4" w:rsidRDefault="008438E9" w:rsidP="008B4D42">
      <w:pPr>
        <w:pStyle w:val="a8"/>
        <w:keepNext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8438E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56519E8" wp14:editId="5FEA6FEC">
            <wp:extent cx="5731510" cy="846074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6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4D27B" w14:textId="1513C417" w:rsidR="00664E05" w:rsidRPr="000F75F0" w:rsidRDefault="008B4D42" w:rsidP="008B4D42">
      <w:pPr>
        <w:pStyle w:val="ae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</w:pP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EF57A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EF57A4"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 w:rsidR="000F75F0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subplot</w:t>
      </w:r>
    </w:p>
    <w:p w14:paraId="370B81E9" w14:textId="391F6B41" w:rsidR="00664E05" w:rsidRPr="00EF57A4" w:rsidRDefault="00664E05" w:rsidP="008B4D42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57A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Использование </w:t>
      </w:r>
      <w:r w:rsidR="000F75F0">
        <w:rPr>
          <w:rFonts w:ascii="Times New Roman" w:eastAsia="Times New Roman" w:hAnsi="Times New Roman" w:cs="Times New Roman"/>
          <w:sz w:val="28"/>
          <w:szCs w:val="28"/>
          <w:lang w:val="en-US"/>
        </w:rPr>
        <w:t>subplot</w:t>
      </w:r>
      <w:r w:rsidR="000F75F0">
        <w:rPr>
          <w:rFonts w:ascii="Times New Roman" w:eastAsia="Times New Roman" w:hAnsi="Times New Roman" w:cs="Times New Roman"/>
          <w:sz w:val="28"/>
          <w:szCs w:val="28"/>
        </w:rPr>
        <w:t xml:space="preserve"> для построение нескольких графиков</w:t>
      </w:r>
      <w:r w:rsidRPr="00EF57A4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A0A441E" w14:textId="27370CFC" w:rsidR="008B4D42" w:rsidRPr="00EF57A4" w:rsidRDefault="0043768F" w:rsidP="008B4D42">
      <w:pPr>
        <w:pStyle w:val="a8"/>
        <w:keepNext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4376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F9E41C" wp14:editId="6030D0BA">
            <wp:extent cx="5731510" cy="6111875"/>
            <wp:effectExtent l="0" t="0" r="254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05B7A" w14:textId="2BE764A4" w:rsidR="00664E05" w:rsidRPr="00EF57A4" w:rsidRDefault="008B4D42" w:rsidP="008B4D42">
      <w:pPr>
        <w:pStyle w:val="ae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EF57A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EF57A4"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 w:rsidR="00EF57A4" w:rsidRPr="00EF57A4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  <w:t xml:space="preserve">Использование </w:t>
      </w:r>
      <w:r w:rsidR="000F75F0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subplot</w:t>
      </w:r>
    </w:p>
    <w:p w14:paraId="3E96CC68" w14:textId="7250DE4D" w:rsidR="006C218C" w:rsidRPr="00EF57A4" w:rsidRDefault="000F75F0" w:rsidP="008B4D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Определяем регион заливки</w:t>
      </w:r>
      <w:r w:rsidR="00664E05" w:rsidRPr="00EF57A4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506911A" w14:textId="0EF13436" w:rsidR="008B4D42" w:rsidRPr="00EF57A4" w:rsidRDefault="0043768F" w:rsidP="008B4D42">
      <w:pPr>
        <w:keepNext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3768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66CB576" wp14:editId="4BE96BA8">
            <wp:extent cx="5731510" cy="552958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A5632" w14:textId="34C13CAE" w:rsidR="00664E05" w:rsidRPr="00EF57A4" w:rsidRDefault="008B4D42" w:rsidP="008B4D42">
      <w:pPr>
        <w:pStyle w:val="ae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</w:pP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EF57A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EF57A4"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 w:rsidR="000F75F0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  <w:t>Заливка регионов</w:t>
      </w:r>
    </w:p>
    <w:p w14:paraId="350E10D0" w14:textId="2704BFCB" w:rsidR="00664E05" w:rsidRPr="00EF57A4" w:rsidRDefault="000F75F0" w:rsidP="008B4D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Настройка маркировки графиков</w:t>
      </w:r>
      <w:r w:rsidR="009F0612" w:rsidRPr="00EF57A4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4816046" w14:textId="593FA50A" w:rsidR="008B4D42" w:rsidRPr="00EF57A4" w:rsidRDefault="0043768F" w:rsidP="008B4D42">
      <w:pPr>
        <w:keepNext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3768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AB65E4" wp14:editId="3DB6B389">
            <wp:extent cx="5731510" cy="545465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7299E" w14:textId="719C18BF" w:rsidR="009F0612" w:rsidRPr="00EF57A4" w:rsidRDefault="008B4D42" w:rsidP="000F75F0">
      <w:pPr>
        <w:pStyle w:val="ae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</w:pP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EF57A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EF57A4"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 w:rsidR="00EF57A4" w:rsidRPr="00EF57A4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  <w:t xml:space="preserve"> Функция условия и построение матрицы координат</w:t>
      </w:r>
    </w:p>
    <w:p w14:paraId="730EDAE2" w14:textId="582BB17B" w:rsidR="009F0612" w:rsidRDefault="000F75F0" w:rsidP="008B4D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Обрезка графиков</w:t>
      </w:r>
      <w:r w:rsidR="009F0612" w:rsidRPr="00EF57A4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66AF8DE" w14:textId="74611B43" w:rsidR="000F75F0" w:rsidRPr="00EF57A4" w:rsidRDefault="00CA7F70" w:rsidP="000F75F0">
      <w:pPr>
        <w:spacing w:after="0" w:line="360" w:lineRule="auto"/>
        <w:ind w:firstLine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F70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5FC41D" wp14:editId="25978ADA">
            <wp:extent cx="5731510" cy="5942965"/>
            <wp:effectExtent l="0" t="0" r="254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AF8E" w14:textId="17BFE0D9" w:rsidR="008B4D42" w:rsidRPr="00EF57A4" w:rsidRDefault="008B4D42" w:rsidP="008B4D42">
      <w:pPr>
        <w:keepNext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DCBB1B6" w14:textId="63D46095" w:rsidR="009F0612" w:rsidRPr="00EF57A4" w:rsidRDefault="008B4D42" w:rsidP="00EF57A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F57A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F57A4">
        <w:rPr>
          <w:rFonts w:ascii="Times New Roman" w:hAnsi="Times New Roman" w:cs="Times New Roman"/>
          <w:sz w:val="28"/>
          <w:szCs w:val="28"/>
        </w:rPr>
        <w:fldChar w:fldCharType="begin"/>
      </w:r>
      <w:r w:rsidRPr="00EF57A4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EF57A4">
        <w:rPr>
          <w:rFonts w:ascii="Times New Roman" w:hAnsi="Times New Roman" w:cs="Times New Roman"/>
          <w:sz w:val="28"/>
          <w:szCs w:val="28"/>
        </w:rPr>
        <w:fldChar w:fldCharType="separate"/>
      </w:r>
      <w:r w:rsidRPr="00EF57A4">
        <w:rPr>
          <w:rFonts w:ascii="Times New Roman" w:hAnsi="Times New Roman" w:cs="Times New Roman"/>
          <w:noProof/>
          <w:sz w:val="28"/>
          <w:szCs w:val="28"/>
        </w:rPr>
        <w:t>8</w:t>
      </w:r>
      <w:r w:rsidRPr="00EF57A4">
        <w:rPr>
          <w:rFonts w:ascii="Times New Roman" w:hAnsi="Times New Roman" w:cs="Times New Roman"/>
          <w:sz w:val="28"/>
          <w:szCs w:val="28"/>
        </w:rPr>
        <w:fldChar w:fldCharType="end"/>
      </w:r>
      <w:r w:rsidR="00EF57A4" w:rsidRPr="00EF57A4">
        <w:rPr>
          <w:rFonts w:ascii="Times New Roman" w:hAnsi="Times New Roman" w:cs="Times New Roman"/>
          <w:sz w:val="28"/>
          <w:szCs w:val="28"/>
        </w:rPr>
        <w:t xml:space="preserve">. </w:t>
      </w:r>
      <w:r w:rsidR="000F75F0">
        <w:rPr>
          <w:rFonts w:ascii="Times New Roman" w:eastAsia="Times New Roman" w:hAnsi="Times New Roman" w:cs="Times New Roman"/>
          <w:sz w:val="28"/>
          <w:szCs w:val="28"/>
        </w:rPr>
        <w:t>Обрезка</w:t>
      </w:r>
      <w:r w:rsidR="00EF57A4" w:rsidRPr="00EF57A4">
        <w:rPr>
          <w:rFonts w:ascii="Times New Roman" w:eastAsia="Times New Roman" w:hAnsi="Times New Roman" w:cs="Times New Roman"/>
          <w:sz w:val="28"/>
          <w:szCs w:val="28"/>
        </w:rPr>
        <w:t xml:space="preserve"> графика</w:t>
      </w:r>
    </w:p>
    <w:p w14:paraId="0FCCDADB" w14:textId="3F2D1148" w:rsidR="009F0612" w:rsidRPr="00EF57A4" w:rsidRDefault="000F75F0" w:rsidP="008B4D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Ступенчатый график</w:t>
      </w:r>
      <w:r w:rsidR="009F0612" w:rsidRPr="00EF57A4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93B1ADC" w14:textId="7CF69EA8" w:rsidR="008B4D42" w:rsidRPr="00525AD1" w:rsidRDefault="00525AD1" w:rsidP="00284368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AD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C319C9A" wp14:editId="7913CFE1">
            <wp:extent cx="5731510" cy="2795905"/>
            <wp:effectExtent l="0" t="0" r="254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E5514" w14:textId="63B39A63" w:rsidR="009F0612" w:rsidRPr="00EF57A4" w:rsidRDefault="008B4D42" w:rsidP="008B4D42">
      <w:pPr>
        <w:pStyle w:val="ae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</w:pP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EF57A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</w:t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EF57A4"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 w:rsidR="00EF57A4" w:rsidRPr="00EF57A4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0F75F0" w:rsidRPr="000F75F0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  <w:t>Ступенчатый график</w:t>
      </w:r>
    </w:p>
    <w:p w14:paraId="6FE2FD83" w14:textId="77777777" w:rsidR="00284368" w:rsidRDefault="009F0612" w:rsidP="00284368">
      <w:pPr>
        <w:keepNext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57A4">
        <w:rPr>
          <w:rFonts w:ascii="Times New Roman" w:eastAsia="Times New Roman" w:hAnsi="Times New Roman" w:cs="Times New Roman"/>
          <w:sz w:val="28"/>
          <w:szCs w:val="28"/>
        </w:rPr>
        <w:lastRenderedPageBreak/>
        <w:t>С</w:t>
      </w:r>
      <w:r w:rsidR="00284368">
        <w:rPr>
          <w:rFonts w:ascii="Times New Roman" w:eastAsia="Times New Roman" w:hAnsi="Times New Roman" w:cs="Times New Roman"/>
          <w:sz w:val="28"/>
          <w:szCs w:val="28"/>
        </w:rPr>
        <w:t>тековый график</w:t>
      </w:r>
      <w:r w:rsidRPr="00EF57A4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440AD9A" w14:textId="6B80B309" w:rsidR="008B4D42" w:rsidRPr="00284368" w:rsidRDefault="009F0612" w:rsidP="00284368">
      <w:pPr>
        <w:keepNext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57A4">
        <w:rPr>
          <w:noProof/>
        </w:rPr>
        <w:t xml:space="preserve"> </w:t>
      </w:r>
      <w:r w:rsidR="00CA7F70" w:rsidRPr="00CA7F70">
        <w:rPr>
          <w:noProof/>
        </w:rPr>
        <w:drawing>
          <wp:inline distT="0" distB="0" distL="0" distR="0" wp14:anchorId="43615A1A" wp14:editId="4775DE86">
            <wp:extent cx="5731510" cy="8079105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E1A67" w14:textId="6BBE183E" w:rsidR="009F0612" w:rsidRPr="00EF57A4" w:rsidRDefault="008B4D42" w:rsidP="008B4D42">
      <w:pPr>
        <w:pStyle w:val="ae"/>
        <w:jc w:val="center"/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</w:pP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lastRenderedPageBreak/>
        <w:t xml:space="preserve">Рисунок </w:t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EF57A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10</w:t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EF57A4"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 w:rsidR="00EF57A4" w:rsidRPr="00EF57A4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284368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  <w:t>Стековый график</w:t>
      </w:r>
    </w:p>
    <w:p w14:paraId="198A627E" w14:textId="7EF19945" w:rsidR="009F0612" w:rsidRPr="00EF57A4" w:rsidRDefault="00284368" w:rsidP="009D15BC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Stem</w:t>
      </w:r>
      <w:r w:rsidRPr="008438E9">
        <w:rPr>
          <w:rFonts w:ascii="Times New Roman" w:hAnsi="Times New Roman" w:cs="Times New Roman"/>
          <w:noProof/>
          <w:sz w:val="28"/>
          <w:szCs w:val="28"/>
        </w:rPr>
        <w:t>-</w:t>
      </w:r>
      <w:r>
        <w:rPr>
          <w:rFonts w:ascii="Times New Roman" w:hAnsi="Times New Roman" w:cs="Times New Roman"/>
          <w:noProof/>
          <w:sz w:val="28"/>
          <w:szCs w:val="28"/>
        </w:rPr>
        <w:t>график</w:t>
      </w:r>
      <w:r w:rsidR="009F0612" w:rsidRPr="00EF57A4">
        <w:rPr>
          <w:rFonts w:ascii="Times New Roman" w:hAnsi="Times New Roman" w:cs="Times New Roman"/>
          <w:noProof/>
          <w:sz w:val="28"/>
          <w:szCs w:val="28"/>
        </w:rPr>
        <w:t>:</w:t>
      </w:r>
    </w:p>
    <w:p w14:paraId="53DED31F" w14:textId="02B5F623" w:rsidR="008B4D42" w:rsidRPr="00EF57A4" w:rsidRDefault="00CA7F70" w:rsidP="008B4D42">
      <w:pPr>
        <w:keepNext/>
        <w:spacing w:after="0" w:line="360" w:lineRule="auto"/>
        <w:ind w:firstLine="709"/>
        <w:jc w:val="center"/>
        <w:rPr>
          <w:rFonts w:ascii="Times New Roman" w:hAnsi="Times New Roman" w:cs="Times New Roman"/>
          <w:sz w:val="40"/>
          <w:szCs w:val="40"/>
        </w:rPr>
      </w:pPr>
      <w:r w:rsidRPr="00CA7F70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19B03CF0" wp14:editId="5722444D">
            <wp:extent cx="5731510" cy="5559425"/>
            <wp:effectExtent l="0" t="0" r="254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1BFB0" w14:textId="3E84CE64" w:rsidR="009F0612" w:rsidRPr="00284368" w:rsidRDefault="008B4D42" w:rsidP="00284368">
      <w:pPr>
        <w:spacing w:after="0"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F57A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F57A4">
        <w:rPr>
          <w:rFonts w:ascii="Times New Roman" w:hAnsi="Times New Roman" w:cs="Times New Roman"/>
          <w:i/>
          <w:iCs/>
          <w:sz w:val="28"/>
          <w:szCs w:val="28"/>
        </w:rPr>
        <w:fldChar w:fldCharType="begin"/>
      </w:r>
      <w:r w:rsidRPr="00EF57A4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EF57A4">
        <w:rPr>
          <w:rFonts w:ascii="Times New Roman" w:hAnsi="Times New Roman" w:cs="Times New Roman"/>
          <w:i/>
          <w:iCs/>
          <w:sz w:val="28"/>
          <w:szCs w:val="28"/>
        </w:rPr>
        <w:fldChar w:fldCharType="separate"/>
      </w:r>
      <w:r w:rsidRPr="00EF57A4">
        <w:rPr>
          <w:rFonts w:ascii="Times New Roman" w:hAnsi="Times New Roman" w:cs="Times New Roman"/>
          <w:noProof/>
          <w:sz w:val="28"/>
          <w:szCs w:val="28"/>
        </w:rPr>
        <w:t>11</w:t>
      </w:r>
      <w:r w:rsidRPr="00EF57A4">
        <w:rPr>
          <w:rFonts w:ascii="Times New Roman" w:hAnsi="Times New Roman" w:cs="Times New Roman"/>
          <w:i/>
          <w:iCs/>
          <w:sz w:val="28"/>
          <w:szCs w:val="28"/>
        </w:rPr>
        <w:fldChar w:fldCharType="end"/>
      </w:r>
      <w:r w:rsidR="00EF57A4" w:rsidRPr="00EF57A4">
        <w:rPr>
          <w:rFonts w:ascii="Times New Roman" w:hAnsi="Times New Roman" w:cs="Times New Roman"/>
          <w:sz w:val="28"/>
          <w:szCs w:val="28"/>
        </w:rPr>
        <w:t>.</w:t>
      </w:r>
      <w:r w:rsidR="00EF57A4" w:rsidRPr="00EF57A4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284368">
        <w:rPr>
          <w:rFonts w:ascii="Times New Roman" w:hAnsi="Times New Roman" w:cs="Times New Roman"/>
          <w:noProof/>
          <w:sz w:val="28"/>
          <w:szCs w:val="28"/>
          <w:lang w:val="en-US"/>
        </w:rPr>
        <w:t>Stem</w:t>
      </w:r>
      <w:r w:rsidR="00284368" w:rsidRPr="008438E9">
        <w:rPr>
          <w:rFonts w:ascii="Times New Roman" w:hAnsi="Times New Roman" w:cs="Times New Roman"/>
          <w:noProof/>
          <w:sz w:val="28"/>
          <w:szCs w:val="28"/>
        </w:rPr>
        <w:t>-</w:t>
      </w:r>
      <w:r w:rsidR="00284368">
        <w:rPr>
          <w:rFonts w:ascii="Times New Roman" w:hAnsi="Times New Roman" w:cs="Times New Roman"/>
          <w:noProof/>
          <w:sz w:val="28"/>
          <w:szCs w:val="28"/>
        </w:rPr>
        <w:t>график</w:t>
      </w:r>
    </w:p>
    <w:p w14:paraId="41AE0A52" w14:textId="54554CD8" w:rsidR="009F0612" w:rsidRPr="00EF57A4" w:rsidRDefault="00284368" w:rsidP="009D15B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Точечный график</w:t>
      </w:r>
      <w:r w:rsidR="009F0612" w:rsidRPr="00EF57A4"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0F4A48D9" w14:textId="54575575" w:rsidR="008B4D42" w:rsidRPr="00EF57A4" w:rsidRDefault="00CA7F70" w:rsidP="008B4D42">
      <w:pPr>
        <w:keepNext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A7F7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7649A3" wp14:editId="5EC05C89">
            <wp:extent cx="5731510" cy="5828030"/>
            <wp:effectExtent l="0" t="0" r="254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47A6E" w14:textId="22B3DC55" w:rsidR="009F0612" w:rsidRPr="00EF57A4" w:rsidRDefault="008B4D42" w:rsidP="008B4D42">
      <w:pPr>
        <w:pStyle w:val="ae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</w:pP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EF57A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12</w:t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284368">
        <w:rPr>
          <w:rFonts w:ascii="Times New Roman" w:eastAsia="Times New Roman" w:hAnsi="Times New Roman" w:cs="Times New Roman"/>
          <w:i w:val="0"/>
          <w:iCs w:val="0"/>
          <w:color w:val="auto"/>
          <w:sz w:val="32"/>
          <w:szCs w:val="32"/>
        </w:rPr>
        <w:t>. Точечный график</w:t>
      </w:r>
    </w:p>
    <w:p w14:paraId="7E620E7A" w14:textId="20DD4E53" w:rsidR="008B4D42" w:rsidRPr="00EF57A4" w:rsidRDefault="0025175F" w:rsidP="008B4D42">
      <w:pPr>
        <w:keepNext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5175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5128F81" wp14:editId="13772503">
            <wp:extent cx="4762052" cy="8362950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2707" cy="83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0F36C" w14:textId="46315672" w:rsidR="009F0612" w:rsidRPr="00EF57A4" w:rsidRDefault="008B4D42" w:rsidP="008B4D42">
      <w:pPr>
        <w:pStyle w:val="ae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</w:pP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EF57A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13</w:t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EF57A4"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 w:rsidR="00EF57A4" w:rsidRPr="00EF57A4">
        <w:rPr>
          <w:rFonts w:ascii="Times New Roman" w:eastAsia="Times New Roman" w:hAnsi="Times New Roman" w:cs="Times New Roman"/>
          <w:i w:val="0"/>
          <w:iCs w:val="0"/>
          <w:color w:val="auto"/>
          <w:sz w:val="32"/>
          <w:szCs w:val="32"/>
        </w:rPr>
        <w:t xml:space="preserve"> </w:t>
      </w:r>
      <w:r w:rsidR="00284368">
        <w:rPr>
          <w:rFonts w:ascii="Times New Roman" w:eastAsia="Times New Roman" w:hAnsi="Times New Roman" w:cs="Times New Roman"/>
          <w:i w:val="0"/>
          <w:iCs w:val="0"/>
          <w:color w:val="auto"/>
          <w:sz w:val="32"/>
          <w:szCs w:val="32"/>
        </w:rPr>
        <w:t>Столбчатые диаграммы</w:t>
      </w:r>
    </w:p>
    <w:p w14:paraId="659CB642" w14:textId="136715E9" w:rsidR="008B4D42" w:rsidRPr="00EF57A4" w:rsidRDefault="0025175F" w:rsidP="008B4D42">
      <w:pPr>
        <w:keepNext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5175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4C057FE" wp14:editId="1B31724C">
            <wp:extent cx="5731510" cy="7611110"/>
            <wp:effectExtent l="0" t="0" r="254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4CD4D" w14:textId="6D4749DF" w:rsidR="008B4D42" w:rsidRPr="00EF57A4" w:rsidRDefault="008B4D42" w:rsidP="008B4D42">
      <w:pPr>
        <w:pStyle w:val="ae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</w:pP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EF57A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14</w:t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EF57A4"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 w:rsidR="00284368">
        <w:rPr>
          <w:rFonts w:ascii="Times New Roman" w:eastAsia="Times New Roman" w:hAnsi="Times New Roman" w:cs="Times New Roman"/>
          <w:i w:val="0"/>
          <w:iCs w:val="0"/>
          <w:color w:val="auto"/>
          <w:sz w:val="32"/>
          <w:szCs w:val="32"/>
        </w:rPr>
        <w:t>Групповые Столбчатые диаграммы</w:t>
      </w:r>
    </w:p>
    <w:p w14:paraId="573F746E" w14:textId="3CB514DB" w:rsidR="008B4D42" w:rsidRPr="00EF57A4" w:rsidRDefault="008B4D42" w:rsidP="008B4D42">
      <w:pPr>
        <w:keepNext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1F1B793" w14:textId="63391AF9" w:rsidR="00284368" w:rsidRDefault="0025175F" w:rsidP="008B4D42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5175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drawing>
          <wp:inline distT="0" distB="0" distL="0" distR="0" wp14:anchorId="20CC9EC5" wp14:editId="647E3FFF">
            <wp:extent cx="5731510" cy="5788660"/>
            <wp:effectExtent l="0" t="0" r="2540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5191" w14:textId="730C1796" w:rsidR="008B4D42" w:rsidRPr="00EF57A4" w:rsidRDefault="008B4D42" w:rsidP="008B4D42">
      <w:pPr>
        <w:pStyle w:val="ae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</w:pP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EF57A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15</w:t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EF57A4"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 w:rsidR="00284368">
        <w:rPr>
          <w:rFonts w:ascii="Times New Roman" w:eastAsia="Times New Roman" w:hAnsi="Times New Roman" w:cs="Times New Roman"/>
          <w:i w:val="0"/>
          <w:iCs w:val="0"/>
          <w:color w:val="auto"/>
          <w:sz w:val="32"/>
          <w:szCs w:val="32"/>
        </w:rPr>
        <w:t>Круговые диаграммы</w:t>
      </w:r>
    </w:p>
    <w:p w14:paraId="49F44B93" w14:textId="1730B48C" w:rsidR="008B4D42" w:rsidRPr="00EF57A4" w:rsidRDefault="00284368" w:rsidP="008B4D42">
      <w:pPr>
        <w:keepNext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8436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8B1422" wp14:editId="0D15F1B7">
            <wp:extent cx="5731510" cy="6958330"/>
            <wp:effectExtent l="0" t="0" r="254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CFE0" w14:textId="0969BBB8" w:rsidR="008B4D42" w:rsidRPr="00EF57A4" w:rsidRDefault="008B4D42" w:rsidP="008B4D42">
      <w:pPr>
        <w:pStyle w:val="ae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</w:pP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EF57A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16</w:t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EF57A4"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 w:rsidR="00284368">
        <w:rPr>
          <w:rFonts w:ascii="Times New Roman" w:eastAsia="Times New Roman" w:hAnsi="Times New Roman" w:cs="Times New Roman"/>
          <w:i w:val="0"/>
          <w:iCs w:val="0"/>
          <w:color w:val="auto"/>
          <w:sz w:val="32"/>
          <w:szCs w:val="32"/>
        </w:rPr>
        <w:t>Отображение изображений</w:t>
      </w:r>
    </w:p>
    <w:p w14:paraId="1A8F3965" w14:textId="46308C41" w:rsidR="008B4D42" w:rsidRPr="00EF57A4" w:rsidRDefault="0025175F" w:rsidP="008B4D42">
      <w:pPr>
        <w:keepNext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5175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816E6E" wp14:editId="6ADEDEAD">
            <wp:extent cx="5731510" cy="6958330"/>
            <wp:effectExtent l="0" t="0" r="254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0E85" w14:textId="607683AC" w:rsidR="008B4D42" w:rsidRPr="00EF57A4" w:rsidRDefault="008B4D42" w:rsidP="008B4D42">
      <w:pPr>
        <w:pStyle w:val="ae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</w:pP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EF57A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17</w:t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EF57A4"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 w:rsidR="00284368">
        <w:rPr>
          <w:rFonts w:ascii="Times New Roman" w:eastAsia="Times New Roman" w:hAnsi="Times New Roman" w:cs="Times New Roman"/>
          <w:i w:val="0"/>
          <w:iCs w:val="0"/>
          <w:color w:val="auto"/>
          <w:sz w:val="32"/>
          <w:szCs w:val="32"/>
        </w:rPr>
        <w:t>Двумерный набор данных</w:t>
      </w:r>
    </w:p>
    <w:p w14:paraId="2C0F902F" w14:textId="6AB7D3F5" w:rsidR="008B4D42" w:rsidRPr="00EF57A4" w:rsidRDefault="0025175F" w:rsidP="008B4D42">
      <w:pPr>
        <w:keepNext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5175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94B5CDC" wp14:editId="0B94667B">
            <wp:extent cx="5731510" cy="6794500"/>
            <wp:effectExtent l="0" t="0" r="2540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282EE" w14:textId="3065E09F" w:rsidR="008B4D42" w:rsidRDefault="008B4D42" w:rsidP="008B4D42">
      <w:pPr>
        <w:pStyle w:val="ae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32"/>
          <w:szCs w:val="32"/>
        </w:rPr>
      </w:pP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EF57A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18</w:t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EF57A4"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 w:rsidR="00284368">
        <w:rPr>
          <w:rFonts w:ascii="Times New Roman" w:eastAsia="Times New Roman" w:hAnsi="Times New Roman" w:cs="Times New Roman"/>
          <w:i w:val="0"/>
          <w:iCs w:val="0"/>
          <w:color w:val="auto"/>
          <w:sz w:val="32"/>
          <w:szCs w:val="32"/>
        </w:rPr>
        <w:t>Тепловая карта</w:t>
      </w:r>
    </w:p>
    <w:p w14:paraId="2FA9D3C0" w14:textId="41C1D82D" w:rsidR="00284368" w:rsidRPr="00284368" w:rsidRDefault="0025175F" w:rsidP="00284368">
      <w:r w:rsidRPr="0025175F">
        <w:rPr>
          <w:noProof/>
        </w:rPr>
        <w:lastRenderedPageBreak/>
        <w:drawing>
          <wp:inline distT="0" distB="0" distL="0" distR="0" wp14:anchorId="448F17D2" wp14:editId="4091A9E8">
            <wp:extent cx="4658375" cy="7497221"/>
            <wp:effectExtent l="0" t="0" r="8890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749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7317" w14:textId="2E066902" w:rsidR="00284368" w:rsidRPr="00284368" w:rsidRDefault="00284368" w:rsidP="00284368">
      <w:pPr>
        <w:pStyle w:val="ae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32"/>
          <w:szCs w:val="32"/>
        </w:rPr>
      </w:pP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19</w:t>
      </w:r>
      <w:r w:rsidRP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i w:val="0"/>
          <w:iCs w:val="0"/>
          <w:color w:val="auto"/>
          <w:sz w:val="32"/>
          <w:szCs w:val="32"/>
        </w:rPr>
        <w:t>3</w:t>
      </w:r>
      <w:r>
        <w:rPr>
          <w:rFonts w:ascii="Times New Roman" w:eastAsia="Times New Roman" w:hAnsi="Times New Roman" w:cs="Times New Roman"/>
          <w:i w:val="0"/>
          <w:iCs w:val="0"/>
          <w:color w:val="auto"/>
          <w:sz w:val="32"/>
          <w:szCs w:val="32"/>
          <w:lang w:val="en-US"/>
        </w:rPr>
        <w:t>D</w:t>
      </w:r>
      <w:r>
        <w:rPr>
          <w:rFonts w:ascii="Times New Roman" w:eastAsia="Times New Roman" w:hAnsi="Times New Roman" w:cs="Times New Roman"/>
          <w:i w:val="0"/>
          <w:iCs w:val="0"/>
          <w:color w:val="auto"/>
          <w:sz w:val="32"/>
          <w:szCs w:val="32"/>
        </w:rPr>
        <w:t>-график</w:t>
      </w:r>
    </w:p>
    <w:p w14:paraId="39B78F92" w14:textId="77777777" w:rsidR="00EF57A4" w:rsidRPr="00EF57A4" w:rsidRDefault="00EF57A4" w:rsidP="00EF57A4"/>
    <w:p w14:paraId="24835F8C" w14:textId="40F7B4EA" w:rsidR="001C5B6C" w:rsidRDefault="001C5B6C" w:rsidP="001C5B6C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2.Выполнили представленные задания:</w:t>
      </w:r>
    </w:p>
    <w:p w14:paraId="5649B502" w14:textId="64B1EFA8" w:rsidR="001D7818" w:rsidRDefault="001D7818" w:rsidP="001D78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7818">
        <w:rPr>
          <w:rFonts w:ascii="Times New Roman" w:hAnsi="Times New Roman" w:cs="Times New Roman"/>
          <w:sz w:val="28"/>
          <w:szCs w:val="28"/>
        </w:rPr>
        <w:lastRenderedPageBreak/>
        <w:t>1. Построение простого графика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1D7818">
        <w:rPr>
          <w:rFonts w:ascii="Times New Roman" w:hAnsi="Times New Roman" w:cs="Times New Roman"/>
          <w:sz w:val="28"/>
          <w:szCs w:val="28"/>
        </w:rPr>
        <w:t>Напишите код, который строит график функции у = х2 на интервале [10, 10]. Добавьте заголовок, подписи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7818">
        <w:rPr>
          <w:rFonts w:ascii="Times New Roman" w:hAnsi="Times New Roman" w:cs="Times New Roman"/>
          <w:sz w:val="28"/>
          <w:szCs w:val="28"/>
        </w:rPr>
        <w:t>осей и сетку.</w:t>
      </w:r>
    </w:p>
    <w:p w14:paraId="167B90CF" w14:textId="5C7C96FD" w:rsidR="001D7818" w:rsidRDefault="001D7818" w:rsidP="001D78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7818">
        <w:rPr>
          <w:rFonts w:ascii="Times New Roman" w:hAnsi="Times New Roman" w:cs="Times New Roman"/>
          <w:sz w:val="28"/>
          <w:szCs w:val="28"/>
        </w:rPr>
        <w:t>2. Настройка стилей и цветов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1D7818">
        <w:rPr>
          <w:rFonts w:ascii="Times New Roman" w:hAnsi="Times New Roman" w:cs="Times New Roman"/>
          <w:sz w:val="28"/>
          <w:szCs w:val="28"/>
        </w:rPr>
        <w:t>Постройте три линии на одном графике: у = х (синяя, пунктирная линия),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7818">
        <w:rPr>
          <w:rFonts w:ascii="Times New Roman" w:hAnsi="Times New Roman" w:cs="Times New Roman"/>
          <w:sz w:val="28"/>
          <w:szCs w:val="28"/>
        </w:rPr>
        <w:t>у = х2 (зеленая, штрих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7818">
        <w:rPr>
          <w:rFonts w:ascii="Times New Roman" w:hAnsi="Times New Roman" w:cs="Times New Roman"/>
          <w:sz w:val="28"/>
          <w:szCs w:val="28"/>
        </w:rPr>
        <w:t>пунктирная линия),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7818">
        <w:rPr>
          <w:rFonts w:ascii="Times New Roman" w:hAnsi="Times New Roman" w:cs="Times New Roman"/>
          <w:sz w:val="28"/>
          <w:szCs w:val="28"/>
        </w:rPr>
        <w:t>у=х3 (красная, сплошная линия).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7818">
        <w:rPr>
          <w:rFonts w:ascii="Times New Roman" w:hAnsi="Times New Roman" w:cs="Times New Roman"/>
          <w:sz w:val="28"/>
          <w:szCs w:val="28"/>
        </w:rPr>
        <w:t>Добавьте легенду и сделайте оси одинакового масштаба.</w:t>
      </w:r>
    </w:p>
    <w:p w14:paraId="2FB37C54" w14:textId="77777777" w:rsidR="001D7818" w:rsidRDefault="001D7818" w:rsidP="001D78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7818">
        <w:rPr>
          <w:rFonts w:ascii="Times New Roman" w:hAnsi="Times New Roman" w:cs="Times New Roman"/>
          <w:sz w:val="28"/>
          <w:szCs w:val="28"/>
        </w:rPr>
        <w:t>3. Использование различных типов графиков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1D7818">
        <w:rPr>
          <w:rFonts w:ascii="Times New Roman" w:hAnsi="Times New Roman" w:cs="Times New Roman"/>
          <w:sz w:val="28"/>
          <w:szCs w:val="28"/>
        </w:rPr>
        <w:t>Сгенерируйте 50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7818">
        <w:rPr>
          <w:rFonts w:ascii="Times New Roman" w:hAnsi="Times New Roman" w:cs="Times New Roman"/>
          <w:sz w:val="28"/>
          <w:szCs w:val="28"/>
        </w:rPr>
        <w:t>случайных точек и постройте диаграмму рассеяния (scatter plot),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7818">
        <w:rPr>
          <w:rFonts w:ascii="Times New Roman" w:hAnsi="Times New Roman" w:cs="Times New Roman"/>
          <w:sz w:val="28"/>
          <w:szCs w:val="28"/>
        </w:rPr>
        <w:t>где цвет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7818">
        <w:rPr>
          <w:rFonts w:ascii="Times New Roman" w:hAnsi="Times New Roman" w:cs="Times New Roman"/>
          <w:sz w:val="28"/>
          <w:szCs w:val="28"/>
        </w:rPr>
        <w:t>точек зависит от их координаты по оси х, а размер точек зависит 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7818">
        <w:rPr>
          <w:rFonts w:ascii="Times New Roman" w:hAnsi="Times New Roman" w:cs="Times New Roman"/>
          <w:sz w:val="28"/>
          <w:szCs w:val="28"/>
        </w:rPr>
        <w:t>координаты по оси у.</w:t>
      </w:r>
    </w:p>
    <w:p w14:paraId="74767D07" w14:textId="77777777" w:rsidR="001D7818" w:rsidRDefault="001D7818" w:rsidP="001D78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7818">
        <w:rPr>
          <w:rFonts w:ascii="Times New Roman" w:hAnsi="Times New Roman" w:cs="Times New Roman"/>
          <w:sz w:val="28"/>
          <w:szCs w:val="28"/>
        </w:rPr>
        <w:t>4. Гистограмма распределения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1D7818">
        <w:rPr>
          <w:rFonts w:ascii="Times New Roman" w:hAnsi="Times New Roman" w:cs="Times New Roman"/>
          <w:sz w:val="28"/>
          <w:szCs w:val="28"/>
        </w:rPr>
        <w:t>Сгенерируйте 1000 случайных чисел из нормального распределения с параметрами 4 = 0, = 1 и постройте их гистограмму с 30 бинами. Добавьте вертикальную линию в среднем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7818">
        <w:rPr>
          <w:rFonts w:ascii="Times New Roman" w:hAnsi="Times New Roman" w:cs="Times New Roman"/>
          <w:sz w:val="28"/>
          <w:szCs w:val="28"/>
        </w:rPr>
        <w:t>значении.</w:t>
      </w:r>
    </w:p>
    <w:p w14:paraId="3790D747" w14:textId="77777777" w:rsidR="001D7818" w:rsidRDefault="001D7818" w:rsidP="001D78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7818">
        <w:rPr>
          <w:rFonts w:ascii="Times New Roman" w:hAnsi="Times New Roman" w:cs="Times New Roman"/>
          <w:sz w:val="28"/>
          <w:szCs w:val="28"/>
        </w:rPr>
        <w:t>5. Столбчатая диаграмма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1D7818">
        <w:rPr>
          <w:rFonts w:ascii="Times New Roman" w:hAnsi="Times New Roman" w:cs="Times New Roman"/>
          <w:sz w:val="28"/>
          <w:szCs w:val="28"/>
        </w:rPr>
        <w:t>Создайте столбчатую диаграмму, которая показывает количество студентов, получивших оценки: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7818">
        <w:rPr>
          <w:rFonts w:ascii="Times New Roman" w:hAnsi="Times New Roman" w:cs="Times New Roman"/>
          <w:sz w:val="28"/>
          <w:szCs w:val="28"/>
        </w:rPr>
        <w:t>"Отлично" - 20 человек, "Хорошо" - 35 человек,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7818">
        <w:rPr>
          <w:rFonts w:ascii="Times New Roman" w:hAnsi="Times New Roman" w:cs="Times New Roman"/>
          <w:sz w:val="28"/>
          <w:szCs w:val="28"/>
        </w:rPr>
        <w:t>"Удовлетворительно" - 30 человек,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7818">
        <w:rPr>
          <w:rFonts w:ascii="Times New Roman" w:hAnsi="Times New Roman" w:cs="Times New Roman"/>
          <w:sz w:val="28"/>
          <w:szCs w:val="28"/>
        </w:rPr>
        <w:t>"Неудовлетворительно" - 15 человек.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7818">
        <w:rPr>
          <w:rFonts w:ascii="Times New Roman" w:hAnsi="Times New Roman" w:cs="Times New Roman"/>
          <w:sz w:val="28"/>
          <w:szCs w:val="28"/>
        </w:rPr>
        <w:t>Добавьте подписи к осям и заголовок.</w:t>
      </w:r>
    </w:p>
    <w:p w14:paraId="4E03AC64" w14:textId="46690F2C" w:rsidR="001D7818" w:rsidRDefault="001D7818" w:rsidP="001D78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7818">
        <w:rPr>
          <w:rFonts w:ascii="Times New Roman" w:hAnsi="Times New Roman" w:cs="Times New Roman"/>
          <w:sz w:val="28"/>
          <w:szCs w:val="28"/>
        </w:rPr>
        <w:t>6. Круговая диаграмма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1D7818">
        <w:rPr>
          <w:rFonts w:ascii="Times New Roman" w:hAnsi="Times New Roman" w:cs="Times New Roman"/>
          <w:sz w:val="28"/>
          <w:szCs w:val="28"/>
        </w:rPr>
        <w:t>Используя данные предыдущей задачи, постройте круговую диаграмму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7818">
        <w:rPr>
          <w:rFonts w:ascii="Times New Roman" w:hAnsi="Times New Roman" w:cs="Times New Roman"/>
          <w:sz w:val="28"/>
          <w:szCs w:val="28"/>
        </w:rPr>
        <w:t>процентными подписями секторов.</w:t>
      </w:r>
    </w:p>
    <w:p w14:paraId="350B49E2" w14:textId="77777777" w:rsidR="001D7818" w:rsidRDefault="001D7818" w:rsidP="001D78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7818">
        <w:rPr>
          <w:rFonts w:ascii="Times New Roman" w:hAnsi="Times New Roman" w:cs="Times New Roman"/>
          <w:sz w:val="28"/>
          <w:szCs w:val="28"/>
        </w:rPr>
        <w:t>7. Трехмерный график поверхност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1D7818">
        <w:rPr>
          <w:rFonts w:ascii="Times New Roman" w:hAnsi="Times New Roman" w:cs="Times New Roman"/>
          <w:sz w:val="28"/>
          <w:szCs w:val="28"/>
        </w:rPr>
        <w:t>Используя mpl_toolkits.mplot3d, постройте 3D-график функции z = на сетке значений х, у в диапазоне [-5, 5].</w:t>
      </w:r>
    </w:p>
    <w:p w14:paraId="1E4C3DB1" w14:textId="77777777" w:rsidR="001D7818" w:rsidRDefault="001D7818" w:rsidP="001D78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7818">
        <w:rPr>
          <w:rFonts w:ascii="Times New Roman" w:hAnsi="Times New Roman" w:cs="Times New Roman"/>
          <w:sz w:val="28"/>
          <w:szCs w:val="28"/>
        </w:rPr>
        <w:t>8. Множественные подграфики (subplots)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1D7818">
        <w:rPr>
          <w:rFonts w:ascii="Times New Roman" w:hAnsi="Times New Roman" w:cs="Times New Roman"/>
          <w:sz w:val="28"/>
          <w:szCs w:val="28"/>
        </w:rPr>
        <w:t>Постройте четыре графика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7818">
        <w:rPr>
          <w:rFonts w:ascii="Times New Roman" w:hAnsi="Times New Roman" w:cs="Times New Roman"/>
          <w:sz w:val="28"/>
          <w:szCs w:val="28"/>
        </w:rPr>
        <w:t>в одной фигуре (2 х 2 сетка):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8066AB" w14:textId="77777777" w:rsidR="001D7818" w:rsidRDefault="001D7818" w:rsidP="001D78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7818">
        <w:rPr>
          <w:rFonts w:ascii="Times New Roman" w:hAnsi="Times New Roman" w:cs="Times New Roman"/>
          <w:sz w:val="28"/>
          <w:szCs w:val="28"/>
        </w:rPr>
        <w:t>1. Линейный график у = 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0A0031" w14:textId="77777777" w:rsidR="001D7818" w:rsidRDefault="001D7818" w:rsidP="001D78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7818">
        <w:rPr>
          <w:rFonts w:ascii="Times New Roman" w:hAnsi="Times New Roman" w:cs="Times New Roman"/>
          <w:sz w:val="28"/>
          <w:szCs w:val="28"/>
        </w:rPr>
        <w:lastRenderedPageBreak/>
        <w:t>2.Парабола у = х2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7818">
        <w:rPr>
          <w:rFonts w:ascii="Times New Roman" w:hAnsi="Times New Roman" w:cs="Times New Roman"/>
          <w:sz w:val="28"/>
          <w:szCs w:val="28"/>
        </w:rPr>
        <w:t>sin(√x2 + y2)</w:t>
      </w:r>
    </w:p>
    <w:p w14:paraId="69EB3FF7" w14:textId="77777777" w:rsidR="001D7818" w:rsidRDefault="001D7818" w:rsidP="001D78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7818">
        <w:rPr>
          <w:rFonts w:ascii="Times New Roman" w:hAnsi="Times New Roman" w:cs="Times New Roman"/>
          <w:sz w:val="28"/>
          <w:szCs w:val="28"/>
        </w:rPr>
        <w:t>3. Синус у = sin(x)</w:t>
      </w:r>
    </w:p>
    <w:p w14:paraId="49F58F33" w14:textId="77777777" w:rsidR="001D7818" w:rsidRDefault="001D7818" w:rsidP="001D78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7818">
        <w:rPr>
          <w:rFonts w:ascii="Times New Roman" w:hAnsi="Times New Roman" w:cs="Times New Roman"/>
          <w:sz w:val="28"/>
          <w:szCs w:val="28"/>
        </w:rPr>
        <w:t>4. Косинус у = cos(x)</w:t>
      </w:r>
    </w:p>
    <w:p w14:paraId="18705656" w14:textId="77777777" w:rsidR="001D7818" w:rsidRDefault="001D7818" w:rsidP="001D78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7818">
        <w:rPr>
          <w:rFonts w:ascii="Times New Roman" w:hAnsi="Times New Roman" w:cs="Times New Roman"/>
          <w:sz w:val="28"/>
          <w:szCs w:val="28"/>
        </w:rPr>
        <w:t>Добавьте заголовки к каждому подграфику.</w:t>
      </w:r>
    </w:p>
    <w:p w14:paraId="5DA0A3AD" w14:textId="76AEA703" w:rsidR="001D7818" w:rsidRPr="001C5B6C" w:rsidRDefault="001D7818" w:rsidP="001D78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7818">
        <w:rPr>
          <w:rFonts w:ascii="Times New Roman" w:hAnsi="Times New Roman" w:cs="Times New Roman"/>
          <w:sz w:val="28"/>
          <w:szCs w:val="28"/>
        </w:rPr>
        <w:t>9. Тепловая карта (imshow)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1D7818">
        <w:rPr>
          <w:rFonts w:ascii="Times New Roman" w:hAnsi="Times New Roman" w:cs="Times New Roman"/>
          <w:sz w:val="28"/>
          <w:szCs w:val="28"/>
        </w:rPr>
        <w:t>Создайте случайную матрицу 10 х 10 с элементами от 0 до 1 и визуализируйте её как тепловую карту с цветовой шкалой.</w:t>
      </w:r>
    </w:p>
    <w:p w14:paraId="4F1D4BF2" w14:textId="35E540CA" w:rsidR="008B4D42" w:rsidRPr="008B4D42" w:rsidRDefault="008711BC" w:rsidP="00EF57A4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711B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6F36538" wp14:editId="563848C0">
            <wp:extent cx="5731510" cy="6035675"/>
            <wp:effectExtent l="0" t="0" r="2540" b="31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AAFF" w14:textId="31FF3965" w:rsidR="008B4D42" w:rsidRDefault="008B4D42" w:rsidP="00472202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8B4D4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19</w:t>
      </w: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Задание №1</w:t>
      </w:r>
    </w:p>
    <w:p w14:paraId="49CDE1BD" w14:textId="67B0D14D" w:rsidR="00EF57A4" w:rsidRDefault="008711BC" w:rsidP="00EF57A4">
      <w:pPr>
        <w:jc w:val="center"/>
      </w:pPr>
      <w:r w:rsidRPr="008711BC">
        <w:rPr>
          <w:noProof/>
        </w:rPr>
        <w:lastRenderedPageBreak/>
        <w:drawing>
          <wp:inline distT="0" distB="0" distL="0" distR="0" wp14:anchorId="055A6B44" wp14:editId="7B62B181">
            <wp:extent cx="5731510" cy="6641465"/>
            <wp:effectExtent l="0" t="0" r="2540" b="698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26838" w14:textId="60E66626" w:rsidR="00EF57A4" w:rsidRDefault="00EF57A4" w:rsidP="00472202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20</w:t>
      </w:r>
      <w:r w:rsid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Задание №2</w:t>
      </w:r>
    </w:p>
    <w:p w14:paraId="5A847490" w14:textId="03DFD4E6" w:rsidR="001D7818" w:rsidRDefault="008711BC" w:rsidP="00472202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711B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lastRenderedPageBreak/>
        <w:drawing>
          <wp:inline distT="0" distB="0" distL="0" distR="0" wp14:anchorId="3CF728E3" wp14:editId="5F8BCFD7">
            <wp:extent cx="5731510" cy="7157720"/>
            <wp:effectExtent l="0" t="0" r="2540" b="508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F4CF" w14:textId="76CE118E" w:rsidR="00EF57A4" w:rsidRDefault="00EF57A4" w:rsidP="00472202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21</w:t>
      </w:r>
      <w:r w:rsid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Задание №3</w:t>
      </w:r>
    </w:p>
    <w:p w14:paraId="6BA6CD70" w14:textId="4EF5426D" w:rsidR="001D7818" w:rsidRPr="001D7818" w:rsidRDefault="008711BC" w:rsidP="001D7818">
      <w:r w:rsidRPr="008711BC">
        <w:rPr>
          <w:noProof/>
        </w:rPr>
        <w:lastRenderedPageBreak/>
        <w:drawing>
          <wp:inline distT="0" distB="0" distL="0" distR="0" wp14:anchorId="3202338E" wp14:editId="3795C607">
            <wp:extent cx="5731510" cy="7084060"/>
            <wp:effectExtent l="0" t="0" r="2540" b="254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8D15" w14:textId="26789B72" w:rsidR="00EF57A4" w:rsidRDefault="00EF57A4" w:rsidP="00472202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22</w:t>
      </w:r>
      <w:r w:rsid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Задание №4</w:t>
      </w:r>
    </w:p>
    <w:p w14:paraId="2E6D6513" w14:textId="3BB62494" w:rsidR="001D7818" w:rsidRPr="001D7818" w:rsidRDefault="008711BC" w:rsidP="001D7818">
      <w:r w:rsidRPr="008711BC">
        <w:rPr>
          <w:noProof/>
        </w:rPr>
        <w:lastRenderedPageBreak/>
        <w:drawing>
          <wp:inline distT="0" distB="0" distL="0" distR="0" wp14:anchorId="55A61BC1" wp14:editId="382DE3FB">
            <wp:extent cx="5731510" cy="6431915"/>
            <wp:effectExtent l="0" t="0" r="2540" b="698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E73B3" w14:textId="7BF023CD" w:rsidR="00472202" w:rsidRDefault="00EF57A4" w:rsidP="00472202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23</w:t>
      </w:r>
      <w:r w:rsid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 w:rsidR="00472202" w:rsidRP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Задание №5</w:t>
      </w:r>
    </w:p>
    <w:p w14:paraId="24EC16FA" w14:textId="47E949C2" w:rsidR="00EF57A4" w:rsidRDefault="00EF57A4" w:rsidP="00EF57A4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103A3F14" w14:textId="419FFD00" w:rsidR="00EF57A4" w:rsidRDefault="008711BC" w:rsidP="00EF57A4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711B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lastRenderedPageBreak/>
        <w:drawing>
          <wp:inline distT="0" distB="0" distL="0" distR="0" wp14:anchorId="31B9B38E" wp14:editId="1C9541F4">
            <wp:extent cx="5731510" cy="6011545"/>
            <wp:effectExtent l="0" t="0" r="2540" b="825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57A4"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EF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24</w:t>
      </w:r>
      <w:r w:rsid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Задание №6</w:t>
      </w:r>
    </w:p>
    <w:p w14:paraId="656FA823" w14:textId="5DB1C779" w:rsidR="001D7818" w:rsidRPr="001D7818" w:rsidRDefault="008711BC" w:rsidP="001D7818">
      <w:pPr>
        <w:jc w:val="center"/>
      </w:pPr>
      <w:r w:rsidRPr="008711BC">
        <w:rPr>
          <w:noProof/>
        </w:rPr>
        <w:lastRenderedPageBreak/>
        <w:drawing>
          <wp:inline distT="0" distB="0" distL="0" distR="0" wp14:anchorId="083E5E07" wp14:editId="4FECFBA2">
            <wp:extent cx="5731510" cy="4732655"/>
            <wp:effectExtent l="0" t="0" r="254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6D96" w14:textId="2BD26795" w:rsidR="00472202" w:rsidRDefault="00EF57A4" w:rsidP="00472202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25</w:t>
      </w:r>
      <w:r w:rsid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 w:rsidR="00472202" w:rsidRP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Задание №7</w:t>
      </w:r>
    </w:p>
    <w:p w14:paraId="259295F8" w14:textId="06335EF6" w:rsidR="00EF57A4" w:rsidRDefault="00BA5360" w:rsidP="00EF57A4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A536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lastRenderedPageBreak/>
        <w:drawing>
          <wp:inline distT="0" distB="0" distL="0" distR="0" wp14:anchorId="7BCEB710" wp14:editId="68D16D09">
            <wp:extent cx="5731510" cy="7339965"/>
            <wp:effectExtent l="0" t="0" r="254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3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D236" w14:textId="0E0924F0" w:rsidR="00472202" w:rsidRDefault="00EF57A4" w:rsidP="00472202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26</w:t>
      </w:r>
      <w:r w:rsid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 w:rsidR="00472202" w:rsidRP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Задание №8</w:t>
      </w:r>
    </w:p>
    <w:p w14:paraId="03900B50" w14:textId="3F4601B3" w:rsidR="00EF57A4" w:rsidRDefault="00BA5360" w:rsidP="00EF57A4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A536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lastRenderedPageBreak/>
        <w:drawing>
          <wp:inline distT="0" distB="0" distL="0" distR="0" wp14:anchorId="7BBBF4BC" wp14:editId="7A6650C0">
            <wp:extent cx="5731510" cy="5071110"/>
            <wp:effectExtent l="0" t="0" r="254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BAF4F" w14:textId="0DF80AA3" w:rsidR="00472202" w:rsidRDefault="00EF57A4" w:rsidP="00472202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27</w:t>
      </w:r>
      <w:r w:rsid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 w:rsidR="00472202" w:rsidRP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Задание №9</w:t>
      </w:r>
    </w:p>
    <w:p w14:paraId="0B909A31" w14:textId="681804B0" w:rsidR="00EF57A4" w:rsidRDefault="00472202" w:rsidP="00D923F9">
      <w:pPr>
        <w:pStyle w:val="ae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3.Выполнили индивидуальн</w:t>
      </w:r>
      <w:r w:rsidR="00D923F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ы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е задани</w:t>
      </w:r>
      <w:r w:rsidR="00D923F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я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согласно варианту:</w:t>
      </w:r>
    </w:p>
    <w:p w14:paraId="4155876D" w14:textId="7BAFB4D7" w:rsidR="00D923F9" w:rsidRPr="00D923F9" w:rsidRDefault="00D923F9" w:rsidP="00D923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23F9">
        <w:rPr>
          <w:rFonts w:ascii="Times New Roman" w:hAnsi="Times New Roman" w:cs="Times New Roman"/>
          <w:sz w:val="28"/>
          <w:szCs w:val="28"/>
        </w:rPr>
        <w:t>1. Производительность спортсмена: измеряли количество отжиманий, выполняемых спортсменом в течение тренировки: Время (минуты): [0, 5, 10, 15, 20, 25, 30] Количество отжиманий: [10, 25, 40, 50, 55, 57, 58] Добавьте заголовок и измените стиль графика на пунктирный.</w:t>
      </w:r>
    </w:p>
    <w:p w14:paraId="51F0718C" w14:textId="77E3BAEF" w:rsidR="00D923F9" w:rsidRDefault="00D923F9" w:rsidP="00D923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23F9">
        <w:rPr>
          <w:rFonts w:ascii="Times New Roman" w:hAnsi="Times New Roman" w:cs="Times New Roman"/>
          <w:sz w:val="28"/>
          <w:szCs w:val="28"/>
        </w:rPr>
        <w:t>2.Распределение скачиваний среди категорий приложений: Категории: ['Игры', 'Соцсети', 'Образование', 'Музыка", "Финансы"]  Скачивания (млн): [50, 40, 30, 20, 10] Добавьте цветовую градацию от более популярных к менее популярным.</w:t>
      </w:r>
    </w:p>
    <w:p w14:paraId="3CDD9F0D" w14:textId="7509F761" w:rsidR="00D923F9" w:rsidRDefault="00D923F9" w:rsidP="00D923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3.Площадь под корнем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923F9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923F9">
        <w:rPr>
          <w:rFonts w:ascii="Times New Roman" w:hAnsi="Times New Roman" w:cs="Times New Roman"/>
          <w:sz w:val="28"/>
          <w:szCs w:val="28"/>
        </w:rPr>
        <w:t>)=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rad>
      </m:oMath>
      <w:r w:rsidRPr="00D923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интервале </w:t>
      </w:r>
      <w:r w:rsidRPr="00D923F9">
        <w:rPr>
          <w:rFonts w:ascii="Times New Roman" w:hAnsi="Times New Roman" w:cs="Times New Roman"/>
          <w:sz w:val="28"/>
          <w:szCs w:val="28"/>
        </w:rPr>
        <w:t>[0,4].</w:t>
      </w:r>
    </w:p>
    <w:p w14:paraId="1257E399" w14:textId="2FA901F1" w:rsidR="00D923F9" w:rsidRPr="008438E9" w:rsidRDefault="00D923F9" w:rsidP="00D923F9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4. Построить поверхность: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</m:d>
          </m:e>
        </m:func>
        <m:r>
          <w:rPr>
            <w:rFonts w:ascii="Cambria Math" w:hAnsi="Cambria Math" w:cs="Times New Roman"/>
            <w:sz w:val="28"/>
            <w:szCs w:val="28"/>
          </w:rPr>
          <m:t>+</m:t>
        </m:r>
        <m:func>
          <m:func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</m:t>
                </m:r>
              </m:e>
            </m:d>
          </m:e>
        </m:func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w:rPr>
            <w:rFonts w:ascii="Cambria Math" w:hAnsi="Cambria Math" w:cs="Times New Roman"/>
            <w:sz w:val="28"/>
            <w:szCs w:val="28"/>
          </w:rPr>
          <m:t>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-2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π</m:t>
            </m:r>
            <m:r>
              <w:rPr>
                <w:rFonts w:ascii="Cambria Math" w:hAnsi="Cambria Math" w:cs="Times New Roman"/>
                <w:sz w:val="28"/>
                <w:szCs w:val="28"/>
              </w:rPr>
              <m:t>, 2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π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.</m:t>
        </m:r>
      </m:oMath>
    </w:p>
    <w:p w14:paraId="7AD5EAA3" w14:textId="316149DE" w:rsidR="00D923F9" w:rsidRDefault="00BA5360" w:rsidP="00644CA5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A536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drawing>
          <wp:inline distT="0" distB="0" distL="0" distR="0" wp14:anchorId="7C5B99BE" wp14:editId="0E5EB4C8">
            <wp:extent cx="5731510" cy="5584825"/>
            <wp:effectExtent l="0" t="0" r="254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6B531" w14:textId="0F5995D6" w:rsidR="00644CA5" w:rsidRDefault="00644CA5" w:rsidP="00644CA5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</w:t>
      </w:r>
      <w:r w:rsidR="00D923F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8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 w:rsidR="00D923F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Индивидуальное задание №1</w:t>
      </w:r>
    </w:p>
    <w:p w14:paraId="36D4A1C9" w14:textId="7DB4F4DA" w:rsidR="00D923F9" w:rsidRDefault="00BA5360" w:rsidP="00D923F9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A536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lastRenderedPageBreak/>
        <w:drawing>
          <wp:inline distT="0" distB="0" distL="0" distR="0" wp14:anchorId="22225565" wp14:editId="1198C8B2">
            <wp:extent cx="5731510" cy="5653405"/>
            <wp:effectExtent l="0" t="0" r="2540" b="444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F23BB" w14:textId="5D0F80FF" w:rsidR="00D923F9" w:rsidRDefault="00D923F9" w:rsidP="00D923F9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29. Индивидуальное задание №2</w:t>
      </w:r>
    </w:p>
    <w:p w14:paraId="040A5A12" w14:textId="05A01AFB" w:rsidR="006279D5" w:rsidRPr="006279D5" w:rsidRDefault="00BA5360" w:rsidP="006279D5">
      <w:pPr>
        <w:rPr>
          <w:lang w:val="en-US"/>
        </w:rPr>
      </w:pPr>
      <w:r w:rsidRPr="00BA5360">
        <w:rPr>
          <w:noProof/>
          <w:lang w:val="en-US"/>
        </w:rPr>
        <w:lastRenderedPageBreak/>
        <w:drawing>
          <wp:inline distT="0" distB="0" distL="0" distR="0" wp14:anchorId="6A37B76B" wp14:editId="6690E831">
            <wp:extent cx="5731510" cy="6839585"/>
            <wp:effectExtent l="0" t="0" r="254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A701D" w14:textId="675AF8DD" w:rsidR="00D923F9" w:rsidRDefault="00D923F9" w:rsidP="00D923F9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30 Индивидуальное задание №3</w:t>
      </w:r>
    </w:p>
    <w:p w14:paraId="49545BB8" w14:textId="2AB5E0E5" w:rsidR="006279D5" w:rsidRPr="006279D5" w:rsidRDefault="00BA5360" w:rsidP="006279D5">
      <w:pPr>
        <w:rPr>
          <w:lang w:val="en-US"/>
        </w:rPr>
      </w:pPr>
      <w:r w:rsidRPr="00BA5360">
        <w:rPr>
          <w:noProof/>
          <w:lang w:val="en-US"/>
        </w:rPr>
        <w:lastRenderedPageBreak/>
        <w:drawing>
          <wp:inline distT="0" distB="0" distL="0" distR="0" wp14:anchorId="1E818065" wp14:editId="1ECF91D6">
            <wp:extent cx="5731510" cy="7474585"/>
            <wp:effectExtent l="0" t="0" r="254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7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07F44" w14:textId="3A158EE7" w:rsidR="00D923F9" w:rsidRPr="00D923F9" w:rsidRDefault="00D923F9" w:rsidP="00D923F9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31. Индивидуальное задание №4</w:t>
      </w:r>
    </w:p>
    <w:p w14:paraId="4555F241" w14:textId="0E5559A3" w:rsidR="00644CA5" w:rsidRDefault="00644CA5" w:rsidP="00644CA5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Контрольные вопросы:</w:t>
      </w:r>
    </w:p>
    <w:p w14:paraId="0EF9D287" w14:textId="77777777" w:rsidR="006279D5" w:rsidRPr="006279D5" w:rsidRDefault="006279D5" w:rsidP="006279D5">
      <w:pPr>
        <w:numPr>
          <w:ilvl w:val="0"/>
          <w:numId w:val="43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79D5">
        <w:rPr>
          <w:rFonts w:ascii="Times New Roman" w:hAnsi="Times New Roman" w:cs="Times New Roman"/>
          <w:sz w:val="28"/>
          <w:szCs w:val="28"/>
        </w:rPr>
        <w:lastRenderedPageBreak/>
        <w:t>Установка пакета matplotlib выполняется через менеджер пакетов pip командой pip install matplotlib. Также можно использовать conda install matplotlib если установлен Anaconda.</w:t>
      </w:r>
    </w:p>
    <w:p w14:paraId="210E3752" w14:textId="77777777" w:rsidR="006279D5" w:rsidRPr="006279D5" w:rsidRDefault="006279D5" w:rsidP="006279D5">
      <w:pPr>
        <w:numPr>
          <w:ilvl w:val="0"/>
          <w:numId w:val="43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79D5">
        <w:rPr>
          <w:rFonts w:ascii="Times New Roman" w:hAnsi="Times New Roman" w:cs="Times New Roman"/>
          <w:sz w:val="28"/>
          <w:szCs w:val="28"/>
        </w:rPr>
        <w:t>В ноутбуках Jupyter для корректного отображения графиков matplotlib должна присутствовать магическая команда %matplotlib inline.</w:t>
      </w:r>
    </w:p>
    <w:p w14:paraId="396D1A0F" w14:textId="77777777" w:rsidR="006279D5" w:rsidRPr="006279D5" w:rsidRDefault="006279D5" w:rsidP="006279D5">
      <w:pPr>
        <w:numPr>
          <w:ilvl w:val="0"/>
          <w:numId w:val="43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79D5">
        <w:rPr>
          <w:rFonts w:ascii="Times New Roman" w:hAnsi="Times New Roman" w:cs="Times New Roman"/>
          <w:sz w:val="28"/>
          <w:szCs w:val="28"/>
        </w:rPr>
        <w:t>Чтобы отобразить график с помощью функции plot, нужно сначала создать фигуру и оси, затем вызвать plot с передачей массивов координат x и y, и в конце вызвать функцию show для отображения.</w:t>
      </w:r>
    </w:p>
    <w:p w14:paraId="298D800D" w14:textId="77777777" w:rsidR="006279D5" w:rsidRPr="006279D5" w:rsidRDefault="006279D5" w:rsidP="006279D5">
      <w:pPr>
        <w:numPr>
          <w:ilvl w:val="0"/>
          <w:numId w:val="43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79D5">
        <w:rPr>
          <w:rFonts w:ascii="Times New Roman" w:hAnsi="Times New Roman" w:cs="Times New Roman"/>
          <w:sz w:val="28"/>
          <w:szCs w:val="28"/>
        </w:rPr>
        <w:t>Для отображения нескольких графиков на одном поле нужно несколько раз вызвать функцию plot на одних и тех же осях перед вызовом show. Каждый вызов plot добавляет новую линию на тот же график.</w:t>
      </w:r>
    </w:p>
    <w:p w14:paraId="34763AF4" w14:textId="77777777" w:rsidR="006279D5" w:rsidRPr="006279D5" w:rsidRDefault="006279D5" w:rsidP="006279D5">
      <w:pPr>
        <w:numPr>
          <w:ilvl w:val="0"/>
          <w:numId w:val="43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79D5">
        <w:rPr>
          <w:rFonts w:ascii="Times New Roman" w:hAnsi="Times New Roman" w:cs="Times New Roman"/>
          <w:sz w:val="28"/>
          <w:szCs w:val="28"/>
        </w:rPr>
        <w:t>Для построения диаграмм категориальных данных известен метод bar для столбчатых диаграмм и метод barh для горизонтальных столбчатых диаграмм.</w:t>
      </w:r>
    </w:p>
    <w:p w14:paraId="36C08060" w14:textId="77777777" w:rsidR="006279D5" w:rsidRPr="006279D5" w:rsidRDefault="006279D5" w:rsidP="006279D5">
      <w:pPr>
        <w:numPr>
          <w:ilvl w:val="0"/>
          <w:numId w:val="43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79D5">
        <w:rPr>
          <w:rFonts w:ascii="Times New Roman" w:hAnsi="Times New Roman" w:cs="Times New Roman"/>
          <w:sz w:val="28"/>
          <w:szCs w:val="28"/>
        </w:rPr>
        <w:t>Основные элементы графика это оси, название графика, подписи осей, деления на осях, легенда, линии графика, маркеры точек и сетка.</w:t>
      </w:r>
    </w:p>
    <w:p w14:paraId="1209C5A2" w14:textId="77777777" w:rsidR="006279D5" w:rsidRPr="006279D5" w:rsidRDefault="006279D5" w:rsidP="006279D5">
      <w:pPr>
        <w:numPr>
          <w:ilvl w:val="0"/>
          <w:numId w:val="43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79D5">
        <w:rPr>
          <w:rFonts w:ascii="Times New Roman" w:hAnsi="Times New Roman" w:cs="Times New Roman"/>
          <w:sz w:val="28"/>
          <w:szCs w:val="28"/>
        </w:rPr>
        <w:t>Управление текстовыми надписями на графике осуществляется с помощью методов set_title для заголовка, set_xlabel и set_ylabel для подписей осей, а также функции text для добавления произвольного текста в указанные координаты.</w:t>
      </w:r>
    </w:p>
    <w:p w14:paraId="1BEF9AC4" w14:textId="77777777" w:rsidR="006279D5" w:rsidRPr="006279D5" w:rsidRDefault="006279D5" w:rsidP="006279D5">
      <w:pPr>
        <w:numPr>
          <w:ilvl w:val="0"/>
          <w:numId w:val="43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79D5">
        <w:rPr>
          <w:rFonts w:ascii="Times New Roman" w:hAnsi="Times New Roman" w:cs="Times New Roman"/>
          <w:sz w:val="28"/>
          <w:szCs w:val="28"/>
        </w:rPr>
        <w:t>Управление легендой графика осуществляется с помощью метода legend. Для корректной работы нужно при вызове plot указать параметр label, а затем вызвать legend.</w:t>
      </w:r>
    </w:p>
    <w:p w14:paraId="52110C8C" w14:textId="77777777" w:rsidR="006279D5" w:rsidRPr="006279D5" w:rsidRDefault="006279D5" w:rsidP="006279D5">
      <w:pPr>
        <w:numPr>
          <w:ilvl w:val="0"/>
          <w:numId w:val="43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79D5">
        <w:rPr>
          <w:rFonts w:ascii="Times New Roman" w:hAnsi="Times New Roman" w:cs="Times New Roman"/>
          <w:sz w:val="28"/>
          <w:szCs w:val="28"/>
        </w:rPr>
        <w:t>Цвет и стиль линий графика задаются параметрами color и linestyle в функции plot. Например color='red' и linestyle='--' для красной пунктирной линии. Можно использовать сокращения как 'r--'.</w:t>
      </w:r>
    </w:p>
    <w:p w14:paraId="731B2B4D" w14:textId="77777777" w:rsidR="006279D5" w:rsidRPr="006279D5" w:rsidRDefault="006279D5" w:rsidP="006279D5">
      <w:pPr>
        <w:numPr>
          <w:ilvl w:val="0"/>
          <w:numId w:val="43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79D5">
        <w:rPr>
          <w:rFonts w:ascii="Times New Roman" w:hAnsi="Times New Roman" w:cs="Times New Roman"/>
          <w:sz w:val="28"/>
          <w:szCs w:val="28"/>
        </w:rPr>
        <w:t>Размещение графика в разных полях выполняется с помощью функции subplot или subplots. Эти функции создают сетку из нескольких областей для рисования, и график можно разместить в любой из них.</w:t>
      </w:r>
    </w:p>
    <w:p w14:paraId="74591E02" w14:textId="77777777" w:rsidR="006279D5" w:rsidRPr="006279D5" w:rsidRDefault="006279D5" w:rsidP="006279D5">
      <w:pPr>
        <w:numPr>
          <w:ilvl w:val="0"/>
          <w:numId w:val="43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79D5">
        <w:rPr>
          <w:rFonts w:ascii="Times New Roman" w:hAnsi="Times New Roman" w:cs="Times New Roman"/>
          <w:sz w:val="28"/>
          <w:szCs w:val="28"/>
        </w:rPr>
        <w:t>Построение линейного графика с помощью matplotlib выполняется функцией plot, которая по умолчанию соединяет точки прямыми линиями.</w:t>
      </w:r>
    </w:p>
    <w:p w14:paraId="19E12871" w14:textId="77777777" w:rsidR="006279D5" w:rsidRPr="006279D5" w:rsidRDefault="006279D5" w:rsidP="006279D5">
      <w:pPr>
        <w:numPr>
          <w:ilvl w:val="0"/>
          <w:numId w:val="43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79D5">
        <w:rPr>
          <w:rFonts w:ascii="Times New Roman" w:hAnsi="Times New Roman" w:cs="Times New Roman"/>
          <w:sz w:val="28"/>
          <w:szCs w:val="28"/>
        </w:rPr>
        <w:lastRenderedPageBreak/>
        <w:t>Заливка области между графиком и осью выполняется функцией fill_between. Заливка между двумя графиками выполняется функцией fill_between с передачей двух массивов y-значений.</w:t>
      </w:r>
    </w:p>
    <w:p w14:paraId="6DD93850" w14:textId="77777777" w:rsidR="006279D5" w:rsidRPr="006279D5" w:rsidRDefault="006279D5" w:rsidP="006279D5">
      <w:pPr>
        <w:numPr>
          <w:ilvl w:val="0"/>
          <w:numId w:val="43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79D5">
        <w:rPr>
          <w:rFonts w:ascii="Times New Roman" w:hAnsi="Times New Roman" w:cs="Times New Roman"/>
          <w:sz w:val="28"/>
          <w:szCs w:val="28"/>
        </w:rPr>
        <w:t>Выборочная заливка, удовлетворяющая условию, выполняется с помощью параметра where в функции fill_between. В where передается массив булевых значений, определяющих где именно выполнять заливку.</w:t>
      </w:r>
    </w:p>
    <w:p w14:paraId="415236EB" w14:textId="77777777" w:rsidR="006279D5" w:rsidRPr="006279D5" w:rsidRDefault="006279D5" w:rsidP="006279D5">
      <w:pPr>
        <w:numPr>
          <w:ilvl w:val="0"/>
          <w:numId w:val="43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79D5">
        <w:rPr>
          <w:rFonts w:ascii="Times New Roman" w:hAnsi="Times New Roman" w:cs="Times New Roman"/>
          <w:sz w:val="28"/>
          <w:szCs w:val="28"/>
        </w:rPr>
        <w:t>Двухцветная заливка выполняется с помощью двух вызовов fill_between с разными условиями в параметре where. Например заливка положительных значений одним цветом, отрицательных другим.</w:t>
      </w:r>
    </w:p>
    <w:p w14:paraId="0A11B7E8" w14:textId="77777777" w:rsidR="006279D5" w:rsidRPr="006279D5" w:rsidRDefault="006279D5" w:rsidP="006279D5">
      <w:pPr>
        <w:numPr>
          <w:ilvl w:val="0"/>
          <w:numId w:val="43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79D5">
        <w:rPr>
          <w:rFonts w:ascii="Times New Roman" w:hAnsi="Times New Roman" w:cs="Times New Roman"/>
          <w:sz w:val="28"/>
          <w:szCs w:val="28"/>
        </w:rPr>
        <w:t>Маркировка графиков выполняется с помощью параметра marker в функции plot. Можно задать форму маркера например 'o' для кружков, его размер и цвет.</w:t>
      </w:r>
    </w:p>
    <w:p w14:paraId="64C8ED49" w14:textId="77777777" w:rsidR="006279D5" w:rsidRPr="006279D5" w:rsidRDefault="006279D5" w:rsidP="006279D5">
      <w:pPr>
        <w:numPr>
          <w:ilvl w:val="0"/>
          <w:numId w:val="43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79D5">
        <w:rPr>
          <w:rFonts w:ascii="Times New Roman" w:hAnsi="Times New Roman" w:cs="Times New Roman"/>
          <w:sz w:val="28"/>
          <w:szCs w:val="28"/>
        </w:rPr>
        <w:t>Обрезка графиков выполняется с помощью методов set_xlim и set_ylim, которые задают пределы отображения по осям, или с помощью функции axis с передачей нужных границ.</w:t>
      </w:r>
    </w:p>
    <w:p w14:paraId="0B43F798" w14:textId="77777777" w:rsidR="006279D5" w:rsidRPr="006279D5" w:rsidRDefault="006279D5" w:rsidP="006279D5">
      <w:pPr>
        <w:numPr>
          <w:ilvl w:val="0"/>
          <w:numId w:val="43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79D5">
        <w:rPr>
          <w:rFonts w:ascii="Times New Roman" w:hAnsi="Times New Roman" w:cs="Times New Roman"/>
          <w:sz w:val="28"/>
          <w:szCs w:val="28"/>
        </w:rPr>
        <w:t>Ступенчатый график строится функцией step. Его особенность в том, что значения остаются постоянными между точками, создавая вид ступеней, что удобно для отображения дискретных изменений во времени.</w:t>
      </w:r>
    </w:p>
    <w:p w14:paraId="497E2F2D" w14:textId="77777777" w:rsidR="006279D5" w:rsidRPr="006279D5" w:rsidRDefault="006279D5" w:rsidP="006279D5">
      <w:pPr>
        <w:numPr>
          <w:ilvl w:val="0"/>
          <w:numId w:val="43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79D5">
        <w:rPr>
          <w:rFonts w:ascii="Times New Roman" w:hAnsi="Times New Roman" w:cs="Times New Roman"/>
          <w:sz w:val="28"/>
          <w:szCs w:val="28"/>
        </w:rPr>
        <w:t>Стековый график строится функцией stackplot. Его особенность в том, что несколько рядов данных отображаются друг над другом с накоплением, показывая вклад каждого ряда в общую сумму.</w:t>
      </w:r>
    </w:p>
    <w:p w14:paraId="08E4AA97" w14:textId="77777777" w:rsidR="006279D5" w:rsidRPr="006279D5" w:rsidRDefault="006279D5" w:rsidP="006279D5">
      <w:pPr>
        <w:numPr>
          <w:ilvl w:val="0"/>
          <w:numId w:val="43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79D5">
        <w:rPr>
          <w:rFonts w:ascii="Times New Roman" w:hAnsi="Times New Roman" w:cs="Times New Roman"/>
          <w:sz w:val="28"/>
          <w:szCs w:val="28"/>
        </w:rPr>
        <w:t>Stem-график строится функцией stem. Его особенность в том, что от каждой точки данных проводится вертикальная линия до базовой линии, что хорошо подходит для отображения дискретных сигналов.</w:t>
      </w:r>
    </w:p>
    <w:p w14:paraId="47712325" w14:textId="77777777" w:rsidR="006279D5" w:rsidRPr="006279D5" w:rsidRDefault="006279D5" w:rsidP="006279D5">
      <w:pPr>
        <w:numPr>
          <w:ilvl w:val="0"/>
          <w:numId w:val="43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79D5">
        <w:rPr>
          <w:rFonts w:ascii="Times New Roman" w:hAnsi="Times New Roman" w:cs="Times New Roman"/>
          <w:sz w:val="28"/>
          <w:szCs w:val="28"/>
        </w:rPr>
        <w:t>Точечный график строится функцией scatter. Его особенность в том, что каждая точка может иметь свой цвет, размер и форму, что позволяет отображать многомерные данные.</w:t>
      </w:r>
    </w:p>
    <w:p w14:paraId="5A5E166F" w14:textId="77777777" w:rsidR="006279D5" w:rsidRPr="006279D5" w:rsidRDefault="006279D5" w:rsidP="006279D5">
      <w:pPr>
        <w:numPr>
          <w:ilvl w:val="0"/>
          <w:numId w:val="43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79D5">
        <w:rPr>
          <w:rFonts w:ascii="Times New Roman" w:hAnsi="Times New Roman" w:cs="Times New Roman"/>
          <w:sz w:val="28"/>
          <w:szCs w:val="28"/>
        </w:rPr>
        <w:t>Построение столбчатых диаграмм с помощью matplotlib выполняется функцией bar для вертикальных столбцов и barh для горизонтальных.</w:t>
      </w:r>
    </w:p>
    <w:p w14:paraId="668F91EA" w14:textId="77777777" w:rsidR="006279D5" w:rsidRPr="006279D5" w:rsidRDefault="006279D5" w:rsidP="006279D5">
      <w:pPr>
        <w:numPr>
          <w:ilvl w:val="0"/>
          <w:numId w:val="43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79D5">
        <w:rPr>
          <w:rFonts w:ascii="Times New Roman" w:hAnsi="Times New Roman" w:cs="Times New Roman"/>
          <w:sz w:val="28"/>
          <w:szCs w:val="28"/>
        </w:rPr>
        <w:t xml:space="preserve">Групповая столбчатая диаграмма это когда несколько столбцов для разных категорий располагаются рядом группами. Столбчатая </w:t>
      </w:r>
      <w:r w:rsidRPr="006279D5">
        <w:rPr>
          <w:rFonts w:ascii="Times New Roman" w:hAnsi="Times New Roman" w:cs="Times New Roman"/>
          <w:sz w:val="28"/>
          <w:szCs w:val="28"/>
        </w:rPr>
        <w:lastRenderedPageBreak/>
        <w:t>диаграмма с errorbar элементом включает отрезки, показывающие погрешность или разброс значений для каждого столбца.</w:t>
      </w:r>
    </w:p>
    <w:p w14:paraId="2CDDA5EF" w14:textId="77777777" w:rsidR="006279D5" w:rsidRPr="006279D5" w:rsidRDefault="006279D5" w:rsidP="006279D5">
      <w:pPr>
        <w:numPr>
          <w:ilvl w:val="0"/>
          <w:numId w:val="43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79D5">
        <w:rPr>
          <w:rFonts w:ascii="Times New Roman" w:hAnsi="Times New Roman" w:cs="Times New Roman"/>
          <w:sz w:val="28"/>
          <w:szCs w:val="28"/>
        </w:rPr>
        <w:t>Построение круговой диаграммы средствами matplotlib выполняется функцией pie. Ей передаются значения долей и опционально подписи к ним.</w:t>
      </w:r>
    </w:p>
    <w:p w14:paraId="4E339931" w14:textId="77777777" w:rsidR="006279D5" w:rsidRPr="006279D5" w:rsidRDefault="006279D5" w:rsidP="006279D5">
      <w:pPr>
        <w:numPr>
          <w:ilvl w:val="0"/>
          <w:numId w:val="43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79D5">
        <w:rPr>
          <w:rFonts w:ascii="Times New Roman" w:hAnsi="Times New Roman" w:cs="Times New Roman"/>
          <w:sz w:val="28"/>
          <w:szCs w:val="28"/>
        </w:rPr>
        <w:t>Цветовая карта это отображение числового значения в цвет. Работа с цветовыми картами в matplotlib осуществляется через объекты colormap, которые можно получить из модуля cm и применить к данным.</w:t>
      </w:r>
    </w:p>
    <w:p w14:paraId="2C88BEB3" w14:textId="77777777" w:rsidR="006279D5" w:rsidRPr="006279D5" w:rsidRDefault="006279D5" w:rsidP="006279D5">
      <w:pPr>
        <w:numPr>
          <w:ilvl w:val="0"/>
          <w:numId w:val="43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79D5">
        <w:rPr>
          <w:rFonts w:ascii="Times New Roman" w:hAnsi="Times New Roman" w:cs="Times New Roman"/>
          <w:sz w:val="28"/>
          <w:szCs w:val="28"/>
        </w:rPr>
        <w:t>Отображение изображения средствами matplotlib выполняется функцией imshow, которой передается массив пикселей изображения.</w:t>
      </w:r>
    </w:p>
    <w:p w14:paraId="1508A0F6" w14:textId="77777777" w:rsidR="006279D5" w:rsidRPr="006279D5" w:rsidRDefault="006279D5" w:rsidP="006279D5">
      <w:pPr>
        <w:numPr>
          <w:ilvl w:val="0"/>
          <w:numId w:val="43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79D5">
        <w:rPr>
          <w:rFonts w:ascii="Times New Roman" w:hAnsi="Times New Roman" w:cs="Times New Roman"/>
          <w:sz w:val="28"/>
          <w:szCs w:val="28"/>
        </w:rPr>
        <w:t>Отображение тепловой карты средствами matplotlib выполняется функцией imshow или pcolormesh с применением цветовой карты для отображения значений матрицы цветом.</w:t>
      </w:r>
    </w:p>
    <w:p w14:paraId="0713BF3C" w14:textId="77777777" w:rsidR="006279D5" w:rsidRPr="006279D5" w:rsidRDefault="006279D5" w:rsidP="006279D5">
      <w:pPr>
        <w:numPr>
          <w:ilvl w:val="0"/>
          <w:numId w:val="43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79D5">
        <w:rPr>
          <w:rFonts w:ascii="Times New Roman" w:hAnsi="Times New Roman" w:cs="Times New Roman"/>
          <w:sz w:val="28"/>
          <w:szCs w:val="28"/>
        </w:rPr>
        <w:t>Построение линейного 3D графика с помощью matplotlib выполняется после импорта из mpl_toolkits.mplot3d, создания 3D осей и вызова функции plot на этих осях с тремя координатами.</w:t>
      </w:r>
    </w:p>
    <w:p w14:paraId="1B9C0750" w14:textId="77777777" w:rsidR="006279D5" w:rsidRPr="006279D5" w:rsidRDefault="006279D5" w:rsidP="006279D5">
      <w:pPr>
        <w:numPr>
          <w:ilvl w:val="0"/>
          <w:numId w:val="43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79D5">
        <w:rPr>
          <w:rFonts w:ascii="Times New Roman" w:hAnsi="Times New Roman" w:cs="Times New Roman"/>
          <w:sz w:val="28"/>
          <w:szCs w:val="28"/>
        </w:rPr>
        <w:t>Построение точечного 3D графика с помощью matplotlib выполняется аналогично линейному, но используется функция scatter на 3D осях.</w:t>
      </w:r>
    </w:p>
    <w:p w14:paraId="4BD14979" w14:textId="77777777" w:rsidR="006279D5" w:rsidRPr="006279D5" w:rsidRDefault="006279D5" w:rsidP="006279D5">
      <w:pPr>
        <w:numPr>
          <w:ilvl w:val="0"/>
          <w:numId w:val="43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79D5">
        <w:rPr>
          <w:rFonts w:ascii="Times New Roman" w:hAnsi="Times New Roman" w:cs="Times New Roman"/>
          <w:sz w:val="28"/>
          <w:szCs w:val="28"/>
        </w:rPr>
        <w:t>Построение каркасной поверхности с помощью matplotlib выполняется функцией plot_wireframe на 3D осях, которой передаются матрицы координат X, Y и Z.</w:t>
      </w:r>
    </w:p>
    <w:p w14:paraId="36FC96C0" w14:textId="77777777" w:rsidR="006279D5" w:rsidRPr="006279D5" w:rsidRDefault="006279D5" w:rsidP="006279D5">
      <w:pPr>
        <w:numPr>
          <w:ilvl w:val="0"/>
          <w:numId w:val="43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79D5">
        <w:rPr>
          <w:rFonts w:ascii="Times New Roman" w:hAnsi="Times New Roman" w:cs="Times New Roman"/>
          <w:sz w:val="28"/>
          <w:szCs w:val="28"/>
        </w:rPr>
        <w:t>Построение трехмерной поверхности с помощью matplotlib выполняется функцией plot_surface на 3D осях, которая создает залитую цветом поверхность по переданным матрицам координат.</w:t>
      </w:r>
    </w:p>
    <w:p w14:paraId="7A7DDACC" w14:textId="47D5B8A8" w:rsidR="00644CA5" w:rsidRPr="006279D5" w:rsidRDefault="006279D5" w:rsidP="00644CA5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ознакомились с основными методами работы с библиотекой </w:t>
      </w:r>
      <w:r>
        <w:rPr>
          <w:rFonts w:ascii="Times New Roman" w:hAnsi="Times New Roman" w:cs="Times New Roman"/>
          <w:sz w:val="28"/>
          <w:szCs w:val="28"/>
          <w:lang w:val="en-US"/>
        </w:rPr>
        <w:t>matplotlib</w:t>
      </w:r>
      <w:r w:rsidRPr="006279D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изучили разнообразные способы визуализации информации с помощью график, диаграмм.</w:t>
      </w:r>
    </w:p>
    <w:sectPr w:rsidR="00644CA5" w:rsidRPr="006279D5">
      <w:type w:val="continuous"/>
      <w:pgSz w:w="11906" w:h="16838"/>
      <w:pgMar w:top="1440" w:right="1440" w:bottom="1440" w:left="1440" w:header="720" w:footer="720" w:gutter="0"/>
      <w:pgNumType w:start="1"/>
      <w:cols w:space="108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547999" w14:textId="77777777" w:rsidR="009A7BA4" w:rsidRDefault="009A7BA4" w:rsidP="00DA7190">
      <w:pPr>
        <w:spacing w:after="0" w:line="240" w:lineRule="auto"/>
      </w:pPr>
      <w:r>
        <w:separator/>
      </w:r>
    </w:p>
  </w:endnote>
  <w:endnote w:type="continuationSeparator" w:id="0">
    <w:p w14:paraId="396EC509" w14:textId="77777777" w:rsidR="009A7BA4" w:rsidRDefault="009A7BA4" w:rsidP="00DA7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4EDF0A" w14:textId="77777777" w:rsidR="009A7BA4" w:rsidRDefault="009A7BA4" w:rsidP="00DA7190">
      <w:pPr>
        <w:spacing w:after="0" w:line="240" w:lineRule="auto"/>
      </w:pPr>
      <w:r>
        <w:separator/>
      </w:r>
    </w:p>
  </w:footnote>
  <w:footnote w:type="continuationSeparator" w:id="0">
    <w:p w14:paraId="0AFC4396" w14:textId="77777777" w:rsidR="009A7BA4" w:rsidRDefault="009A7BA4" w:rsidP="00DA71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D5695"/>
    <w:multiLevelType w:val="multilevel"/>
    <w:tmpl w:val="CE00503C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2CC0459"/>
    <w:multiLevelType w:val="multilevel"/>
    <w:tmpl w:val="014E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AD4E5D"/>
    <w:multiLevelType w:val="multilevel"/>
    <w:tmpl w:val="FEB64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FD1485"/>
    <w:multiLevelType w:val="multilevel"/>
    <w:tmpl w:val="EE22112E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A552237"/>
    <w:multiLevelType w:val="multilevel"/>
    <w:tmpl w:val="90023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9B0148"/>
    <w:multiLevelType w:val="multilevel"/>
    <w:tmpl w:val="A0161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C229CF"/>
    <w:multiLevelType w:val="multilevel"/>
    <w:tmpl w:val="3764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161D4"/>
    <w:multiLevelType w:val="hybridMultilevel"/>
    <w:tmpl w:val="9F7E3626"/>
    <w:lvl w:ilvl="0" w:tplc="DBEC9F76">
      <w:start w:val="1"/>
      <w:numFmt w:val="bullet"/>
      <w:lvlText w:val="●"/>
      <w:lvlJc w:val="left"/>
      <w:pPr>
        <w:ind w:left="720" w:hanging="360"/>
      </w:pPr>
    </w:lvl>
    <w:lvl w:ilvl="1" w:tplc="F2D44CD2">
      <w:start w:val="1"/>
      <w:numFmt w:val="bullet"/>
      <w:lvlText w:val="○"/>
      <w:lvlJc w:val="left"/>
      <w:pPr>
        <w:ind w:left="1440" w:hanging="360"/>
      </w:pPr>
    </w:lvl>
    <w:lvl w:ilvl="2" w:tplc="8736A612">
      <w:start w:val="1"/>
      <w:numFmt w:val="bullet"/>
      <w:lvlText w:val="■"/>
      <w:lvlJc w:val="left"/>
      <w:pPr>
        <w:ind w:left="2160" w:hanging="360"/>
      </w:pPr>
    </w:lvl>
    <w:lvl w:ilvl="3" w:tplc="A9A6CD90">
      <w:start w:val="1"/>
      <w:numFmt w:val="bullet"/>
      <w:lvlText w:val="●"/>
      <w:lvlJc w:val="left"/>
      <w:pPr>
        <w:ind w:left="2880" w:hanging="360"/>
      </w:pPr>
    </w:lvl>
    <w:lvl w:ilvl="4" w:tplc="C10A26BE">
      <w:start w:val="1"/>
      <w:numFmt w:val="bullet"/>
      <w:lvlText w:val="○"/>
      <w:lvlJc w:val="left"/>
      <w:pPr>
        <w:ind w:left="3600" w:hanging="360"/>
      </w:pPr>
    </w:lvl>
    <w:lvl w:ilvl="5" w:tplc="B43AB450">
      <w:start w:val="1"/>
      <w:numFmt w:val="bullet"/>
      <w:lvlText w:val="■"/>
      <w:lvlJc w:val="left"/>
      <w:pPr>
        <w:ind w:left="4320" w:hanging="360"/>
      </w:pPr>
    </w:lvl>
    <w:lvl w:ilvl="6" w:tplc="0E460BC6">
      <w:start w:val="1"/>
      <w:numFmt w:val="bullet"/>
      <w:lvlText w:val="●"/>
      <w:lvlJc w:val="left"/>
      <w:pPr>
        <w:ind w:left="5040" w:hanging="360"/>
      </w:pPr>
    </w:lvl>
    <w:lvl w:ilvl="7" w:tplc="E88C073A">
      <w:start w:val="1"/>
      <w:numFmt w:val="bullet"/>
      <w:lvlText w:val="○"/>
      <w:lvlJc w:val="left"/>
      <w:pPr>
        <w:ind w:left="5760" w:hanging="360"/>
      </w:pPr>
    </w:lvl>
    <w:lvl w:ilvl="8" w:tplc="85BCE706">
      <w:start w:val="1"/>
      <w:numFmt w:val="bullet"/>
      <w:lvlText w:val="■"/>
      <w:lvlJc w:val="left"/>
      <w:pPr>
        <w:ind w:left="6480" w:hanging="360"/>
      </w:pPr>
    </w:lvl>
  </w:abstractNum>
  <w:abstractNum w:abstractNumId="8" w15:restartNumberingAfterBreak="0">
    <w:nsid w:val="13DB75D5"/>
    <w:multiLevelType w:val="multilevel"/>
    <w:tmpl w:val="8F0A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40A22"/>
    <w:multiLevelType w:val="multilevel"/>
    <w:tmpl w:val="CC28A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3133FA"/>
    <w:multiLevelType w:val="hybridMultilevel"/>
    <w:tmpl w:val="F3D260D8"/>
    <w:lvl w:ilvl="0" w:tplc="87E28F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1A5002C"/>
    <w:multiLevelType w:val="hybridMultilevel"/>
    <w:tmpl w:val="9B741C96"/>
    <w:lvl w:ilvl="0" w:tplc="F482DE42">
      <w:start w:val="1"/>
      <w:numFmt w:val="bullet"/>
      <w:lvlText w:val="●"/>
      <w:lvlJc w:val="left"/>
      <w:pPr>
        <w:ind w:left="720" w:hanging="360"/>
      </w:pPr>
    </w:lvl>
    <w:lvl w:ilvl="1" w:tplc="3D927B3A">
      <w:start w:val="1"/>
      <w:numFmt w:val="bullet"/>
      <w:lvlText w:val="○"/>
      <w:lvlJc w:val="left"/>
      <w:pPr>
        <w:ind w:left="1440" w:hanging="360"/>
      </w:pPr>
    </w:lvl>
    <w:lvl w:ilvl="2" w:tplc="C5D2A60E">
      <w:start w:val="1"/>
      <w:numFmt w:val="bullet"/>
      <w:lvlText w:val="■"/>
      <w:lvlJc w:val="left"/>
      <w:pPr>
        <w:ind w:left="2160" w:hanging="360"/>
      </w:pPr>
    </w:lvl>
    <w:lvl w:ilvl="3" w:tplc="169E20EC">
      <w:start w:val="1"/>
      <w:numFmt w:val="bullet"/>
      <w:lvlText w:val="●"/>
      <w:lvlJc w:val="left"/>
      <w:pPr>
        <w:ind w:left="2880" w:hanging="360"/>
      </w:pPr>
    </w:lvl>
    <w:lvl w:ilvl="4" w:tplc="7A188C66">
      <w:start w:val="1"/>
      <w:numFmt w:val="bullet"/>
      <w:lvlText w:val="○"/>
      <w:lvlJc w:val="left"/>
      <w:pPr>
        <w:ind w:left="3600" w:hanging="360"/>
      </w:pPr>
    </w:lvl>
    <w:lvl w:ilvl="5" w:tplc="A36A8B96">
      <w:start w:val="1"/>
      <w:numFmt w:val="bullet"/>
      <w:lvlText w:val="■"/>
      <w:lvlJc w:val="left"/>
      <w:pPr>
        <w:ind w:left="4320" w:hanging="360"/>
      </w:pPr>
    </w:lvl>
    <w:lvl w:ilvl="6" w:tplc="753E547A">
      <w:start w:val="1"/>
      <w:numFmt w:val="bullet"/>
      <w:lvlText w:val="●"/>
      <w:lvlJc w:val="left"/>
      <w:pPr>
        <w:ind w:left="5040" w:hanging="360"/>
      </w:pPr>
    </w:lvl>
    <w:lvl w:ilvl="7" w:tplc="326E0A4A">
      <w:start w:val="1"/>
      <w:numFmt w:val="bullet"/>
      <w:lvlText w:val="○"/>
      <w:lvlJc w:val="left"/>
      <w:pPr>
        <w:ind w:left="5760" w:hanging="360"/>
      </w:pPr>
    </w:lvl>
    <w:lvl w:ilvl="8" w:tplc="FED60422">
      <w:start w:val="1"/>
      <w:numFmt w:val="bullet"/>
      <w:lvlText w:val="■"/>
      <w:lvlJc w:val="left"/>
      <w:pPr>
        <w:ind w:left="6480" w:hanging="360"/>
      </w:pPr>
    </w:lvl>
  </w:abstractNum>
  <w:abstractNum w:abstractNumId="12" w15:restartNumberingAfterBreak="0">
    <w:nsid w:val="262A411D"/>
    <w:multiLevelType w:val="hybridMultilevel"/>
    <w:tmpl w:val="8CD2D31A"/>
    <w:lvl w:ilvl="0" w:tplc="F190D6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8184CAC"/>
    <w:multiLevelType w:val="multilevel"/>
    <w:tmpl w:val="3D288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13610A"/>
    <w:multiLevelType w:val="multilevel"/>
    <w:tmpl w:val="11346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87051F"/>
    <w:multiLevelType w:val="multilevel"/>
    <w:tmpl w:val="4558D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86108A"/>
    <w:multiLevelType w:val="multilevel"/>
    <w:tmpl w:val="5F9AF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E96395"/>
    <w:multiLevelType w:val="multilevel"/>
    <w:tmpl w:val="3B98A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055377"/>
    <w:multiLevelType w:val="hybridMultilevel"/>
    <w:tmpl w:val="80605214"/>
    <w:lvl w:ilvl="0" w:tplc="18B65A08">
      <w:start w:val="1"/>
      <w:numFmt w:val="bullet"/>
      <w:lvlText w:val="●"/>
      <w:lvlJc w:val="left"/>
      <w:pPr>
        <w:ind w:left="720" w:hanging="360"/>
      </w:pPr>
    </w:lvl>
    <w:lvl w:ilvl="1" w:tplc="685E3ED8">
      <w:start w:val="1"/>
      <w:numFmt w:val="bullet"/>
      <w:lvlText w:val="○"/>
      <w:lvlJc w:val="left"/>
      <w:pPr>
        <w:ind w:left="1440" w:hanging="360"/>
      </w:pPr>
    </w:lvl>
    <w:lvl w:ilvl="2" w:tplc="654A4EF4">
      <w:start w:val="1"/>
      <w:numFmt w:val="bullet"/>
      <w:lvlText w:val="■"/>
      <w:lvlJc w:val="left"/>
      <w:pPr>
        <w:ind w:left="2160" w:hanging="360"/>
      </w:pPr>
    </w:lvl>
    <w:lvl w:ilvl="3" w:tplc="7C6A8422">
      <w:start w:val="1"/>
      <w:numFmt w:val="bullet"/>
      <w:lvlText w:val="●"/>
      <w:lvlJc w:val="left"/>
      <w:pPr>
        <w:ind w:left="2880" w:hanging="360"/>
      </w:pPr>
    </w:lvl>
    <w:lvl w:ilvl="4" w:tplc="6CAC6BDC">
      <w:start w:val="1"/>
      <w:numFmt w:val="bullet"/>
      <w:lvlText w:val="○"/>
      <w:lvlJc w:val="left"/>
      <w:pPr>
        <w:ind w:left="3600" w:hanging="360"/>
      </w:pPr>
    </w:lvl>
    <w:lvl w:ilvl="5" w:tplc="37A88062">
      <w:start w:val="1"/>
      <w:numFmt w:val="bullet"/>
      <w:lvlText w:val="■"/>
      <w:lvlJc w:val="left"/>
      <w:pPr>
        <w:ind w:left="4320" w:hanging="360"/>
      </w:pPr>
    </w:lvl>
    <w:lvl w:ilvl="6" w:tplc="C298C4C6">
      <w:start w:val="1"/>
      <w:numFmt w:val="bullet"/>
      <w:lvlText w:val="●"/>
      <w:lvlJc w:val="left"/>
      <w:pPr>
        <w:ind w:left="5040" w:hanging="360"/>
      </w:pPr>
    </w:lvl>
    <w:lvl w:ilvl="7" w:tplc="9576643A">
      <w:start w:val="1"/>
      <w:numFmt w:val="bullet"/>
      <w:lvlText w:val="○"/>
      <w:lvlJc w:val="left"/>
      <w:pPr>
        <w:ind w:left="5760" w:hanging="360"/>
      </w:pPr>
    </w:lvl>
    <w:lvl w:ilvl="8" w:tplc="5A76BF46">
      <w:start w:val="1"/>
      <w:numFmt w:val="bullet"/>
      <w:lvlText w:val="■"/>
      <w:lvlJc w:val="left"/>
      <w:pPr>
        <w:ind w:left="6480" w:hanging="360"/>
      </w:pPr>
    </w:lvl>
  </w:abstractNum>
  <w:abstractNum w:abstractNumId="19" w15:restartNumberingAfterBreak="0">
    <w:nsid w:val="41B32AC9"/>
    <w:multiLevelType w:val="hybridMultilevel"/>
    <w:tmpl w:val="32ECDB7C"/>
    <w:lvl w:ilvl="0" w:tplc="B4D4B8EC">
      <w:start w:val="1"/>
      <w:numFmt w:val="bullet"/>
      <w:lvlText w:val="●"/>
      <w:lvlJc w:val="left"/>
      <w:pPr>
        <w:ind w:left="720" w:hanging="360"/>
      </w:pPr>
    </w:lvl>
    <w:lvl w:ilvl="1" w:tplc="D2A0EC18">
      <w:start w:val="1"/>
      <w:numFmt w:val="bullet"/>
      <w:lvlText w:val="○"/>
      <w:lvlJc w:val="left"/>
      <w:pPr>
        <w:ind w:left="1440" w:hanging="360"/>
      </w:pPr>
    </w:lvl>
    <w:lvl w:ilvl="2" w:tplc="EB2A4524">
      <w:start w:val="1"/>
      <w:numFmt w:val="bullet"/>
      <w:lvlText w:val="■"/>
      <w:lvlJc w:val="left"/>
      <w:pPr>
        <w:ind w:left="2160" w:hanging="360"/>
      </w:pPr>
    </w:lvl>
    <w:lvl w:ilvl="3" w:tplc="0BCE1D54">
      <w:start w:val="1"/>
      <w:numFmt w:val="bullet"/>
      <w:lvlText w:val="●"/>
      <w:lvlJc w:val="left"/>
      <w:pPr>
        <w:ind w:left="2880" w:hanging="360"/>
      </w:pPr>
    </w:lvl>
    <w:lvl w:ilvl="4" w:tplc="8CC4B292">
      <w:start w:val="1"/>
      <w:numFmt w:val="bullet"/>
      <w:lvlText w:val="○"/>
      <w:lvlJc w:val="left"/>
      <w:pPr>
        <w:ind w:left="3600" w:hanging="360"/>
      </w:pPr>
    </w:lvl>
    <w:lvl w:ilvl="5" w:tplc="3B662970">
      <w:start w:val="1"/>
      <w:numFmt w:val="bullet"/>
      <w:lvlText w:val="■"/>
      <w:lvlJc w:val="left"/>
      <w:pPr>
        <w:ind w:left="4320" w:hanging="360"/>
      </w:pPr>
    </w:lvl>
    <w:lvl w:ilvl="6" w:tplc="F17CAACA">
      <w:start w:val="1"/>
      <w:numFmt w:val="bullet"/>
      <w:lvlText w:val="●"/>
      <w:lvlJc w:val="left"/>
      <w:pPr>
        <w:ind w:left="5040" w:hanging="360"/>
      </w:pPr>
    </w:lvl>
    <w:lvl w:ilvl="7" w:tplc="7D769864">
      <w:start w:val="1"/>
      <w:numFmt w:val="bullet"/>
      <w:lvlText w:val="○"/>
      <w:lvlJc w:val="left"/>
      <w:pPr>
        <w:ind w:left="5760" w:hanging="360"/>
      </w:pPr>
    </w:lvl>
    <w:lvl w:ilvl="8" w:tplc="CB5076A6">
      <w:start w:val="1"/>
      <w:numFmt w:val="bullet"/>
      <w:lvlText w:val="■"/>
      <w:lvlJc w:val="left"/>
      <w:pPr>
        <w:ind w:left="6480" w:hanging="360"/>
      </w:pPr>
    </w:lvl>
  </w:abstractNum>
  <w:abstractNum w:abstractNumId="20" w15:restartNumberingAfterBreak="0">
    <w:nsid w:val="476A0411"/>
    <w:multiLevelType w:val="multilevel"/>
    <w:tmpl w:val="4E2ED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0233BA"/>
    <w:multiLevelType w:val="hybridMultilevel"/>
    <w:tmpl w:val="2382B7DE"/>
    <w:lvl w:ilvl="0" w:tplc="4934DC76">
      <w:start w:val="1"/>
      <w:numFmt w:val="bullet"/>
      <w:lvlText w:val="●"/>
      <w:lvlJc w:val="left"/>
      <w:pPr>
        <w:ind w:left="720" w:hanging="360"/>
      </w:pPr>
    </w:lvl>
    <w:lvl w:ilvl="1" w:tplc="1AAC7938">
      <w:start w:val="1"/>
      <w:numFmt w:val="bullet"/>
      <w:lvlText w:val="○"/>
      <w:lvlJc w:val="left"/>
      <w:pPr>
        <w:ind w:left="1440" w:hanging="360"/>
      </w:pPr>
    </w:lvl>
    <w:lvl w:ilvl="2" w:tplc="FF667000">
      <w:start w:val="1"/>
      <w:numFmt w:val="bullet"/>
      <w:lvlText w:val="■"/>
      <w:lvlJc w:val="left"/>
      <w:pPr>
        <w:ind w:left="2160" w:hanging="360"/>
      </w:pPr>
    </w:lvl>
    <w:lvl w:ilvl="3" w:tplc="30CEC750">
      <w:start w:val="1"/>
      <w:numFmt w:val="bullet"/>
      <w:lvlText w:val="●"/>
      <w:lvlJc w:val="left"/>
      <w:pPr>
        <w:ind w:left="2880" w:hanging="360"/>
      </w:pPr>
    </w:lvl>
    <w:lvl w:ilvl="4" w:tplc="E9C0EE70">
      <w:start w:val="1"/>
      <w:numFmt w:val="bullet"/>
      <w:lvlText w:val="○"/>
      <w:lvlJc w:val="left"/>
      <w:pPr>
        <w:ind w:left="3600" w:hanging="360"/>
      </w:pPr>
    </w:lvl>
    <w:lvl w:ilvl="5" w:tplc="CFC42E84">
      <w:start w:val="1"/>
      <w:numFmt w:val="bullet"/>
      <w:lvlText w:val="■"/>
      <w:lvlJc w:val="left"/>
      <w:pPr>
        <w:ind w:left="4320" w:hanging="360"/>
      </w:pPr>
    </w:lvl>
    <w:lvl w:ilvl="6" w:tplc="E1F4EDE0">
      <w:start w:val="1"/>
      <w:numFmt w:val="bullet"/>
      <w:lvlText w:val="●"/>
      <w:lvlJc w:val="left"/>
      <w:pPr>
        <w:ind w:left="5040" w:hanging="360"/>
      </w:pPr>
    </w:lvl>
    <w:lvl w:ilvl="7" w:tplc="5D5AC16C">
      <w:start w:val="1"/>
      <w:numFmt w:val="bullet"/>
      <w:lvlText w:val="○"/>
      <w:lvlJc w:val="left"/>
      <w:pPr>
        <w:ind w:left="5760" w:hanging="360"/>
      </w:pPr>
    </w:lvl>
    <w:lvl w:ilvl="8" w:tplc="CE1A6B62">
      <w:start w:val="1"/>
      <w:numFmt w:val="bullet"/>
      <w:lvlText w:val="■"/>
      <w:lvlJc w:val="left"/>
      <w:pPr>
        <w:ind w:left="6480" w:hanging="360"/>
      </w:pPr>
    </w:lvl>
  </w:abstractNum>
  <w:abstractNum w:abstractNumId="22" w15:restartNumberingAfterBreak="0">
    <w:nsid w:val="5225279B"/>
    <w:multiLevelType w:val="multilevel"/>
    <w:tmpl w:val="495E2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27289E"/>
    <w:multiLevelType w:val="multilevel"/>
    <w:tmpl w:val="BB343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6E19D9"/>
    <w:multiLevelType w:val="multilevel"/>
    <w:tmpl w:val="C5807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15192F"/>
    <w:multiLevelType w:val="hybridMultilevel"/>
    <w:tmpl w:val="C6C066F2"/>
    <w:lvl w:ilvl="0" w:tplc="CC86A4E4">
      <w:start w:val="1"/>
      <w:numFmt w:val="decimal"/>
      <w:lvlText w:val="%1."/>
      <w:lvlJc w:val="left"/>
      <w:pPr>
        <w:ind w:left="720" w:hanging="360"/>
      </w:pPr>
    </w:lvl>
    <w:lvl w:ilvl="1" w:tplc="6524766E">
      <w:start w:val="1"/>
      <w:numFmt w:val="lowerLetter"/>
      <w:lvlText w:val="%2."/>
      <w:lvlJc w:val="left"/>
      <w:pPr>
        <w:ind w:left="1440" w:hanging="360"/>
      </w:pPr>
    </w:lvl>
    <w:lvl w:ilvl="2" w:tplc="FEA6E7D4">
      <w:start w:val="1"/>
      <w:numFmt w:val="lowerRoman"/>
      <w:lvlText w:val="%3."/>
      <w:lvlJc w:val="right"/>
      <w:pPr>
        <w:ind w:left="2160" w:hanging="180"/>
      </w:pPr>
    </w:lvl>
    <w:lvl w:ilvl="3" w:tplc="33D005AE">
      <w:start w:val="1"/>
      <w:numFmt w:val="decimal"/>
      <w:lvlText w:val="%4."/>
      <w:lvlJc w:val="left"/>
      <w:pPr>
        <w:ind w:left="2880" w:hanging="360"/>
      </w:pPr>
    </w:lvl>
    <w:lvl w:ilvl="4" w:tplc="3BD6DE20">
      <w:start w:val="1"/>
      <w:numFmt w:val="lowerLetter"/>
      <w:lvlText w:val="%5."/>
      <w:lvlJc w:val="left"/>
      <w:pPr>
        <w:ind w:left="3600" w:hanging="360"/>
      </w:pPr>
    </w:lvl>
    <w:lvl w:ilvl="5" w:tplc="FCBE99EC">
      <w:start w:val="1"/>
      <w:numFmt w:val="lowerRoman"/>
      <w:lvlText w:val="%6."/>
      <w:lvlJc w:val="right"/>
      <w:pPr>
        <w:ind w:left="4320" w:hanging="180"/>
      </w:pPr>
    </w:lvl>
    <w:lvl w:ilvl="6" w:tplc="84DC609C">
      <w:start w:val="1"/>
      <w:numFmt w:val="decimal"/>
      <w:lvlText w:val="%7."/>
      <w:lvlJc w:val="left"/>
      <w:pPr>
        <w:ind w:left="5040" w:hanging="360"/>
      </w:pPr>
    </w:lvl>
    <w:lvl w:ilvl="7" w:tplc="ACF0FB70">
      <w:start w:val="1"/>
      <w:numFmt w:val="lowerLetter"/>
      <w:lvlText w:val="%8."/>
      <w:lvlJc w:val="left"/>
      <w:pPr>
        <w:ind w:left="5760" w:hanging="360"/>
      </w:pPr>
    </w:lvl>
    <w:lvl w:ilvl="8" w:tplc="89063542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9C160D"/>
    <w:multiLevelType w:val="hybridMultilevel"/>
    <w:tmpl w:val="6440583E"/>
    <w:lvl w:ilvl="0" w:tplc="A34658A4">
      <w:start w:val="1"/>
      <w:numFmt w:val="bullet"/>
      <w:lvlText w:val="●"/>
      <w:lvlJc w:val="left"/>
      <w:pPr>
        <w:ind w:left="720" w:hanging="360"/>
      </w:pPr>
    </w:lvl>
    <w:lvl w:ilvl="1" w:tplc="F5A44890">
      <w:start w:val="1"/>
      <w:numFmt w:val="bullet"/>
      <w:lvlText w:val="○"/>
      <w:lvlJc w:val="left"/>
      <w:pPr>
        <w:ind w:left="1440" w:hanging="360"/>
      </w:pPr>
    </w:lvl>
    <w:lvl w:ilvl="2" w:tplc="270EA794">
      <w:start w:val="1"/>
      <w:numFmt w:val="bullet"/>
      <w:lvlText w:val="■"/>
      <w:lvlJc w:val="left"/>
      <w:pPr>
        <w:ind w:left="2160" w:hanging="360"/>
      </w:pPr>
    </w:lvl>
    <w:lvl w:ilvl="3" w:tplc="4EF20A98">
      <w:start w:val="1"/>
      <w:numFmt w:val="bullet"/>
      <w:lvlText w:val="●"/>
      <w:lvlJc w:val="left"/>
      <w:pPr>
        <w:ind w:left="2880" w:hanging="360"/>
      </w:pPr>
    </w:lvl>
    <w:lvl w:ilvl="4" w:tplc="C06A5D5C">
      <w:start w:val="1"/>
      <w:numFmt w:val="bullet"/>
      <w:lvlText w:val="○"/>
      <w:lvlJc w:val="left"/>
      <w:pPr>
        <w:ind w:left="3600" w:hanging="360"/>
      </w:pPr>
    </w:lvl>
    <w:lvl w:ilvl="5" w:tplc="06B2222A">
      <w:start w:val="1"/>
      <w:numFmt w:val="bullet"/>
      <w:lvlText w:val="■"/>
      <w:lvlJc w:val="left"/>
      <w:pPr>
        <w:ind w:left="4320" w:hanging="360"/>
      </w:pPr>
    </w:lvl>
    <w:lvl w:ilvl="6" w:tplc="2820D416">
      <w:start w:val="1"/>
      <w:numFmt w:val="bullet"/>
      <w:lvlText w:val="●"/>
      <w:lvlJc w:val="left"/>
      <w:pPr>
        <w:ind w:left="5040" w:hanging="360"/>
      </w:pPr>
    </w:lvl>
    <w:lvl w:ilvl="7" w:tplc="EA98487A">
      <w:start w:val="1"/>
      <w:numFmt w:val="bullet"/>
      <w:lvlText w:val="○"/>
      <w:lvlJc w:val="left"/>
      <w:pPr>
        <w:ind w:left="5760" w:hanging="360"/>
      </w:pPr>
    </w:lvl>
    <w:lvl w:ilvl="8" w:tplc="CDCED194">
      <w:start w:val="1"/>
      <w:numFmt w:val="bullet"/>
      <w:lvlText w:val="■"/>
      <w:lvlJc w:val="left"/>
      <w:pPr>
        <w:ind w:left="6480" w:hanging="360"/>
      </w:pPr>
    </w:lvl>
  </w:abstractNum>
  <w:abstractNum w:abstractNumId="27" w15:restartNumberingAfterBreak="0">
    <w:nsid w:val="5AED702A"/>
    <w:multiLevelType w:val="multilevel"/>
    <w:tmpl w:val="81DA2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195567"/>
    <w:multiLevelType w:val="multilevel"/>
    <w:tmpl w:val="1EE8E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B14801"/>
    <w:multiLevelType w:val="hybridMultilevel"/>
    <w:tmpl w:val="03065934"/>
    <w:lvl w:ilvl="0" w:tplc="BD249F2C">
      <w:start w:val="1"/>
      <w:numFmt w:val="bullet"/>
      <w:lvlText w:val="●"/>
      <w:lvlJc w:val="left"/>
      <w:pPr>
        <w:ind w:left="720" w:hanging="360"/>
      </w:pPr>
    </w:lvl>
    <w:lvl w:ilvl="1" w:tplc="F466A1A0">
      <w:start w:val="1"/>
      <w:numFmt w:val="bullet"/>
      <w:lvlText w:val="○"/>
      <w:lvlJc w:val="left"/>
      <w:pPr>
        <w:ind w:left="1440" w:hanging="360"/>
      </w:pPr>
    </w:lvl>
    <w:lvl w:ilvl="2" w:tplc="10388ED0">
      <w:start w:val="1"/>
      <w:numFmt w:val="bullet"/>
      <w:lvlText w:val="■"/>
      <w:lvlJc w:val="left"/>
      <w:pPr>
        <w:ind w:left="2160" w:hanging="360"/>
      </w:pPr>
    </w:lvl>
    <w:lvl w:ilvl="3" w:tplc="2DFC7998">
      <w:start w:val="1"/>
      <w:numFmt w:val="bullet"/>
      <w:lvlText w:val="●"/>
      <w:lvlJc w:val="left"/>
      <w:pPr>
        <w:ind w:left="2880" w:hanging="360"/>
      </w:pPr>
    </w:lvl>
    <w:lvl w:ilvl="4" w:tplc="2384F200">
      <w:start w:val="1"/>
      <w:numFmt w:val="bullet"/>
      <w:lvlText w:val="○"/>
      <w:lvlJc w:val="left"/>
      <w:pPr>
        <w:ind w:left="3600" w:hanging="360"/>
      </w:pPr>
    </w:lvl>
    <w:lvl w:ilvl="5" w:tplc="78445FDA">
      <w:start w:val="1"/>
      <w:numFmt w:val="bullet"/>
      <w:lvlText w:val="■"/>
      <w:lvlJc w:val="left"/>
      <w:pPr>
        <w:ind w:left="4320" w:hanging="360"/>
      </w:pPr>
    </w:lvl>
    <w:lvl w:ilvl="6" w:tplc="A36ACC96">
      <w:start w:val="1"/>
      <w:numFmt w:val="bullet"/>
      <w:lvlText w:val="●"/>
      <w:lvlJc w:val="left"/>
      <w:pPr>
        <w:ind w:left="5040" w:hanging="360"/>
      </w:pPr>
    </w:lvl>
    <w:lvl w:ilvl="7" w:tplc="0E960A32">
      <w:start w:val="1"/>
      <w:numFmt w:val="bullet"/>
      <w:lvlText w:val="○"/>
      <w:lvlJc w:val="left"/>
      <w:pPr>
        <w:ind w:left="5760" w:hanging="360"/>
      </w:pPr>
    </w:lvl>
    <w:lvl w:ilvl="8" w:tplc="8EA0F0FE">
      <w:start w:val="1"/>
      <w:numFmt w:val="bullet"/>
      <w:lvlText w:val="■"/>
      <w:lvlJc w:val="left"/>
      <w:pPr>
        <w:ind w:left="6480" w:hanging="360"/>
      </w:pPr>
    </w:lvl>
  </w:abstractNum>
  <w:abstractNum w:abstractNumId="30" w15:restartNumberingAfterBreak="0">
    <w:nsid w:val="6389527C"/>
    <w:multiLevelType w:val="multilevel"/>
    <w:tmpl w:val="313AF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CF4EDB"/>
    <w:multiLevelType w:val="multilevel"/>
    <w:tmpl w:val="F2D0C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F20F5C"/>
    <w:multiLevelType w:val="multilevel"/>
    <w:tmpl w:val="E006C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4254C9"/>
    <w:multiLevelType w:val="multilevel"/>
    <w:tmpl w:val="CCA45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C6160F"/>
    <w:multiLevelType w:val="hybridMultilevel"/>
    <w:tmpl w:val="00DEB5CA"/>
    <w:lvl w:ilvl="0" w:tplc="842E4A86">
      <w:start w:val="1"/>
      <w:numFmt w:val="bullet"/>
      <w:lvlText w:val="●"/>
      <w:lvlJc w:val="left"/>
      <w:pPr>
        <w:ind w:left="720" w:hanging="360"/>
      </w:pPr>
    </w:lvl>
    <w:lvl w:ilvl="1" w:tplc="81947480">
      <w:start w:val="1"/>
      <w:numFmt w:val="bullet"/>
      <w:lvlText w:val="○"/>
      <w:lvlJc w:val="left"/>
      <w:pPr>
        <w:ind w:left="1440" w:hanging="360"/>
      </w:pPr>
    </w:lvl>
    <w:lvl w:ilvl="2" w:tplc="CB94962C">
      <w:start w:val="1"/>
      <w:numFmt w:val="bullet"/>
      <w:lvlText w:val="■"/>
      <w:lvlJc w:val="left"/>
      <w:pPr>
        <w:ind w:left="2160" w:hanging="360"/>
      </w:pPr>
    </w:lvl>
    <w:lvl w:ilvl="3" w:tplc="A71421A8">
      <w:start w:val="1"/>
      <w:numFmt w:val="bullet"/>
      <w:lvlText w:val="●"/>
      <w:lvlJc w:val="left"/>
      <w:pPr>
        <w:ind w:left="2880" w:hanging="360"/>
      </w:pPr>
    </w:lvl>
    <w:lvl w:ilvl="4" w:tplc="7B1C597C">
      <w:start w:val="1"/>
      <w:numFmt w:val="bullet"/>
      <w:lvlText w:val="○"/>
      <w:lvlJc w:val="left"/>
      <w:pPr>
        <w:ind w:left="3600" w:hanging="360"/>
      </w:pPr>
    </w:lvl>
    <w:lvl w:ilvl="5" w:tplc="6428D714">
      <w:start w:val="1"/>
      <w:numFmt w:val="bullet"/>
      <w:lvlText w:val="■"/>
      <w:lvlJc w:val="left"/>
      <w:pPr>
        <w:ind w:left="4320" w:hanging="360"/>
      </w:pPr>
    </w:lvl>
    <w:lvl w:ilvl="6" w:tplc="BE5E98C6">
      <w:start w:val="1"/>
      <w:numFmt w:val="bullet"/>
      <w:lvlText w:val="●"/>
      <w:lvlJc w:val="left"/>
      <w:pPr>
        <w:ind w:left="5040" w:hanging="360"/>
      </w:pPr>
    </w:lvl>
    <w:lvl w:ilvl="7" w:tplc="7152E076">
      <w:start w:val="1"/>
      <w:numFmt w:val="bullet"/>
      <w:lvlText w:val="○"/>
      <w:lvlJc w:val="left"/>
      <w:pPr>
        <w:ind w:left="5760" w:hanging="360"/>
      </w:pPr>
    </w:lvl>
    <w:lvl w:ilvl="8" w:tplc="CFFC8D96">
      <w:start w:val="1"/>
      <w:numFmt w:val="bullet"/>
      <w:lvlText w:val="■"/>
      <w:lvlJc w:val="left"/>
      <w:pPr>
        <w:ind w:left="6480" w:hanging="360"/>
      </w:pPr>
    </w:lvl>
  </w:abstractNum>
  <w:abstractNum w:abstractNumId="35" w15:restartNumberingAfterBreak="0">
    <w:nsid w:val="6A116D5A"/>
    <w:multiLevelType w:val="multilevel"/>
    <w:tmpl w:val="CBC49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072CFA"/>
    <w:multiLevelType w:val="hybridMultilevel"/>
    <w:tmpl w:val="64F0C176"/>
    <w:lvl w:ilvl="0" w:tplc="672A1D24">
      <w:start w:val="1"/>
      <w:numFmt w:val="bullet"/>
      <w:lvlText w:val="●"/>
      <w:lvlJc w:val="left"/>
      <w:pPr>
        <w:ind w:left="720" w:hanging="360"/>
      </w:pPr>
    </w:lvl>
    <w:lvl w:ilvl="1" w:tplc="468E400E">
      <w:start w:val="1"/>
      <w:numFmt w:val="bullet"/>
      <w:lvlText w:val="○"/>
      <w:lvlJc w:val="left"/>
      <w:pPr>
        <w:ind w:left="1440" w:hanging="360"/>
      </w:pPr>
    </w:lvl>
    <w:lvl w:ilvl="2" w:tplc="CF4894E2">
      <w:start w:val="1"/>
      <w:numFmt w:val="bullet"/>
      <w:lvlText w:val="■"/>
      <w:lvlJc w:val="left"/>
      <w:pPr>
        <w:ind w:left="2160" w:hanging="360"/>
      </w:pPr>
    </w:lvl>
    <w:lvl w:ilvl="3" w:tplc="0652CD90">
      <w:start w:val="1"/>
      <w:numFmt w:val="bullet"/>
      <w:lvlText w:val="●"/>
      <w:lvlJc w:val="left"/>
      <w:pPr>
        <w:ind w:left="2880" w:hanging="360"/>
      </w:pPr>
    </w:lvl>
    <w:lvl w:ilvl="4" w:tplc="AAFAA664">
      <w:start w:val="1"/>
      <w:numFmt w:val="bullet"/>
      <w:lvlText w:val="○"/>
      <w:lvlJc w:val="left"/>
      <w:pPr>
        <w:ind w:left="3600" w:hanging="360"/>
      </w:pPr>
    </w:lvl>
    <w:lvl w:ilvl="5" w:tplc="ECAAE776">
      <w:start w:val="1"/>
      <w:numFmt w:val="bullet"/>
      <w:lvlText w:val="■"/>
      <w:lvlJc w:val="left"/>
      <w:pPr>
        <w:ind w:left="4320" w:hanging="360"/>
      </w:pPr>
    </w:lvl>
    <w:lvl w:ilvl="6" w:tplc="4470EDF2">
      <w:start w:val="1"/>
      <w:numFmt w:val="bullet"/>
      <w:lvlText w:val="●"/>
      <w:lvlJc w:val="left"/>
      <w:pPr>
        <w:ind w:left="5040" w:hanging="360"/>
      </w:pPr>
    </w:lvl>
    <w:lvl w:ilvl="7" w:tplc="FDF68074">
      <w:start w:val="1"/>
      <w:numFmt w:val="bullet"/>
      <w:lvlText w:val="○"/>
      <w:lvlJc w:val="left"/>
      <w:pPr>
        <w:ind w:left="5760" w:hanging="360"/>
      </w:pPr>
    </w:lvl>
    <w:lvl w:ilvl="8" w:tplc="5AE6916C">
      <w:start w:val="1"/>
      <w:numFmt w:val="bullet"/>
      <w:lvlText w:val="■"/>
      <w:lvlJc w:val="left"/>
      <w:pPr>
        <w:ind w:left="6480" w:hanging="360"/>
      </w:pPr>
    </w:lvl>
  </w:abstractNum>
  <w:abstractNum w:abstractNumId="37" w15:restartNumberingAfterBreak="0">
    <w:nsid w:val="6E9E0104"/>
    <w:multiLevelType w:val="multilevel"/>
    <w:tmpl w:val="6888A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DB1C92"/>
    <w:multiLevelType w:val="multilevel"/>
    <w:tmpl w:val="71CE7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D16BB1"/>
    <w:multiLevelType w:val="hybridMultilevel"/>
    <w:tmpl w:val="8040904C"/>
    <w:lvl w:ilvl="0" w:tplc="3702BCBE">
      <w:start w:val="1"/>
      <w:numFmt w:val="bullet"/>
      <w:lvlText w:val="●"/>
      <w:lvlJc w:val="left"/>
      <w:pPr>
        <w:ind w:left="720" w:hanging="360"/>
      </w:pPr>
    </w:lvl>
    <w:lvl w:ilvl="1" w:tplc="3A68042A">
      <w:start w:val="1"/>
      <w:numFmt w:val="bullet"/>
      <w:lvlText w:val="○"/>
      <w:lvlJc w:val="left"/>
      <w:pPr>
        <w:ind w:left="1440" w:hanging="360"/>
      </w:pPr>
    </w:lvl>
    <w:lvl w:ilvl="2" w:tplc="20ACD6FE">
      <w:start w:val="1"/>
      <w:numFmt w:val="bullet"/>
      <w:lvlText w:val="■"/>
      <w:lvlJc w:val="left"/>
      <w:pPr>
        <w:ind w:left="2160" w:hanging="360"/>
      </w:pPr>
    </w:lvl>
    <w:lvl w:ilvl="3" w:tplc="77E62706">
      <w:start w:val="1"/>
      <w:numFmt w:val="bullet"/>
      <w:lvlText w:val="●"/>
      <w:lvlJc w:val="left"/>
      <w:pPr>
        <w:ind w:left="2880" w:hanging="360"/>
      </w:pPr>
    </w:lvl>
    <w:lvl w:ilvl="4" w:tplc="674C664A">
      <w:start w:val="1"/>
      <w:numFmt w:val="bullet"/>
      <w:lvlText w:val="○"/>
      <w:lvlJc w:val="left"/>
      <w:pPr>
        <w:ind w:left="3600" w:hanging="360"/>
      </w:pPr>
    </w:lvl>
    <w:lvl w:ilvl="5" w:tplc="A118A086">
      <w:start w:val="1"/>
      <w:numFmt w:val="bullet"/>
      <w:lvlText w:val="■"/>
      <w:lvlJc w:val="left"/>
      <w:pPr>
        <w:ind w:left="4320" w:hanging="360"/>
      </w:pPr>
    </w:lvl>
    <w:lvl w:ilvl="6" w:tplc="B7861DA4">
      <w:start w:val="1"/>
      <w:numFmt w:val="bullet"/>
      <w:lvlText w:val="●"/>
      <w:lvlJc w:val="left"/>
      <w:pPr>
        <w:ind w:left="5040" w:hanging="360"/>
      </w:pPr>
    </w:lvl>
    <w:lvl w:ilvl="7" w:tplc="6A6AD6DE">
      <w:start w:val="1"/>
      <w:numFmt w:val="bullet"/>
      <w:lvlText w:val="○"/>
      <w:lvlJc w:val="left"/>
      <w:pPr>
        <w:ind w:left="5760" w:hanging="360"/>
      </w:pPr>
    </w:lvl>
    <w:lvl w:ilvl="8" w:tplc="B04E3BD0">
      <w:start w:val="1"/>
      <w:numFmt w:val="bullet"/>
      <w:lvlText w:val="■"/>
      <w:lvlJc w:val="left"/>
      <w:pPr>
        <w:ind w:left="6480" w:hanging="360"/>
      </w:pPr>
    </w:lvl>
  </w:abstractNum>
  <w:abstractNum w:abstractNumId="40" w15:restartNumberingAfterBreak="0">
    <w:nsid w:val="7B5A768B"/>
    <w:multiLevelType w:val="hybridMultilevel"/>
    <w:tmpl w:val="20E2E9DC"/>
    <w:lvl w:ilvl="0" w:tplc="31DE6218">
      <w:start w:val="1"/>
      <w:numFmt w:val="bullet"/>
      <w:lvlText w:val="●"/>
      <w:lvlJc w:val="left"/>
      <w:pPr>
        <w:ind w:left="720" w:hanging="360"/>
      </w:pPr>
    </w:lvl>
    <w:lvl w:ilvl="1" w:tplc="BA560928">
      <w:start w:val="1"/>
      <w:numFmt w:val="bullet"/>
      <w:lvlText w:val="○"/>
      <w:lvlJc w:val="left"/>
      <w:pPr>
        <w:ind w:left="1440" w:hanging="360"/>
      </w:pPr>
    </w:lvl>
    <w:lvl w:ilvl="2" w:tplc="A712E72C">
      <w:start w:val="1"/>
      <w:numFmt w:val="bullet"/>
      <w:lvlText w:val="■"/>
      <w:lvlJc w:val="left"/>
      <w:pPr>
        <w:ind w:left="2160" w:hanging="360"/>
      </w:pPr>
    </w:lvl>
    <w:lvl w:ilvl="3" w:tplc="16AE5402">
      <w:start w:val="1"/>
      <w:numFmt w:val="bullet"/>
      <w:lvlText w:val="●"/>
      <w:lvlJc w:val="left"/>
      <w:pPr>
        <w:ind w:left="2880" w:hanging="360"/>
      </w:pPr>
    </w:lvl>
    <w:lvl w:ilvl="4" w:tplc="2F6801FE">
      <w:start w:val="1"/>
      <w:numFmt w:val="bullet"/>
      <w:lvlText w:val="○"/>
      <w:lvlJc w:val="left"/>
      <w:pPr>
        <w:ind w:left="3600" w:hanging="360"/>
      </w:pPr>
    </w:lvl>
    <w:lvl w:ilvl="5" w:tplc="AD38C192">
      <w:start w:val="1"/>
      <w:numFmt w:val="bullet"/>
      <w:lvlText w:val="■"/>
      <w:lvlJc w:val="left"/>
      <w:pPr>
        <w:ind w:left="4320" w:hanging="360"/>
      </w:pPr>
    </w:lvl>
    <w:lvl w:ilvl="6" w:tplc="7F08DA3C">
      <w:start w:val="1"/>
      <w:numFmt w:val="bullet"/>
      <w:lvlText w:val="●"/>
      <w:lvlJc w:val="left"/>
      <w:pPr>
        <w:ind w:left="5040" w:hanging="360"/>
      </w:pPr>
    </w:lvl>
    <w:lvl w:ilvl="7" w:tplc="AFB2AA70">
      <w:start w:val="1"/>
      <w:numFmt w:val="bullet"/>
      <w:lvlText w:val="○"/>
      <w:lvlJc w:val="left"/>
      <w:pPr>
        <w:ind w:left="5760" w:hanging="360"/>
      </w:pPr>
    </w:lvl>
    <w:lvl w:ilvl="8" w:tplc="07DE0DB0">
      <w:start w:val="1"/>
      <w:numFmt w:val="bullet"/>
      <w:lvlText w:val="■"/>
      <w:lvlJc w:val="left"/>
      <w:pPr>
        <w:ind w:left="6480" w:hanging="360"/>
      </w:pPr>
    </w:lvl>
  </w:abstractNum>
  <w:abstractNum w:abstractNumId="41" w15:restartNumberingAfterBreak="0">
    <w:nsid w:val="7BDB4ED4"/>
    <w:multiLevelType w:val="hybridMultilevel"/>
    <w:tmpl w:val="B11C103A"/>
    <w:lvl w:ilvl="0" w:tplc="CAAA72A8">
      <w:start w:val="1"/>
      <w:numFmt w:val="bullet"/>
      <w:lvlText w:val="●"/>
      <w:lvlJc w:val="left"/>
      <w:pPr>
        <w:ind w:left="720" w:hanging="360"/>
      </w:pPr>
    </w:lvl>
    <w:lvl w:ilvl="1" w:tplc="32EE602A">
      <w:start w:val="1"/>
      <w:numFmt w:val="bullet"/>
      <w:lvlText w:val="○"/>
      <w:lvlJc w:val="left"/>
      <w:pPr>
        <w:ind w:left="1440" w:hanging="360"/>
      </w:pPr>
    </w:lvl>
    <w:lvl w:ilvl="2" w:tplc="ABA2DC1C">
      <w:start w:val="1"/>
      <w:numFmt w:val="bullet"/>
      <w:lvlText w:val="■"/>
      <w:lvlJc w:val="left"/>
      <w:pPr>
        <w:ind w:left="2160" w:hanging="360"/>
      </w:pPr>
    </w:lvl>
    <w:lvl w:ilvl="3" w:tplc="97F0826E">
      <w:start w:val="1"/>
      <w:numFmt w:val="bullet"/>
      <w:lvlText w:val="●"/>
      <w:lvlJc w:val="left"/>
      <w:pPr>
        <w:ind w:left="2880" w:hanging="360"/>
      </w:pPr>
    </w:lvl>
    <w:lvl w:ilvl="4" w:tplc="13F6212C">
      <w:start w:val="1"/>
      <w:numFmt w:val="bullet"/>
      <w:lvlText w:val="○"/>
      <w:lvlJc w:val="left"/>
      <w:pPr>
        <w:ind w:left="3600" w:hanging="360"/>
      </w:pPr>
    </w:lvl>
    <w:lvl w:ilvl="5" w:tplc="017C52FA">
      <w:start w:val="1"/>
      <w:numFmt w:val="bullet"/>
      <w:lvlText w:val="■"/>
      <w:lvlJc w:val="left"/>
      <w:pPr>
        <w:ind w:left="4320" w:hanging="360"/>
      </w:pPr>
    </w:lvl>
    <w:lvl w:ilvl="6" w:tplc="BD6A3DF2">
      <w:start w:val="1"/>
      <w:numFmt w:val="bullet"/>
      <w:lvlText w:val="●"/>
      <w:lvlJc w:val="left"/>
      <w:pPr>
        <w:ind w:left="5040" w:hanging="360"/>
      </w:pPr>
    </w:lvl>
    <w:lvl w:ilvl="7" w:tplc="BC54834A">
      <w:start w:val="1"/>
      <w:numFmt w:val="bullet"/>
      <w:lvlText w:val="○"/>
      <w:lvlJc w:val="left"/>
      <w:pPr>
        <w:ind w:left="5760" w:hanging="360"/>
      </w:pPr>
    </w:lvl>
    <w:lvl w:ilvl="8" w:tplc="4C920166">
      <w:start w:val="1"/>
      <w:numFmt w:val="bullet"/>
      <w:lvlText w:val="■"/>
      <w:lvlJc w:val="left"/>
      <w:pPr>
        <w:ind w:left="6480" w:hanging="360"/>
      </w:pPr>
    </w:lvl>
  </w:abstractNum>
  <w:abstractNum w:abstractNumId="42" w15:restartNumberingAfterBreak="0">
    <w:nsid w:val="7E9438C2"/>
    <w:multiLevelType w:val="hybridMultilevel"/>
    <w:tmpl w:val="3F6A2C96"/>
    <w:lvl w:ilvl="0" w:tplc="DDB88E12">
      <w:start w:val="1"/>
      <w:numFmt w:val="bullet"/>
      <w:lvlText w:val="●"/>
      <w:lvlJc w:val="left"/>
      <w:pPr>
        <w:ind w:left="720" w:hanging="360"/>
      </w:pPr>
    </w:lvl>
    <w:lvl w:ilvl="1" w:tplc="DF74E3E2">
      <w:start w:val="1"/>
      <w:numFmt w:val="bullet"/>
      <w:lvlText w:val="○"/>
      <w:lvlJc w:val="left"/>
      <w:pPr>
        <w:ind w:left="1440" w:hanging="360"/>
      </w:pPr>
    </w:lvl>
    <w:lvl w:ilvl="2" w:tplc="FA08A988">
      <w:start w:val="1"/>
      <w:numFmt w:val="bullet"/>
      <w:lvlText w:val="■"/>
      <w:lvlJc w:val="left"/>
      <w:pPr>
        <w:ind w:left="2160" w:hanging="360"/>
      </w:pPr>
    </w:lvl>
    <w:lvl w:ilvl="3" w:tplc="7BA4CCDE">
      <w:start w:val="1"/>
      <w:numFmt w:val="bullet"/>
      <w:lvlText w:val="●"/>
      <w:lvlJc w:val="left"/>
      <w:pPr>
        <w:ind w:left="2880" w:hanging="360"/>
      </w:pPr>
    </w:lvl>
    <w:lvl w:ilvl="4" w:tplc="EAEABDA2">
      <w:start w:val="1"/>
      <w:numFmt w:val="bullet"/>
      <w:lvlText w:val="○"/>
      <w:lvlJc w:val="left"/>
      <w:pPr>
        <w:ind w:left="3600" w:hanging="360"/>
      </w:pPr>
    </w:lvl>
    <w:lvl w:ilvl="5" w:tplc="79E02654">
      <w:start w:val="1"/>
      <w:numFmt w:val="bullet"/>
      <w:lvlText w:val="■"/>
      <w:lvlJc w:val="left"/>
      <w:pPr>
        <w:ind w:left="4320" w:hanging="360"/>
      </w:pPr>
    </w:lvl>
    <w:lvl w:ilvl="6" w:tplc="C7DE48E2">
      <w:start w:val="1"/>
      <w:numFmt w:val="bullet"/>
      <w:lvlText w:val="●"/>
      <w:lvlJc w:val="left"/>
      <w:pPr>
        <w:ind w:left="5040" w:hanging="360"/>
      </w:pPr>
    </w:lvl>
    <w:lvl w:ilvl="7" w:tplc="5E94A742">
      <w:start w:val="1"/>
      <w:numFmt w:val="bullet"/>
      <w:lvlText w:val="○"/>
      <w:lvlJc w:val="left"/>
      <w:pPr>
        <w:ind w:left="5760" w:hanging="360"/>
      </w:pPr>
    </w:lvl>
    <w:lvl w:ilvl="8" w:tplc="1756A982">
      <w:start w:val="1"/>
      <w:numFmt w:val="bullet"/>
      <w:lvlText w:val="■"/>
      <w:lvlJc w:val="left"/>
      <w:pPr>
        <w:ind w:left="6480" w:hanging="360"/>
      </w:pPr>
    </w:lvl>
  </w:abstractNum>
  <w:num w:numId="1" w16cid:durableId="1097748714">
    <w:abstractNumId w:val="3"/>
  </w:num>
  <w:num w:numId="2" w16cid:durableId="2067952681">
    <w:abstractNumId w:val="0"/>
  </w:num>
  <w:num w:numId="3" w16cid:durableId="1872182087">
    <w:abstractNumId w:val="11"/>
  </w:num>
  <w:num w:numId="4" w16cid:durableId="1161627387">
    <w:abstractNumId w:val="42"/>
  </w:num>
  <w:num w:numId="5" w16cid:durableId="1799954881">
    <w:abstractNumId w:val="40"/>
  </w:num>
  <w:num w:numId="6" w16cid:durableId="1897466347">
    <w:abstractNumId w:val="39"/>
  </w:num>
  <w:num w:numId="7" w16cid:durableId="1229612995">
    <w:abstractNumId w:val="19"/>
  </w:num>
  <w:num w:numId="8" w16cid:durableId="451484919">
    <w:abstractNumId w:val="34"/>
  </w:num>
  <w:num w:numId="9" w16cid:durableId="632059665">
    <w:abstractNumId w:val="7"/>
  </w:num>
  <w:num w:numId="10" w16cid:durableId="1054081799">
    <w:abstractNumId w:val="18"/>
  </w:num>
  <w:num w:numId="11" w16cid:durableId="1943678972">
    <w:abstractNumId w:val="21"/>
  </w:num>
  <w:num w:numId="12" w16cid:durableId="1091899352">
    <w:abstractNumId w:val="41"/>
  </w:num>
  <w:num w:numId="13" w16cid:durableId="907223894">
    <w:abstractNumId w:val="26"/>
  </w:num>
  <w:num w:numId="14" w16cid:durableId="1720857642">
    <w:abstractNumId w:val="25"/>
  </w:num>
  <w:num w:numId="15" w16cid:durableId="2142961736">
    <w:abstractNumId w:val="36"/>
  </w:num>
  <w:num w:numId="16" w16cid:durableId="2051151644">
    <w:abstractNumId w:val="29"/>
  </w:num>
  <w:num w:numId="17" w16cid:durableId="1476802274">
    <w:abstractNumId w:val="10"/>
  </w:num>
  <w:num w:numId="18" w16cid:durableId="1001003897">
    <w:abstractNumId w:val="24"/>
  </w:num>
  <w:num w:numId="19" w16cid:durableId="185682299">
    <w:abstractNumId w:val="6"/>
  </w:num>
  <w:num w:numId="20" w16cid:durableId="491723213">
    <w:abstractNumId w:val="8"/>
  </w:num>
  <w:num w:numId="21" w16cid:durableId="127743015">
    <w:abstractNumId w:val="12"/>
  </w:num>
  <w:num w:numId="22" w16cid:durableId="943000112">
    <w:abstractNumId w:val="33"/>
  </w:num>
  <w:num w:numId="23" w16cid:durableId="1705981134">
    <w:abstractNumId w:val="16"/>
  </w:num>
  <w:num w:numId="24" w16cid:durableId="4748095">
    <w:abstractNumId w:val="27"/>
  </w:num>
  <w:num w:numId="25" w16cid:durableId="1945571565">
    <w:abstractNumId w:val="9"/>
  </w:num>
  <w:num w:numId="26" w16cid:durableId="1396276679">
    <w:abstractNumId w:val="30"/>
  </w:num>
  <w:num w:numId="27" w16cid:durableId="769592157">
    <w:abstractNumId w:val="32"/>
  </w:num>
  <w:num w:numId="28" w16cid:durableId="1607926955">
    <w:abstractNumId w:val="28"/>
  </w:num>
  <w:num w:numId="29" w16cid:durableId="1769540048">
    <w:abstractNumId w:val="22"/>
  </w:num>
  <w:num w:numId="30" w16cid:durableId="1103719119">
    <w:abstractNumId w:val="38"/>
  </w:num>
  <w:num w:numId="31" w16cid:durableId="779179139">
    <w:abstractNumId w:val="20"/>
  </w:num>
  <w:num w:numId="32" w16cid:durableId="1916087663">
    <w:abstractNumId w:val="35"/>
  </w:num>
  <w:num w:numId="33" w16cid:durableId="74865991">
    <w:abstractNumId w:val="2"/>
  </w:num>
  <w:num w:numId="34" w16cid:durableId="1551110360">
    <w:abstractNumId w:val="14"/>
  </w:num>
  <w:num w:numId="35" w16cid:durableId="1881548290">
    <w:abstractNumId w:val="4"/>
  </w:num>
  <w:num w:numId="36" w16cid:durableId="227696104">
    <w:abstractNumId w:val="15"/>
  </w:num>
  <w:num w:numId="37" w16cid:durableId="1468430250">
    <w:abstractNumId w:val="1"/>
  </w:num>
  <w:num w:numId="38" w16cid:durableId="1422213799">
    <w:abstractNumId w:val="13"/>
  </w:num>
  <w:num w:numId="39" w16cid:durableId="259292579">
    <w:abstractNumId w:val="37"/>
  </w:num>
  <w:num w:numId="40" w16cid:durableId="1665432555">
    <w:abstractNumId w:val="17"/>
  </w:num>
  <w:num w:numId="41" w16cid:durableId="164168692">
    <w:abstractNumId w:val="31"/>
  </w:num>
  <w:num w:numId="42" w16cid:durableId="1193961665">
    <w:abstractNumId w:val="23"/>
  </w:num>
  <w:num w:numId="43" w16cid:durableId="704684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157"/>
    <w:rsid w:val="000A2EF5"/>
    <w:rsid w:val="000F75F0"/>
    <w:rsid w:val="00104FF7"/>
    <w:rsid w:val="001509F5"/>
    <w:rsid w:val="001916EE"/>
    <w:rsid w:val="001C5B6C"/>
    <w:rsid w:val="001D7818"/>
    <w:rsid w:val="00212CD5"/>
    <w:rsid w:val="00240DB6"/>
    <w:rsid w:val="00243DAB"/>
    <w:rsid w:val="0025175F"/>
    <w:rsid w:val="00280659"/>
    <w:rsid w:val="00284368"/>
    <w:rsid w:val="002E257D"/>
    <w:rsid w:val="003071E1"/>
    <w:rsid w:val="0033378B"/>
    <w:rsid w:val="00355259"/>
    <w:rsid w:val="003D2E2A"/>
    <w:rsid w:val="003E5ED8"/>
    <w:rsid w:val="004008FE"/>
    <w:rsid w:val="0043768F"/>
    <w:rsid w:val="00472202"/>
    <w:rsid w:val="004B4157"/>
    <w:rsid w:val="004F2F65"/>
    <w:rsid w:val="00501072"/>
    <w:rsid w:val="005018F9"/>
    <w:rsid w:val="0050568B"/>
    <w:rsid w:val="00525AD1"/>
    <w:rsid w:val="00531FF9"/>
    <w:rsid w:val="00537173"/>
    <w:rsid w:val="0058598B"/>
    <w:rsid w:val="00597612"/>
    <w:rsid w:val="005C4947"/>
    <w:rsid w:val="005C6FD0"/>
    <w:rsid w:val="006279D5"/>
    <w:rsid w:val="00644CA5"/>
    <w:rsid w:val="00664E05"/>
    <w:rsid w:val="0068739C"/>
    <w:rsid w:val="006C218C"/>
    <w:rsid w:val="006F1D80"/>
    <w:rsid w:val="00700DDE"/>
    <w:rsid w:val="00711544"/>
    <w:rsid w:val="00740D7F"/>
    <w:rsid w:val="00820528"/>
    <w:rsid w:val="008379DC"/>
    <w:rsid w:val="008438E9"/>
    <w:rsid w:val="008620DF"/>
    <w:rsid w:val="00865651"/>
    <w:rsid w:val="008711BC"/>
    <w:rsid w:val="008A0F64"/>
    <w:rsid w:val="008B4D42"/>
    <w:rsid w:val="008B609C"/>
    <w:rsid w:val="0095281A"/>
    <w:rsid w:val="00997E3D"/>
    <w:rsid w:val="009A7BA4"/>
    <w:rsid w:val="009D15BC"/>
    <w:rsid w:val="009E00AA"/>
    <w:rsid w:val="009F0612"/>
    <w:rsid w:val="00A23A36"/>
    <w:rsid w:val="00A876DA"/>
    <w:rsid w:val="00B175EC"/>
    <w:rsid w:val="00B46990"/>
    <w:rsid w:val="00B508E9"/>
    <w:rsid w:val="00B76872"/>
    <w:rsid w:val="00BA5302"/>
    <w:rsid w:val="00BA5360"/>
    <w:rsid w:val="00BE5222"/>
    <w:rsid w:val="00C0413C"/>
    <w:rsid w:val="00C06043"/>
    <w:rsid w:val="00C34095"/>
    <w:rsid w:val="00C56A3E"/>
    <w:rsid w:val="00CA247E"/>
    <w:rsid w:val="00CA6340"/>
    <w:rsid w:val="00CA7F70"/>
    <w:rsid w:val="00D169B1"/>
    <w:rsid w:val="00D444F9"/>
    <w:rsid w:val="00D62CC9"/>
    <w:rsid w:val="00D923F9"/>
    <w:rsid w:val="00DA7190"/>
    <w:rsid w:val="00DB30F8"/>
    <w:rsid w:val="00DF3454"/>
    <w:rsid w:val="00E86C5E"/>
    <w:rsid w:val="00EA7EED"/>
    <w:rsid w:val="00EF57A4"/>
    <w:rsid w:val="00F14DC5"/>
    <w:rsid w:val="00F572E3"/>
    <w:rsid w:val="00F6036C"/>
    <w:rsid w:val="00FF0BAE"/>
    <w:rsid w:val="0544BAF1"/>
    <w:rsid w:val="0B5B100A"/>
    <w:rsid w:val="15ADDB2A"/>
    <w:rsid w:val="165D2217"/>
    <w:rsid w:val="1E6352C1"/>
    <w:rsid w:val="1E6844F4"/>
    <w:rsid w:val="24F07024"/>
    <w:rsid w:val="283777C8"/>
    <w:rsid w:val="2BFB7588"/>
    <w:rsid w:val="2F865BE3"/>
    <w:rsid w:val="3BDB1B78"/>
    <w:rsid w:val="4C230811"/>
    <w:rsid w:val="4C4C84FA"/>
    <w:rsid w:val="51227C41"/>
    <w:rsid w:val="531958C2"/>
    <w:rsid w:val="59C5AF70"/>
    <w:rsid w:val="603731F9"/>
    <w:rsid w:val="624335CB"/>
    <w:rsid w:val="6726E75B"/>
    <w:rsid w:val="7CF552A3"/>
    <w:rsid w:val="7DAF6203"/>
    <w:rsid w:val="7E620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E0BF1"/>
  <w15:docId w15:val="{D230AE13-9EB0-42E4-B8E0-9A399C837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ru-RU" w:eastAsia="ru-RU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2F69C7"/>
      <w:u w:val="single"/>
    </w:rPr>
  </w:style>
  <w:style w:type="table" w:styleId="a4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8">
    <w:name w:val="List Paragraph"/>
    <w:basedOn w:val="a"/>
    <w:uiPriority w:val="34"/>
    <w:qFormat/>
    <w:rsid w:val="0068739C"/>
    <w:pPr>
      <w:ind w:left="720"/>
      <w:contextualSpacing/>
    </w:pPr>
  </w:style>
  <w:style w:type="character" w:styleId="a9">
    <w:name w:val="Unresolved Mention"/>
    <w:basedOn w:val="a0"/>
    <w:uiPriority w:val="99"/>
    <w:semiHidden/>
    <w:unhideWhenUsed/>
    <w:rsid w:val="00700DDE"/>
    <w:rPr>
      <w:color w:val="605E5C"/>
      <w:shd w:val="clear" w:color="auto" w:fill="E1DFDD"/>
    </w:rPr>
  </w:style>
  <w:style w:type="paragraph" w:styleId="aa">
    <w:name w:val="header"/>
    <w:basedOn w:val="a"/>
    <w:link w:val="ab"/>
    <w:uiPriority w:val="99"/>
    <w:unhideWhenUsed/>
    <w:rsid w:val="00DA7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DA7190"/>
  </w:style>
  <w:style w:type="paragraph" w:styleId="ac">
    <w:name w:val="footer"/>
    <w:basedOn w:val="a"/>
    <w:link w:val="ad"/>
    <w:uiPriority w:val="99"/>
    <w:unhideWhenUsed/>
    <w:rsid w:val="00DA7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DA7190"/>
  </w:style>
  <w:style w:type="paragraph" w:styleId="ae">
    <w:name w:val="caption"/>
    <w:basedOn w:val="a"/>
    <w:next w:val="a"/>
    <w:uiPriority w:val="35"/>
    <w:unhideWhenUsed/>
    <w:qFormat/>
    <w:rsid w:val="008B4D42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ds-markdown-paragraph">
    <w:name w:val="ds-markdown-paragraph"/>
    <w:basedOn w:val="a"/>
    <w:rsid w:val="00644C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af">
    <w:name w:val="Strong"/>
    <w:basedOn w:val="a0"/>
    <w:uiPriority w:val="22"/>
    <w:qFormat/>
    <w:rsid w:val="00644CA5"/>
    <w:rPr>
      <w:b/>
      <w:bCs/>
    </w:rPr>
  </w:style>
  <w:style w:type="character" w:styleId="HTML">
    <w:name w:val="HTML Code"/>
    <w:basedOn w:val="a0"/>
    <w:uiPriority w:val="99"/>
    <w:semiHidden/>
    <w:unhideWhenUsed/>
    <w:rsid w:val="00644CA5"/>
    <w:rPr>
      <w:rFonts w:ascii="Courier New" w:eastAsia="Times New Roman" w:hAnsi="Courier New" w:cs="Courier New"/>
      <w:sz w:val="20"/>
      <w:szCs w:val="20"/>
    </w:rPr>
  </w:style>
  <w:style w:type="character" w:styleId="af0">
    <w:name w:val="Emphasis"/>
    <w:basedOn w:val="a0"/>
    <w:uiPriority w:val="20"/>
    <w:qFormat/>
    <w:rsid w:val="00644CA5"/>
    <w:rPr>
      <w:i/>
      <w:iCs/>
    </w:rPr>
  </w:style>
  <w:style w:type="character" w:styleId="af1">
    <w:name w:val="Placeholder Text"/>
    <w:basedOn w:val="a0"/>
    <w:uiPriority w:val="99"/>
    <w:semiHidden/>
    <w:rsid w:val="00D923F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8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7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298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2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732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78729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24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7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64972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7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14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11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7202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4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7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47530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9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13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36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667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8496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43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24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79851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2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55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42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27395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2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6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434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39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4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4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4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9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81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21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025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37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0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92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9923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3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37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60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68021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0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97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2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8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327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41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8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86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12290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13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10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97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53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43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09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46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39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1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83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7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4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74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43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32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0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5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938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43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6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38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0848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4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92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9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8248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80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19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3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476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4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1572</TotalTime>
  <Pages>39</Pages>
  <Words>1620</Words>
  <Characters>9240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Елизавета Ковжого</dc:creator>
  <cp:lastModifiedBy>Елизавета Ковжого</cp:lastModifiedBy>
  <cp:revision>12</cp:revision>
  <dcterms:created xsi:type="dcterms:W3CDTF">2026-02-18T20:12:00Z</dcterms:created>
  <dcterms:modified xsi:type="dcterms:W3CDTF">2026-05-07T04:48:00Z</dcterms:modified>
</cp:coreProperties>
</file>