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1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инистерство науки и высшего образования Российской Федерации</w:t>
      </w: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Федеральное государственное автономное образовательное учреждение</w:t>
      </w: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высшего образования</w:t>
      </w: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«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СЕВЕРО-КАВКАЗСКИЙ ФЕДЕРАЛЬНЫЙ УНИВЕРСИТЕТ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»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Институт перспективной инженерии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Департамент цифровых, робототехнических систем и электроники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 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-851" w:firstLine="284"/>
        <w:jc w:val="center"/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8"/>
          <w:shd w:fill="auto" w:val="clear"/>
        </w:rPr>
        <w:t xml:space="preserve">ОТЧЕТ </w:t>
      </w:r>
    </w:p>
    <w:p>
      <w:pPr>
        <w:spacing w:before="0" w:after="0" w:line="240"/>
        <w:ind w:right="0" w:left="-851" w:firstLine="284"/>
        <w:jc w:val="center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8"/>
          <w:shd w:fill="auto" w:val="clear"/>
        </w:rPr>
        <w:t xml:space="preserve">ПО ПРАКТИЧЕСКОЙ РАБОТЕ </w:t>
      </w:r>
      <w:r>
        <w:rPr>
          <w:rFonts w:ascii="Segoe UI Symbol" w:hAnsi="Segoe UI Symbol" w:cs="Segoe UI Symbol" w:eastAsia="Segoe UI Symbol"/>
          <w:b/>
          <w:color w:val="000000"/>
          <w:spacing w:val="0"/>
          <w:position w:val="0"/>
          <w:sz w:val="28"/>
          <w:shd w:fill="auto" w:val="clear"/>
        </w:rPr>
        <w:t xml:space="preserve">№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6</w:t>
      </w:r>
    </w:p>
    <w:p>
      <w:pPr>
        <w:spacing w:before="0" w:after="0" w:line="240"/>
        <w:ind w:right="0" w:left="-851" w:firstLine="284"/>
        <w:jc w:val="center"/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8"/>
          <w:shd w:fill="auto" w:val="clear"/>
        </w:rPr>
        <w:t xml:space="preserve">дисциплины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8"/>
          <w:shd w:fill="auto" w:val="clear"/>
        </w:rPr>
        <w:t xml:space="preserve">«</w:t>
      </w:r>
      <w:r>
        <w:rPr>
          <w:rFonts w:ascii="Times New Roman" w:hAnsi="Times New Roman" w:cs="Times New Roman" w:eastAsia="Times New Roman"/>
          <w:b/>
          <w:color w:val="0A1B33"/>
          <w:spacing w:val="0"/>
          <w:position w:val="0"/>
          <w:sz w:val="28"/>
          <w:shd w:fill="auto" w:val="clear"/>
        </w:rPr>
        <w:t xml:space="preserve">Программирование на Python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8"/>
          <w:shd w:fill="auto" w:val="clear"/>
        </w:rPr>
        <w:t xml:space="preserve">» </w:t>
      </w:r>
    </w:p>
    <w:p>
      <w:pPr>
        <w:spacing w:before="0" w:after="0" w:line="240"/>
        <w:ind w:right="0" w:left="-851" w:firstLine="284"/>
        <w:jc w:val="center"/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Вариант </w:t>
      </w:r>
      <w:r>
        <w:rPr>
          <w:rFonts w:ascii="Segoe UI Symbol" w:hAnsi="Segoe UI Symbol" w:cs="Segoe UI Symbol" w:eastAsia="Segoe UI Symbol"/>
          <w:color w:val="000000"/>
          <w:spacing w:val="0"/>
          <w:position w:val="0"/>
          <w:sz w:val="28"/>
          <w:shd w:fill="auto" w:val="clear"/>
        </w:rPr>
        <w:t xml:space="preserve">№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11</w:t>
      </w:r>
    </w:p>
    <w:p>
      <w:pPr>
        <w:spacing w:before="0" w:after="0" w:line="240"/>
        <w:ind w:right="0" w:left="-851" w:firstLine="284"/>
        <w:jc w:val="center"/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</w:pPr>
    </w:p>
    <w:tbl>
      <w:tblPr/>
      <w:tblGrid>
        <w:gridCol w:w="1515"/>
        <w:gridCol w:w="3255"/>
        <w:gridCol w:w="2310"/>
        <w:gridCol w:w="2310"/>
      </w:tblGrid>
      <w:tr>
        <w:trPr>
          <w:trHeight w:val="300" w:hRule="auto"/>
          <w:jc w:val="left"/>
        </w:trPr>
        <w:tc>
          <w:tcPr>
            <w:tcW w:w="4770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90" w:type="dxa"/>
              <w:right w:w="90" w:type="dxa"/>
            </w:tcMar>
            <w:vAlign w:val="top"/>
          </w:tcPr>
          <w:p>
            <w:pPr>
              <w:spacing w:before="0" w:after="0" w:line="240"/>
              <w:ind w:right="601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620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90" w:type="dxa"/>
              <w:right w:w="90" w:type="dxa"/>
            </w:tcMar>
            <w:vAlign w:val="top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Выполнила: </w:t>
            </w:r>
          </w:p>
          <w:p>
            <w:pPr>
              <w:spacing w:before="0" w:after="160" w:line="259"/>
              <w:ind w:right="0" w:left="0" w:firstLine="0"/>
              <w:jc w:val="left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Ковжого Елизавета Андреевна</w:t>
            </w:r>
          </w:p>
          <w:p>
            <w:pPr>
              <w:spacing w:before="0" w:after="160" w:line="259"/>
              <w:ind w:right="0" w:left="0" w:firstLine="0"/>
              <w:jc w:val="left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курс, группа ИВТ-б-о-24-1,</w:t>
            </w:r>
          </w:p>
          <w:p>
            <w:pPr>
              <w:spacing w:before="0" w:after="160" w:line="259"/>
              <w:ind w:right="0" w:left="0" w:firstLine="0"/>
              <w:jc w:val="left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09.03.01 «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Информатика и вычислительная техника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»,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направленность (профиль)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«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Программное обеспечение средств вычислительной техники и автоматизированных систем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»,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очная форма обучения</w:t>
            </w:r>
          </w:p>
          <w:p>
            <w:pPr>
              <w:spacing w:before="0" w:after="160" w:line="259"/>
              <w:ind w:right="0" w:left="0" w:firstLine="0"/>
              <w:jc w:val="left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_______________________________</w:t>
            </w:r>
          </w:p>
          <w:p>
            <w:pPr>
              <w:spacing w:before="0" w:after="0" w:line="240"/>
              <w:ind w:right="677" w:left="0" w:firstLine="0"/>
              <w:jc w:val="center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(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подпись)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</w:p>
        </w:tc>
      </w:tr>
      <w:tr>
        <w:trPr>
          <w:trHeight w:val="300" w:hRule="auto"/>
          <w:jc w:val="left"/>
        </w:trPr>
        <w:tc>
          <w:tcPr>
            <w:tcW w:w="4770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90" w:type="dxa"/>
              <w:right w:w="90" w:type="dxa"/>
            </w:tcMar>
            <w:vAlign w:val="top"/>
          </w:tcPr>
          <w:p>
            <w:pPr>
              <w:spacing w:before="0" w:after="0" w:line="240"/>
              <w:ind w:right="459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620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90" w:type="dxa"/>
              <w:right w:w="90" w:type="dxa"/>
            </w:tcMar>
            <w:vAlign w:val="top"/>
          </w:tcPr>
          <w:p>
            <w:pPr>
              <w:spacing w:before="0" w:after="0" w:line="240"/>
              <w:ind w:right="677" w:left="0" w:firstLine="0"/>
              <w:jc w:val="left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Проверил: </w:t>
            </w:r>
          </w:p>
          <w:p>
            <w:pPr>
              <w:spacing w:before="0" w:after="0" w:line="240"/>
              <w:ind w:right="677" w:left="0" w:firstLine="0"/>
              <w:jc w:val="left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Воронкин Р. А.,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 доцент департамента цифровых, робототехнических систем и электроники института перспективной инженерии.</w:t>
            </w:r>
          </w:p>
          <w:p>
            <w:pPr>
              <w:spacing w:before="0" w:after="0" w:line="240"/>
              <w:ind w:right="677" w:left="0" w:firstLine="0"/>
              <w:jc w:val="center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</w:pPr>
          </w:p>
          <w:p>
            <w:pPr>
              <w:spacing w:before="0" w:after="0" w:line="240"/>
              <w:ind w:right="677" w:left="0" w:firstLine="0"/>
              <w:jc w:val="left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______________________________ </w:t>
            </w:r>
          </w:p>
          <w:p>
            <w:pPr>
              <w:spacing w:before="0" w:after="0" w:line="240"/>
              <w:ind w:right="677" w:left="0" w:firstLine="0"/>
              <w:jc w:val="center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(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подпись)</w:t>
            </w:r>
          </w:p>
          <w:p>
            <w:pPr>
              <w:spacing w:before="0" w:after="0" w:line="240"/>
              <w:ind w:right="677" w:left="0" w:firstLine="0"/>
              <w:jc w:val="left"/>
              <w:rPr>
                <w:spacing w:val="0"/>
                <w:position w:val="0"/>
                <w:shd w:fill="auto" w:val="clear"/>
              </w:rPr>
            </w:pPr>
          </w:p>
        </w:tc>
      </w:tr>
      <w:tr>
        <w:trPr>
          <w:trHeight w:val="300" w:hRule="auto"/>
          <w:jc w:val="left"/>
        </w:trPr>
        <w:tc>
          <w:tcPr>
            <w:tcW w:w="1515" w:type="dxa"/>
            <w:tcBorders>
              <w:top w:val="single" w:color="000000" w:sz="6"/>
              <w:left w:val="single" w:color="ffffff" w:sz="6"/>
              <w:bottom w:val="single" w:color="ffffff" w:sz="6"/>
              <w:right w:val="single" w:color="000000" w:sz="6"/>
            </w:tcBorders>
            <w:shd w:color="000000" w:fill="ffffff" w:val="clear"/>
            <w:tcMar>
              <w:left w:w="90" w:type="dxa"/>
              <w:right w:w="9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5565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90" w:type="dxa"/>
              <w:right w:w="9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31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90" w:type="dxa"/>
              <w:right w:w="9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0" w:line="240"/>
        <w:ind w:right="0" w:left="0" w:firstLine="0"/>
        <w:jc w:val="righ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Отчет защищен с оценкой _________Дата защиты________________</w:t>
      </w:r>
    </w:p>
    <w:p>
      <w:pPr>
        <w:spacing w:before="0" w:after="0" w:line="240"/>
        <w:ind w:right="0" w:left="0" w:firstLine="0"/>
        <w:jc w:val="righ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righ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Ставрополь, 2025 г.</w:t>
      </w:r>
    </w:p>
    <w:p>
      <w:pPr>
        <w:spacing w:before="0" w:after="0" w:line="240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Тема: работа с функциями в языке Python.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Цель: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приобретение навыков по работе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с функциями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при написании программ на языке программирования Python версии 3.x.</w:t>
      </w:r>
    </w:p>
    <w:p>
      <w:pPr>
        <w:spacing w:before="0" w:after="0" w:line="360"/>
        <w:ind w:right="0" w:left="0" w:firstLine="709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Порядок выполнения работы: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Адес репозитория: </w:t>
      </w:r>
      <w:hyperlink xmlns:r="http://schemas.openxmlformats.org/officeDocument/2006/relationships" r:id="docRId0"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8"/>
            <w:u w:val="single"/>
            <w:shd w:fill="auto" w:val="clear"/>
          </w:rPr>
          <w:t xml:space="preserve">https://github.com/LissKovzogo/Python_LAB_6.git</w:t>
        </w:r>
      </w:hyperlink>
    </w:p>
    <w:p>
      <w:pPr>
        <w:numPr>
          <w:ilvl w:val="0"/>
          <w:numId w:val="28"/>
        </w:numPr>
        <w:spacing w:before="0" w:after="0" w:line="360"/>
        <w:ind w:right="0" w:left="1069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Создали, настроили и клонировали репозиторий Python_LAB_6.</w:t>
      </w:r>
    </w:p>
    <w:p>
      <w:pPr>
        <w:numPr>
          <w:ilvl w:val="0"/>
          <w:numId w:val="28"/>
        </w:numPr>
        <w:spacing w:before="0" w:after="0" w:line="360"/>
        <w:ind w:right="0" w:left="1069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Создали проект PyCharm в папке репозитория.</w:t>
      </w:r>
    </w:p>
    <w:p>
      <w:pPr>
        <w:numPr>
          <w:ilvl w:val="0"/>
          <w:numId w:val="28"/>
        </w:num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Проработали все примеры лабораторной работы и создали для каждого отдельный модуль Python.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Листинг кода pr_1.py: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#!/usr/bin/env python3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# -*- coding: utf-8 -*-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def median(*args):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if args: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values = [float(arg) for arg in args]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values.sort()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n = len(values)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idx = n // 2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if n % 2: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return values[idx]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else: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return (values[idx - 1] + values[idx]) / 2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else: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return None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if __name__ == '__main__':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print(median())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print(median(3, 7, 1, 6, 9))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print(median(1,5,8,4,3,9))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Листинг кода pr_2.py: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!/usr/bin/env python3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# -*- coding: utf-8 -*-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import sys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from datetime import date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def get_worker():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name = input("Фамилия и инициалы: ")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post = input("Должность: ")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year = int(input("Год поступления: "))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return {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"name": name,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"post": post,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"year": year,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}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def display_workers(staff):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if staff: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line = '+-{}-+-{}-+-{}-+-{}-+'.format(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'-' * 4,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'-' * 30,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'-' * 20,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'-' * 8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)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print(line)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print(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'| {:^4} | {:^30} | {:^20} |'.format(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    "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8"/>
          <w:shd w:fill="auto" w:val="clear"/>
        </w:rPr>
        <w:t xml:space="preserve">№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",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    "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ФИО",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    "Должность",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    "Год"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)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)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print(line)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for idx, worker in enumerate(staff,1):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print(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    '| {:^4} | {:^30} | {:^20} |'.format(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        idx,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        worker.get("name",''),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        worker.get("post",''),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        worker.get("year",0)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    )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)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print(line)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else: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print("Список работников пуст.")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def select_worker(staff, period):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today = date.today()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result = []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for employee in staff: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if today.year - employee.get("year", today.year) &gt;=period: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    result.append(employee)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return result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def main():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workers = []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while True: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command = input("&gt;&gt;&gt; ").lower()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if command == "exit":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break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elif command == "add":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worker = get_worker()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workers.append(worker)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if len(workers) &gt; 1: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    workers.sort(key=lambda item: item.get("name",''))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elif command == "list":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display_workers(workers)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elif command.startswith("select "):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parts = command.split(" ", maxsplit=1)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period = int(parts[1])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selected = select_worker(workers, period)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display_workers(selected)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elif command == "help":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print("Список команд:\n")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print("add - добавить работника")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print("list - вывести список работников")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print("select &lt;стаж&gt; - запросить работников со стажем")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print("help - отоброзить справку")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print("exit - завершить работу с программой")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else: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print(f" Неизвестная команда {command}", file=sys.stderr)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return 1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return 0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if __name__ == "__main__":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sys.exit(main())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Листинг кода pr_3.py: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def recursion(n):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if n == 1: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return 1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return n + recursion(n-1)</w:t>
      </w:r>
    </w:p>
    <w:p>
      <w:pPr>
        <w:spacing w:before="0" w:after="0" w:line="360"/>
        <w:ind w:right="0" w:left="709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print(recursion(5))</w:t>
      </w:r>
    </w:p>
    <w:p>
      <w:pPr>
        <w:numPr>
          <w:ilvl w:val="0"/>
          <w:numId w:val="31"/>
        </w:num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Выполнили индивидуальные задания согласно варианту.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Индивидуальное задание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8"/>
          <w:shd w:fill="auto" w:val="clear"/>
        </w:rPr>
        <w:t xml:space="preserve">№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1: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Использовать словарь, содержащий следующие ключи: фамилия и имя, номер телефона, дата рожденияю. Написать программу, выполняющую следующие действия: ввод с клавиатуры данных в список, состоящий из словарей заданной структуры; записи должны быть упорядочены по дате рождения; вывод на экран информации о человеке, номер телефона, которого введён с клавиатуры; если такого нет, выдать на дисплей соответствующее сообщение.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Листинг кода задания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8"/>
          <w:shd w:fill="auto" w:val="clear"/>
        </w:rPr>
        <w:t xml:space="preserve">№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1: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#!/usr/bin/env python3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# -*- coding: utf-8 -*-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import sys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from datetime import date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def get_contact():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name = input("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Фамилия и инициалы?  ")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number = input("Номер телефона? ")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birth_date = list(map(int, input("Дата рождения (в формате XX.XX.XXXX)? ").split('.')))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if number[0] == '+':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number = '8' + number[2:]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return {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'name': name,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'number': number,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'date': birth_date,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}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def display_contacts(contacts):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if contacts: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line = '+-{}-+-{}-+-{}-+-{}-+'.format(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'-' * 4,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'-' * 35,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'-' * 20,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'-' * 20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print(line)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print(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'| {:^4} | {:^30} | {:^25} | {:^20} |'.format(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    "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8"/>
          <w:shd w:fill="auto" w:val="clear"/>
        </w:rPr>
        <w:t xml:space="preserve">№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", "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ФИО", "Номер телефона", "Дата рождения"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print(line)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for idx, contact in enumerate(contacts,1):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date_list = contact.get('date', [0, 0, 0])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date_str = f"{date_list[0]}.{date_list[1]}.{date_list[2]}"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print(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    '| {:&gt;4} | {:&lt;30} | {:&lt;25} | {:&lt;20} |'.format(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        idx,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        contact.get('name', ''),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        contact.get('number', ''),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        date_str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    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print(line)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else: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print("Список пуст.")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def select_contact(contacts, num):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result = []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for contact in contacts: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if contact.get('number') == num: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result.append(contact)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return result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def main():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contacts = []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while True: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command = input("&gt;&gt;&gt; ").lower()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if command == "exit":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break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elif command == "add":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contact = get_contact()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contacts.append(contact)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if len(contacts) &gt; 1: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    contacts.sort(key=lambda item: (item.get('date', [0, 0, 0])[2],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                                    item.get('date', [0, 0, 0])[1],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                                    item.get('date', [0, 0, 0])[0]))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elif command == "list":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display_contacts(contacts)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elif command.startswith("select "):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parts = command.split(" ", maxsplit=1)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num = parts[1]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selected = select_contact(contacts, num)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display_contacts(selected)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elif command == "help":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print("Список команд:\n")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print("add - добавить работника")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print("list - вывести список работников")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print("select &lt;стаж&gt; - запросить работников со стажем")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print("help - отоброзить справку")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print("exit - завершить работу с программой")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else: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print(f" Неизвестная команда {command}", file=sys.stderr)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return 1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return 0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if __name__ == "__main__":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sys.exit(main())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Индивидуальное задание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8"/>
          <w:shd w:fill="auto" w:val="clear"/>
        </w:rPr>
        <w:t xml:space="preserve">№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2: 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Создайте функцию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log_event( event_type, *messages, **options),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которая выводит сообщения лога в формате: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[LEVEL] (SOURCE) - MESSAGE.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Прараметры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**options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могут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содержать: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level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- уровень лога (по умолчанию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"INFO");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source -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источник (по умолчанию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"SYSTEM")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Листинг кода задания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8"/>
          <w:shd w:fill="auto" w:val="clear"/>
        </w:rPr>
        <w:t xml:space="preserve">№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2: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#!/usr/bin/env python3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# -*- coding: utf-8 -*-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def log_event(event_type, *messages, **options):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level = options.get("level", "INFO")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source = options.get("source", "SYSTEM")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message = " ".join(str(msg) for msg in messages)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print(f"[{level}] ({source})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– {message}")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if __name__ == '__main__':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log_event("start", "Initialization complete", level="DEBUG", source="Core")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log_event("shutdown", "System shutting down", level="WARNING")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log_event("test", "Message 1", "Message 2", "Message 3", level = "key", source = "value")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Индивидуальное задание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8"/>
          <w:shd w:fill="auto" w:val="clear"/>
        </w:rPr>
        <w:t xml:space="preserve">№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3: 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Создайте функцию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max_depth(data),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которая определяет максимальную глубину вложенности списка.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Листинг кода задания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8"/>
          <w:shd w:fill="auto" w:val="clear"/>
        </w:rPr>
        <w:t xml:space="preserve">№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3: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#!/usr/bin/env python3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# -*- coding: utf-8 -*-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def max_depth(data, n = 1):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depth = n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for i in data: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if type(i) is list: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n += 1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        depth = max(depth, max_depth(i, n))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return depth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if __name__ == '__main__':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print(max_depth([1,[2,[3,[4]]]]))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   print(max_depth([1, 2, [3, 4]]))</w:t>
      </w:r>
    </w:p>
    <w:p>
      <w:pPr>
        <w:numPr>
          <w:ilvl w:val="0"/>
          <w:numId w:val="35"/>
        </w:numPr>
        <w:spacing w:before="0" w:after="0" w:line="360"/>
        <w:ind w:right="0" w:left="1069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Зафиксировали все изменения в репозиторий.</w:t>
      </w:r>
    </w:p>
    <w:p>
      <w:pPr>
        <w:spacing w:before="0" w:after="0" w:line="36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360"/>
        <w:ind w:right="0" w:left="709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Контрольные вопросы: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8"/>
          <w:shd w:fill="auto" w:val="clear"/>
        </w:rPr>
        <w:t xml:space="preserve">1. </w:t>
      </w:r>
    </w:p>
    <w:p>
      <w:pPr>
        <w:spacing w:before="0" w:after="0" w:line="36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Вывод: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приобрели навыков по работе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с функциями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при написании программ на языке программирования Python версии 3.x.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num w:numId="28">
    <w:abstractNumId w:val="12"/>
  </w:num>
  <w:num w:numId="31">
    <w:abstractNumId w:val="6"/>
  </w:num>
  <w:num w:numId="35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s://github.com/LissKovzogo/Python_LAB_6.git" Id="docRId0" Type="http://schemas.openxmlformats.org/officeDocument/2006/relationships/hyperlink" /><Relationship Target="numbering.xml" Id="docRId1" Type="http://schemas.openxmlformats.org/officeDocument/2006/relationships/numbering" /><Relationship Target="styles.xml" Id="docRId2" Type="http://schemas.openxmlformats.org/officeDocument/2006/relationships/styles" /></Relationships>
</file>