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5704F" w14:textId="57BCB10B" w:rsidR="00B401E9" w:rsidRDefault="00B401E9" w:rsidP="00B401E9">
      <w:pPr>
        <w:jc w:val="both"/>
      </w:pPr>
      <w:r>
        <w:t xml:space="preserve">Jakarta, </w:t>
      </w:r>
      <w:r w:rsidR="0056179C" w:rsidRPr="0056179C">
        <w:rPr>
          <w:highlight w:val="yellow"/>
        </w:rPr>
        <w:t>dd</w:t>
      </w:r>
      <w:r w:rsidR="009A238F" w:rsidRPr="0056179C">
        <w:rPr>
          <w:highlight w:val="yellow"/>
        </w:rPr>
        <w:t xml:space="preserve"> </w:t>
      </w:r>
      <w:r w:rsidR="0056179C" w:rsidRPr="0056179C">
        <w:rPr>
          <w:highlight w:val="yellow"/>
        </w:rPr>
        <w:t>Month Name</w:t>
      </w:r>
      <w:r w:rsidR="00595B41" w:rsidRPr="0056179C">
        <w:rPr>
          <w:highlight w:val="yellow"/>
        </w:rPr>
        <w:t xml:space="preserve"> </w:t>
      </w:r>
      <w:r w:rsidR="0056179C" w:rsidRPr="0056179C">
        <w:rPr>
          <w:highlight w:val="yellow"/>
        </w:rPr>
        <w:t>yyy</w:t>
      </w:r>
      <w:r w:rsidR="004E3BC5">
        <w:rPr>
          <w:highlight w:val="yellow"/>
        </w:rPr>
        <w:t>y (i.e., 26 September 2026)</w:t>
      </w:r>
      <w:r w:rsidR="004E3BC5">
        <w:t xml:space="preserve"> </w:t>
      </w:r>
    </w:p>
    <w:p w14:paraId="19C1F6BA" w14:textId="77777777" w:rsidR="009A3553" w:rsidRDefault="009A3553" w:rsidP="00B401E9">
      <w:pPr>
        <w:jc w:val="both"/>
      </w:pPr>
    </w:p>
    <w:p w14:paraId="51126ACD" w14:textId="25FE0B47" w:rsidR="00B401E9" w:rsidRDefault="00B401E9" w:rsidP="00B401E9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Theme="minorHAnsi" w:hAnsiTheme="minorHAnsi" w:cstheme="minorHAnsi"/>
          <w:sz w:val="22"/>
          <w:szCs w:val="22"/>
          <w:lang w:val="sv-SE"/>
        </w:rPr>
      </w:pPr>
      <w:bookmarkStart w:id="0" w:name="_Hlk86659364"/>
      <w:r w:rsidRPr="00F238C7">
        <w:rPr>
          <w:rStyle w:val="normaltextrun"/>
          <w:rFonts w:asciiTheme="minorHAnsi" w:hAnsiTheme="minorHAnsi" w:cstheme="minorHAnsi"/>
          <w:sz w:val="22"/>
          <w:szCs w:val="22"/>
          <w:lang w:val="sv-SE"/>
        </w:rPr>
        <w:t>No.</w:t>
      </w:r>
      <w:r>
        <w:rPr>
          <w:rStyle w:val="normaltextrun"/>
          <w:rFonts w:asciiTheme="minorHAnsi" w:hAnsiTheme="minorHAnsi" w:cstheme="minorHAnsi"/>
          <w:sz w:val="22"/>
          <w:szCs w:val="22"/>
          <w:lang w:val="sv-SE"/>
        </w:rPr>
        <w:t xml:space="preserve"> </w:t>
      </w:r>
      <w:r w:rsidR="00595B41">
        <w:rPr>
          <w:rStyle w:val="normaltextrun"/>
          <w:rFonts w:asciiTheme="minorHAnsi" w:hAnsiTheme="minorHAnsi" w:cstheme="minorHAnsi"/>
          <w:sz w:val="22"/>
          <w:szCs w:val="22"/>
          <w:lang w:val="sv-SE"/>
        </w:rPr>
        <w:t xml:space="preserve"> </w:t>
      </w:r>
      <w:r w:rsidR="004E3BC5">
        <w:rPr>
          <w:rStyle w:val="normaltextrun"/>
          <w:rFonts w:asciiTheme="minorHAnsi" w:hAnsiTheme="minorHAnsi" w:cstheme="minorHAnsi"/>
          <w:sz w:val="22"/>
          <w:szCs w:val="22"/>
          <w:highlight w:val="yellow"/>
          <w:lang w:val="sv-SE"/>
        </w:rPr>
        <w:t>m</w:t>
      </w:r>
      <w:r w:rsidR="0056179C" w:rsidRPr="0056179C">
        <w:rPr>
          <w:rStyle w:val="normaltextrun"/>
          <w:rFonts w:asciiTheme="minorHAnsi" w:hAnsiTheme="minorHAnsi" w:cstheme="minorHAnsi"/>
          <w:sz w:val="22"/>
          <w:szCs w:val="22"/>
          <w:highlight w:val="yellow"/>
          <w:lang w:val="sv-SE"/>
        </w:rPr>
        <w:t>mddnn</w:t>
      </w:r>
      <w:r w:rsidR="004E3BC5">
        <w:rPr>
          <w:rStyle w:val="normaltextrun"/>
          <w:rFonts w:asciiTheme="minorHAnsi" w:hAnsiTheme="minorHAnsi" w:cstheme="minorHAnsi"/>
          <w:sz w:val="22"/>
          <w:szCs w:val="22"/>
          <w:highlight w:val="yellow"/>
          <w:lang w:val="sv-SE"/>
        </w:rPr>
        <w:t>n (i.e., 0926123)</w:t>
      </w:r>
      <w:r w:rsidRPr="00F238C7">
        <w:rPr>
          <w:rStyle w:val="normaltextrun"/>
          <w:rFonts w:asciiTheme="minorHAnsi" w:hAnsiTheme="minorHAnsi" w:cstheme="minorHAnsi"/>
          <w:sz w:val="22"/>
          <w:szCs w:val="22"/>
          <w:lang w:val="sv-SE"/>
        </w:rPr>
        <w:t>/</w:t>
      </w:r>
      <w:r w:rsidR="00B07FB0" w:rsidRPr="00B07FB0">
        <w:rPr>
          <w:rStyle w:val="normaltextrun"/>
          <w:rFonts w:asciiTheme="minorHAnsi" w:hAnsiTheme="minorHAnsi" w:cstheme="minorHAnsi"/>
          <w:sz w:val="22"/>
          <w:szCs w:val="22"/>
          <w:highlight w:val="yellow"/>
          <w:lang w:val="sv-SE"/>
        </w:rPr>
        <w:t>abbreviation of the company name i.e., MCS</w:t>
      </w:r>
      <w:r w:rsidRPr="00F238C7">
        <w:rPr>
          <w:rStyle w:val="normaltextrun"/>
          <w:rFonts w:asciiTheme="minorHAnsi" w:hAnsiTheme="minorHAnsi" w:cstheme="minorHAnsi"/>
          <w:sz w:val="22"/>
          <w:szCs w:val="22"/>
          <w:lang w:val="sv-SE"/>
        </w:rPr>
        <w:t>/</w:t>
      </w:r>
      <w:r w:rsidR="000F4A04">
        <w:rPr>
          <w:rStyle w:val="normaltextrun"/>
          <w:rFonts w:asciiTheme="minorHAnsi" w:hAnsiTheme="minorHAnsi" w:cstheme="minorHAnsi"/>
          <w:sz w:val="22"/>
          <w:szCs w:val="22"/>
          <w:lang w:val="sv-SE"/>
        </w:rPr>
        <w:t>SP/</w:t>
      </w:r>
      <w:r w:rsidRPr="00F238C7">
        <w:rPr>
          <w:rStyle w:val="normaltextrun"/>
          <w:rFonts w:asciiTheme="minorHAnsi" w:hAnsiTheme="minorHAnsi" w:cstheme="minorHAnsi"/>
          <w:sz w:val="22"/>
          <w:szCs w:val="22"/>
          <w:lang w:val="sv-SE"/>
        </w:rPr>
        <w:t>S</w:t>
      </w:r>
      <w:r w:rsidR="009A3553">
        <w:rPr>
          <w:rStyle w:val="normaltextrun"/>
          <w:rFonts w:asciiTheme="minorHAnsi" w:hAnsiTheme="minorHAnsi" w:cstheme="minorHAnsi"/>
          <w:sz w:val="22"/>
          <w:szCs w:val="22"/>
          <w:lang w:val="sv-SE"/>
        </w:rPr>
        <w:t>LS-FIN</w:t>
      </w:r>
      <w:r w:rsidRPr="00F238C7">
        <w:rPr>
          <w:rStyle w:val="normaltextrun"/>
          <w:rFonts w:asciiTheme="minorHAnsi" w:hAnsiTheme="minorHAnsi" w:cstheme="minorHAnsi"/>
          <w:sz w:val="22"/>
          <w:szCs w:val="22"/>
          <w:lang w:val="sv-SE"/>
        </w:rPr>
        <w:t>/</w:t>
      </w:r>
      <w:r w:rsidR="0056179C" w:rsidRPr="0056179C">
        <w:rPr>
          <w:rStyle w:val="normaltextrun"/>
          <w:rFonts w:asciiTheme="minorHAnsi" w:hAnsiTheme="minorHAnsi" w:cstheme="minorHAnsi"/>
          <w:sz w:val="22"/>
          <w:szCs w:val="22"/>
          <w:highlight w:val="yellow"/>
          <w:lang w:val="sv-SE"/>
        </w:rPr>
        <w:t>Month in Roman Number</w:t>
      </w:r>
      <w:r w:rsidR="004E3BC5">
        <w:rPr>
          <w:rStyle w:val="normaltextrun"/>
          <w:rFonts w:asciiTheme="minorHAnsi" w:hAnsiTheme="minorHAnsi" w:cstheme="minorHAnsi"/>
          <w:sz w:val="22"/>
          <w:szCs w:val="22"/>
          <w:highlight w:val="yellow"/>
          <w:lang w:val="sv-SE"/>
        </w:rPr>
        <w:t xml:space="preserve"> (i.e., IX)</w:t>
      </w:r>
      <w:r w:rsidRPr="0056179C">
        <w:rPr>
          <w:rStyle w:val="normaltextrun"/>
          <w:rFonts w:asciiTheme="minorHAnsi" w:hAnsiTheme="minorHAnsi" w:cstheme="minorHAnsi"/>
          <w:sz w:val="22"/>
          <w:szCs w:val="22"/>
          <w:highlight w:val="yellow"/>
          <w:lang w:val="sv-SE"/>
        </w:rPr>
        <w:t>/</w:t>
      </w:r>
      <w:bookmarkEnd w:id="0"/>
      <w:r w:rsidR="0056179C" w:rsidRPr="0056179C">
        <w:rPr>
          <w:rStyle w:val="normaltextrun"/>
          <w:rFonts w:asciiTheme="minorHAnsi" w:hAnsiTheme="minorHAnsi" w:cstheme="minorHAnsi"/>
          <w:sz w:val="22"/>
          <w:szCs w:val="22"/>
          <w:highlight w:val="yellow"/>
          <w:lang w:val="sv-SE"/>
        </w:rPr>
        <w:t>Date Numbe</w:t>
      </w:r>
      <w:r w:rsidR="004E3BC5">
        <w:rPr>
          <w:rStyle w:val="normaltextrun"/>
          <w:rFonts w:asciiTheme="minorHAnsi" w:hAnsiTheme="minorHAnsi" w:cstheme="minorHAnsi"/>
          <w:sz w:val="22"/>
          <w:szCs w:val="22"/>
          <w:highlight w:val="yellow"/>
          <w:lang w:val="sv-SE"/>
        </w:rPr>
        <w:t>r (i.e., 26)</w:t>
      </w:r>
    </w:p>
    <w:p w14:paraId="6F9A753B" w14:textId="77777777" w:rsidR="009A3553" w:rsidRPr="00B07FB0" w:rsidRDefault="009A3553" w:rsidP="00B401E9">
      <w:pPr>
        <w:jc w:val="both"/>
        <w:rPr>
          <w:lang w:val="sv-SE"/>
        </w:rPr>
      </w:pPr>
    </w:p>
    <w:p w14:paraId="4B2CE63F" w14:textId="49A59037" w:rsidR="00B401E9" w:rsidRDefault="00B401E9" w:rsidP="00B401E9">
      <w:pPr>
        <w:jc w:val="both"/>
      </w:pPr>
      <w:r>
        <w:t>Kepada Yth:</w:t>
      </w:r>
    </w:p>
    <w:p w14:paraId="1489DA14" w14:textId="77777777" w:rsidR="00B401E9" w:rsidRDefault="00B401E9" w:rsidP="00B401E9">
      <w:pPr>
        <w:jc w:val="both"/>
      </w:pPr>
      <w:r>
        <w:t>Bapak/Ibu Pimpinan Regional Distributor</w:t>
      </w:r>
    </w:p>
    <w:p w14:paraId="077FE6EB" w14:textId="77777777" w:rsidR="00B401E9" w:rsidRDefault="00B401E9" w:rsidP="00B401E9">
      <w:pPr>
        <w:jc w:val="both"/>
      </w:pPr>
      <w:r>
        <w:t>Di tempat</w:t>
      </w:r>
    </w:p>
    <w:p w14:paraId="50CA7AF2" w14:textId="77777777" w:rsidR="00B401E9" w:rsidRDefault="00B401E9" w:rsidP="00B401E9">
      <w:pPr>
        <w:jc w:val="both"/>
      </w:pPr>
    </w:p>
    <w:p w14:paraId="02DB6AE3" w14:textId="5622708E" w:rsidR="00B401E9" w:rsidRDefault="00B401E9" w:rsidP="00B401E9">
      <w:pPr>
        <w:jc w:val="both"/>
        <w:rPr>
          <w:i/>
          <w:iCs/>
        </w:rPr>
      </w:pPr>
      <w:r>
        <w:t>HAL</w:t>
      </w:r>
      <w:r w:rsidR="009A3553">
        <w:tab/>
      </w:r>
      <w:r w:rsidR="009A3553">
        <w:tab/>
      </w:r>
      <w:r>
        <w:t xml:space="preserve">: Program </w:t>
      </w:r>
      <w:r w:rsidRPr="001F01BC">
        <w:rPr>
          <w:i/>
          <w:iCs/>
        </w:rPr>
        <w:t xml:space="preserve">“Smart </w:t>
      </w:r>
      <w:r w:rsidRPr="004E3BC5">
        <w:rPr>
          <w:i/>
          <w:iCs/>
        </w:rPr>
        <w:t>Payer</w:t>
      </w:r>
      <w:r w:rsidR="000E4E87" w:rsidRPr="004E3BC5">
        <w:rPr>
          <w:i/>
          <w:iCs/>
        </w:rPr>
        <w:t xml:space="preserve"> </w:t>
      </w:r>
      <w:r w:rsidR="004E3BC5" w:rsidRPr="004E3BC5">
        <w:rPr>
          <w:i/>
          <w:iCs/>
          <w:highlight w:val="yellow"/>
        </w:rPr>
        <w:t>Month Name</w:t>
      </w:r>
      <w:r w:rsidR="00595B41" w:rsidRPr="004E3BC5">
        <w:rPr>
          <w:i/>
          <w:iCs/>
          <w:highlight w:val="yellow"/>
        </w:rPr>
        <w:t xml:space="preserve"> </w:t>
      </w:r>
      <w:r w:rsidR="0056179C" w:rsidRPr="004E3BC5">
        <w:rPr>
          <w:i/>
          <w:iCs/>
          <w:highlight w:val="yellow"/>
        </w:rPr>
        <w:t>yyy</w:t>
      </w:r>
      <w:r w:rsidR="004E3BC5" w:rsidRPr="004E3BC5">
        <w:rPr>
          <w:i/>
          <w:iCs/>
          <w:highlight w:val="yellow"/>
        </w:rPr>
        <w:t>y (i.e., September 2026)</w:t>
      </w:r>
      <w:r w:rsidRPr="004E3BC5">
        <w:rPr>
          <w:i/>
          <w:iCs/>
        </w:rPr>
        <w:t>”</w:t>
      </w:r>
    </w:p>
    <w:p w14:paraId="137A36FE" w14:textId="77777777" w:rsidR="002F7513" w:rsidRDefault="002F7513" w:rsidP="00B401E9">
      <w:pPr>
        <w:jc w:val="both"/>
      </w:pPr>
    </w:p>
    <w:p w14:paraId="36A03931" w14:textId="5183EF8E" w:rsidR="00B401E9" w:rsidRDefault="00B401E9" w:rsidP="00B401E9">
      <w:pPr>
        <w:jc w:val="both"/>
      </w:pPr>
      <w:r>
        <w:t>Lampiran</w:t>
      </w:r>
      <w:r w:rsidR="009A3553">
        <w:tab/>
      </w:r>
      <w:r>
        <w:t>: Penghitungan Imbalan</w:t>
      </w:r>
    </w:p>
    <w:p w14:paraId="2875FD52" w14:textId="77777777" w:rsidR="009A3553" w:rsidRDefault="009A3553" w:rsidP="00B401E9">
      <w:pPr>
        <w:jc w:val="both"/>
      </w:pPr>
    </w:p>
    <w:p w14:paraId="3BBEE585" w14:textId="77777777" w:rsidR="00B401E9" w:rsidRDefault="00B401E9" w:rsidP="00B401E9">
      <w:pPr>
        <w:jc w:val="both"/>
      </w:pPr>
      <w:r>
        <w:t>Dengan hormat,</w:t>
      </w:r>
    </w:p>
    <w:p w14:paraId="3D2D7DAC" w14:textId="77777777" w:rsidR="002F7513" w:rsidRDefault="002F7513" w:rsidP="00B401E9">
      <w:pPr>
        <w:jc w:val="both"/>
      </w:pPr>
    </w:p>
    <w:p w14:paraId="2577EC32" w14:textId="74B9ACAC" w:rsidR="00B401E9" w:rsidRDefault="00B401E9" w:rsidP="00B401E9">
      <w:pPr>
        <w:jc w:val="both"/>
      </w:pPr>
      <w:r>
        <w:t xml:space="preserve">Sebelumnya kami, </w:t>
      </w:r>
      <w:r w:rsidR="004E3BC5">
        <w:t xml:space="preserve">PT </w:t>
      </w:r>
      <w:r w:rsidR="004E3BC5" w:rsidRPr="004E3BC5">
        <w:rPr>
          <w:highlight w:val="yellow"/>
        </w:rPr>
        <w:t>company name i.e., Mencari Cinta Sejati</w:t>
      </w:r>
      <w:r w:rsidR="004E3BC5">
        <w:rPr>
          <w:highlight w:val="yellow"/>
        </w:rPr>
        <w:t xml:space="preserve"> (MCS)</w:t>
      </w:r>
      <w:r w:rsidR="004E3BC5">
        <w:t xml:space="preserve"> </w:t>
      </w:r>
      <w:r>
        <w:t>ingin mengucapkan terima kasih atas kerjasama yang sudah terjalin dengan baik sampai dengan hari ini. Kami mengharapkan kerjasama ini terus dapat berlangsung di kemudian hari.</w:t>
      </w:r>
    </w:p>
    <w:p w14:paraId="3F10F9F8" w14:textId="77777777" w:rsidR="009A3553" w:rsidRDefault="009A3553" w:rsidP="00B401E9">
      <w:pPr>
        <w:jc w:val="both"/>
      </w:pPr>
    </w:p>
    <w:p w14:paraId="04ACFB95" w14:textId="00680525" w:rsidR="00B401E9" w:rsidRDefault="00B401E9" w:rsidP="00B401E9">
      <w:pPr>
        <w:jc w:val="both"/>
      </w:pPr>
      <w:r>
        <w:t xml:space="preserve">Sehubungan dengan respon yang baik dan permintaan dari banyak Distributor untuk kelanjutan program </w:t>
      </w:r>
      <w:r w:rsidRPr="001F01BC">
        <w:rPr>
          <w:i/>
          <w:iCs/>
        </w:rPr>
        <w:t xml:space="preserve">“Smart </w:t>
      </w:r>
      <w:r>
        <w:rPr>
          <w:i/>
          <w:iCs/>
        </w:rPr>
        <w:t>Pay</w:t>
      </w:r>
      <w:r w:rsidRPr="001F01BC">
        <w:rPr>
          <w:i/>
          <w:iCs/>
        </w:rPr>
        <w:t>er”</w:t>
      </w:r>
      <w:r>
        <w:t xml:space="preserve"> bulan </w:t>
      </w:r>
      <w:r w:rsidR="009A3553">
        <w:t>– bulan sebelumnya</w:t>
      </w:r>
      <w:r>
        <w:t xml:space="preserve">, maka kami menawarkan kembali program “Smart Payer” kepada Perusahaan Distributor Bapak/ Ibu sekalian untuk bulan </w:t>
      </w:r>
      <w:r w:rsidR="0056179C" w:rsidRPr="0056179C">
        <w:rPr>
          <w:highlight w:val="yellow"/>
        </w:rPr>
        <w:t>Month Nam</w:t>
      </w:r>
      <w:r w:rsidR="004E3BC5">
        <w:rPr>
          <w:highlight w:val="yellow"/>
        </w:rPr>
        <w:t>e (i.e., September)</w:t>
      </w:r>
      <w:r>
        <w:t xml:space="preserve"> ini.  Dengan memanfaatkan </w:t>
      </w:r>
      <w:r w:rsidRPr="00783FED">
        <w:rPr>
          <w:i/>
          <w:iCs/>
        </w:rPr>
        <w:t>Smart Payer</w:t>
      </w:r>
      <w:r>
        <w:t xml:space="preserve"> maka Bapak / Ibu dapat memperoleh tingkat imbalan yang lebih tinggi dibandingkan jika Bapak / Ibu menyimpannya dalam bentuk Deposito. Sebagai gambaran bunga deposito on call saat ini adalah </w:t>
      </w:r>
      <w:r w:rsidR="0056179C">
        <w:rPr>
          <w:highlight w:val="yellow"/>
        </w:rPr>
        <w:t>current</w:t>
      </w:r>
      <w:r w:rsidR="004E3BC5">
        <w:rPr>
          <w:highlight w:val="yellow"/>
        </w:rPr>
        <w:t xml:space="preserve"> deposit</w:t>
      </w:r>
      <w:r w:rsidR="0056179C">
        <w:rPr>
          <w:highlight w:val="yellow"/>
        </w:rPr>
        <w:t xml:space="preserve"> i</w:t>
      </w:r>
      <w:r w:rsidR="0056179C" w:rsidRPr="0056179C">
        <w:rPr>
          <w:highlight w:val="yellow"/>
        </w:rPr>
        <w:t>nterest rat</w:t>
      </w:r>
      <w:r w:rsidR="004E3BC5">
        <w:rPr>
          <w:highlight w:val="yellow"/>
        </w:rPr>
        <w:t xml:space="preserve">e (i.e., </w:t>
      </w:r>
      <w:r w:rsidR="00503CF4">
        <w:rPr>
          <w:highlight w:val="yellow"/>
        </w:rPr>
        <w:t>5</w:t>
      </w:r>
      <w:r w:rsidR="004E3BC5">
        <w:rPr>
          <w:highlight w:val="yellow"/>
        </w:rPr>
        <w:t>)</w:t>
      </w:r>
      <w:r w:rsidR="004E3BC5">
        <w:t xml:space="preserve"> </w:t>
      </w:r>
      <w:r w:rsidR="0056179C">
        <w:t>%</w:t>
      </w:r>
      <w:r>
        <w:t xml:space="preserve"> per tahun untuk jangka waktu</w:t>
      </w:r>
      <w:r w:rsidR="0056179C">
        <w:t xml:space="preserve"> </w:t>
      </w:r>
      <w:r w:rsidR="0056179C" w:rsidRPr="0056179C">
        <w:rPr>
          <w:highlight w:val="yellow"/>
        </w:rPr>
        <w:t>amount of day</w:t>
      </w:r>
      <w:r w:rsidR="004E3BC5">
        <w:rPr>
          <w:highlight w:val="yellow"/>
        </w:rPr>
        <w:t>s (i.e., 3)</w:t>
      </w:r>
      <w:r>
        <w:t xml:space="preserve"> hari sedangkan program kami menawarkan imbalan sebesar </w:t>
      </w:r>
      <w:r w:rsidR="0056179C" w:rsidRPr="0056179C">
        <w:rPr>
          <w:highlight w:val="yellow"/>
        </w:rPr>
        <w:t>interest rate per da</w:t>
      </w:r>
      <w:r w:rsidR="00C15A27">
        <w:rPr>
          <w:highlight w:val="yellow"/>
        </w:rPr>
        <w:t>y (i.e., 0.0</w:t>
      </w:r>
      <w:r w:rsidR="00503CF4">
        <w:rPr>
          <w:highlight w:val="yellow"/>
        </w:rPr>
        <w:t>33</w:t>
      </w:r>
      <w:r w:rsidR="00C15A27">
        <w:rPr>
          <w:highlight w:val="yellow"/>
        </w:rPr>
        <w:t>)</w:t>
      </w:r>
      <w:r w:rsidR="00C15A27">
        <w:t xml:space="preserve"> </w:t>
      </w:r>
      <w:r>
        <w:t xml:space="preserve">% per hari yang jika disetahunkan menjadi </w:t>
      </w:r>
      <w:r w:rsidR="0056179C" w:rsidRPr="0056179C">
        <w:rPr>
          <w:highlight w:val="yellow"/>
        </w:rPr>
        <w:t>annualized interest rat</w:t>
      </w:r>
      <w:r w:rsidR="00C15A27">
        <w:rPr>
          <w:highlight w:val="yellow"/>
        </w:rPr>
        <w:t xml:space="preserve">e (i.e., </w:t>
      </w:r>
      <w:r w:rsidR="00503CF4">
        <w:rPr>
          <w:highlight w:val="yellow"/>
        </w:rPr>
        <w:t>12</w:t>
      </w:r>
      <w:r w:rsidR="00C15A27">
        <w:rPr>
          <w:highlight w:val="yellow"/>
        </w:rPr>
        <w:t>)</w:t>
      </w:r>
      <w:r w:rsidR="00C15A27">
        <w:t xml:space="preserve"> </w:t>
      </w:r>
      <w:r>
        <w:t xml:space="preserve">% artinya </w:t>
      </w:r>
      <w:r w:rsidR="004E3BC5" w:rsidRPr="004E3BC5">
        <w:rPr>
          <w:highlight w:val="yellow"/>
        </w:rPr>
        <w:t>amount of x times of deposit interest ra</w:t>
      </w:r>
      <w:r w:rsidR="004E3BC5">
        <w:rPr>
          <w:highlight w:val="yellow"/>
        </w:rPr>
        <w:t>te in number (i.e., 4)</w:t>
      </w:r>
      <w:r>
        <w:t xml:space="preserve"> ( </w:t>
      </w:r>
      <w:r w:rsidR="004E3BC5" w:rsidRPr="004E3BC5">
        <w:rPr>
          <w:highlight w:val="yellow"/>
        </w:rPr>
        <w:t>amount of x times of deposit interest rate but spelt (i.e., empat)</w:t>
      </w:r>
      <w:r>
        <w:t xml:space="preserve"> ) kali lipat dari bunga deposito. Program ini berlaku jika Bapak / Ibu dapat melakukan pembayaran lebih awal atas Faktur PT. </w:t>
      </w:r>
      <w:r w:rsidR="004E3BC5" w:rsidRPr="004E3BC5">
        <w:rPr>
          <w:highlight w:val="yellow"/>
        </w:rPr>
        <w:t>abbreviation of the company name i.e., MCS</w:t>
      </w:r>
      <w:r>
        <w:t xml:space="preserve"> sebelum faktur-faktur tersebut jatuh tempo, dan untuk program bulan </w:t>
      </w:r>
      <w:r w:rsidR="004E3BC5" w:rsidRPr="004E3BC5">
        <w:rPr>
          <w:highlight w:val="yellow"/>
        </w:rPr>
        <w:t>Month Name yyy</w:t>
      </w:r>
      <w:r w:rsidR="00C15A27">
        <w:rPr>
          <w:highlight w:val="yellow"/>
        </w:rPr>
        <w:t>y (i.e., September 2026)</w:t>
      </w:r>
      <w:r>
        <w:t xml:space="preserve"> ini berlaku untuk Faktur dengan jatuh tempo tanggal </w:t>
      </w:r>
      <w:r w:rsidR="000F161A">
        <w:t>1</w:t>
      </w:r>
      <w:r>
        <w:t xml:space="preserve"> sampai dengan </w:t>
      </w:r>
      <w:r w:rsidR="004E3BC5" w:rsidRPr="004E3BC5">
        <w:rPr>
          <w:highlight w:val="yellow"/>
        </w:rPr>
        <w:t xml:space="preserve">end of month date </w:t>
      </w:r>
      <w:r w:rsidR="009974D7">
        <w:rPr>
          <w:highlight w:val="yellow"/>
        </w:rPr>
        <w:t>and year yyyy</w:t>
      </w:r>
      <w:r w:rsidR="009974D7" w:rsidRPr="004E3BC5">
        <w:rPr>
          <w:highlight w:val="yellow"/>
        </w:rPr>
        <w:t xml:space="preserve"> </w:t>
      </w:r>
      <w:r w:rsidR="004E3BC5" w:rsidRPr="004E3BC5">
        <w:rPr>
          <w:highlight w:val="yellow"/>
        </w:rPr>
        <w:t>(i.e., 30/31 depending of the month</w:t>
      </w:r>
      <w:r w:rsidR="004E2B1C">
        <w:rPr>
          <w:highlight w:val="yellow"/>
        </w:rPr>
        <w:t>+</w:t>
      </w:r>
      <w:r w:rsidR="009974D7">
        <w:rPr>
          <w:highlight w:val="yellow"/>
        </w:rPr>
        <w:t>1 202</w:t>
      </w:r>
      <w:r w:rsidR="001740C6">
        <w:rPr>
          <w:highlight w:val="yellow"/>
        </w:rPr>
        <w:t>6)</w:t>
      </w:r>
      <w:r>
        <w:t xml:space="preserve">, untuk dibayarkan di periode </w:t>
      </w:r>
      <w:r w:rsidR="004E3BC5" w:rsidRPr="004E3BC5">
        <w:rPr>
          <w:highlight w:val="yellow"/>
        </w:rPr>
        <w:t>offered discount date</w:t>
      </w:r>
      <w:r w:rsidR="004E3BC5">
        <w:rPr>
          <w:highlight w:val="yellow"/>
        </w:rPr>
        <w:t xml:space="preserve"> FROM</w:t>
      </w:r>
      <w:r w:rsidR="004E3BC5" w:rsidRPr="004E3BC5">
        <w:rPr>
          <w:highlight w:val="yellow"/>
        </w:rPr>
        <w:t xml:space="preserve"> (dd</w:t>
      </w:r>
      <w:r w:rsidR="00C15A27">
        <w:rPr>
          <w:highlight w:val="yellow"/>
        </w:rPr>
        <w:t>) i.e., 24</w:t>
      </w:r>
      <w:r w:rsidR="00631FED">
        <w:t xml:space="preserve"> – </w:t>
      </w:r>
      <w:r w:rsidR="004E3BC5" w:rsidRPr="004E3BC5">
        <w:rPr>
          <w:highlight w:val="yellow"/>
        </w:rPr>
        <w:lastRenderedPageBreak/>
        <w:t>offered discount date UNTIL (dd Month Name yyyy</w:t>
      </w:r>
      <w:r w:rsidR="00C15A27">
        <w:rPr>
          <w:highlight w:val="yellow"/>
        </w:rPr>
        <w:t>) i.e., 27 September 2026</w:t>
      </w:r>
      <w:r w:rsidR="009A3553">
        <w:t xml:space="preserve"> saja</w:t>
      </w:r>
      <w:r>
        <w:t xml:space="preserve">.  Untuk pembayaran setelah tanggal </w:t>
      </w:r>
      <w:r w:rsidR="004E3BC5" w:rsidRPr="004E3BC5">
        <w:rPr>
          <w:highlight w:val="yellow"/>
        </w:rPr>
        <w:t>offered discount date UNTIL (dd Month Name yyyy</w:t>
      </w:r>
      <w:r w:rsidR="00C15A27">
        <w:rPr>
          <w:highlight w:val="yellow"/>
        </w:rPr>
        <w:t>) i.e., 27 September 2026</w:t>
      </w:r>
      <w:r>
        <w:t>, maka program ini tidak berlaku.</w:t>
      </w:r>
      <w:r w:rsidRPr="00783FED">
        <w:t xml:space="preserve"> </w:t>
      </w:r>
    </w:p>
    <w:p w14:paraId="631D6898" w14:textId="77777777" w:rsidR="009A3553" w:rsidRDefault="009A3553" w:rsidP="00B401E9">
      <w:pPr>
        <w:jc w:val="both"/>
      </w:pPr>
    </w:p>
    <w:p w14:paraId="7B3C2631" w14:textId="4721D0F2" w:rsidR="00B401E9" w:rsidRDefault="00B401E9" w:rsidP="00B401E9">
      <w:pPr>
        <w:jc w:val="both"/>
      </w:pPr>
      <w:r>
        <w:t>Jika berminat untuk mengikuti program ini, Bapak/Ibu dapat menghubungi  tim Finance kami (</w:t>
      </w:r>
      <w:r w:rsidR="00C15A27" w:rsidRPr="00C15A27">
        <w:rPr>
          <w:highlight w:val="yellow"/>
        </w:rPr>
        <w:t xml:space="preserve">Honorifics + Name </w:t>
      </w:r>
      <w:r w:rsidR="00C15A27">
        <w:rPr>
          <w:highlight w:val="yellow"/>
        </w:rPr>
        <w:t xml:space="preserve">No. 1 </w:t>
      </w:r>
      <w:r w:rsidR="00C15A27" w:rsidRPr="00C15A27">
        <w:rPr>
          <w:highlight w:val="yellow"/>
        </w:rPr>
        <w:t>i.e., Bapak John</w:t>
      </w:r>
      <w:r w:rsidR="000F161A">
        <w:t xml:space="preserve"> / </w:t>
      </w:r>
      <w:r w:rsidR="00C15A27" w:rsidRPr="00C15A27">
        <w:rPr>
          <w:highlight w:val="yellow"/>
        </w:rPr>
        <w:t>Honorifics + Name Team No.2 i.e., Bapak Arthur</w:t>
      </w:r>
      <w:r w:rsidR="00C15A27">
        <w:t xml:space="preserve"> </w:t>
      </w:r>
      <w:r>
        <w:t xml:space="preserve">) di </w:t>
      </w:r>
      <w:r w:rsidR="008F6D26">
        <w:t>alamat email</w:t>
      </w:r>
      <w:r>
        <w:t xml:space="preserve"> </w:t>
      </w:r>
      <w:r w:rsidR="00C15A27" w:rsidRPr="00C15A27">
        <w:rPr>
          <w:highlight w:val="yellow"/>
        </w:rPr>
        <w:t xml:space="preserve">finance team email (i.e., </w:t>
      </w:r>
      <w:hyperlink r:id="rId10" w:history="1">
        <w:r w:rsidR="00C15A27" w:rsidRPr="00C15A27">
          <w:rPr>
            <w:rStyle w:val="Hyperlink"/>
            <w:highlight w:val="yellow"/>
          </w:rPr>
          <w:t>dagwon@amq.com</w:t>
        </w:r>
      </w:hyperlink>
      <w:r w:rsidR="00C15A27">
        <w:t xml:space="preserve"> </w:t>
      </w:r>
      <w:r>
        <w:t xml:space="preserve">dan </w:t>
      </w:r>
      <w:r w:rsidR="00C15A27" w:rsidRPr="00C15A27">
        <w:rPr>
          <w:highlight w:val="yellow"/>
        </w:rPr>
        <w:t>Honorifics + Name Team No. 3 (i.e., Bapak Edward)</w:t>
      </w:r>
      <w:r>
        <w:t xml:space="preserve"> di</w:t>
      </w:r>
      <w:r w:rsidR="008F6D26">
        <w:t xml:space="preserve"> alamat email</w:t>
      </w:r>
      <w:r>
        <w:t xml:space="preserve"> </w:t>
      </w:r>
      <w:r w:rsidR="00C15A27" w:rsidRPr="00C15A27">
        <w:rPr>
          <w:highlight w:val="yellow"/>
        </w:rPr>
        <w:t>team no.3 email i.e., edward@amq.com</w:t>
      </w:r>
      <w:r w:rsidR="00C15A27">
        <w:t>,</w:t>
      </w:r>
      <w:r>
        <w:t xml:space="preserve"> </w:t>
      </w:r>
      <w:r w:rsidR="00C15A27" w:rsidRPr="00C15A27">
        <w:rPr>
          <w:highlight w:val="yellow"/>
        </w:rPr>
        <w:t>Honorifics + Name Team No. 4 (i.e., Ibu Amber)</w:t>
      </w:r>
      <w:r w:rsidR="00E13C32">
        <w:t xml:space="preserve"> di alamat email</w:t>
      </w:r>
      <w:r w:rsidR="00C15A27">
        <w:t xml:space="preserve"> </w:t>
      </w:r>
      <w:r w:rsidR="00C15A27" w:rsidRPr="00C15A27">
        <w:rPr>
          <w:highlight w:val="yellow"/>
        </w:rPr>
        <w:t>Team no.4 email (i.e., amber@amq.com)</w:t>
      </w:r>
      <w:r w:rsidR="00C15A27">
        <w:t xml:space="preserve">, </w:t>
      </w:r>
      <w:r>
        <w:t>untuk mengkonfirmasi tanggal pembayaran yang dipilih.</w:t>
      </w:r>
    </w:p>
    <w:p w14:paraId="5648F0F0" w14:textId="475006CC" w:rsidR="00DF74D1" w:rsidRDefault="00B401E9" w:rsidP="00DF74D1">
      <w:pPr>
        <w:jc w:val="both"/>
      </w:pPr>
      <w:r>
        <w:t xml:space="preserve">Kami lampirkan juga simulasi atas perhitungan </w:t>
      </w:r>
      <w:r>
        <w:rPr>
          <w:i/>
          <w:iCs/>
        </w:rPr>
        <w:t>imbalan</w:t>
      </w:r>
      <w:r>
        <w:t xml:space="preserve"> jika Bapak / Ibu setuju untuk mengikuti program “</w:t>
      </w:r>
      <w:r w:rsidRPr="00816EED">
        <w:rPr>
          <w:i/>
          <w:iCs/>
        </w:rPr>
        <w:t>smart payer</w:t>
      </w:r>
      <w:r>
        <w:t xml:space="preserve">”. </w:t>
      </w:r>
      <w:r w:rsidR="00DF74D1">
        <w:br w:type="page"/>
      </w:r>
    </w:p>
    <w:p w14:paraId="7AD44597" w14:textId="04E4BD90" w:rsidR="00B401E9" w:rsidRDefault="00B401E9" w:rsidP="00B401E9">
      <w:pPr>
        <w:jc w:val="both"/>
      </w:pPr>
      <w:r>
        <w:lastRenderedPageBreak/>
        <w:t>Berikut ketentuan dan mekanisme klaimnya:</w:t>
      </w:r>
    </w:p>
    <w:p w14:paraId="3C7EA818" w14:textId="77777777" w:rsidR="00B401E9" w:rsidRDefault="00B401E9" w:rsidP="00B401E9">
      <w:pPr>
        <w:pStyle w:val="ListParagraph"/>
        <w:numPr>
          <w:ilvl w:val="0"/>
          <w:numId w:val="1"/>
        </w:numPr>
        <w:jc w:val="both"/>
      </w:pPr>
      <w:r>
        <w:t>Untuk total imbalan / diskon yang digunakan dipotong 15% karena merupakan subjek PPh 15%</w:t>
      </w:r>
    </w:p>
    <w:p w14:paraId="62036C78" w14:textId="001C042A" w:rsidR="00B401E9" w:rsidRDefault="00B401E9" w:rsidP="00B401E9">
      <w:pPr>
        <w:pStyle w:val="ListParagraph"/>
        <w:numPr>
          <w:ilvl w:val="0"/>
          <w:numId w:val="1"/>
        </w:numPr>
        <w:jc w:val="both"/>
      </w:pPr>
      <w:r>
        <w:t xml:space="preserve">Distributor menerbitkan invoice / kwitansi ke PT. </w:t>
      </w:r>
      <w:r w:rsidR="00C15A27" w:rsidRPr="004E3BC5">
        <w:rPr>
          <w:highlight w:val="yellow"/>
        </w:rPr>
        <w:t>abbreviation of the company name i.e., MCS</w:t>
      </w:r>
      <w:r>
        <w:t xml:space="preserve">, tanpa Faktur Pajak karena bukan subjek PPN.  Melampirkan Surat Smart Payer dari PT. </w:t>
      </w:r>
      <w:r w:rsidR="00C15A27" w:rsidRPr="004E3BC5">
        <w:rPr>
          <w:highlight w:val="yellow"/>
        </w:rPr>
        <w:t>abbreviation of the company name i.e., MCS</w:t>
      </w:r>
      <w:r>
        <w:t xml:space="preserve"> sebagai pendukung</w:t>
      </w:r>
    </w:p>
    <w:p w14:paraId="386529EF" w14:textId="24A1AD04" w:rsidR="00B401E9" w:rsidRDefault="00B401E9" w:rsidP="00B401E9">
      <w:pPr>
        <w:pStyle w:val="ListParagraph"/>
        <w:numPr>
          <w:ilvl w:val="0"/>
          <w:numId w:val="1"/>
        </w:numPr>
        <w:jc w:val="both"/>
      </w:pPr>
      <w:r>
        <w:t xml:space="preserve">Distributor agar submit dokumen klaim di poin 2 di web PEKA maksimal satu hari setelah pembayaran ke PT. </w:t>
      </w:r>
      <w:r w:rsidR="00C15A27" w:rsidRPr="004E3BC5">
        <w:rPr>
          <w:highlight w:val="yellow"/>
        </w:rPr>
        <w:t>abbreviation of the company name i.e., MCS</w:t>
      </w:r>
      <w:r>
        <w:t xml:space="preserve"> supaya sisa AR atas potongan imbalan / diskon dapat di-settle PT. </w:t>
      </w:r>
      <w:r w:rsidR="00C15A27" w:rsidRPr="004E3BC5">
        <w:rPr>
          <w:highlight w:val="yellow"/>
        </w:rPr>
        <w:t>abbreviation of the company name i.e., MCS</w:t>
      </w:r>
      <w:r>
        <w:t xml:space="preserve"> dari system di bulan yang sama.</w:t>
      </w:r>
    </w:p>
    <w:p w14:paraId="1C0696B6" w14:textId="22559AE8" w:rsidR="00B401E9" w:rsidRDefault="00B401E9" w:rsidP="00B401E9">
      <w:pPr>
        <w:pStyle w:val="ListParagraph"/>
        <w:numPr>
          <w:ilvl w:val="0"/>
          <w:numId w:val="1"/>
        </w:numPr>
        <w:jc w:val="both"/>
      </w:pPr>
      <w:r>
        <w:t xml:space="preserve">PT. </w:t>
      </w:r>
      <w:r w:rsidR="009A3553">
        <w:t>GCPI</w:t>
      </w:r>
      <w:r>
        <w:t xml:space="preserve"> akan menerbitkan Bukti Potong PPh ke Distributor atas klaim ini</w:t>
      </w:r>
    </w:p>
    <w:p w14:paraId="43D07246" w14:textId="77777777" w:rsidR="00B401E9" w:rsidRDefault="00B401E9" w:rsidP="00B401E9">
      <w:pPr>
        <w:jc w:val="both"/>
      </w:pPr>
    </w:p>
    <w:p w14:paraId="2EBCBD13" w14:textId="77777777" w:rsidR="00B401E9" w:rsidRDefault="00B401E9" w:rsidP="00B401E9">
      <w:pPr>
        <w:jc w:val="both"/>
      </w:pPr>
      <w:r>
        <w:t>Demikian pemberitahuan dari kami. Besar harapan kami, Bapak / Ibu dapat memanfaatkan program ini. Atas perhatian dan kerjasamanya, kami ucapkan terima kasih.</w:t>
      </w:r>
    </w:p>
    <w:p w14:paraId="19AE4CFC" w14:textId="77777777" w:rsidR="00B401E9" w:rsidRDefault="00B401E9" w:rsidP="00B401E9">
      <w:pPr>
        <w:jc w:val="both"/>
      </w:pPr>
    </w:p>
    <w:p w14:paraId="76CE5FF3" w14:textId="77777777" w:rsidR="00DF74D1" w:rsidRDefault="00DF74D1" w:rsidP="00B401E9">
      <w:pPr>
        <w:jc w:val="both"/>
      </w:pPr>
    </w:p>
    <w:p w14:paraId="53CFBDE6" w14:textId="77777777" w:rsidR="00DF74D1" w:rsidRDefault="00DF74D1" w:rsidP="00B401E9">
      <w:pPr>
        <w:jc w:val="both"/>
      </w:pPr>
    </w:p>
    <w:p w14:paraId="33A007B7" w14:textId="77777777" w:rsidR="00DF74D1" w:rsidRDefault="00DF74D1" w:rsidP="00B401E9">
      <w:pPr>
        <w:jc w:val="both"/>
      </w:pPr>
    </w:p>
    <w:p w14:paraId="4ECC132C" w14:textId="77777777" w:rsidR="00B401E9" w:rsidRDefault="00B401E9" w:rsidP="00B401E9">
      <w:pPr>
        <w:jc w:val="both"/>
      </w:pPr>
      <w:r>
        <w:t>Hormat kami,</w:t>
      </w:r>
      <w:r>
        <w:tab/>
      </w:r>
    </w:p>
    <w:p w14:paraId="08E65656" w14:textId="7B4784F8" w:rsidR="004D70EF" w:rsidRDefault="001825D5" w:rsidP="00B401E9">
      <w:pPr>
        <w:jc w:val="both"/>
      </w:pPr>
      <w:r>
        <w:tab/>
      </w:r>
      <w:r w:rsidR="004D70EF">
        <w:tab/>
      </w:r>
    </w:p>
    <w:p w14:paraId="4B90EB1F" w14:textId="464B4E52" w:rsidR="00B401E9" w:rsidRDefault="000D74BA" w:rsidP="00B401E9">
      <w:pPr>
        <w:jc w:val="both"/>
        <w:rPr>
          <w:b/>
          <w:bCs/>
        </w:rPr>
      </w:pPr>
      <w:r>
        <w:rPr>
          <w:b/>
          <w:bCs/>
        </w:rPr>
        <w:t>PT Godrej Consumer Products Indonesia</w:t>
      </w:r>
    </w:p>
    <w:p w14:paraId="2CDB0862" w14:textId="77777777" w:rsidR="000D74BA" w:rsidRDefault="000D74BA" w:rsidP="00B401E9">
      <w:pPr>
        <w:jc w:val="both"/>
      </w:pPr>
    </w:p>
    <w:p w14:paraId="6C02F400" w14:textId="035D9C89" w:rsidR="000D74BA" w:rsidRPr="000D74BA" w:rsidRDefault="000D74BA" w:rsidP="00B401E9">
      <w:pPr>
        <w:jc w:val="both"/>
        <w:rPr>
          <w:i/>
          <w:iCs/>
        </w:rPr>
      </w:pPr>
      <w:r>
        <w:rPr>
          <w:i/>
          <w:iCs/>
        </w:rPr>
        <w:t>(Dokumen ini dibuat secara otomatis melalui sistem dan tidak memerlukan tanda tangan)</w:t>
      </w:r>
    </w:p>
    <w:p w14:paraId="2E3EAA17" w14:textId="199BD265" w:rsidR="00C73893" w:rsidRDefault="00C73893" w:rsidP="00E845E5"/>
    <w:sectPr w:rsidR="00C73893" w:rsidSect="009C09B8">
      <w:headerReference w:type="default" r:id="rId11"/>
      <w:footerReference w:type="default" r:id="rId12"/>
      <w:pgSz w:w="11906" w:h="16838"/>
      <w:pgMar w:top="1440" w:right="1440" w:bottom="1440" w:left="1440" w:header="2268" w:footer="226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BF0435" w14:textId="77777777" w:rsidR="005448CC" w:rsidRDefault="005448CC" w:rsidP="00BD51C2">
      <w:r>
        <w:separator/>
      </w:r>
    </w:p>
  </w:endnote>
  <w:endnote w:type="continuationSeparator" w:id="0">
    <w:p w14:paraId="2637F02A" w14:textId="77777777" w:rsidR="005448CC" w:rsidRDefault="005448CC" w:rsidP="00BD51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6370B" w14:textId="4E52D36C" w:rsidR="005D3186" w:rsidRDefault="00745D0F">
    <w:pPr>
      <w:pStyle w:val="Foot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4FBEB54F" wp14:editId="413EB59A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554351" cy="1433241"/>
          <wp:effectExtent l="0" t="0" r="0" b="0"/>
          <wp:wrapSquare wrapText="bothSides"/>
          <wp:docPr id="2" name="Picture 2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picture containing text, clipar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4351" cy="143324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238B29" w14:textId="77777777" w:rsidR="005448CC" w:rsidRDefault="005448CC" w:rsidP="00BD51C2">
      <w:r>
        <w:separator/>
      </w:r>
    </w:p>
  </w:footnote>
  <w:footnote w:type="continuationSeparator" w:id="0">
    <w:p w14:paraId="30A04C25" w14:textId="77777777" w:rsidR="005448CC" w:rsidRDefault="005448CC" w:rsidP="00BD51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509FF" w14:textId="0D5699B1" w:rsidR="00BD51C2" w:rsidRDefault="005D3186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155255A" wp14:editId="5A85BD72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582535" cy="1439545"/>
          <wp:effectExtent l="0" t="0" r="0" b="0"/>
          <wp:wrapSquare wrapText="bothSides"/>
          <wp:docPr id="1" name="Picture 1" descr="Shap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Shape&#10;&#10;Description automatically generated with medium confidenc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2535" cy="14395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635ABE"/>
    <w:multiLevelType w:val="hybridMultilevel"/>
    <w:tmpl w:val="DF0C564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51872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893"/>
    <w:rsid w:val="00005BF9"/>
    <w:rsid w:val="00015FB9"/>
    <w:rsid w:val="00022513"/>
    <w:rsid w:val="000412FD"/>
    <w:rsid w:val="00060ECE"/>
    <w:rsid w:val="00086A8A"/>
    <w:rsid w:val="000D3AC4"/>
    <w:rsid w:val="000D74BA"/>
    <w:rsid w:val="000E4E87"/>
    <w:rsid w:val="000F161A"/>
    <w:rsid w:val="000F4A04"/>
    <w:rsid w:val="000F73BF"/>
    <w:rsid w:val="00114D79"/>
    <w:rsid w:val="00130305"/>
    <w:rsid w:val="00136385"/>
    <w:rsid w:val="00147B45"/>
    <w:rsid w:val="00171099"/>
    <w:rsid w:val="001740C6"/>
    <w:rsid w:val="001825D5"/>
    <w:rsid w:val="001B0678"/>
    <w:rsid w:val="001B6368"/>
    <w:rsid w:val="001B6841"/>
    <w:rsid w:val="001B74A0"/>
    <w:rsid w:val="001B78DC"/>
    <w:rsid w:val="001F190E"/>
    <w:rsid w:val="001F5871"/>
    <w:rsid w:val="00202188"/>
    <w:rsid w:val="00212B3A"/>
    <w:rsid w:val="00260FAC"/>
    <w:rsid w:val="00264075"/>
    <w:rsid w:val="00264E55"/>
    <w:rsid w:val="0027121F"/>
    <w:rsid w:val="002A470C"/>
    <w:rsid w:val="002A788E"/>
    <w:rsid w:val="002A7992"/>
    <w:rsid w:val="002B2002"/>
    <w:rsid w:val="002B3512"/>
    <w:rsid w:val="002C0C8E"/>
    <w:rsid w:val="002C3BDE"/>
    <w:rsid w:val="002E08D8"/>
    <w:rsid w:val="002E10C0"/>
    <w:rsid w:val="002F7513"/>
    <w:rsid w:val="00300D3C"/>
    <w:rsid w:val="003016AC"/>
    <w:rsid w:val="003039A7"/>
    <w:rsid w:val="00306A8D"/>
    <w:rsid w:val="00327DF9"/>
    <w:rsid w:val="0033571D"/>
    <w:rsid w:val="003640A2"/>
    <w:rsid w:val="00380E88"/>
    <w:rsid w:val="0038323F"/>
    <w:rsid w:val="00384ADF"/>
    <w:rsid w:val="00392673"/>
    <w:rsid w:val="003B173D"/>
    <w:rsid w:val="003C6040"/>
    <w:rsid w:val="003D4FD2"/>
    <w:rsid w:val="003F40ED"/>
    <w:rsid w:val="00402B3E"/>
    <w:rsid w:val="0041418D"/>
    <w:rsid w:val="0043465E"/>
    <w:rsid w:val="004511DB"/>
    <w:rsid w:val="00452A93"/>
    <w:rsid w:val="00464FA2"/>
    <w:rsid w:val="00474093"/>
    <w:rsid w:val="00482E73"/>
    <w:rsid w:val="004905D0"/>
    <w:rsid w:val="00490F8B"/>
    <w:rsid w:val="004A2323"/>
    <w:rsid w:val="004B5B4B"/>
    <w:rsid w:val="004D6A5E"/>
    <w:rsid w:val="004D70EF"/>
    <w:rsid w:val="004E2B1C"/>
    <w:rsid w:val="004E31DF"/>
    <w:rsid w:val="004E3BC5"/>
    <w:rsid w:val="004E59C8"/>
    <w:rsid w:val="004E64CF"/>
    <w:rsid w:val="004F770D"/>
    <w:rsid w:val="00501D16"/>
    <w:rsid w:val="00503CF4"/>
    <w:rsid w:val="00504AC3"/>
    <w:rsid w:val="0051421B"/>
    <w:rsid w:val="0053690A"/>
    <w:rsid w:val="005448CC"/>
    <w:rsid w:val="00561698"/>
    <w:rsid w:val="0056179C"/>
    <w:rsid w:val="0057100B"/>
    <w:rsid w:val="00582F6F"/>
    <w:rsid w:val="005846FE"/>
    <w:rsid w:val="00595B41"/>
    <w:rsid w:val="005D3186"/>
    <w:rsid w:val="005D649A"/>
    <w:rsid w:val="005D7015"/>
    <w:rsid w:val="005D717D"/>
    <w:rsid w:val="005F2BC1"/>
    <w:rsid w:val="00600A80"/>
    <w:rsid w:val="00600F9A"/>
    <w:rsid w:val="006146BB"/>
    <w:rsid w:val="006306E2"/>
    <w:rsid w:val="00631FED"/>
    <w:rsid w:val="0064329E"/>
    <w:rsid w:val="00644468"/>
    <w:rsid w:val="006512AD"/>
    <w:rsid w:val="00657469"/>
    <w:rsid w:val="006907A1"/>
    <w:rsid w:val="0069715B"/>
    <w:rsid w:val="006A3F96"/>
    <w:rsid w:val="006B34E7"/>
    <w:rsid w:val="006B49B9"/>
    <w:rsid w:val="006C25CD"/>
    <w:rsid w:val="006C3BC0"/>
    <w:rsid w:val="006C4200"/>
    <w:rsid w:val="006C4660"/>
    <w:rsid w:val="006D2112"/>
    <w:rsid w:val="006D549A"/>
    <w:rsid w:val="006E0E77"/>
    <w:rsid w:val="00745D0F"/>
    <w:rsid w:val="00754A0F"/>
    <w:rsid w:val="00757615"/>
    <w:rsid w:val="00773830"/>
    <w:rsid w:val="00773A6B"/>
    <w:rsid w:val="00785247"/>
    <w:rsid w:val="007A4677"/>
    <w:rsid w:val="007B6B27"/>
    <w:rsid w:val="007D5183"/>
    <w:rsid w:val="00803AD5"/>
    <w:rsid w:val="00823E6B"/>
    <w:rsid w:val="00833D7A"/>
    <w:rsid w:val="0086327C"/>
    <w:rsid w:val="00865453"/>
    <w:rsid w:val="00891329"/>
    <w:rsid w:val="00895458"/>
    <w:rsid w:val="00897F73"/>
    <w:rsid w:val="008F6D26"/>
    <w:rsid w:val="009115FA"/>
    <w:rsid w:val="009475A3"/>
    <w:rsid w:val="00965CEF"/>
    <w:rsid w:val="00975C3A"/>
    <w:rsid w:val="0097753F"/>
    <w:rsid w:val="009974D7"/>
    <w:rsid w:val="009A1F63"/>
    <w:rsid w:val="009A238F"/>
    <w:rsid w:val="009A3553"/>
    <w:rsid w:val="009C09B8"/>
    <w:rsid w:val="009C41A5"/>
    <w:rsid w:val="009D2C85"/>
    <w:rsid w:val="009E4130"/>
    <w:rsid w:val="009E7819"/>
    <w:rsid w:val="009F4052"/>
    <w:rsid w:val="00A01328"/>
    <w:rsid w:val="00A01A1E"/>
    <w:rsid w:val="00A14C0E"/>
    <w:rsid w:val="00A15FB7"/>
    <w:rsid w:val="00A268CF"/>
    <w:rsid w:val="00A464CC"/>
    <w:rsid w:val="00A50E18"/>
    <w:rsid w:val="00A70742"/>
    <w:rsid w:val="00A83F08"/>
    <w:rsid w:val="00AB23F2"/>
    <w:rsid w:val="00AD0C62"/>
    <w:rsid w:val="00AD4E3B"/>
    <w:rsid w:val="00AF3C6F"/>
    <w:rsid w:val="00B07FB0"/>
    <w:rsid w:val="00B15499"/>
    <w:rsid w:val="00B264FE"/>
    <w:rsid w:val="00B367EF"/>
    <w:rsid w:val="00B3778F"/>
    <w:rsid w:val="00B401E9"/>
    <w:rsid w:val="00B401FB"/>
    <w:rsid w:val="00B43A11"/>
    <w:rsid w:val="00B7589E"/>
    <w:rsid w:val="00BC65A3"/>
    <w:rsid w:val="00BD16E2"/>
    <w:rsid w:val="00BD3EE1"/>
    <w:rsid w:val="00BD51C2"/>
    <w:rsid w:val="00BE3767"/>
    <w:rsid w:val="00BE6A91"/>
    <w:rsid w:val="00BF6DD4"/>
    <w:rsid w:val="00C00179"/>
    <w:rsid w:val="00C14408"/>
    <w:rsid w:val="00C15A27"/>
    <w:rsid w:val="00C35336"/>
    <w:rsid w:val="00C3581F"/>
    <w:rsid w:val="00C424FA"/>
    <w:rsid w:val="00C47811"/>
    <w:rsid w:val="00C50493"/>
    <w:rsid w:val="00C73893"/>
    <w:rsid w:val="00C913B3"/>
    <w:rsid w:val="00C9142A"/>
    <w:rsid w:val="00CA0C30"/>
    <w:rsid w:val="00CC3CCA"/>
    <w:rsid w:val="00CE55A9"/>
    <w:rsid w:val="00CF10E3"/>
    <w:rsid w:val="00D17D3E"/>
    <w:rsid w:val="00D3336A"/>
    <w:rsid w:val="00D606E8"/>
    <w:rsid w:val="00D77499"/>
    <w:rsid w:val="00D82507"/>
    <w:rsid w:val="00DA7011"/>
    <w:rsid w:val="00DB3431"/>
    <w:rsid w:val="00DC070F"/>
    <w:rsid w:val="00DC54FA"/>
    <w:rsid w:val="00DF2CE6"/>
    <w:rsid w:val="00DF5B08"/>
    <w:rsid w:val="00DF74D1"/>
    <w:rsid w:val="00E01A9E"/>
    <w:rsid w:val="00E13C32"/>
    <w:rsid w:val="00E14EBD"/>
    <w:rsid w:val="00E404E7"/>
    <w:rsid w:val="00E41072"/>
    <w:rsid w:val="00E512B8"/>
    <w:rsid w:val="00E845E5"/>
    <w:rsid w:val="00E936E9"/>
    <w:rsid w:val="00E97632"/>
    <w:rsid w:val="00EC29DC"/>
    <w:rsid w:val="00EF50C3"/>
    <w:rsid w:val="00F024D8"/>
    <w:rsid w:val="00F0286A"/>
    <w:rsid w:val="00F11BE2"/>
    <w:rsid w:val="00F41331"/>
    <w:rsid w:val="00F5506C"/>
    <w:rsid w:val="00FC24AE"/>
    <w:rsid w:val="00FE3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89AFC6B"/>
  <w15:chartTrackingRefBased/>
  <w15:docId w15:val="{135EFB23-9171-4F4D-A036-C3B2C77CF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D51C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D51C2"/>
  </w:style>
  <w:style w:type="paragraph" w:styleId="Footer">
    <w:name w:val="footer"/>
    <w:basedOn w:val="Normal"/>
    <w:link w:val="FooterChar"/>
    <w:uiPriority w:val="99"/>
    <w:unhideWhenUsed/>
    <w:rsid w:val="00BD51C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D51C2"/>
  </w:style>
  <w:style w:type="paragraph" w:customStyle="1" w:styleId="paragraph">
    <w:name w:val="paragraph"/>
    <w:basedOn w:val="Normal"/>
    <w:rsid w:val="00B401E9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ID"/>
    </w:rPr>
  </w:style>
  <w:style w:type="character" w:customStyle="1" w:styleId="normaltextrun">
    <w:name w:val="normaltextrun"/>
    <w:basedOn w:val="DefaultParagraphFont"/>
    <w:rsid w:val="00B401E9"/>
  </w:style>
  <w:style w:type="paragraph" w:styleId="ListParagraph">
    <w:name w:val="List Paragraph"/>
    <w:basedOn w:val="Normal"/>
    <w:uiPriority w:val="34"/>
    <w:qFormat/>
    <w:rsid w:val="00B401E9"/>
    <w:pPr>
      <w:spacing w:after="160" w:line="259" w:lineRule="auto"/>
      <w:ind w:left="720"/>
      <w:contextualSpacing/>
    </w:pPr>
    <w:rPr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B401E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5A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hyperlink" Target="mailto:dagwon@amq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736122D6F02334D94BB1377DFDFAD55" ma:contentTypeVersion="22" ma:contentTypeDescription="Create a new document." ma:contentTypeScope="" ma:versionID="2c0a182bafe30c0e5bc0adc343bca175">
  <xsd:schema xmlns:xsd="http://www.w3.org/2001/XMLSchema" xmlns:xs="http://www.w3.org/2001/XMLSchema" xmlns:p="http://schemas.microsoft.com/office/2006/metadata/properties" xmlns:ns1="http://schemas.microsoft.com/sharepoint/v3" xmlns:ns2="fa753b33-29ee-4394-848f-4ad2ce9e0d53" xmlns:ns3="2b6dd5e5-acfd-46a2-a3ed-d607a78ebe0f" targetNamespace="http://schemas.microsoft.com/office/2006/metadata/properties" ma:root="true" ma:fieldsID="9750cbbcb2e5f9c545871cfc71506a3d" ns1:_="" ns2:_="" ns3:_="">
    <xsd:import namespace="http://schemas.microsoft.com/sharepoint/v3"/>
    <xsd:import namespace="fa753b33-29ee-4394-848f-4ad2ce9e0d53"/>
    <xsd:import namespace="2b6dd5e5-acfd-46a2-a3ed-d607a78ebe0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2:TaxCatchAll" minOccurs="0"/>
                <xsd:element ref="ns3:MediaServiceLocation" minOccurs="0"/>
                <xsd:element ref="ns3:lcf76f155ced4ddcb4097134ff3c332f" minOccurs="0"/>
                <xsd:element ref="ns3:MediaLengthInSeconds" minOccurs="0"/>
                <xsd:element ref="ns3:MediaServiceSearchProperties" minOccurs="0"/>
                <xsd:element ref="ns1:_ip_UnifiedCompliancePolicyProperties" minOccurs="0"/>
                <xsd:element ref="ns1:_ip_UnifiedCompliancePolicyUIAc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753b33-29ee-4394-848f-4ad2ce9e0d5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b448b4c1-e3e6-413a-9d6a-6ab52f02faf1}" ma:internalName="TaxCatchAll" ma:showField="CatchAllData" ma:web="fa753b33-29ee-4394-848f-4ad2ce9e0d5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6dd5e5-acfd-46a2-a3ed-d607a78ebe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7350a11-bdfc-458e-a61b-95aa256a5d1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7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2b6dd5e5-acfd-46a2-a3ed-d607a78ebe0f">
      <Terms xmlns="http://schemas.microsoft.com/office/infopath/2007/PartnerControls"/>
    </lcf76f155ced4ddcb4097134ff3c332f>
    <TaxCatchAll xmlns="fa753b33-29ee-4394-848f-4ad2ce9e0d5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316BF808-9916-4043-A07D-9C8C3D7B4E9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5F57F09-110F-4223-99F1-8C7076050F9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fa753b33-29ee-4394-848f-4ad2ce9e0d53"/>
    <ds:schemaRef ds:uri="2b6dd5e5-acfd-46a2-a3ed-d607a78ebe0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A6C5E1E-8B1C-411B-B7A2-63836F0B3DC9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b6dd5e5-acfd-46a2-a3ed-d607a78ebe0f"/>
    <ds:schemaRef ds:uri="fa753b33-29ee-4394-848f-4ad2ce9e0d5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</Pages>
  <Words>588</Words>
  <Characters>3357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 Graphicdesigner</dc:creator>
  <cp:keywords/>
  <dc:description/>
  <cp:lastModifiedBy>Christopher Gerard</cp:lastModifiedBy>
  <cp:revision>22</cp:revision>
  <cp:lastPrinted>2023-02-09T06:35:00Z</cp:lastPrinted>
  <dcterms:created xsi:type="dcterms:W3CDTF">2026-05-10T06:23:00Z</dcterms:created>
  <dcterms:modified xsi:type="dcterms:W3CDTF">2026-08-26T10:15:00Z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0x010100C736122D6F02334D94BB1377DFDFAD55</vt:lpwstr>
  </property>
</Properties>
</file>