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71FF3" w14:paraId="3DBA8628" w14:textId="77777777" w:rsidTr="005F77CB">
        <w:tc>
          <w:tcPr>
            <w:tcW w:w="2695" w:type="dxa"/>
            <w:shd w:val="clear" w:color="auto" w:fill="E8E8E8" w:themeFill="background2"/>
          </w:tcPr>
          <w:p w14:paraId="125F16C3" w14:textId="18511AB0" w:rsidR="00471FF3" w:rsidRDefault="00471FF3" w:rsidP="00471FF3">
            <w:pPr>
              <w:jc w:val="center"/>
            </w:pPr>
            <w:r>
              <w:t>Stage</w:t>
            </w:r>
          </w:p>
        </w:tc>
        <w:tc>
          <w:tcPr>
            <w:tcW w:w="6655" w:type="dxa"/>
            <w:shd w:val="clear" w:color="auto" w:fill="E8E8E8" w:themeFill="background2"/>
          </w:tcPr>
          <w:p w14:paraId="64F8F421" w14:textId="4B3F5143" w:rsidR="00471FF3" w:rsidRDefault="00471FF3" w:rsidP="00471FF3">
            <w:pPr>
              <w:jc w:val="center"/>
            </w:pPr>
            <w:r>
              <w:t>Description</w:t>
            </w:r>
          </w:p>
        </w:tc>
      </w:tr>
      <w:tr w:rsidR="00471FF3" w14:paraId="24C0672B" w14:textId="77777777" w:rsidTr="005F77CB">
        <w:tc>
          <w:tcPr>
            <w:tcW w:w="2695" w:type="dxa"/>
          </w:tcPr>
          <w:p w14:paraId="37B98326" w14:textId="0017F5C3" w:rsidR="00471FF3" w:rsidRDefault="00471FF3">
            <w:r>
              <w:t>Input</w:t>
            </w:r>
          </w:p>
        </w:tc>
        <w:tc>
          <w:tcPr>
            <w:tcW w:w="6655" w:type="dxa"/>
          </w:tcPr>
          <w:p w14:paraId="62E921BE" w14:textId="19F9339B" w:rsidR="00471FF3" w:rsidRDefault="00471FF3" w:rsidP="00471FF3">
            <w:pPr>
              <w:pStyle w:val="ListParagraph"/>
              <w:numPr>
                <w:ilvl w:val="0"/>
                <w:numId w:val="1"/>
              </w:numPr>
            </w:pPr>
            <w:r>
              <w:t>None (The range is predefined as 1 to 25)</w:t>
            </w:r>
          </w:p>
        </w:tc>
      </w:tr>
      <w:tr w:rsidR="00471FF3" w14:paraId="7D2FE1F9" w14:textId="77777777" w:rsidTr="005F77CB">
        <w:tc>
          <w:tcPr>
            <w:tcW w:w="2695" w:type="dxa"/>
          </w:tcPr>
          <w:p w14:paraId="04429ABE" w14:textId="2D297BB8" w:rsidR="00471FF3" w:rsidRDefault="00471FF3">
            <w:r>
              <w:t>Process</w:t>
            </w:r>
          </w:p>
        </w:tc>
        <w:tc>
          <w:tcPr>
            <w:tcW w:w="6655" w:type="dxa"/>
          </w:tcPr>
          <w:p w14:paraId="51CEEB80" w14:textId="77777777" w:rsidR="00471FF3" w:rsidRDefault="00471FF3" w:rsidP="00471FF3">
            <w:pPr>
              <w:pStyle w:val="ListParagraph"/>
              <w:numPr>
                <w:ilvl w:val="0"/>
                <w:numId w:val="1"/>
              </w:numPr>
            </w:pPr>
            <w:r>
              <w:t>Loop through the range from 1 to 25:</w:t>
            </w:r>
          </w:p>
          <w:p w14:paraId="72737066" w14:textId="781B0679" w:rsidR="00471FF3" w:rsidRDefault="00471FF3" w:rsidP="00471FF3">
            <w:pPr>
              <w:pStyle w:val="ListParagraph"/>
              <w:numPr>
                <w:ilvl w:val="0"/>
                <w:numId w:val="1"/>
              </w:numPr>
            </w:pPr>
            <w:r>
              <w:t>Check if the number is odd.</w:t>
            </w:r>
          </w:p>
          <w:p w14:paraId="0A370E65" w14:textId="4D862AB9" w:rsidR="00471FF3" w:rsidRDefault="00471FF3" w:rsidP="00471FF3">
            <w:pPr>
              <w:pStyle w:val="ListParagraph"/>
              <w:numPr>
                <w:ilvl w:val="0"/>
                <w:numId w:val="1"/>
              </w:numPr>
            </w:pPr>
            <w:r>
              <w:t>If</w:t>
            </w:r>
          </w:p>
        </w:tc>
      </w:tr>
    </w:tbl>
    <w:p w14:paraId="5CAE83E9" w14:textId="77777777" w:rsidR="00471FF3" w:rsidRDefault="00471FF3"/>
    <w:sectPr w:rsidR="0047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864E8"/>
    <w:multiLevelType w:val="hybridMultilevel"/>
    <w:tmpl w:val="EE34EFFE"/>
    <w:lvl w:ilvl="0" w:tplc="6F7C5A5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08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F3"/>
    <w:rsid w:val="002B6504"/>
    <w:rsid w:val="00471FF3"/>
    <w:rsid w:val="005F77CB"/>
    <w:rsid w:val="00A7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5A87D"/>
  <w15:chartTrackingRefBased/>
  <w15:docId w15:val="{52E5BA9D-6381-7E45-B8E9-DEB99A7D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F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1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 Carbajal</dc:creator>
  <cp:keywords/>
  <dc:description/>
  <cp:lastModifiedBy>Lisset Carbajal</cp:lastModifiedBy>
  <cp:revision>2</cp:revision>
  <dcterms:created xsi:type="dcterms:W3CDTF">2024-11-08T20:57:00Z</dcterms:created>
  <dcterms:modified xsi:type="dcterms:W3CDTF">2024-11-08T20:57:00Z</dcterms:modified>
</cp:coreProperties>
</file>