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6B174F" w14:paraId="7ABD1A20" w14:textId="77777777" w:rsidTr="006B174F">
        <w:tc>
          <w:tcPr>
            <w:tcW w:w="2785" w:type="dxa"/>
            <w:shd w:val="clear" w:color="auto" w:fill="E8E8E8" w:themeFill="background2"/>
          </w:tcPr>
          <w:p w14:paraId="1A2EE75E" w14:textId="039A0030" w:rsidR="006B174F" w:rsidRDefault="006B174F" w:rsidP="006B174F">
            <w:pPr>
              <w:jc w:val="center"/>
            </w:pPr>
            <w:r>
              <w:t>Stage</w:t>
            </w:r>
          </w:p>
        </w:tc>
        <w:tc>
          <w:tcPr>
            <w:tcW w:w="6565" w:type="dxa"/>
            <w:shd w:val="clear" w:color="auto" w:fill="E8E8E8" w:themeFill="background2"/>
          </w:tcPr>
          <w:p w14:paraId="146ED3B9" w14:textId="67C29782" w:rsidR="006B174F" w:rsidRDefault="006B174F" w:rsidP="006B174F">
            <w:pPr>
              <w:jc w:val="center"/>
            </w:pPr>
            <w:r>
              <w:t>Description</w:t>
            </w:r>
          </w:p>
        </w:tc>
      </w:tr>
      <w:tr w:rsidR="006B174F" w14:paraId="7C1F4774" w14:textId="77777777" w:rsidTr="006B174F">
        <w:tc>
          <w:tcPr>
            <w:tcW w:w="2785" w:type="dxa"/>
          </w:tcPr>
          <w:p w14:paraId="43A02720" w14:textId="2340339A" w:rsidR="006B174F" w:rsidRDefault="006B174F">
            <w:r>
              <w:t>Input</w:t>
            </w:r>
          </w:p>
        </w:tc>
        <w:tc>
          <w:tcPr>
            <w:tcW w:w="6565" w:type="dxa"/>
          </w:tcPr>
          <w:p w14:paraId="7209C6DF" w14:textId="2E48F2CF" w:rsidR="006B174F" w:rsidRDefault="006B174F" w:rsidP="006B174F">
            <w:pPr>
              <w:pStyle w:val="ListParagraph"/>
              <w:numPr>
                <w:ilvl w:val="0"/>
                <w:numId w:val="1"/>
              </w:numPr>
            </w:pPr>
            <w:r>
              <w:t>Read from a text file containing employee last names and salaries</w:t>
            </w:r>
          </w:p>
        </w:tc>
      </w:tr>
      <w:tr w:rsidR="006B174F" w14:paraId="2BBB6546" w14:textId="77777777" w:rsidTr="006B174F">
        <w:tc>
          <w:tcPr>
            <w:tcW w:w="2785" w:type="dxa"/>
          </w:tcPr>
          <w:p w14:paraId="57052374" w14:textId="1FDA2D20" w:rsidR="006B174F" w:rsidRDefault="006B174F">
            <w:r>
              <w:t>Process</w:t>
            </w:r>
          </w:p>
        </w:tc>
        <w:tc>
          <w:tcPr>
            <w:tcW w:w="6565" w:type="dxa"/>
          </w:tcPr>
          <w:p w14:paraId="1AD636D3" w14:textId="77777777" w:rsidR="006B174F" w:rsidRDefault="006B174F" w:rsidP="006B174F">
            <w:pPr>
              <w:pStyle w:val="ListParagraph"/>
              <w:numPr>
                <w:ilvl w:val="0"/>
                <w:numId w:val="1"/>
              </w:numPr>
            </w:pPr>
            <w:r>
              <w:t>For each employee in the file:</w:t>
            </w:r>
          </w:p>
          <w:p w14:paraId="2089EEF3" w14:textId="77777777" w:rsidR="006B174F" w:rsidRDefault="006B174F" w:rsidP="006B174F">
            <w:pPr>
              <w:pStyle w:val="ListParagraph"/>
              <w:numPr>
                <w:ilvl w:val="0"/>
                <w:numId w:val="1"/>
              </w:numPr>
            </w:pPr>
            <w:r>
              <w:t>Check salary to determine the bonus rate based on the following:</w:t>
            </w:r>
          </w:p>
          <w:p w14:paraId="5607A1D8" w14:textId="64338D7A" w:rsidR="006B174F" w:rsidRDefault="006B174F" w:rsidP="006B174F">
            <w:pPr>
              <w:pStyle w:val="ListParagraph"/>
              <w:numPr>
                <w:ilvl w:val="0"/>
                <w:numId w:val="1"/>
              </w:numPr>
            </w:pPr>
            <w:r>
              <w:t>Salary &gt;=100,000: Bonus Rate = 20%</w:t>
            </w:r>
          </w:p>
          <w:p w14:paraId="66D2DA49" w14:textId="77777777" w:rsidR="006B174F" w:rsidRDefault="006B174F" w:rsidP="006B174F">
            <w:pPr>
              <w:pStyle w:val="ListParagraph"/>
              <w:numPr>
                <w:ilvl w:val="0"/>
                <w:numId w:val="1"/>
              </w:numPr>
            </w:pPr>
            <w:r>
              <w:t>Salary &gt;= 50,000 and &lt;100,000: Bonus Rate = 15%</w:t>
            </w:r>
          </w:p>
          <w:p w14:paraId="3CD18AC1" w14:textId="77777777" w:rsidR="006B174F" w:rsidRDefault="006B174F" w:rsidP="006B174F">
            <w:pPr>
              <w:pStyle w:val="ListParagraph"/>
              <w:numPr>
                <w:ilvl w:val="0"/>
                <w:numId w:val="1"/>
              </w:numPr>
            </w:pPr>
            <w:r>
              <w:t>Salary &lt; 50,000: Bonus Rate = 10%</w:t>
            </w:r>
          </w:p>
          <w:p w14:paraId="074EB3C9" w14:textId="5C0E8962" w:rsidR="006B174F" w:rsidRDefault="006B174F" w:rsidP="006B174F">
            <w:pPr>
              <w:pStyle w:val="ListParagraph"/>
              <w:numPr>
                <w:ilvl w:val="0"/>
                <w:numId w:val="1"/>
              </w:numPr>
            </w:pPr>
            <w:r>
              <w:t>Calculate bonus using: Bonus</w:t>
            </w:r>
            <w:proofErr w:type="gramStart"/>
            <w:r>
              <w:t>=  salary</w:t>
            </w:r>
            <w:proofErr w:type="gramEnd"/>
            <w:r>
              <w:t>*bonus rate</w:t>
            </w:r>
          </w:p>
          <w:p w14:paraId="7B2DEBC9" w14:textId="500B1D40" w:rsidR="006B174F" w:rsidRDefault="006B174F" w:rsidP="006B174F">
            <w:pPr>
              <w:pStyle w:val="ListParagraph"/>
              <w:numPr>
                <w:ilvl w:val="0"/>
                <w:numId w:val="1"/>
              </w:numPr>
            </w:pPr>
            <w:r>
              <w:t>Accumulate each bonus to determine the total bonus payout at the end</w:t>
            </w:r>
          </w:p>
        </w:tc>
      </w:tr>
      <w:tr w:rsidR="006B174F" w14:paraId="72B6BAF9" w14:textId="77777777" w:rsidTr="006B174F">
        <w:tc>
          <w:tcPr>
            <w:tcW w:w="2785" w:type="dxa"/>
          </w:tcPr>
          <w:p w14:paraId="4F28ED98" w14:textId="68BE1CCE" w:rsidR="006B174F" w:rsidRDefault="006B174F">
            <w:r>
              <w:t>Output</w:t>
            </w:r>
          </w:p>
        </w:tc>
        <w:tc>
          <w:tcPr>
            <w:tcW w:w="6565" w:type="dxa"/>
          </w:tcPr>
          <w:p w14:paraId="2D627E07" w14:textId="7F67EF62" w:rsidR="006B174F" w:rsidRDefault="006B174F" w:rsidP="006B174F">
            <w:pPr>
              <w:pStyle w:val="ListParagraph"/>
              <w:numPr>
                <w:ilvl w:val="0"/>
                <w:numId w:val="1"/>
              </w:numPr>
            </w:pPr>
            <w:r>
              <w:t>Display each employee’s last name, salary, and calculated bonus.</w:t>
            </w:r>
          </w:p>
          <w:p w14:paraId="702FBEC7" w14:textId="2B934137" w:rsidR="006B174F" w:rsidRDefault="006B174F" w:rsidP="006B174F">
            <w:pPr>
              <w:pStyle w:val="ListParagraph"/>
              <w:numPr>
                <w:ilvl w:val="0"/>
                <w:numId w:val="1"/>
              </w:numPr>
            </w:pPr>
            <w:r>
              <w:t>Display the total sum of all bonuses paid out</w:t>
            </w:r>
          </w:p>
        </w:tc>
      </w:tr>
    </w:tbl>
    <w:p w14:paraId="6CD48B33" w14:textId="77777777" w:rsidR="006B174F" w:rsidRDefault="006B174F"/>
    <w:sectPr w:rsidR="006B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22E53"/>
    <w:multiLevelType w:val="hybridMultilevel"/>
    <w:tmpl w:val="E7204886"/>
    <w:lvl w:ilvl="0" w:tplc="6F7C5A5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13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4F"/>
    <w:rsid w:val="00455B0F"/>
    <w:rsid w:val="004F4D5F"/>
    <w:rsid w:val="006B174F"/>
    <w:rsid w:val="00A7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CF00F"/>
  <w15:chartTrackingRefBased/>
  <w15:docId w15:val="{702FC6A1-5C08-394B-8C86-2DF47924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7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 Carbajal</dc:creator>
  <cp:keywords/>
  <dc:description/>
  <cp:lastModifiedBy>Lisset Carbajal</cp:lastModifiedBy>
  <cp:revision>2</cp:revision>
  <dcterms:created xsi:type="dcterms:W3CDTF">2024-11-08T20:58:00Z</dcterms:created>
  <dcterms:modified xsi:type="dcterms:W3CDTF">2024-11-08T20:58:00Z</dcterms:modified>
</cp:coreProperties>
</file>