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1CF" w14:paraId="1EB9195A" w14:textId="77777777" w:rsidTr="002F71CF">
        <w:tc>
          <w:tcPr>
            <w:tcW w:w="3116" w:type="dxa"/>
          </w:tcPr>
          <w:p w14:paraId="1DA1A01C" w14:textId="0DA7E9EA" w:rsidR="002F71CF" w:rsidRDefault="002F71CF">
            <w:r>
              <w:t>Input</w:t>
            </w:r>
          </w:p>
        </w:tc>
        <w:tc>
          <w:tcPr>
            <w:tcW w:w="3117" w:type="dxa"/>
          </w:tcPr>
          <w:p w14:paraId="5C880220" w14:textId="7B32B859" w:rsidR="002F71CF" w:rsidRDefault="002F71CF">
            <w:r>
              <w:t>Process</w:t>
            </w:r>
          </w:p>
        </w:tc>
        <w:tc>
          <w:tcPr>
            <w:tcW w:w="3117" w:type="dxa"/>
          </w:tcPr>
          <w:p w14:paraId="68C6690D" w14:textId="55AA08B7" w:rsidR="002F71CF" w:rsidRDefault="002F71CF">
            <w:r>
              <w:t>Output</w:t>
            </w:r>
          </w:p>
        </w:tc>
      </w:tr>
      <w:tr w:rsidR="002F71CF" w14:paraId="58212E32" w14:textId="77777777" w:rsidTr="002F71CF">
        <w:tc>
          <w:tcPr>
            <w:tcW w:w="3116" w:type="dxa"/>
          </w:tcPr>
          <w:p w14:paraId="3E0E4E50" w14:textId="41455950" w:rsidR="002F71CF" w:rsidRDefault="002F71CF">
            <w:r>
              <w:t>Destination city (string)</w:t>
            </w:r>
          </w:p>
        </w:tc>
        <w:tc>
          <w:tcPr>
            <w:tcW w:w="3117" w:type="dxa"/>
          </w:tcPr>
          <w:p w14:paraId="45DF2AE1" w14:textId="185AF528" w:rsidR="002F71CF" w:rsidRDefault="002F71CF" w:rsidP="002F71CF">
            <w:pPr>
              <w:pStyle w:val="ListParagraph"/>
              <w:numPr>
                <w:ilvl w:val="0"/>
                <w:numId w:val="1"/>
              </w:numPr>
            </w:pPr>
            <w:r>
              <w:t>Using a while loop to repeatedly input trip details until the user chooses to stop</w:t>
            </w:r>
          </w:p>
        </w:tc>
        <w:tc>
          <w:tcPr>
            <w:tcW w:w="3117" w:type="dxa"/>
          </w:tcPr>
          <w:p w14:paraId="1D7CCF16" w14:textId="4DD24CB6" w:rsidR="002F71CF" w:rsidRDefault="002F71CF" w:rsidP="002F71CF">
            <w:pPr>
              <w:pStyle w:val="ListParagraph"/>
              <w:numPr>
                <w:ilvl w:val="0"/>
                <w:numId w:val="1"/>
              </w:numPr>
            </w:pPr>
            <w:r>
              <w:t>Display the destination city, miles, and MPG</w:t>
            </w:r>
          </w:p>
        </w:tc>
      </w:tr>
      <w:tr w:rsidR="002F71CF" w14:paraId="3FECD6B6" w14:textId="77777777" w:rsidTr="002F71CF">
        <w:tc>
          <w:tcPr>
            <w:tcW w:w="3116" w:type="dxa"/>
          </w:tcPr>
          <w:p w14:paraId="0BF61EA4" w14:textId="006DCD2F" w:rsidR="002F71CF" w:rsidRDefault="002F71CF">
            <w:r>
              <w:t>Miles traveled (float)</w:t>
            </w:r>
          </w:p>
        </w:tc>
        <w:tc>
          <w:tcPr>
            <w:tcW w:w="3117" w:type="dxa"/>
          </w:tcPr>
          <w:p w14:paraId="7C023152" w14:textId="4E5F9E3F" w:rsidR="002F71CF" w:rsidRDefault="002F71CF" w:rsidP="002F71CF">
            <w:pPr>
              <w:pStyle w:val="ListParagraph"/>
              <w:numPr>
                <w:ilvl w:val="0"/>
                <w:numId w:val="1"/>
              </w:numPr>
            </w:pPr>
            <w:r>
              <w:t>Pass miles traveled and gallons used to a function to compute miles per gallon (MPG)</w:t>
            </w:r>
          </w:p>
        </w:tc>
        <w:tc>
          <w:tcPr>
            <w:tcW w:w="3117" w:type="dxa"/>
          </w:tcPr>
          <w:p w14:paraId="7B2B1C62" w14:textId="16A41B85" w:rsidR="002F71CF" w:rsidRDefault="002F71CF" w:rsidP="002F71CF">
            <w:pPr>
              <w:pStyle w:val="ListParagraph"/>
              <w:numPr>
                <w:ilvl w:val="0"/>
                <w:numId w:val="1"/>
              </w:numPr>
            </w:pPr>
            <w:r>
              <w:t>Display the total number of trips entered</w:t>
            </w:r>
          </w:p>
        </w:tc>
      </w:tr>
      <w:tr w:rsidR="002F71CF" w14:paraId="0E7C7EBC" w14:textId="77777777" w:rsidTr="002F71CF">
        <w:tc>
          <w:tcPr>
            <w:tcW w:w="3116" w:type="dxa"/>
          </w:tcPr>
          <w:p w14:paraId="7BF5C860" w14:textId="5D4CD6FD" w:rsidR="002F71CF" w:rsidRDefault="002F71CF">
            <w:r>
              <w:t>Gallons used (float)</w:t>
            </w:r>
          </w:p>
        </w:tc>
        <w:tc>
          <w:tcPr>
            <w:tcW w:w="3117" w:type="dxa"/>
          </w:tcPr>
          <w:p w14:paraId="1F14F6ED" w14:textId="2E21150B" w:rsidR="002F71CF" w:rsidRDefault="002F71CF" w:rsidP="002F71CF">
            <w:pPr>
              <w:pStyle w:val="ListParagraph"/>
              <w:numPr>
                <w:ilvl w:val="0"/>
                <w:numId w:val="1"/>
              </w:numPr>
            </w:pPr>
            <w:r>
              <w:t>The function returns the computed MPG (miles traveled/gallons used)</w:t>
            </w:r>
          </w:p>
        </w:tc>
        <w:tc>
          <w:tcPr>
            <w:tcW w:w="3117" w:type="dxa"/>
          </w:tcPr>
          <w:p w14:paraId="025192E1" w14:textId="77777777" w:rsidR="002F71CF" w:rsidRDefault="002F71CF"/>
        </w:tc>
      </w:tr>
      <w:tr w:rsidR="002F71CF" w14:paraId="79B4F5E5" w14:textId="77777777" w:rsidTr="002F71CF">
        <w:tc>
          <w:tcPr>
            <w:tcW w:w="3116" w:type="dxa"/>
          </w:tcPr>
          <w:p w14:paraId="5916A03B" w14:textId="77777777" w:rsidR="002F71CF" w:rsidRDefault="002F71CF"/>
        </w:tc>
        <w:tc>
          <w:tcPr>
            <w:tcW w:w="3117" w:type="dxa"/>
          </w:tcPr>
          <w:p w14:paraId="540DCF2C" w14:textId="34762FD1" w:rsidR="002F71CF" w:rsidRDefault="002F71CF" w:rsidP="002F71CF">
            <w:pPr>
              <w:pStyle w:val="ListParagraph"/>
              <w:numPr>
                <w:ilvl w:val="0"/>
                <w:numId w:val="1"/>
              </w:numPr>
            </w:pPr>
            <w:r>
              <w:t>Display trip details (destination city, miles, and MPG) for each entry</w:t>
            </w:r>
          </w:p>
        </w:tc>
        <w:tc>
          <w:tcPr>
            <w:tcW w:w="3117" w:type="dxa"/>
          </w:tcPr>
          <w:p w14:paraId="30D1BFB9" w14:textId="77777777" w:rsidR="002F71CF" w:rsidRDefault="002F71CF"/>
        </w:tc>
      </w:tr>
      <w:tr w:rsidR="002F71CF" w14:paraId="264E53E9" w14:textId="77777777" w:rsidTr="002F71CF">
        <w:tc>
          <w:tcPr>
            <w:tcW w:w="3116" w:type="dxa"/>
          </w:tcPr>
          <w:p w14:paraId="2E4A3C4B" w14:textId="77777777" w:rsidR="002F71CF" w:rsidRDefault="002F71CF"/>
        </w:tc>
        <w:tc>
          <w:tcPr>
            <w:tcW w:w="3117" w:type="dxa"/>
          </w:tcPr>
          <w:p w14:paraId="70F7C483" w14:textId="10F0238B" w:rsidR="002F71CF" w:rsidRDefault="002F71CF" w:rsidP="002F71CF">
            <w:pPr>
              <w:pStyle w:val="ListParagraph"/>
              <w:numPr>
                <w:ilvl w:val="0"/>
                <w:numId w:val="1"/>
              </w:numPr>
            </w:pPr>
            <w:r>
              <w:t>Keep a count of the number of trips entered</w:t>
            </w:r>
          </w:p>
        </w:tc>
        <w:tc>
          <w:tcPr>
            <w:tcW w:w="3117" w:type="dxa"/>
          </w:tcPr>
          <w:p w14:paraId="6C3AC96D" w14:textId="77777777" w:rsidR="002F71CF" w:rsidRDefault="002F71CF"/>
        </w:tc>
      </w:tr>
    </w:tbl>
    <w:p w14:paraId="3DEB78C2" w14:textId="77777777" w:rsidR="00C13EEE" w:rsidRDefault="00C13EEE"/>
    <w:sectPr w:rsidR="00C13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A67E0"/>
    <w:multiLevelType w:val="hybridMultilevel"/>
    <w:tmpl w:val="69705B84"/>
    <w:lvl w:ilvl="0" w:tplc="6F7C5A5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523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EE"/>
    <w:rsid w:val="002F71CF"/>
    <w:rsid w:val="00A7195E"/>
    <w:rsid w:val="00C1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A538F"/>
  <w15:chartTrackingRefBased/>
  <w15:docId w15:val="{26B94210-CB78-BD4C-B114-B373BDD1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E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E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E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E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E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7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Lisset Carbajal</dc:creator>
  <cp:keywords/>
  <dc:description/>
  <cp:lastModifiedBy>Lisset Carbajal</cp:lastModifiedBy>
  <cp:revision>2</cp:revision>
  <dcterms:created xsi:type="dcterms:W3CDTF">2024-11-15T20:13:00Z</dcterms:created>
  <dcterms:modified xsi:type="dcterms:W3CDTF">2024-11-15T20:18:00Z</dcterms:modified>
</cp:coreProperties>
</file>