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320"/>
        <w:gridCol w:w="2335"/>
      </w:tblGrid>
      <w:tr w:rsidR="00DE0AF3" w14:paraId="52A1BEE9" w14:textId="77777777" w:rsidTr="00DE0AF3">
        <w:tc>
          <w:tcPr>
            <w:tcW w:w="2695" w:type="dxa"/>
            <w:shd w:val="clear" w:color="auto" w:fill="E8E8E8" w:themeFill="background2"/>
          </w:tcPr>
          <w:p w14:paraId="0F4D0121" w14:textId="7DD4C67F" w:rsidR="00DE0AF3" w:rsidRDefault="00DE0AF3" w:rsidP="00DE0AF3">
            <w:pPr>
              <w:jc w:val="center"/>
            </w:pPr>
            <w:r>
              <w:t>Input</w:t>
            </w:r>
          </w:p>
        </w:tc>
        <w:tc>
          <w:tcPr>
            <w:tcW w:w="4320" w:type="dxa"/>
            <w:shd w:val="clear" w:color="auto" w:fill="E8E8E8" w:themeFill="background2"/>
          </w:tcPr>
          <w:p w14:paraId="1830F667" w14:textId="3BF005F1" w:rsidR="00DE0AF3" w:rsidRDefault="00DE0AF3" w:rsidP="00DE0AF3">
            <w:pPr>
              <w:jc w:val="center"/>
            </w:pPr>
            <w:r>
              <w:t>Process</w:t>
            </w:r>
          </w:p>
        </w:tc>
        <w:tc>
          <w:tcPr>
            <w:tcW w:w="2335" w:type="dxa"/>
            <w:shd w:val="clear" w:color="auto" w:fill="E8E8E8" w:themeFill="background2"/>
          </w:tcPr>
          <w:p w14:paraId="296995BA" w14:textId="282A4CCA" w:rsidR="00DE0AF3" w:rsidRDefault="00DE0AF3" w:rsidP="00DE0AF3">
            <w:pPr>
              <w:jc w:val="center"/>
            </w:pPr>
            <w:r>
              <w:t>Output</w:t>
            </w:r>
          </w:p>
        </w:tc>
      </w:tr>
      <w:tr w:rsidR="00DE0AF3" w14:paraId="0E631D01" w14:textId="77777777" w:rsidTr="00DE0AF3">
        <w:tc>
          <w:tcPr>
            <w:tcW w:w="2695" w:type="dxa"/>
          </w:tcPr>
          <w:p w14:paraId="2225CF48" w14:textId="1BA9CA55" w:rsidR="00DE0AF3" w:rsidRDefault="00DE0AF3">
            <w:r>
              <w:t>Student last name(string)</w:t>
            </w:r>
          </w:p>
        </w:tc>
        <w:tc>
          <w:tcPr>
            <w:tcW w:w="4320" w:type="dxa"/>
          </w:tcPr>
          <w:p w14:paraId="1F8DC072" w14:textId="082285DF" w:rsidR="00DE0AF3" w:rsidRDefault="00DE0AF3" w:rsidP="00DE0AF3">
            <w:pPr>
              <w:pStyle w:val="ListParagraph"/>
              <w:numPr>
                <w:ilvl w:val="0"/>
                <w:numId w:val="1"/>
              </w:numPr>
            </w:pPr>
            <w:r>
              <w:t>Use a loop to repeatedly input student details (last name, credit hours, district code)</w:t>
            </w:r>
          </w:p>
        </w:tc>
        <w:tc>
          <w:tcPr>
            <w:tcW w:w="2335" w:type="dxa"/>
          </w:tcPr>
          <w:p w14:paraId="1C1C8D3D" w14:textId="2ACD5021" w:rsidR="00DE0AF3" w:rsidRDefault="00DE0AF3" w:rsidP="00DE0AF3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each </w:t>
            </w:r>
            <w:proofErr w:type="gramStart"/>
            <w:r>
              <w:t>students</w:t>
            </w:r>
            <w:proofErr w:type="gramEnd"/>
            <w:r>
              <w:t xml:space="preserve"> last name and tuition owed</w:t>
            </w:r>
          </w:p>
        </w:tc>
      </w:tr>
      <w:tr w:rsidR="00DE0AF3" w14:paraId="2E7148BC" w14:textId="77777777" w:rsidTr="00DE0AF3">
        <w:tc>
          <w:tcPr>
            <w:tcW w:w="2695" w:type="dxa"/>
          </w:tcPr>
          <w:p w14:paraId="0B5C598D" w14:textId="17393FF0" w:rsidR="00DE0AF3" w:rsidRDefault="00DE0AF3">
            <w:r>
              <w:t>Credit hours (int)</w:t>
            </w:r>
          </w:p>
        </w:tc>
        <w:tc>
          <w:tcPr>
            <w:tcW w:w="4320" w:type="dxa"/>
          </w:tcPr>
          <w:p w14:paraId="70E433D0" w14:textId="78A3BC7E" w:rsidR="00DE0AF3" w:rsidRDefault="00DE0AF3" w:rsidP="00DE0AF3">
            <w:pPr>
              <w:pStyle w:val="ListParagraph"/>
              <w:numPr>
                <w:ilvl w:val="0"/>
                <w:numId w:val="1"/>
              </w:numPr>
            </w:pPr>
            <w:r>
              <w:t>Pass credit hours and district code to a function to calculate tuition owed</w:t>
            </w:r>
          </w:p>
        </w:tc>
        <w:tc>
          <w:tcPr>
            <w:tcW w:w="2335" w:type="dxa"/>
          </w:tcPr>
          <w:p w14:paraId="7DA4983D" w14:textId="1D65A163" w:rsidR="00DE0AF3" w:rsidRDefault="00DE0AF3" w:rsidP="00DE0AF3">
            <w:pPr>
              <w:pStyle w:val="ListParagraph"/>
              <w:numPr>
                <w:ilvl w:val="0"/>
                <w:numId w:val="1"/>
              </w:numPr>
            </w:pPr>
            <w:r>
              <w:t>Display total tuition owed for all students</w:t>
            </w:r>
          </w:p>
        </w:tc>
      </w:tr>
      <w:tr w:rsidR="00DE0AF3" w14:paraId="53DA0726" w14:textId="77777777" w:rsidTr="00DE0AF3">
        <w:tc>
          <w:tcPr>
            <w:tcW w:w="2695" w:type="dxa"/>
          </w:tcPr>
          <w:p w14:paraId="4B000F6A" w14:textId="02795F80" w:rsidR="00DE0AF3" w:rsidRDefault="00DE0AF3">
            <w:r>
              <w:t>District code(string)</w:t>
            </w:r>
          </w:p>
        </w:tc>
        <w:tc>
          <w:tcPr>
            <w:tcW w:w="4320" w:type="dxa"/>
          </w:tcPr>
          <w:p w14:paraId="5C5C3B69" w14:textId="7262A52A" w:rsidR="00DE0AF3" w:rsidRDefault="00DE0AF3" w:rsidP="00DE0AF3">
            <w:pPr>
              <w:pStyle w:val="ListParagraph"/>
              <w:numPr>
                <w:ilvl w:val="0"/>
                <w:numId w:val="1"/>
              </w:numPr>
            </w:pPr>
            <w:r>
              <w:t>Compute tuition as $250/credit hour for “I” and $550/credit for “O”. Return tuition owed</w:t>
            </w:r>
          </w:p>
        </w:tc>
        <w:tc>
          <w:tcPr>
            <w:tcW w:w="2335" w:type="dxa"/>
          </w:tcPr>
          <w:p w14:paraId="5960062E" w14:textId="77777777" w:rsidR="00DE0AF3" w:rsidRDefault="00DE0AF3"/>
        </w:tc>
      </w:tr>
      <w:tr w:rsidR="00DE0AF3" w14:paraId="0495D0CF" w14:textId="77777777" w:rsidTr="00DE0AF3">
        <w:tc>
          <w:tcPr>
            <w:tcW w:w="2695" w:type="dxa"/>
          </w:tcPr>
          <w:p w14:paraId="6E5120FB" w14:textId="77777777" w:rsidR="00DE0AF3" w:rsidRDefault="00DE0AF3"/>
        </w:tc>
        <w:tc>
          <w:tcPr>
            <w:tcW w:w="4320" w:type="dxa"/>
          </w:tcPr>
          <w:p w14:paraId="396B37C4" w14:textId="2638577D" w:rsidR="00DE0AF3" w:rsidRDefault="00DE0AF3" w:rsidP="00DE0AF3">
            <w:pPr>
              <w:pStyle w:val="ListParagraph"/>
              <w:numPr>
                <w:ilvl w:val="0"/>
                <w:numId w:val="1"/>
              </w:numPr>
            </w:pPr>
            <w:r>
              <w:t>Sum the tuition owed for all students</w:t>
            </w:r>
          </w:p>
        </w:tc>
        <w:tc>
          <w:tcPr>
            <w:tcW w:w="2335" w:type="dxa"/>
          </w:tcPr>
          <w:p w14:paraId="61473A56" w14:textId="77777777" w:rsidR="00DE0AF3" w:rsidRDefault="00DE0AF3"/>
        </w:tc>
      </w:tr>
    </w:tbl>
    <w:p w14:paraId="79563E9E" w14:textId="77777777" w:rsidR="00AC1FFD" w:rsidRDefault="00AC1FFD"/>
    <w:sectPr w:rsidR="00AC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35B94"/>
    <w:multiLevelType w:val="hybridMultilevel"/>
    <w:tmpl w:val="71765F24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22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FD"/>
    <w:rsid w:val="00A7195E"/>
    <w:rsid w:val="00AC1FFD"/>
    <w:rsid w:val="00D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0E899"/>
  <w15:chartTrackingRefBased/>
  <w15:docId w15:val="{07D94CE2-A3D7-E346-ABEB-75BF4912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F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2024-11-15T20:23:00Z</dcterms:created>
  <dcterms:modified xsi:type="dcterms:W3CDTF">2024-11-15T20:27:00Z</dcterms:modified>
</cp:coreProperties>
</file>